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AF" w:rsidRDefault="003042A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042AF" w:rsidRDefault="003042AF" w:rsidP="00656C1A">
      <w:pPr>
        <w:spacing w:line="120" w:lineRule="atLeast"/>
        <w:jc w:val="center"/>
        <w:rPr>
          <w:sz w:val="24"/>
          <w:szCs w:val="24"/>
        </w:rPr>
      </w:pPr>
    </w:p>
    <w:p w:rsidR="003042AF" w:rsidRPr="00852378" w:rsidRDefault="003042AF" w:rsidP="00656C1A">
      <w:pPr>
        <w:spacing w:line="120" w:lineRule="atLeast"/>
        <w:jc w:val="center"/>
        <w:rPr>
          <w:sz w:val="10"/>
          <w:szCs w:val="10"/>
        </w:rPr>
      </w:pPr>
    </w:p>
    <w:p w:rsidR="003042AF" w:rsidRDefault="003042AF" w:rsidP="00656C1A">
      <w:pPr>
        <w:spacing w:line="120" w:lineRule="atLeast"/>
        <w:jc w:val="center"/>
        <w:rPr>
          <w:sz w:val="10"/>
          <w:szCs w:val="24"/>
        </w:rPr>
      </w:pPr>
    </w:p>
    <w:p w:rsidR="003042AF" w:rsidRPr="005541F0" w:rsidRDefault="003042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42AF" w:rsidRDefault="003042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042AF" w:rsidRPr="005541F0" w:rsidRDefault="003042A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042AF" w:rsidRPr="005649E4" w:rsidRDefault="003042AF" w:rsidP="00656C1A">
      <w:pPr>
        <w:spacing w:line="120" w:lineRule="atLeast"/>
        <w:jc w:val="center"/>
        <w:rPr>
          <w:sz w:val="18"/>
          <w:szCs w:val="24"/>
        </w:rPr>
      </w:pPr>
    </w:p>
    <w:p w:rsidR="003042AF" w:rsidRPr="001D25B0" w:rsidRDefault="003042A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042AF" w:rsidRPr="005541F0" w:rsidRDefault="003042AF" w:rsidP="00656C1A">
      <w:pPr>
        <w:spacing w:line="120" w:lineRule="atLeast"/>
        <w:jc w:val="center"/>
        <w:rPr>
          <w:sz w:val="18"/>
          <w:szCs w:val="24"/>
        </w:rPr>
      </w:pPr>
    </w:p>
    <w:p w:rsidR="003042AF" w:rsidRPr="005541F0" w:rsidRDefault="003042AF" w:rsidP="00656C1A">
      <w:pPr>
        <w:spacing w:line="120" w:lineRule="atLeast"/>
        <w:jc w:val="center"/>
        <w:rPr>
          <w:sz w:val="20"/>
          <w:szCs w:val="24"/>
        </w:rPr>
      </w:pPr>
    </w:p>
    <w:p w:rsidR="003042AF" w:rsidRPr="001D25B0" w:rsidRDefault="003042A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042AF" w:rsidRDefault="003042AF" w:rsidP="00656C1A">
      <w:pPr>
        <w:spacing w:line="120" w:lineRule="atLeast"/>
        <w:jc w:val="center"/>
        <w:rPr>
          <w:sz w:val="30"/>
          <w:szCs w:val="24"/>
        </w:rPr>
      </w:pPr>
    </w:p>
    <w:p w:rsidR="003042AF" w:rsidRPr="00656C1A" w:rsidRDefault="003042AF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042A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042AF" w:rsidRPr="00F8214F" w:rsidRDefault="003042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042AF" w:rsidRPr="00F8214F" w:rsidRDefault="00BD765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042AF" w:rsidRPr="00F8214F" w:rsidRDefault="003042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042AF" w:rsidRPr="00F8214F" w:rsidRDefault="00BD765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042AF" w:rsidRPr="00A63FB0" w:rsidRDefault="003042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042AF" w:rsidRPr="00A3761A" w:rsidRDefault="00BD765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042AF" w:rsidRPr="00F8214F" w:rsidRDefault="003042A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042AF" w:rsidRPr="00F8214F" w:rsidRDefault="003042A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042AF" w:rsidRPr="00AB4194" w:rsidRDefault="003042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042AF" w:rsidRPr="00F8214F" w:rsidRDefault="00BD765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126</w:t>
            </w:r>
          </w:p>
        </w:tc>
      </w:tr>
    </w:tbl>
    <w:p w:rsidR="003042AF" w:rsidRPr="00C725A6" w:rsidRDefault="003042AF" w:rsidP="00C725A6">
      <w:pPr>
        <w:rPr>
          <w:rFonts w:cs="Times New Roman"/>
          <w:szCs w:val="28"/>
        </w:rPr>
      </w:pPr>
    </w:p>
    <w:p w:rsidR="003042AF" w:rsidRDefault="003042AF" w:rsidP="003042AF">
      <w:pPr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 xml:space="preserve">О внесении изменений </w:t>
      </w:r>
    </w:p>
    <w:p w:rsidR="003042AF" w:rsidRDefault="003042AF" w:rsidP="003042AF">
      <w:pPr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 xml:space="preserve">в постановление Главы города </w:t>
      </w:r>
    </w:p>
    <w:p w:rsidR="003042AF" w:rsidRDefault="003042AF" w:rsidP="003042AF">
      <w:pPr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 xml:space="preserve">от 28.12.2017 № 193 «Об оплате </w:t>
      </w:r>
    </w:p>
    <w:p w:rsidR="003042AF" w:rsidRDefault="003042AF" w:rsidP="003042AF">
      <w:pPr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 xml:space="preserve">труда лиц, занимающих должности, </w:t>
      </w:r>
    </w:p>
    <w:p w:rsidR="003042AF" w:rsidRDefault="003042AF" w:rsidP="003042AF">
      <w:pPr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 xml:space="preserve">не отнесенные к должностям </w:t>
      </w:r>
    </w:p>
    <w:p w:rsidR="003042AF" w:rsidRDefault="003042AF" w:rsidP="003042AF">
      <w:pPr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 xml:space="preserve">муниципальной службы, </w:t>
      </w:r>
    </w:p>
    <w:p w:rsidR="003042AF" w:rsidRDefault="003042AF" w:rsidP="003042AF">
      <w:pPr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 xml:space="preserve">и осуществляющих техническое </w:t>
      </w:r>
    </w:p>
    <w:p w:rsidR="003042AF" w:rsidRDefault="003042AF" w:rsidP="003042AF">
      <w:pPr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 xml:space="preserve">обеспечение деятельности органов </w:t>
      </w:r>
    </w:p>
    <w:p w:rsidR="003042AF" w:rsidRDefault="003042AF" w:rsidP="003042AF">
      <w:pPr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 xml:space="preserve">местного самоуправления городского </w:t>
      </w:r>
    </w:p>
    <w:p w:rsidR="003042AF" w:rsidRDefault="003042AF" w:rsidP="003042AF">
      <w:pPr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 xml:space="preserve">округа Сургут, о внесении изменений </w:t>
      </w:r>
    </w:p>
    <w:p w:rsidR="003042AF" w:rsidRDefault="003042AF" w:rsidP="003042AF">
      <w:pPr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 xml:space="preserve">и признании утратившими силу </w:t>
      </w:r>
    </w:p>
    <w:p w:rsidR="003042AF" w:rsidRDefault="003042AF" w:rsidP="003042AF">
      <w:pPr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 xml:space="preserve">некоторых муниципальных правовых </w:t>
      </w:r>
    </w:p>
    <w:p w:rsidR="003042AF" w:rsidRDefault="003042AF" w:rsidP="003042AF">
      <w:pPr>
        <w:rPr>
          <w:rFonts w:cs="Times New Roman"/>
          <w:szCs w:val="28"/>
        </w:rPr>
      </w:pPr>
      <w:r w:rsidRPr="00862C09">
        <w:rPr>
          <w:rFonts w:eastAsia="Calibri" w:cs="Times New Roman"/>
          <w:szCs w:val="28"/>
        </w:rPr>
        <w:t>актов»</w:t>
      </w:r>
    </w:p>
    <w:p w:rsidR="003042AF" w:rsidRDefault="003042AF" w:rsidP="003042AF">
      <w:pPr>
        <w:rPr>
          <w:rFonts w:cs="Times New Roman"/>
          <w:szCs w:val="28"/>
        </w:rPr>
      </w:pPr>
    </w:p>
    <w:p w:rsidR="003042AF" w:rsidRPr="00C725A6" w:rsidRDefault="003042AF" w:rsidP="003042AF">
      <w:pPr>
        <w:rPr>
          <w:rFonts w:cs="Times New Roman"/>
          <w:szCs w:val="28"/>
        </w:rPr>
      </w:pPr>
    </w:p>
    <w:p w:rsidR="003042AF" w:rsidRDefault="003042AF" w:rsidP="003042AF">
      <w:pPr>
        <w:ind w:firstLine="709"/>
        <w:jc w:val="both"/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 xml:space="preserve">В соответствии с подпунктом 10 пункта 1 статьи 34 Устава муниципального образования городской округ Сургут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862C09">
        <w:rPr>
          <w:rFonts w:eastAsia="Calibri" w:cs="Times New Roman"/>
          <w:szCs w:val="28"/>
        </w:rPr>
        <w:t xml:space="preserve"> Югры, в целях совершенствования муниципальных правовых актов:</w:t>
      </w:r>
    </w:p>
    <w:p w:rsidR="003042AF" w:rsidRDefault="003042AF" w:rsidP="003042A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862C09">
        <w:rPr>
          <w:rFonts w:eastAsia="Calibri" w:cs="Times New Roman"/>
          <w:szCs w:val="28"/>
        </w:rPr>
        <w:t xml:space="preserve">Внести в постановление Главы города от 28.12.2017 № 193 «Об оплате </w:t>
      </w:r>
      <w:r w:rsidRPr="00862C09">
        <w:rPr>
          <w:rFonts w:eastAsia="Calibri" w:cs="Times New Roman"/>
          <w:spacing w:val="-4"/>
          <w:szCs w:val="28"/>
        </w:rPr>
        <w:t>труда лиц, занимающих должности, не отнесенные к должностям муниципальной</w:t>
      </w:r>
      <w:r w:rsidRPr="00862C09">
        <w:rPr>
          <w:rFonts w:eastAsia="Calibri" w:cs="Times New Roman"/>
          <w:szCs w:val="28"/>
        </w:rPr>
        <w:t xml:space="preserve"> службы, и осуществляющих техническое обеспечение деятельности органов местного самоуправления городского округа Сургут, о внесении изменений </w:t>
      </w:r>
      <w:r>
        <w:rPr>
          <w:rFonts w:eastAsia="Calibri" w:cs="Times New Roman"/>
          <w:szCs w:val="28"/>
        </w:rPr>
        <w:t xml:space="preserve">                      </w:t>
      </w:r>
      <w:r w:rsidRPr="00862C09">
        <w:rPr>
          <w:rFonts w:eastAsia="Calibri" w:cs="Times New Roman"/>
          <w:szCs w:val="28"/>
        </w:rPr>
        <w:t xml:space="preserve">и признании утратившими силу некоторых муниципальных правовых актов» </w:t>
      </w:r>
      <w:r>
        <w:rPr>
          <w:rFonts w:eastAsia="Calibri" w:cs="Times New Roman"/>
          <w:szCs w:val="28"/>
        </w:rPr>
        <w:t xml:space="preserve">                            </w:t>
      </w:r>
      <w:r w:rsidRPr="00862C09">
        <w:rPr>
          <w:rFonts w:eastAsia="Calibri" w:cs="Times New Roman"/>
          <w:szCs w:val="28"/>
        </w:rPr>
        <w:t>(с изменениями от 12.07.2018 № 122, 28.01.2019 № 04, 02.12.2019 № 122, 30.06.2021 № 100) следующие изменения:</w:t>
      </w:r>
    </w:p>
    <w:p w:rsidR="003042AF" w:rsidRDefault="003042AF" w:rsidP="003042A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</w:t>
      </w:r>
      <w:r w:rsidRPr="00862C09">
        <w:rPr>
          <w:rFonts w:eastAsia="Calibri" w:cs="Times New Roman"/>
          <w:szCs w:val="28"/>
        </w:rPr>
        <w:t>Подпункт 1.2 пункта 1 постано</w:t>
      </w:r>
      <w:r>
        <w:rPr>
          <w:rFonts w:eastAsia="Calibri" w:cs="Times New Roman"/>
          <w:szCs w:val="28"/>
        </w:rPr>
        <w:t>вления признать утратившим силу.</w:t>
      </w:r>
    </w:p>
    <w:p w:rsidR="003042AF" w:rsidRPr="00862C09" w:rsidRDefault="003042AF" w:rsidP="003042A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 </w:t>
      </w:r>
      <w:r w:rsidRPr="00862C09">
        <w:rPr>
          <w:rFonts w:eastAsia="Calibri" w:cs="Times New Roman"/>
          <w:szCs w:val="28"/>
        </w:rPr>
        <w:t xml:space="preserve">Раздел </w:t>
      </w:r>
      <w:r w:rsidRPr="00862C09">
        <w:rPr>
          <w:rFonts w:eastAsia="Calibri" w:cs="Times New Roman"/>
          <w:szCs w:val="28"/>
          <w:lang w:val="en-US"/>
        </w:rPr>
        <w:t>XI</w:t>
      </w:r>
      <w:r w:rsidRPr="00862C09">
        <w:rPr>
          <w:rFonts w:eastAsia="Calibri" w:cs="Times New Roman"/>
          <w:szCs w:val="28"/>
        </w:rPr>
        <w:t xml:space="preserve"> приложения 1 к постановлению изложить в следующей </w:t>
      </w:r>
      <w:r>
        <w:rPr>
          <w:rFonts w:eastAsia="Calibri" w:cs="Times New Roman"/>
          <w:szCs w:val="28"/>
        </w:rPr>
        <w:t xml:space="preserve">                </w:t>
      </w:r>
      <w:r w:rsidRPr="00862C09">
        <w:rPr>
          <w:rFonts w:eastAsia="Calibri" w:cs="Times New Roman"/>
          <w:szCs w:val="28"/>
        </w:rPr>
        <w:t>редакции:</w:t>
      </w:r>
    </w:p>
    <w:p w:rsidR="003042AF" w:rsidRPr="00862C09" w:rsidRDefault="003042AF" w:rsidP="003042AF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>«Раздел XI. Премии за выполнение особо важных и сложных заданий</w:t>
      </w:r>
    </w:p>
    <w:p w:rsidR="003042AF" w:rsidRPr="00862C09" w:rsidRDefault="003042AF" w:rsidP="003042AF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62C09">
        <w:rPr>
          <w:rFonts w:eastAsia="Times New Roman" w:cs="Times New Roman"/>
          <w:szCs w:val="28"/>
          <w:lang w:eastAsia="ru-RU"/>
        </w:rPr>
        <w:t>1.</w:t>
      </w:r>
      <w:r w:rsidRPr="00862C09">
        <w:rPr>
          <w:rFonts w:eastAsia="Calibri" w:cs="Times New Roman"/>
          <w:szCs w:val="28"/>
        </w:rPr>
        <w:t xml:space="preserve"> </w:t>
      </w:r>
      <w:r w:rsidRPr="00862C09">
        <w:rPr>
          <w:rFonts w:eastAsia="Times New Roman" w:cs="Times New Roman"/>
          <w:szCs w:val="28"/>
          <w:lang w:eastAsia="ru-RU"/>
        </w:rPr>
        <w:t xml:space="preserve">Премия за выполнение особо важных и сложных заданий выплачивается за выполнение работ, договоров, разработку программ, законопроектов, методик </w:t>
      </w:r>
      <w:r w:rsidRPr="00862C09">
        <w:rPr>
          <w:rFonts w:eastAsia="Times New Roman" w:cs="Times New Roman"/>
          <w:spacing w:val="-4"/>
          <w:szCs w:val="28"/>
          <w:lang w:eastAsia="ru-RU"/>
        </w:rPr>
        <w:t>и других документов, имеющих особую сложность, в результате которых получен</w:t>
      </w:r>
      <w:r w:rsidRPr="00862C09">
        <w:rPr>
          <w:rFonts w:eastAsia="Times New Roman" w:cs="Times New Roman"/>
          <w:szCs w:val="28"/>
          <w:lang w:eastAsia="ru-RU"/>
        </w:rPr>
        <w:t xml:space="preserve"> </w:t>
      </w:r>
      <w:r w:rsidRPr="00862C09">
        <w:rPr>
          <w:rFonts w:eastAsia="Times New Roman" w:cs="Times New Roman"/>
          <w:szCs w:val="28"/>
          <w:lang w:eastAsia="ru-RU"/>
        </w:rPr>
        <w:lastRenderedPageBreak/>
        <w:t xml:space="preserve">экономический эффект или иные положительные результаты для улучшения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62C09">
        <w:rPr>
          <w:rFonts w:eastAsia="Times New Roman" w:cs="Times New Roman"/>
          <w:szCs w:val="28"/>
          <w:lang w:eastAsia="ru-RU"/>
        </w:rPr>
        <w:t>социально-экономического положе</w:t>
      </w:r>
      <w:r>
        <w:rPr>
          <w:rFonts w:eastAsia="Times New Roman" w:cs="Times New Roman"/>
          <w:szCs w:val="28"/>
          <w:lang w:eastAsia="ru-RU"/>
        </w:rPr>
        <w:t>ния в городском округе, определе</w:t>
      </w:r>
      <w:r w:rsidRPr="00862C09">
        <w:rPr>
          <w:rFonts w:eastAsia="Times New Roman" w:cs="Times New Roman"/>
          <w:szCs w:val="28"/>
          <w:lang w:eastAsia="ru-RU"/>
        </w:rPr>
        <w:t xml:space="preserve">нной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62C09">
        <w:rPr>
          <w:rFonts w:eastAsia="Times New Roman" w:cs="Times New Roman"/>
          <w:szCs w:val="28"/>
          <w:lang w:eastAsia="ru-RU"/>
        </w:rPr>
        <w:t>отрасли, сфере деятельности.</w:t>
      </w:r>
    </w:p>
    <w:p w:rsidR="003042AF" w:rsidRPr="00862C09" w:rsidRDefault="003042AF" w:rsidP="003042AF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62C09">
        <w:rPr>
          <w:rFonts w:eastAsia="Times New Roman" w:cs="Times New Roman"/>
          <w:szCs w:val="28"/>
          <w:lang w:eastAsia="ru-RU"/>
        </w:rPr>
        <w:t xml:space="preserve">2. </w:t>
      </w:r>
      <w:r w:rsidRPr="00862C09">
        <w:rPr>
          <w:rFonts w:eastAsia="Calibri" w:cs="Times New Roman"/>
          <w:szCs w:val="28"/>
        </w:rPr>
        <w:t>При определении размера премии учитывается степень участия каждого работника в выполнении задания. Конкретный размер премии за выполнение особо важных и сложных заданий устанавливается муниципальным правовым актом и не может превышать одного месячного фонда оплаты труда по основной занимаемой должности на дату выхода муниципального правового акта.</w:t>
      </w:r>
    </w:p>
    <w:p w:rsidR="003042AF" w:rsidRPr="00862C09" w:rsidRDefault="003042AF" w:rsidP="003042A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2C09">
        <w:rPr>
          <w:rFonts w:eastAsia="Times New Roman" w:cs="Times New Roman"/>
          <w:szCs w:val="28"/>
          <w:lang w:eastAsia="ru-RU"/>
        </w:rPr>
        <w:t xml:space="preserve">В случае поступления межбюджетных трансфертов из бюджетов других уровней на поощрение муниципальных управленческих команд конкретный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862C09">
        <w:rPr>
          <w:rFonts w:eastAsia="Times New Roman" w:cs="Times New Roman"/>
          <w:szCs w:val="28"/>
          <w:lang w:eastAsia="ru-RU"/>
        </w:rPr>
        <w:t>размер премии не ограничивается.</w:t>
      </w:r>
    </w:p>
    <w:p w:rsidR="003042AF" w:rsidRPr="00862C09" w:rsidRDefault="003042AF" w:rsidP="003042A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2C09">
        <w:rPr>
          <w:rFonts w:eastAsia="Times New Roman" w:cs="Times New Roman"/>
          <w:szCs w:val="28"/>
          <w:lang w:eastAsia="ru-RU"/>
        </w:rPr>
        <w:t>Премия за выполнение особо важных и сложных заданий выплачивается на основании муниципального правового акта руководителя соответствующего органа местного самоуправления города.</w:t>
      </w:r>
    </w:p>
    <w:p w:rsidR="003042AF" w:rsidRPr="00862C09" w:rsidRDefault="003042AF" w:rsidP="003042AF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62C09">
        <w:rPr>
          <w:rFonts w:eastAsia="Times New Roman" w:cs="Times New Roman"/>
          <w:spacing w:val="-4"/>
          <w:szCs w:val="28"/>
          <w:lang w:eastAsia="ru-RU"/>
        </w:rPr>
        <w:t>3.</w:t>
      </w:r>
      <w:r w:rsidRPr="00862C09">
        <w:rPr>
          <w:rFonts w:eastAsia="Calibri" w:cs="Times New Roman"/>
          <w:spacing w:val="-4"/>
          <w:szCs w:val="28"/>
        </w:rPr>
        <w:t xml:space="preserve"> Проекты муниципальных правовых актов о выплате премии за выполнение </w:t>
      </w:r>
      <w:r w:rsidRPr="00862C09">
        <w:rPr>
          <w:rFonts w:eastAsia="Calibri" w:cs="Times New Roman"/>
          <w:szCs w:val="28"/>
        </w:rPr>
        <w:t xml:space="preserve">особо важных и сложных заданий подлежат обязательному согласованию </w:t>
      </w:r>
      <w:r>
        <w:rPr>
          <w:rFonts w:eastAsia="Calibri" w:cs="Times New Roman"/>
          <w:szCs w:val="28"/>
        </w:rPr>
        <w:t xml:space="preserve">                        </w:t>
      </w:r>
      <w:r w:rsidRPr="00862C09">
        <w:rPr>
          <w:rFonts w:eastAsia="Calibri" w:cs="Times New Roman"/>
          <w:szCs w:val="28"/>
        </w:rPr>
        <w:t>со структурным подразделением, осуществляющим функции кадрового обеспечения соответствующего органа местного самоуправления.</w:t>
      </w:r>
    </w:p>
    <w:p w:rsidR="003042AF" w:rsidRPr="00862C09" w:rsidRDefault="003042AF" w:rsidP="003042AF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62C09">
        <w:rPr>
          <w:rFonts w:eastAsia="Times New Roman" w:cs="Times New Roman"/>
          <w:szCs w:val="28"/>
          <w:lang w:eastAsia="ru-RU"/>
        </w:rPr>
        <w:t xml:space="preserve">Пояснительная записка к проекту муниципального правового акта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862C09">
        <w:rPr>
          <w:rFonts w:eastAsia="Times New Roman" w:cs="Times New Roman"/>
          <w:szCs w:val="28"/>
          <w:lang w:eastAsia="ru-RU"/>
        </w:rPr>
        <w:t xml:space="preserve">о выплате премии за выполнение особо важных и сложных заданий должна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62C09">
        <w:rPr>
          <w:rFonts w:eastAsia="Times New Roman" w:cs="Times New Roman"/>
          <w:szCs w:val="28"/>
          <w:lang w:eastAsia="ru-RU"/>
        </w:rPr>
        <w:t xml:space="preserve">содержать информацию о показателях наличия экономического эффекта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62C09">
        <w:rPr>
          <w:rFonts w:eastAsia="Times New Roman" w:cs="Times New Roman"/>
          <w:szCs w:val="28"/>
          <w:lang w:eastAsia="ru-RU"/>
        </w:rPr>
        <w:t>или иного положительного результата.</w:t>
      </w:r>
    </w:p>
    <w:p w:rsidR="003042AF" w:rsidRPr="00862C09" w:rsidRDefault="003042AF" w:rsidP="003042A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2C09">
        <w:rPr>
          <w:rFonts w:eastAsia="Times New Roman" w:cs="Times New Roman"/>
          <w:szCs w:val="28"/>
          <w:lang w:eastAsia="ru-RU"/>
        </w:rPr>
        <w:t xml:space="preserve">4. Критериями в целях начисления премии за выполнение особо важных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862C09">
        <w:rPr>
          <w:rFonts w:eastAsia="Times New Roman" w:cs="Times New Roman"/>
          <w:szCs w:val="28"/>
          <w:lang w:eastAsia="ru-RU"/>
        </w:rPr>
        <w:t>и сложных заданий является наличие экономического эффекта или иного положительного результата.</w:t>
      </w:r>
    </w:p>
    <w:p w:rsidR="003042AF" w:rsidRPr="00862C09" w:rsidRDefault="003042AF" w:rsidP="003042A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2C09">
        <w:rPr>
          <w:rFonts w:eastAsia="Times New Roman" w:cs="Times New Roman"/>
          <w:spacing w:val="-4"/>
          <w:szCs w:val="28"/>
          <w:lang w:eastAsia="ru-RU"/>
        </w:rPr>
        <w:t>Экономический эффект – реальная экономия бюджетных средств или получение</w:t>
      </w:r>
      <w:r w:rsidRPr="00862C09">
        <w:rPr>
          <w:rFonts w:eastAsia="Times New Roman" w:cs="Times New Roman"/>
          <w:szCs w:val="28"/>
          <w:lang w:eastAsia="ru-RU"/>
        </w:rPr>
        <w:t xml:space="preserve"> дополнительных бюджетных доходов.</w:t>
      </w:r>
    </w:p>
    <w:p w:rsidR="003042AF" w:rsidRPr="00862C09" w:rsidRDefault="003042AF" w:rsidP="003042A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2C09">
        <w:rPr>
          <w:rFonts w:eastAsia="Times New Roman" w:cs="Times New Roman"/>
          <w:szCs w:val="28"/>
          <w:lang w:eastAsia="ru-RU"/>
        </w:rPr>
        <w:t xml:space="preserve">Иной положительный результат </w:t>
      </w:r>
      <w:r>
        <w:rPr>
          <w:rFonts w:eastAsia="Times New Roman" w:cs="Times New Roman"/>
          <w:szCs w:val="28"/>
          <w:lang w:eastAsia="ru-RU"/>
        </w:rPr>
        <w:t>–</w:t>
      </w:r>
      <w:r w:rsidRPr="00862C09">
        <w:rPr>
          <w:rFonts w:eastAsia="Times New Roman" w:cs="Times New Roman"/>
          <w:szCs w:val="28"/>
          <w:lang w:eastAsia="ru-RU"/>
        </w:rPr>
        <w:t xml:space="preserve"> получение положительных результатов, не связанных с денежными средствами.</w:t>
      </w:r>
    </w:p>
    <w:p w:rsidR="003042AF" w:rsidRPr="00862C09" w:rsidRDefault="003042AF" w:rsidP="003042A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2C09">
        <w:rPr>
          <w:rFonts w:eastAsia="Times New Roman" w:cs="Times New Roman"/>
          <w:szCs w:val="28"/>
          <w:lang w:eastAsia="ru-RU"/>
        </w:rPr>
        <w:t xml:space="preserve">5. Показатели для применения критериев в целях начисления премии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62C09">
        <w:rPr>
          <w:rFonts w:eastAsia="Times New Roman" w:cs="Times New Roman"/>
          <w:szCs w:val="28"/>
          <w:lang w:eastAsia="ru-RU"/>
        </w:rPr>
        <w:t>за выполнение особо важных и сложных заданий</w:t>
      </w:r>
      <w:r w:rsidR="007E69EB">
        <w:rPr>
          <w:rFonts w:eastAsia="Times New Roman" w:cs="Times New Roman"/>
          <w:szCs w:val="28"/>
          <w:lang w:eastAsia="ru-RU"/>
        </w:rPr>
        <w:t>:</w:t>
      </w:r>
    </w:p>
    <w:p w:rsidR="003042AF" w:rsidRPr="00862C09" w:rsidRDefault="003042AF" w:rsidP="003042A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2C09">
        <w:rPr>
          <w:rFonts w:eastAsia="Times New Roman" w:cs="Times New Roman"/>
          <w:szCs w:val="28"/>
          <w:lang w:eastAsia="ru-RU"/>
        </w:rPr>
        <w:t xml:space="preserve">5.1. Наличие экономического эффекта при выполнении особо важных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62C09">
        <w:rPr>
          <w:rFonts w:eastAsia="Times New Roman" w:cs="Times New Roman"/>
          <w:szCs w:val="28"/>
          <w:lang w:eastAsia="ru-RU"/>
        </w:rPr>
        <w:t>и сложных заданий определяется следующими показателями:</w:t>
      </w:r>
    </w:p>
    <w:p w:rsidR="003042AF" w:rsidRPr="00862C09" w:rsidRDefault="003042AF" w:rsidP="003042A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2C09">
        <w:rPr>
          <w:rFonts w:eastAsia="Times New Roman" w:cs="Times New Roman"/>
          <w:szCs w:val="28"/>
          <w:lang w:eastAsia="ru-RU"/>
        </w:rPr>
        <w:t>- реальная экономия бюджетных средств, выраженная в рублях;</w:t>
      </w:r>
    </w:p>
    <w:p w:rsidR="003042AF" w:rsidRPr="00862C09" w:rsidRDefault="003042AF" w:rsidP="003042A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2C09">
        <w:rPr>
          <w:rFonts w:eastAsia="Times New Roman" w:cs="Times New Roman"/>
          <w:szCs w:val="28"/>
          <w:lang w:eastAsia="ru-RU"/>
        </w:rPr>
        <w:t>- получение дополнительных бюджетных доходов, выраженных в рублях.</w:t>
      </w:r>
    </w:p>
    <w:p w:rsidR="003042AF" w:rsidRDefault="003042AF" w:rsidP="003042A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2C09">
        <w:rPr>
          <w:rFonts w:eastAsia="Times New Roman" w:cs="Times New Roman"/>
          <w:szCs w:val="28"/>
          <w:lang w:eastAsia="ru-RU"/>
        </w:rPr>
        <w:t xml:space="preserve">5.2. Наличие иного положительного результата в случае выполнения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862C09">
        <w:rPr>
          <w:rFonts w:eastAsia="Times New Roman" w:cs="Times New Roman"/>
          <w:szCs w:val="28"/>
          <w:lang w:eastAsia="ru-RU"/>
        </w:rPr>
        <w:t>особо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2C09">
        <w:rPr>
          <w:rFonts w:eastAsia="Times New Roman" w:cs="Times New Roman"/>
          <w:szCs w:val="28"/>
          <w:lang w:eastAsia="ru-RU"/>
        </w:rPr>
        <w:t>важных и сложных заданий</w:t>
      </w:r>
      <w:r w:rsidR="007E69EB">
        <w:rPr>
          <w:rFonts w:eastAsia="Times New Roman" w:cs="Times New Roman"/>
          <w:szCs w:val="28"/>
          <w:lang w:eastAsia="ru-RU"/>
        </w:rPr>
        <w:t>:</w:t>
      </w:r>
    </w:p>
    <w:p w:rsidR="003042AF" w:rsidRPr="00862C09" w:rsidRDefault="003042AF" w:rsidP="003042AF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5103"/>
      </w:tblGrid>
      <w:tr w:rsidR="003042AF" w:rsidRPr="00862C09" w:rsidTr="003261C3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AF" w:rsidRPr="00862C09" w:rsidRDefault="003042AF" w:rsidP="003261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AF" w:rsidRPr="00862C09" w:rsidRDefault="003042AF" w:rsidP="003261C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Положительный результат</w:t>
            </w:r>
          </w:p>
        </w:tc>
      </w:tr>
      <w:tr w:rsidR="003042AF" w:rsidRPr="00862C09" w:rsidTr="003261C3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AF" w:rsidRDefault="003042AF" w:rsidP="003261C3">
            <w:pPr>
              <w:ind w:left="119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 Принятие соответствующего </w:t>
            </w:r>
          </w:p>
          <w:p w:rsidR="003042AF" w:rsidRDefault="003042AF" w:rsidP="003261C3">
            <w:pPr>
              <w:ind w:left="119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муниципального нормативного </w:t>
            </w:r>
          </w:p>
          <w:p w:rsidR="003042AF" w:rsidRDefault="003042AF" w:rsidP="003261C3">
            <w:pPr>
              <w:ind w:left="119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правового акта (в том числе </w:t>
            </w:r>
          </w:p>
          <w:p w:rsidR="003042AF" w:rsidRPr="00862C09" w:rsidRDefault="003042AF" w:rsidP="003261C3">
            <w:pPr>
              <w:ind w:left="119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программ, методик)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AF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1) урегулирование определенного вида </w:t>
            </w:r>
          </w:p>
          <w:p w:rsidR="003042AF" w:rsidRPr="00862C09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общественных отношений, прямо предусмотренных федеральными законами;</w:t>
            </w:r>
          </w:p>
          <w:p w:rsidR="003042AF" w:rsidRPr="00862C09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2) реальное сокращение сроков рассмот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рения обращений граждан, организаций, оказания муниципальных услуг;</w:t>
            </w:r>
          </w:p>
          <w:p w:rsidR="003042AF" w:rsidRPr="00862C09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3) внедрение новых технологий;</w:t>
            </w:r>
          </w:p>
          <w:p w:rsidR="003042AF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4) проведение комплексных мероприятий, повлекших улучшение показателей </w:t>
            </w:r>
          </w:p>
          <w:p w:rsidR="003042AF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в определенной отрасли и (или) сфер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042AF" w:rsidRPr="00862C09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деятельности;</w:t>
            </w:r>
          </w:p>
          <w:p w:rsidR="003042AF" w:rsidRPr="00862C09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5) экономический эффект</w:t>
            </w:r>
          </w:p>
        </w:tc>
      </w:tr>
      <w:tr w:rsidR="003042AF" w:rsidRPr="00862C09" w:rsidTr="003261C3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AF" w:rsidRDefault="003042AF" w:rsidP="003261C3">
            <w:pPr>
              <w:ind w:left="119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2. Разработка законопроектов, </w:t>
            </w:r>
          </w:p>
          <w:p w:rsidR="003042AF" w:rsidRDefault="003042AF" w:rsidP="003261C3">
            <w:pPr>
              <w:ind w:left="119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поправок к ним, иных </w:t>
            </w:r>
          </w:p>
          <w:p w:rsidR="003042AF" w:rsidRPr="00862C09" w:rsidRDefault="003042AF" w:rsidP="003042AF">
            <w:pPr>
              <w:ind w:left="119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правотворческих инициатив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AF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1) принятие законопроекта </w:t>
            </w:r>
          </w:p>
          <w:p w:rsidR="003042AF" w:rsidRPr="00862C09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(поправок к нему) соответствующим правотворческим органом;</w:t>
            </w:r>
          </w:p>
          <w:p w:rsidR="003042AF" w:rsidRPr="00862C09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2) экономический эффект</w:t>
            </w:r>
          </w:p>
        </w:tc>
      </w:tr>
      <w:tr w:rsidR="003042AF" w:rsidRPr="00862C09" w:rsidTr="003261C3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AF" w:rsidRPr="00862C09" w:rsidRDefault="003042AF" w:rsidP="003261C3">
            <w:pPr>
              <w:ind w:left="119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3. Выполнение договоров, имеющих особое значение для муниципального образования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AF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1) исполнение в полном объеме </w:t>
            </w:r>
          </w:p>
          <w:p w:rsidR="003042AF" w:rsidRPr="00862C09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и в срок обязательств по договору;</w:t>
            </w:r>
          </w:p>
          <w:p w:rsidR="003042AF" w:rsidRPr="00862C09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2) экономический эффект</w:t>
            </w:r>
          </w:p>
        </w:tc>
      </w:tr>
      <w:tr w:rsidR="003042AF" w:rsidRPr="00862C09" w:rsidTr="003261C3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AF" w:rsidRDefault="003042AF" w:rsidP="003261C3">
            <w:pPr>
              <w:ind w:left="119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 Выполнение работ (в том числе разработка технологий, проектов международных договоров, </w:t>
            </w:r>
          </w:p>
          <w:p w:rsidR="003042AF" w:rsidRDefault="003042AF" w:rsidP="003261C3">
            <w:pPr>
              <w:ind w:left="119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социальных проектов, в том числе </w:t>
            </w:r>
          </w:p>
          <w:p w:rsidR="003042AF" w:rsidRDefault="003042AF" w:rsidP="003261C3">
            <w:pPr>
              <w:ind w:left="119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необходимых для участия </w:t>
            </w:r>
          </w:p>
          <w:p w:rsidR="003042AF" w:rsidRDefault="003042AF" w:rsidP="003261C3">
            <w:pPr>
              <w:ind w:left="119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</w:p>
          <w:p w:rsidR="003042AF" w:rsidRDefault="003042AF" w:rsidP="003261C3">
            <w:pPr>
              <w:ind w:left="119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конкурсах на региональном, </w:t>
            </w:r>
          </w:p>
          <w:p w:rsidR="003042AF" w:rsidRDefault="003042AF" w:rsidP="003042AF">
            <w:pPr>
              <w:ind w:left="119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федеральном, международном </w:t>
            </w:r>
          </w:p>
          <w:p w:rsidR="003042AF" w:rsidRPr="00862C09" w:rsidRDefault="003042AF" w:rsidP="003042AF">
            <w:pPr>
              <w:ind w:left="119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уровнях)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AF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1) участие муниципального образования </w:t>
            </w:r>
          </w:p>
          <w:p w:rsidR="003042AF" w:rsidRDefault="003042AF" w:rsidP="003261C3">
            <w:pPr>
              <w:ind w:left="12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конкурсах на региональном, </w:t>
            </w:r>
          </w:p>
          <w:p w:rsidR="003042AF" w:rsidRPr="00862C09" w:rsidRDefault="003042AF" w:rsidP="003261C3">
            <w:pPr>
              <w:ind w:left="12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федеральном, международном уровнях;</w:t>
            </w:r>
          </w:p>
          <w:p w:rsidR="003042AF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2) создание положительного имиджа </w:t>
            </w:r>
          </w:p>
          <w:p w:rsidR="003042AF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муниципального образования в целом, </w:t>
            </w:r>
          </w:p>
          <w:p w:rsidR="003042AF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органа местного самоуправления, </w:t>
            </w:r>
          </w:p>
          <w:p w:rsidR="003042AF" w:rsidRPr="00862C09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структурного подразделения;</w:t>
            </w:r>
          </w:p>
          <w:p w:rsidR="003042AF" w:rsidRPr="00862C09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3) экономический эффект;</w:t>
            </w:r>
          </w:p>
          <w:p w:rsidR="003042AF" w:rsidRPr="00862C09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4) иной положительный эффект</w:t>
            </w:r>
          </w:p>
        </w:tc>
      </w:tr>
      <w:tr w:rsidR="003042AF" w:rsidRPr="00862C09" w:rsidTr="003261C3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AF" w:rsidRDefault="003042AF" w:rsidP="003261C3">
            <w:pPr>
              <w:ind w:left="119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 Выполнение иных особо важных </w:t>
            </w:r>
          </w:p>
          <w:p w:rsidR="003042AF" w:rsidRPr="00862C09" w:rsidRDefault="003042AF" w:rsidP="003261C3">
            <w:pPr>
              <w:ind w:left="119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и сложных заданий, определяемых работодателем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AF" w:rsidRPr="00862C09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1) экономический эффект;</w:t>
            </w:r>
          </w:p>
          <w:p w:rsidR="003042AF" w:rsidRPr="00862C09" w:rsidRDefault="003042AF" w:rsidP="003261C3">
            <w:pPr>
              <w:ind w:left="127" w:right="12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2C09">
              <w:rPr>
                <w:rFonts w:eastAsia="Times New Roman" w:cs="Times New Roman"/>
                <w:sz w:val="26"/>
                <w:szCs w:val="26"/>
                <w:lang w:eastAsia="ru-RU"/>
              </w:rPr>
              <w:t>2) иной положительный результат</w:t>
            </w:r>
          </w:p>
        </w:tc>
      </w:tr>
    </w:tbl>
    <w:p w:rsidR="003042AF" w:rsidRDefault="003042AF" w:rsidP="003042AF">
      <w:pPr>
        <w:tabs>
          <w:tab w:val="left" w:pos="1134"/>
        </w:tabs>
        <w:ind w:left="851"/>
        <w:contextualSpacing/>
        <w:jc w:val="both"/>
        <w:rPr>
          <w:rFonts w:eastAsia="Calibri" w:cs="Times New Roman"/>
          <w:szCs w:val="28"/>
        </w:rPr>
      </w:pPr>
    </w:p>
    <w:p w:rsidR="003042AF" w:rsidRPr="00862C09" w:rsidRDefault="003042AF" w:rsidP="003042AF">
      <w:pPr>
        <w:tabs>
          <w:tab w:val="left" w:pos="1134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1.3. </w:t>
      </w:r>
      <w:r w:rsidRPr="00862C09">
        <w:rPr>
          <w:rFonts w:eastAsia="Calibri" w:cs="Times New Roman"/>
          <w:szCs w:val="28"/>
        </w:rPr>
        <w:t>Приложение 2 к постановлению признать утратившим силу.</w:t>
      </w:r>
    </w:p>
    <w:p w:rsidR="003042AF" w:rsidRPr="00862C09" w:rsidRDefault="003042AF" w:rsidP="003042AF">
      <w:pPr>
        <w:tabs>
          <w:tab w:val="left" w:pos="1134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3042AF" w:rsidRPr="00862C09" w:rsidRDefault="003042AF" w:rsidP="003042AF">
      <w:pPr>
        <w:ind w:firstLine="709"/>
        <w:jc w:val="both"/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042AF" w:rsidRPr="00862C09" w:rsidRDefault="003042AF" w:rsidP="003042A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zCs w:val="28"/>
        </w:rPr>
        <w:t xml:space="preserve">             </w:t>
      </w:r>
      <w:r w:rsidRPr="00862C09">
        <w:rPr>
          <w:rFonts w:eastAsia="Calibri" w:cs="Times New Roman"/>
          <w:szCs w:val="28"/>
        </w:rPr>
        <w:t>опубликования</w:t>
      </w:r>
      <w:r>
        <w:rPr>
          <w:rFonts w:eastAsia="Calibri" w:cs="Times New Roman"/>
          <w:szCs w:val="28"/>
        </w:rPr>
        <w:t>.</w:t>
      </w:r>
    </w:p>
    <w:p w:rsidR="003042AF" w:rsidRDefault="003042AF" w:rsidP="003042AF">
      <w:pPr>
        <w:ind w:firstLine="709"/>
        <w:jc w:val="both"/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бюджета и финансов.</w:t>
      </w:r>
    </w:p>
    <w:p w:rsidR="003042AF" w:rsidRDefault="003042AF" w:rsidP="003042AF">
      <w:pPr>
        <w:ind w:firstLine="709"/>
        <w:jc w:val="both"/>
        <w:rPr>
          <w:rFonts w:eastAsia="Calibri" w:cs="Times New Roman"/>
          <w:szCs w:val="28"/>
        </w:rPr>
      </w:pPr>
    </w:p>
    <w:p w:rsidR="003042AF" w:rsidRDefault="003042AF" w:rsidP="003042AF">
      <w:pPr>
        <w:ind w:firstLine="709"/>
        <w:jc w:val="both"/>
        <w:rPr>
          <w:rFonts w:eastAsia="Calibri" w:cs="Times New Roman"/>
          <w:szCs w:val="28"/>
        </w:rPr>
      </w:pPr>
    </w:p>
    <w:p w:rsidR="003042AF" w:rsidRDefault="003042AF" w:rsidP="003042AF">
      <w:pPr>
        <w:ind w:firstLine="709"/>
        <w:jc w:val="both"/>
        <w:rPr>
          <w:rFonts w:eastAsia="Calibri" w:cs="Times New Roman"/>
          <w:szCs w:val="28"/>
        </w:rPr>
      </w:pPr>
    </w:p>
    <w:p w:rsidR="003042AF" w:rsidRPr="00862C09" w:rsidRDefault="003042AF" w:rsidP="003042AF">
      <w:pPr>
        <w:ind w:firstLine="709"/>
        <w:jc w:val="both"/>
        <w:rPr>
          <w:rFonts w:eastAsia="Calibri" w:cs="Times New Roman"/>
          <w:szCs w:val="28"/>
        </w:rPr>
      </w:pPr>
    </w:p>
    <w:p w:rsidR="003042AF" w:rsidRPr="00862C09" w:rsidRDefault="003042AF" w:rsidP="003042AF">
      <w:pPr>
        <w:ind w:left="709"/>
        <w:jc w:val="both"/>
        <w:rPr>
          <w:rFonts w:eastAsia="Calibri" w:cs="Times New Roman"/>
          <w:szCs w:val="28"/>
        </w:rPr>
      </w:pPr>
    </w:p>
    <w:p w:rsidR="003042AF" w:rsidRDefault="003042AF" w:rsidP="003042AF">
      <w:pPr>
        <w:rPr>
          <w:rFonts w:eastAsia="Calibri" w:cs="Times New Roman"/>
          <w:szCs w:val="28"/>
        </w:rPr>
      </w:pPr>
      <w:r w:rsidRPr="00862C09">
        <w:rPr>
          <w:rFonts w:eastAsia="Calibri" w:cs="Times New Roman"/>
          <w:szCs w:val="28"/>
        </w:rPr>
        <w:t xml:space="preserve">Глава города </w:t>
      </w:r>
      <w:r w:rsidRPr="00862C09">
        <w:rPr>
          <w:rFonts w:eastAsia="Calibri" w:cs="Times New Roman"/>
          <w:szCs w:val="28"/>
        </w:rPr>
        <w:tab/>
      </w:r>
      <w:r w:rsidRPr="00862C09">
        <w:rPr>
          <w:rFonts w:eastAsia="Calibri" w:cs="Times New Roman"/>
          <w:szCs w:val="28"/>
        </w:rPr>
        <w:tab/>
      </w:r>
      <w:r w:rsidRPr="00862C09">
        <w:rPr>
          <w:rFonts w:eastAsia="Calibri" w:cs="Times New Roman"/>
          <w:szCs w:val="28"/>
        </w:rPr>
        <w:tab/>
      </w:r>
      <w:r w:rsidRPr="00862C09">
        <w:rPr>
          <w:rFonts w:eastAsia="Calibri" w:cs="Times New Roman"/>
          <w:szCs w:val="28"/>
        </w:rPr>
        <w:tab/>
      </w:r>
      <w:r w:rsidRPr="00862C09">
        <w:rPr>
          <w:rFonts w:eastAsia="Calibri" w:cs="Times New Roman"/>
          <w:szCs w:val="28"/>
        </w:rPr>
        <w:tab/>
      </w:r>
      <w:r w:rsidRPr="00862C09">
        <w:rPr>
          <w:rFonts w:eastAsia="Calibri" w:cs="Times New Roman"/>
          <w:szCs w:val="28"/>
        </w:rPr>
        <w:tab/>
      </w:r>
      <w:r w:rsidRPr="00862C09">
        <w:rPr>
          <w:rFonts w:eastAsia="Calibri" w:cs="Times New Roman"/>
          <w:szCs w:val="28"/>
        </w:rPr>
        <w:tab/>
      </w:r>
      <w:r w:rsidRPr="00862C09">
        <w:rPr>
          <w:rFonts w:eastAsia="Calibri" w:cs="Times New Roman"/>
          <w:szCs w:val="28"/>
        </w:rPr>
        <w:tab/>
      </w:r>
      <w:r w:rsidRPr="00862C09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 </w:t>
      </w:r>
      <w:r w:rsidRPr="00862C09">
        <w:rPr>
          <w:rFonts w:eastAsia="Calibri" w:cs="Times New Roman"/>
          <w:szCs w:val="28"/>
        </w:rPr>
        <w:t>А.С. Филатов</w:t>
      </w:r>
    </w:p>
    <w:p w:rsidR="003042AF" w:rsidRPr="00862C09" w:rsidRDefault="003042AF" w:rsidP="003042AF">
      <w:pPr>
        <w:rPr>
          <w:rFonts w:eastAsia="Calibri" w:cs="Times New Roman"/>
          <w:szCs w:val="28"/>
        </w:rPr>
      </w:pPr>
    </w:p>
    <w:p w:rsidR="00226A5C" w:rsidRPr="003042AF" w:rsidRDefault="00226A5C" w:rsidP="003042AF"/>
    <w:sectPr w:rsidR="00226A5C" w:rsidRPr="003042AF" w:rsidSect="00304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95" w:rsidRDefault="00623495" w:rsidP="006A432C">
      <w:r>
        <w:separator/>
      </w:r>
    </w:p>
  </w:endnote>
  <w:endnote w:type="continuationSeparator" w:id="0">
    <w:p w:rsidR="00623495" w:rsidRDefault="0062349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95" w:rsidRDefault="00623495" w:rsidP="006A432C">
      <w:r>
        <w:separator/>
      </w:r>
    </w:p>
  </w:footnote>
  <w:footnote w:type="continuationSeparator" w:id="0">
    <w:p w:rsidR="00623495" w:rsidRDefault="0062349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AF"/>
    <w:rsid w:val="001C0ED7"/>
    <w:rsid w:val="00226A5C"/>
    <w:rsid w:val="00243839"/>
    <w:rsid w:val="003042AF"/>
    <w:rsid w:val="004A6BF6"/>
    <w:rsid w:val="00506A73"/>
    <w:rsid w:val="00623495"/>
    <w:rsid w:val="006A432C"/>
    <w:rsid w:val="006A73EC"/>
    <w:rsid w:val="00751639"/>
    <w:rsid w:val="007E69EB"/>
    <w:rsid w:val="00901CC0"/>
    <w:rsid w:val="009C504F"/>
    <w:rsid w:val="009F0F10"/>
    <w:rsid w:val="00BD7652"/>
    <w:rsid w:val="00D7386F"/>
    <w:rsid w:val="00E2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04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2021-08-31T09:40:00Z</dcterms:created>
  <dcterms:modified xsi:type="dcterms:W3CDTF">2021-08-31T09:40:00Z</dcterms:modified>
</cp:coreProperties>
</file>