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47" w:rsidRDefault="002A2F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A2F47" w:rsidRDefault="002A2F47" w:rsidP="00656C1A">
      <w:pPr>
        <w:spacing w:line="120" w:lineRule="atLeast"/>
        <w:jc w:val="center"/>
        <w:rPr>
          <w:sz w:val="24"/>
          <w:szCs w:val="24"/>
        </w:rPr>
      </w:pPr>
    </w:p>
    <w:p w:rsidR="002A2F47" w:rsidRPr="00852378" w:rsidRDefault="002A2F47" w:rsidP="00656C1A">
      <w:pPr>
        <w:spacing w:line="120" w:lineRule="atLeast"/>
        <w:jc w:val="center"/>
        <w:rPr>
          <w:sz w:val="10"/>
          <w:szCs w:val="10"/>
        </w:rPr>
      </w:pPr>
    </w:p>
    <w:p w:rsidR="002A2F47" w:rsidRDefault="002A2F47" w:rsidP="00656C1A">
      <w:pPr>
        <w:spacing w:line="120" w:lineRule="atLeast"/>
        <w:jc w:val="center"/>
        <w:rPr>
          <w:sz w:val="10"/>
          <w:szCs w:val="24"/>
        </w:rPr>
      </w:pPr>
    </w:p>
    <w:p w:rsidR="002A2F47" w:rsidRPr="005541F0" w:rsidRDefault="002A2F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2F47" w:rsidRDefault="002A2F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2F47" w:rsidRPr="005541F0" w:rsidRDefault="002A2F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2F47" w:rsidRPr="005649E4" w:rsidRDefault="002A2F47" w:rsidP="00656C1A">
      <w:pPr>
        <w:spacing w:line="120" w:lineRule="atLeast"/>
        <w:jc w:val="center"/>
        <w:rPr>
          <w:sz w:val="18"/>
          <w:szCs w:val="24"/>
        </w:rPr>
      </w:pPr>
    </w:p>
    <w:p w:rsidR="002A2F47" w:rsidRPr="001D25B0" w:rsidRDefault="002A2F4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A2F47" w:rsidRPr="005541F0" w:rsidRDefault="002A2F47" w:rsidP="00656C1A">
      <w:pPr>
        <w:spacing w:line="120" w:lineRule="atLeast"/>
        <w:jc w:val="center"/>
        <w:rPr>
          <w:sz w:val="18"/>
          <w:szCs w:val="24"/>
        </w:rPr>
      </w:pPr>
    </w:p>
    <w:p w:rsidR="002A2F47" w:rsidRPr="005541F0" w:rsidRDefault="002A2F47" w:rsidP="00656C1A">
      <w:pPr>
        <w:spacing w:line="120" w:lineRule="atLeast"/>
        <w:jc w:val="center"/>
        <w:rPr>
          <w:sz w:val="20"/>
          <w:szCs w:val="24"/>
        </w:rPr>
      </w:pPr>
    </w:p>
    <w:p w:rsidR="002A2F47" w:rsidRPr="001D25B0" w:rsidRDefault="002A2F4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A2F47" w:rsidRDefault="002A2F47" w:rsidP="00656C1A">
      <w:pPr>
        <w:spacing w:line="120" w:lineRule="atLeast"/>
        <w:jc w:val="center"/>
        <w:rPr>
          <w:sz w:val="30"/>
          <w:szCs w:val="24"/>
        </w:rPr>
      </w:pPr>
    </w:p>
    <w:p w:rsidR="002A2F47" w:rsidRPr="00656C1A" w:rsidRDefault="002A2F4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A2F4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2F47" w:rsidRPr="00F8214F" w:rsidRDefault="002A2F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A2F47" w:rsidRPr="00F8214F" w:rsidRDefault="00365E4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2F47" w:rsidRPr="00F8214F" w:rsidRDefault="002A2F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A2F47" w:rsidRPr="00F8214F" w:rsidRDefault="00365E4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A2F47" w:rsidRPr="00A63FB0" w:rsidRDefault="002A2F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A2F47" w:rsidRPr="00A3761A" w:rsidRDefault="00365E4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A2F47" w:rsidRPr="00F8214F" w:rsidRDefault="002A2F4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A2F47" w:rsidRPr="00F8214F" w:rsidRDefault="002A2F4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A2F47" w:rsidRPr="00AB4194" w:rsidRDefault="002A2F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A2F47" w:rsidRPr="00F8214F" w:rsidRDefault="00365E4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173</w:t>
            </w:r>
          </w:p>
        </w:tc>
      </w:tr>
    </w:tbl>
    <w:p w:rsidR="002A2F47" w:rsidRPr="00C725A6" w:rsidRDefault="002A2F47" w:rsidP="00C725A6">
      <w:pPr>
        <w:rPr>
          <w:rFonts w:cs="Times New Roman"/>
          <w:szCs w:val="28"/>
        </w:rPr>
      </w:pPr>
    </w:p>
    <w:p w:rsidR="002A2F47" w:rsidRDefault="002A2F47" w:rsidP="002A2F47">
      <w:pPr>
        <w:spacing w:line="240" w:lineRule="auto"/>
      </w:pPr>
      <w:r>
        <w:t xml:space="preserve">О назначении </w:t>
      </w:r>
    </w:p>
    <w:p w:rsidR="002A2F47" w:rsidRDefault="002A2F47" w:rsidP="002A2F47">
      <w:pPr>
        <w:spacing w:line="240" w:lineRule="auto"/>
      </w:pPr>
      <w:r>
        <w:t>публичных слушаний</w:t>
      </w:r>
    </w:p>
    <w:p w:rsidR="002A2F47" w:rsidRDefault="002A2F47" w:rsidP="002A2F47">
      <w:pPr>
        <w:spacing w:line="240" w:lineRule="auto"/>
      </w:pPr>
    </w:p>
    <w:p w:rsidR="002A2F47" w:rsidRDefault="002A2F47" w:rsidP="002A2F47">
      <w:pPr>
        <w:spacing w:line="240" w:lineRule="auto"/>
        <w:ind w:right="175"/>
        <w:jc w:val="both"/>
      </w:pPr>
    </w:p>
    <w:p w:rsidR="002A2F47" w:rsidRDefault="002A2F47" w:rsidP="002A2F4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</w:t>
      </w:r>
      <w:r w:rsidRPr="002A2F47">
        <w:rPr>
          <w:szCs w:val="28"/>
        </w:rPr>
        <w:t xml:space="preserve">от 10.12.2020 № </w:t>
      </w:r>
      <w:r>
        <w:rPr>
          <w:szCs w:val="28"/>
        </w:rPr>
        <w:t>675-VI ДГ «О назначении исполня</w:t>
      </w:r>
      <w:r w:rsidRPr="002A2F47">
        <w:rPr>
          <w:szCs w:val="28"/>
        </w:rPr>
        <w:t>ющего обязанности Главы города Сургута»</w:t>
      </w:r>
      <w:r>
        <w:rPr>
          <w:szCs w:val="28"/>
        </w:rPr>
        <w:t>, распоря-</w:t>
      </w:r>
      <w:r>
        <w:rPr>
          <w:szCs w:val="28"/>
        </w:rPr>
        <w:br/>
        <w:t>жением Администрации города от 18.03.2005 № 706 «О проекте правил                                             землепользования и застройки города Сургута и утверждении состава комиссии                                                        по градостроительному зонированию», учитывая заявление общества с ограниченной ответственностью «РегионСтрой»:</w:t>
      </w:r>
    </w:p>
    <w:p w:rsidR="002A2F47" w:rsidRDefault="002A2F47" w:rsidP="002A2F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предоставлении разрешения на условно разрешенный вид использования земельного участка                        с кадастровым номером 86:10:0101022:7, расположенного по адресу: Ханты-Мансийский автономный округ – Югра, город Сургут, микрорайон 16А,                       проспект Мира, территориальная зона Ж.4, условно разрешенный вид                                       использования – деловое управление, общественное питание, магазины,                          для реконструкции нежилого здания - магазин «Универсам № 7».</w:t>
      </w:r>
    </w:p>
    <w:p w:rsidR="002A2F47" w:rsidRDefault="002A2F47" w:rsidP="002A2F47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15.02.2021.</w:t>
      </w:r>
    </w:p>
    <w:p w:rsidR="002A2F47" w:rsidRDefault="002A2F47" w:rsidP="002A2F47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2A2F47" w:rsidRDefault="002A2F47" w:rsidP="002A2F4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2A2F47" w:rsidRDefault="002A2F47" w:rsidP="002A2F47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2A2F47" w:rsidRDefault="002A2F47" w:rsidP="002A2F47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lastRenderedPageBreak/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color w:val="000000"/>
          <w:szCs w:val="28"/>
        </w:rPr>
        <w:br/>
        <w:t>указанному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  <w:t>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  <w:t xml:space="preserve">52-82-55, </w:t>
      </w:r>
      <w:r>
        <w:rPr>
          <w:rFonts w:cs="Times New Roman"/>
          <w:szCs w:val="28"/>
        </w:rPr>
        <w:t xml:space="preserve">52-82-66 или на официальном портале </w:t>
      </w:r>
      <w:r>
        <w:rPr>
          <w:szCs w:val="28"/>
        </w:rPr>
        <w:t xml:space="preserve">Администрации города: </w:t>
      </w:r>
      <w:r w:rsidRPr="002A2F47">
        <w:rPr>
          <w:szCs w:val="28"/>
        </w:rPr>
        <w:t>www.admsurgut.ru</w:t>
      </w:r>
      <w:r w:rsidRPr="002A2F47">
        <w:rPr>
          <w:rStyle w:val="a9"/>
          <w:color w:val="auto"/>
          <w:szCs w:val="28"/>
          <w:u w:val="none"/>
        </w:rPr>
        <w:t>.</w:t>
      </w:r>
    </w:p>
    <w:p w:rsidR="002A2F47" w:rsidRDefault="002A2F47" w:rsidP="002A2F47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2A2F47" w:rsidRDefault="002A2F47" w:rsidP="002A2F47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2A2F47" w:rsidRPr="002A2F47" w:rsidRDefault="002A2F47" w:rsidP="002A2F47">
      <w:pPr>
        <w:spacing w:line="240" w:lineRule="auto"/>
        <w:ind w:firstLine="709"/>
        <w:jc w:val="both"/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</w:t>
      </w:r>
      <w:r>
        <w:t xml:space="preserve">или на адрес электронной почты: </w:t>
      </w:r>
      <w:r w:rsidRPr="002A2F47">
        <w:t>dag@admsurgut.ru.</w:t>
      </w:r>
    </w:p>
    <w:p w:rsidR="002A2F47" w:rsidRDefault="002A2F47" w:rsidP="002A2F4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2A2F47" w:rsidRDefault="002A2F47" w:rsidP="002A2F4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31.01.2021 настоящее постановление;</w:t>
      </w:r>
    </w:p>
    <w:p w:rsidR="002A2F47" w:rsidRDefault="002A2F47" w:rsidP="002A2F4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28.02.2021 заключение о результатах публичных слушаний.</w:t>
      </w:r>
    </w:p>
    <w:p w:rsidR="002A2F47" w:rsidRDefault="002A2F47" w:rsidP="002A2F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2A2F47" w:rsidRDefault="002A2F47" w:rsidP="002A2F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31.01.2021 настоящее постановление;</w:t>
      </w:r>
    </w:p>
    <w:p w:rsidR="002A2F47" w:rsidRDefault="002A2F47" w:rsidP="002A2F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28.02.2021 заключение о результатах публичных слушаний.</w:t>
      </w:r>
    </w:p>
    <w:p w:rsidR="002A2F47" w:rsidRDefault="002A2F47" w:rsidP="002A2F4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2A2F47" w:rsidRDefault="002A2F47" w:rsidP="002A2F4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управ-</w:t>
      </w:r>
      <w:r>
        <w:rPr>
          <w:rFonts w:ascii="Times New Roman" w:eastAsia="Calibri" w:hAnsi="Times New Roman" w:cs="Times New Roman"/>
          <w:sz w:val="28"/>
          <w:szCs w:val="28"/>
        </w:rPr>
        <w:br/>
        <w:t>ления земельными ресурсами городского округа.</w:t>
      </w:r>
    </w:p>
    <w:p w:rsidR="002A2F47" w:rsidRDefault="002A2F47" w:rsidP="002A2F4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A2F47" w:rsidRDefault="002A2F47" w:rsidP="002A2F4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2F47" w:rsidRDefault="002A2F47" w:rsidP="002A2F4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2F47" w:rsidRDefault="002A2F47" w:rsidP="002A2F4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города                                                                                       А.Н. Томазова</w:t>
      </w:r>
    </w:p>
    <w:p w:rsidR="00236616" w:rsidRPr="002A2F47" w:rsidRDefault="00236616" w:rsidP="002A2F47"/>
    <w:sectPr w:rsidR="00236616" w:rsidRPr="002A2F47" w:rsidSect="002A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9C" w:rsidRDefault="00067B9C">
      <w:pPr>
        <w:spacing w:line="240" w:lineRule="auto"/>
      </w:pPr>
      <w:r>
        <w:separator/>
      </w:r>
    </w:p>
  </w:endnote>
  <w:endnote w:type="continuationSeparator" w:id="0">
    <w:p w:rsidR="00067B9C" w:rsidRDefault="00067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5E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5E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5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9C" w:rsidRDefault="00067B9C">
      <w:pPr>
        <w:spacing w:line="240" w:lineRule="auto"/>
      </w:pPr>
      <w:r>
        <w:separator/>
      </w:r>
    </w:p>
  </w:footnote>
  <w:footnote w:type="continuationSeparator" w:id="0">
    <w:p w:rsidR="00067B9C" w:rsidRDefault="00067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5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E1F4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5E4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65E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5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7"/>
    <w:rsid w:val="00067B9C"/>
    <w:rsid w:val="00236616"/>
    <w:rsid w:val="002A2F47"/>
    <w:rsid w:val="002C5CD1"/>
    <w:rsid w:val="00365E46"/>
    <w:rsid w:val="00390688"/>
    <w:rsid w:val="00AE1F40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0018-298B-42F7-9E0E-6996ED4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2F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A2F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2F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F47"/>
    <w:rPr>
      <w:rFonts w:ascii="Times New Roman" w:hAnsi="Times New Roman"/>
      <w:sz w:val="28"/>
    </w:rPr>
  </w:style>
  <w:style w:type="character" w:styleId="a8">
    <w:name w:val="page number"/>
    <w:basedOn w:val="a0"/>
    <w:rsid w:val="002A2F47"/>
  </w:style>
  <w:style w:type="character" w:styleId="a9">
    <w:name w:val="Hyperlink"/>
    <w:basedOn w:val="a0"/>
    <w:uiPriority w:val="99"/>
    <w:semiHidden/>
    <w:unhideWhenUsed/>
    <w:rsid w:val="002A2F47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2A2F47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2A2F4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2020-12-28T09:17:00Z</cp:lastPrinted>
  <dcterms:created xsi:type="dcterms:W3CDTF">2020-12-30T05:41:00Z</dcterms:created>
  <dcterms:modified xsi:type="dcterms:W3CDTF">2020-12-30T05:41:00Z</dcterms:modified>
</cp:coreProperties>
</file>