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06" w:rsidRDefault="00FF42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4206" w:rsidRDefault="00FF4206" w:rsidP="00656C1A">
      <w:pPr>
        <w:spacing w:line="120" w:lineRule="atLeast"/>
        <w:jc w:val="center"/>
        <w:rPr>
          <w:sz w:val="24"/>
          <w:szCs w:val="24"/>
        </w:rPr>
      </w:pPr>
    </w:p>
    <w:p w:rsidR="00FF4206" w:rsidRPr="00852378" w:rsidRDefault="00FF4206" w:rsidP="00656C1A">
      <w:pPr>
        <w:spacing w:line="120" w:lineRule="atLeast"/>
        <w:jc w:val="center"/>
        <w:rPr>
          <w:sz w:val="10"/>
          <w:szCs w:val="10"/>
        </w:rPr>
      </w:pPr>
    </w:p>
    <w:p w:rsidR="00FF4206" w:rsidRDefault="00FF4206" w:rsidP="00656C1A">
      <w:pPr>
        <w:spacing w:line="120" w:lineRule="atLeast"/>
        <w:jc w:val="center"/>
        <w:rPr>
          <w:sz w:val="10"/>
          <w:szCs w:val="24"/>
        </w:rPr>
      </w:pPr>
    </w:p>
    <w:p w:rsidR="00FF4206" w:rsidRPr="005541F0" w:rsidRDefault="00FF4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4206" w:rsidRDefault="00FF42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4206" w:rsidRPr="005541F0" w:rsidRDefault="00FF420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4206" w:rsidRPr="005649E4" w:rsidRDefault="00FF4206" w:rsidP="00656C1A">
      <w:pPr>
        <w:spacing w:line="120" w:lineRule="atLeast"/>
        <w:jc w:val="center"/>
        <w:rPr>
          <w:sz w:val="18"/>
          <w:szCs w:val="24"/>
        </w:rPr>
      </w:pPr>
    </w:p>
    <w:p w:rsidR="00FF4206" w:rsidRPr="001D25B0" w:rsidRDefault="00FF420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4206" w:rsidRPr="005541F0" w:rsidRDefault="00FF4206" w:rsidP="00656C1A">
      <w:pPr>
        <w:spacing w:line="120" w:lineRule="atLeast"/>
        <w:jc w:val="center"/>
        <w:rPr>
          <w:sz w:val="18"/>
          <w:szCs w:val="24"/>
        </w:rPr>
      </w:pPr>
    </w:p>
    <w:p w:rsidR="00FF4206" w:rsidRPr="005541F0" w:rsidRDefault="00FF4206" w:rsidP="00656C1A">
      <w:pPr>
        <w:spacing w:line="120" w:lineRule="atLeast"/>
        <w:jc w:val="center"/>
        <w:rPr>
          <w:sz w:val="20"/>
          <w:szCs w:val="24"/>
        </w:rPr>
      </w:pPr>
    </w:p>
    <w:p w:rsidR="00FF4206" w:rsidRPr="001D25B0" w:rsidRDefault="00FF420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4206" w:rsidRDefault="00FF4206" w:rsidP="00656C1A">
      <w:pPr>
        <w:spacing w:line="120" w:lineRule="atLeast"/>
        <w:jc w:val="center"/>
        <w:rPr>
          <w:sz w:val="30"/>
          <w:szCs w:val="24"/>
        </w:rPr>
      </w:pPr>
    </w:p>
    <w:p w:rsidR="00FF4206" w:rsidRPr="00656C1A" w:rsidRDefault="00FF420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420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4206" w:rsidRPr="00F8214F" w:rsidRDefault="00FF4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4206" w:rsidRPr="00F8214F" w:rsidRDefault="00E86D2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4206" w:rsidRPr="00F8214F" w:rsidRDefault="00FF42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4206" w:rsidRPr="00F8214F" w:rsidRDefault="00E86D2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4206" w:rsidRPr="00A63FB0" w:rsidRDefault="00FF42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4206" w:rsidRPr="00A3761A" w:rsidRDefault="00E86D2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4206" w:rsidRPr="00F8214F" w:rsidRDefault="00FF420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4206" w:rsidRPr="00F8214F" w:rsidRDefault="00FF420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4206" w:rsidRPr="00AB4194" w:rsidRDefault="00FF42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4206" w:rsidRPr="00F8214F" w:rsidRDefault="00E86D2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FF4206" w:rsidRPr="00C725A6" w:rsidRDefault="00FF4206" w:rsidP="00C725A6">
      <w:pPr>
        <w:rPr>
          <w:rFonts w:cs="Times New Roman"/>
          <w:szCs w:val="28"/>
        </w:rPr>
      </w:pPr>
    </w:p>
    <w:p w:rsidR="00FF4206" w:rsidRDefault="00FF4206" w:rsidP="00FF4206">
      <w:pPr>
        <w:spacing w:line="240" w:lineRule="auto"/>
      </w:pPr>
      <w:r>
        <w:t xml:space="preserve">О назначении </w:t>
      </w:r>
    </w:p>
    <w:p w:rsidR="00FF4206" w:rsidRDefault="00FF4206" w:rsidP="00FF4206">
      <w:pPr>
        <w:spacing w:line="240" w:lineRule="auto"/>
      </w:pPr>
      <w:r>
        <w:t>публичных слушаний</w:t>
      </w:r>
    </w:p>
    <w:p w:rsidR="00FF4206" w:rsidRDefault="00FF4206" w:rsidP="00FF4206">
      <w:pPr>
        <w:spacing w:line="240" w:lineRule="auto"/>
      </w:pPr>
    </w:p>
    <w:p w:rsidR="00FF4206" w:rsidRDefault="00FF4206" w:rsidP="00FF4206">
      <w:pPr>
        <w:spacing w:line="240" w:lineRule="auto"/>
        <w:ind w:right="175"/>
        <w:jc w:val="both"/>
      </w:pP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13.07.2020 № 1002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FF4206" w:rsidRDefault="00FF4206" w:rsidP="00FF4206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             Сургута «О внесении изменений в решение городской Думы от 28.06.2005                 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 II «Градостроительные                          регламенты» в части дополнения статьи 68 «Зона объектов размещения отходов производства и потребления СИ.2» основным видом разрешенного                                          использования «Железнодорожный транспорт».</w:t>
      </w: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FF4206" w:rsidRDefault="00FF4206" w:rsidP="00FF4206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FF4206" w:rsidRDefault="00FF4206" w:rsidP="00FF4206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на официальном портале Администрации города: </w:t>
      </w:r>
      <w:r w:rsidRPr="00FF4206">
        <w:rPr>
          <w:rFonts w:ascii="Times New Roman" w:hAnsi="Times New Roman" w:cs="Times New Roman"/>
          <w:sz w:val="28"/>
          <w:szCs w:val="28"/>
        </w:rPr>
        <w:t>www.admsurgut.ru</w:t>
      </w:r>
      <w:r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FF4206" w:rsidRDefault="00FF4206" w:rsidP="00FF4206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FF4206" w:rsidRDefault="00FF4206" w:rsidP="00FF4206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FF4206" w:rsidRDefault="00FF4206" w:rsidP="00FF4206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FF4206" w:rsidRDefault="00FF4206" w:rsidP="00FF42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FF4206" w:rsidRDefault="00FF4206" w:rsidP="00FF42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FF4206" w:rsidRDefault="00FF4206" w:rsidP="00FF420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FF4206" w:rsidRDefault="00FF4206" w:rsidP="00FF420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FF4206" w:rsidRDefault="00FF4206" w:rsidP="00FF420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FF4206" w:rsidRDefault="00FF4206" w:rsidP="00FF420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FF4206" w:rsidRDefault="00FF4206" w:rsidP="00FF4206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FF4206" w:rsidRDefault="00FF4206" w:rsidP="00FF4206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FF4206" w:rsidRDefault="00FF4206" w:rsidP="00FF4206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FF4206" w:rsidRDefault="00FF4206" w:rsidP="00FF42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F4206" w:rsidRDefault="00FF4206" w:rsidP="00FF42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F4206" w:rsidRDefault="00FF4206" w:rsidP="00FF420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FF4206" w:rsidRDefault="00FF4206" w:rsidP="00FF420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FF4206" w:rsidRDefault="00236616" w:rsidP="00FF4206"/>
    <w:sectPr w:rsidR="00236616" w:rsidRPr="00FF4206" w:rsidSect="00FF4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B7" w:rsidRDefault="00803EB7">
      <w:pPr>
        <w:spacing w:line="240" w:lineRule="auto"/>
      </w:pPr>
      <w:r>
        <w:separator/>
      </w:r>
    </w:p>
  </w:endnote>
  <w:endnote w:type="continuationSeparator" w:id="0">
    <w:p w:rsidR="00803EB7" w:rsidRDefault="00803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86D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86D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86D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B7" w:rsidRDefault="00803EB7">
      <w:pPr>
        <w:spacing w:line="240" w:lineRule="auto"/>
      </w:pPr>
      <w:r>
        <w:separator/>
      </w:r>
    </w:p>
  </w:footnote>
  <w:footnote w:type="continuationSeparator" w:id="0">
    <w:p w:rsidR="00803EB7" w:rsidRDefault="00803E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86D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525C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6D2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86D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86D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6"/>
    <w:rsid w:val="00236616"/>
    <w:rsid w:val="005E7EBB"/>
    <w:rsid w:val="00803EB7"/>
    <w:rsid w:val="00B02C20"/>
    <w:rsid w:val="00D525C4"/>
    <w:rsid w:val="00E86D29"/>
    <w:rsid w:val="00FF420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65C02-12E4-4C9B-8964-06C910A2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42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F42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42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206"/>
    <w:rPr>
      <w:rFonts w:ascii="Times New Roman" w:hAnsi="Times New Roman"/>
      <w:sz w:val="28"/>
    </w:rPr>
  </w:style>
  <w:style w:type="character" w:styleId="a8">
    <w:name w:val="page number"/>
    <w:basedOn w:val="a0"/>
    <w:rsid w:val="00FF4206"/>
  </w:style>
  <w:style w:type="character" w:styleId="a9">
    <w:name w:val="Hyperlink"/>
    <w:basedOn w:val="a0"/>
    <w:semiHidden/>
    <w:unhideWhenUsed/>
    <w:rsid w:val="00FF4206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FF4206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FF4206"/>
    <w:pPr>
      <w:spacing w:after="0" w:line="240" w:lineRule="auto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FF4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2020-09-17T09:49:00Z</cp:lastPrinted>
  <dcterms:created xsi:type="dcterms:W3CDTF">2020-09-22T06:36:00Z</dcterms:created>
  <dcterms:modified xsi:type="dcterms:W3CDTF">2020-09-22T06:36:00Z</dcterms:modified>
</cp:coreProperties>
</file>