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38" w:rsidRDefault="00912C3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2C38" w:rsidRDefault="00912C38" w:rsidP="00656C1A">
      <w:pPr>
        <w:spacing w:line="120" w:lineRule="atLeast"/>
        <w:jc w:val="center"/>
        <w:rPr>
          <w:sz w:val="24"/>
          <w:szCs w:val="24"/>
        </w:rPr>
      </w:pPr>
    </w:p>
    <w:p w:rsidR="00912C38" w:rsidRPr="00852378" w:rsidRDefault="00912C38" w:rsidP="00656C1A">
      <w:pPr>
        <w:spacing w:line="120" w:lineRule="atLeast"/>
        <w:jc w:val="center"/>
        <w:rPr>
          <w:sz w:val="10"/>
          <w:szCs w:val="10"/>
        </w:rPr>
      </w:pPr>
    </w:p>
    <w:p w:rsidR="00912C38" w:rsidRDefault="00912C38" w:rsidP="00656C1A">
      <w:pPr>
        <w:spacing w:line="120" w:lineRule="atLeast"/>
        <w:jc w:val="center"/>
        <w:rPr>
          <w:sz w:val="10"/>
          <w:szCs w:val="24"/>
        </w:rPr>
      </w:pPr>
    </w:p>
    <w:p w:rsidR="00912C38" w:rsidRPr="005541F0" w:rsidRDefault="00912C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C38" w:rsidRDefault="00912C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C38" w:rsidRPr="005541F0" w:rsidRDefault="00912C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2C38" w:rsidRPr="005649E4" w:rsidRDefault="00912C38" w:rsidP="00656C1A">
      <w:pPr>
        <w:spacing w:line="120" w:lineRule="atLeast"/>
        <w:jc w:val="center"/>
        <w:rPr>
          <w:sz w:val="18"/>
          <w:szCs w:val="24"/>
        </w:rPr>
      </w:pPr>
    </w:p>
    <w:p w:rsidR="00912C38" w:rsidRPr="001D25B0" w:rsidRDefault="00912C3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2C38" w:rsidRPr="005541F0" w:rsidRDefault="00912C38" w:rsidP="00656C1A">
      <w:pPr>
        <w:spacing w:line="120" w:lineRule="atLeast"/>
        <w:jc w:val="center"/>
        <w:rPr>
          <w:sz w:val="18"/>
          <w:szCs w:val="24"/>
        </w:rPr>
      </w:pPr>
    </w:p>
    <w:p w:rsidR="00912C38" w:rsidRPr="005541F0" w:rsidRDefault="00912C38" w:rsidP="00656C1A">
      <w:pPr>
        <w:spacing w:line="120" w:lineRule="atLeast"/>
        <w:jc w:val="center"/>
        <w:rPr>
          <w:sz w:val="20"/>
          <w:szCs w:val="24"/>
        </w:rPr>
      </w:pPr>
    </w:p>
    <w:p w:rsidR="00912C38" w:rsidRPr="001D25B0" w:rsidRDefault="00912C3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2C38" w:rsidRDefault="00912C38" w:rsidP="00656C1A">
      <w:pPr>
        <w:spacing w:line="120" w:lineRule="atLeast"/>
        <w:jc w:val="center"/>
        <w:rPr>
          <w:sz w:val="30"/>
          <w:szCs w:val="24"/>
        </w:rPr>
      </w:pPr>
    </w:p>
    <w:p w:rsidR="00912C38" w:rsidRPr="00656C1A" w:rsidRDefault="00912C3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2C3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2C38" w:rsidRPr="00F8214F" w:rsidRDefault="00912C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2C38" w:rsidRPr="00F8214F" w:rsidRDefault="001C72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2C38" w:rsidRPr="00F8214F" w:rsidRDefault="00912C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2C38" w:rsidRPr="00F8214F" w:rsidRDefault="001C72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2C38" w:rsidRPr="00A63FB0" w:rsidRDefault="00912C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2C38" w:rsidRPr="00A3761A" w:rsidRDefault="001C72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2C38" w:rsidRPr="00F8214F" w:rsidRDefault="00912C3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12C38" w:rsidRPr="00F8214F" w:rsidRDefault="00912C3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2C38" w:rsidRPr="00AB4194" w:rsidRDefault="00912C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2C38" w:rsidRPr="00F8214F" w:rsidRDefault="001C72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</w:t>
            </w:r>
          </w:p>
        </w:tc>
      </w:tr>
    </w:tbl>
    <w:p w:rsidR="00912C38" w:rsidRPr="00C725A6" w:rsidRDefault="00912C38" w:rsidP="00C725A6">
      <w:pPr>
        <w:rPr>
          <w:rFonts w:cs="Times New Roman"/>
          <w:szCs w:val="28"/>
        </w:rPr>
      </w:pPr>
    </w:p>
    <w:p w:rsidR="00912C38" w:rsidRDefault="00912C38" w:rsidP="00912C38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проекта межевания микрорайона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16А в части земельных участков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с кадастровыми номерами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86:10:0101022:117(1),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 xml:space="preserve">86:10:0101022:117(2) и земельного </w:t>
      </w:r>
    </w:p>
    <w:p w:rsidR="00912C38" w:rsidRDefault="00912C38" w:rsidP="00912C38">
      <w:pPr>
        <w:spacing w:line="240" w:lineRule="auto"/>
        <w:rPr>
          <w:szCs w:val="28"/>
        </w:rPr>
      </w:pPr>
      <w:r>
        <w:rPr>
          <w:szCs w:val="28"/>
        </w:rPr>
        <w:t>участка с условным номером 4.13</w:t>
      </w:r>
    </w:p>
    <w:p w:rsidR="00912C38" w:rsidRDefault="00912C38" w:rsidP="00912C38">
      <w:pPr>
        <w:spacing w:line="240" w:lineRule="auto"/>
        <w:jc w:val="both"/>
        <w:rPr>
          <w:szCs w:val="28"/>
        </w:rPr>
      </w:pPr>
    </w:p>
    <w:p w:rsidR="00912C38" w:rsidRDefault="00912C38" w:rsidP="00912C38">
      <w:pPr>
        <w:spacing w:line="240" w:lineRule="auto"/>
        <w:outlineLvl w:val="0"/>
        <w:rPr>
          <w:szCs w:val="28"/>
        </w:rPr>
      </w:pP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  <w:t>учитывая обращение акционерного общества «Газпром энергосбыт Тюмень»: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912C38">
        <w:rPr>
          <w:szCs w:val="28"/>
        </w:rPr>
        <w:t>Назначить публичные слушания по корректировке проекта межевания микрорайона 16А в части земельных участков с кадастровыми номерами 86:10:0101022:117(1), 86:10:0101022:117(2) и земельного участка с условным   номером 4.13.</w:t>
      </w:r>
    </w:p>
    <w:p w:rsidR="00912C38" w:rsidRP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  <w:shd w:val="clear" w:color="auto" w:fill="FEFEFE"/>
        </w:rPr>
        <w:t xml:space="preserve">2. </w:t>
      </w:r>
      <w:r w:rsidRPr="00912C38">
        <w:rPr>
          <w:rFonts w:eastAsia="Calibri"/>
          <w:szCs w:val="28"/>
        </w:rPr>
        <w:t>Провести публичные слушания 05.10.2020 в 18.00.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</w:t>
      </w:r>
      <w:r>
        <w:rPr>
          <w:rFonts w:eastAsia="Calibri"/>
          <w:szCs w:val="28"/>
        </w:rPr>
        <w:br/>
        <w:t>портале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912C38" w:rsidRDefault="00912C38" w:rsidP="00912C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912C38" w:rsidRDefault="00912C38" w:rsidP="00912C38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912C38" w:rsidRDefault="00912C38" w:rsidP="00912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7.2. В письменной форме в адрес уполномоченного органа, указанного                        в пункте 4, (город Сургут, улица Восход, 4, кабинет 320, в рабочие дни 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12C38" w:rsidRDefault="00912C38" w:rsidP="00912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портале Администрации города (</w:t>
      </w:r>
      <w:r w:rsidRPr="00912C38">
        <w:rPr>
          <w:szCs w:val="28"/>
        </w:rPr>
        <w:t>ww</w:t>
      </w:r>
      <w:r w:rsidRPr="00912C38">
        <w:rPr>
          <w:szCs w:val="28"/>
          <w:lang w:val="en-US"/>
        </w:rPr>
        <w:t>w</w:t>
      </w:r>
      <w:r w:rsidRPr="00912C38">
        <w:rPr>
          <w:szCs w:val="28"/>
        </w:rPr>
        <w:t>.</w:t>
      </w:r>
      <w:r w:rsidRPr="00912C38">
        <w:rPr>
          <w:szCs w:val="28"/>
          <w:lang w:val="en-US"/>
        </w:rPr>
        <w:t>admsurgut</w:t>
      </w:r>
      <w:r w:rsidRPr="00912C38">
        <w:rPr>
          <w:szCs w:val="28"/>
        </w:rPr>
        <w:t>.</w:t>
      </w:r>
      <w:r w:rsidRPr="00912C38">
        <w:rPr>
          <w:szCs w:val="28"/>
          <w:lang w:val="en-US"/>
        </w:rPr>
        <w:t>ru</w:t>
      </w:r>
      <w:r>
        <w:rPr>
          <w:szCs w:val="28"/>
        </w:rPr>
        <w:t>):</w:t>
      </w:r>
    </w:p>
    <w:p w:rsidR="00912C38" w:rsidRDefault="00912C38" w:rsidP="00912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20.09.2020 настоящее постановление;</w:t>
      </w:r>
    </w:p>
    <w:p w:rsidR="00912C38" w:rsidRDefault="00912C38" w:rsidP="00912C38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12C38" w:rsidRDefault="00912C38" w:rsidP="00912C38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912C38" w:rsidRDefault="00912C38" w:rsidP="00912C38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- 20.09.2020 настоящее постановление;</w:t>
      </w:r>
    </w:p>
    <w:p w:rsidR="00912C38" w:rsidRDefault="00912C38" w:rsidP="00912C3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12C38" w:rsidRDefault="00912C38" w:rsidP="00912C3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912C38" w:rsidRDefault="00912C38" w:rsidP="00912C38">
      <w:pPr>
        <w:autoSpaceDE w:val="0"/>
        <w:autoSpaceDN w:val="0"/>
        <w:spacing w:line="240" w:lineRule="auto"/>
        <w:ind w:firstLine="709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912C38">
        <w:t>возложить на заместителя Главы города, курирующего сферу архитектуры, градостроительства, природопользования и</w:t>
      </w:r>
      <w:r>
        <w:t xml:space="preserve"> экологии, управления земель</w:t>
      </w:r>
      <w:r w:rsidRPr="00912C38">
        <w:t>ными ресурсами городского округа</w:t>
      </w:r>
      <w:r>
        <w:t>.</w:t>
      </w:r>
    </w:p>
    <w:p w:rsidR="00912C38" w:rsidRDefault="00912C38" w:rsidP="00912C38">
      <w:pPr>
        <w:spacing w:line="240" w:lineRule="auto"/>
        <w:jc w:val="both"/>
        <w:rPr>
          <w:szCs w:val="28"/>
        </w:rPr>
      </w:pPr>
    </w:p>
    <w:p w:rsidR="00912C38" w:rsidRDefault="00912C38" w:rsidP="00912C38">
      <w:pPr>
        <w:spacing w:line="240" w:lineRule="auto"/>
        <w:jc w:val="both"/>
        <w:outlineLvl w:val="0"/>
        <w:rPr>
          <w:szCs w:val="28"/>
        </w:rPr>
      </w:pPr>
    </w:p>
    <w:p w:rsidR="00912C38" w:rsidRDefault="00912C38" w:rsidP="00912C38">
      <w:pPr>
        <w:spacing w:line="240" w:lineRule="auto"/>
        <w:jc w:val="both"/>
        <w:outlineLvl w:val="0"/>
        <w:rPr>
          <w:szCs w:val="28"/>
        </w:rPr>
      </w:pPr>
    </w:p>
    <w:p w:rsidR="00912C38" w:rsidRDefault="00912C38" w:rsidP="00912C38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912C38" w:rsidRDefault="00912C38" w:rsidP="00912C38">
      <w:pPr>
        <w:spacing w:line="240" w:lineRule="auto"/>
        <w:jc w:val="both"/>
        <w:rPr>
          <w:szCs w:val="28"/>
        </w:rPr>
      </w:pPr>
    </w:p>
    <w:p w:rsidR="00236616" w:rsidRPr="00912C38" w:rsidRDefault="00236616" w:rsidP="00912C38"/>
    <w:sectPr w:rsidR="00236616" w:rsidRPr="00912C38" w:rsidSect="0091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2F" w:rsidRDefault="00875D2F">
      <w:pPr>
        <w:spacing w:line="240" w:lineRule="auto"/>
      </w:pPr>
      <w:r>
        <w:separator/>
      </w:r>
    </w:p>
  </w:endnote>
  <w:endnote w:type="continuationSeparator" w:id="0">
    <w:p w:rsidR="00875D2F" w:rsidRDefault="0087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72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72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7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2F" w:rsidRDefault="00875D2F">
      <w:pPr>
        <w:spacing w:line="240" w:lineRule="auto"/>
      </w:pPr>
      <w:r>
        <w:separator/>
      </w:r>
    </w:p>
  </w:footnote>
  <w:footnote w:type="continuationSeparator" w:id="0">
    <w:p w:rsidR="00875D2F" w:rsidRDefault="00875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72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A775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722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C72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72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8"/>
    <w:rsid w:val="001C7227"/>
    <w:rsid w:val="00236616"/>
    <w:rsid w:val="004B7CDE"/>
    <w:rsid w:val="00746B4E"/>
    <w:rsid w:val="00875D2F"/>
    <w:rsid w:val="00912C38"/>
    <w:rsid w:val="00B02C20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00ACB1-57AE-40E0-B300-7605FD6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2C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12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2C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38"/>
    <w:rPr>
      <w:rFonts w:ascii="Times New Roman" w:hAnsi="Times New Roman"/>
      <w:sz w:val="28"/>
    </w:rPr>
  </w:style>
  <w:style w:type="character" w:styleId="a8">
    <w:name w:val="page number"/>
    <w:basedOn w:val="a0"/>
    <w:rsid w:val="00912C38"/>
  </w:style>
  <w:style w:type="character" w:styleId="a9">
    <w:name w:val="Hyperlink"/>
    <w:basedOn w:val="a0"/>
    <w:uiPriority w:val="99"/>
    <w:semiHidden/>
    <w:unhideWhenUsed/>
    <w:rsid w:val="00912C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12C38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2020-09-17T04:54:00Z</cp:lastPrinted>
  <dcterms:created xsi:type="dcterms:W3CDTF">2020-09-22T06:34:00Z</dcterms:created>
  <dcterms:modified xsi:type="dcterms:W3CDTF">2020-09-22T06:34:00Z</dcterms:modified>
</cp:coreProperties>
</file>