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B3B" w:rsidRDefault="00632B3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632B3B" w:rsidRDefault="00632B3B" w:rsidP="00656C1A">
      <w:pPr>
        <w:spacing w:line="120" w:lineRule="atLeast"/>
        <w:jc w:val="center"/>
        <w:rPr>
          <w:sz w:val="24"/>
          <w:szCs w:val="24"/>
        </w:rPr>
      </w:pPr>
    </w:p>
    <w:p w:rsidR="00632B3B" w:rsidRPr="00852378" w:rsidRDefault="00632B3B" w:rsidP="00656C1A">
      <w:pPr>
        <w:spacing w:line="120" w:lineRule="atLeast"/>
        <w:jc w:val="center"/>
        <w:rPr>
          <w:sz w:val="10"/>
          <w:szCs w:val="10"/>
        </w:rPr>
      </w:pPr>
    </w:p>
    <w:p w:rsidR="00632B3B" w:rsidRDefault="00632B3B" w:rsidP="00656C1A">
      <w:pPr>
        <w:spacing w:line="120" w:lineRule="atLeast"/>
        <w:jc w:val="center"/>
        <w:rPr>
          <w:sz w:val="10"/>
          <w:szCs w:val="24"/>
        </w:rPr>
      </w:pPr>
    </w:p>
    <w:p w:rsidR="00632B3B" w:rsidRPr="005541F0" w:rsidRDefault="00632B3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32B3B" w:rsidRDefault="00632B3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32B3B" w:rsidRPr="005541F0" w:rsidRDefault="00632B3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32B3B" w:rsidRPr="005649E4" w:rsidRDefault="00632B3B" w:rsidP="00656C1A">
      <w:pPr>
        <w:spacing w:line="120" w:lineRule="atLeast"/>
        <w:jc w:val="center"/>
        <w:rPr>
          <w:sz w:val="18"/>
          <w:szCs w:val="24"/>
        </w:rPr>
      </w:pPr>
    </w:p>
    <w:p w:rsidR="00632B3B" w:rsidRPr="001D25B0" w:rsidRDefault="00632B3B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632B3B" w:rsidRPr="005541F0" w:rsidRDefault="00632B3B" w:rsidP="00656C1A">
      <w:pPr>
        <w:spacing w:line="120" w:lineRule="atLeast"/>
        <w:jc w:val="center"/>
        <w:rPr>
          <w:sz w:val="18"/>
          <w:szCs w:val="24"/>
        </w:rPr>
      </w:pPr>
    </w:p>
    <w:p w:rsidR="00632B3B" w:rsidRPr="005541F0" w:rsidRDefault="00632B3B" w:rsidP="00656C1A">
      <w:pPr>
        <w:spacing w:line="120" w:lineRule="atLeast"/>
        <w:jc w:val="center"/>
        <w:rPr>
          <w:sz w:val="20"/>
          <w:szCs w:val="24"/>
        </w:rPr>
      </w:pPr>
    </w:p>
    <w:p w:rsidR="00632B3B" w:rsidRPr="001D25B0" w:rsidRDefault="00632B3B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632B3B" w:rsidRDefault="00632B3B" w:rsidP="00656C1A">
      <w:pPr>
        <w:spacing w:line="120" w:lineRule="atLeast"/>
        <w:jc w:val="center"/>
        <w:rPr>
          <w:sz w:val="30"/>
          <w:szCs w:val="24"/>
        </w:rPr>
      </w:pPr>
    </w:p>
    <w:p w:rsidR="00632B3B" w:rsidRPr="00656C1A" w:rsidRDefault="00632B3B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632B3B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32B3B" w:rsidRPr="00F8214F" w:rsidRDefault="00632B3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632B3B" w:rsidRPr="00F8214F" w:rsidRDefault="000F06B6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32B3B" w:rsidRPr="00F8214F" w:rsidRDefault="00632B3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632B3B" w:rsidRPr="00F8214F" w:rsidRDefault="000F06B6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632B3B" w:rsidRPr="00A63FB0" w:rsidRDefault="00632B3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632B3B" w:rsidRPr="00A3761A" w:rsidRDefault="000F06B6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632B3B" w:rsidRPr="00F8214F" w:rsidRDefault="00632B3B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632B3B" w:rsidRPr="00F8214F" w:rsidRDefault="00632B3B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632B3B" w:rsidRPr="00AB4194" w:rsidRDefault="00632B3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632B3B" w:rsidRPr="00F8214F" w:rsidRDefault="000F06B6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98</w:t>
            </w:r>
          </w:p>
        </w:tc>
      </w:tr>
    </w:tbl>
    <w:p w:rsidR="00632B3B" w:rsidRPr="00C725A6" w:rsidRDefault="00632B3B" w:rsidP="00C725A6">
      <w:pPr>
        <w:rPr>
          <w:rFonts w:cs="Times New Roman"/>
          <w:szCs w:val="28"/>
        </w:rPr>
      </w:pPr>
    </w:p>
    <w:p w:rsidR="00632B3B" w:rsidRPr="00632B3B" w:rsidRDefault="00632B3B" w:rsidP="00632B3B">
      <w:r w:rsidRPr="00632B3B">
        <w:t xml:space="preserve">О внесении изменений </w:t>
      </w:r>
    </w:p>
    <w:p w:rsidR="00C60910" w:rsidRDefault="00632B3B" w:rsidP="00632B3B">
      <w:r w:rsidRPr="00632B3B">
        <w:t xml:space="preserve">в постановление Главы </w:t>
      </w:r>
    </w:p>
    <w:p w:rsidR="00C60910" w:rsidRDefault="00632B3B" w:rsidP="00632B3B">
      <w:r w:rsidRPr="00632B3B">
        <w:t xml:space="preserve">города от 25.03.2020 № 29 </w:t>
      </w:r>
    </w:p>
    <w:p w:rsidR="00C60910" w:rsidRDefault="00632B3B" w:rsidP="00632B3B">
      <w:r w:rsidRPr="00632B3B">
        <w:t xml:space="preserve">«О назначении публичных </w:t>
      </w:r>
    </w:p>
    <w:p w:rsidR="00632B3B" w:rsidRPr="00632B3B" w:rsidRDefault="00632B3B" w:rsidP="00632B3B">
      <w:r w:rsidRPr="00632B3B">
        <w:t>слушаний»</w:t>
      </w:r>
    </w:p>
    <w:p w:rsidR="00632B3B" w:rsidRDefault="00632B3B" w:rsidP="00632B3B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</w:rPr>
      </w:pPr>
    </w:p>
    <w:p w:rsidR="00632B3B" w:rsidRDefault="00632B3B" w:rsidP="00632B3B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</w:rPr>
      </w:pPr>
    </w:p>
    <w:p w:rsidR="00632B3B" w:rsidRDefault="00632B3B" w:rsidP="00632B3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распоряжением Администрации города от 30.12.2005      № 3686 «Об утверждении Регламента Администрации города»:</w:t>
      </w:r>
    </w:p>
    <w:p w:rsidR="00632B3B" w:rsidRDefault="00632B3B" w:rsidP="00632B3B">
      <w:pPr>
        <w:pStyle w:val="2"/>
        <w:ind w:firstLine="709"/>
      </w:pPr>
      <w:r>
        <w:rPr>
          <w:szCs w:val="28"/>
        </w:rPr>
        <w:t xml:space="preserve">1. Внести в постановление Главы города </w:t>
      </w:r>
      <w:r>
        <w:t>от 25.03.2020 № 29 «О назначении публичных слушаний» (с изменениями от 30.04.2020 № 60, 19.05.2020 № 65, 14.07.2020 № 79) следующие изменения:</w:t>
      </w:r>
    </w:p>
    <w:p w:rsidR="00632B3B" w:rsidRDefault="00632B3B" w:rsidP="00632B3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632B3B" w:rsidRDefault="00632B3B" w:rsidP="00632B3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слова «Колегова Оксана Наилевна – заместитель начальника управления документационного и информационного обеспечения Администрации города» заменить словами «Колегова Оксана Наилевна – заместитель начальника управления документационного и организационного обеспечения Админи-страции города»;</w:t>
      </w:r>
    </w:p>
    <w:p w:rsidR="00632B3B" w:rsidRDefault="00632B3B" w:rsidP="00632B3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слова «Головина Наталья Сергеевна – начальник отдела правового обеспечения сферы бюджета, экономики и деятельности Администрации города правового управления Администрации города» заменить словами «Головина Наталья Сергеевна – специалист-эксперт отдела правового обеспечения сферы городского хозяйства правового управления Администрации города».</w:t>
      </w:r>
    </w:p>
    <w:p w:rsidR="00632B3B" w:rsidRDefault="00632B3B" w:rsidP="00632B3B">
      <w:pPr>
        <w:pStyle w:val="2"/>
        <w:ind w:firstLine="709"/>
        <w:rPr>
          <w:szCs w:val="28"/>
        </w:rPr>
      </w:pPr>
      <w:r>
        <w:rPr>
          <w:szCs w:val="28"/>
        </w:rPr>
        <w:t>2. Управлению массовых коммуникаций разместить н</w:t>
      </w:r>
      <w:r>
        <w:t xml:space="preserve">астоящее постанов-ление </w:t>
      </w:r>
      <w:r>
        <w:rPr>
          <w:szCs w:val="28"/>
        </w:rPr>
        <w:t xml:space="preserve">на официальном портале Администрации города: 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r>
        <w:rPr>
          <w:szCs w:val="28"/>
          <w:lang w:val="en-US"/>
        </w:rPr>
        <w:t>admsurgut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.</w:t>
      </w:r>
    </w:p>
    <w:p w:rsidR="00632B3B" w:rsidRDefault="00632B3B" w:rsidP="00632B3B">
      <w:pPr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632B3B" w:rsidRDefault="00632B3B" w:rsidP="00632B3B">
      <w:pPr>
        <w:ind w:firstLine="709"/>
        <w:jc w:val="both"/>
        <w:rPr>
          <w:szCs w:val="28"/>
        </w:rPr>
      </w:pPr>
      <w:r>
        <w:rPr>
          <w:szCs w:val="28"/>
        </w:rPr>
        <w:t>4. Настоящее постановление вступает в силу с момента</w:t>
      </w:r>
      <w:r w:rsidR="00C60910">
        <w:rPr>
          <w:szCs w:val="28"/>
        </w:rPr>
        <w:t xml:space="preserve"> его</w:t>
      </w:r>
      <w:r>
        <w:rPr>
          <w:szCs w:val="28"/>
        </w:rPr>
        <w:t xml:space="preserve"> издания.</w:t>
      </w:r>
    </w:p>
    <w:p w:rsidR="00632B3B" w:rsidRDefault="00632B3B" w:rsidP="00632B3B">
      <w:pPr>
        <w:ind w:firstLine="709"/>
        <w:jc w:val="both"/>
        <w:rPr>
          <w:szCs w:val="28"/>
        </w:rPr>
      </w:pPr>
      <w:r>
        <w:rPr>
          <w:szCs w:val="28"/>
        </w:rPr>
        <w:t>5. Контроль за выполнением постановления оставляю за собой.</w:t>
      </w:r>
    </w:p>
    <w:p w:rsidR="00632B3B" w:rsidRDefault="00632B3B" w:rsidP="00632B3B">
      <w:pPr>
        <w:ind w:firstLine="567"/>
        <w:jc w:val="both"/>
        <w:rPr>
          <w:szCs w:val="24"/>
        </w:rPr>
      </w:pPr>
    </w:p>
    <w:p w:rsidR="00632B3B" w:rsidRDefault="00632B3B" w:rsidP="00632B3B">
      <w:pPr>
        <w:ind w:firstLine="567"/>
        <w:jc w:val="both"/>
      </w:pPr>
    </w:p>
    <w:p w:rsidR="00632B3B" w:rsidRDefault="00632B3B" w:rsidP="00632B3B">
      <w:pPr>
        <w:ind w:firstLine="567"/>
        <w:jc w:val="both"/>
      </w:pPr>
    </w:p>
    <w:p w:rsidR="00632B3B" w:rsidRDefault="00632B3B" w:rsidP="00632B3B">
      <w:pPr>
        <w:jc w:val="both"/>
      </w:pPr>
      <w:r>
        <w:t xml:space="preserve">Глава города                                           </w:t>
      </w:r>
      <w:r w:rsidR="00C60910">
        <w:t xml:space="preserve">      </w:t>
      </w:r>
      <w:r>
        <w:t xml:space="preserve">                                              В.Н. Шувалов</w:t>
      </w:r>
    </w:p>
    <w:sectPr w:rsidR="00632B3B" w:rsidSect="00C60910">
      <w:headerReference w:type="default" r:id="rId6"/>
      <w:pgSz w:w="11906" w:h="16838"/>
      <w:pgMar w:top="1134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DEC" w:rsidRDefault="00E95DEC">
      <w:r>
        <w:separator/>
      </w:r>
    </w:p>
  </w:endnote>
  <w:endnote w:type="continuationSeparator" w:id="0">
    <w:p w:rsidR="00E95DEC" w:rsidRDefault="00E9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DEC" w:rsidRDefault="00E95DEC">
      <w:r>
        <w:separator/>
      </w:r>
    </w:p>
  </w:footnote>
  <w:footnote w:type="continuationSeparator" w:id="0">
    <w:p w:rsidR="00E95DEC" w:rsidRDefault="00E95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6A058D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82F10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3B"/>
    <w:rsid w:val="00082F10"/>
    <w:rsid w:val="000F06B6"/>
    <w:rsid w:val="0037309B"/>
    <w:rsid w:val="00387E42"/>
    <w:rsid w:val="004C7249"/>
    <w:rsid w:val="00632B3B"/>
    <w:rsid w:val="006A058D"/>
    <w:rsid w:val="00A90915"/>
    <w:rsid w:val="00C60910"/>
    <w:rsid w:val="00E9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65BF7-2B78-4C0A-BB87-DF8323F2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915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32B3B"/>
    <w:pPr>
      <w:keepNext/>
      <w:jc w:val="both"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2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32B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32B3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32B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2B3B"/>
    <w:rPr>
      <w:rFonts w:ascii="Times New Roman" w:hAnsi="Times New Roman"/>
      <w:sz w:val="28"/>
    </w:rPr>
  </w:style>
  <w:style w:type="character" w:styleId="a8">
    <w:name w:val="page number"/>
    <w:basedOn w:val="a0"/>
    <w:rsid w:val="00632B3B"/>
  </w:style>
  <w:style w:type="character" w:customStyle="1" w:styleId="20">
    <w:name w:val="Заголовок 2 Знак"/>
    <w:basedOn w:val="a0"/>
    <w:link w:val="2"/>
    <w:semiHidden/>
    <w:rsid w:val="00632B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632B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2020-08-31T12:56:00Z</cp:lastPrinted>
  <dcterms:created xsi:type="dcterms:W3CDTF">2020-09-03T09:22:00Z</dcterms:created>
  <dcterms:modified xsi:type="dcterms:W3CDTF">2020-09-03T09:22:00Z</dcterms:modified>
</cp:coreProperties>
</file>