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9BE" w:rsidRDefault="00D519BE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D519BE" w:rsidRDefault="00D519BE" w:rsidP="00656C1A">
      <w:pPr>
        <w:spacing w:line="120" w:lineRule="atLeast"/>
        <w:jc w:val="center"/>
        <w:rPr>
          <w:sz w:val="24"/>
          <w:szCs w:val="24"/>
        </w:rPr>
      </w:pPr>
    </w:p>
    <w:p w:rsidR="00D519BE" w:rsidRPr="00852378" w:rsidRDefault="00D519BE" w:rsidP="00656C1A">
      <w:pPr>
        <w:spacing w:line="120" w:lineRule="atLeast"/>
        <w:jc w:val="center"/>
        <w:rPr>
          <w:sz w:val="10"/>
          <w:szCs w:val="10"/>
        </w:rPr>
      </w:pPr>
    </w:p>
    <w:p w:rsidR="00D519BE" w:rsidRDefault="00D519BE" w:rsidP="00656C1A">
      <w:pPr>
        <w:spacing w:line="120" w:lineRule="atLeast"/>
        <w:jc w:val="center"/>
        <w:rPr>
          <w:sz w:val="10"/>
          <w:szCs w:val="24"/>
        </w:rPr>
      </w:pPr>
    </w:p>
    <w:p w:rsidR="00D519BE" w:rsidRPr="005541F0" w:rsidRDefault="00D519B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D519BE" w:rsidRDefault="00D519B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D519BE" w:rsidRPr="005541F0" w:rsidRDefault="00D519BE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D519BE" w:rsidRPr="005649E4" w:rsidRDefault="00D519BE" w:rsidP="00656C1A">
      <w:pPr>
        <w:spacing w:line="120" w:lineRule="atLeast"/>
        <w:jc w:val="center"/>
        <w:rPr>
          <w:sz w:val="18"/>
          <w:szCs w:val="24"/>
        </w:rPr>
      </w:pPr>
    </w:p>
    <w:p w:rsidR="00D519BE" w:rsidRPr="00656C1A" w:rsidRDefault="00D519BE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D519BE" w:rsidRPr="005541F0" w:rsidRDefault="00D519BE" w:rsidP="00656C1A">
      <w:pPr>
        <w:spacing w:line="120" w:lineRule="atLeast"/>
        <w:jc w:val="center"/>
        <w:rPr>
          <w:sz w:val="18"/>
          <w:szCs w:val="24"/>
        </w:rPr>
      </w:pPr>
    </w:p>
    <w:p w:rsidR="00D519BE" w:rsidRPr="005541F0" w:rsidRDefault="00D519BE" w:rsidP="00656C1A">
      <w:pPr>
        <w:spacing w:line="120" w:lineRule="atLeast"/>
        <w:jc w:val="center"/>
        <w:rPr>
          <w:sz w:val="20"/>
          <w:szCs w:val="24"/>
        </w:rPr>
      </w:pPr>
    </w:p>
    <w:p w:rsidR="00D519BE" w:rsidRPr="00656C1A" w:rsidRDefault="00D519BE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D519BE" w:rsidRDefault="00D519BE" w:rsidP="00656C1A">
      <w:pPr>
        <w:spacing w:line="120" w:lineRule="atLeast"/>
        <w:jc w:val="center"/>
        <w:rPr>
          <w:sz w:val="30"/>
          <w:szCs w:val="24"/>
        </w:rPr>
      </w:pPr>
    </w:p>
    <w:p w:rsidR="00D519BE" w:rsidRPr="00656C1A" w:rsidRDefault="00D519BE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D519BE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D519BE" w:rsidRPr="00F8214F" w:rsidRDefault="00D519B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D519BE" w:rsidRPr="00F8214F" w:rsidRDefault="0023709C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07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D519BE" w:rsidRPr="00F8214F" w:rsidRDefault="00D519BE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D519BE" w:rsidRPr="00F8214F" w:rsidRDefault="0023709C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D519BE" w:rsidRPr="00A63FB0" w:rsidRDefault="00D519BE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D519BE" w:rsidRPr="00A3761A" w:rsidRDefault="0023709C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D519BE" w:rsidRPr="00F8214F" w:rsidRDefault="00D519BE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D519BE" w:rsidRPr="00F8214F" w:rsidRDefault="00D519BE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D519BE" w:rsidRPr="00AB4194" w:rsidRDefault="00D519B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D519BE" w:rsidRPr="00F8214F" w:rsidRDefault="0023709C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10546</w:t>
            </w:r>
          </w:p>
        </w:tc>
      </w:tr>
    </w:tbl>
    <w:p w:rsidR="00D519BE" w:rsidRPr="00C725A6" w:rsidRDefault="00D519BE" w:rsidP="00C725A6">
      <w:pPr>
        <w:rPr>
          <w:rFonts w:cs="Times New Roman"/>
          <w:szCs w:val="28"/>
        </w:rPr>
      </w:pPr>
    </w:p>
    <w:p w:rsidR="00D519BE" w:rsidRPr="00D519BE" w:rsidRDefault="00D519BE" w:rsidP="00D519BE">
      <w:pPr>
        <w:rPr>
          <w:rFonts w:eastAsia="Times New Roman" w:cs="Times New Roman"/>
          <w:sz w:val="26"/>
          <w:szCs w:val="26"/>
          <w:lang w:eastAsia="ru-RU"/>
        </w:rPr>
      </w:pPr>
      <w:r w:rsidRPr="00D519BE">
        <w:rPr>
          <w:rFonts w:eastAsia="Times New Roman" w:cs="Times New Roman"/>
          <w:sz w:val="26"/>
          <w:szCs w:val="26"/>
          <w:lang w:eastAsia="ru-RU"/>
        </w:rPr>
        <w:t>О внесении изменения в постановление</w:t>
      </w:r>
    </w:p>
    <w:p w:rsidR="00D519BE" w:rsidRPr="00D519BE" w:rsidRDefault="00D519BE" w:rsidP="00D519BE">
      <w:pPr>
        <w:rPr>
          <w:rFonts w:eastAsia="Times New Roman" w:cs="Times New Roman"/>
          <w:sz w:val="26"/>
          <w:szCs w:val="26"/>
          <w:lang w:eastAsia="ru-RU"/>
        </w:rPr>
      </w:pPr>
      <w:r w:rsidRPr="00D519BE">
        <w:rPr>
          <w:rFonts w:eastAsia="Times New Roman" w:cs="Times New Roman"/>
          <w:sz w:val="26"/>
          <w:szCs w:val="26"/>
          <w:lang w:eastAsia="ru-RU"/>
        </w:rPr>
        <w:t xml:space="preserve">Администрации города от 14.01.2021 </w:t>
      </w:r>
    </w:p>
    <w:p w:rsidR="00D519BE" w:rsidRPr="00D519BE" w:rsidRDefault="00D519BE" w:rsidP="00D519BE">
      <w:pPr>
        <w:rPr>
          <w:rFonts w:eastAsia="Times New Roman" w:cs="Times New Roman"/>
          <w:sz w:val="26"/>
          <w:szCs w:val="26"/>
          <w:lang w:eastAsia="ru-RU"/>
        </w:rPr>
      </w:pPr>
      <w:r w:rsidRPr="00D519BE">
        <w:rPr>
          <w:rFonts w:eastAsia="Times New Roman" w:cs="Times New Roman"/>
          <w:sz w:val="26"/>
          <w:szCs w:val="26"/>
          <w:lang w:eastAsia="ru-RU"/>
        </w:rPr>
        <w:t xml:space="preserve">№ 265 «Об утверждении муниципального </w:t>
      </w:r>
    </w:p>
    <w:p w:rsidR="00D519BE" w:rsidRPr="00D519BE" w:rsidRDefault="00D519BE" w:rsidP="00D519BE">
      <w:pPr>
        <w:rPr>
          <w:rFonts w:eastAsia="Times New Roman" w:cs="Times New Roman"/>
          <w:sz w:val="26"/>
          <w:szCs w:val="26"/>
          <w:lang w:eastAsia="ru-RU"/>
        </w:rPr>
      </w:pPr>
      <w:r w:rsidRPr="00D519BE">
        <w:rPr>
          <w:rFonts w:eastAsia="Times New Roman" w:cs="Times New Roman"/>
          <w:sz w:val="26"/>
          <w:szCs w:val="26"/>
          <w:lang w:eastAsia="ru-RU"/>
        </w:rPr>
        <w:t>задания на оказание муниципальных</w:t>
      </w:r>
    </w:p>
    <w:p w:rsidR="00D519BE" w:rsidRPr="00D519BE" w:rsidRDefault="00D519BE" w:rsidP="00D519BE">
      <w:pPr>
        <w:rPr>
          <w:rFonts w:eastAsia="Times New Roman" w:cs="Times New Roman"/>
          <w:sz w:val="26"/>
          <w:szCs w:val="26"/>
          <w:lang w:eastAsia="ru-RU"/>
        </w:rPr>
      </w:pPr>
      <w:r w:rsidRPr="00D519BE">
        <w:rPr>
          <w:rFonts w:eastAsia="Times New Roman" w:cs="Times New Roman"/>
          <w:sz w:val="26"/>
          <w:szCs w:val="26"/>
          <w:lang w:eastAsia="ru-RU"/>
        </w:rPr>
        <w:t xml:space="preserve">услуг муниципальному бюджетному </w:t>
      </w:r>
    </w:p>
    <w:p w:rsidR="00D519BE" w:rsidRPr="00D519BE" w:rsidRDefault="00D519BE" w:rsidP="00D519BE">
      <w:pPr>
        <w:rPr>
          <w:rFonts w:eastAsia="Times New Roman" w:cs="Times New Roman"/>
          <w:sz w:val="26"/>
          <w:szCs w:val="26"/>
          <w:lang w:eastAsia="ru-RU"/>
        </w:rPr>
      </w:pPr>
      <w:r w:rsidRPr="00D519BE">
        <w:rPr>
          <w:rFonts w:eastAsia="Times New Roman" w:cs="Times New Roman"/>
          <w:sz w:val="26"/>
          <w:szCs w:val="26"/>
          <w:lang w:eastAsia="ru-RU"/>
        </w:rPr>
        <w:t xml:space="preserve">дошкольному образовательному </w:t>
      </w:r>
    </w:p>
    <w:p w:rsidR="00D519BE" w:rsidRPr="00D519BE" w:rsidRDefault="00D519BE" w:rsidP="00D519BE">
      <w:pPr>
        <w:rPr>
          <w:rFonts w:eastAsia="Times New Roman" w:cs="Times New Roman"/>
          <w:sz w:val="26"/>
          <w:szCs w:val="26"/>
          <w:lang w:eastAsia="ru-RU"/>
        </w:rPr>
      </w:pPr>
      <w:r w:rsidRPr="00D519BE">
        <w:rPr>
          <w:rFonts w:eastAsia="Times New Roman" w:cs="Times New Roman"/>
          <w:sz w:val="26"/>
          <w:szCs w:val="26"/>
          <w:lang w:eastAsia="ru-RU"/>
        </w:rPr>
        <w:t>учреждению детскому саду № 92</w:t>
      </w:r>
    </w:p>
    <w:p w:rsidR="00D519BE" w:rsidRPr="00D519BE" w:rsidRDefault="00D519BE" w:rsidP="00D519BE">
      <w:pPr>
        <w:rPr>
          <w:rFonts w:eastAsia="Times New Roman" w:cs="Times New Roman"/>
          <w:sz w:val="26"/>
          <w:szCs w:val="26"/>
          <w:lang w:eastAsia="ru-RU"/>
        </w:rPr>
      </w:pPr>
      <w:r w:rsidRPr="00D519BE">
        <w:rPr>
          <w:rFonts w:eastAsia="Times New Roman" w:cs="Times New Roman"/>
          <w:sz w:val="26"/>
          <w:szCs w:val="26"/>
          <w:lang w:eastAsia="ru-RU"/>
        </w:rPr>
        <w:t xml:space="preserve">«Веснушка» на 2021 год и плановый </w:t>
      </w:r>
    </w:p>
    <w:p w:rsidR="00D519BE" w:rsidRDefault="00D519BE" w:rsidP="00D519BE">
      <w:pPr>
        <w:rPr>
          <w:rFonts w:eastAsia="Times New Roman" w:cs="Times New Roman"/>
          <w:sz w:val="26"/>
          <w:szCs w:val="26"/>
          <w:lang w:eastAsia="ru-RU"/>
        </w:rPr>
      </w:pPr>
      <w:r w:rsidRPr="00D519BE">
        <w:rPr>
          <w:rFonts w:eastAsia="Times New Roman" w:cs="Times New Roman"/>
          <w:sz w:val="26"/>
          <w:szCs w:val="26"/>
          <w:lang w:eastAsia="ru-RU"/>
        </w:rPr>
        <w:t>период 2022 и 2023 годов»</w:t>
      </w:r>
    </w:p>
    <w:p w:rsidR="00D519BE" w:rsidRPr="00D519BE" w:rsidRDefault="00D519BE" w:rsidP="00D519BE">
      <w:pPr>
        <w:rPr>
          <w:rFonts w:eastAsia="Times New Roman" w:cs="Times New Roman"/>
          <w:sz w:val="26"/>
          <w:szCs w:val="26"/>
          <w:lang w:eastAsia="ru-RU"/>
        </w:rPr>
      </w:pPr>
    </w:p>
    <w:p w:rsidR="00D519BE" w:rsidRPr="00D519BE" w:rsidRDefault="00D519BE" w:rsidP="00D519BE">
      <w:pPr>
        <w:rPr>
          <w:rFonts w:eastAsia="Times New Roman" w:cs="Times New Roman"/>
          <w:sz w:val="26"/>
          <w:szCs w:val="26"/>
          <w:lang w:eastAsia="ru-RU"/>
        </w:rPr>
      </w:pPr>
    </w:p>
    <w:p w:rsidR="00D519BE" w:rsidRPr="00D519BE" w:rsidRDefault="00D519BE" w:rsidP="00D519BE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D519BE">
        <w:rPr>
          <w:rFonts w:eastAsia="Times New Roman" w:cs="Times New Roman"/>
          <w:sz w:val="26"/>
          <w:szCs w:val="26"/>
          <w:lang w:eastAsia="ru-RU"/>
        </w:rPr>
        <w:t>В соответствии с постановлением Администрации города от 04.10.2016                     № 7339 «Об утверждении порядка формирования муниципального задания на оказание муниципальных услуг (выполнение работ) муниципальными учреждениями                                 и финансового обеспечения выполнения муниципального задания», распоряжениями Администрации города от 30.12.2005 № 3686 «Об утверждении Регламента Админист</w:t>
      </w:r>
      <w:r>
        <w:rPr>
          <w:rFonts w:eastAsia="Times New Roman" w:cs="Times New Roman"/>
          <w:sz w:val="26"/>
          <w:szCs w:val="26"/>
          <w:lang w:eastAsia="ru-RU"/>
        </w:rPr>
        <w:t>-</w:t>
      </w:r>
      <w:r w:rsidRPr="00D519BE">
        <w:rPr>
          <w:rFonts w:eastAsia="Times New Roman" w:cs="Times New Roman"/>
          <w:sz w:val="26"/>
          <w:szCs w:val="26"/>
          <w:lang w:eastAsia="ru-RU"/>
        </w:rPr>
        <w:t>рации города», от 21.04.2021 № 552 «О распределении отдельных полномочий Главы города между высшими должностными лицами Администрации города»:</w:t>
      </w:r>
    </w:p>
    <w:p w:rsidR="00D519BE" w:rsidRPr="00D519BE" w:rsidRDefault="00D519BE" w:rsidP="00D519BE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D519BE">
        <w:rPr>
          <w:rFonts w:eastAsia="Times New Roman" w:cs="Times New Roman"/>
          <w:sz w:val="26"/>
          <w:szCs w:val="26"/>
          <w:lang w:eastAsia="ru-RU"/>
        </w:rPr>
        <w:t>1. Внести в постановление Администрации города от 14.01.2021 № 265                          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92 «Веснушка» на 2021 год и плановый период 2022 и 2023 годов»                                    (с изменениями от 25.06.2021 № 5304) изменение, изложив приложение                                          к постановлению в новой редакции согласно приложению к настоящему постанов</w:t>
      </w:r>
      <w:r>
        <w:rPr>
          <w:rFonts w:eastAsia="Times New Roman" w:cs="Times New Roman"/>
          <w:sz w:val="26"/>
          <w:szCs w:val="26"/>
          <w:lang w:eastAsia="ru-RU"/>
        </w:rPr>
        <w:t>-</w:t>
      </w:r>
      <w:r w:rsidRPr="00D519BE">
        <w:rPr>
          <w:rFonts w:eastAsia="Times New Roman" w:cs="Times New Roman"/>
          <w:sz w:val="26"/>
          <w:szCs w:val="26"/>
          <w:lang w:eastAsia="ru-RU"/>
        </w:rPr>
        <w:t>лению.</w:t>
      </w:r>
    </w:p>
    <w:p w:rsidR="00D519BE" w:rsidRPr="00D519BE" w:rsidRDefault="00D519BE" w:rsidP="00D519BE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D519BE">
        <w:rPr>
          <w:rFonts w:eastAsia="Times New Roman" w:cs="Times New Roman"/>
          <w:sz w:val="26"/>
          <w:szCs w:val="26"/>
          <w:lang w:eastAsia="ru-RU"/>
        </w:rPr>
        <w:t>2. Управлению массовых коммуникаций разместить настоящее постановление на официальном портале Администрации города: www.admsurgut.ru.</w:t>
      </w:r>
    </w:p>
    <w:p w:rsidR="00D519BE" w:rsidRPr="00D519BE" w:rsidRDefault="00D519BE" w:rsidP="00D519BE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D519BE">
        <w:rPr>
          <w:rFonts w:eastAsia="Times New Roman" w:cs="Times New Roman"/>
          <w:sz w:val="26"/>
          <w:szCs w:val="26"/>
          <w:lang w:eastAsia="ru-RU"/>
        </w:rPr>
        <w:t xml:space="preserve">3. Настоящее постановление вступает в силу с момента его издания. </w:t>
      </w:r>
    </w:p>
    <w:p w:rsidR="00D519BE" w:rsidRPr="00D519BE" w:rsidRDefault="00D519BE" w:rsidP="00D519BE">
      <w:pPr>
        <w:ind w:firstLine="709"/>
        <w:rPr>
          <w:rFonts w:eastAsia="Times New Roman" w:cs="Times New Roman"/>
          <w:sz w:val="26"/>
          <w:szCs w:val="26"/>
          <w:lang w:eastAsia="ru-RU"/>
        </w:rPr>
      </w:pPr>
      <w:r w:rsidRPr="00D519BE">
        <w:rPr>
          <w:rFonts w:eastAsia="Times New Roman" w:cs="Times New Roman"/>
          <w:sz w:val="26"/>
          <w:szCs w:val="26"/>
          <w:lang w:eastAsia="ru-RU"/>
        </w:rPr>
        <w:t xml:space="preserve">4. Контроль за выполнением постановления оставляю за собой. </w:t>
      </w:r>
    </w:p>
    <w:p w:rsidR="00D519BE" w:rsidRPr="00D519BE" w:rsidRDefault="00D519BE" w:rsidP="00D519BE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D519BE" w:rsidRPr="00D519BE" w:rsidRDefault="00D519BE" w:rsidP="00D519BE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D519BE" w:rsidRPr="00D519BE" w:rsidRDefault="00D519BE" w:rsidP="00D519BE">
      <w:pPr>
        <w:rPr>
          <w:rFonts w:eastAsia="Times New Roman" w:cs="Times New Roman"/>
          <w:sz w:val="26"/>
          <w:szCs w:val="26"/>
          <w:lang w:eastAsia="ru-RU"/>
        </w:rPr>
      </w:pPr>
    </w:p>
    <w:p w:rsidR="00D519BE" w:rsidRPr="00D519BE" w:rsidRDefault="00D519BE" w:rsidP="00D519BE">
      <w:pPr>
        <w:rPr>
          <w:rFonts w:eastAsia="Times New Roman" w:cs="Times New Roman"/>
          <w:sz w:val="26"/>
          <w:szCs w:val="26"/>
          <w:lang w:eastAsia="ru-RU"/>
        </w:rPr>
        <w:sectPr w:rsidR="00D519BE" w:rsidRPr="00D519BE" w:rsidSect="00D519BE">
          <w:headerReference w:type="default" r:id="rId8"/>
          <w:pgSz w:w="11907" w:h="16839" w:code="9"/>
          <w:pgMar w:top="1135" w:right="567" w:bottom="993" w:left="1701" w:header="563" w:footer="709" w:gutter="0"/>
          <w:cols w:space="708"/>
          <w:titlePg/>
          <w:docGrid w:linePitch="360"/>
        </w:sectPr>
      </w:pPr>
      <w:r w:rsidRPr="00D519BE">
        <w:rPr>
          <w:rFonts w:eastAsia="Times New Roman" w:cs="Times New Roman"/>
          <w:sz w:val="26"/>
          <w:szCs w:val="26"/>
          <w:lang w:eastAsia="ru-RU"/>
        </w:rPr>
        <w:t>Заместитель Главы города</w:t>
      </w:r>
      <w:r w:rsidRPr="00D519BE">
        <w:rPr>
          <w:rFonts w:eastAsia="Times New Roman" w:cs="Times New Roman"/>
          <w:sz w:val="26"/>
          <w:szCs w:val="26"/>
          <w:lang w:eastAsia="ru-RU"/>
        </w:rPr>
        <w:tab/>
      </w:r>
      <w:r w:rsidRPr="00D519BE">
        <w:rPr>
          <w:rFonts w:eastAsia="Times New Roman" w:cs="Times New Roman"/>
          <w:sz w:val="26"/>
          <w:szCs w:val="26"/>
          <w:lang w:eastAsia="ru-RU"/>
        </w:rPr>
        <w:tab/>
        <w:t xml:space="preserve">                                                         А.Н. Томазова</w:t>
      </w:r>
    </w:p>
    <w:p w:rsidR="00D519BE" w:rsidRPr="00725398" w:rsidRDefault="00D519BE" w:rsidP="00D519BE">
      <w:pPr>
        <w:ind w:left="11766" w:right="-1"/>
      </w:pPr>
      <w:r w:rsidRPr="00725398">
        <w:lastRenderedPageBreak/>
        <w:t xml:space="preserve">Приложение </w:t>
      </w:r>
    </w:p>
    <w:p w:rsidR="00D519BE" w:rsidRPr="00725398" w:rsidRDefault="00D519BE" w:rsidP="00D519BE">
      <w:pPr>
        <w:ind w:left="11766" w:right="-1"/>
      </w:pPr>
      <w:r w:rsidRPr="00725398">
        <w:t xml:space="preserve">к постановлению </w:t>
      </w:r>
    </w:p>
    <w:p w:rsidR="00D519BE" w:rsidRPr="00725398" w:rsidRDefault="00D519BE" w:rsidP="00D519BE">
      <w:pPr>
        <w:ind w:left="11766" w:right="-1"/>
      </w:pPr>
      <w:r w:rsidRPr="00725398">
        <w:t>Администрации города</w:t>
      </w:r>
    </w:p>
    <w:p w:rsidR="00D519BE" w:rsidRPr="00725398" w:rsidRDefault="00D519BE" w:rsidP="00D519BE">
      <w:pPr>
        <w:ind w:left="11766" w:right="-1"/>
      </w:pPr>
      <w:r w:rsidRPr="00725398">
        <w:t>от ___</w:t>
      </w:r>
      <w:r>
        <w:t>_</w:t>
      </w:r>
      <w:r w:rsidRPr="00725398">
        <w:t>_________ № _________</w:t>
      </w:r>
    </w:p>
    <w:p w:rsidR="00D519BE" w:rsidRDefault="00D519BE" w:rsidP="00D519BE">
      <w:pPr>
        <w:rPr>
          <w:sz w:val="24"/>
          <w:szCs w:val="24"/>
        </w:rPr>
      </w:pPr>
    </w:p>
    <w:p w:rsidR="00D519BE" w:rsidRDefault="00D519BE" w:rsidP="00D519BE">
      <w:pPr>
        <w:jc w:val="center"/>
      </w:pPr>
    </w:p>
    <w:p w:rsidR="00D519BE" w:rsidRPr="00F1292F" w:rsidRDefault="00D519BE" w:rsidP="00D519BE">
      <w:pPr>
        <w:jc w:val="center"/>
      </w:pPr>
      <w:r w:rsidRPr="00F1292F">
        <w:t>Муниципальное задание</w:t>
      </w:r>
    </w:p>
    <w:p w:rsidR="00D519BE" w:rsidRPr="00F1292F" w:rsidRDefault="00D519BE" w:rsidP="00D519BE">
      <w:pPr>
        <w:jc w:val="center"/>
      </w:pPr>
      <w:r>
        <w:t>на 2021</w:t>
      </w:r>
      <w:r w:rsidRPr="00F1292F">
        <w:t xml:space="preserve"> год и плановый период 20</w:t>
      </w:r>
      <w:r>
        <w:t>22</w:t>
      </w:r>
      <w:r w:rsidRPr="00F1292F">
        <w:t xml:space="preserve"> и 202</w:t>
      </w:r>
      <w:r>
        <w:t>3</w:t>
      </w:r>
      <w:r w:rsidRPr="00F1292F">
        <w:t xml:space="preserve"> годов </w:t>
      </w:r>
    </w:p>
    <w:p w:rsidR="00D519BE" w:rsidRDefault="00D519BE" w:rsidP="00D519BE">
      <w:pPr>
        <w:tabs>
          <w:tab w:val="left" w:pos="851"/>
        </w:tabs>
        <w:ind w:left="556"/>
        <w:jc w:val="center"/>
        <w:rPr>
          <w:sz w:val="24"/>
          <w:szCs w:val="24"/>
        </w:rPr>
      </w:pPr>
    </w:p>
    <w:p w:rsidR="00D519BE" w:rsidRDefault="00D519BE" w:rsidP="00D519BE">
      <w:pPr>
        <w:tabs>
          <w:tab w:val="left" w:pos="851"/>
        </w:tabs>
        <w:rPr>
          <w:sz w:val="24"/>
          <w:szCs w:val="24"/>
        </w:rPr>
      </w:pPr>
    </w:p>
    <w:p w:rsidR="00D519BE" w:rsidRDefault="00D519BE" w:rsidP="00D519BE">
      <w:pPr>
        <w:tabs>
          <w:tab w:val="left" w:pos="851"/>
        </w:tabs>
        <w:rPr>
          <w:sz w:val="24"/>
          <w:szCs w:val="24"/>
        </w:rPr>
      </w:pPr>
    </w:p>
    <w:tbl>
      <w:tblPr>
        <w:tblStyle w:val="a3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D519BE" w:rsidTr="00C94A87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D519BE" w:rsidRDefault="00D519BE" w:rsidP="00C94A87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D519BE" w:rsidRDefault="00D519BE" w:rsidP="00C94A87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19BE" w:rsidRDefault="00D519BE" w:rsidP="00C94A87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D519BE" w:rsidRDefault="00D519BE" w:rsidP="00C94A87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</w:t>
            </w:r>
          </w:p>
        </w:tc>
      </w:tr>
      <w:tr w:rsidR="00D519BE" w:rsidTr="00C94A87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D519BE" w:rsidRDefault="00D519BE" w:rsidP="00C94A87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19BE" w:rsidRPr="009D5E2E" w:rsidRDefault="00D519BE" w:rsidP="00C94A87">
            <w:pPr>
              <w:tabs>
                <w:tab w:val="left" w:pos="851"/>
              </w:tabs>
              <w:jc w:val="center"/>
            </w:pPr>
            <w:r w:rsidRPr="009D5E2E">
              <w:t xml:space="preserve">Муниципальное </w:t>
            </w:r>
            <w:r>
              <w:t>бюджетное</w:t>
            </w:r>
            <w:r w:rsidRPr="009D5E2E">
              <w:t xml:space="preserve"> дошкольное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D519BE" w:rsidRDefault="00D519BE" w:rsidP="00C94A87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</w:p>
          <w:p w:rsidR="00D519BE" w:rsidRDefault="00D519BE" w:rsidP="00C94A87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D519BE" w:rsidRDefault="00D519BE" w:rsidP="00C94A87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0506001</w:t>
            </w:r>
          </w:p>
        </w:tc>
      </w:tr>
      <w:tr w:rsidR="00D519BE" w:rsidTr="00C94A87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D519BE" w:rsidRDefault="00D519BE" w:rsidP="00C94A87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19BE" w:rsidRPr="009D5E2E" w:rsidRDefault="00D519BE" w:rsidP="00C94A87">
            <w:pPr>
              <w:tabs>
                <w:tab w:val="left" w:pos="851"/>
              </w:tabs>
              <w:jc w:val="center"/>
            </w:pPr>
            <w:r w:rsidRPr="009D5E2E">
              <w:t>образовательное учреждение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D519BE" w:rsidRDefault="00D519BE" w:rsidP="00C94A87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D519BE" w:rsidRDefault="00D519BE" w:rsidP="00C94A87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D519BE" w:rsidTr="00C94A87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D519BE" w:rsidRDefault="00D519BE" w:rsidP="00C94A87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19BE" w:rsidRPr="009D5E2E" w:rsidRDefault="00D519BE" w:rsidP="00C94A87">
            <w:pPr>
              <w:tabs>
                <w:tab w:val="left" w:pos="851"/>
              </w:tabs>
              <w:jc w:val="center"/>
            </w:pPr>
            <w:r w:rsidRPr="009D5E2E">
              <w:t xml:space="preserve">детский сад </w:t>
            </w:r>
            <w:r>
              <w:t>№ 92</w:t>
            </w:r>
            <w:r w:rsidRPr="009D5E2E">
              <w:t xml:space="preserve"> «</w:t>
            </w:r>
            <w:r>
              <w:t>Веснушка</w:t>
            </w:r>
            <w:r w:rsidRPr="009D5E2E">
              <w:t>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19BE" w:rsidRDefault="00D519BE" w:rsidP="00C94A87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D519BE" w:rsidRDefault="00D519BE" w:rsidP="00C94A87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01.01.2021</w:t>
            </w:r>
          </w:p>
        </w:tc>
      </w:tr>
      <w:tr w:rsidR="00D519BE" w:rsidTr="00C94A87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D519BE" w:rsidRDefault="00D519BE" w:rsidP="00C94A87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19BE" w:rsidRDefault="00D519BE" w:rsidP="00C94A87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19BE" w:rsidRDefault="00D519BE" w:rsidP="00C94A87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D519BE" w:rsidRDefault="00D519BE" w:rsidP="00C94A87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D519BE" w:rsidTr="00C94A87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19BE" w:rsidRDefault="00D519BE" w:rsidP="00C94A87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19BE" w:rsidRDefault="00D519BE" w:rsidP="00C94A87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19BE" w:rsidRDefault="00D519BE" w:rsidP="00C94A87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D519BE" w:rsidRDefault="00D519BE" w:rsidP="00C94A87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C03C62">
              <w:rPr>
                <w:sz w:val="24"/>
                <w:szCs w:val="24"/>
              </w:rPr>
              <w:t>7430</w:t>
            </w:r>
            <w:r>
              <w:rPr>
                <w:sz w:val="24"/>
                <w:szCs w:val="24"/>
              </w:rPr>
              <w:t>2830</w:t>
            </w:r>
          </w:p>
        </w:tc>
      </w:tr>
      <w:tr w:rsidR="00D519BE" w:rsidTr="00C94A87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D519BE" w:rsidRDefault="00D519BE" w:rsidP="00C94A87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D519BE" w:rsidRDefault="00D519BE" w:rsidP="00C94A87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519BE" w:rsidRDefault="00D519BE" w:rsidP="00C94A87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519BE" w:rsidRDefault="00D519BE" w:rsidP="00C94A87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D519BE" w:rsidTr="00C94A87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D519BE" w:rsidRDefault="00D519BE" w:rsidP="00C94A87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19BE" w:rsidRPr="00874339" w:rsidRDefault="00D519BE" w:rsidP="00C94A87">
            <w:pPr>
              <w:tabs>
                <w:tab w:val="left" w:pos="851"/>
              </w:tabs>
              <w:jc w:val="center"/>
            </w:pPr>
            <w:r w:rsidRPr="00874339">
              <w:t>Образование дошкольное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19BE" w:rsidRDefault="00D519BE" w:rsidP="00C94A87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BE" w:rsidRDefault="00D519BE" w:rsidP="00C94A87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85.11</w:t>
            </w:r>
          </w:p>
        </w:tc>
      </w:tr>
      <w:tr w:rsidR="00D519BE" w:rsidTr="00C94A87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D519BE" w:rsidRDefault="00D519BE" w:rsidP="00C94A87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19BE" w:rsidRDefault="00D519BE" w:rsidP="00C94A87">
            <w:pPr>
              <w:tabs>
                <w:tab w:val="left" w:pos="851"/>
              </w:tabs>
              <w:jc w:val="center"/>
            </w:pPr>
            <w:r>
              <w:t xml:space="preserve">Предоставление услуг по дневному уходу </w:t>
            </w:r>
          </w:p>
          <w:p w:rsidR="00D519BE" w:rsidRPr="00874339" w:rsidRDefault="00D519BE" w:rsidP="00C94A87">
            <w:pPr>
              <w:tabs>
                <w:tab w:val="left" w:pos="851"/>
              </w:tabs>
              <w:jc w:val="center"/>
            </w:pPr>
            <w:r>
              <w:t>за детьми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19BE" w:rsidRDefault="00D519BE" w:rsidP="00C94A87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7093B"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BE" w:rsidRDefault="00D519BE" w:rsidP="00C94A87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88.91</w:t>
            </w:r>
          </w:p>
        </w:tc>
      </w:tr>
    </w:tbl>
    <w:p w:rsidR="00D519BE" w:rsidRDefault="00D519BE" w:rsidP="00D519BE">
      <w:pPr>
        <w:tabs>
          <w:tab w:val="left" w:pos="851"/>
        </w:tabs>
        <w:rPr>
          <w:sz w:val="24"/>
          <w:szCs w:val="24"/>
        </w:rPr>
      </w:pPr>
    </w:p>
    <w:p w:rsidR="00D519BE" w:rsidRDefault="00D519BE" w:rsidP="00D519BE">
      <w:pPr>
        <w:tabs>
          <w:tab w:val="left" w:pos="851"/>
        </w:tabs>
        <w:ind w:firstLine="567"/>
        <w:rPr>
          <w:sz w:val="24"/>
          <w:szCs w:val="24"/>
        </w:rPr>
      </w:pPr>
    </w:p>
    <w:p w:rsidR="00D519BE" w:rsidRDefault="00D519BE" w:rsidP="00D519BE">
      <w:pPr>
        <w:tabs>
          <w:tab w:val="left" w:pos="851"/>
        </w:tabs>
        <w:ind w:firstLine="567"/>
        <w:rPr>
          <w:sz w:val="24"/>
          <w:szCs w:val="24"/>
        </w:rPr>
      </w:pPr>
    </w:p>
    <w:p w:rsidR="00D519BE" w:rsidRDefault="00D519BE" w:rsidP="00D519BE">
      <w:pPr>
        <w:tabs>
          <w:tab w:val="left" w:pos="851"/>
        </w:tabs>
        <w:ind w:firstLine="567"/>
        <w:rPr>
          <w:sz w:val="24"/>
          <w:szCs w:val="24"/>
        </w:rPr>
      </w:pPr>
    </w:p>
    <w:p w:rsidR="00D519BE" w:rsidRDefault="00D519BE" w:rsidP="00D519BE">
      <w:pPr>
        <w:tabs>
          <w:tab w:val="left" w:pos="851"/>
        </w:tabs>
        <w:ind w:firstLine="567"/>
        <w:rPr>
          <w:sz w:val="24"/>
          <w:szCs w:val="24"/>
        </w:rPr>
      </w:pPr>
    </w:p>
    <w:p w:rsidR="00D519BE" w:rsidRDefault="00D519BE" w:rsidP="00D519BE">
      <w:pPr>
        <w:tabs>
          <w:tab w:val="left" w:pos="851"/>
        </w:tabs>
        <w:ind w:firstLine="567"/>
        <w:rPr>
          <w:sz w:val="24"/>
          <w:szCs w:val="24"/>
        </w:rPr>
      </w:pPr>
    </w:p>
    <w:p w:rsidR="00D519BE" w:rsidRDefault="00D519BE" w:rsidP="00D519BE">
      <w:pPr>
        <w:tabs>
          <w:tab w:val="left" w:pos="851"/>
        </w:tabs>
        <w:ind w:firstLine="567"/>
        <w:rPr>
          <w:sz w:val="24"/>
          <w:szCs w:val="24"/>
        </w:rPr>
      </w:pPr>
    </w:p>
    <w:p w:rsidR="00D519BE" w:rsidRDefault="00D519BE" w:rsidP="00D519BE">
      <w:pPr>
        <w:tabs>
          <w:tab w:val="left" w:pos="851"/>
        </w:tabs>
        <w:ind w:firstLine="567"/>
        <w:rPr>
          <w:sz w:val="24"/>
          <w:szCs w:val="24"/>
        </w:rPr>
      </w:pPr>
    </w:p>
    <w:p w:rsidR="00D519BE" w:rsidRDefault="00D519BE" w:rsidP="00D519BE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Часть 1. Сведения об оказываемых услугах</w:t>
      </w:r>
    </w:p>
    <w:p w:rsidR="00D519BE" w:rsidRDefault="00D519BE" w:rsidP="00D519BE">
      <w:pPr>
        <w:tabs>
          <w:tab w:val="left" w:pos="851"/>
        </w:tabs>
        <w:ind w:firstLine="567"/>
        <w:rPr>
          <w:sz w:val="24"/>
          <w:szCs w:val="24"/>
        </w:rPr>
      </w:pPr>
    </w:p>
    <w:p w:rsidR="00D519BE" w:rsidRDefault="00D519BE" w:rsidP="00D519BE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1</w:t>
      </w: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D519BE" w:rsidTr="00C94A87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D519BE" w:rsidRDefault="00D519BE" w:rsidP="00C94A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1. </w:t>
            </w:r>
            <w:r w:rsidRPr="001D699D">
              <w:rPr>
                <w:sz w:val="24"/>
                <w:szCs w:val="24"/>
              </w:rPr>
              <w:t>Наименование муниципальной услуги</w:t>
            </w:r>
            <w:r>
              <w:rPr>
                <w:sz w:val="24"/>
                <w:szCs w:val="24"/>
              </w:rPr>
              <w:t>: реализация основных общеобразовательных программ</w:t>
            </w:r>
            <w:r w:rsidRPr="00274C9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519BE" w:rsidRDefault="00D519BE" w:rsidP="00C94A8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19BE" w:rsidRDefault="00D519BE" w:rsidP="00C94A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19BE" w:rsidRDefault="00D519BE" w:rsidP="00C94A87">
            <w:pPr>
              <w:rPr>
                <w:sz w:val="24"/>
                <w:szCs w:val="24"/>
              </w:rPr>
            </w:pPr>
          </w:p>
        </w:tc>
      </w:tr>
      <w:tr w:rsidR="00D519BE" w:rsidTr="00C94A87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D519BE" w:rsidRDefault="00D519BE" w:rsidP="00C94A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</w:t>
            </w:r>
            <w:r w:rsidRPr="009C2CB7">
              <w:rPr>
                <w:sz w:val="24"/>
                <w:szCs w:val="24"/>
              </w:rPr>
              <w:t xml:space="preserve">Категории </w:t>
            </w:r>
            <w:r>
              <w:rPr>
                <w:sz w:val="24"/>
                <w:szCs w:val="24"/>
              </w:rPr>
              <w:t xml:space="preserve">физических и (или) юридических лиц, являющихся </w:t>
            </w:r>
            <w:r w:rsidRPr="009C2CB7">
              <w:rPr>
                <w:sz w:val="24"/>
                <w:szCs w:val="24"/>
              </w:rPr>
              <w:t>потребител</w:t>
            </w:r>
            <w:r>
              <w:rPr>
                <w:sz w:val="24"/>
                <w:szCs w:val="24"/>
              </w:rPr>
              <w:t>ями</w:t>
            </w:r>
            <w:r w:rsidRPr="009C2CB7">
              <w:rPr>
                <w:sz w:val="24"/>
                <w:szCs w:val="24"/>
              </w:rPr>
              <w:t xml:space="preserve">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519BE" w:rsidRDefault="00D519BE" w:rsidP="00C94A8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519BE" w:rsidRDefault="00D519BE" w:rsidP="00C94A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519BE" w:rsidRDefault="00D519BE" w:rsidP="00C94A87">
            <w:pPr>
              <w:rPr>
                <w:sz w:val="24"/>
                <w:szCs w:val="24"/>
              </w:rPr>
            </w:pPr>
          </w:p>
          <w:p w:rsidR="00D519BE" w:rsidRDefault="00D519BE" w:rsidP="00C94A87">
            <w:pPr>
              <w:jc w:val="center"/>
              <w:rPr>
                <w:sz w:val="24"/>
                <w:szCs w:val="24"/>
              </w:rPr>
            </w:pPr>
          </w:p>
          <w:p w:rsidR="00D519BE" w:rsidRDefault="00D519BE" w:rsidP="00C94A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БВ24</w:t>
            </w:r>
          </w:p>
        </w:tc>
      </w:tr>
      <w:tr w:rsidR="00D519BE" w:rsidTr="00C94A87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D519BE" w:rsidRDefault="00D519BE" w:rsidP="00C94A87">
            <w:pPr>
              <w:rPr>
                <w:sz w:val="24"/>
                <w:szCs w:val="24"/>
              </w:rPr>
            </w:pPr>
            <w:r w:rsidRPr="009C2CB7">
              <w:rPr>
                <w:sz w:val="24"/>
                <w:szCs w:val="24"/>
              </w:rPr>
              <w:t>услуги</w:t>
            </w:r>
            <w:r>
              <w:rPr>
                <w:sz w:val="24"/>
                <w:szCs w:val="24"/>
              </w:rPr>
              <w:t>: ф</w:t>
            </w:r>
            <w:r w:rsidRPr="00B23514">
              <w:rPr>
                <w:sz w:val="24"/>
                <w:szCs w:val="24"/>
              </w:rPr>
              <w:t xml:space="preserve">изические лица </w:t>
            </w:r>
            <w:r>
              <w:rPr>
                <w:sz w:val="24"/>
                <w:szCs w:val="24"/>
              </w:rPr>
              <w:t xml:space="preserve">в возрасте до 8 лет </w:t>
            </w:r>
            <w:r w:rsidRPr="0084709E">
              <w:rPr>
                <w:sz w:val="24"/>
                <w:szCs w:val="24"/>
              </w:rPr>
              <w:t>(обучающиеся в возрасте от 1 года до 3 лет, от 3 до 8 лет,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519BE" w:rsidRDefault="00D519BE" w:rsidP="00C94A8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19BE" w:rsidRDefault="00D519BE" w:rsidP="00C94A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D519BE" w:rsidRDefault="00D519BE" w:rsidP="00C94A87">
            <w:pPr>
              <w:rPr>
                <w:sz w:val="24"/>
                <w:szCs w:val="24"/>
              </w:rPr>
            </w:pPr>
          </w:p>
        </w:tc>
      </w:tr>
      <w:tr w:rsidR="00D519BE" w:rsidTr="00C94A87">
        <w:trPr>
          <w:trHeight w:val="87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D519BE" w:rsidRDefault="00D519BE" w:rsidP="00C94A87">
            <w:pPr>
              <w:rPr>
                <w:sz w:val="24"/>
                <w:szCs w:val="24"/>
              </w:rPr>
            </w:pPr>
            <w:r w:rsidRPr="0084709E">
              <w:rPr>
                <w:sz w:val="24"/>
                <w:szCs w:val="24"/>
              </w:rPr>
              <w:t>осваивающие основную образовательную программу дошкольного образования)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519BE" w:rsidRDefault="00D519BE" w:rsidP="00C94A8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19BE" w:rsidRDefault="00D519BE" w:rsidP="00C94A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D519BE" w:rsidRDefault="00D519BE" w:rsidP="00C94A87">
            <w:pPr>
              <w:rPr>
                <w:sz w:val="24"/>
                <w:szCs w:val="24"/>
              </w:rPr>
            </w:pPr>
          </w:p>
        </w:tc>
      </w:tr>
    </w:tbl>
    <w:p w:rsidR="00D519BE" w:rsidRDefault="00D519BE" w:rsidP="00D519BE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D519BE" w:rsidRDefault="00D519BE" w:rsidP="00D519BE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D519BE" w:rsidRDefault="00D519BE" w:rsidP="00D519BE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D519BE" w:rsidRPr="0002043E" w:rsidTr="00C94A87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D519BE" w:rsidRPr="0002043E" w:rsidRDefault="00D519BE" w:rsidP="00C94A87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Уникальный номер реестровой записи</w:t>
            </w:r>
          </w:p>
          <w:p w:rsidR="00D519BE" w:rsidRPr="0002043E" w:rsidRDefault="00D519BE" w:rsidP="00C94A87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D519BE" w:rsidRPr="0002043E" w:rsidRDefault="00D519BE" w:rsidP="00C94A87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D519BE" w:rsidRPr="0002043E" w:rsidRDefault="00D519BE" w:rsidP="00C94A87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D519BE" w:rsidRPr="0002043E" w:rsidRDefault="00D519BE" w:rsidP="00C94A87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D519BE" w:rsidRPr="0002043E" w:rsidRDefault="00D519BE" w:rsidP="00C94A87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D519BE" w:rsidRPr="0002043E" w:rsidRDefault="00D519BE" w:rsidP="00C94A87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 качества </w:t>
            </w:r>
          </w:p>
          <w:p w:rsidR="00D519BE" w:rsidRPr="0002043E" w:rsidRDefault="00D519BE" w:rsidP="00C94A87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D519BE" w:rsidRPr="0002043E" w:rsidRDefault="00D519BE" w:rsidP="00C94A87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Значение </w:t>
            </w:r>
          </w:p>
          <w:p w:rsidR="00D519BE" w:rsidRPr="0002043E" w:rsidRDefault="00D519BE" w:rsidP="00C94A87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показателя качества</w:t>
            </w:r>
          </w:p>
          <w:p w:rsidR="00D519BE" w:rsidRPr="0002043E" w:rsidRDefault="00D519BE" w:rsidP="00C94A87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D519BE" w:rsidRPr="0002043E" w:rsidRDefault="00D519BE" w:rsidP="00C94A87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D519BE" w:rsidRPr="0002043E" w:rsidTr="00C94A87">
        <w:trPr>
          <w:trHeight w:val="180"/>
        </w:trPr>
        <w:tc>
          <w:tcPr>
            <w:tcW w:w="1701" w:type="dxa"/>
            <w:vMerge/>
            <w:noWrap/>
          </w:tcPr>
          <w:p w:rsidR="00D519BE" w:rsidRPr="0002043E" w:rsidRDefault="00D519BE" w:rsidP="00C94A87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D519BE" w:rsidRPr="0002043E" w:rsidRDefault="00D519BE" w:rsidP="00C94A87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</w:tcPr>
          <w:p w:rsidR="00D519BE" w:rsidRPr="0002043E" w:rsidRDefault="00D519BE" w:rsidP="00C94A87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D519BE" w:rsidRPr="0002043E" w:rsidRDefault="00D519BE" w:rsidP="00C94A87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наименование показателя </w:t>
            </w:r>
          </w:p>
          <w:p w:rsidR="00D519BE" w:rsidRPr="0002043E" w:rsidRDefault="00D519BE" w:rsidP="00C94A87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D519BE" w:rsidRPr="0002043E" w:rsidRDefault="00D519BE" w:rsidP="00C94A87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D519BE" w:rsidRPr="0002043E" w:rsidRDefault="00D519BE" w:rsidP="00C94A87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D519BE" w:rsidRPr="0002043E" w:rsidRDefault="00D519BE" w:rsidP="00C94A87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D519BE" w:rsidRPr="0002043E" w:rsidRDefault="00D519BE" w:rsidP="00C94A87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2023 год</w:t>
            </w:r>
          </w:p>
        </w:tc>
        <w:tc>
          <w:tcPr>
            <w:tcW w:w="1418" w:type="dxa"/>
            <w:vMerge/>
          </w:tcPr>
          <w:p w:rsidR="00D519BE" w:rsidRPr="0002043E" w:rsidRDefault="00D519BE" w:rsidP="00C94A87">
            <w:pPr>
              <w:ind w:left="66"/>
              <w:jc w:val="center"/>
              <w:rPr>
                <w:sz w:val="20"/>
              </w:rPr>
            </w:pPr>
          </w:p>
        </w:tc>
      </w:tr>
      <w:tr w:rsidR="00D519BE" w:rsidRPr="0002043E" w:rsidTr="00C94A87">
        <w:trPr>
          <w:trHeight w:val="376"/>
        </w:trPr>
        <w:tc>
          <w:tcPr>
            <w:tcW w:w="1701" w:type="dxa"/>
            <w:vMerge/>
            <w:noWrap/>
          </w:tcPr>
          <w:p w:rsidR="00D519BE" w:rsidRPr="0002043E" w:rsidRDefault="00D519BE" w:rsidP="00C94A87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D519BE" w:rsidRDefault="00D519BE" w:rsidP="00C94A87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D519BE" w:rsidRPr="0002043E" w:rsidRDefault="00D519BE" w:rsidP="00C94A8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D519BE" w:rsidRDefault="00D519BE" w:rsidP="00C94A87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D519BE" w:rsidRPr="0002043E" w:rsidRDefault="00D519BE" w:rsidP="00C94A8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D519BE" w:rsidRDefault="00D519BE" w:rsidP="00C94A87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D519BE" w:rsidRPr="0002043E" w:rsidRDefault="00D519BE" w:rsidP="00C94A8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D519BE" w:rsidRDefault="00D519BE" w:rsidP="00C94A87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D519BE" w:rsidRPr="0002043E" w:rsidRDefault="00D519BE" w:rsidP="00C94A8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D519BE" w:rsidRDefault="00D519BE" w:rsidP="00C94A87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D519BE" w:rsidRPr="0002043E" w:rsidRDefault="00D519BE" w:rsidP="00C94A8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60" w:type="dxa"/>
            <w:vMerge/>
          </w:tcPr>
          <w:p w:rsidR="00D519BE" w:rsidRPr="0002043E" w:rsidRDefault="00D519BE" w:rsidP="00C94A87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D519BE" w:rsidRPr="0002043E" w:rsidRDefault="00D519BE" w:rsidP="00C94A87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D519BE" w:rsidRPr="0002043E" w:rsidRDefault="00D519BE" w:rsidP="00C94A87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код </w:t>
            </w:r>
          </w:p>
          <w:p w:rsidR="00D519BE" w:rsidRPr="0002043E" w:rsidRDefault="00D519BE" w:rsidP="00C94A87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D519BE" w:rsidRPr="0002043E" w:rsidRDefault="00D519BE" w:rsidP="00C94A87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D519BE" w:rsidRPr="0002043E" w:rsidRDefault="00D519BE" w:rsidP="00C94A87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D519BE" w:rsidRPr="0002043E" w:rsidRDefault="00D519BE" w:rsidP="00C94A87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D519BE" w:rsidRPr="0002043E" w:rsidRDefault="00D519BE" w:rsidP="00C94A87">
            <w:pPr>
              <w:jc w:val="center"/>
              <w:rPr>
                <w:sz w:val="20"/>
              </w:rPr>
            </w:pPr>
          </w:p>
        </w:tc>
      </w:tr>
      <w:tr w:rsidR="00D519BE" w:rsidRPr="0002043E" w:rsidTr="00C94A87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D519BE" w:rsidRPr="0002043E" w:rsidRDefault="00D519BE" w:rsidP="00C94A87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519BE" w:rsidRPr="0002043E" w:rsidRDefault="00D519BE" w:rsidP="00C94A87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519BE" w:rsidRPr="0002043E" w:rsidRDefault="00D519BE" w:rsidP="00C94A87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519BE" w:rsidRPr="0002043E" w:rsidRDefault="00D519BE" w:rsidP="00C94A87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519BE" w:rsidRPr="0002043E" w:rsidRDefault="00D519BE" w:rsidP="00C94A87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519BE" w:rsidRPr="0002043E" w:rsidRDefault="00D519BE" w:rsidP="00C94A87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519BE" w:rsidRPr="0002043E" w:rsidRDefault="00D519BE" w:rsidP="00C94A87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D519BE" w:rsidRPr="0002043E" w:rsidRDefault="00D519BE" w:rsidP="00C94A87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D519BE" w:rsidRPr="0002043E" w:rsidRDefault="00D519BE" w:rsidP="00C94A87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D519BE" w:rsidRPr="0002043E" w:rsidRDefault="00D519BE" w:rsidP="00C94A87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D519BE" w:rsidRPr="0002043E" w:rsidRDefault="00D519BE" w:rsidP="00C94A87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D519BE" w:rsidRPr="0002043E" w:rsidRDefault="00D519BE" w:rsidP="00C94A87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D519BE" w:rsidRPr="0002043E" w:rsidRDefault="00D519BE" w:rsidP="00C94A87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13</w:t>
            </w:r>
          </w:p>
        </w:tc>
      </w:tr>
      <w:tr w:rsidR="00D519BE" w:rsidRPr="0002043E" w:rsidTr="00C94A87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19BE" w:rsidRPr="00D124E7" w:rsidRDefault="00D519BE" w:rsidP="00C94A87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BE" w:rsidRPr="00D124E7" w:rsidRDefault="00D519BE" w:rsidP="00C94A87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BE" w:rsidRPr="00D124E7" w:rsidRDefault="00D519BE" w:rsidP="00C94A87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BE" w:rsidRPr="00D124E7" w:rsidRDefault="00D519BE" w:rsidP="00C94A87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BE" w:rsidRPr="0002043E" w:rsidRDefault="00D519BE" w:rsidP="00C94A87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BE" w:rsidRPr="00D124E7" w:rsidRDefault="00D519BE" w:rsidP="00C94A87">
            <w:pPr>
              <w:jc w:val="center"/>
              <w:rPr>
                <w:sz w:val="20"/>
                <w:highlight w:val="yellow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BE" w:rsidRPr="0002043E" w:rsidRDefault="00D519BE" w:rsidP="00C94A87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519BE" w:rsidRPr="0002043E" w:rsidRDefault="00D519BE" w:rsidP="00C94A87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519BE" w:rsidRPr="0002043E" w:rsidRDefault="00D519BE" w:rsidP="00C94A87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519BE" w:rsidRPr="0002043E" w:rsidRDefault="00D519BE" w:rsidP="00C94A87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519BE" w:rsidRPr="0002043E" w:rsidRDefault="00D519BE" w:rsidP="00C94A87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D519BE" w:rsidRPr="0002043E" w:rsidRDefault="00D519BE" w:rsidP="00C94A87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519BE" w:rsidRPr="0002043E" w:rsidRDefault="00D519BE" w:rsidP="00C94A87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</w:tr>
    </w:tbl>
    <w:p w:rsidR="00D519BE" w:rsidRDefault="00D519BE" w:rsidP="00D519BE">
      <w:pPr>
        <w:rPr>
          <w:rFonts w:eastAsia="Times New Roman"/>
          <w:sz w:val="24"/>
          <w:szCs w:val="24"/>
          <w:lang w:eastAsia="ru-RU"/>
        </w:rPr>
      </w:pPr>
      <w:bookmarkStart w:id="5" w:name="RANGE!A1:AC130"/>
      <w:bookmarkEnd w:id="5"/>
    </w:p>
    <w:p w:rsidR="00D519BE" w:rsidRDefault="00D519BE" w:rsidP="00D519BE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D519BE" w:rsidRDefault="00D519BE" w:rsidP="00D519BE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696"/>
        <w:gridCol w:w="993"/>
        <w:gridCol w:w="992"/>
        <w:gridCol w:w="1134"/>
        <w:gridCol w:w="1134"/>
        <w:gridCol w:w="1276"/>
        <w:gridCol w:w="1275"/>
        <w:gridCol w:w="993"/>
        <w:gridCol w:w="708"/>
        <w:gridCol w:w="851"/>
        <w:gridCol w:w="850"/>
        <w:gridCol w:w="851"/>
        <w:gridCol w:w="567"/>
        <w:gridCol w:w="567"/>
        <w:gridCol w:w="567"/>
        <w:gridCol w:w="1134"/>
      </w:tblGrid>
      <w:tr w:rsidR="00D519BE" w:rsidRPr="006D1C84" w:rsidTr="00C94A87">
        <w:trPr>
          <w:trHeight w:val="414"/>
          <w:tblHeader/>
        </w:trPr>
        <w:tc>
          <w:tcPr>
            <w:tcW w:w="1696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D519BE" w:rsidRDefault="00D519BE" w:rsidP="00C94A8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D519BE" w:rsidRPr="006D1C84" w:rsidRDefault="00D519BE" w:rsidP="00C94A8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119" w:type="dxa"/>
            <w:gridSpan w:val="3"/>
            <w:vMerge w:val="restart"/>
          </w:tcPr>
          <w:p w:rsidR="00D519BE" w:rsidRPr="006D1C84" w:rsidRDefault="00D519BE" w:rsidP="00C94A8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D519BE" w:rsidRPr="006D1C84" w:rsidRDefault="00D519BE" w:rsidP="00C94A8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D519BE" w:rsidRPr="006D1C84" w:rsidRDefault="00D519BE" w:rsidP="00C94A8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</w:tcPr>
          <w:p w:rsidR="00D519BE" w:rsidRDefault="00D519BE" w:rsidP="00C94A8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D519BE" w:rsidRPr="006D1C84" w:rsidRDefault="00D519BE" w:rsidP="00C94A8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D519BE" w:rsidRPr="006D1C84" w:rsidRDefault="00D519BE" w:rsidP="00C94A8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D519BE" w:rsidRPr="006D1C84" w:rsidRDefault="00D519BE" w:rsidP="00C94A8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D519BE" w:rsidRPr="002E69EF" w:rsidRDefault="00D519BE" w:rsidP="00C94A8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установ-ленных показателей </w:t>
            </w:r>
            <w:r>
              <w:rPr>
                <w:sz w:val="16"/>
                <w:szCs w:val="16"/>
              </w:rPr>
              <w:t>объема муници-пальной услуги, %</w:t>
            </w:r>
          </w:p>
        </w:tc>
      </w:tr>
      <w:tr w:rsidR="00D519BE" w:rsidRPr="006D1C84" w:rsidTr="00C94A87">
        <w:trPr>
          <w:trHeight w:val="134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D519BE" w:rsidRPr="006D1C84" w:rsidRDefault="00D519BE" w:rsidP="00C94A8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gridSpan w:val="3"/>
            <w:vMerge/>
            <w:tcBorders>
              <w:bottom w:val="single" w:sz="4" w:space="0" w:color="auto"/>
            </w:tcBorders>
          </w:tcPr>
          <w:p w:rsidR="00D519BE" w:rsidRPr="006D1C84" w:rsidRDefault="00D519BE" w:rsidP="00C94A8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D519BE" w:rsidRPr="006D1C84" w:rsidRDefault="00D519BE" w:rsidP="00C94A8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D519BE" w:rsidRPr="006D1C84" w:rsidRDefault="00D519BE" w:rsidP="00C94A8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D519BE" w:rsidRPr="006D1C84" w:rsidRDefault="00D519BE" w:rsidP="00C94A8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851" w:type="dxa"/>
            <w:vMerge w:val="restart"/>
          </w:tcPr>
          <w:p w:rsidR="00D519BE" w:rsidRDefault="00D519BE" w:rsidP="00C94A8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D519BE" w:rsidRPr="006D1C84" w:rsidRDefault="00D519BE" w:rsidP="00C94A8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850" w:type="dxa"/>
            <w:vMerge w:val="restart"/>
          </w:tcPr>
          <w:p w:rsidR="00D519BE" w:rsidRDefault="00D519BE" w:rsidP="00C94A8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D519BE" w:rsidRPr="006D1C84" w:rsidRDefault="00D519BE" w:rsidP="00C94A8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851" w:type="dxa"/>
            <w:vMerge w:val="restart"/>
          </w:tcPr>
          <w:p w:rsidR="00D519BE" w:rsidRDefault="00D519BE" w:rsidP="00C94A8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D519BE" w:rsidRPr="006D1C84" w:rsidRDefault="00D519BE" w:rsidP="00C94A8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D519BE" w:rsidRDefault="00D519BE" w:rsidP="00C94A8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D519BE" w:rsidRPr="006D1C84" w:rsidRDefault="00D519BE" w:rsidP="00C94A8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D519BE" w:rsidRDefault="00D519BE" w:rsidP="00C94A8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D519BE" w:rsidRPr="006D1C84" w:rsidRDefault="00D519BE" w:rsidP="00C94A8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D519BE" w:rsidRDefault="00D519BE" w:rsidP="00C94A8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D519BE" w:rsidRPr="006D1C84" w:rsidRDefault="00D519BE" w:rsidP="00C94A8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D519BE" w:rsidRPr="006D1C84" w:rsidRDefault="00D519BE" w:rsidP="00C94A8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D519BE" w:rsidRPr="006D1C84" w:rsidTr="00C94A87">
        <w:trPr>
          <w:trHeight w:val="1241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D519BE" w:rsidRPr="006D1C84" w:rsidRDefault="00D519BE" w:rsidP="00C94A8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519BE" w:rsidRPr="006A693D" w:rsidRDefault="00D519BE" w:rsidP="00C94A8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 xml:space="preserve">категория потреби-телей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519BE" w:rsidRPr="006A693D" w:rsidRDefault="00D519BE" w:rsidP="00C94A8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виды образова-тельных программ</w:t>
            </w:r>
          </w:p>
        </w:tc>
        <w:tc>
          <w:tcPr>
            <w:tcW w:w="1134" w:type="dxa"/>
          </w:tcPr>
          <w:p w:rsidR="00D519BE" w:rsidRPr="006A693D" w:rsidRDefault="00D519BE" w:rsidP="00C94A8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возраст обучаю-щихся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519BE" w:rsidRPr="006A693D" w:rsidRDefault="00D519BE" w:rsidP="00C94A8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 xml:space="preserve">формы образования </w:t>
            </w:r>
          </w:p>
          <w:p w:rsidR="00D519BE" w:rsidRPr="006A693D" w:rsidRDefault="00D519BE" w:rsidP="00C94A8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D519BE" w:rsidRPr="006A693D" w:rsidRDefault="00D519BE" w:rsidP="00C94A8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справочник периодов пребывания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D519BE" w:rsidRPr="006D1C84" w:rsidRDefault="00D519BE" w:rsidP="00C94A8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519BE" w:rsidRPr="006D1C84" w:rsidRDefault="00D519BE" w:rsidP="00C94A8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519BE" w:rsidRDefault="00D519BE" w:rsidP="00C94A8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D519BE" w:rsidRPr="006D1C84" w:rsidRDefault="00D519BE" w:rsidP="00C94A8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D519BE" w:rsidRPr="006D1C84" w:rsidRDefault="00D519BE" w:rsidP="00C94A8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D519BE" w:rsidRPr="006D1C84" w:rsidRDefault="00D519BE" w:rsidP="00C94A8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D519BE" w:rsidRPr="006D1C84" w:rsidRDefault="00D519BE" w:rsidP="00C94A8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519BE" w:rsidRPr="006D1C84" w:rsidRDefault="00D519BE" w:rsidP="00C94A8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519BE" w:rsidRPr="006D1C84" w:rsidRDefault="00D519BE" w:rsidP="00C94A8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519BE" w:rsidRPr="006D1C84" w:rsidRDefault="00D519BE" w:rsidP="00C94A8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D519BE" w:rsidRPr="006D1C84" w:rsidRDefault="00D519BE" w:rsidP="00C94A8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D519BE" w:rsidRPr="006D1C84" w:rsidTr="00C94A87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D519BE" w:rsidRPr="006D1C84" w:rsidRDefault="00D519BE" w:rsidP="00C94A8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519BE" w:rsidRPr="006D1C84" w:rsidRDefault="00D519BE" w:rsidP="00C94A8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519BE" w:rsidRPr="006D1C84" w:rsidRDefault="00D519BE" w:rsidP="00C94A8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519BE" w:rsidRPr="006D1C84" w:rsidRDefault="00D519BE" w:rsidP="00C94A8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519BE" w:rsidRPr="006D1C84" w:rsidRDefault="00D519BE" w:rsidP="00C94A8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519BE" w:rsidRDefault="00D519BE" w:rsidP="00C94A8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519BE" w:rsidRPr="006D1C84" w:rsidRDefault="00D519BE" w:rsidP="00C94A8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519BE" w:rsidRPr="006D1C84" w:rsidRDefault="00D519BE" w:rsidP="00C94A8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519BE" w:rsidRPr="006D1C84" w:rsidRDefault="00D519BE" w:rsidP="00C94A8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519BE" w:rsidRPr="006D1C84" w:rsidRDefault="00D519BE" w:rsidP="00C94A8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519BE" w:rsidRPr="006D1C84" w:rsidRDefault="00D519BE" w:rsidP="00C94A8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519BE" w:rsidRPr="006D1C84" w:rsidRDefault="00D519BE" w:rsidP="00C94A8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519BE" w:rsidRPr="006D1C84" w:rsidRDefault="00D519BE" w:rsidP="00C94A8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519BE" w:rsidRPr="006D1C84" w:rsidRDefault="00D519BE" w:rsidP="00C94A8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519BE" w:rsidRPr="006D1C84" w:rsidRDefault="00D519BE" w:rsidP="00C94A8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519BE" w:rsidRDefault="00D519BE" w:rsidP="00C94A8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D519BE" w:rsidRPr="006D1C84" w:rsidTr="00C94A87">
        <w:trPr>
          <w:trHeight w:val="185"/>
        </w:trPr>
        <w:tc>
          <w:tcPr>
            <w:tcW w:w="1696" w:type="dxa"/>
            <w:noWrap/>
          </w:tcPr>
          <w:p w:rsidR="00D519BE" w:rsidRPr="006A693D" w:rsidRDefault="00D519BE" w:rsidP="00C94A87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801011О.99.0.</w:t>
            </w:r>
          </w:p>
          <w:p w:rsidR="00D519BE" w:rsidRPr="006A693D" w:rsidRDefault="00D519BE" w:rsidP="00C94A87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БВ24ДМ62000</w:t>
            </w:r>
          </w:p>
        </w:tc>
        <w:tc>
          <w:tcPr>
            <w:tcW w:w="993" w:type="dxa"/>
          </w:tcPr>
          <w:p w:rsidR="00D519BE" w:rsidRPr="006A693D" w:rsidRDefault="00D519BE" w:rsidP="00C94A87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</w:tcPr>
          <w:p w:rsidR="00D519BE" w:rsidRPr="006A693D" w:rsidRDefault="00D519BE" w:rsidP="00C94A87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D519BE" w:rsidRPr="006A693D" w:rsidRDefault="00D519BE" w:rsidP="00C94A87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от 1 года</w:t>
            </w:r>
          </w:p>
          <w:p w:rsidR="00D519BE" w:rsidRPr="006A693D" w:rsidRDefault="00D519BE" w:rsidP="00C94A87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до 3 лет</w:t>
            </w:r>
          </w:p>
        </w:tc>
        <w:tc>
          <w:tcPr>
            <w:tcW w:w="1134" w:type="dxa"/>
          </w:tcPr>
          <w:p w:rsidR="00D519BE" w:rsidRPr="006A693D" w:rsidRDefault="00D519BE" w:rsidP="00C94A87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D519BE" w:rsidRPr="006A693D" w:rsidRDefault="00D519BE" w:rsidP="00C94A87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5" w:type="dxa"/>
          </w:tcPr>
          <w:p w:rsidR="00D519BE" w:rsidRPr="006D1C84" w:rsidRDefault="00D519BE" w:rsidP="00C94A8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3" w:type="dxa"/>
          </w:tcPr>
          <w:p w:rsidR="00D519BE" w:rsidRPr="006D1C84" w:rsidRDefault="00D519BE" w:rsidP="00C94A8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</w:tcPr>
          <w:p w:rsidR="00D519BE" w:rsidRPr="006D1C84" w:rsidRDefault="00D519BE" w:rsidP="00C94A8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19BE" w:rsidRPr="00311A6F" w:rsidRDefault="00D519BE" w:rsidP="00C94A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19BE" w:rsidRPr="00311A6F" w:rsidRDefault="00D519BE" w:rsidP="00C94A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19BE" w:rsidRPr="00311A6F" w:rsidRDefault="00D519BE" w:rsidP="00C94A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</w:t>
            </w:r>
          </w:p>
        </w:tc>
        <w:tc>
          <w:tcPr>
            <w:tcW w:w="567" w:type="dxa"/>
          </w:tcPr>
          <w:p w:rsidR="00D519BE" w:rsidRPr="006D1C84" w:rsidRDefault="00D519BE" w:rsidP="00C94A8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519BE" w:rsidRPr="006D1C84" w:rsidRDefault="00D519BE" w:rsidP="00C94A8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519BE" w:rsidRPr="006D1C84" w:rsidRDefault="00D519BE" w:rsidP="00C94A8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D519BE" w:rsidRPr="006D1C84" w:rsidRDefault="00D519BE" w:rsidP="00C94A8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D519BE" w:rsidRPr="006D1C84" w:rsidTr="00C94A87">
        <w:trPr>
          <w:trHeight w:val="132"/>
        </w:trPr>
        <w:tc>
          <w:tcPr>
            <w:tcW w:w="1696" w:type="dxa"/>
            <w:noWrap/>
          </w:tcPr>
          <w:p w:rsidR="00D519BE" w:rsidRPr="006A693D" w:rsidRDefault="00D519BE" w:rsidP="00C94A87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801011О.99.0.</w:t>
            </w:r>
          </w:p>
          <w:p w:rsidR="00D519BE" w:rsidRPr="006A693D" w:rsidRDefault="00D519BE" w:rsidP="00C94A87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БВ24ДН82000</w:t>
            </w:r>
          </w:p>
        </w:tc>
        <w:tc>
          <w:tcPr>
            <w:tcW w:w="993" w:type="dxa"/>
          </w:tcPr>
          <w:p w:rsidR="00D519BE" w:rsidRPr="006A693D" w:rsidRDefault="00D519BE" w:rsidP="00C94A87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</w:tcPr>
          <w:p w:rsidR="00D519BE" w:rsidRPr="006A693D" w:rsidRDefault="00D519BE" w:rsidP="00C94A87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D519BE" w:rsidRPr="006A693D" w:rsidRDefault="00D519BE" w:rsidP="00C94A87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от 3 лет</w:t>
            </w:r>
          </w:p>
          <w:p w:rsidR="00D519BE" w:rsidRPr="006A693D" w:rsidRDefault="00D519BE" w:rsidP="00C94A87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до 8 лет</w:t>
            </w:r>
          </w:p>
        </w:tc>
        <w:tc>
          <w:tcPr>
            <w:tcW w:w="1134" w:type="dxa"/>
          </w:tcPr>
          <w:p w:rsidR="00D519BE" w:rsidRPr="006A693D" w:rsidRDefault="00D519BE" w:rsidP="00C94A87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D519BE" w:rsidRPr="006A693D" w:rsidRDefault="00D519BE" w:rsidP="00C94A87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5" w:type="dxa"/>
          </w:tcPr>
          <w:p w:rsidR="00D519BE" w:rsidRPr="006D1C84" w:rsidRDefault="00D519BE" w:rsidP="00C94A8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3" w:type="dxa"/>
          </w:tcPr>
          <w:p w:rsidR="00D519BE" w:rsidRPr="006D1C84" w:rsidRDefault="00D519BE" w:rsidP="00C94A8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</w:tcPr>
          <w:p w:rsidR="00D519BE" w:rsidRPr="006D1C84" w:rsidRDefault="00D519BE" w:rsidP="00C94A8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19BE" w:rsidRPr="00311A6F" w:rsidRDefault="00D519BE" w:rsidP="00C94A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19BE" w:rsidRPr="00311A6F" w:rsidRDefault="00D519BE" w:rsidP="00C94A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19BE" w:rsidRPr="00311A6F" w:rsidRDefault="00D519BE" w:rsidP="00C94A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</w:t>
            </w:r>
          </w:p>
        </w:tc>
        <w:tc>
          <w:tcPr>
            <w:tcW w:w="567" w:type="dxa"/>
          </w:tcPr>
          <w:p w:rsidR="00D519BE" w:rsidRPr="006D1C84" w:rsidRDefault="00D519BE" w:rsidP="00C94A8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519BE" w:rsidRPr="006D1C84" w:rsidRDefault="00D519BE" w:rsidP="00C94A8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519BE" w:rsidRPr="006D1C84" w:rsidRDefault="00D519BE" w:rsidP="00C94A8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D519BE" w:rsidRPr="006D1C84" w:rsidRDefault="00D519BE" w:rsidP="00C94A8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</w:tbl>
    <w:p w:rsidR="00D519BE" w:rsidRDefault="00D519BE" w:rsidP="00D519B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D519BE" w:rsidRDefault="00D519BE" w:rsidP="00D519BE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>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D519BE" w:rsidRDefault="00D519BE" w:rsidP="00D519BE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D519BE" w:rsidRPr="006D1C84" w:rsidTr="00C94A87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D519BE" w:rsidRDefault="00D519BE" w:rsidP="00C94A8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D519BE" w:rsidRPr="006D1C84" w:rsidRDefault="00D519BE" w:rsidP="00C94A8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D519BE" w:rsidRPr="006D1C84" w:rsidRDefault="00D519BE" w:rsidP="00C94A8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D519BE" w:rsidRPr="006D1C84" w:rsidRDefault="00D519BE" w:rsidP="00C94A8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D519BE" w:rsidRPr="006D1C84" w:rsidRDefault="00D519BE" w:rsidP="00C94A8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D519BE" w:rsidRPr="006D1C84" w:rsidRDefault="00D519BE" w:rsidP="00C94A8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D519BE" w:rsidRPr="006D1C84" w:rsidRDefault="00D519BE" w:rsidP="00C94A8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D519BE" w:rsidRPr="002E69EF" w:rsidRDefault="00D519BE" w:rsidP="00C94A8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D519BE" w:rsidRDefault="00D519BE" w:rsidP="00C94A8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D519BE" w:rsidRPr="006D1C84" w:rsidTr="00C94A87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D519BE" w:rsidRPr="006D1C84" w:rsidRDefault="00D519BE" w:rsidP="00C94A8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D519BE" w:rsidRPr="006D1C84" w:rsidRDefault="00D519BE" w:rsidP="00C94A8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D519BE" w:rsidRPr="006D1C84" w:rsidRDefault="00D519BE" w:rsidP="00C94A8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D519BE" w:rsidRPr="006D1C84" w:rsidRDefault="00D519BE" w:rsidP="00C94A8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D519BE" w:rsidRPr="006D1C84" w:rsidRDefault="00D519BE" w:rsidP="00C94A8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D519BE" w:rsidRDefault="00D519BE" w:rsidP="00C94A8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D519BE" w:rsidRPr="006D1C84" w:rsidRDefault="00D519BE" w:rsidP="00C94A8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D519BE" w:rsidRDefault="00D519BE" w:rsidP="00C94A8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D519BE" w:rsidRPr="006D1C84" w:rsidRDefault="00D519BE" w:rsidP="00C94A8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D519BE" w:rsidRDefault="00D519BE" w:rsidP="00C94A8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D519BE" w:rsidRPr="006D1C84" w:rsidRDefault="00D519BE" w:rsidP="00C94A8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D519BE" w:rsidRDefault="00D519BE" w:rsidP="00C94A8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D519BE" w:rsidRPr="006D1C84" w:rsidRDefault="00D519BE" w:rsidP="00C94A8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D519BE" w:rsidRDefault="00D519BE" w:rsidP="00C94A8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D519BE" w:rsidRPr="006D1C84" w:rsidRDefault="00D519BE" w:rsidP="00C94A8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D519BE" w:rsidRDefault="00D519BE" w:rsidP="00C94A8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D519BE" w:rsidRPr="006D1C84" w:rsidRDefault="00D519BE" w:rsidP="00C94A8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D519BE" w:rsidRPr="006D1C84" w:rsidRDefault="00D519BE" w:rsidP="00C94A8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D519BE" w:rsidRPr="006D1C84" w:rsidTr="00C94A87">
        <w:trPr>
          <w:trHeight w:val="1082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D519BE" w:rsidRPr="006D1C84" w:rsidRDefault="00D519BE" w:rsidP="00C94A8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519BE" w:rsidRDefault="00D519BE" w:rsidP="00C94A87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D519BE" w:rsidRPr="006D1C84" w:rsidRDefault="00D519BE" w:rsidP="00C94A8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D519BE" w:rsidRDefault="00D519BE" w:rsidP="00C94A87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D519BE" w:rsidRPr="006D1C84" w:rsidRDefault="00D519BE" w:rsidP="00C94A8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D519BE" w:rsidRDefault="00D519BE" w:rsidP="00C94A87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D519BE" w:rsidRPr="006D1C84" w:rsidRDefault="00D519BE" w:rsidP="00C94A8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D519BE" w:rsidRDefault="00D519BE" w:rsidP="00C94A87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D519BE" w:rsidRPr="006D1C84" w:rsidRDefault="00D519BE" w:rsidP="00C94A8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D519BE" w:rsidRDefault="00D519BE" w:rsidP="00C94A87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D519BE" w:rsidRPr="006D1C84" w:rsidRDefault="00D519BE" w:rsidP="00C94A8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D519BE" w:rsidRPr="006D1C84" w:rsidRDefault="00D519BE" w:rsidP="00C94A8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519BE" w:rsidRPr="006D1C84" w:rsidRDefault="00D519BE" w:rsidP="00C94A8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519BE" w:rsidRDefault="00D519BE" w:rsidP="00C94A8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D519BE" w:rsidRPr="006D1C84" w:rsidRDefault="00D519BE" w:rsidP="00C94A8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D519BE" w:rsidRPr="006D1C84" w:rsidRDefault="00D519BE" w:rsidP="00C94A8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D519BE" w:rsidRPr="006D1C84" w:rsidRDefault="00D519BE" w:rsidP="00C94A8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D519BE" w:rsidRPr="006D1C84" w:rsidRDefault="00D519BE" w:rsidP="00C94A8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519BE" w:rsidRPr="006D1C84" w:rsidRDefault="00D519BE" w:rsidP="00C94A8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519BE" w:rsidRPr="006D1C84" w:rsidRDefault="00D519BE" w:rsidP="00C94A8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519BE" w:rsidRPr="006D1C84" w:rsidRDefault="00D519BE" w:rsidP="00C94A8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D519BE" w:rsidRPr="006D1C84" w:rsidRDefault="00D519BE" w:rsidP="00C94A8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D519BE" w:rsidRPr="006D1C84" w:rsidTr="00C94A87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D519BE" w:rsidRPr="006D1C84" w:rsidRDefault="00D519BE" w:rsidP="00C94A8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519BE" w:rsidRPr="006D1C84" w:rsidRDefault="00D519BE" w:rsidP="00C94A8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519BE" w:rsidRPr="006D1C84" w:rsidRDefault="00D519BE" w:rsidP="00C94A8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519BE" w:rsidRPr="006D1C84" w:rsidRDefault="00D519BE" w:rsidP="00C94A8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519BE" w:rsidRPr="006D1C84" w:rsidRDefault="00D519BE" w:rsidP="00C94A8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519BE" w:rsidRDefault="00D519BE" w:rsidP="00C94A8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519BE" w:rsidRPr="006D1C84" w:rsidRDefault="00D519BE" w:rsidP="00C94A8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519BE" w:rsidRPr="006D1C84" w:rsidRDefault="00D519BE" w:rsidP="00C94A8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519BE" w:rsidRPr="006D1C84" w:rsidRDefault="00D519BE" w:rsidP="00C94A8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519BE" w:rsidRPr="006D1C84" w:rsidRDefault="00D519BE" w:rsidP="00C94A8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519BE" w:rsidRPr="006D1C84" w:rsidRDefault="00D519BE" w:rsidP="00C94A8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519BE" w:rsidRPr="006D1C84" w:rsidRDefault="00D519BE" w:rsidP="00C94A8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519BE" w:rsidRPr="006D1C84" w:rsidRDefault="00D519BE" w:rsidP="00C94A8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519BE" w:rsidRPr="006D1C84" w:rsidRDefault="00D519BE" w:rsidP="00C94A8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519BE" w:rsidRDefault="00D519BE" w:rsidP="00C94A8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519BE" w:rsidRDefault="00D519BE" w:rsidP="00C94A8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D519BE" w:rsidRPr="006D1C84" w:rsidTr="00C94A87">
        <w:trPr>
          <w:trHeight w:val="141"/>
        </w:trPr>
        <w:tc>
          <w:tcPr>
            <w:tcW w:w="1413" w:type="dxa"/>
            <w:noWrap/>
          </w:tcPr>
          <w:p w:rsidR="00D519BE" w:rsidRPr="004D7FD6" w:rsidRDefault="00D519BE" w:rsidP="00C94A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D519BE" w:rsidRPr="004D7FD6" w:rsidRDefault="00D519BE" w:rsidP="00C94A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D519BE" w:rsidRPr="004D7FD6" w:rsidRDefault="00D519BE" w:rsidP="00C94A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D519BE" w:rsidRPr="004D7FD6" w:rsidRDefault="00D519BE" w:rsidP="00C94A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D519BE" w:rsidRPr="004D7FD6" w:rsidRDefault="00D519BE" w:rsidP="00C94A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D519BE" w:rsidRPr="004D7FD6" w:rsidRDefault="00D519BE" w:rsidP="00C94A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D519BE" w:rsidRPr="004D7FD6" w:rsidRDefault="00D519BE" w:rsidP="00C94A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D519BE" w:rsidRPr="004D7FD6" w:rsidRDefault="00D519BE" w:rsidP="00C94A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519BE" w:rsidRPr="004D7FD6" w:rsidRDefault="00D519BE" w:rsidP="00C94A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D519BE" w:rsidRPr="004D7FD6" w:rsidRDefault="00D519BE" w:rsidP="00C94A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519BE" w:rsidRPr="004D7FD6" w:rsidRDefault="00D519BE" w:rsidP="00C94A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519BE" w:rsidRPr="004D7FD6" w:rsidRDefault="00D519BE" w:rsidP="00C94A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519BE" w:rsidRPr="004D7FD6" w:rsidRDefault="00D519BE" w:rsidP="00C94A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519BE" w:rsidRPr="004D7FD6" w:rsidRDefault="00D519BE" w:rsidP="00C94A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519BE" w:rsidRPr="004D7FD6" w:rsidRDefault="00D519BE" w:rsidP="00C94A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D519BE" w:rsidRPr="004D7FD6" w:rsidRDefault="00D519BE" w:rsidP="00C94A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D519BE" w:rsidRDefault="00D519BE" w:rsidP="00D519B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D519BE" w:rsidRDefault="00D519BE" w:rsidP="00D519B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p w:rsidR="00D519BE" w:rsidRDefault="00D519BE" w:rsidP="00D519B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D519BE" w:rsidRPr="00911044" w:rsidTr="00C94A87">
        <w:tc>
          <w:tcPr>
            <w:tcW w:w="15593" w:type="dxa"/>
            <w:gridSpan w:val="5"/>
          </w:tcPr>
          <w:p w:rsidR="00D519BE" w:rsidRPr="00911044" w:rsidRDefault="00D519BE" w:rsidP="00C94A87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D519BE" w:rsidRPr="00911044" w:rsidTr="00C94A87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19BE" w:rsidRPr="00911044" w:rsidRDefault="00D519BE" w:rsidP="00C94A87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19BE" w:rsidRPr="00911044" w:rsidRDefault="00D519BE" w:rsidP="00C94A87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19BE" w:rsidRPr="00911044" w:rsidRDefault="00D519BE" w:rsidP="00C94A87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19BE" w:rsidRPr="00911044" w:rsidRDefault="00D519BE" w:rsidP="00C94A87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19BE" w:rsidRPr="00911044" w:rsidRDefault="00D519BE" w:rsidP="00C94A87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D519BE" w:rsidRPr="00911044" w:rsidTr="00C94A87">
        <w:tc>
          <w:tcPr>
            <w:tcW w:w="2104" w:type="dxa"/>
          </w:tcPr>
          <w:p w:rsidR="00D519BE" w:rsidRPr="00911044" w:rsidRDefault="00D519BE" w:rsidP="00C94A87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D519BE" w:rsidRPr="00911044" w:rsidRDefault="00D519BE" w:rsidP="00C94A87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D519BE" w:rsidRPr="00911044" w:rsidRDefault="00D519BE" w:rsidP="00C94A87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D519BE" w:rsidRPr="00911044" w:rsidRDefault="00D519BE" w:rsidP="00C94A87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D519BE" w:rsidRPr="00911044" w:rsidRDefault="00D519BE" w:rsidP="00C94A87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D519BE" w:rsidRPr="00911044" w:rsidTr="00C94A87">
        <w:tc>
          <w:tcPr>
            <w:tcW w:w="2104" w:type="dxa"/>
          </w:tcPr>
          <w:p w:rsidR="00D519BE" w:rsidRPr="00911044" w:rsidRDefault="00D519BE" w:rsidP="00C94A87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D519BE" w:rsidRPr="00911044" w:rsidRDefault="00D519BE" w:rsidP="00C94A87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D519BE" w:rsidRPr="00911044" w:rsidRDefault="00D519BE" w:rsidP="00C94A87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D519BE" w:rsidRPr="00911044" w:rsidRDefault="00D519BE" w:rsidP="00C94A87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D519BE" w:rsidRPr="00911044" w:rsidRDefault="00D519BE" w:rsidP="00C94A87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D519BE" w:rsidRDefault="00D519BE" w:rsidP="00D519BE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D519BE" w:rsidRDefault="00D519BE" w:rsidP="00D519B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D519BE" w:rsidRPr="0041719C" w:rsidRDefault="00D519BE" w:rsidP="00D519B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D519BE" w:rsidRDefault="00D519BE" w:rsidP="00D519BE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 xml:space="preserve">Постановление Администрации города Сургута </w:t>
      </w:r>
      <w:r>
        <w:rPr>
          <w:rFonts w:eastAsia="Times New Roman"/>
          <w:sz w:val="24"/>
          <w:szCs w:val="24"/>
          <w:lang w:eastAsia="ru-RU"/>
        </w:rPr>
        <w:t xml:space="preserve">от 22.12.2020 № 9693 </w:t>
      </w:r>
      <w:r w:rsidRPr="007F0FAC">
        <w:rPr>
          <w:rFonts w:eastAsia="Times New Roman"/>
          <w:sz w:val="24"/>
          <w:szCs w:val="24"/>
          <w:lang w:eastAsia="ru-RU"/>
        </w:rPr>
        <w:t>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</w:t>
      </w:r>
      <w:r>
        <w:rPr>
          <w:rFonts w:eastAsia="Times New Roman"/>
          <w:sz w:val="24"/>
          <w:szCs w:val="24"/>
          <w:lang w:eastAsia="ru-RU"/>
        </w:rPr>
        <w:t xml:space="preserve">,           </w:t>
      </w:r>
      <w:r w:rsidRPr="0028644B">
        <w:rPr>
          <w:rFonts w:eastAsia="Times New Roman"/>
          <w:sz w:val="24"/>
          <w:szCs w:val="24"/>
          <w:lang w:eastAsia="ru-RU"/>
        </w:rPr>
        <w:t>и признании утратившими силу некоторых муниципальных правовых актов</w:t>
      </w:r>
      <w:r w:rsidRPr="007F0FAC">
        <w:rPr>
          <w:rFonts w:eastAsia="Times New Roman"/>
          <w:sz w:val="24"/>
          <w:szCs w:val="24"/>
          <w:lang w:eastAsia="ru-RU"/>
        </w:rPr>
        <w:t>».</w:t>
      </w:r>
      <w:r w:rsidRPr="002F7572">
        <w:t xml:space="preserve"> </w:t>
      </w:r>
    </w:p>
    <w:p w:rsidR="00D519BE" w:rsidRDefault="00D519BE" w:rsidP="00D519BE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D519BE" w:rsidRDefault="00D519BE" w:rsidP="00D519BE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D519BE" w:rsidRPr="005D1B9F" w:rsidTr="00C94A87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19BE" w:rsidRPr="005D1B9F" w:rsidRDefault="00D519BE" w:rsidP="00C94A87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19BE" w:rsidRPr="005D1B9F" w:rsidRDefault="00D519BE" w:rsidP="00C94A87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19BE" w:rsidRPr="005D1B9F" w:rsidRDefault="00D519BE" w:rsidP="00C94A87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D519BE" w:rsidRPr="005D1B9F" w:rsidTr="00C94A87">
        <w:tc>
          <w:tcPr>
            <w:tcW w:w="4961" w:type="dxa"/>
          </w:tcPr>
          <w:p w:rsidR="00D519BE" w:rsidRPr="005D1B9F" w:rsidRDefault="00D519BE" w:rsidP="00C94A87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D519BE" w:rsidRPr="005D1B9F" w:rsidRDefault="00D519BE" w:rsidP="00C94A87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D519BE" w:rsidRPr="005D1B9F" w:rsidRDefault="00D519BE" w:rsidP="00C94A87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D519BE" w:rsidRPr="005D1B9F" w:rsidTr="00C94A87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9BE" w:rsidRPr="005D1B9F" w:rsidRDefault="00D519BE" w:rsidP="00C94A87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9BE" w:rsidRDefault="00D519BE" w:rsidP="00C94A87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от 10.07.2013 № 582 «Об утверждении </w:t>
            </w:r>
          </w:p>
          <w:p w:rsidR="00D519BE" w:rsidRPr="005D1B9F" w:rsidRDefault="00D519BE" w:rsidP="00C94A87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9BE" w:rsidRPr="005D1B9F" w:rsidRDefault="00D519BE" w:rsidP="00C94A87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D519BE" w:rsidRPr="005D1B9F" w:rsidTr="00C94A87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9BE" w:rsidRDefault="00D519BE" w:rsidP="00C94A87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D519BE" w:rsidRDefault="00D519BE" w:rsidP="00C94A87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D519BE" w:rsidRPr="005D1B9F" w:rsidRDefault="00D519BE" w:rsidP="00C94A87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 государственных (муниципальных) учреждениях</w:t>
            </w:r>
            <w:r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9BE" w:rsidRDefault="00D519BE" w:rsidP="00C94A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D519BE" w:rsidRDefault="00D519BE" w:rsidP="00C94A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D519BE" w:rsidRDefault="00D519BE" w:rsidP="00C94A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9BE" w:rsidRPr="005D1B9F" w:rsidRDefault="00D519BE" w:rsidP="00C94A87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D519BE" w:rsidRDefault="00D519BE" w:rsidP="00D519B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D519BE" w:rsidRDefault="00D519BE" w:rsidP="00D519BE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2</w:t>
      </w: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D519BE" w:rsidTr="00C94A87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D519BE" w:rsidRDefault="00D519BE" w:rsidP="00C94A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1. </w:t>
            </w:r>
            <w:r w:rsidRPr="001D699D">
              <w:rPr>
                <w:sz w:val="24"/>
                <w:szCs w:val="24"/>
              </w:rPr>
              <w:t>Наименование муниципальной услуги</w:t>
            </w:r>
            <w:r>
              <w:rPr>
                <w:sz w:val="24"/>
                <w:szCs w:val="24"/>
              </w:rPr>
              <w:t>: присмотр и уход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519BE" w:rsidRDefault="00D519BE" w:rsidP="00C94A8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19BE" w:rsidRDefault="00D519BE" w:rsidP="00C94A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19BE" w:rsidRDefault="00D519BE" w:rsidP="00C94A87">
            <w:pPr>
              <w:rPr>
                <w:sz w:val="24"/>
                <w:szCs w:val="24"/>
              </w:rPr>
            </w:pPr>
          </w:p>
        </w:tc>
      </w:tr>
      <w:tr w:rsidR="00D519BE" w:rsidTr="00C94A87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D519BE" w:rsidRDefault="00D519BE" w:rsidP="00C94A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</w:t>
            </w:r>
            <w:r w:rsidRPr="009C2CB7">
              <w:rPr>
                <w:sz w:val="24"/>
                <w:szCs w:val="24"/>
              </w:rPr>
              <w:t xml:space="preserve">Категории </w:t>
            </w:r>
            <w:r>
              <w:rPr>
                <w:sz w:val="24"/>
                <w:szCs w:val="24"/>
              </w:rPr>
              <w:t xml:space="preserve">физических и (или) юридических лиц, являющихся </w:t>
            </w:r>
            <w:r w:rsidRPr="009C2CB7">
              <w:rPr>
                <w:sz w:val="24"/>
                <w:szCs w:val="24"/>
              </w:rPr>
              <w:t>потребител</w:t>
            </w:r>
            <w:r>
              <w:rPr>
                <w:sz w:val="24"/>
                <w:szCs w:val="24"/>
              </w:rPr>
              <w:t>ями</w:t>
            </w:r>
            <w:r w:rsidRPr="009C2CB7">
              <w:rPr>
                <w:sz w:val="24"/>
                <w:szCs w:val="24"/>
              </w:rPr>
              <w:t xml:space="preserve">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519BE" w:rsidRDefault="00D519BE" w:rsidP="00C94A8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519BE" w:rsidRDefault="00D519BE" w:rsidP="00C94A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519BE" w:rsidRDefault="00D519BE" w:rsidP="00C94A87">
            <w:pPr>
              <w:rPr>
                <w:sz w:val="24"/>
                <w:szCs w:val="24"/>
              </w:rPr>
            </w:pPr>
          </w:p>
          <w:p w:rsidR="00D519BE" w:rsidRDefault="00D519BE" w:rsidP="00C94A87">
            <w:pPr>
              <w:jc w:val="center"/>
              <w:rPr>
                <w:sz w:val="24"/>
                <w:szCs w:val="24"/>
              </w:rPr>
            </w:pPr>
          </w:p>
          <w:p w:rsidR="00D519BE" w:rsidRDefault="00D519BE" w:rsidP="00C94A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БВ19</w:t>
            </w:r>
          </w:p>
        </w:tc>
      </w:tr>
      <w:tr w:rsidR="00D519BE" w:rsidTr="00C94A87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D519BE" w:rsidRDefault="00D519BE" w:rsidP="00C94A87">
            <w:pPr>
              <w:rPr>
                <w:sz w:val="24"/>
                <w:szCs w:val="24"/>
              </w:rPr>
            </w:pPr>
            <w:r w:rsidRPr="009C2CB7">
              <w:rPr>
                <w:sz w:val="24"/>
                <w:szCs w:val="24"/>
              </w:rPr>
              <w:t>услуги</w:t>
            </w:r>
            <w:r>
              <w:rPr>
                <w:sz w:val="24"/>
                <w:szCs w:val="24"/>
              </w:rPr>
              <w:t>: ф</w:t>
            </w:r>
            <w:r w:rsidRPr="00B23514">
              <w:rPr>
                <w:sz w:val="24"/>
                <w:szCs w:val="24"/>
              </w:rPr>
              <w:t xml:space="preserve">изические лица </w:t>
            </w:r>
            <w:r w:rsidRPr="0084709E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дети льготных категорий, посещающие дошкольные группы)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519BE" w:rsidRDefault="00D519BE" w:rsidP="00C94A8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19BE" w:rsidRDefault="00D519BE" w:rsidP="00C94A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D519BE" w:rsidRDefault="00D519BE" w:rsidP="00C94A87">
            <w:pPr>
              <w:rPr>
                <w:sz w:val="24"/>
                <w:szCs w:val="24"/>
              </w:rPr>
            </w:pPr>
          </w:p>
        </w:tc>
      </w:tr>
      <w:tr w:rsidR="00D519BE" w:rsidTr="00C94A87">
        <w:trPr>
          <w:trHeight w:val="87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D519BE" w:rsidRDefault="00D519BE" w:rsidP="00C94A8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519BE" w:rsidRDefault="00D519BE" w:rsidP="00C94A8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19BE" w:rsidRDefault="00D519BE" w:rsidP="00C94A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D519BE" w:rsidRDefault="00D519BE" w:rsidP="00C94A87">
            <w:pPr>
              <w:rPr>
                <w:sz w:val="24"/>
                <w:szCs w:val="24"/>
              </w:rPr>
            </w:pPr>
          </w:p>
        </w:tc>
      </w:tr>
    </w:tbl>
    <w:p w:rsidR="00D519BE" w:rsidRDefault="00D519BE" w:rsidP="00D519BE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D519BE" w:rsidRDefault="00D519BE" w:rsidP="00D519BE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D519BE" w:rsidRDefault="00D519BE" w:rsidP="00D519BE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D519BE" w:rsidRDefault="00D519BE" w:rsidP="00D519BE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D519BE" w:rsidRDefault="00D519BE" w:rsidP="00D519BE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D519BE" w:rsidRPr="0002043E" w:rsidTr="00C94A87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D519BE" w:rsidRPr="0002043E" w:rsidRDefault="00D519BE" w:rsidP="00C94A87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Уникальный номер реестровой записи</w:t>
            </w:r>
          </w:p>
          <w:p w:rsidR="00D519BE" w:rsidRPr="0002043E" w:rsidRDefault="00D519BE" w:rsidP="00C94A87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D519BE" w:rsidRPr="0002043E" w:rsidRDefault="00D519BE" w:rsidP="00C94A87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D519BE" w:rsidRPr="0002043E" w:rsidRDefault="00D519BE" w:rsidP="00C94A87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D519BE" w:rsidRPr="0002043E" w:rsidRDefault="00D519BE" w:rsidP="00C94A87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D519BE" w:rsidRPr="0002043E" w:rsidRDefault="00D519BE" w:rsidP="00C94A87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D519BE" w:rsidRPr="0002043E" w:rsidRDefault="00D519BE" w:rsidP="00C94A87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 качества </w:t>
            </w:r>
          </w:p>
          <w:p w:rsidR="00D519BE" w:rsidRPr="0002043E" w:rsidRDefault="00D519BE" w:rsidP="00C94A87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D519BE" w:rsidRPr="0002043E" w:rsidRDefault="00D519BE" w:rsidP="00C94A87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Значение </w:t>
            </w:r>
          </w:p>
          <w:p w:rsidR="00D519BE" w:rsidRPr="0002043E" w:rsidRDefault="00D519BE" w:rsidP="00C94A87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показателя качества</w:t>
            </w:r>
          </w:p>
          <w:p w:rsidR="00D519BE" w:rsidRPr="0002043E" w:rsidRDefault="00D519BE" w:rsidP="00C94A87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D519BE" w:rsidRPr="0002043E" w:rsidRDefault="00D519BE" w:rsidP="00C94A87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D519BE" w:rsidRPr="0002043E" w:rsidTr="00C94A87">
        <w:trPr>
          <w:trHeight w:val="180"/>
        </w:trPr>
        <w:tc>
          <w:tcPr>
            <w:tcW w:w="1701" w:type="dxa"/>
            <w:vMerge/>
            <w:noWrap/>
          </w:tcPr>
          <w:p w:rsidR="00D519BE" w:rsidRPr="0002043E" w:rsidRDefault="00D519BE" w:rsidP="00C94A87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D519BE" w:rsidRPr="0002043E" w:rsidRDefault="00D519BE" w:rsidP="00C94A87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</w:tcPr>
          <w:p w:rsidR="00D519BE" w:rsidRPr="0002043E" w:rsidRDefault="00D519BE" w:rsidP="00C94A87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D519BE" w:rsidRPr="0002043E" w:rsidRDefault="00D519BE" w:rsidP="00C94A87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наименование показателя </w:t>
            </w:r>
          </w:p>
          <w:p w:rsidR="00D519BE" w:rsidRPr="0002043E" w:rsidRDefault="00D519BE" w:rsidP="00C94A87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D519BE" w:rsidRPr="0002043E" w:rsidRDefault="00D519BE" w:rsidP="00C94A87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D519BE" w:rsidRPr="0002043E" w:rsidRDefault="00D519BE" w:rsidP="00C94A87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D519BE" w:rsidRPr="0002043E" w:rsidRDefault="00D519BE" w:rsidP="00C94A87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D519BE" w:rsidRPr="0002043E" w:rsidRDefault="00D519BE" w:rsidP="00C94A87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2023 год</w:t>
            </w:r>
          </w:p>
        </w:tc>
        <w:tc>
          <w:tcPr>
            <w:tcW w:w="1418" w:type="dxa"/>
            <w:vMerge/>
          </w:tcPr>
          <w:p w:rsidR="00D519BE" w:rsidRPr="0002043E" w:rsidRDefault="00D519BE" w:rsidP="00C94A87">
            <w:pPr>
              <w:ind w:left="66"/>
              <w:jc w:val="center"/>
              <w:rPr>
                <w:sz w:val="20"/>
              </w:rPr>
            </w:pPr>
          </w:p>
        </w:tc>
      </w:tr>
      <w:tr w:rsidR="00D519BE" w:rsidRPr="0002043E" w:rsidTr="00C94A87">
        <w:trPr>
          <w:trHeight w:val="376"/>
        </w:trPr>
        <w:tc>
          <w:tcPr>
            <w:tcW w:w="1701" w:type="dxa"/>
            <w:vMerge/>
            <w:noWrap/>
          </w:tcPr>
          <w:p w:rsidR="00D519BE" w:rsidRPr="0002043E" w:rsidRDefault="00D519BE" w:rsidP="00C94A87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D519BE" w:rsidRDefault="00D519BE" w:rsidP="00C94A87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D519BE" w:rsidRPr="0002043E" w:rsidRDefault="00D519BE" w:rsidP="00C94A8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D519BE" w:rsidRDefault="00D519BE" w:rsidP="00C94A87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D519BE" w:rsidRPr="0002043E" w:rsidRDefault="00D519BE" w:rsidP="00C94A8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D519BE" w:rsidRDefault="00D519BE" w:rsidP="00C94A87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D519BE" w:rsidRPr="0002043E" w:rsidRDefault="00D519BE" w:rsidP="00C94A8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D519BE" w:rsidRDefault="00D519BE" w:rsidP="00C94A87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D519BE" w:rsidRPr="0002043E" w:rsidRDefault="00D519BE" w:rsidP="00C94A8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D519BE" w:rsidRDefault="00D519BE" w:rsidP="00C94A87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D519BE" w:rsidRPr="0002043E" w:rsidRDefault="00D519BE" w:rsidP="00C94A8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60" w:type="dxa"/>
            <w:vMerge/>
          </w:tcPr>
          <w:p w:rsidR="00D519BE" w:rsidRPr="0002043E" w:rsidRDefault="00D519BE" w:rsidP="00C94A87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D519BE" w:rsidRPr="0002043E" w:rsidRDefault="00D519BE" w:rsidP="00C94A87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D519BE" w:rsidRPr="0002043E" w:rsidRDefault="00D519BE" w:rsidP="00C94A87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код </w:t>
            </w:r>
          </w:p>
          <w:p w:rsidR="00D519BE" w:rsidRPr="0002043E" w:rsidRDefault="00D519BE" w:rsidP="00C94A87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D519BE" w:rsidRPr="0002043E" w:rsidRDefault="00D519BE" w:rsidP="00C94A87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D519BE" w:rsidRPr="0002043E" w:rsidRDefault="00D519BE" w:rsidP="00C94A87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D519BE" w:rsidRPr="0002043E" w:rsidRDefault="00D519BE" w:rsidP="00C94A87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D519BE" w:rsidRPr="0002043E" w:rsidRDefault="00D519BE" w:rsidP="00C94A87">
            <w:pPr>
              <w:jc w:val="center"/>
              <w:rPr>
                <w:sz w:val="20"/>
              </w:rPr>
            </w:pPr>
          </w:p>
        </w:tc>
      </w:tr>
      <w:tr w:rsidR="00D519BE" w:rsidRPr="0002043E" w:rsidTr="00C94A87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D519BE" w:rsidRPr="0002043E" w:rsidRDefault="00D519BE" w:rsidP="00C94A87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519BE" w:rsidRPr="0002043E" w:rsidRDefault="00D519BE" w:rsidP="00C94A87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519BE" w:rsidRPr="0002043E" w:rsidRDefault="00D519BE" w:rsidP="00C94A87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519BE" w:rsidRPr="0002043E" w:rsidRDefault="00D519BE" w:rsidP="00C94A87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519BE" w:rsidRPr="0002043E" w:rsidRDefault="00D519BE" w:rsidP="00C94A87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519BE" w:rsidRPr="0002043E" w:rsidRDefault="00D519BE" w:rsidP="00C94A87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519BE" w:rsidRPr="0002043E" w:rsidRDefault="00D519BE" w:rsidP="00C94A87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D519BE" w:rsidRPr="0002043E" w:rsidRDefault="00D519BE" w:rsidP="00C94A87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D519BE" w:rsidRPr="0002043E" w:rsidRDefault="00D519BE" w:rsidP="00C94A87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D519BE" w:rsidRPr="0002043E" w:rsidRDefault="00D519BE" w:rsidP="00C94A87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D519BE" w:rsidRPr="0002043E" w:rsidRDefault="00D519BE" w:rsidP="00C94A87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D519BE" w:rsidRPr="0002043E" w:rsidRDefault="00D519BE" w:rsidP="00C94A87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D519BE" w:rsidRPr="0002043E" w:rsidRDefault="00D519BE" w:rsidP="00C94A87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13</w:t>
            </w:r>
          </w:p>
        </w:tc>
      </w:tr>
      <w:tr w:rsidR="00D519BE" w:rsidRPr="0002043E" w:rsidTr="00C94A87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19BE" w:rsidRPr="00D124E7" w:rsidRDefault="00D519BE" w:rsidP="00C94A87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BE" w:rsidRPr="00D124E7" w:rsidRDefault="00D519BE" w:rsidP="00C94A87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BE" w:rsidRPr="00D124E7" w:rsidRDefault="00D519BE" w:rsidP="00C94A87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BE" w:rsidRPr="00D124E7" w:rsidRDefault="00D519BE" w:rsidP="00C94A87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BE" w:rsidRPr="0002043E" w:rsidRDefault="00D519BE" w:rsidP="00C94A87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BE" w:rsidRPr="00D124E7" w:rsidRDefault="00D519BE" w:rsidP="00C94A87">
            <w:pPr>
              <w:jc w:val="center"/>
              <w:rPr>
                <w:sz w:val="20"/>
                <w:highlight w:val="yellow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BE" w:rsidRPr="0002043E" w:rsidRDefault="00D519BE" w:rsidP="00C94A87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519BE" w:rsidRPr="0002043E" w:rsidRDefault="00D519BE" w:rsidP="00C94A87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519BE" w:rsidRPr="0002043E" w:rsidRDefault="00D519BE" w:rsidP="00C94A87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519BE" w:rsidRPr="0002043E" w:rsidRDefault="00D519BE" w:rsidP="00C94A87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519BE" w:rsidRPr="0002043E" w:rsidRDefault="00D519BE" w:rsidP="00C94A87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D519BE" w:rsidRPr="0002043E" w:rsidRDefault="00D519BE" w:rsidP="00C94A87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519BE" w:rsidRPr="0002043E" w:rsidRDefault="00D519BE" w:rsidP="00C94A87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</w:tr>
    </w:tbl>
    <w:p w:rsidR="00D519BE" w:rsidRDefault="00D519BE" w:rsidP="00D519BE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D519BE" w:rsidRDefault="00D519BE" w:rsidP="00D519BE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D519BE" w:rsidRDefault="00D519BE" w:rsidP="00D519BE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696"/>
        <w:gridCol w:w="1418"/>
        <w:gridCol w:w="1134"/>
        <w:gridCol w:w="1276"/>
        <w:gridCol w:w="1417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D519BE" w:rsidRPr="006D1C84" w:rsidTr="00C94A87">
        <w:trPr>
          <w:trHeight w:val="414"/>
          <w:tblHeader/>
        </w:trPr>
        <w:tc>
          <w:tcPr>
            <w:tcW w:w="1696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D519BE" w:rsidRDefault="00D519BE" w:rsidP="00C94A8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D519BE" w:rsidRPr="006D1C84" w:rsidRDefault="00D519BE" w:rsidP="00C94A8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8" w:type="dxa"/>
            <w:gridSpan w:val="3"/>
            <w:vMerge w:val="restart"/>
          </w:tcPr>
          <w:p w:rsidR="00D519BE" w:rsidRPr="006D1C84" w:rsidRDefault="00D519BE" w:rsidP="00C94A8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D519BE" w:rsidRPr="006D1C84" w:rsidRDefault="00D519BE" w:rsidP="00C94A8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693" w:type="dxa"/>
            <w:gridSpan w:val="2"/>
            <w:vMerge w:val="restart"/>
          </w:tcPr>
          <w:p w:rsidR="00D519BE" w:rsidRPr="006D1C84" w:rsidRDefault="00D519BE" w:rsidP="00C94A8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D519BE" w:rsidRDefault="00D519BE" w:rsidP="00C94A8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D519BE" w:rsidRPr="006D1C84" w:rsidRDefault="00D519BE" w:rsidP="00C94A8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D519BE" w:rsidRPr="006D1C84" w:rsidRDefault="00D519BE" w:rsidP="00C94A8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D519BE" w:rsidRPr="006D1C84" w:rsidRDefault="00D519BE" w:rsidP="00C94A8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D519BE" w:rsidRPr="002E69EF" w:rsidRDefault="00D519BE" w:rsidP="00C94A8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установ-ленных показателей </w:t>
            </w:r>
            <w:r>
              <w:rPr>
                <w:sz w:val="16"/>
                <w:szCs w:val="16"/>
              </w:rPr>
              <w:t xml:space="preserve">объема </w:t>
            </w:r>
            <w:r w:rsidRPr="002E69EF">
              <w:rPr>
                <w:sz w:val="16"/>
                <w:szCs w:val="16"/>
              </w:rPr>
              <w:t>муници-пальной услуги</w:t>
            </w:r>
            <w:r>
              <w:rPr>
                <w:sz w:val="16"/>
                <w:szCs w:val="16"/>
              </w:rPr>
              <w:t>, %</w:t>
            </w:r>
            <w:r w:rsidRPr="002E69EF">
              <w:rPr>
                <w:sz w:val="16"/>
                <w:szCs w:val="16"/>
              </w:rPr>
              <w:t xml:space="preserve"> </w:t>
            </w:r>
          </w:p>
        </w:tc>
      </w:tr>
      <w:tr w:rsidR="00D519BE" w:rsidRPr="006D1C84" w:rsidTr="00C94A87">
        <w:trPr>
          <w:trHeight w:val="134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D519BE" w:rsidRPr="006D1C84" w:rsidRDefault="00D519BE" w:rsidP="00C94A8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3"/>
            <w:vMerge/>
            <w:tcBorders>
              <w:bottom w:val="single" w:sz="4" w:space="0" w:color="auto"/>
            </w:tcBorders>
          </w:tcPr>
          <w:p w:rsidR="00D519BE" w:rsidRPr="006D1C84" w:rsidRDefault="00D519BE" w:rsidP="00C94A8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vMerge/>
            <w:tcBorders>
              <w:bottom w:val="single" w:sz="4" w:space="0" w:color="auto"/>
            </w:tcBorders>
          </w:tcPr>
          <w:p w:rsidR="00D519BE" w:rsidRPr="006D1C84" w:rsidRDefault="00D519BE" w:rsidP="00C94A8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D519BE" w:rsidRPr="006D1C84" w:rsidRDefault="00D519BE" w:rsidP="00C94A8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D519BE" w:rsidRPr="006D1C84" w:rsidRDefault="00D519BE" w:rsidP="00C94A8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D519BE" w:rsidRDefault="00D519BE" w:rsidP="00C94A8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D519BE" w:rsidRPr="006D1C84" w:rsidRDefault="00D519BE" w:rsidP="00C94A8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D519BE" w:rsidRDefault="00D519BE" w:rsidP="00C94A8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D519BE" w:rsidRPr="006D1C84" w:rsidRDefault="00D519BE" w:rsidP="00C94A8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D519BE" w:rsidRDefault="00D519BE" w:rsidP="00C94A8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D519BE" w:rsidRPr="006D1C84" w:rsidRDefault="00D519BE" w:rsidP="00C94A8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D519BE" w:rsidRDefault="00D519BE" w:rsidP="00C94A8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D519BE" w:rsidRPr="006D1C84" w:rsidRDefault="00D519BE" w:rsidP="00C94A8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D519BE" w:rsidRDefault="00D519BE" w:rsidP="00C94A8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D519BE" w:rsidRPr="006D1C84" w:rsidRDefault="00D519BE" w:rsidP="00C94A8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D519BE" w:rsidRDefault="00D519BE" w:rsidP="00C94A8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D519BE" w:rsidRPr="006D1C84" w:rsidRDefault="00D519BE" w:rsidP="00C94A8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D519BE" w:rsidRPr="006D1C84" w:rsidRDefault="00D519BE" w:rsidP="00C94A8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D519BE" w:rsidRPr="006D1C84" w:rsidTr="00C94A87">
        <w:trPr>
          <w:trHeight w:val="903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D519BE" w:rsidRPr="006D1C84" w:rsidRDefault="00D519BE" w:rsidP="00C94A8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519BE" w:rsidRPr="006A693D" w:rsidRDefault="00D519BE" w:rsidP="00C94A8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категория потреби</w:t>
            </w:r>
            <w:r w:rsidRPr="006A693D">
              <w:rPr>
                <w:sz w:val="16"/>
                <w:szCs w:val="16"/>
              </w:rPr>
              <w:t xml:space="preserve">телей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519BE" w:rsidRPr="006A693D" w:rsidRDefault="00D519BE" w:rsidP="00C94A8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возраст обучаю-щихся</w:t>
            </w:r>
          </w:p>
        </w:tc>
        <w:tc>
          <w:tcPr>
            <w:tcW w:w="1276" w:type="dxa"/>
          </w:tcPr>
          <w:p w:rsidR="00D519BE" w:rsidRDefault="00D519BE" w:rsidP="00C94A87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D519BE" w:rsidRPr="006D1C84" w:rsidRDefault="00D519BE" w:rsidP="00C94A8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519BE" w:rsidRPr="006A693D" w:rsidRDefault="00D519BE" w:rsidP="00C94A8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справочник периодов пребывания</w:t>
            </w:r>
          </w:p>
        </w:tc>
        <w:tc>
          <w:tcPr>
            <w:tcW w:w="1276" w:type="dxa"/>
          </w:tcPr>
          <w:p w:rsidR="00D519BE" w:rsidRDefault="00D519BE" w:rsidP="00C94A87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D519BE" w:rsidRPr="006D1C84" w:rsidRDefault="00D519BE" w:rsidP="00C94A8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D519BE" w:rsidRPr="006D1C84" w:rsidRDefault="00D519BE" w:rsidP="00C94A8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519BE" w:rsidRPr="006D1C84" w:rsidRDefault="00D519BE" w:rsidP="00C94A8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519BE" w:rsidRDefault="00D519BE" w:rsidP="00C94A8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D519BE" w:rsidRPr="006D1C84" w:rsidRDefault="00D519BE" w:rsidP="00C94A8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519BE" w:rsidRPr="006D1C84" w:rsidRDefault="00D519BE" w:rsidP="00C94A8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519BE" w:rsidRPr="006D1C84" w:rsidRDefault="00D519BE" w:rsidP="00C94A8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519BE" w:rsidRPr="006D1C84" w:rsidRDefault="00D519BE" w:rsidP="00C94A8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519BE" w:rsidRPr="006D1C84" w:rsidRDefault="00D519BE" w:rsidP="00C94A8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519BE" w:rsidRPr="006D1C84" w:rsidRDefault="00D519BE" w:rsidP="00C94A8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519BE" w:rsidRPr="006D1C84" w:rsidRDefault="00D519BE" w:rsidP="00C94A8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D519BE" w:rsidRPr="006D1C84" w:rsidRDefault="00D519BE" w:rsidP="00C94A8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D519BE" w:rsidRPr="006D1C84" w:rsidTr="00C94A87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D519BE" w:rsidRPr="006D1C84" w:rsidRDefault="00D519BE" w:rsidP="00C94A8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519BE" w:rsidRPr="006D1C84" w:rsidRDefault="00D519BE" w:rsidP="00C94A8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519BE" w:rsidRPr="006D1C84" w:rsidRDefault="00D519BE" w:rsidP="00C94A8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519BE" w:rsidRPr="006D1C84" w:rsidRDefault="00D519BE" w:rsidP="00C94A8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519BE" w:rsidRPr="006D1C84" w:rsidRDefault="00D519BE" w:rsidP="00C94A8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519BE" w:rsidRDefault="00D519BE" w:rsidP="00C94A8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519BE" w:rsidRPr="006D1C84" w:rsidRDefault="00D519BE" w:rsidP="00C94A8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519BE" w:rsidRPr="006D1C84" w:rsidRDefault="00D519BE" w:rsidP="00C94A8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519BE" w:rsidRPr="006D1C84" w:rsidRDefault="00D519BE" w:rsidP="00C94A8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519BE" w:rsidRPr="006D1C84" w:rsidRDefault="00D519BE" w:rsidP="00C94A8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519BE" w:rsidRPr="006D1C84" w:rsidRDefault="00D519BE" w:rsidP="00C94A8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519BE" w:rsidRPr="006D1C84" w:rsidRDefault="00D519BE" w:rsidP="00C94A8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519BE" w:rsidRPr="006D1C84" w:rsidRDefault="00D519BE" w:rsidP="00C94A8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519BE" w:rsidRPr="006D1C84" w:rsidRDefault="00D519BE" w:rsidP="00C94A8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519BE" w:rsidRPr="006D1C84" w:rsidRDefault="00D519BE" w:rsidP="00C94A8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519BE" w:rsidRDefault="00D519BE" w:rsidP="00C94A8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D519BE" w:rsidRPr="006D1C84" w:rsidTr="00C94A87">
        <w:trPr>
          <w:trHeight w:val="185"/>
        </w:trPr>
        <w:tc>
          <w:tcPr>
            <w:tcW w:w="1696" w:type="dxa"/>
            <w:noWrap/>
          </w:tcPr>
          <w:p w:rsidR="00D519BE" w:rsidRPr="009274E4" w:rsidRDefault="00D519BE" w:rsidP="00C94A87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853211О.99.0.</w:t>
            </w:r>
          </w:p>
          <w:p w:rsidR="00D519BE" w:rsidRPr="009274E4" w:rsidRDefault="00D519BE" w:rsidP="00C94A87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БВ19АГ02000</w:t>
            </w:r>
          </w:p>
        </w:tc>
        <w:tc>
          <w:tcPr>
            <w:tcW w:w="1418" w:type="dxa"/>
          </w:tcPr>
          <w:p w:rsidR="00D519BE" w:rsidRPr="009274E4" w:rsidRDefault="00D519BE" w:rsidP="00C94A87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физические лица льготных категорий, определяемых учредителем</w:t>
            </w:r>
          </w:p>
        </w:tc>
        <w:tc>
          <w:tcPr>
            <w:tcW w:w="1134" w:type="dxa"/>
          </w:tcPr>
          <w:p w:rsidR="00D519BE" w:rsidRPr="009274E4" w:rsidRDefault="00D519BE" w:rsidP="00C94A87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 от 1 года</w:t>
            </w:r>
          </w:p>
          <w:p w:rsidR="00D519BE" w:rsidRPr="009274E4" w:rsidRDefault="00D519BE" w:rsidP="00C94A87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до 3 лет</w:t>
            </w:r>
          </w:p>
        </w:tc>
        <w:tc>
          <w:tcPr>
            <w:tcW w:w="1276" w:type="dxa"/>
          </w:tcPr>
          <w:p w:rsidR="00D519BE" w:rsidRPr="006A693D" w:rsidRDefault="00D519BE" w:rsidP="00C94A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D519BE" w:rsidRPr="006A693D" w:rsidRDefault="00D519BE" w:rsidP="00C94A87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D519BE" w:rsidRPr="009274E4" w:rsidRDefault="00D519BE" w:rsidP="00C94A87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D519BE" w:rsidRPr="006D1C84" w:rsidRDefault="00D519BE" w:rsidP="00C94A8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D519BE" w:rsidRPr="006D1C84" w:rsidRDefault="00D519BE" w:rsidP="00C94A8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D519BE" w:rsidRPr="006D1C84" w:rsidRDefault="00D519BE" w:rsidP="00C94A8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19BE" w:rsidRPr="00350F70" w:rsidRDefault="00D519BE" w:rsidP="00C94A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19BE" w:rsidRPr="00350F70" w:rsidRDefault="00D519BE" w:rsidP="00C94A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19BE" w:rsidRPr="00350F70" w:rsidRDefault="00D519BE" w:rsidP="00C94A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567" w:type="dxa"/>
          </w:tcPr>
          <w:p w:rsidR="00D519BE" w:rsidRPr="006D1C84" w:rsidRDefault="00D519BE" w:rsidP="00C94A8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519BE" w:rsidRPr="006D1C84" w:rsidRDefault="00D519BE" w:rsidP="00C94A8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519BE" w:rsidRPr="006D1C84" w:rsidRDefault="00D519BE" w:rsidP="00C94A8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D519BE" w:rsidRPr="00350F70" w:rsidRDefault="00D519BE" w:rsidP="00C94A8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D519BE" w:rsidRPr="006D1C84" w:rsidTr="00C94A87">
        <w:trPr>
          <w:trHeight w:val="185"/>
        </w:trPr>
        <w:tc>
          <w:tcPr>
            <w:tcW w:w="1696" w:type="dxa"/>
            <w:noWrap/>
          </w:tcPr>
          <w:p w:rsidR="00D519BE" w:rsidRPr="009274E4" w:rsidRDefault="00D519BE" w:rsidP="00C94A87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853211О.99.0.</w:t>
            </w:r>
          </w:p>
          <w:p w:rsidR="00D519BE" w:rsidRPr="009274E4" w:rsidRDefault="00D519BE" w:rsidP="00C94A87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БВ19АА14000</w:t>
            </w:r>
          </w:p>
        </w:tc>
        <w:tc>
          <w:tcPr>
            <w:tcW w:w="1418" w:type="dxa"/>
          </w:tcPr>
          <w:p w:rsidR="00D519BE" w:rsidRPr="009274E4" w:rsidRDefault="00D519BE" w:rsidP="00C94A87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дети-инвалиды</w:t>
            </w:r>
          </w:p>
        </w:tc>
        <w:tc>
          <w:tcPr>
            <w:tcW w:w="1134" w:type="dxa"/>
          </w:tcPr>
          <w:p w:rsidR="00D519BE" w:rsidRPr="009274E4" w:rsidRDefault="00D519BE" w:rsidP="00C94A87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от 3 лет </w:t>
            </w:r>
          </w:p>
          <w:p w:rsidR="00D519BE" w:rsidRPr="009274E4" w:rsidRDefault="00D519BE" w:rsidP="00C94A87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до 8 лет</w:t>
            </w:r>
          </w:p>
        </w:tc>
        <w:tc>
          <w:tcPr>
            <w:tcW w:w="1276" w:type="dxa"/>
          </w:tcPr>
          <w:p w:rsidR="00D519BE" w:rsidRPr="006A693D" w:rsidRDefault="00D519BE" w:rsidP="00C94A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D519BE" w:rsidRPr="006A693D" w:rsidRDefault="00D519BE" w:rsidP="00C94A87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D519BE" w:rsidRPr="009274E4" w:rsidRDefault="00D519BE" w:rsidP="00C94A87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D519BE" w:rsidRPr="006D1C84" w:rsidRDefault="00D519BE" w:rsidP="00C94A8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D519BE" w:rsidRPr="006D1C84" w:rsidRDefault="00D519BE" w:rsidP="00C94A8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D519BE" w:rsidRPr="006D1C84" w:rsidRDefault="00D519BE" w:rsidP="00C94A8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19BE" w:rsidRPr="008F43A7" w:rsidRDefault="00D519BE" w:rsidP="00C94A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19BE" w:rsidRPr="008F43A7" w:rsidRDefault="00D519BE" w:rsidP="00C94A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19BE" w:rsidRPr="008F43A7" w:rsidRDefault="00D519BE" w:rsidP="00C94A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D519BE" w:rsidRPr="006D1C84" w:rsidRDefault="00D519BE" w:rsidP="00C94A8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519BE" w:rsidRPr="006D1C84" w:rsidRDefault="00D519BE" w:rsidP="00C94A8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519BE" w:rsidRPr="006D1C84" w:rsidRDefault="00D519BE" w:rsidP="00C94A8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D519BE" w:rsidRPr="006D1C84" w:rsidRDefault="00D519BE" w:rsidP="00C94A8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519BE" w:rsidRPr="006D1C84" w:rsidTr="00C94A87">
        <w:trPr>
          <w:trHeight w:val="132"/>
        </w:trPr>
        <w:tc>
          <w:tcPr>
            <w:tcW w:w="1696" w:type="dxa"/>
            <w:noWrap/>
          </w:tcPr>
          <w:p w:rsidR="00D519BE" w:rsidRPr="009274E4" w:rsidRDefault="00D519BE" w:rsidP="00C94A87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853211О.99.0.</w:t>
            </w:r>
          </w:p>
          <w:p w:rsidR="00D519BE" w:rsidRPr="009274E4" w:rsidRDefault="00D519BE" w:rsidP="00C94A87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БВ19АА98000</w:t>
            </w:r>
          </w:p>
        </w:tc>
        <w:tc>
          <w:tcPr>
            <w:tcW w:w="1418" w:type="dxa"/>
          </w:tcPr>
          <w:p w:rsidR="00D519BE" w:rsidRPr="009274E4" w:rsidRDefault="00D519BE" w:rsidP="00C94A87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дети-сироты </w:t>
            </w:r>
          </w:p>
          <w:p w:rsidR="00D519BE" w:rsidRPr="009274E4" w:rsidRDefault="00D519BE" w:rsidP="00C94A87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и дети, оставшиеся </w:t>
            </w:r>
          </w:p>
          <w:p w:rsidR="00D519BE" w:rsidRPr="009274E4" w:rsidRDefault="00D519BE" w:rsidP="00C94A87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без попечения родителей</w:t>
            </w:r>
          </w:p>
        </w:tc>
        <w:tc>
          <w:tcPr>
            <w:tcW w:w="1134" w:type="dxa"/>
          </w:tcPr>
          <w:p w:rsidR="00D519BE" w:rsidRPr="009274E4" w:rsidRDefault="00D519BE" w:rsidP="00C94A87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от 3 лет </w:t>
            </w:r>
          </w:p>
          <w:p w:rsidR="00D519BE" w:rsidRPr="009274E4" w:rsidRDefault="00D519BE" w:rsidP="00C94A87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до 8 лет</w:t>
            </w:r>
          </w:p>
        </w:tc>
        <w:tc>
          <w:tcPr>
            <w:tcW w:w="1276" w:type="dxa"/>
          </w:tcPr>
          <w:p w:rsidR="00D519BE" w:rsidRPr="006A693D" w:rsidRDefault="00D519BE" w:rsidP="00C94A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D519BE" w:rsidRPr="006A693D" w:rsidRDefault="00D519BE" w:rsidP="00C94A87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D519BE" w:rsidRPr="009274E4" w:rsidRDefault="00D519BE" w:rsidP="00C94A87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D519BE" w:rsidRPr="006D1C84" w:rsidRDefault="00D519BE" w:rsidP="00C94A8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D519BE" w:rsidRPr="006D1C84" w:rsidRDefault="00D519BE" w:rsidP="00C94A8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D519BE" w:rsidRPr="006D1C84" w:rsidRDefault="00D519BE" w:rsidP="00C94A8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19BE" w:rsidRPr="00350F70" w:rsidRDefault="00D519BE" w:rsidP="00C94A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19BE" w:rsidRPr="00350F70" w:rsidRDefault="00D519BE" w:rsidP="00C94A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19BE" w:rsidRPr="00350F70" w:rsidRDefault="00D519BE" w:rsidP="00C94A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D519BE" w:rsidRPr="006D1C84" w:rsidRDefault="00D519BE" w:rsidP="00C94A8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519BE" w:rsidRPr="006D1C84" w:rsidRDefault="00D519BE" w:rsidP="00C94A8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519BE" w:rsidRPr="006D1C84" w:rsidRDefault="00D519BE" w:rsidP="00C94A8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D519BE" w:rsidRPr="00350F70" w:rsidRDefault="00D519BE" w:rsidP="00C94A8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519BE" w:rsidRPr="006D1C84" w:rsidTr="00C94A87">
        <w:trPr>
          <w:trHeight w:val="132"/>
        </w:trPr>
        <w:tc>
          <w:tcPr>
            <w:tcW w:w="1696" w:type="dxa"/>
            <w:noWrap/>
          </w:tcPr>
          <w:p w:rsidR="00D519BE" w:rsidRPr="009274E4" w:rsidRDefault="00D519BE" w:rsidP="00C94A87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853211О.99.0.</w:t>
            </w:r>
          </w:p>
          <w:p w:rsidR="00D519BE" w:rsidRPr="009274E4" w:rsidRDefault="00D519BE" w:rsidP="00C94A87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БВ19АГ08000</w:t>
            </w:r>
          </w:p>
        </w:tc>
        <w:tc>
          <w:tcPr>
            <w:tcW w:w="1418" w:type="dxa"/>
          </w:tcPr>
          <w:p w:rsidR="00D519BE" w:rsidRPr="009274E4" w:rsidRDefault="00D519BE" w:rsidP="00C94A87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физические лица льготных категорий, определяемых учредителем</w:t>
            </w:r>
          </w:p>
        </w:tc>
        <w:tc>
          <w:tcPr>
            <w:tcW w:w="1134" w:type="dxa"/>
          </w:tcPr>
          <w:p w:rsidR="00D519BE" w:rsidRPr="009274E4" w:rsidRDefault="00D519BE" w:rsidP="00C94A87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от 3 лет </w:t>
            </w:r>
          </w:p>
          <w:p w:rsidR="00D519BE" w:rsidRPr="009274E4" w:rsidRDefault="00D519BE" w:rsidP="00C94A87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до 8 лет</w:t>
            </w:r>
          </w:p>
        </w:tc>
        <w:tc>
          <w:tcPr>
            <w:tcW w:w="1276" w:type="dxa"/>
          </w:tcPr>
          <w:p w:rsidR="00D519BE" w:rsidRPr="006A693D" w:rsidRDefault="00D519BE" w:rsidP="00C94A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D519BE" w:rsidRPr="006A693D" w:rsidRDefault="00D519BE" w:rsidP="00C94A87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D519BE" w:rsidRPr="009274E4" w:rsidRDefault="00D519BE" w:rsidP="00C94A87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D519BE" w:rsidRPr="006D1C84" w:rsidRDefault="00D519BE" w:rsidP="00C94A8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D519BE" w:rsidRPr="006D1C84" w:rsidRDefault="00D519BE" w:rsidP="00C94A8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D519BE" w:rsidRPr="006D1C84" w:rsidRDefault="00D519BE" w:rsidP="00C94A8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19BE" w:rsidRPr="00350F70" w:rsidRDefault="00D519BE" w:rsidP="00C94A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19BE" w:rsidRPr="00350F70" w:rsidRDefault="00D519BE" w:rsidP="00C94A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19BE" w:rsidRPr="00350F70" w:rsidRDefault="00D519BE" w:rsidP="00C94A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</w:t>
            </w:r>
          </w:p>
        </w:tc>
        <w:tc>
          <w:tcPr>
            <w:tcW w:w="567" w:type="dxa"/>
          </w:tcPr>
          <w:p w:rsidR="00D519BE" w:rsidRPr="006D1C84" w:rsidRDefault="00D519BE" w:rsidP="00C94A8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519BE" w:rsidRPr="006D1C84" w:rsidRDefault="00D519BE" w:rsidP="00C94A8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519BE" w:rsidRPr="006D1C84" w:rsidRDefault="00D519BE" w:rsidP="00C94A8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D519BE" w:rsidRPr="00350F70" w:rsidRDefault="00D519BE" w:rsidP="00C94A8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</w:tbl>
    <w:p w:rsidR="00D519BE" w:rsidRDefault="00D519BE" w:rsidP="00D519B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D519BE" w:rsidRDefault="00D519BE" w:rsidP="00D519BE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>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D519BE" w:rsidRDefault="00D519BE" w:rsidP="00D519BE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D519BE" w:rsidRPr="006D1C84" w:rsidTr="00C94A87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D519BE" w:rsidRDefault="00D519BE" w:rsidP="00C94A8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D519BE" w:rsidRPr="006D1C84" w:rsidRDefault="00D519BE" w:rsidP="00C94A8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D519BE" w:rsidRPr="006D1C84" w:rsidRDefault="00D519BE" w:rsidP="00C94A8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D519BE" w:rsidRPr="006D1C84" w:rsidRDefault="00D519BE" w:rsidP="00C94A8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D519BE" w:rsidRPr="006D1C84" w:rsidRDefault="00D519BE" w:rsidP="00C94A8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D519BE" w:rsidRPr="006D1C84" w:rsidRDefault="00D519BE" w:rsidP="00C94A8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D519BE" w:rsidRPr="006D1C84" w:rsidRDefault="00D519BE" w:rsidP="00C94A8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D519BE" w:rsidRPr="002E69EF" w:rsidRDefault="00D519BE" w:rsidP="00C94A8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D519BE" w:rsidRDefault="00D519BE" w:rsidP="00C94A8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D519BE" w:rsidRPr="006D1C84" w:rsidTr="00C94A87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D519BE" w:rsidRPr="006D1C84" w:rsidRDefault="00D519BE" w:rsidP="00C94A8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D519BE" w:rsidRPr="006D1C84" w:rsidRDefault="00D519BE" w:rsidP="00C94A8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D519BE" w:rsidRPr="006D1C84" w:rsidRDefault="00D519BE" w:rsidP="00C94A8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D519BE" w:rsidRPr="006D1C84" w:rsidRDefault="00D519BE" w:rsidP="00C94A8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D519BE" w:rsidRPr="006D1C84" w:rsidRDefault="00D519BE" w:rsidP="00C94A8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D519BE" w:rsidRDefault="00D519BE" w:rsidP="00C94A8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D519BE" w:rsidRPr="006D1C84" w:rsidRDefault="00D519BE" w:rsidP="00C94A8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D519BE" w:rsidRDefault="00D519BE" w:rsidP="00C94A8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D519BE" w:rsidRPr="006D1C84" w:rsidRDefault="00D519BE" w:rsidP="00C94A8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D519BE" w:rsidRDefault="00D519BE" w:rsidP="00C94A8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D519BE" w:rsidRPr="006D1C84" w:rsidRDefault="00D519BE" w:rsidP="00C94A8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D519BE" w:rsidRDefault="00D519BE" w:rsidP="00C94A8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D519BE" w:rsidRPr="006D1C84" w:rsidRDefault="00D519BE" w:rsidP="00C94A8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D519BE" w:rsidRDefault="00D519BE" w:rsidP="00C94A8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D519BE" w:rsidRPr="006D1C84" w:rsidRDefault="00D519BE" w:rsidP="00C94A8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D519BE" w:rsidRDefault="00D519BE" w:rsidP="00C94A8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D519BE" w:rsidRPr="006D1C84" w:rsidRDefault="00D519BE" w:rsidP="00C94A8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D519BE" w:rsidRPr="006D1C84" w:rsidRDefault="00D519BE" w:rsidP="00C94A8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D519BE" w:rsidRPr="006D1C84" w:rsidTr="00C94A87">
        <w:trPr>
          <w:trHeight w:val="1084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D519BE" w:rsidRPr="006D1C84" w:rsidRDefault="00D519BE" w:rsidP="00C94A8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519BE" w:rsidRDefault="00D519BE" w:rsidP="00C94A87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D519BE" w:rsidRPr="006D1C84" w:rsidRDefault="00D519BE" w:rsidP="00C94A8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D519BE" w:rsidRDefault="00D519BE" w:rsidP="00C94A87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D519BE" w:rsidRPr="006D1C84" w:rsidRDefault="00D519BE" w:rsidP="00C94A8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D519BE" w:rsidRDefault="00D519BE" w:rsidP="00C94A87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D519BE" w:rsidRPr="006D1C84" w:rsidRDefault="00D519BE" w:rsidP="00C94A8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D519BE" w:rsidRDefault="00D519BE" w:rsidP="00C94A87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D519BE" w:rsidRPr="006D1C84" w:rsidRDefault="00D519BE" w:rsidP="00C94A8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D519BE" w:rsidRDefault="00D519BE" w:rsidP="00C94A87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D519BE" w:rsidRPr="006D1C84" w:rsidRDefault="00D519BE" w:rsidP="00C94A8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D519BE" w:rsidRPr="006D1C84" w:rsidRDefault="00D519BE" w:rsidP="00C94A8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519BE" w:rsidRPr="006D1C84" w:rsidRDefault="00D519BE" w:rsidP="00C94A8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519BE" w:rsidRDefault="00D519BE" w:rsidP="00C94A8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D519BE" w:rsidRPr="006D1C84" w:rsidRDefault="00D519BE" w:rsidP="00C94A8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D519BE" w:rsidRPr="006D1C84" w:rsidRDefault="00D519BE" w:rsidP="00C94A8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D519BE" w:rsidRPr="006D1C84" w:rsidRDefault="00D519BE" w:rsidP="00C94A8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D519BE" w:rsidRPr="006D1C84" w:rsidRDefault="00D519BE" w:rsidP="00C94A8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519BE" w:rsidRPr="006D1C84" w:rsidRDefault="00D519BE" w:rsidP="00C94A8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519BE" w:rsidRPr="006D1C84" w:rsidRDefault="00D519BE" w:rsidP="00C94A8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519BE" w:rsidRPr="006D1C84" w:rsidRDefault="00D519BE" w:rsidP="00C94A8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D519BE" w:rsidRPr="006D1C84" w:rsidRDefault="00D519BE" w:rsidP="00C94A8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D519BE" w:rsidRPr="006D1C84" w:rsidTr="00C94A87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D519BE" w:rsidRPr="006D1C84" w:rsidRDefault="00D519BE" w:rsidP="00C94A8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519BE" w:rsidRPr="006D1C84" w:rsidRDefault="00D519BE" w:rsidP="00C94A8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519BE" w:rsidRPr="006D1C84" w:rsidRDefault="00D519BE" w:rsidP="00C94A8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519BE" w:rsidRPr="006D1C84" w:rsidRDefault="00D519BE" w:rsidP="00C94A8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519BE" w:rsidRPr="006D1C84" w:rsidRDefault="00D519BE" w:rsidP="00C94A8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519BE" w:rsidRDefault="00D519BE" w:rsidP="00C94A8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519BE" w:rsidRPr="006D1C84" w:rsidRDefault="00D519BE" w:rsidP="00C94A8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519BE" w:rsidRPr="006D1C84" w:rsidRDefault="00D519BE" w:rsidP="00C94A8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519BE" w:rsidRPr="006D1C84" w:rsidRDefault="00D519BE" w:rsidP="00C94A8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519BE" w:rsidRPr="006D1C84" w:rsidRDefault="00D519BE" w:rsidP="00C94A8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519BE" w:rsidRPr="006D1C84" w:rsidRDefault="00D519BE" w:rsidP="00C94A8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519BE" w:rsidRPr="006D1C84" w:rsidRDefault="00D519BE" w:rsidP="00C94A8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519BE" w:rsidRPr="006D1C84" w:rsidRDefault="00D519BE" w:rsidP="00C94A8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519BE" w:rsidRPr="006D1C84" w:rsidRDefault="00D519BE" w:rsidP="00C94A8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519BE" w:rsidRDefault="00D519BE" w:rsidP="00C94A8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519BE" w:rsidRDefault="00D519BE" w:rsidP="00C94A8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D519BE" w:rsidRPr="006D1C84" w:rsidTr="00C94A87">
        <w:trPr>
          <w:trHeight w:val="141"/>
        </w:trPr>
        <w:tc>
          <w:tcPr>
            <w:tcW w:w="1413" w:type="dxa"/>
            <w:noWrap/>
          </w:tcPr>
          <w:p w:rsidR="00D519BE" w:rsidRPr="004D7FD6" w:rsidRDefault="00D519BE" w:rsidP="00C94A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D519BE" w:rsidRPr="004D7FD6" w:rsidRDefault="00D519BE" w:rsidP="00C94A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D519BE" w:rsidRPr="004D7FD6" w:rsidRDefault="00D519BE" w:rsidP="00C94A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D519BE" w:rsidRPr="004D7FD6" w:rsidRDefault="00D519BE" w:rsidP="00C94A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D519BE" w:rsidRPr="004D7FD6" w:rsidRDefault="00D519BE" w:rsidP="00C94A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D519BE" w:rsidRPr="004D7FD6" w:rsidRDefault="00D519BE" w:rsidP="00C94A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D519BE" w:rsidRPr="004D7FD6" w:rsidRDefault="00D519BE" w:rsidP="00C94A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D519BE" w:rsidRPr="004D7FD6" w:rsidRDefault="00D519BE" w:rsidP="00C94A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519BE" w:rsidRPr="004D7FD6" w:rsidRDefault="00D519BE" w:rsidP="00C94A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D519BE" w:rsidRPr="004D7FD6" w:rsidRDefault="00D519BE" w:rsidP="00C94A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519BE" w:rsidRPr="004D7FD6" w:rsidRDefault="00D519BE" w:rsidP="00C94A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519BE" w:rsidRPr="004D7FD6" w:rsidRDefault="00D519BE" w:rsidP="00C94A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519BE" w:rsidRPr="004D7FD6" w:rsidRDefault="00D519BE" w:rsidP="00C94A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519BE" w:rsidRPr="004D7FD6" w:rsidRDefault="00D519BE" w:rsidP="00C94A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519BE" w:rsidRPr="004D7FD6" w:rsidRDefault="00D519BE" w:rsidP="00C94A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D519BE" w:rsidRPr="004D7FD6" w:rsidRDefault="00D519BE" w:rsidP="00C94A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D519BE" w:rsidRDefault="00D519BE" w:rsidP="00D519B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D519BE" w:rsidRDefault="00D519BE" w:rsidP="00D519B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p w:rsidR="00D519BE" w:rsidRDefault="00D519BE" w:rsidP="00D519B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D519BE" w:rsidRPr="00911044" w:rsidTr="00C94A87">
        <w:tc>
          <w:tcPr>
            <w:tcW w:w="15593" w:type="dxa"/>
            <w:gridSpan w:val="5"/>
          </w:tcPr>
          <w:p w:rsidR="00D519BE" w:rsidRPr="00911044" w:rsidRDefault="00D519BE" w:rsidP="00C94A87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D519BE" w:rsidRPr="00911044" w:rsidTr="00C94A87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19BE" w:rsidRPr="00911044" w:rsidRDefault="00D519BE" w:rsidP="00C94A87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19BE" w:rsidRPr="00911044" w:rsidRDefault="00D519BE" w:rsidP="00C94A87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19BE" w:rsidRPr="00911044" w:rsidRDefault="00D519BE" w:rsidP="00C94A87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19BE" w:rsidRPr="00911044" w:rsidRDefault="00D519BE" w:rsidP="00C94A87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19BE" w:rsidRPr="00911044" w:rsidRDefault="00D519BE" w:rsidP="00C94A87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D519BE" w:rsidRPr="00911044" w:rsidTr="00C94A87">
        <w:tc>
          <w:tcPr>
            <w:tcW w:w="2104" w:type="dxa"/>
          </w:tcPr>
          <w:p w:rsidR="00D519BE" w:rsidRPr="00911044" w:rsidRDefault="00D519BE" w:rsidP="00C94A87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D519BE" w:rsidRPr="00911044" w:rsidRDefault="00D519BE" w:rsidP="00C94A87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D519BE" w:rsidRPr="00911044" w:rsidRDefault="00D519BE" w:rsidP="00C94A87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D519BE" w:rsidRPr="00911044" w:rsidRDefault="00D519BE" w:rsidP="00C94A87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D519BE" w:rsidRPr="00911044" w:rsidRDefault="00D519BE" w:rsidP="00C94A87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D519BE" w:rsidRPr="00911044" w:rsidTr="00C94A87">
        <w:tc>
          <w:tcPr>
            <w:tcW w:w="2104" w:type="dxa"/>
          </w:tcPr>
          <w:p w:rsidR="00D519BE" w:rsidRPr="00911044" w:rsidRDefault="00D519BE" w:rsidP="00C94A87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D519BE" w:rsidRPr="00911044" w:rsidRDefault="00D519BE" w:rsidP="00C94A87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D519BE" w:rsidRPr="00911044" w:rsidRDefault="00D519BE" w:rsidP="00C94A87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D519BE" w:rsidRPr="00911044" w:rsidRDefault="00D519BE" w:rsidP="00C94A87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D519BE" w:rsidRPr="00911044" w:rsidRDefault="00D519BE" w:rsidP="00C94A87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D519BE" w:rsidRDefault="00D519BE" w:rsidP="00D519BE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D519BE" w:rsidRDefault="00D519BE" w:rsidP="00D519BE">
      <w:pPr>
        <w:tabs>
          <w:tab w:val="left" w:pos="851"/>
        </w:tabs>
        <w:ind w:left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D519BE" w:rsidRPr="0041719C" w:rsidRDefault="00D519BE" w:rsidP="00D519BE">
      <w:pPr>
        <w:tabs>
          <w:tab w:val="left" w:pos="851"/>
        </w:tabs>
        <w:ind w:left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D519BE" w:rsidRDefault="00D519BE" w:rsidP="00D519BE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 xml:space="preserve">Постановление Администрации города Сургута </w:t>
      </w:r>
      <w:r>
        <w:rPr>
          <w:rFonts w:eastAsia="Times New Roman"/>
          <w:sz w:val="24"/>
          <w:szCs w:val="24"/>
          <w:lang w:eastAsia="ru-RU"/>
        </w:rPr>
        <w:t xml:space="preserve">от 22.12.2020 № 9693 </w:t>
      </w:r>
      <w:r w:rsidRPr="007F0FAC">
        <w:rPr>
          <w:rFonts w:eastAsia="Times New Roman"/>
          <w:sz w:val="24"/>
          <w:szCs w:val="24"/>
          <w:lang w:eastAsia="ru-RU"/>
        </w:rPr>
        <w:t>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</w:t>
      </w:r>
      <w:r>
        <w:rPr>
          <w:rFonts w:eastAsia="Times New Roman"/>
          <w:sz w:val="24"/>
          <w:szCs w:val="24"/>
          <w:lang w:eastAsia="ru-RU"/>
        </w:rPr>
        <w:t xml:space="preserve">,           </w:t>
      </w:r>
      <w:r w:rsidRPr="0028644B">
        <w:rPr>
          <w:rFonts w:eastAsia="Times New Roman"/>
          <w:sz w:val="24"/>
          <w:szCs w:val="24"/>
          <w:lang w:eastAsia="ru-RU"/>
        </w:rPr>
        <w:t>и признании утратившими силу некоторых муниципальных правовых актов</w:t>
      </w:r>
      <w:r w:rsidRPr="007F0FAC">
        <w:rPr>
          <w:rFonts w:eastAsia="Times New Roman"/>
          <w:sz w:val="24"/>
          <w:szCs w:val="24"/>
          <w:lang w:eastAsia="ru-RU"/>
        </w:rPr>
        <w:t>».</w:t>
      </w:r>
      <w:r w:rsidRPr="002F7572">
        <w:t xml:space="preserve"> </w:t>
      </w:r>
    </w:p>
    <w:p w:rsidR="00D519BE" w:rsidRDefault="00D519BE" w:rsidP="00D519BE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D519BE" w:rsidRDefault="00D519BE" w:rsidP="00D519BE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D519BE" w:rsidRDefault="00D519BE" w:rsidP="00D519BE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D519BE" w:rsidRDefault="00D519BE" w:rsidP="00D519BE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D519BE" w:rsidRDefault="00D519BE" w:rsidP="00D519BE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D519BE" w:rsidRDefault="00D519BE" w:rsidP="00D519BE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D519BE" w:rsidRPr="005D1B9F" w:rsidTr="00C94A87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19BE" w:rsidRPr="005D1B9F" w:rsidRDefault="00D519BE" w:rsidP="00C94A87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19BE" w:rsidRPr="005D1B9F" w:rsidRDefault="00D519BE" w:rsidP="00C94A87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19BE" w:rsidRPr="005D1B9F" w:rsidRDefault="00D519BE" w:rsidP="00C94A87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D519BE" w:rsidRPr="005D1B9F" w:rsidTr="00C94A87">
        <w:tc>
          <w:tcPr>
            <w:tcW w:w="4961" w:type="dxa"/>
          </w:tcPr>
          <w:p w:rsidR="00D519BE" w:rsidRPr="005D1B9F" w:rsidRDefault="00D519BE" w:rsidP="00C94A87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D519BE" w:rsidRPr="005D1B9F" w:rsidRDefault="00D519BE" w:rsidP="00C94A87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D519BE" w:rsidRPr="005D1B9F" w:rsidRDefault="00D519BE" w:rsidP="00C94A87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D519BE" w:rsidRPr="005D1B9F" w:rsidTr="00C94A87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9BE" w:rsidRPr="005D1B9F" w:rsidRDefault="00D519BE" w:rsidP="00C94A87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9BE" w:rsidRDefault="00D519BE" w:rsidP="00C94A87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от 10.07.2013 № 582 «Об утверждении </w:t>
            </w:r>
          </w:p>
          <w:p w:rsidR="00D519BE" w:rsidRPr="005D1B9F" w:rsidRDefault="00D519BE" w:rsidP="00C94A87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9BE" w:rsidRPr="005D1B9F" w:rsidRDefault="00D519BE" w:rsidP="00C94A87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D519BE" w:rsidRPr="005D1B9F" w:rsidTr="00C94A87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9BE" w:rsidRDefault="00D519BE" w:rsidP="00C94A87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D519BE" w:rsidRDefault="00D519BE" w:rsidP="00C94A87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D519BE" w:rsidRPr="005D1B9F" w:rsidRDefault="00D519BE" w:rsidP="00C94A87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 государственных (муниципальных) учреждениях</w:t>
            </w:r>
            <w:r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9BE" w:rsidRDefault="00D519BE" w:rsidP="00C94A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D519BE" w:rsidRDefault="00D519BE" w:rsidP="00C94A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D519BE" w:rsidRDefault="00D519BE" w:rsidP="00C94A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9BE" w:rsidRPr="005D1B9F" w:rsidRDefault="00D519BE" w:rsidP="00C94A87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D519BE" w:rsidRDefault="00D519BE" w:rsidP="00D519B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D519BE" w:rsidRDefault="00D519BE" w:rsidP="00D519B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D519BE" w:rsidRDefault="00D519BE" w:rsidP="00D519B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D519BE" w:rsidRDefault="00D519BE" w:rsidP="00D519B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D519BE" w:rsidRDefault="00D519BE" w:rsidP="00D519B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D519BE" w:rsidRDefault="00D519BE" w:rsidP="00D519B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л</w:t>
      </w:r>
      <w:r w:rsidRPr="007B076B">
        <w:rPr>
          <w:rFonts w:eastAsia="Times New Roman"/>
          <w:sz w:val="24"/>
          <w:szCs w:val="24"/>
          <w:lang w:eastAsia="ru-RU"/>
        </w:rPr>
        <w:t>иквидаци</w:t>
      </w:r>
      <w:r>
        <w:rPr>
          <w:rFonts w:eastAsia="Times New Roman"/>
          <w:sz w:val="24"/>
          <w:szCs w:val="24"/>
          <w:lang w:eastAsia="ru-RU"/>
        </w:rPr>
        <w:t>я</w:t>
      </w:r>
      <w:r w:rsidRPr="007B076B">
        <w:rPr>
          <w:rFonts w:eastAsia="Times New Roman"/>
          <w:sz w:val="24"/>
          <w:szCs w:val="24"/>
          <w:lang w:eastAsia="ru-RU"/>
        </w:rPr>
        <w:t xml:space="preserve"> муниципального учреждения;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D519BE" w:rsidRDefault="00D519BE" w:rsidP="00D519B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реорганизаци</w:t>
      </w:r>
      <w:r>
        <w:rPr>
          <w:rFonts w:eastAsia="Times New Roman"/>
          <w:sz w:val="24"/>
          <w:szCs w:val="24"/>
          <w:lang w:eastAsia="ru-RU"/>
        </w:rPr>
        <w:t>я</w:t>
      </w:r>
      <w:r w:rsidRPr="007B076B">
        <w:rPr>
          <w:rFonts w:eastAsia="Times New Roman"/>
          <w:sz w:val="24"/>
          <w:szCs w:val="24"/>
          <w:lang w:eastAsia="ru-RU"/>
        </w:rPr>
        <w:t xml:space="preserve"> муниципального учреждения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 xml:space="preserve">в форме преобразования; </w:t>
      </w:r>
    </w:p>
    <w:p w:rsidR="00D519BE" w:rsidRDefault="00D519BE" w:rsidP="00D519B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исключение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 xml:space="preserve">муниципальной услуги </w:t>
      </w:r>
      <w:r>
        <w:rPr>
          <w:rFonts w:eastAsia="Times New Roman"/>
          <w:sz w:val="24"/>
          <w:szCs w:val="24"/>
          <w:lang w:eastAsia="ru-RU"/>
        </w:rPr>
        <w:t>из общероссийского базового (отраслевого) перечня (классификатора) государственных и муниципальных услуг</w:t>
      </w:r>
      <w:r w:rsidRPr="007B076B">
        <w:rPr>
          <w:rFonts w:eastAsia="Times New Roman"/>
          <w:sz w:val="24"/>
          <w:szCs w:val="24"/>
          <w:lang w:eastAsia="ru-RU"/>
        </w:rPr>
        <w:t>;</w:t>
      </w:r>
    </w:p>
    <w:p w:rsidR="00D519BE" w:rsidRDefault="00D519BE" w:rsidP="00D519B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обстоятельства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непреодолимой силы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D519BE" w:rsidRDefault="00D519BE" w:rsidP="00D519B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D519BE" w:rsidRPr="0076001B" w:rsidRDefault="00D519BE" w:rsidP="00D519B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0567A0">
        <w:rPr>
          <w:rFonts w:eastAsia="Times New Roman"/>
          <w:sz w:val="24"/>
          <w:szCs w:val="24"/>
          <w:lang w:eastAsia="ru-RU"/>
        </w:rPr>
        <w:t xml:space="preserve">актом о ликвидации или реорганизации муниципального учреждения в форме преобразования; либо в течение </w:t>
      </w:r>
      <w:r>
        <w:rPr>
          <w:rFonts w:eastAsia="Times New Roman"/>
          <w:sz w:val="24"/>
          <w:szCs w:val="24"/>
          <w:lang w:eastAsia="ru-RU"/>
        </w:rPr>
        <w:t>пяти</w:t>
      </w:r>
      <w:r w:rsidRPr="000567A0">
        <w:rPr>
          <w:rFonts w:eastAsia="Times New Roman"/>
          <w:sz w:val="24"/>
          <w:szCs w:val="24"/>
          <w:lang w:eastAsia="ru-RU"/>
        </w:rPr>
        <w:t xml:space="preserve"> рабочих дней с момента возникновения (вступления в силу) иных оснований</w:t>
      </w:r>
      <w:r>
        <w:rPr>
          <w:rFonts w:eastAsia="Times New Roman"/>
          <w:sz w:val="24"/>
          <w:szCs w:val="24"/>
          <w:lang w:eastAsia="ru-RU"/>
        </w:rPr>
        <w:t xml:space="preserve"> (</w:t>
      </w:r>
      <w:r w:rsidRPr="000567A0">
        <w:rPr>
          <w:rFonts w:eastAsia="Times New Roman"/>
          <w:sz w:val="24"/>
          <w:szCs w:val="24"/>
          <w:lang w:eastAsia="ru-RU"/>
        </w:rPr>
        <w:t>исключение муниципальной услуги</w:t>
      </w:r>
      <w:r>
        <w:rPr>
          <w:rFonts w:eastAsia="Times New Roman"/>
          <w:sz w:val="24"/>
          <w:szCs w:val="24"/>
          <w:lang w:eastAsia="ru-RU"/>
        </w:rPr>
        <w:t xml:space="preserve"> из общероссийского базового (отраслевого) перечня (классификатора) государственных и муниципальных услуг</w:t>
      </w:r>
      <w:r w:rsidRPr="000567A0">
        <w:rPr>
          <w:rFonts w:eastAsia="Times New Roman"/>
          <w:sz w:val="24"/>
          <w:szCs w:val="24"/>
          <w:lang w:eastAsia="ru-RU"/>
        </w:rPr>
        <w:t xml:space="preserve">; </w:t>
      </w:r>
      <w:r w:rsidRPr="0076001B">
        <w:rPr>
          <w:rFonts w:eastAsia="Times New Roman"/>
          <w:sz w:val="24"/>
          <w:szCs w:val="24"/>
          <w:lang w:eastAsia="ru-RU"/>
        </w:rPr>
        <w:t>наступление обстоятельств непреодолимой силы).</w:t>
      </w:r>
    </w:p>
    <w:p w:rsidR="00D519BE" w:rsidRDefault="00D519BE" w:rsidP="00D519B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D519BE" w:rsidRDefault="00D519BE" w:rsidP="00D519B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</w:t>
      </w:r>
      <w:r>
        <w:rPr>
          <w:rFonts w:eastAsia="Times New Roman"/>
          <w:sz w:val="24"/>
          <w:szCs w:val="24"/>
          <w:lang w:eastAsia="ru-RU"/>
        </w:rPr>
        <w:t xml:space="preserve">ансийского автономного округа – </w:t>
      </w:r>
      <w:r w:rsidRPr="000567A0">
        <w:rPr>
          <w:rFonts w:eastAsia="Times New Roman"/>
          <w:sz w:val="24"/>
          <w:szCs w:val="24"/>
          <w:lang w:eastAsia="ru-RU"/>
        </w:rPr>
        <w:t xml:space="preserve">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</w:t>
      </w:r>
      <w:r>
        <w:rPr>
          <w:rFonts w:eastAsia="Times New Roman"/>
          <w:sz w:val="24"/>
          <w:szCs w:val="24"/>
          <w:lang w:eastAsia="ru-RU"/>
        </w:rPr>
        <w:t xml:space="preserve">                               </w:t>
      </w:r>
      <w:r w:rsidRPr="000567A0">
        <w:rPr>
          <w:rFonts w:eastAsia="Times New Roman"/>
          <w:sz w:val="24"/>
          <w:szCs w:val="24"/>
          <w:lang w:eastAsia="ru-RU"/>
        </w:rPr>
        <w:t>на оказание муниципальных услуг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D519BE" w:rsidRDefault="00D519BE" w:rsidP="00D519B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D519BE" w:rsidRDefault="00D519BE" w:rsidP="00D519BE">
      <w:pPr>
        <w:tabs>
          <w:tab w:val="left" w:pos="993"/>
        </w:tabs>
        <w:jc w:val="both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7655"/>
        <w:gridCol w:w="3964"/>
      </w:tblGrid>
      <w:tr w:rsidR="00D519BE" w:rsidRPr="000567A0" w:rsidTr="00C94A87">
        <w:tc>
          <w:tcPr>
            <w:tcW w:w="3964" w:type="dxa"/>
          </w:tcPr>
          <w:p w:rsidR="00D519BE" w:rsidRPr="000567A0" w:rsidRDefault="00D519BE" w:rsidP="00C94A87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7655" w:type="dxa"/>
          </w:tcPr>
          <w:p w:rsidR="00D519BE" w:rsidRPr="000567A0" w:rsidRDefault="00D519BE" w:rsidP="00C94A87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3964" w:type="dxa"/>
          </w:tcPr>
          <w:p w:rsidR="00D519BE" w:rsidRDefault="00D519BE" w:rsidP="00C94A87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Уполномоченные органы, </w:t>
            </w:r>
          </w:p>
          <w:p w:rsidR="00D519BE" w:rsidRDefault="00D519BE" w:rsidP="00C94A87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осуществляющие контроль </w:t>
            </w:r>
          </w:p>
          <w:p w:rsidR="00D519BE" w:rsidRDefault="00D519BE" w:rsidP="00C94A87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за выполнением </w:t>
            </w:r>
          </w:p>
          <w:p w:rsidR="00D519BE" w:rsidRPr="000567A0" w:rsidRDefault="00D519BE" w:rsidP="00C94A87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муниципального задания</w:t>
            </w:r>
          </w:p>
        </w:tc>
      </w:tr>
      <w:tr w:rsidR="00D519BE" w:rsidRPr="000567A0" w:rsidTr="00C94A87">
        <w:tc>
          <w:tcPr>
            <w:tcW w:w="3964" w:type="dxa"/>
          </w:tcPr>
          <w:p w:rsidR="00D519BE" w:rsidRPr="000567A0" w:rsidRDefault="00D519BE" w:rsidP="00C94A87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D519BE" w:rsidRPr="000567A0" w:rsidRDefault="00D519BE" w:rsidP="00C94A87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2</w:t>
            </w:r>
          </w:p>
        </w:tc>
        <w:tc>
          <w:tcPr>
            <w:tcW w:w="3964" w:type="dxa"/>
          </w:tcPr>
          <w:p w:rsidR="00D519BE" w:rsidRPr="000567A0" w:rsidRDefault="00D519BE" w:rsidP="00C94A87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3</w:t>
            </w:r>
          </w:p>
        </w:tc>
      </w:tr>
      <w:tr w:rsidR="00D519BE" w:rsidRPr="000567A0" w:rsidTr="00C94A8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19BE" w:rsidRPr="000567A0" w:rsidRDefault="00D519BE" w:rsidP="00C94A87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7655" w:type="dxa"/>
            <w:vMerge w:val="restart"/>
          </w:tcPr>
          <w:p w:rsidR="00D519BE" w:rsidRDefault="00D519BE" w:rsidP="00C94A87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в соответствии с постановлением Администрации города от 21.11.2013 № 8480 «Об утверждении порядка осуществления контроля </w:t>
            </w:r>
          </w:p>
          <w:p w:rsidR="00D519BE" w:rsidRPr="000567A0" w:rsidRDefault="00D519BE" w:rsidP="00C94A87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за деятельностью муниципальных учреждений»</w:t>
            </w:r>
          </w:p>
        </w:tc>
        <w:tc>
          <w:tcPr>
            <w:tcW w:w="3964" w:type="dxa"/>
            <w:vMerge w:val="restart"/>
          </w:tcPr>
          <w:p w:rsidR="00D519BE" w:rsidRPr="000567A0" w:rsidRDefault="00D519BE" w:rsidP="00C94A87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0567A0">
              <w:rPr>
                <w:sz w:val="24"/>
                <w:szCs w:val="24"/>
              </w:rPr>
              <w:t xml:space="preserve">епартамент образования </w:t>
            </w:r>
            <w:r w:rsidRPr="000D3BAC">
              <w:rPr>
                <w:sz w:val="24"/>
                <w:szCs w:val="24"/>
              </w:rPr>
              <w:t>Администрации города</w:t>
            </w:r>
          </w:p>
        </w:tc>
      </w:tr>
      <w:tr w:rsidR="00D519BE" w:rsidRPr="000567A0" w:rsidTr="00C94A8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19BE" w:rsidRPr="000567A0" w:rsidRDefault="00D519BE" w:rsidP="00C94A87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Выездные проверки</w:t>
            </w:r>
          </w:p>
        </w:tc>
        <w:tc>
          <w:tcPr>
            <w:tcW w:w="7655" w:type="dxa"/>
            <w:vMerge/>
          </w:tcPr>
          <w:p w:rsidR="00D519BE" w:rsidRPr="000567A0" w:rsidRDefault="00D519BE" w:rsidP="00C94A87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3964" w:type="dxa"/>
            <w:vMerge/>
          </w:tcPr>
          <w:p w:rsidR="00D519BE" w:rsidRPr="000567A0" w:rsidRDefault="00D519BE" w:rsidP="00C94A87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D519BE" w:rsidRPr="000567A0" w:rsidTr="00C94A8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19BE" w:rsidRPr="000567A0" w:rsidRDefault="00D519BE" w:rsidP="00C94A87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Документарные проверки</w:t>
            </w:r>
          </w:p>
        </w:tc>
        <w:tc>
          <w:tcPr>
            <w:tcW w:w="7655" w:type="dxa"/>
            <w:vMerge/>
          </w:tcPr>
          <w:p w:rsidR="00D519BE" w:rsidRPr="000567A0" w:rsidRDefault="00D519BE" w:rsidP="00C94A87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3964" w:type="dxa"/>
            <w:vMerge/>
          </w:tcPr>
          <w:p w:rsidR="00D519BE" w:rsidRPr="000567A0" w:rsidRDefault="00D519BE" w:rsidP="00C94A87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D519BE" w:rsidRPr="000567A0" w:rsidTr="00C94A8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19BE" w:rsidRPr="000567A0" w:rsidRDefault="00D519BE" w:rsidP="00C94A87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7655" w:type="dxa"/>
          </w:tcPr>
          <w:p w:rsidR="00D519BE" w:rsidRPr="000567A0" w:rsidRDefault="00D519BE" w:rsidP="00C94A87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</w:t>
            </w:r>
            <w:r w:rsidRPr="000567A0">
              <w:rPr>
                <w:sz w:val="24"/>
                <w:szCs w:val="24"/>
              </w:rPr>
              <w:t>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3964" w:type="dxa"/>
          </w:tcPr>
          <w:p w:rsidR="00D519BE" w:rsidRPr="000567A0" w:rsidRDefault="00D519BE" w:rsidP="00C94A87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департамент образования </w:t>
            </w:r>
            <w:r w:rsidRPr="000D3BAC">
              <w:rPr>
                <w:sz w:val="24"/>
                <w:szCs w:val="24"/>
              </w:rPr>
              <w:t>Администрации города</w:t>
            </w:r>
          </w:p>
        </w:tc>
      </w:tr>
    </w:tbl>
    <w:p w:rsidR="00D519BE" w:rsidRDefault="00D519BE" w:rsidP="00D519B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D519BE" w:rsidRDefault="00D519BE" w:rsidP="00D519B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D519BE" w:rsidRDefault="00D519BE" w:rsidP="00D519B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7339, и предоставляется                 с пояснительной запиской о результатах выполнения муниципального задания.</w:t>
      </w:r>
    </w:p>
    <w:p w:rsidR="00D519BE" w:rsidRDefault="00D519BE" w:rsidP="00D519B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10-и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об ожидаемых результатах выполнения муниципального задания.</w:t>
      </w:r>
    </w:p>
    <w:p w:rsidR="00D519BE" w:rsidRDefault="00D519BE" w:rsidP="00D519B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D519BE" w:rsidRDefault="00D519BE" w:rsidP="00D519B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D519BE" w:rsidRDefault="00D519BE" w:rsidP="00D519B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D519BE" w:rsidRPr="00D84C44" w:rsidRDefault="00D519BE" w:rsidP="00D519B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D84C44">
        <w:rPr>
          <w:rFonts w:eastAsia="Times New Roman"/>
          <w:sz w:val="24"/>
          <w:szCs w:val="24"/>
          <w:lang w:eastAsia="ru-RU"/>
        </w:rPr>
        <w:t>4.4. Иные требования к отчетности о выполнении муниципального задания.</w:t>
      </w:r>
    </w:p>
    <w:p w:rsidR="00D519BE" w:rsidRPr="00D84C44" w:rsidRDefault="00D519BE" w:rsidP="00D519B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D84C44">
        <w:rPr>
          <w:rFonts w:eastAsia="Times New Roman"/>
          <w:sz w:val="24"/>
          <w:szCs w:val="24"/>
          <w:lang w:eastAsia="ru-RU"/>
        </w:rPr>
        <w:t>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оказываемых муниципальных услуг, а также показателей муниципального задания, характеризующих качество оказываемых муниципальных услуг.</w:t>
      </w:r>
    </w:p>
    <w:p w:rsidR="00D519BE" w:rsidRPr="00D84C44" w:rsidRDefault="00D519BE" w:rsidP="00D519B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D84C44">
        <w:rPr>
          <w:rFonts w:eastAsia="Times New Roman"/>
          <w:sz w:val="24"/>
          <w:szCs w:val="24"/>
          <w:lang w:eastAsia="ru-RU"/>
        </w:rPr>
        <w:t>Исчисление фактически достигнутых показателей муниципального задания и перечень документов, подтверждающих их фактическое исполнение, определяется в порядке, установленном приказом департамента образования Администрации города от 10.06.2021 № 12-03-367/1 «Об утверждении рекомендаций по составлению отчета о выполнении муниципального задания муниципальными учреждениями, подведомственными департаменту образования».</w:t>
      </w:r>
    </w:p>
    <w:p w:rsidR="00D519BE" w:rsidRPr="00D84C44" w:rsidRDefault="00D519BE" w:rsidP="00D519B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D84C44">
        <w:rPr>
          <w:rFonts w:eastAsia="Times New Roman"/>
          <w:sz w:val="24"/>
          <w:szCs w:val="24"/>
          <w:lang w:eastAsia="ru-RU"/>
        </w:rPr>
        <w:t>5. Иные показатели, связанные с выполнением муниципального задания: отсутствуют.</w:t>
      </w:r>
    </w:p>
    <w:p w:rsidR="00D519BE" w:rsidRDefault="00D519BE" w:rsidP="00D519B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EE2AB4" w:rsidRPr="00D519BE" w:rsidRDefault="00EE2AB4" w:rsidP="00D519BE"/>
    <w:sectPr w:rsidR="00EE2AB4" w:rsidRPr="00D519BE" w:rsidSect="00D84C44">
      <w:headerReference w:type="default" r:id="rId9"/>
      <w:pgSz w:w="16839" w:h="11907" w:orient="landscape" w:code="9"/>
      <w:pgMar w:top="1701" w:right="679" w:bottom="1135" w:left="567" w:header="709" w:footer="709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3EC" w:rsidRDefault="001473EC">
      <w:r>
        <w:separator/>
      </w:r>
    </w:p>
  </w:endnote>
  <w:endnote w:type="continuationSeparator" w:id="0">
    <w:p w:rsidR="001473EC" w:rsidRDefault="00147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3EC" w:rsidRDefault="001473EC">
      <w:r>
        <w:separator/>
      </w:r>
    </w:p>
  </w:footnote>
  <w:footnote w:type="continuationSeparator" w:id="0">
    <w:p w:rsidR="001473EC" w:rsidRDefault="001473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9BE" w:rsidRPr="00992C49" w:rsidRDefault="00D519BE">
    <w:pPr>
      <w:pStyle w:val="a4"/>
      <w:jc w:val="center"/>
      <w:rPr>
        <w:sz w:val="20"/>
        <w:szCs w:val="20"/>
      </w:rPr>
    </w:pPr>
  </w:p>
  <w:p w:rsidR="00D519BE" w:rsidRDefault="00D519B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539206"/>
      <w:docPartObj>
        <w:docPartGallery w:val="Page Numbers (Top of Page)"/>
        <w:docPartUnique/>
      </w:docPartObj>
    </w:sdtPr>
    <w:sdtEndPr/>
    <w:sdtContent>
      <w:p w:rsidR="00E901C8" w:rsidRDefault="00287706">
        <w:pPr>
          <w:pStyle w:val="a4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 w:rsidR="0023709C">
          <w:rPr>
            <w:noProof/>
            <w:sz w:val="20"/>
            <w:szCs w:val="20"/>
          </w:rPr>
          <w:t>2</w:t>
        </w:r>
        <w:r w:rsidRPr="00AE3F93">
          <w:rPr>
            <w:sz w:val="20"/>
            <w:szCs w:val="20"/>
          </w:rPr>
          <w:fldChar w:fldCharType="end"/>
        </w:r>
      </w:p>
    </w:sdtContent>
  </w:sdt>
  <w:p w:rsidR="00E901C8" w:rsidRDefault="0023709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710A0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8"/>
  </w:num>
  <w:num w:numId="9">
    <w:abstractNumId w:val="2"/>
  </w:num>
  <w:num w:numId="10">
    <w:abstractNumId w:val="24"/>
  </w:num>
  <w:num w:numId="11">
    <w:abstractNumId w:val="31"/>
  </w:num>
  <w:num w:numId="12">
    <w:abstractNumId w:val="30"/>
  </w:num>
  <w:num w:numId="13">
    <w:abstractNumId w:val="0"/>
  </w:num>
  <w:num w:numId="14">
    <w:abstractNumId w:val="23"/>
  </w:num>
  <w:num w:numId="15">
    <w:abstractNumId w:val="16"/>
  </w:num>
  <w:num w:numId="16">
    <w:abstractNumId w:val="19"/>
  </w:num>
  <w:num w:numId="17">
    <w:abstractNumId w:val="26"/>
  </w:num>
  <w:num w:numId="18">
    <w:abstractNumId w:val="21"/>
  </w:num>
  <w:num w:numId="19">
    <w:abstractNumId w:val="17"/>
  </w:num>
  <w:num w:numId="20">
    <w:abstractNumId w:val="25"/>
  </w:num>
  <w:num w:numId="21">
    <w:abstractNumId w:val="9"/>
  </w:num>
  <w:num w:numId="22">
    <w:abstractNumId w:val="18"/>
  </w:num>
  <w:num w:numId="23">
    <w:abstractNumId w:val="28"/>
  </w:num>
  <w:num w:numId="24">
    <w:abstractNumId w:val="14"/>
  </w:num>
  <w:num w:numId="25">
    <w:abstractNumId w:val="27"/>
  </w:num>
  <w:num w:numId="26">
    <w:abstractNumId w:val="29"/>
  </w:num>
  <w:num w:numId="27">
    <w:abstractNumId w:val="22"/>
  </w:num>
  <w:num w:numId="28">
    <w:abstractNumId w:val="32"/>
  </w:num>
  <w:num w:numId="29">
    <w:abstractNumId w:val="6"/>
  </w:num>
  <w:num w:numId="30">
    <w:abstractNumId w:val="1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9BE"/>
    <w:rsid w:val="00017B0D"/>
    <w:rsid w:val="001473EC"/>
    <w:rsid w:val="0023709C"/>
    <w:rsid w:val="002622DB"/>
    <w:rsid w:val="00287706"/>
    <w:rsid w:val="005D3688"/>
    <w:rsid w:val="0060034C"/>
    <w:rsid w:val="00897472"/>
    <w:rsid w:val="00CE6421"/>
    <w:rsid w:val="00D519BE"/>
    <w:rsid w:val="00EE2AB4"/>
    <w:rsid w:val="00F3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4456C6-43ED-442B-A395-B048D9291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D519BE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D519BE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519BE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519BE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19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519B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519BE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D519B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519BE"/>
    <w:rPr>
      <w:rFonts w:ascii="Times New Roman" w:hAnsi="Times New Roman"/>
      <w:sz w:val="28"/>
    </w:rPr>
  </w:style>
  <w:style w:type="character" w:styleId="a8">
    <w:name w:val="page number"/>
    <w:basedOn w:val="a0"/>
    <w:rsid w:val="00D519BE"/>
  </w:style>
  <w:style w:type="character" w:customStyle="1" w:styleId="10">
    <w:name w:val="Заголовок 1 Знак"/>
    <w:basedOn w:val="a0"/>
    <w:link w:val="1"/>
    <w:rsid w:val="00D519B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519B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519B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519BE"/>
    <w:rPr>
      <w:rFonts w:ascii="Calibri" w:eastAsia="Times New Roman" w:hAnsi="Calibri" w:cs="Times New Roman"/>
      <w:b/>
      <w:bCs/>
      <w:lang w:eastAsia="ru-RU"/>
    </w:rPr>
  </w:style>
  <w:style w:type="paragraph" w:styleId="a9">
    <w:name w:val="List Paragraph"/>
    <w:basedOn w:val="a"/>
    <w:uiPriority w:val="34"/>
    <w:qFormat/>
    <w:rsid w:val="00D519BE"/>
    <w:pPr>
      <w:ind w:left="720"/>
      <w:contextualSpacing/>
      <w:jc w:val="both"/>
    </w:pPr>
    <w:rPr>
      <w:rFonts w:cs="Times New Roman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D519BE"/>
    <w:pPr>
      <w:jc w:val="both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519BE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D519BE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Текст (лев. подпись)"/>
    <w:basedOn w:val="a"/>
    <w:next w:val="a"/>
    <w:rsid w:val="00D519B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D519BE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D519BE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519B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D519BE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Заголовок Знак"/>
    <w:basedOn w:val="a0"/>
    <w:link w:val="ae"/>
    <w:rsid w:val="00D519BE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D519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D519B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D519B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D519BE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D519BE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D519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D519BE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D519BE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3"/>
    <w:uiPriority w:val="59"/>
    <w:rsid w:val="00D519BE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unhideWhenUsed/>
    <w:rsid w:val="00D519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C112D6-2E18-414A-9D3E-23489586D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2730</Words>
  <Characters>15563</Characters>
  <Application>Microsoft Office Word</Application>
  <DocSecurity>0</DocSecurity>
  <Lines>129</Lines>
  <Paragraphs>36</Paragraphs>
  <ScaleCrop>false</ScaleCrop>
  <Company/>
  <LinksUpToDate>false</LinksUpToDate>
  <CharactersWithSpaces>18257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2021-12-06T08:56:00Z</cp:lastPrinted>
  <dcterms:created xsi:type="dcterms:W3CDTF">2021-12-10T05:54:00Z</dcterms:created>
  <dcterms:modified xsi:type="dcterms:W3CDTF">2021-12-10T05:54:00Z</dcterms:modified>
</cp:coreProperties>
</file>