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FE" w:rsidRDefault="002E6C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2E6CFE" w:rsidRDefault="002E6CFE" w:rsidP="00656C1A">
      <w:pPr>
        <w:spacing w:line="120" w:lineRule="atLeast"/>
        <w:jc w:val="center"/>
        <w:rPr>
          <w:sz w:val="24"/>
          <w:szCs w:val="24"/>
        </w:rPr>
      </w:pPr>
    </w:p>
    <w:p w:rsidR="002E6CFE" w:rsidRPr="00852378" w:rsidRDefault="002E6CFE" w:rsidP="00656C1A">
      <w:pPr>
        <w:spacing w:line="120" w:lineRule="atLeast"/>
        <w:jc w:val="center"/>
        <w:rPr>
          <w:sz w:val="10"/>
          <w:szCs w:val="10"/>
        </w:rPr>
      </w:pPr>
    </w:p>
    <w:p w:rsidR="002E6CFE" w:rsidRDefault="002E6CFE" w:rsidP="00656C1A">
      <w:pPr>
        <w:spacing w:line="120" w:lineRule="atLeast"/>
        <w:jc w:val="center"/>
        <w:rPr>
          <w:sz w:val="10"/>
          <w:szCs w:val="24"/>
        </w:rPr>
      </w:pPr>
    </w:p>
    <w:p w:rsidR="002E6CFE" w:rsidRPr="005541F0" w:rsidRDefault="002E6C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E6CFE" w:rsidRDefault="002E6C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E6CFE" w:rsidRPr="005541F0" w:rsidRDefault="002E6C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E6CFE" w:rsidRPr="005649E4" w:rsidRDefault="002E6CFE" w:rsidP="00656C1A">
      <w:pPr>
        <w:spacing w:line="120" w:lineRule="atLeast"/>
        <w:jc w:val="center"/>
        <w:rPr>
          <w:sz w:val="18"/>
          <w:szCs w:val="24"/>
        </w:rPr>
      </w:pPr>
    </w:p>
    <w:p w:rsidR="002E6CFE" w:rsidRPr="00656C1A" w:rsidRDefault="002E6C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E6CFE" w:rsidRPr="005541F0" w:rsidRDefault="002E6CFE" w:rsidP="00656C1A">
      <w:pPr>
        <w:spacing w:line="120" w:lineRule="atLeast"/>
        <w:jc w:val="center"/>
        <w:rPr>
          <w:sz w:val="18"/>
          <w:szCs w:val="24"/>
        </w:rPr>
      </w:pPr>
    </w:p>
    <w:p w:rsidR="002E6CFE" w:rsidRPr="005541F0" w:rsidRDefault="002E6CFE" w:rsidP="00656C1A">
      <w:pPr>
        <w:spacing w:line="120" w:lineRule="atLeast"/>
        <w:jc w:val="center"/>
        <w:rPr>
          <w:sz w:val="20"/>
          <w:szCs w:val="24"/>
        </w:rPr>
      </w:pPr>
    </w:p>
    <w:p w:rsidR="002E6CFE" w:rsidRPr="00656C1A" w:rsidRDefault="002E6C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E6CFE" w:rsidRDefault="002E6CFE" w:rsidP="00656C1A">
      <w:pPr>
        <w:spacing w:line="120" w:lineRule="atLeast"/>
        <w:jc w:val="center"/>
        <w:rPr>
          <w:sz w:val="30"/>
          <w:szCs w:val="24"/>
        </w:rPr>
      </w:pPr>
    </w:p>
    <w:p w:rsidR="002E6CFE" w:rsidRPr="00656C1A" w:rsidRDefault="002E6C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E6C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E6CFE" w:rsidRPr="00F8214F" w:rsidRDefault="002E6C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E6CFE" w:rsidRPr="00F8214F" w:rsidRDefault="00F5539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E6CFE" w:rsidRPr="00F8214F" w:rsidRDefault="002E6C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E6CFE" w:rsidRPr="00F8214F" w:rsidRDefault="00F5539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2E6CFE" w:rsidRPr="00A63FB0" w:rsidRDefault="002E6C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E6CFE" w:rsidRPr="00A3761A" w:rsidRDefault="00F5539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2E6CFE" w:rsidRPr="00F8214F" w:rsidRDefault="002E6C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E6CFE" w:rsidRPr="00F8214F" w:rsidRDefault="002E6C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E6CFE" w:rsidRPr="00AB4194" w:rsidRDefault="002E6C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E6CFE" w:rsidRPr="00F8214F" w:rsidRDefault="00F5539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9872</w:t>
            </w:r>
          </w:p>
        </w:tc>
      </w:tr>
    </w:tbl>
    <w:p w:rsidR="002E6CFE" w:rsidRPr="00C725A6" w:rsidRDefault="002E6CFE" w:rsidP="00C725A6">
      <w:pPr>
        <w:rPr>
          <w:rFonts w:cs="Times New Roman"/>
          <w:szCs w:val="28"/>
        </w:rPr>
      </w:pP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города от 14.01.2021 № 208 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>школе № 26 на 2021 год и плановый</w:t>
      </w: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2E6CFE" w:rsidRPr="002E6CFE" w:rsidRDefault="002E6CFE" w:rsidP="002E6CF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6CFE" w:rsidRPr="002E6CFE" w:rsidRDefault="002E6CFE" w:rsidP="002E6CF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E6CFE" w:rsidRPr="008C4E24" w:rsidRDefault="002E6CFE" w:rsidP="002E6CFE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E6CFE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0835B9">
        <w:rPr>
          <w:rFonts w:eastAsia="Times New Roman" w:cs="Times New Roman"/>
          <w:sz w:val="26"/>
          <w:szCs w:val="26"/>
          <w:lang w:eastAsia="ru-RU"/>
        </w:rPr>
        <w:t>от 08.11.2021 № 1862 «Об исполнении обязанностей на период временного отсутствия заместителя Главы города»:</w:t>
      </w:r>
    </w:p>
    <w:p w:rsidR="002E6CFE" w:rsidRPr="002E6CFE" w:rsidRDefault="002E6CFE" w:rsidP="002E6CFE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208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2E6CFE" w:rsidRPr="002E6CFE" w:rsidRDefault="002E6CFE" w:rsidP="002E6CFE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№ 26 на 2021 год и плановый период 2022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2E6CFE">
        <w:rPr>
          <w:rFonts w:eastAsia="Times New Roman" w:cs="Times New Roman"/>
          <w:sz w:val="26"/>
          <w:szCs w:val="26"/>
          <w:lang w:eastAsia="ru-RU"/>
        </w:rPr>
        <w:t>и 2023 годов» с изменениями от 25.06.2021 № 5295) изменение, изложив приложение                             к постановлению в новой редакции согласно приложению к настоящему постанов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2E6CFE">
        <w:rPr>
          <w:rFonts w:eastAsia="Times New Roman" w:cs="Times New Roman"/>
          <w:sz w:val="26"/>
          <w:szCs w:val="26"/>
          <w:lang w:eastAsia="ru-RU"/>
        </w:rPr>
        <w:t>лению.</w:t>
      </w:r>
    </w:p>
    <w:p w:rsidR="002E6CFE" w:rsidRPr="002E6CFE" w:rsidRDefault="002E6CFE" w:rsidP="002E6C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2E6CFE" w:rsidRPr="002E6CFE" w:rsidRDefault="002E6CFE" w:rsidP="002E6CFE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2E6CFE" w:rsidRPr="008C4E24" w:rsidRDefault="002E6CFE" w:rsidP="002E6CFE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2E6CFE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2E6CFE" w:rsidRPr="002E6CFE" w:rsidRDefault="002E6CFE" w:rsidP="002E6CFE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2E6CFE" w:rsidRPr="002E6CFE" w:rsidRDefault="002E6CFE" w:rsidP="002E6CFE">
      <w:pPr>
        <w:rPr>
          <w:rFonts w:eastAsia="Times New Roman" w:cs="Times New Roman"/>
          <w:sz w:val="26"/>
          <w:szCs w:val="26"/>
          <w:lang w:eastAsia="ru-RU"/>
        </w:rPr>
      </w:pPr>
    </w:p>
    <w:p w:rsidR="002E6CFE" w:rsidRPr="002E6CFE" w:rsidRDefault="002E6CFE" w:rsidP="002E6CFE">
      <w:pPr>
        <w:jc w:val="both"/>
        <w:rPr>
          <w:rFonts w:eastAsia="Times New Roman" w:cs="Times New Roman"/>
          <w:sz w:val="26"/>
          <w:szCs w:val="26"/>
          <w:lang w:eastAsia="ru-RU"/>
        </w:rPr>
        <w:sectPr w:rsidR="002E6CFE" w:rsidRPr="002E6CFE" w:rsidSect="002E6CFE">
          <w:headerReference w:type="default" r:id="rId8"/>
          <w:pgSz w:w="11907" w:h="16839" w:code="9"/>
          <w:pgMar w:top="1134" w:right="567" w:bottom="284" w:left="1701" w:header="561" w:footer="709" w:gutter="0"/>
          <w:cols w:space="708"/>
          <w:titlePg/>
          <w:docGrid w:linePitch="360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2E6CFE" w:rsidRPr="001471D4" w:rsidRDefault="002E6CFE" w:rsidP="002E6CFE">
      <w:pPr>
        <w:ind w:left="11766" w:right="-1"/>
      </w:pPr>
      <w:r w:rsidRPr="001471D4">
        <w:lastRenderedPageBreak/>
        <w:t xml:space="preserve">Приложение </w:t>
      </w:r>
    </w:p>
    <w:p w:rsidR="002E6CFE" w:rsidRPr="001471D4" w:rsidRDefault="002E6CFE" w:rsidP="002E6CFE">
      <w:pPr>
        <w:ind w:left="11766" w:right="-1"/>
      </w:pPr>
      <w:r w:rsidRPr="001471D4">
        <w:t xml:space="preserve">к постановлению </w:t>
      </w:r>
    </w:p>
    <w:p w:rsidR="002E6CFE" w:rsidRPr="001471D4" w:rsidRDefault="002E6CFE" w:rsidP="002E6CFE">
      <w:pPr>
        <w:ind w:left="11766" w:right="-1"/>
      </w:pPr>
      <w:r w:rsidRPr="001471D4">
        <w:t>Администрации города</w:t>
      </w:r>
    </w:p>
    <w:p w:rsidR="002E6CFE" w:rsidRPr="001471D4" w:rsidRDefault="002E6CFE" w:rsidP="002E6CFE">
      <w:pPr>
        <w:ind w:left="11766" w:right="-1"/>
      </w:pPr>
      <w:r w:rsidRPr="001471D4">
        <w:t>от ____________ № _________</w:t>
      </w:r>
    </w:p>
    <w:p w:rsidR="002E6CFE" w:rsidRPr="001471D4" w:rsidRDefault="002E6CFE" w:rsidP="002E6CFE">
      <w:pPr>
        <w:rPr>
          <w:sz w:val="24"/>
          <w:szCs w:val="24"/>
        </w:rPr>
      </w:pPr>
    </w:p>
    <w:p w:rsidR="002E6CFE" w:rsidRPr="001471D4" w:rsidRDefault="002E6CFE" w:rsidP="002E6CFE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2E6CFE" w:rsidRPr="001471D4" w:rsidRDefault="002E6CFE" w:rsidP="002E6CFE">
      <w:pPr>
        <w:jc w:val="center"/>
      </w:pPr>
      <w:r w:rsidRPr="001471D4">
        <w:t>Муниципальное задание</w:t>
      </w:r>
    </w:p>
    <w:p w:rsidR="002E6CFE" w:rsidRPr="001471D4" w:rsidRDefault="002E6CFE" w:rsidP="002E6CFE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2E6CFE" w:rsidRPr="001471D4" w:rsidRDefault="002E6CFE" w:rsidP="002E6CF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2E6CFE" w:rsidRPr="001471D4" w:rsidRDefault="002E6CFE" w:rsidP="002E6CFE">
      <w:pPr>
        <w:tabs>
          <w:tab w:val="left" w:pos="851"/>
        </w:tabs>
        <w:rPr>
          <w:sz w:val="24"/>
          <w:szCs w:val="24"/>
        </w:rPr>
      </w:pPr>
    </w:p>
    <w:p w:rsidR="002E6CFE" w:rsidRPr="001471D4" w:rsidRDefault="002E6CFE" w:rsidP="002E6CF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2E6CFE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2E6CFE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FE" w:rsidRPr="00220E51" w:rsidRDefault="002E6CFE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2E6CFE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CFE" w:rsidRPr="00220E51" w:rsidRDefault="002E6CFE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26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6CFE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6CFE" w:rsidRPr="00220E51" w:rsidRDefault="002E6CFE" w:rsidP="002E258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2E6CFE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220E51" w:rsidRDefault="002E6CFE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6CFE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CFE" w:rsidRPr="00220E51" w:rsidRDefault="002E6CFE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E6CFE" w:rsidRPr="00A36096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04033</w:t>
            </w:r>
          </w:p>
        </w:tc>
      </w:tr>
      <w:tr w:rsidR="002E6CFE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220E51" w:rsidRDefault="002E6CFE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2E6CFE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FE" w:rsidRPr="00220E51" w:rsidRDefault="002E6CFE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2E6CFE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CFE" w:rsidRPr="00220E51" w:rsidRDefault="002E6CFE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2E6CFE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CFE" w:rsidRPr="00220E51" w:rsidRDefault="002E6CFE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2E6CFE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6CFE" w:rsidRDefault="002E6CFE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2E6CFE" w:rsidRPr="00220E51" w:rsidRDefault="002E6CFE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BC0045" w:rsidRDefault="002E6CFE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2E6CFE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</w:p>
    <w:p w:rsidR="002E6CFE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</w:p>
    <w:p w:rsidR="002E6CFE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</w:p>
    <w:p w:rsidR="002E6CFE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</w:p>
    <w:p w:rsidR="002E6CFE" w:rsidRPr="001471D4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2E6CFE" w:rsidRPr="001471D4" w:rsidRDefault="002E6CFE" w:rsidP="002E6CFE">
      <w:pPr>
        <w:tabs>
          <w:tab w:val="left" w:pos="851"/>
        </w:tabs>
        <w:ind w:firstLine="567"/>
        <w:rPr>
          <w:sz w:val="24"/>
          <w:szCs w:val="24"/>
        </w:rPr>
      </w:pPr>
    </w:p>
    <w:p w:rsidR="002E6CFE" w:rsidRPr="001471D4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6CFE" w:rsidRPr="001471D4" w:rsidTr="002E2582">
        <w:trPr>
          <w:trHeight w:val="300"/>
        </w:trPr>
        <w:tc>
          <w:tcPr>
            <w:tcW w:w="11057" w:type="dxa"/>
          </w:tcPr>
          <w:p w:rsidR="002E6CFE" w:rsidRPr="001471D4" w:rsidRDefault="002E6CFE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2E6CFE" w:rsidRPr="001471D4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</w:p>
        </w:tc>
      </w:tr>
      <w:tr w:rsidR="002E6CFE" w:rsidRPr="001471D4" w:rsidTr="002E2582">
        <w:trPr>
          <w:trHeight w:val="1158"/>
        </w:trPr>
        <w:tc>
          <w:tcPr>
            <w:tcW w:w="11057" w:type="dxa"/>
          </w:tcPr>
          <w:p w:rsidR="002E6CFE" w:rsidRPr="001471D4" w:rsidRDefault="002E6CFE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2E6CFE" w:rsidRPr="001471D4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CFE" w:rsidRPr="001471D4" w:rsidRDefault="002E6CFE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2E6CFE" w:rsidRPr="001471D4" w:rsidTr="002E2582">
        <w:trPr>
          <w:trHeight w:val="58"/>
        </w:trPr>
        <w:tc>
          <w:tcPr>
            <w:tcW w:w="11057" w:type="dxa"/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E6CFE" w:rsidRPr="001471D4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</w:p>
        </w:tc>
      </w:tr>
    </w:tbl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6CFE" w:rsidRPr="00442F6B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Уникальный номер реестровой записи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Показатель, характеризующий </w:t>
            </w:r>
          </w:p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Показатель, характеризующий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 качества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Значение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показателя качества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6CFE" w:rsidRPr="00442F6B" w:rsidTr="002E2582">
        <w:trPr>
          <w:trHeight w:val="180"/>
        </w:trPr>
        <w:tc>
          <w:tcPr>
            <w:tcW w:w="1701" w:type="dxa"/>
            <w:vMerge/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наименование показателя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6CFE" w:rsidRPr="00442F6B" w:rsidTr="002E2582">
        <w:trPr>
          <w:trHeight w:val="376"/>
        </w:trPr>
        <w:tc>
          <w:tcPr>
            <w:tcW w:w="1701" w:type="dxa"/>
            <w:vMerge/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код </w:t>
            </w:r>
          </w:p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</w:tr>
      <w:tr w:rsidR="002E6CFE" w:rsidRPr="00442F6B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13</w:t>
            </w:r>
          </w:p>
        </w:tc>
      </w:tr>
      <w:tr w:rsidR="002E6CFE" w:rsidRPr="00442F6B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  <w:highlight w:val="yellow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E6CFE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6CFE" w:rsidRPr="004D448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32"/>
        </w:trPr>
        <w:tc>
          <w:tcPr>
            <w:tcW w:w="1555" w:type="dxa"/>
            <w:noWrap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9274E4" w:rsidRDefault="002E6CFE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B2C4C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553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6CFE" w:rsidRPr="006D1C84" w:rsidTr="002E2582">
        <w:trPr>
          <w:trHeight w:val="132"/>
        </w:trPr>
        <w:tc>
          <w:tcPr>
            <w:tcW w:w="1555" w:type="dxa"/>
            <w:noWrap/>
          </w:tcPr>
          <w:p w:rsidR="002E6CFE" w:rsidRPr="00EA0E52" w:rsidRDefault="002E6CFE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2E6CFE" w:rsidRPr="00EA0E52" w:rsidRDefault="002E6CFE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2E6CFE" w:rsidRPr="00EA0E52" w:rsidRDefault="002E6CFE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6CFE" w:rsidRPr="00EA0E5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2E6CFE" w:rsidRPr="00EA0E52" w:rsidRDefault="002E6CFE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6CFE" w:rsidRPr="00EA0E52" w:rsidRDefault="002E6CFE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9274E4" w:rsidRDefault="002E6CFE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130604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6CFE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6CFE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41"/>
        </w:trPr>
        <w:tc>
          <w:tcPr>
            <w:tcW w:w="1413" w:type="dxa"/>
            <w:noWrap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6CFE" w:rsidRPr="00911044" w:rsidTr="002E2582">
        <w:tc>
          <w:tcPr>
            <w:tcW w:w="15593" w:type="dxa"/>
            <w:gridSpan w:val="5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6CFE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6CFE" w:rsidRPr="0041719C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6CFE" w:rsidRPr="005D1B9F" w:rsidTr="002E2582">
        <w:tc>
          <w:tcPr>
            <w:tcW w:w="4961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6CFE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</w:p>
    <w:p w:rsidR="002E6CFE" w:rsidRDefault="002E6CFE" w:rsidP="002E6C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6CFE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</w:tr>
      <w:tr w:rsidR="002E6CFE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  <w:p w:rsidR="002E6CFE" w:rsidRDefault="002E6CFE" w:rsidP="002E2582">
            <w:pPr>
              <w:jc w:val="center"/>
              <w:rPr>
                <w:sz w:val="24"/>
                <w:szCs w:val="24"/>
              </w:rPr>
            </w:pPr>
          </w:p>
          <w:p w:rsidR="002E6CFE" w:rsidRDefault="002E6CFE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2E6CFE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</w:tr>
      <w:tr w:rsidR="002E6CFE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</w:tr>
    </w:tbl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6CFE" w:rsidRPr="00442F6B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Уникальный номер реестровой записи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Показатель, характеризующий </w:t>
            </w:r>
          </w:p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Показатель, характеризующий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 качества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Значение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показателя качества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6CFE" w:rsidRPr="00442F6B" w:rsidTr="002E2582">
        <w:trPr>
          <w:trHeight w:val="180"/>
        </w:trPr>
        <w:tc>
          <w:tcPr>
            <w:tcW w:w="1701" w:type="dxa"/>
            <w:vMerge/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наименование показателя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6CFE" w:rsidRPr="00442F6B" w:rsidTr="002E2582">
        <w:trPr>
          <w:trHeight w:val="376"/>
        </w:trPr>
        <w:tc>
          <w:tcPr>
            <w:tcW w:w="1701" w:type="dxa"/>
            <w:vMerge/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код </w:t>
            </w:r>
          </w:p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</w:tr>
      <w:tr w:rsidR="002E6CFE" w:rsidRPr="00442F6B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13</w:t>
            </w:r>
          </w:p>
        </w:tc>
      </w:tr>
      <w:tr w:rsidR="002E6CFE" w:rsidRPr="00442F6B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  <w:highlight w:val="yellow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2E6CFE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CFE" w:rsidRPr="00927CE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2E6CFE" w:rsidRPr="00927CE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2E6CFE" w:rsidRPr="00927CE3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927CE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927CE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2E6CFE" w:rsidRPr="00927CE3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927CE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32"/>
        </w:trPr>
        <w:tc>
          <w:tcPr>
            <w:tcW w:w="1555" w:type="dxa"/>
            <w:noWrap/>
          </w:tcPr>
          <w:p w:rsidR="002E6CFE" w:rsidRPr="00927CE3" w:rsidRDefault="002E6CFE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2E6CFE" w:rsidRPr="00927CE3" w:rsidRDefault="002E6CFE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2E6CFE" w:rsidRPr="00927CE3" w:rsidRDefault="002E6CFE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2E6CFE" w:rsidRPr="00927CE3" w:rsidRDefault="002E6CFE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6CFE" w:rsidRPr="00927CE3" w:rsidRDefault="002E6CFE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Pr="00927CE3" w:rsidRDefault="002E6CFE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9274E4" w:rsidRDefault="002E6CFE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B2C4C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E6CFE" w:rsidRPr="006D1C84" w:rsidTr="002E2582">
        <w:trPr>
          <w:trHeight w:val="132"/>
        </w:trPr>
        <w:tc>
          <w:tcPr>
            <w:tcW w:w="1555" w:type="dxa"/>
            <w:noWrap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Pr="005A53D7" w:rsidRDefault="002E6CFE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9274E4" w:rsidRDefault="002E6CFE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130604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6CFE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6CFE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41"/>
        </w:trPr>
        <w:tc>
          <w:tcPr>
            <w:tcW w:w="1413" w:type="dxa"/>
            <w:noWrap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6CFE" w:rsidRPr="00911044" w:rsidTr="002E2582">
        <w:tc>
          <w:tcPr>
            <w:tcW w:w="15593" w:type="dxa"/>
            <w:gridSpan w:val="5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6CFE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6CFE" w:rsidRPr="0041719C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6CFE" w:rsidRPr="005D1B9F" w:rsidTr="002E2582">
        <w:tc>
          <w:tcPr>
            <w:tcW w:w="4961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6CFE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</w:p>
    <w:p w:rsidR="002E6CFE" w:rsidRPr="001471D4" w:rsidRDefault="002E6CFE" w:rsidP="002E6CFE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6CFE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2E6CFE" w:rsidRPr="001471D4" w:rsidRDefault="002E6CFE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2E6CFE" w:rsidRPr="001471D4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E6CFE" w:rsidRPr="001471D4" w:rsidRDefault="002E6CFE" w:rsidP="002E2582">
            <w:pPr>
              <w:rPr>
                <w:sz w:val="22"/>
                <w:szCs w:val="24"/>
              </w:rPr>
            </w:pPr>
          </w:p>
        </w:tc>
      </w:tr>
      <w:tr w:rsidR="002E6CFE" w:rsidRPr="001471D4" w:rsidTr="002E2582">
        <w:trPr>
          <w:trHeight w:val="312"/>
        </w:trPr>
        <w:tc>
          <w:tcPr>
            <w:tcW w:w="11057" w:type="dxa"/>
            <w:vMerge/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6CFE" w:rsidRPr="001471D4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1471D4" w:rsidRDefault="002E6CFE" w:rsidP="002E2582">
            <w:pPr>
              <w:rPr>
                <w:sz w:val="22"/>
                <w:szCs w:val="24"/>
              </w:rPr>
            </w:pPr>
          </w:p>
        </w:tc>
      </w:tr>
      <w:tr w:rsidR="002E6CFE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2E6CFE" w:rsidRPr="001471D4" w:rsidRDefault="002E6CFE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2E6CFE" w:rsidRPr="001471D4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Default="002E6CFE" w:rsidP="002E2582">
            <w:pPr>
              <w:jc w:val="center"/>
              <w:rPr>
                <w:sz w:val="22"/>
                <w:szCs w:val="24"/>
              </w:rPr>
            </w:pPr>
          </w:p>
          <w:p w:rsidR="002E6CFE" w:rsidRDefault="002E6CFE" w:rsidP="002E2582">
            <w:pPr>
              <w:jc w:val="center"/>
              <w:rPr>
                <w:sz w:val="22"/>
                <w:szCs w:val="24"/>
              </w:rPr>
            </w:pPr>
          </w:p>
          <w:p w:rsidR="002E6CFE" w:rsidRPr="001471D4" w:rsidRDefault="002E6CFE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2E6CFE" w:rsidRPr="001471D4" w:rsidTr="002E2582">
        <w:trPr>
          <w:trHeight w:val="624"/>
        </w:trPr>
        <w:tc>
          <w:tcPr>
            <w:tcW w:w="11057" w:type="dxa"/>
            <w:vMerge/>
          </w:tcPr>
          <w:p w:rsidR="002E6CFE" w:rsidRPr="001471D4" w:rsidRDefault="002E6CFE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E6CFE" w:rsidRPr="001471D4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E6CFE" w:rsidRPr="001471D4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E6CFE" w:rsidRDefault="002E6CFE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6CFE" w:rsidRPr="00442F6B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Уникальный номер реестровой записи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Показатель, характеризующий </w:t>
            </w:r>
          </w:p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Показатель, характеризующий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 качества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Значение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показателя качества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6CFE" w:rsidRPr="00442F6B" w:rsidTr="002E2582">
        <w:trPr>
          <w:trHeight w:val="180"/>
        </w:trPr>
        <w:tc>
          <w:tcPr>
            <w:tcW w:w="1701" w:type="dxa"/>
            <w:vMerge/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наименование показателя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6CFE" w:rsidRPr="00442F6B" w:rsidTr="002E2582">
        <w:trPr>
          <w:trHeight w:val="376"/>
        </w:trPr>
        <w:tc>
          <w:tcPr>
            <w:tcW w:w="1701" w:type="dxa"/>
            <w:vMerge/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код </w:t>
            </w:r>
          </w:p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</w:tr>
      <w:tr w:rsidR="002E6CFE" w:rsidRPr="00442F6B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13</w:t>
            </w:r>
          </w:p>
        </w:tc>
      </w:tr>
      <w:tr w:rsidR="002E6CFE" w:rsidRPr="00442F6B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  <w:highlight w:val="yellow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2E6CFE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6CFE" w:rsidRPr="004D448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B2C4C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E6CFE" w:rsidRPr="006D1C84" w:rsidTr="002E2582">
        <w:trPr>
          <w:trHeight w:val="132"/>
        </w:trPr>
        <w:tc>
          <w:tcPr>
            <w:tcW w:w="1555" w:type="dxa"/>
            <w:noWrap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B2C4C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2E6CFE" w:rsidRPr="006D1C84" w:rsidTr="002E2582">
        <w:trPr>
          <w:trHeight w:val="132"/>
        </w:trPr>
        <w:tc>
          <w:tcPr>
            <w:tcW w:w="1555" w:type="dxa"/>
            <w:noWrap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2E6CFE" w:rsidRPr="006D1C84" w:rsidTr="002E2582">
        <w:trPr>
          <w:trHeight w:val="132"/>
        </w:trPr>
        <w:tc>
          <w:tcPr>
            <w:tcW w:w="1555" w:type="dxa"/>
            <w:noWrap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E832FC" w:rsidRDefault="002E6CFE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6CFE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6CFE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41"/>
        </w:trPr>
        <w:tc>
          <w:tcPr>
            <w:tcW w:w="1413" w:type="dxa"/>
            <w:noWrap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6CFE" w:rsidRPr="00911044" w:rsidTr="002E2582">
        <w:tc>
          <w:tcPr>
            <w:tcW w:w="15593" w:type="dxa"/>
            <w:gridSpan w:val="5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6CFE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6CFE" w:rsidRPr="0041719C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6CFE" w:rsidRPr="005D1B9F" w:rsidTr="002E2582">
        <w:tc>
          <w:tcPr>
            <w:tcW w:w="4961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firstLine="567"/>
        <w:rPr>
          <w:sz w:val="24"/>
          <w:szCs w:val="24"/>
        </w:rPr>
      </w:pPr>
    </w:p>
    <w:p w:rsidR="002E6CFE" w:rsidRDefault="002E6CFE" w:rsidP="002E6CFE">
      <w:pPr>
        <w:tabs>
          <w:tab w:val="left" w:pos="851"/>
        </w:tabs>
        <w:ind w:firstLine="567"/>
        <w:rPr>
          <w:sz w:val="24"/>
          <w:szCs w:val="24"/>
        </w:rPr>
      </w:pPr>
    </w:p>
    <w:p w:rsidR="002E6CFE" w:rsidRDefault="002E6CFE" w:rsidP="002E6CFE">
      <w:pPr>
        <w:tabs>
          <w:tab w:val="left" w:pos="851"/>
        </w:tabs>
        <w:ind w:firstLine="567"/>
        <w:rPr>
          <w:sz w:val="24"/>
          <w:szCs w:val="24"/>
        </w:rPr>
      </w:pPr>
    </w:p>
    <w:p w:rsidR="002E6CFE" w:rsidRDefault="002E6CFE" w:rsidP="002E6CFE">
      <w:pPr>
        <w:tabs>
          <w:tab w:val="left" w:pos="851"/>
        </w:tabs>
        <w:ind w:firstLine="567"/>
        <w:rPr>
          <w:sz w:val="24"/>
          <w:szCs w:val="24"/>
        </w:rPr>
      </w:pPr>
    </w:p>
    <w:p w:rsidR="002E6CFE" w:rsidRDefault="002E6CFE" w:rsidP="002E6C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6CFE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</w:tr>
      <w:tr w:rsidR="002E6CFE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  <w:p w:rsidR="002E6CFE" w:rsidRDefault="002E6CFE" w:rsidP="002E2582">
            <w:pPr>
              <w:jc w:val="center"/>
              <w:rPr>
                <w:sz w:val="24"/>
                <w:szCs w:val="24"/>
              </w:rPr>
            </w:pPr>
          </w:p>
          <w:p w:rsidR="002E6CFE" w:rsidRDefault="002E6CFE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2E6CFE" w:rsidTr="002E258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</w:tr>
      <w:tr w:rsidR="002E6CFE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</w:tr>
    </w:tbl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6CFE" w:rsidRPr="00442F6B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Уникальный номер реестровой записи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Показатель, характеризующий </w:t>
            </w:r>
          </w:p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Показатель, характеризующий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Показатель качества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Значение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показателя качества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6CFE" w:rsidRPr="00442F6B" w:rsidTr="002E2582">
        <w:trPr>
          <w:trHeight w:val="180"/>
        </w:trPr>
        <w:tc>
          <w:tcPr>
            <w:tcW w:w="1701" w:type="dxa"/>
            <w:vMerge/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наименование показателя </w:t>
            </w:r>
          </w:p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6CFE" w:rsidRPr="00442F6B" w:rsidTr="002E2582">
        <w:trPr>
          <w:trHeight w:val="376"/>
        </w:trPr>
        <w:tc>
          <w:tcPr>
            <w:tcW w:w="1701" w:type="dxa"/>
            <w:vMerge/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</w:tcPr>
          <w:p w:rsidR="002E6CFE" w:rsidRPr="00442F6B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442F6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442F6B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 xml:space="preserve">код </w:t>
            </w:r>
          </w:p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</w:p>
        </w:tc>
      </w:tr>
      <w:tr w:rsidR="002E6CFE" w:rsidRPr="00442F6B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13</w:t>
            </w:r>
          </w:p>
        </w:tc>
      </w:tr>
      <w:tr w:rsidR="002E6CFE" w:rsidRPr="00442F6B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jc w:val="center"/>
              <w:rPr>
                <w:sz w:val="20"/>
                <w:highlight w:val="yellow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6CFE" w:rsidRPr="00442F6B" w:rsidRDefault="002E6CFE" w:rsidP="002E2582">
            <w:pPr>
              <w:ind w:left="66"/>
              <w:jc w:val="center"/>
              <w:rPr>
                <w:sz w:val="20"/>
              </w:rPr>
            </w:pPr>
            <w:r w:rsidRPr="00442F6B">
              <w:rPr>
                <w:sz w:val="20"/>
              </w:rPr>
              <w:t>-</w:t>
            </w:r>
          </w:p>
        </w:tc>
      </w:tr>
    </w:tbl>
    <w:p w:rsidR="002E6CFE" w:rsidRPr="00442F6B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 xml:space="preserve">Показатель объема </w:t>
            </w: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E6CFE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2021</w:t>
            </w: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2E6CFE" w:rsidRPr="0061690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6CFE" w:rsidRPr="0061690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Условие оказания.</w:t>
            </w: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2E6CFE" w:rsidRPr="0061690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 xml:space="preserve">код </w:t>
            </w: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32"/>
        </w:trPr>
        <w:tc>
          <w:tcPr>
            <w:tcW w:w="1555" w:type="dxa"/>
            <w:noWrap/>
          </w:tcPr>
          <w:p w:rsidR="002E6CFE" w:rsidRPr="00616900" w:rsidRDefault="002E6CFE" w:rsidP="002E2582">
            <w:pPr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851300О.99.0.</w:t>
            </w:r>
          </w:p>
          <w:p w:rsidR="002E6CFE" w:rsidRPr="00616900" w:rsidRDefault="002E6CFE" w:rsidP="002E2582">
            <w:pPr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2E6CFE" w:rsidRPr="00616900" w:rsidRDefault="002E6CFE" w:rsidP="002E2582">
            <w:pPr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2E6CFE" w:rsidRPr="00616900" w:rsidRDefault="002E6CFE" w:rsidP="002E2582">
            <w:pPr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616900" w:rsidRDefault="002E6CFE" w:rsidP="002E2582">
            <w:pPr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16900" w:rsidRDefault="002E6CFE" w:rsidP="002E2582">
            <w:pPr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6CFE" w:rsidRPr="00616900" w:rsidRDefault="002E6CFE" w:rsidP="002E2582">
            <w:pPr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 xml:space="preserve">число </w:t>
            </w:r>
          </w:p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61690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16900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9B2C4C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FE" w:rsidRPr="00E7065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FE" w:rsidRPr="00E7065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E70657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E70657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E70657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E70657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6CFE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6CFE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41"/>
        </w:trPr>
        <w:tc>
          <w:tcPr>
            <w:tcW w:w="1413" w:type="dxa"/>
            <w:noWrap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6CFE" w:rsidRPr="00911044" w:rsidTr="002E2582">
        <w:tc>
          <w:tcPr>
            <w:tcW w:w="15593" w:type="dxa"/>
            <w:gridSpan w:val="5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6CFE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6CFE" w:rsidRPr="0041719C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6CFE" w:rsidRPr="005D1B9F" w:rsidTr="002E2582">
        <w:tc>
          <w:tcPr>
            <w:tcW w:w="4961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E6CFE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854912" w:rsidRDefault="002E6CFE" w:rsidP="002E2582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</w:p>
        </w:tc>
      </w:tr>
      <w:tr w:rsidR="002E6CFE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</w:t>
            </w:r>
            <w:r w:rsidRPr="00835077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E6CFE" w:rsidRDefault="002E6CFE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6CFE" w:rsidRDefault="002E6CFE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6CFE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6CFE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6CFE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</w:tr>
      <w:tr w:rsidR="002E6CFE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6CFE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FE" w:rsidRPr="00D124E7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D124E7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D124E7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D124E7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D124E7" w:rsidRDefault="002E6CFE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2E6CFE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2E6CFE" w:rsidRPr="004D448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4D448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2E6CFE" w:rsidRDefault="002E6CFE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2E6CFE" w:rsidRPr="00EE1FE9" w:rsidRDefault="002E6CFE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2E6CFE" w:rsidRPr="00EE1FE9" w:rsidRDefault="002E6CFE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E6CFE" w:rsidRPr="00EE1FE9" w:rsidRDefault="002E6CFE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2E6CFE" w:rsidRPr="00EE1FE9" w:rsidRDefault="002E6CFE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6CFE" w:rsidRPr="00EE1FE9" w:rsidRDefault="002E6CFE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9274E4" w:rsidRDefault="002E6CFE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B2C4C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8F43A7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E6CFE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2E6CFE" w:rsidRPr="00832BD8" w:rsidRDefault="002E6CFE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2E6CFE" w:rsidRPr="00832BD8" w:rsidRDefault="002E6CFE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2E6CFE" w:rsidRPr="00832BD8" w:rsidRDefault="002E6CFE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2E6CFE" w:rsidRPr="00832BD8" w:rsidRDefault="002E6CFE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2E6CFE" w:rsidRPr="00832BD8" w:rsidRDefault="002E6CFE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2E6CFE" w:rsidRPr="00832BD8" w:rsidRDefault="002E6CFE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2E6CFE" w:rsidRPr="00832BD8" w:rsidRDefault="002E6CFE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2E6CFE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2E6CFE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141"/>
        </w:trPr>
        <w:tc>
          <w:tcPr>
            <w:tcW w:w="1413" w:type="dxa"/>
            <w:noWrap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6CFE" w:rsidRPr="00911044" w:rsidTr="002E2582">
        <w:tc>
          <w:tcPr>
            <w:tcW w:w="15593" w:type="dxa"/>
            <w:gridSpan w:val="5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6CFE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6CFE" w:rsidRPr="0041719C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6CFE" w:rsidRPr="005D1B9F" w:rsidTr="002E2582">
        <w:tc>
          <w:tcPr>
            <w:tcW w:w="4961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2E6CFE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Pr="001471D4" w:rsidRDefault="002E6CFE" w:rsidP="002E6CFE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E6CFE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CFE" w:rsidRPr="001471D4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2E6CFE" w:rsidRPr="001471D4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E6CFE" w:rsidRPr="001471D4" w:rsidRDefault="002E6CFE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E6CFE" w:rsidRPr="001471D4" w:rsidRDefault="002E6CFE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2E6CFE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E6CFE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CFE" w:rsidRPr="001471D4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E6CFE" w:rsidRPr="00EA7F97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2E6CFE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bookmarkStart w:id="5" w:name="_Hlk61207136"/>
            <w:r w:rsidRPr="0002043E">
              <w:rPr>
                <w:sz w:val="20"/>
              </w:rPr>
              <w:t>Уникальный номер реестровой записи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2E6CFE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6CFE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02043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</w:p>
        </w:tc>
      </w:tr>
      <w:tr w:rsidR="002E6CFE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2E6CFE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CFE" w:rsidRPr="00D124E7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D124E7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D124E7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D124E7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02043E" w:rsidRDefault="002E6CFE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D124E7" w:rsidRDefault="002E6CFE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E6CFE" w:rsidRPr="0002043E" w:rsidRDefault="002E6CFE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5"/>
    </w:tbl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2E6CFE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Pr="0011325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11325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2E6CFE" w:rsidRPr="0011325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11325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2E6CFE" w:rsidRPr="00113250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2E6CFE" w:rsidRPr="0011325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2E6CFE" w:rsidRPr="001164F9" w:rsidRDefault="002E6CFE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2E6CFE" w:rsidRPr="001164F9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E6CFE" w:rsidRPr="0011325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E6CFE" w:rsidRPr="0011325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2E6CFE" w:rsidRPr="00113250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2E6CFE" w:rsidRDefault="002E6CFE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2E6CFE" w:rsidRPr="0028644B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2E6CFE" w:rsidRPr="00113250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2E6CFE" w:rsidRPr="00113250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2E6CFE" w:rsidRPr="00113250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2E6CFE" w:rsidRPr="00B77F66" w:rsidRDefault="002E6CFE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2E6CFE" w:rsidRPr="0028644B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2E6CFE" w:rsidRPr="00E16328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E3FC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E3FC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E3FC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E6CFE" w:rsidTr="002E2582">
        <w:trPr>
          <w:trHeight w:val="223"/>
        </w:trPr>
        <w:tc>
          <w:tcPr>
            <w:tcW w:w="1271" w:type="dxa"/>
            <w:vMerge/>
            <w:noWrap/>
          </w:tcPr>
          <w:p w:rsidR="002E6CFE" w:rsidRPr="00091EF0" w:rsidRDefault="002E6CFE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E6CFE" w:rsidRPr="00113250" w:rsidRDefault="002E6CFE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E6CFE" w:rsidRPr="00113250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2E6CFE" w:rsidRPr="00113250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2E6CFE" w:rsidRPr="00B77F66" w:rsidRDefault="002E6CFE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E6CFE" w:rsidRPr="00B77F66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E3FC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E3FC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E3FC6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E6CFE" w:rsidRPr="00B77F66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B77F66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B77F66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2E6CFE" w:rsidTr="002E2582">
        <w:trPr>
          <w:trHeight w:val="173"/>
        </w:trPr>
        <w:tc>
          <w:tcPr>
            <w:tcW w:w="1271" w:type="dxa"/>
            <w:vMerge/>
            <w:noWrap/>
          </w:tcPr>
          <w:p w:rsidR="002E6CFE" w:rsidRPr="0028644B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E6CFE" w:rsidRPr="0028644B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E6CFE" w:rsidRPr="0028644B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2E6CFE" w:rsidRPr="0028644B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2E6CFE" w:rsidRPr="0028644B" w:rsidRDefault="002E6CFE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2E6CFE" w:rsidRPr="00E16328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12326E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12326E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12326E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2E6CFE" w:rsidRDefault="002E6CFE" w:rsidP="002E6CFE">
      <w:pPr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2E69E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2E6CFE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6D1C84" w:rsidTr="002E2582">
        <w:trPr>
          <w:trHeight w:val="209"/>
        </w:trPr>
        <w:tc>
          <w:tcPr>
            <w:tcW w:w="1129" w:type="dxa"/>
            <w:noWrap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4D7FD6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4D7FD6" w:rsidRDefault="002E6CFE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12326E" w:rsidRDefault="002E6CFE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12326E" w:rsidRDefault="002E6CFE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2E6CFE" w:rsidRPr="006D1C84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2E6CFE" w:rsidRPr="00CC138F" w:rsidTr="002E2582">
        <w:tc>
          <w:tcPr>
            <w:tcW w:w="15593" w:type="dxa"/>
            <w:gridSpan w:val="5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2E6CFE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CC138F" w:rsidRDefault="002E6CFE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CC138F" w:rsidRDefault="002E6CFE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CC138F" w:rsidRDefault="002E6CFE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CC138F" w:rsidRDefault="002E6CFE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CC138F" w:rsidRDefault="002E6CFE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2E6CFE" w:rsidRPr="00CC138F" w:rsidTr="002E2582">
        <w:tc>
          <w:tcPr>
            <w:tcW w:w="2126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2E6CFE" w:rsidRPr="00CC138F" w:rsidTr="002E2582">
        <w:tc>
          <w:tcPr>
            <w:tcW w:w="2126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2E6CFE" w:rsidRPr="00CC138F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2E6CFE" w:rsidRPr="0041719C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2E6CFE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2E6CFE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E6CFE" w:rsidRPr="005D1B9F" w:rsidTr="002E2582">
        <w:tc>
          <w:tcPr>
            <w:tcW w:w="5098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E6CFE" w:rsidRPr="005D1B9F" w:rsidRDefault="002E6CFE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2E6CFE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2E6CFE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2E6CFE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2E6CFE" w:rsidRPr="005D1B9F" w:rsidRDefault="002E6CFE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CFE" w:rsidRPr="005D1B9F" w:rsidRDefault="002E6CFE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2E6CFE" w:rsidRPr="001471D4" w:rsidRDefault="002E6CFE" w:rsidP="002E6CF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2E6CFE" w:rsidRPr="001259F3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Pr="001259F3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2E6CFE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259F3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259F3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6CFE" w:rsidRPr="001259F3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2E6CFE" w:rsidRPr="001259F3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E6CFE" w:rsidRPr="001259F3" w:rsidRDefault="002E6CFE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2E6CFE" w:rsidRPr="001259F3" w:rsidRDefault="002E6CFE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2E6CFE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259F3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E6CFE" w:rsidRPr="001259F3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2E6CFE" w:rsidRPr="001259F3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Pr="00E62EE0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2E6CFE" w:rsidRPr="001259F3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2E6CFE" w:rsidRPr="001259F3" w:rsidRDefault="002E6CFE" w:rsidP="002E6CF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2E6CFE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2E6CFE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2E6CFE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2E6CFE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</w:p>
        </w:tc>
      </w:tr>
      <w:tr w:rsidR="002E6CFE" w:rsidRPr="001259F3" w:rsidTr="002E2582">
        <w:trPr>
          <w:trHeight w:val="228"/>
        </w:trPr>
        <w:tc>
          <w:tcPr>
            <w:tcW w:w="1560" w:type="dxa"/>
            <w:noWrap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2E6CFE" w:rsidRPr="00BE3EA5" w:rsidRDefault="002E6CFE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2E6CFE" w:rsidRPr="00BE3EA5" w:rsidRDefault="002E6CFE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2E6CFE" w:rsidRPr="001259F3" w:rsidTr="002E2582">
        <w:trPr>
          <w:trHeight w:val="216"/>
        </w:trPr>
        <w:tc>
          <w:tcPr>
            <w:tcW w:w="1560" w:type="dxa"/>
            <w:noWrap/>
          </w:tcPr>
          <w:p w:rsidR="002E6CFE" w:rsidRDefault="002E6CFE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E6CFE" w:rsidRPr="00BE3EA5" w:rsidRDefault="002E6CFE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Default="002E6CFE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2E6CFE" w:rsidRDefault="002E6CFE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2E6CFE" w:rsidRPr="001259F3" w:rsidRDefault="002E6CFE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2E6CFE" w:rsidRPr="001259F3" w:rsidRDefault="002E6CFE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2E6CFE" w:rsidRPr="004E2638" w:rsidRDefault="002E6CFE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2E6CFE" w:rsidRPr="001259F3" w:rsidRDefault="002E6CFE" w:rsidP="002E6CFE">
      <w:pPr>
        <w:rPr>
          <w:rFonts w:eastAsia="Times New Roman"/>
          <w:sz w:val="24"/>
          <w:szCs w:val="24"/>
          <w:lang w:eastAsia="ru-RU"/>
        </w:rPr>
      </w:pPr>
    </w:p>
    <w:p w:rsidR="002E6CFE" w:rsidRPr="001259F3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2E6CFE" w:rsidRPr="00882435" w:rsidRDefault="002E6CFE" w:rsidP="002E6C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ED30BD" w:rsidRDefault="002E6CFE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</w:p>
        </w:tc>
      </w:tr>
      <w:tr w:rsidR="002E6CFE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1259F3" w:rsidTr="002E2582">
        <w:trPr>
          <w:trHeight w:val="312"/>
        </w:trPr>
        <w:tc>
          <w:tcPr>
            <w:tcW w:w="1271" w:type="dxa"/>
            <w:noWrap/>
          </w:tcPr>
          <w:p w:rsidR="002E6CFE" w:rsidRPr="005931C2" w:rsidRDefault="002E6CFE" w:rsidP="002E258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2E6CFE" w:rsidRPr="005931C2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2E6CFE" w:rsidRPr="001259F3" w:rsidRDefault="002E6CFE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2E6CFE" w:rsidRPr="001259F3" w:rsidRDefault="002E6CFE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Pr="00BE3EA5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E6CFE" w:rsidRPr="00BE3EA5" w:rsidRDefault="002E6CFE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6CFE" w:rsidRPr="001259F3" w:rsidRDefault="002E6CFE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E6CFE" w:rsidRPr="0054209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2E6CFE" w:rsidRPr="0054209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2E6CFE" w:rsidRPr="0054209F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2E6CFE" w:rsidRPr="001A7756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E6CFE" w:rsidRPr="001A7756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E6CFE" w:rsidRPr="001A7756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2E6CFE" w:rsidRPr="00C802D1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2E6CFE" w:rsidRPr="001259F3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Pr="001259F3" w:rsidRDefault="002E6CFE" w:rsidP="002E6CFE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2E6CFE" w:rsidRPr="00882435" w:rsidRDefault="002E6CFE" w:rsidP="002E6C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E6CFE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2E6CFE" w:rsidRPr="00ED30BD" w:rsidRDefault="002E6CFE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2E6CFE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2E6CFE" w:rsidRPr="001259F3" w:rsidRDefault="002E6CFE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2E6CFE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2E6CFE" w:rsidRDefault="002E6CFE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2E6CFE" w:rsidRPr="005C0422" w:rsidRDefault="002E6CFE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2E6CFE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1259F3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E6CFE" w:rsidRPr="007E56CB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2E6CFE" w:rsidRPr="001259F3" w:rsidTr="002E2582">
        <w:trPr>
          <w:trHeight w:val="223"/>
        </w:trPr>
        <w:tc>
          <w:tcPr>
            <w:tcW w:w="1271" w:type="dxa"/>
            <w:noWrap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2E6CFE" w:rsidRPr="00BE3EA5" w:rsidRDefault="002E6CFE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2E6CFE" w:rsidRDefault="002E6CFE" w:rsidP="002E6CF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2E6CFE" w:rsidRDefault="002E6CFE" w:rsidP="002E6C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E6CFE" w:rsidRPr="00911044" w:rsidTr="002E2582">
        <w:tc>
          <w:tcPr>
            <w:tcW w:w="15593" w:type="dxa"/>
            <w:gridSpan w:val="5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2E6CFE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911044" w:rsidRDefault="002E6CFE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2E6CFE" w:rsidRPr="00911044" w:rsidTr="002E2582">
        <w:tc>
          <w:tcPr>
            <w:tcW w:w="210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2E6CFE" w:rsidRPr="00911044" w:rsidRDefault="002E6CFE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E6CFE" w:rsidRPr="005F5315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2E6CFE" w:rsidRPr="009253A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2E6CFE" w:rsidRPr="00FD3260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2E6CFE" w:rsidRPr="00FD3260" w:rsidTr="002E2582">
        <w:tc>
          <w:tcPr>
            <w:tcW w:w="3964" w:type="dxa"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2E6CFE" w:rsidRPr="00FD3260" w:rsidRDefault="002E6CFE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2E6CFE" w:rsidRPr="00FD3260" w:rsidRDefault="002E6CFE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2E6CFE" w:rsidRDefault="002E6CFE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2E6CFE" w:rsidRPr="00FD3260" w:rsidRDefault="002E6CFE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2E6CFE" w:rsidRPr="00FD3260" w:rsidTr="002E2582">
        <w:tc>
          <w:tcPr>
            <w:tcW w:w="3964" w:type="dxa"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2E6CFE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FD3260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2E6CFE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2E6CFE" w:rsidRPr="00FD3260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2E6CFE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2E6CFE" w:rsidRPr="00FD3260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2E6CFE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FD3260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E6CFE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Pr="00FD3260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2E6CFE" w:rsidRPr="00FD3260" w:rsidRDefault="002E6CFE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2E6CFE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CFE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2E6CFE" w:rsidRPr="00FD3260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2E6CFE" w:rsidRPr="00FD3260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2E6CFE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2E6CFE" w:rsidRPr="00FD3260" w:rsidRDefault="002E6CFE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2E6CFE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2E6CFE" w:rsidRPr="00DB07E6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2E6CFE" w:rsidRPr="00DB07E6" w:rsidRDefault="002E6CFE" w:rsidP="002E6CFE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2E6CFE" w:rsidRDefault="002E6CFE" w:rsidP="002E6C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2E6CFE" w:rsidRDefault="00EE2AB4" w:rsidP="002E6CFE"/>
    <w:sectPr w:rsidR="00EE2AB4" w:rsidRPr="002E6CFE" w:rsidSect="00130604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39" w:rsidRDefault="003C0239">
      <w:r>
        <w:separator/>
      </w:r>
    </w:p>
  </w:endnote>
  <w:endnote w:type="continuationSeparator" w:id="0">
    <w:p w:rsidR="003C0239" w:rsidRDefault="003C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39" w:rsidRDefault="003C0239">
      <w:r>
        <w:separator/>
      </w:r>
    </w:p>
  </w:footnote>
  <w:footnote w:type="continuationSeparator" w:id="0">
    <w:p w:rsidR="003C0239" w:rsidRDefault="003C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CFE" w:rsidRPr="00992C49" w:rsidRDefault="002E6CFE">
    <w:pPr>
      <w:pStyle w:val="a4"/>
      <w:jc w:val="center"/>
      <w:rPr>
        <w:sz w:val="20"/>
        <w:szCs w:val="20"/>
      </w:rPr>
    </w:pPr>
  </w:p>
  <w:p w:rsidR="002E6CFE" w:rsidRDefault="002E6C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42F6B" w:rsidRDefault="00F5330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55395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442F6B" w:rsidRDefault="00F5539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FE"/>
    <w:rsid w:val="002622DB"/>
    <w:rsid w:val="002E6CFE"/>
    <w:rsid w:val="003C0239"/>
    <w:rsid w:val="005D3688"/>
    <w:rsid w:val="0060034C"/>
    <w:rsid w:val="00897472"/>
    <w:rsid w:val="009C15A8"/>
    <w:rsid w:val="00CE6421"/>
    <w:rsid w:val="00EE2AB4"/>
    <w:rsid w:val="00EF5983"/>
    <w:rsid w:val="00F53302"/>
    <w:rsid w:val="00F5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A5B5C-22FE-4616-9A3A-EE21AD9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E6C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E6C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C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CF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C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6C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E6C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6CFE"/>
    <w:rPr>
      <w:rFonts w:ascii="Times New Roman" w:hAnsi="Times New Roman"/>
      <w:sz w:val="28"/>
    </w:rPr>
  </w:style>
  <w:style w:type="character" w:styleId="a8">
    <w:name w:val="page number"/>
    <w:basedOn w:val="a0"/>
    <w:rsid w:val="002E6CFE"/>
  </w:style>
  <w:style w:type="character" w:customStyle="1" w:styleId="10">
    <w:name w:val="Заголовок 1 Знак"/>
    <w:basedOn w:val="a0"/>
    <w:link w:val="1"/>
    <w:rsid w:val="002E6C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E6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E6C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E6CFE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2E6CFE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E6CFE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6CF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2E6C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2E6C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2E6CF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2E6CF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E6C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2E6CF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2E6CF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2E6C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2E6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E6C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2E6CF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2E6CF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E6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E6CF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E6CF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2E6CF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2E6CFE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2E6CFE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250F4-0798-4D6D-82C1-F609599A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6668</Words>
  <Characters>38008</Characters>
  <Application>Microsoft Office Word</Application>
  <DocSecurity>0</DocSecurity>
  <Lines>316</Lines>
  <Paragraphs>89</Paragraphs>
  <ScaleCrop>false</ScaleCrop>
  <Company/>
  <LinksUpToDate>false</LinksUpToDate>
  <CharactersWithSpaces>44587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2021-11-17T11:21:00Z</cp:lastPrinted>
  <dcterms:created xsi:type="dcterms:W3CDTF">2021-11-24T11:37:00Z</dcterms:created>
  <dcterms:modified xsi:type="dcterms:W3CDTF">2021-11-24T11:37:00Z</dcterms:modified>
</cp:coreProperties>
</file>