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9" w:rsidRDefault="00745379" w:rsidP="00656C1A">
      <w:pPr>
        <w:spacing w:line="120" w:lineRule="atLeast"/>
        <w:jc w:val="center"/>
        <w:rPr>
          <w:sz w:val="24"/>
          <w:szCs w:val="24"/>
        </w:rPr>
      </w:pPr>
    </w:p>
    <w:p w:rsidR="00745379" w:rsidRDefault="00745379" w:rsidP="00656C1A">
      <w:pPr>
        <w:spacing w:line="120" w:lineRule="atLeast"/>
        <w:jc w:val="center"/>
        <w:rPr>
          <w:sz w:val="24"/>
          <w:szCs w:val="24"/>
        </w:rPr>
      </w:pPr>
    </w:p>
    <w:p w:rsidR="008124A7" w:rsidRDefault="008124A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124A7" w:rsidRDefault="008124A7" w:rsidP="00656C1A">
      <w:pPr>
        <w:spacing w:line="120" w:lineRule="atLeast"/>
        <w:jc w:val="center"/>
        <w:rPr>
          <w:sz w:val="24"/>
          <w:szCs w:val="24"/>
        </w:rPr>
      </w:pPr>
    </w:p>
    <w:p w:rsidR="008124A7" w:rsidRPr="00852378" w:rsidRDefault="008124A7" w:rsidP="00656C1A">
      <w:pPr>
        <w:spacing w:line="120" w:lineRule="atLeast"/>
        <w:jc w:val="center"/>
        <w:rPr>
          <w:sz w:val="10"/>
          <w:szCs w:val="10"/>
        </w:rPr>
      </w:pPr>
    </w:p>
    <w:p w:rsidR="008124A7" w:rsidRDefault="008124A7" w:rsidP="00656C1A">
      <w:pPr>
        <w:spacing w:line="120" w:lineRule="atLeast"/>
        <w:jc w:val="center"/>
        <w:rPr>
          <w:sz w:val="10"/>
          <w:szCs w:val="24"/>
        </w:rPr>
      </w:pPr>
    </w:p>
    <w:p w:rsidR="008124A7" w:rsidRPr="005541F0" w:rsidRDefault="008124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24A7" w:rsidRDefault="008124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24A7" w:rsidRPr="005541F0" w:rsidRDefault="008124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24A7" w:rsidRPr="005649E4" w:rsidRDefault="008124A7" w:rsidP="00656C1A">
      <w:pPr>
        <w:spacing w:line="120" w:lineRule="atLeast"/>
        <w:jc w:val="center"/>
        <w:rPr>
          <w:sz w:val="18"/>
          <w:szCs w:val="24"/>
        </w:rPr>
      </w:pPr>
    </w:p>
    <w:p w:rsidR="008124A7" w:rsidRPr="00656C1A" w:rsidRDefault="008124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24A7" w:rsidRPr="005541F0" w:rsidRDefault="008124A7" w:rsidP="00656C1A">
      <w:pPr>
        <w:spacing w:line="120" w:lineRule="atLeast"/>
        <w:jc w:val="center"/>
        <w:rPr>
          <w:sz w:val="18"/>
          <w:szCs w:val="24"/>
        </w:rPr>
      </w:pPr>
    </w:p>
    <w:p w:rsidR="008124A7" w:rsidRPr="005541F0" w:rsidRDefault="008124A7" w:rsidP="00656C1A">
      <w:pPr>
        <w:spacing w:line="120" w:lineRule="atLeast"/>
        <w:jc w:val="center"/>
        <w:rPr>
          <w:sz w:val="20"/>
          <w:szCs w:val="24"/>
        </w:rPr>
      </w:pPr>
    </w:p>
    <w:p w:rsidR="008124A7" w:rsidRPr="00656C1A" w:rsidRDefault="008124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24A7" w:rsidRDefault="008124A7" w:rsidP="00656C1A">
      <w:pPr>
        <w:spacing w:line="120" w:lineRule="atLeast"/>
        <w:jc w:val="center"/>
        <w:rPr>
          <w:sz w:val="30"/>
          <w:szCs w:val="24"/>
        </w:rPr>
      </w:pPr>
    </w:p>
    <w:p w:rsidR="008124A7" w:rsidRPr="00656C1A" w:rsidRDefault="008124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24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24A7" w:rsidRPr="00F8214F" w:rsidRDefault="008124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24A7" w:rsidRPr="00F8214F" w:rsidRDefault="006A68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24A7" w:rsidRPr="00F8214F" w:rsidRDefault="008124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24A7" w:rsidRPr="00F8214F" w:rsidRDefault="006A68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124A7" w:rsidRPr="00A63FB0" w:rsidRDefault="008124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24A7" w:rsidRPr="00A3761A" w:rsidRDefault="006A68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124A7" w:rsidRPr="00F8214F" w:rsidRDefault="008124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24A7" w:rsidRPr="00F8214F" w:rsidRDefault="008124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24A7" w:rsidRPr="00AB4194" w:rsidRDefault="008124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24A7" w:rsidRPr="00F8214F" w:rsidRDefault="006A68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9870</w:t>
            </w:r>
          </w:p>
        </w:tc>
      </w:tr>
    </w:tbl>
    <w:p w:rsidR="008124A7" w:rsidRPr="00205254" w:rsidRDefault="008124A7" w:rsidP="00C725A6">
      <w:pPr>
        <w:rPr>
          <w:rFonts w:cs="Times New Roman"/>
          <w:szCs w:val="28"/>
        </w:rPr>
      </w:pP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 xml:space="preserve">О внесении изменения 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 xml:space="preserve">в постановление Администрации 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 xml:space="preserve">города от 14.01.2021 № 206 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 xml:space="preserve">«Об утверждении муниципального 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>задания на оказание муниципальных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 xml:space="preserve">услуг муниципальному бюджетному 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>общеобразовательному учреждению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 xml:space="preserve">средней общеобразовательной 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>школе № 24 на 2021 год и плановый</w:t>
      </w:r>
    </w:p>
    <w:p w:rsidR="008124A7" w:rsidRPr="00205254" w:rsidRDefault="008124A7" w:rsidP="008124A7">
      <w:pPr>
        <w:rPr>
          <w:szCs w:val="28"/>
        </w:rPr>
      </w:pPr>
      <w:r w:rsidRPr="00205254">
        <w:rPr>
          <w:szCs w:val="28"/>
        </w:rPr>
        <w:t>период 2022 и 2023 годов»</w:t>
      </w:r>
    </w:p>
    <w:p w:rsidR="008124A7" w:rsidRPr="00205254" w:rsidRDefault="008124A7" w:rsidP="008124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124A7" w:rsidRPr="00205254" w:rsidRDefault="008124A7" w:rsidP="008124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124A7" w:rsidRPr="00205254" w:rsidRDefault="008124A7" w:rsidP="00205254">
      <w:pPr>
        <w:ind w:firstLine="709"/>
        <w:jc w:val="both"/>
        <w:rPr>
          <w:szCs w:val="28"/>
        </w:rPr>
      </w:pPr>
      <w:r w:rsidRPr="00205254">
        <w:rPr>
          <w:szCs w:val="28"/>
        </w:rPr>
        <w:t xml:space="preserve">В соответствии с постановлением Администрации города от 04.10.2016 </w:t>
      </w:r>
      <w:r w:rsidR="00205254">
        <w:rPr>
          <w:szCs w:val="28"/>
        </w:rPr>
        <w:br/>
      </w:r>
      <w:r w:rsidRPr="00205254">
        <w:rPr>
          <w:szCs w:val="28"/>
        </w:rPr>
        <w:t xml:space="preserve">№ 7339 «Об утверждении порядка формирования муниципального задания </w:t>
      </w:r>
      <w:r w:rsidR="00205254">
        <w:rPr>
          <w:szCs w:val="28"/>
        </w:rPr>
        <w:br/>
      </w:r>
      <w:r w:rsidRPr="00205254">
        <w:rPr>
          <w:szCs w:val="28"/>
        </w:rPr>
        <w:t xml:space="preserve">на оказание муниципальных услуг (выполнение работ) муниципальными </w:t>
      </w:r>
      <w:r w:rsidR="00205254">
        <w:rPr>
          <w:szCs w:val="28"/>
        </w:rPr>
        <w:br/>
      </w:r>
      <w:r w:rsidRPr="00205254">
        <w:rPr>
          <w:szCs w:val="28"/>
        </w:rPr>
        <w:t xml:space="preserve">учреждениями и финансового обеспечения выполнения муниципального </w:t>
      </w:r>
      <w:r w:rsidR="00205254">
        <w:rPr>
          <w:szCs w:val="28"/>
        </w:rPr>
        <w:br/>
      </w:r>
      <w:r w:rsidRPr="00205254">
        <w:rPr>
          <w:szCs w:val="28"/>
        </w:rPr>
        <w:t xml:space="preserve">задания», распоряжениями Администрации города от 30.12.2005 № 3686 </w:t>
      </w:r>
      <w:r w:rsidR="00205254">
        <w:rPr>
          <w:szCs w:val="28"/>
        </w:rPr>
        <w:br/>
      </w:r>
      <w:r w:rsidRPr="00205254">
        <w:rPr>
          <w:szCs w:val="28"/>
        </w:rPr>
        <w:t xml:space="preserve">«Об утверждении Регламента Администрации города», от 21.04.2021 № 552 </w:t>
      </w:r>
      <w:r w:rsidR="00205254">
        <w:rPr>
          <w:szCs w:val="28"/>
        </w:rPr>
        <w:br/>
      </w:r>
      <w:r w:rsidRPr="00205254"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="00205254">
        <w:rPr>
          <w:szCs w:val="28"/>
        </w:rPr>
        <w:t xml:space="preserve">, </w:t>
      </w:r>
      <w:r w:rsidR="00205254" w:rsidRPr="00502CAB">
        <w:rPr>
          <w:bCs/>
          <w:szCs w:val="28"/>
        </w:rPr>
        <w:t xml:space="preserve">от 08.11.2021 № 1862 </w:t>
      </w:r>
      <w:r w:rsidR="00205254">
        <w:rPr>
          <w:bCs/>
          <w:szCs w:val="28"/>
        </w:rPr>
        <w:br/>
      </w:r>
      <w:r w:rsidR="00205254" w:rsidRPr="00502CAB">
        <w:rPr>
          <w:bCs/>
          <w:szCs w:val="28"/>
        </w:rPr>
        <w:t>«Об исполнении обязанностей на период временного отсутствия заместителя Главы города»</w:t>
      </w:r>
      <w:r w:rsidRPr="00205254">
        <w:rPr>
          <w:szCs w:val="28"/>
        </w:rPr>
        <w:t>:</w:t>
      </w:r>
    </w:p>
    <w:p w:rsidR="008124A7" w:rsidRPr="00205254" w:rsidRDefault="008124A7" w:rsidP="008124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5254">
        <w:rPr>
          <w:szCs w:val="28"/>
        </w:rPr>
        <w:t xml:space="preserve">1. Внести в постановление Администрации города от 14.01.2021 № 206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24 на 2021 год и плановый период 2022 и 2023 годов» (с изменениями от 25.06.2021 № 5332) изменение, изложив приложение к постановлению в новой редакции согласно приложению к настоящему </w:t>
      </w:r>
      <w:r w:rsidR="00205254">
        <w:rPr>
          <w:szCs w:val="28"/>
        </w:rPr>
        <w:br/>
      </w:r>
      <w:r w:rsidRPr="00205254">
        <w:rPr>
          <w:szCs w:val="28"/>
        </w:rPr>
        <w:t>постановлению.</w:t>
      </w:r>
    </w:p>
    <w:p w:rsidR="008124A7" w:rsidRPr="00205254" w:rsidRDefault="008124A7" w:rsidP="008124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5254">
        <w:rPr>
          <w:szCs w:val="28"/>
        </w:rPr>
        <w:t xml:space="preserve">2. Управлению массовых коммуникаций разместить настоящее </w:t>
      </w:r>
      <w:r w:rsidR="00205254">
        <w:rPr>
          <w:szCs w:val="28"/>
        </w:rPr>
        <w:br/>
      </w:r>
      <w:r w:rsidRPr="00205254">
        <w:rPr>
          <w:szCs w:val="28"/>
        </w:rPr>
        <w:t>постановление на официальном портале Администрации города: www.admsurgut.ru.</w:t>
      </w:r>
    </w:p>
    <w:p w:rsidR="008124A7" w:rsidRPr="00205254" w:rsidRDefault="008124A7" w:rsidP="008124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5254">
        <w:rPr>
          <w:szCs w:val="28"/>
        </w:rPr>
        <w:lastRenderedPageBreak/>
        <w:t xml:space="preserve">3. Настоящее постановление вступает в силу с момента его издания. </w:t>
      </w:r>
    </w:p>
    <w:p w:rsidR="008124A7" w:rsidRPr="00205254" w:rsidRDefault="008124A7" w:rsidP="00F2591F">
      <w:pPr>
        <w:ind w:firstLine="709"/>
        <w:jc w:val="both"/>
        <w:rPr>
          <w:szCs w:val="28"/>
        </w:rPr>
      </w:pPr>
      <w:r w:rsidRPr="00205254">
        <w:rPr>
          <w:szCs w:val="28"/>
        </w:rPr>
        <w:t xml:space="preserve">4. Контроль за выполнением постановления </w:t>
      </w:r>
      <w:r w:rsidR="00F2591F" w:rsidRPr="00205254">
        <w:rPr>
          <w:szCs w:val="28"/>
        </w:rPr>
        <w:t>возложить на заместителя Главы города, курирующего социальную сферу</w:t>
      </w:r>
      <w:r w:rsidRPr="00205254">
        <w:rPr>
          <w:szCs w:val="28"/>
        </w:rPr>
        <w:t xml:space="preserve">. </w:t>
      </w:r>
    </w:p>
    <w:p w:rsidR="008124A7" w:rsidRPr="00205254" w:rsidRDefault="008124A7" w:rsidP="008124A7">
      <w:pPr>
        <w:jc w:val="center"/>
        <w:rPr>
          <w:szCs w:val="28"/>
        </w:rPr>
      </w:pPr>
    </w:p>
    <w:p w:rsidR="008124A7" w:rsidRPr="00205254" w:rsidRDefault="008124A7" w:rsidP="008124A7">
      <w:pPr>
        <w:jc w:val="center"/>
        <w:rPr>
          <w:szCs w:val="28"/>
        </w:rPr>
      </w:pPr>
    </w:p>
    <w:p w:rsidR="008124A7" w:rsidRPr="00205254" w:rsidRDefault="008124A7" w:rsidP="008124A7">
      <w:pPr>
        <w:rPr>
          <w:szCs w:val="28"/>
        </w:rPr>
      </w:pPr>
    </w:p>
    <w:p w:rsidR="008124A7" w:rsidRPr="00205254" w:rsidRDefault="008124A7" w:rsidP="008124A7">
      <w:pPr>
        <w:rPr>
          <w:szCs w:val="28"/>
        </w:rPr>
        <w:sectPr w:rsidR="008124A7" w:rsidRPr="00205254" w:rsidSect="00AF7EA8">
          <w:headerReference w:type="default" r:id="rId7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205254">
        <w:rPr>
          <w:szCs w:val="28"/>
        </w:rPr>
        <w:t>Заместитель Главы города</w:t>
      </w:r>
      <w:r w:rsidRPr="00205254">
        <w:rPr>
          <w:szCs w:val="28"/>
        </w:rPr>
        <w:tab/>
      </w:r>
      <w:r w:rsidRPr="00205254">
        <w:rPr>
          <w:szCs w:val="28"/>
        </w:rPr>
        <w:tab/>
        <w:t xml:space="preserve">                                    </w:t>
      </w:r>
      <w:r w:rsidR="00205254">
        <w:rPr>
          <w:szCs w:val="28"/>
        </w:rPr>
        <w:t xml:space="preserve">           </w:t>
      </w:r>
      <w:r w:rsidRPr="00205254">
        <w:rPr>
          <w:szCs w:val="28"/>
        </w:rPr>
        <w:t xml:space="preserve"> </w:t>
      </w:r>
      <w:r w:rsidR="00F2591F" w:rsidRPr="00205254">
        <w:rPr>
          <w:szCs w:val="28"/>
        </w:rPr>
        <w:t>А.М. Кириленко</w:t>
      </w:r>
    </w:p>
    <w:p w:rsidR="00F2591F" w:rsidRPr="001471D4" w:rsidRDefault="00F2591F" w:rsidP="00F2591F">
      <w:pPr>
        <w:ind w:left="11766" w:right="-1"/>
      </w:pPr>
      <w:r w:rsidRPr="001471D4">
        <w:lastRenderedPageBreak/>
        <w:t xml:space="preserve">Приложение </w:t>
      </w:r>
    </w:p>
    <w:p w:rsidR="00F2591F" w:rsidRPr="001471D4" w:rsidRDefault="00F2591F" w:rsidP="00F2591F">
      <w:pPr>
        <w:ind w:left="11766" w:right="-1"/>
      </w:pPr>
      <w:r w:rsidRPr="001471D4">
        <w:t xml:space="preserve">к постановлению </w:t>
      </w:r>
    </w:p>
    <w:p w:rsidR="00F2591F" w:rsidRPr="001471D4" w:rsidRDefault="00F2591F" w:rsidP="00F2591F">
      <w:pPr>
        <w:ind w:left="11766" w:right="-1"/>
      </w:pPr>
      <w:r w:rsidRPr="001471D4">
        <w:t>Администрации города</w:t>
      </w:r>
    </w:p>
    <w:p w:rsidR="00F2591F" w:rsidRPr="001471D4" w:rsidRDefault="00F2591F" w:rsidP="00F2591F">
      <w:pPr>
        <w:ind w:left="11766" w:right="-1"/>
      </w:pPr>
      <w:r w:rsidRPr="001471D4">
        <w:t>от ____________ № _________</w:t>
      </w:r>
    </w:p>
    <w:p w:rsidR="00F2591F" w:rsidRPr="001471D4" w:rsidRDefault="00F2591F" w:rsidP="00F2591F">
      <w:pPr>
        <w:rPr>
          <w:sz w:val="24"/>
          <w:szCs w:val="24"/>
        </w:rPr>
      </w:pPr>
    </w:p>
    <w:p w:rsidR="00F2591F" w:rsidRPr="001471D4" w:rsidRDefault="00F2591F" w:rsidP="00F2591F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F2591F" w:rsidRPr="001471D4" w:rsidRDefault="00F2591F" w:rsidP="00F2591F">
      <w:pPr>
        <w:jc w:val="center"/>
      </w:pPr>
      <w:r w:rsidRPr="001471D4">
        <w:t>Муниципальное задание</w:t>
      </w:r>
    </w:p>
    <w:p w:rsidR="00F2591F" w:rsidRPr="001471D4" w:rsidRDefault="00F2591F" w:rsidP="00F2591F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F2591F" w:rsidRPr="001471D4" w:rsidRDefault="00F2591F" w:rsidP="00F2591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2591F" w:rsidRPr="001471D4" w:rsidRDefault="00F2591F" w:rsidP="00F2591F">
      <w:pPr>
        <w:tabs>
          <w:tab w:val="left" w:pos="851"/>
        </w:tabs>
        <w:rPr>
          <w:sz w:val="24"/>
          <w:szCs w:val="24"/>
        </w:rPr>
      </w:pPr>
    </w:p>
    <w:p w:rsidR="00F2591F" w:rsidRPr="001471D4" w:rsidRDefault="00F2591F" w:rsidP="00F2591F">
      <w:pPr>
        <w:tabs>
          <w:tab w:val="left" w:pos="851"/>
        </w:tabs>
        <w:rPr>
          <w:sz w:val="24"/>
          <w:szCs w:val="24"/>
        </w:r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2591F" w:rsidRPr="007702C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Коды</w:t>
            </w:r>
          </w:p>
        </w:tc>
      </w:tr>
      <w:tr w:rsidR="00F2591F" w:rsidRPr="007702C4" w:rsidTr="007C71F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</w:pPr>
            <w:r w:rsidRPr="007702C4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Форма </w:t>
            </w:r>
          </w:p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0506001</w:t>
            </w:r>
          </w:p>
        </w:tc>
      </w:tr>
      <w:tr w:rsidR="00F2591F" w:rsidRPr="007702C4" w:rsidTr="007C71F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</w:pPr>
            <w:r w:rsidRPr="007702C4">
              <w:t>средняя общеобразовательная школа № 24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2591F" w:rsidRPr="007702C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01.01.2021</w:t>
            </w:r>
          </w:p>
        </w:tc>
      </w:tr>
      <w:tr w:rsidR="00F2591F" w:rsidRPr="007702C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2591F" w:rsidRPr="007702C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1F" w:rsidRPr="007702C4" w:rsidRDefault="00F2591F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74304030</w:t>
            </w:r>
          </w:p>
        </w:tc>
      </w:tr>
      <w:tr w:rsidR="00F2591F" w:rsidRPr="007702C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</w:pPr>
            <w:r w:rsidRPr="007702C4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r w:rsidRPr="007702C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85.12</w:t>
            </w:r>
          </w:p>
        </w:tc>
      </w:tr>
      <w:tr w:rsidR="00F2591F" w:rsidRPr="007702C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</w:pPr>
            <w:r w:rsidRPr="007702C4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r w:rsidRPr="007702C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85.13</w:t>
            </w:r>
          </w:p>
        </w:tc>
      </w:tr>
      <w:tr w:rsidR="00F2591F" w:rsidRPr="007702C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</w:pPr>
            <w:r w:rsidRPr="007702C4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r w:rsidRPr="007702C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85.14</w:t>
            </w:r>
          </w:p>
        </w:tc>
      </w:tr>
      <w:tr w:rsidR="00F2591F" w:rsidRPr="007702C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</w:pPr>
            <w:r w:rsidRPr="007702C4">
              <w:t xml:space="preserve">Деятельность зрелищно-развлекательная </w:t>
            </w:r>
          </w:p>
          <w:p w:rsidR="00F2591F" w:rsidRPr="007702C4" w:rsidRDefault="00F2591F" w:rsidP="007C71F2">
            <w:pPr>
              <w:jc w:val="center"/>
            </w:pPr>
            <w:r w:rsidRPr="007702C4"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7702C4"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F2591F" w:rsidRDefault="00F2591F" w:rsidP="00F2591F">
      <w:pPr>
        <w:tabs>
          <w:tab w:val="left" w:pos="851"/>
        </w:tabs>
        <w:ind w:firstLine="709"/>
        <w:rPr>
          <w:sz w:val="24"/>
          <w:szCs w:val="24"/>
        </w:rPr>
      </w:pPr>
    </w:p>
    <w:p w:rsidR="00F2591F" w:rsidRDefault="00F2591F" w:rsidP="00F2591F">
      <w:pPr>
        <w:tabs>
          <w:tab w:val="left" w:pos="851"/>
        </w:tabs>
        <w:ind w:firstLine="709"/>
        <w:rPr>
          <w:sz w:val="24"/>
          <w:szCs w:val="24"/>
        </w:rPr>
      </w:pPr>
    </w:p>
    <w:p w:rsidR="00F2591F" w:rsidRDefault="00F2591F" w:rsidP="00F2591F">
      <w:pPr>
        <w:tabs>
          <w:tab w:val="left" w:pos="851"/>
        </w:tabs>
        <w:ind w:firstLine="709"/>
        <w:rPr>
          <w:sz w:val="24"/>
          <w:szCs w:val="24"/>
        </w:rPr>
      </w:pPr>
    </w:p>
    <w:p w:rsidR="00F2591F" w:rsidRDefault="00F2591F" w:rsidP="00F2591F">
      <w:pPr>
        <w:tabs>
          <w:tab w:val="left" w:pos="851"/>
        </w:tabs>
        <w:ind w:firstLine="709"/>
        <w:rPr>
          <w:sz w:val="24"/>
          <w:szCs w:val="24"/>
        </w:rPr>
      </w:pPr>
    </w:p>
    <w:p w:rsidR="00F2591F" w:rsidRPr="001471D4" w:rsidRDefault="00F2591F" w:rsidP="00F2591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F2591F" w:rsidRPr="001471D4" w:rsidRDefault="00F2591F" w:rsidP="00F2591F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2591F" w:rsidRPr="001471D4" w:rsidRDefault="00F2591F" w:rsidP="00F2591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2591F" w:rsidRPr="007702C4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F2591F" w:rsidRPr="007702C4" w:rsidRDefault="00F2591F" w:rsidP="00F2591F">
            <w:pPr>
              <w:ind w:firstLine="176"/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1158"/>
        </w:trPr>
        <w:tc>
          <w:tcPr>
            <w:tcW w:w="11057" w:type="dxa"/>
            <w:shd w:val="clear" w:color="auto" w:fill="auto"/>
          </w:tcPr>
          <w:p w:rsidR="00F2591F" w:rsidRPr="007702C4" w:rsidRDefault="00F2591F" w:rsidP="00F2591F">
            <w:pPr>
              <w:ind w:firstLine="176"/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</w:t>
            </w:r>
            <w:r w:rsidRPr="007702C4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F2591F" w:rsidRPr="007702C4" w:rsidTr="007C71F2">
        <w:trPr>
          <w:trHeight w:val="58"/>
        </w:trPr>
        <w:tc>
          <w:tcPr>
            <w:tcW w:w="11057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</w:tbl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2591F" w:rsidRPr="007702C4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2591F" w:rsidRPr="007702C4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591F" w:rsidRPr="007702C4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F2591F" w:rsidRPr="007702C4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13</w:t>
            </w:r>
          </w:p>
        </w:tc>
      </w:tr>
      <w:tr w:rsidR="00F2591F" w:rsidRPr="007702C4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2591F" w:rsidRPr="007702C4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2591F" w:rsidRPr="007702C4" w:rsidTr="007C71F2">
        <w:tc>
          <w:tcPr>
            <w:tcW w:w="15593" w:type="dxa"/>
            <w:gridSpan w:val="5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2591F" w:rsidRPr="007702C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наименование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591F" w:rsidRPr="0041719C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702C4">
        <w:t xml:space="preserve"> 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2591F" w:rsidRPr="007702C4" w:rsidTr="007C71F2">
        <w:tc>
          <w:tcPr>
            <w:tcW w:w="496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для размещения информации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2591F" w:rsidRDefault="00F2591F" w:rsidP="00F2591F">
      <w:pPr>
        <w:tabs>
          <w:tab w:val="left" w:pos="851"/>
        </w:tabs>
        <w:ind w:firstLine="709"/>
        <w:rPr>
          <w:sz w:val="24"/>
          <w:szCs w:val="24"/>
        </w:rPr>
      </w:pPr>
    </w:p>
    <w:p w:rsidR="00F2591F" w:rsidRDefault="00F2591F" w:rsidP="00F2591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2591F" w:rsidRPr="007702C4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ind w:firstLine="462"/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БА82</w:t>
            </w:r>
          </w:p>
        </w:tc>
      </w:tr>
      <w:tr w:rsidR="00F2591F" w:rsidRPr="007702C4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sz w:val="24"/>
                <w:szCs w:val="24"/>
              </w:rPr>
              <w:t xml:space="preserve">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702C4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</w:tbl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2591F" w:rsidRPr="007702C4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2591F" w:rsidRPr="007702C4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591F" w:rsidRPr="007702C4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F2591F" w:rsidRPr="007702C4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13</w:t>
            </w:r>
          </w:p>
        </w:tc>
      </w:tr>
      <w:tr w:rsidR="00F2591F" w:rsidRPr="007702C4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2591F" w:rsidRPr="007702C4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2591F" w:rsidRPr="007702C4" w:rsidTr="007C71F2">
        <w:tc>
          <w:tcPr>
            <w:tcW w:w="15593" w:type="dxa"/>
            <w:gridSpan w:val="5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2591F" w:rsidRPr="007702C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наименование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591F" w:rsidRPr="0041719C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702C4">
        <w:t xml:space="preserve"> 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2591F" w:rsidRPr="007702C4" w:rsidTr="007C71F2">
        <w:tc>
          <w:tcPr>
            <w:tcW w:w="496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для размещения информации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2591F" w:rsidRDefault="00F2591F" w:rsidP="00F2591F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F2591F" w:rsidRPr="001471D4" w:rsidRDefault="00F2591F" w:rsidP="00F2591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2591F" w:rsidRPr="007702C4" w:rsidTr="007C71F2">
        <w:trPr>
          <w:trHeight w:val="313"/>
        </w:trPr>
        <w:tc>
          <w:tcPr>
            <w:tcW w:w="11057" w:type="dxa"/>
            <w:vMerge w:val="restart"/>
            <w:shd w:val="clear" w:color="auto" w:fill="auto"/>
          </w:tcPr>
          <w:p w:rsidR="00F2591F" w:rsidRPr="007702C4" w:rsidRDefault="00F2591F" w:rsidP="00F2591F">
            <w:pPr>
              <w:ind w:firstLine="176"/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2"/>
                <w:szCs w:val="24"/>
              </w:rPr>
            </w:pPr>
          </w:p>
        </w:tc>
      </w:tr>
      <w:tr w:rsidR="00F2591F" w:rsidRPr="007702C4" w:rsidTr="007C71F2">
        <w:trPr>
          <w:trHeight w:val="312"/>
        </w:trPr>
        <w:tc>
          <w:tcPr>
            <w:tcW w:w="11057" w:type="dxa"/>
            <w:vMerge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2"/>
                <w:szCs w:val="24"/>
              </w:rPr>
            </w:pPr>
          </w:p>
        </w:tc>
      </w:tr>
      <w:tr w:rsidR="00F2591F" w:rsidRPr="007702C4" w:rsidTr="007C71F2">
        <w:trPr>
          <w:trHeight w:val="1403"/>
        </w:trPr>
        <w:tc>
          <w:tcPr>
            <w:tcW w:w="11057" w:type="dxa"/>
            <w:shd w:val="clear" w:color="auto" w:fill="auto"/>
          </w:tcPr>
          <w:p w:rsidR="00F2591F" w:rsidRPr="007702C4" w:rsidRDefault="00F2591F" w:rsidP="00F2591F">
            <w:pPr>
              <w:ind w:firstLine="176"/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2591F" w:rsidRPr="007702C4" w:rsidRDefault="00F2591F" w:rsidP="00F2591F">
            <w:pPr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2591F" w:rsidRPr="007702C4" w:rsidRDefault="00F2591F" w:rsidP="00F2591F">
            <w:pPr>
              <w:jc w:val="both"/>
              <w:rPr>
                <w:sz w:val="22"/>
                <w:szCs w:val="24"/>
              </w:rPr>
            </w:pPr>
            <w:r w:rsidRPr="007702C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</w:tbl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2591F" w:rsidRPr="007702C4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2591F" w:rsidRPr="007702C4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591F" w:rsidRPr="007702C4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F2591F" w:rsidRPr="007702C4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13</w:t>
            </w:r>
          </w:p>
        </w:tc>
      </w:tr>
      <w:tr w:rsidR="00F2591F" w:rsidRPr="007702C4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</w:rPr>
              <w:t>31</w:t>
            </w:r>
            <w:r w:rsidRPr="007702C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363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2591F" w:rsidRPr="007702C4" w:rsidTr="007C71F2">
        <w:tc>
          <w:tcPr>
            <w:tcW w:w="15593" w:type="dxa"/>
            <w:gridSpan w:val="5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2591F" w:rsidRPr="007702C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наименование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591F" w:rsidRPr="0041719C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702C4">
        <w:t xml:space="preserve"> 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2591F" w:rsidRPr="007702C4" w:rsidTr="007C71F2">
        <w:tc>
          <w:tcPr>
            <w:tcW w:w="496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для размещения информации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2591F" w:rsidRPr="007702C4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ind w:firstLine="462"/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ББ02</w:t>
            </w:r>
          </w:p>
        </w:tc>
      </w:tr>
      <w:tr w:rsidR="00F2591F" w:rsidRPr="007702C4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программу основного общего образования в форме семейного образования)</w:t>
            </w:r>
          </w:p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F2591F">
            <w:pPr>
              <w:jc w:val="both"/>
              <w:rPr>
                <w:sz w:val="24"/>
                <w:szCs w:val="24"/>
              </w:rPr>
            </w:pPr>
          </w:p>
        </w:tc>
      </w:tr>
    </w:tbl>
    <w:p w:rsidR="00F2591F" w:rsidRDefault="00F2591F" w:rsidP="00F2591F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2591F" w:rsidRPr="007702C4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2591F" w:rsidRPr="007702C4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591F" w:rsidRPr="007702C4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F2591F" w:rsidRPr="007702C4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13</w:t>
            </w:r>
          </w:p>
        </w:tc>
      </w:tr>
      <w:tr w:rsidR="00F2591F" w:rsidRPr="007702C4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2591F" w:rsidRPr="007702C4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397679" w:rsidRDefault="00397679" w:rsidP="003976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7679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</w:t>
            </w:r>
          </w:p>
          <w:p w:rsidR="00397679" w:rsidRPr="00397679" w:rsidRDefault="00397679" w:rsidP="003976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7679">
              <w:rPr>
                <w:rFonts w:eastAsia="Times New Roman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7679" w:rsidRDefault="00397679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Условие </w:t>
            </w:r>
          </w:p>
          <w:p w:rsidR="00397679" w:rsidRDefault="00397679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оказания. </w:t>
            </w:r>
          </w:p>
          <w:p w:rsidR="00397679" w:rsidRDefault="00397679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Место </w:t>
            </w:r>
          </w:p>
          <w:p w:rsidR="00F2591F" w:rsidRPr="007702C4" w:rsidRDefault="00397679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2591F" w:rsidRPr="007702C4" w:rsidTr="007C71F2">
        <w:tc>
          <w:tcPr>
            <w:tcW w:w="15593" w:type="dxa"/>
            <w:gridSpan w:val="5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2591F" w:rsidRPr="007702C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наименование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591F" w:rsidRPr="0041719C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702C4">
        <w:t xml:space="preserve"> 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2591F" w:rsidRPr="007702C4" w:rsidTr="007C71F2">
        <w:tc>
          <w:tcPr>
            <w:tcW w:w="496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для размещения информации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397679"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F2591F" w:rsidRDefault="00F2591F" w:rsidP="00F2591F">
      <w:pPr>
        <w:tabs>
          <w:tab w:val="left" w:pos="851"/>
        </w:tabs>
        <w:ind w:firstLine="567"/>
        <w:rPr>
          <w:sz w:val="24"/>
          <w:szCs w:val="24"/>
        </w:rPr>
      </w:pPr>
    </w:p>
    <w:p w:rsidR="00F2591F" w:rsidRDefault="00F2591F" w:rsidP="00F259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2591F" w:rsidRPr="007702C4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ind w:firstLine="462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</w:p>
        </w:tc>
      </w:tr>
      <w:tr w:rsidR="00F2591F" w:rsidRPr="007702C4" w:rsidTr="007C71F2">
        <w:trPr>
          <w:trHeight w:val="14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7702C4">
              <w:rPr>
                <w:sz w:val="24"/>
                <w:szCs w:val="24"/>
              </w:rPr>
              <w:t xml:space="preserve"> среднего общего образования; </w:t>
            </w: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 w:rsidRPr="007702C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Код по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общероссийскому базовому перечню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91F" w:rsidRPr="007702C4" w:rsidRDefault="00F2591F" w:rsidP="007C71F2">
            <w:pPr>
              <w:jc w:val="center"/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ББ11</w:t>
            </w:r>
          </w:p>
        </w:tc>
      </w:tr>
    </w:tbl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591F" w:rsidRDefault="00F2591F" w:rsidP="00F259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2591F" w:rsidRPr="007702C4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2591F" w:rsidRPr="007702C4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591F" w:rsidRPr="007702C4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F2591F" w:rsidRPr="007702C4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13</w:t>
            </w:r>
          </w:p>
        </w:tc>
      </w:tr>
      <w:tr w:rsidR="00F2591F" w:rsidRPr="007702C4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2591F" w:rsidRPr="007702C4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7702C4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2591F" w:rsidRPr="007702C4" w:rsidTr="007C71F2">
        <w:tc>
          <w:tcPr>
            <w:tcW w:w="15593" w:type="dxa"/>
            <w:gridSpan w:val="5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2591F" w:rsidRPr="007702C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наименование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91F" w:rsidRPr="007702C4" w:rsidTr="007C71F2">
        <w:tc>
          <w:tcPr>
            <w:tcW w:w="210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591F" w:rsidRPr="0041719C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7702C4">
        <w:t xml:space="preserve"> 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2591F" w:rsidRPr="007702C4" w:rsidTr="007C71F2">
        <w:tc>
          <w:tcPr>
            <w:tcW w:w="4961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2591F" w:rsidRPr="007702C4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для размещения информации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2591F" w:rsidRPr="001471D4" w:rsidRDefault="00F2591F" w:rsidP="00F2591F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2591F" w:rsidRPr="007702C4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F2591F" w:rsidRPr="007702C4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591F" w:rsidRPr="007702C4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2591F" w:rsidRPr="00EA7F97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2591F" w:rsidRPr="007702C4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2591F" w:rsidRPr="007702C4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591F" w:rsidRPr="007702C4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F2591F" w:rsidRPr="007702C4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13</w:t>
            </w:r>
          </w:p>
        </w:tc>
      </w:tr>
      <w:tr w:rsidR="00F2591F" w:rsidRPr="007702C4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F2591F" w:rsidRPr="007702C4" w:rsidRDefault="00F2591F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2591F" w:rsidRPr="007702C4" w:rsidTr="007C71F2">
        <w:trPr>
          <w:trHeight w:val="223"/>
        </w:trPr>
        <w:tc>
          <w:tcPr>
            <w:tcW w:w="127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2591F" w:rsidRPr="007702C4" w:rsidTr="007C71F2">
        <w:trPr>
          <w:trHeight w:val="173"/>
        </w:trPr>
        <w:tc>
          <w:tcPr>
            <w:tcW w:w="1271" w:type="dxa"/>
            <w:vMerge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2591F" w:rsidRDefault="00F2591F" w:rsidP="00F2591F">
      <w:pPr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2591F" w:rsidRPr="007702C4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2591F" w:rsidRPr="007702C4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2591F" w:rsidRPr="007702C4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2591F" w:rsidRPr="007702C4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16"/>
                <w:szCs w:val="16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0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2591F" w:rsidRPr="007702C4" w:rsidTr="007C71F2">
        <w:tc>
          <w:tcPr>
            <w:tcW w:w="15593" w:type="dxa"/>
            <w:gridSpan w:val="5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2591F" w:rsidRPr="007702C4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sz w:val="20"/>
                <w:szCs w:val="20"/>
              </w:rPr>
            </w:pPr>
            <w:r w:rsidRPr="007702C4">
              <w:rPr>
                <w:sz w:val="20"/>
                <w:szCs w:val="20"/>
              </w:rPr>
              <w:t>наименование</w:t>
            </w:r>
          </w:p>
        </w:tc>
      </w:tr>
      <w:tr w:rsidR="00F2591F" w:rsidRPr="007702C4" w:rsidTr="007C71F2">
        <w:tc>
          <w:tcPr>
            <w:tcW w:w="212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91F" w:rsidRPr="007702C4" w:rsidTr="007C71F2">
        <w:tc>
          <w:tcPr>
            <w:tcW w:w="2126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0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591F" w:rsidRDefault="00F2591F" w:rsidP="00F259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2591F" w:rsidRPr="0041719C" w:rsidRDefault="00F2591F" w:rsidP="00F2591F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2591F" w:rsidRDefault="00F2591F" w:rsidP="00F259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2591F" w:rsidRPr="007702C4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2591F" w:rsidRPr="007702C4" w:rsidTr="007C71F2">
        <w:tc>
          <w:tcPr>
            <w:tcW w:w="5098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2591F" w:rsidRPr="007702C4" w:rsidRDefault="00F2591F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7702C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F2591F" w:rsidRPr="007702C4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для размещения информации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91F" w:rsidRPr="007702C4" w:rsidRDefault="00F2591F" w:rsidP="007C71F2">
            <w:pPr>
              <w:rPr>
                <w:sz w:val="24"/>
                <w:szCs w:val="24"/>
              </w:rPr>
            </w:pPr>
            <w:r w:rsidRPr="007702C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2591F" w:rsidRPr="001471D4" w:rsidRDefault="00F2591F" w:rsidP="00F2591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2591F" w:rsidRPr="009253AE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2591F" w:rsidRPr="00FD3260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2591F" w:rsidRPr="007702C4" w:rsidTr="007C71F2">
        <w:tc>
          <w:tcPr>
            <w:tcW w:w="396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F2591F" w:rsidRPr="007702C4" w:rsidRDefault="00F2591F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F2591F" w:rsidRPr="007702C4" w:rsidRDefault="00F2591F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F2591F" w:rsidRPr="007702C4" w:rsidRDefault="00F2591F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2591F" w:rsidRPr="007702C4" w:rsidTr="007C71F2">
        <w:tc>
          <w:tcPr>
            <w:tcW w:w="396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591F" w:rsidRPr="007702C4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F2591F" w:rsidRPr="007702C4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591F" w:rsidRPr="007702C4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591F" w:rsidRPr="007702C4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F2591F" w:rsidRPr="007702C4" w:rsidRDefault="00F2591F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702C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поясни-тельной запиской о результатах выполнения муниципального задания.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2591F" w:rsidRDefault="00F2591F" w:rsidP="00F259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2591F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rFonts w:eastAsia="Times New Roman"/>
          <w:sz w:val="24"/>
          <w:szCs w:val="24"/>
          <w:lang w:eastAsia="ru-RU"/>
        </w:rPr>
        <w:br/>
      </w:r>
      <w:r w:rsidRPr="00AB3649">
        <w:rPr>
          <w:rFonts w:eastAsia="Times New Roman"/>
          <w:sz w:val="24"/>
          <w:szCs w:val="24"/>
          <w:lang w:eastAsia="ru-RU"/>
        </w:rPr>
        <w:t xml:space="preserve">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F2591F" w:rsidRPr="00DB07E6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</w:t>
      </w:r>
      <w:r>
        <w:rPr>
          <w:rFonts w:eastAsia="Times New Roman"/>
          <w:sz w:val="24"/>
          <w:szCs w:val="24"/>
          <w:lang w:eastAsia="ru-RU"/>
        </w:rPr>
        <w:br/>
      </w:r>
      <w:r w:rsidRPr="00DB07E6">
        <w:rPr>
          <w:rFonts w:eastAsia="Times New Roman"/>
          <w:sz w:val="24"/>
          <w:szCs w:val="24"/>
          <w:lang w:eastAsia="ru-RU"/>
        </w:rPr>
        <w:t xml:space="preserve">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</w:t>
      </w:r>
      <w:r>
        <w:rPr>
          <w:rFonts w:eastAsia="Times New Roman"/>
          <w:sz w:val="24"/>
          <w:szCs w:val="24"/>
          <w:lang w:eastAsia="ru-RU"/>
        </w:rPr>
        <w:br/>
      </w:r>
      <w:r w:rsidRPr="00DB07E6">
        <w:rPr>
          <w:rFonts w:eastAsia="Times New Roman"/>
          <w:sz w:val="24"/>
          <w:szCs w:val="24"/>
          <w:lang w:eastAsia="ru-RU"/>
        </w:rPr>
        <w:t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F2591F" w:rsidRPr="00DB07E6" w:rsidRDefault="00F2591F" w:rsidP="00F259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F2591F" w:rsidRPr="00DB07E6" w:rsidSect="00AC7078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A6" w:rsidRDefault="00273AA6">
      <w:r>
        <w:separator/>
      </w:r>
    </w:p>
  </w:endnote>
  <w:endnote w:type="continuationSeparator" w:id="0">
    <w:p w:rsidR="00273AA6" w:rsidRDefault="002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A6" w:rsidRDefault="00273AA6">
      <w:r>
        <w:separator/>
      </w:r>
    </w:p>
  </w:footnote>
  <w:footnote w:type="continuationSeparator" w:id="0">
    <w:p w:rsidR="00273AA6" w:rsidRDefault="0027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7" w:rsidRPr="00992C49" w:rsidRDefault="008124A7">
    <w:pPr>
      <w:pStyle w:val="a4"/>
      <w:jc w:val="center"/>
      <w:rPr>
        <w:sz w:val="20"/>
        <w:szCs w:val="20"/>
      </w:rPr>
    </w:pPr>
  </w:p>
  <w:p w:rsidR="008124A7" w:rsidRDefault="008124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FB" w:rsidRDefault="008D2E4C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BD1D67">
      <w:rPr>
        <w:noProof/>
        <w:sz w:val="20"/>
        <w:szCs w:val="20"/>
      </w:rPr>
      <w:t>11</w:t>
    </w:r>
    <w:r w:rsidRPr="00AE3F93">
      <w:rPr>
        <w:sz w:val="20"/>
        <w:szCs w:val="20"/>
      </w:rPr>
      <w:fldChar w:fldCharType="end"/>
    </w:r>
  </w:p>
  <w:p w:rsidR="00137EFB" w:rsidRDefault="006A68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7"/>
    <w:rsid w:val="000179B7"/>
    <w:rsid w:val="00205254"/>
    <w:rsid w:val="00273AA6"/>
    <w:rsid w:val="00397679"/>
    <w:rsid w:val="00514610"/>
    <w:rsid w:val="005E496E"/>
    <w:rsid w:val="006A68EF"/>
    <w:rsid w:val="00745379"/>
    <w:rsid w:val="00812327"/>
    <w:rsid w:val="008124A7"/>
    <w:rsid w:val="008D2E4C"/>
    <w:rsid w:val="009F5266"/>
    <w:rsid w:val="00BD1D67"/>
    <w:rsid w:val="00E178CA"/>
    <w:rsid w:val="00E916B4"/>
    <w:rsid w:val="00F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C1DC-5ED6-40DC-A2DC-3537554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25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9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4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4A7"/>
    <w:rPr>
      <w:rFonts w:ascii="Times New Roman" w:hAnsi="Times New Roman"/>
      <w:sz w:val="28"/>
    </w:rPr>
  </w:style>
  <w:style w:type="character" w:styleId="a8">
    <w:name w:val="page number"/>
    <w:basedOn w:val="a0"/>
    <w:rsid w:val="008124A7"/>
  </w:style>
  <w:style w:type="character" w:customStyle="1" w:styleId="10">
    <w:name w:val="Заголовок 1 Знак"/>
    <w:basedOn w:val="a0"/>
    <w:link w:val="1"/>
    <w:rsid w:val="00F25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5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591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2591F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2591F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91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259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259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2591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2591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2591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2591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2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259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259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2591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2591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2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2591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59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259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F2591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F259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5939</Words>
  <Characters>33854</Characters>
  <Application>Microsoft Office Word</Application>
  <DocSecurity>0</DocSecurity>
  <Lines>282</Lines>
  <Paragraphs>79</Paragraphs>
  <ScaleCrop>false</ScaleCrop>
  <Company/>
  <LinksUpToDate>false</LinksUpToDate>
  <CharactersWithSpaces>39714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2021-11-17T10:05:00Z</cp:lastPrinted>
  <dcterms:created xsi:type="dcterms:W3CDTF">2021-11-24T11:35:00Z</dcterms:created>
  <dcterms:modified xsi:type="dcterms:W3CDTF">2021-11-24T11:35:00Z</dcterms:modified>
</cp:coreProperties>
</file>