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A18" w:rsidRDefault="00647A18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47A18" w:rsidRDefault="00647A18" w:rsidP="00656C1A">
      <w:pPr>
        <w:spacing w:line="120" w:lineRule="atLeast"/>
        <w:jc w:val="center"/>
        <w:rPr>
          <w:sz w:val="24"/>
          <w:szCs w:val="24"/>
        </w:rPr>
      </w:pPr>
    </w:p>
    <w:p w:rsidR="00647A18" w:rsidRPr="00852378" w:rsidRDefault="00647A18" w:rsidP="00656C1A">
      <w:pPr>
        <w:spacing w:line="120" w:lineRule="atLeast"/>
        <w:jc w:val="center"/>
        <w:rPr>
          <w:sz w:val="10"/>
          <w:szCs w:val="10"/>
        </w:rPr>
      </w:pPr>
    </w:p>
    <w:p w:rsidR="00647A18" w:rsidRDefault="00647A18" w:rsidP="00656C1A">
      <w:pPr>
        <w:spacing w:line="120" w:lineRule="atLeast"/>
        <w:jc w:val="center"/>
        <w:rPr>
          <w:sz w:val="10"/>
          <w:szCs w:val="24"/>
        </w:rPr>
      </w:pPr>
    </w:p>
    <w:p w:rsidR="00647A18" w:rsidRPr="005541F0" w:rsidRDefault="00647A1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47A18" w:rsidRDefault="00647A1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47A18" w:rsidRPr="005541F0" w:rsidRDefault="00647A1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47A18" w:rsidRPr="005649E4" w:rsidRDefault="00647A18" w:rsidP="00656C1A">
      <w:pPr>
        <w:spacing w:line="120" w:lineRule="atLeast"/>
        <w:jc w:val="center"/>
        <w:rPr>
          <w:sz w:val="18"/>
          <w:szCs w:val="24"/>
        </w:rPr>
      </w:pPr>
    </w:p>
    <w:p w:rsidR="00647A18" w:rsidRPr="00656C1A" w:rsidRDefault="00647A1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47A18" w:rsidRPr="005541F0" w:rsidRDefault="00647A18" w:rsidP="00656C1A">
      <w:pPr>
        <w:spacing w:line="120" w:lineRule="atLeast"/>
        <w:jc w:val="center"/>
        <w:rPr>
          <w:sz w:val="18"/>
          <w:szCs w:val="24"/>
        </w:rPr>
      </w:pPr>
    </w:p>
    <w:p w:rsidR="00647A18" w:rsidRPr="005541F0" w:rsidRDefault="00647A18" w:rsidP="00656C1A">
      <w:pPr>
        <w:spacing w:line="120" w:lineRule="atLeast"/>
        <w:jc w:val="center"/>
        <w:rPr>
          <w:sz w:val="20"/>
          <w:szCs w:val="24"/>
        </w:rPr>
      </w:pPr>
    </w:p>
    <w:p w:rsidR="00647A18" w:rsidRPr="00656C1A" w:rsidRDefault="00647A1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47A18" w:rsidRDefault="00647A18" w:rsidP="00656C1A">
      <w:pPr>
        <w:spacing w:line="120" w:lineRule="atLeast"/>
        <w:jc w:val="center"/>
        <w:rPr>
          <w:sz w:val="30"/>
          <w:szCs w:val="24"/>
        </w:rPr>
      </w:pPr>
    </w:p>
    <w:p w:rsidR="00647A18" w:rsidRPr="00656C1A" w:rsidRDefault="00647A1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47A1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47A18" w:rsidRPr="00F8214F" w:rsidRDefault="00647A1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47A18" w:rsidRPr="00F8214F" w:rsidRDefault="00CC3D2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47A18" w:rsidRPr="00F8214F" w:rsidRDefault="00647A1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47A18" w:rsidRPr="00F8214F" w:rsidRDefault="00CC3D2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647A18" w:rsidRPr="00A63FB0" w:rsidRDefault="00647A1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47A18" w:rsidRPr="00A3761A" w:rsidRDefault="00CC3D2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647A18" w:rsidRPr="00F8214F" w:rsidRDefault="00647A1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47A18" w:rsidRPr="00F8214F" w:rsidRDefault="00647A1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47A18" w:rsidRPr="00AB4194" w:rsidRDefault="00647A1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47A18" w:rsidRPr="00F8214F" w:rsidRDefault="00CC3D2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9869</w:t>
            </w:r>
          </w:p>
        </w:tc>
      </w:tr>
    </w:tbl>
    <w:p w:rsidR="00647A18" w:rsidRPr="00CA64B8" w:rsidRDefault="00647A18" w:rsidP="00C725A6">
      <w:pPr>
        <w:rPr>
          <w:rFonts w:cs="Times New Roman"/>
          <w:szCs w:val="28"/>
        </w:rPr>
      </w:pPr>
    </w:p>
    <w:p w:rsidR="00647A18" w:rsidRPr="00CA64B8" w:rsidRDefault="00647A18" w:rsidP="00647A18">
      <w:pPr>
        <w:rPr>
          <w:szCs w:val="28"/>
        </w:rPr>
      </w:pPr>
      <w:r w:rsidRPr="00CA64B8">
        <w:rPr>
          <w:szCs w:val="28"/>
        </w:rPr>
        <w:t xml:space="preserve">О внесении изменения </w:t>
      </w:r>
    </w:p>
    <w:p w:rsidR="00647A18" w:rsidRPr="00CA64B8" w:rsidRDefault="00647A18" w:rsidP="00647A18">
      <w:pPr>
        <w:rPr>
          <w:szCs w:val="28"/>
        </w:rPr>
      </w:pPr>
      <w:r w:rsidRPr="00CA64B8">
        <w:rPr>
          <w:szCs w:val="28"/>
        </w:rPr>
        <w:t xml:space="preserve">в постановление Администрации </w:t>
      </w:r>
    </w:p>
    <w:p w:rsidR="00647A18" w:rsidRPr="00CA64B8" w:rsidRDefault="00647A18" w:rsidP="00647A18">
      <w:pPr>
        <w:rPr>
          <w:szCs w:val="28"/>
        </w:rPr>
      </w:pPr>
      <w:r w:rsidRPr="00CA64B8">
        <w:rPr>
          <w:szCs w:val="28"/>
        </w:rPr>
        <w:t xml:space="preserve">города от 14.01.2021 № 205 </w:t>
      </w:r>
    </w:p>
    <w:p w:rsidR="00647A18" w:rsidRPr="00CA64B8" w:rsidRDefault="00647A18" w:rsidP="00647A18">
      <w:pPr>
        <w:rPr>
          <w:szCs w:val="28"/>
        </w:rPr>
      </w:pPr>
      <w:r w:rsidRPr="00CA64B8">
        <w:rPr>
          <w:szCs w:val="28"/>
        </w:rPr>
        <w:t xml:space="preserve">«Об утверждении муниципального </w:t>
      </w:r>
    </w:p>
    <w:p w:rsidR="00647A18" w:rsidRPr="00CA64B8" w:rsidRDefault="00647A18" w:rsidP="00647A18">
      <w:pPr>
        <w:rPr>
          <w:szCs w:val="28"/>
        </w:rPr>
      </w:pPr>
      <w:r w:rsidRPr="00CA64B8">
        <w:rPr>
          <w:szCs w:val="28"/>
        </w:rPr>
        <w:t>задания на оказание муниципальных</w:t>
      </w:r>
    </w:p>
    <w:p w:rsidR="00647A18" w:rsidRPr="00CA64B8" w:rsidRDefault="00647A18" w:rsidP="00647A18">
      <w:pPr>
        <w:rPr>
          <w:szCs w:val="28"/>
        </w:rPr>
      </w:pPr>
      <w:r w:rsidRPr="00CA64B8">
        <w:rPr>
          <w:szCs w:val="28"/>
        </w:rPr>
        <w:t>услуг, выполнение работ</w:t>
      </w:r>
    </w:p>
    <w:p w:rsidR="00647A18" w:rsidRPr="00CA64B8" w:rsidRDefault="00647A18" w:rsidP="00647A18">
      <w:pPr>
        <w:rPr>
          <w:szCs w:val="28"/>
        </w:rPr>
      </w:pPr>
      <w:r w:rsidRPr="00CA64B8">
        <w:rPr>
          <w:szCs w:val="28"/>
        </w:rPr>
        <w:t xml:space="preserve">муниципальному бюджетному </w:t>
      </w:r>
    </w:p>
    <w:p w:rsidR="00647A18" w:rsidRPr="00CA64B8" w:rsidRDefault="00647A18" w:rsidP="00647A18">
      <w:pPr>
        <w:rPr>
          <w:szCs w:val="28"/>
        </w:rPr>
      </w:pPr>
      <w:r w:rsidRPr="00CA64B8">
        <w:rPr>
          <w:szCs w:val="28"/>
        </w:rPr>
        <w:t>общеобразовательному учреждению</w:t>
      </w:r>
    </w:p>
    <w:p w:rsidR="00647A18" w:rsidRPr="00CA64B8" w:rsidRDefault="00647A18" w:rsidP="00647A18">
      <w:pPr>
        <w:rPr>
          <w:szCs w:val="28"/>
        </w:rPr>
      </w:pPr>
      <w:r w:rsidRPr="00CA64B8">
        <w:rPr>
          <w:szCs w:val="28"/>
        </w:rPr>
        <w:t xml:space="preserve">средней общеобразовательной школе </w:t>
      </w:r>
    </w:p>
    <w:p w:rsidR="00647A18" w:rsidRPr="00CA64B8" w:rsidRDefault="00647A18" w:rsidP="00647A18">
      <w:pPr>
        <w:rPr>
          <w:szCs w:val="28"/>
        </w:rPr>
      </w:pPr>
      <w:r w:rsidRPr="00CA64B8">
        <w:rPr>
          <w:szCs w:val="28"/>
        </w:rPr>
        <w:t xml:space="preserve">№ 22 имени Геннадия Федотовича </w:t>
      </w:r>
    </w:p>
    <w:p w:rsidR="00647A18" w:rsidRPr="00CA64B8" w:rsidRDefault="00647A18" w:rsidP="00647A18">
      <w:pPr>
        <w:rPr>
          <w:szCs w:val="28"/>
        </w:rPr>
      </w:pPr>
      <w:r w:rsidRPr="00CA64B8">
        <w:rPr>
          <w:szCs w:val="28"/>
        </w:rPr>
        <w:t>Пономарева на 2021 год и плановый</w:t>
      </w:r>
    </w:p>
    <w:p w:rsidR="00647A18" w:rsidRPr="00CA64B8" w:rsidRDefault="00647A18" w:rsidP="00647A18">
      <w:pPr>
        <w:rPr>
          <w:szCs w:val="28"/>
        </w:rPr>
      </w:pPr>
      <w:r w:rsidRPr="00CA64B8">
        <w:rPr>
          <w:szCs w:val="28"/>
        </w:rPr>
        <w:t>период 2022 и 2023 годов»</w:t>
      </w:r>
    </w:p>
    <w:p w:rsidR="00647A18" w:rsidRPr="00CA64B8" w:rsidRDefault="00647A18" w:rsidP="00647A18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647A18" w:rsidRPr="00CA64B8" w:rsidRDefault="00647A18" w:rsidP="00647A18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647A18" w:rsidRPr="00CA64B8" w:rsidRDefault="00647A18" w:rsidP="00647A18">
      <w:pPr>
        <w:ind w:firstLine="709"/>
        <w:jc w:val="both"/>
        <w:rPr>
          <w:szCs w:val="28"/>
        </w:rPr>
      </w:pPr>
      <w:r w:rsidRPr="00CA64B8">
        <w:rPr>
          <w:szCs w:val="28"/>
        </w:rPr>
        <w:t xml:space="preserve">В соответствии с постановлением Администрации города от 04.10.2016 </w:t>
      </w:r>
      <w:r w:rsidR="00CA64B8">
        <w:rPr>
          <w:szCs w:val="28"/>
        </w:rPr>
        <w:br/>
      </w:r>
      <w:r w:rsidRPr="00CA64B8">
        <w:rPr>
          <w:szCs w:val="28"/>
        </w:rPr>
        <w:t xml:space="preserve">№ 7339 «Об утверждении порядка формирования муниципального задания </w:t>
      </w:r>
      <w:r w:rsidR="00CA64B8">
        <w:rPr>
          <w:szCs w:val="28"/>
        </w:rPr>
        <w:br/>
      </w:r>
      <w:r w:rsidRPr="00CA64B8">
        <w:rPr>
          <w:szCs w:val="28"/>
        </w:rPr>
        <w:t xml:space="preserve">на оказание муниципальных услуг (выполнение работ) муниципальными </w:t>
      </w:r>
      <w:r w:rsidR="00CA64B8">
        <w:rPr>
          <w:szCs w:val="28"/>
        </w:rPr>
        <w:br/>
      </w:r>
      <w:r w:rsidRPr="00CA64B8">
        <w:rPr>
          <w:szCs w:val="28"/>
        </w:rPr>
        <w:t xml:space="preserve">учреждениями и финансового обеспечения выполнения муниципального </w:t>
      </w:r>
      <w:r w:rsidR="00CA64B8">
        <w:rPr>
          <w:szCs w:val="28"/>
        </w:rPr>
        <w:br/>
      </w:r>
      <w:r w:rsidRPr="00CA64B8">
        <w:rPr>
          <w:szCs w:val="28"/>
        </w:rPr>
        <w:t xml:space="preserve">задания», распоряжениями Администрации города от 30.12.2005 № 3686 </w:t>
      </w:r>
      <w:r w:rsidR="00CA64B8">
        <w:rPr>
          <w:szCs w:val="28"/>
        </w:rPr>
        <w:br/>
      </w:r>
      <w:r w:rsidRPr="00CA64B8">
        <w:rPr>
          <w:szCs w:val="28"/>
        </w:rPr>
        <w:t xml:space="preserve">«Об утверждении Регламента Администрации города», от 21.04.2021 № 552 </w:t>
      </w:r>
      <w:r w:rsidR="00CA64B8">
        <w:rPr>
          <w:szCs w:val="28"/>
        </w:rPr>
        <w:br/>
      </w:r>
      <w:r w:rsidRPr="00CA64B8">
        <w:rPr>
          <w:szCs w:val="28"/>
        </w:rPr>
        <w:t xml:space="preserve">«О распределении отдельных полномочий Главы города между высшими должностными лицами Администрации города», </w:t>
      </w:r>
      <w:r w:rsidRPr="00CA64B8">
        <w:rPr>
          <w:bCs/>
          <w:szCs w:val="28"/>
        </w:rPr>
        <w:t xml:space="preserve">от 08.11.2021 № 1862 </w:t>
      </w:r>
      <w:r w:rsidR="00CA64B8">
        <w:rPr>
          <w:bCs/>
          <w:szCs w:val="28"/>
        </w:rPr>
        <w:br/>
      </w:r>
      <w:r w:rsidRPr="00CA64B8">
        <w:rPr>
          <w:bCs/>
          <w:szCs w:val="28"/>
        </w:rPr>
        <w:t>«Об исполнении обязанностей на период временного отсутствия заместителя Главы города»</w:t>
      </w:r>
      <w:r w:rsidRPr="00CA64B8">
        <w:rPr>
          <w:szCs w:val="28"/>
        </w:rPr>
        <w:t>:</w:t>
      </w:r>
    </w:p>
    <w:p w:rsidR="00647A18" w:rsidRPr="00CA64B8" w:rsidRDefault="00647A18" w:rsidP="00647A18">
      <w:pPr>
        <w:ind w:firstLine="709"/>
        <w:jc w:val="both"/>
        <w:rPr>
          <w:szCs w:val="28"/>
        </w:rPr>
      </w:pPr>
      <w:r w:rsidRPr="00CA64B8">
        <w:rPr>
          <w:szCs w:val="28"/>
        </w:rPr>
        <w:t xml:space="preserve">1. Внести в постановление Администрации города от 14.01.2021 № 205 «Об утверждении муниципального задания на оказание муниципальных </w:t>
      </w:r>
      <w:r w:rsidR="00CA64B8">
        <w:rPr>
          <w:szCs w:val="28"/>
        </w:rPr>
        <w:br/>
      </w:r>
      <w:r w:rsidRPr="00CA64B8">
        <w:rPr>
          <w:szCs w:val="28"/>
        </w:rPr>
        <w:t xml:space="preserve">услуг, выполнение работ муниципальному бюджетному общеобразовательному учреждению средней общеобразовательной школе № 22 имени Геннадия </w:t>
      </w:r>
      <w:r w:rsidR="00CA64B8">
        <w:rPr>
          <w:szCs w:val="28"/>
        </w:rPr>
        <w:br/>
      </w:r>
      <w:r w:rsidRPr="00CA64B8">
        <w:rPr>
          <w:szCs w:val="28"/>
        </w:rPr>
        <w:t xml:space="preserve">Федотовича Пономарева на 2021 год и плановый период 2022 и 2023 годов» </w:t>
      </w:r>
      <w:r w:rsidR="00CA64B8">
        <w:rPr>
          <w:szCs w:val="28"/>
        </w:rPr>
        <w:br/>
      </w:r>
      <w:r w:rsidRPr="00CA64B8">
        <w:rPr>
          <w:szCs w:val="28"/>
        </w:rPr>
        <w:t xml:space="preserve">(с изменениями от 25.06.2021 № 5331) изменение, изложив приложение </w:t>
      </w:r>
      <w:r w:rsidR="00CA64B8">
        <w:rPr>
          <w:szCs w:val="28"/>
        </w:rPr>
        <w:br/>
      </w:r>
      <w:r w:rsidRPr="00CA64B8">
        <w:rPr>
          <w:szCs w:val="28"/>
        </w:rPr>
        <w:t xml:space="preserve">к постановлению в новой редакции согласно приложению к настоящему </w:t>
      </w:r>
      <w:r w:rsidR="00CA64B8">
        <w:rPr>
          <w:szCs w:val="28"/>
        </w:rPr>
        <w:br/>
      </w:r>
      <w:r w:rsidRPr="00CA64B8">
        <w:rPr>
          <w:szCs w:val="28"/>
        </w:rPr>
        <w:t>постановлению.</w:t>
      </w:r>
    </w:p>
    <w:p w:rsidR="00647A18" w:rsidRPr="00CA64B8" w:rsidRDefault="00647A18" w:rsidP="00647A1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A64B8">
        <w:rPr>
          <w:szCs w:val="28"/>
        </w:rPr>
        <w:lastRenderedPageBreak/>
        <w:t xml:space="preserve">2. Управлению массовых коммуникаций разместить настоящее </w:t>
      </w:r>
      <w:r w:rsidR="00CA64B8">
        <w:rPr>
          <w:szCs w:val="28"/>
        </w:rPr>
        <w:br/>
      </w:r>
      <w:r w:rsidRPr="00CA64B8">
        <w:rPr>
          <w:szCs w:val="28"/>
        </w:rPr>
        <w:t>постановление на официальном портале Администрации города: www.admsurgut.ru.</w:t>
      </w:r>
    </w:p>
    <w:p w:rsidR="00647A18" w:rsidRPr="00CA64B8" w:rsidRDefault="00647A18" w:rsidP="00647A1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A64B8">
        <w:rPr>
          <w:szCs w:val="28"/>
        </w:rPr>
        <w:t xml:space="preserve">3. Настоящее постановление вступает в силу с момента его издания. </w:t>
      </w:r>
    </w:p>
    <w:p w:rsidR="00647A18" w:rsidRPr="00CA64B8" w:rsidRDefault="00647A18" w:rsidP="00647A18">
      <w:pPr>
        <w:ind w:firstLine="709"/>
        <w:jc w:val="both"/>
        <w:rPr>
          <w:szCs w:val="28"/>
        </w:rPr>
      </w:pPr>
      <w:r w:rsidRPr="00CA64B8">
        <w:rPr>
          <w:szCs w:val="28"/>
        </w:rPr>
        <w:t>4. Контроль за выполнением постановления возложить на заместителя Главы города, курирующего социальную сферу.</w:t>
      </w:r>
    </w:p>
    <w:p w:rsidR="00647A18" w:rsidRPr="00CA64B8" w:rsidRDefault="00647A18" w:rsidP="00647A18">
      <w:pPr>
        <w:rPr>
          <w:szCs w:val="28"/>
        </w:rPr>
      </w:pPr>
    </w:p>
    <w:p w:rsidR="00647A18" w:rsidRPr="00CA64B8" w:rsidRDefault="00647A18" w:rsidP="00647A18">
      <w:pPr>
        <w:rPr>
          <w:szCs w:val="28"/>
        </w:rPr>
      </w:pPr>
    </w:p>
    <w:p w:rsidR="00647A18" w:rsidRPr="00CA64B8" w:rsidRDefault="00647A18" w:rsidP="00647A18">
      <w:pPr>
        <w:rPr>
          <w:szCs w:val="28"/>
        </w:rPr>
      </w:pPr>
    </w:p>
    <w:p w:rsidR="00647A18" w:rsidRPr="00CA64B8" w:rsidRDefault="00647A18" w:rsidP="00647A18">
      <w:pPr>
        <w:rPr>
          <w:szCs w:val="28"/>
        </w:rPr>
        <w:sectPr w:rsidR="00647A18" w:rsidRPr="00CA64B8" w:rsidSect="00CA64B8">
          <w:headerReference w:type="default" r:id="rId7"/>
          <w:pgSz w:w="11907" w:h="16839" w:code="9"/>
          <w:pgMar w:top="993" w:right="567" w:bottom="1134" w:left="1701" w:header="561" w:footer="709" w:gutter="0"/>
          <w:cols w:space="708"/>
          <w:titlePg/>
          <w:docGrid w:linePitch="360"/>
        </w:sectPr>
      </w:pPr>
      <w:r w:rsidRPr="00CA64B8">
        <w:rPr>
          <w:szCs w:val="28"/>
        </w:rPr>
        <w:t>Заместитель Главы города</w:t>
      </w:r>
      <w:r w:rsidRPr="00CA64B8">
        <w:rPr>
          <w:szCs w:val="28"/>
        </w:rPr>
        <w:tab/>
      </w:r>
      <w:r w:rsidR="00CA64B8">
        <w:rPr>
          <w:szCs w:val="28"/>
        </w:rPr>
        <w:tab/>
        <w:t xml:space="preserve">                         </w:t>
      </w:r>
      <w:r w:rsidRPr="00CA64B8">
        <w:rPr>
          <w:szCs w:val="28"/>
        </w:rPr>
        <w:t xml:space="preserve">                       А.М. Кириленко</w:t>
      </w:r>
    </w:p>
    <w:p w:rsidR="00647A18" w:rsidRPr="001471D4" w:rsidRDefault="00647A18" w:rsidP="00647A18">
      <w:pPr>
        <w:ind w:left="11766" w:right="-1"/>
      </w:pPr>
      <w:r w:rsidRPr="001471D4">
        <w:lastRenderedPageBreak/>
        <w:t xml:space="preserve">Приложение </w:t>
      </w:r>
    </w:p>
    <w:p w:rsidR="00647A18" w:rsidRPr="001471D4" w:rsidRDefault="00647A18" w:rsidP="00647A18">
      <w:pPr>
        <w:ind w:left="11766" w:right="-1"/>
      </w:pPr>
      <w:r w:rsidRPr="001471D4">
        <w:t xml:space="preserve">к постановлению </w:t>
      </w:r>
    </w:p>
    <w:p w:rsidR="00647A18" w:rsidRPr="001471D4" w:rsidRDefault="00647A18" w:rsidP="00647A18">
      <w:pPr>
        <w:ind w:left="11766" w:right="-1"/>
      </w:pPr>
      <w:r w:rsidRPr="001471D4">
        <w:t>Администрации города</w:t>
      </w:r>
    </w:p>
    <w:p w:rsidR="00647A18" w:rsidRPr="001471D4" w:rsidRDefault="00647A18" w:rsidP="00647A18">
      <w:pPr>
        <w:ind w:left="11766" w:right="-1"/>
      </w:pPr>
      <w:r w:rsidRPr="001471D4">
        <w:t>от ____________ № _________</w:t>
      </w:r>
    </w:p>
    <w:p w:rsidR="00647A18" w:rsidRPr="001471D4" w:rsidRDefault="00647A18" w:rsidP="00647A18">
      <w:pPr>
        <w:rPr>
          <w:sz w:val="24"/>
          <w:szCs w:val="24"/>
        </w:rPr>
      </w:pPr>
    </w:p>
    <w:p w:rsidR="00647A18" w:rsidRPr="001471D4" w:rsidRDefault="00647A18" w:rsidP="00647A18">
      <w:pPr>
        <w:tabs>
          <w:tab w:val="left" w:pos="11640"/>
        </w:tabs>
        <w:rPr>
          <w:sz w:val="24"/>
          <w:szCs w:val="24"/>
        </w:rPr>
      </w:pPr>
      <w:r w:rsidRPr="001471D4">
        <w:rPr>
          <w:sz w:val="24"/>
          <w:szCs w:val="24"/>
        </w:rPr>
        <w:tab/>
      </w:r>
    </w:p>
    <w:p w:rsidR="00647A18" w:rsidRPr="001471D4" w:rsidRDefault="00647A18" w:rsidP="00647A18">
      <w:pPr>
        <w:jc w:val="center"/>
      </w:pPr>
      <w:r w:rsidRPr="001471D4">
        <w:t>Муниципальное задание</w:t>
      </w:r>
    </w:p>
    <w:p w:rsidR="00647A18" w:rsidRPr="001471D4" w:rsidRDefault="00647A18" w:rsidP="00647A18">
      <w:pPr>
        <w:jc w:val="center"/>
      </w:pPr>
      <w:r w:rsidRPr="001471D4">
        <w:t>на 20</w:t>
      </w:r>
      <w:r>
        <w:t>21</w:t>
      </w:r>
      <w:r w:rsidRPr="001471D4">
        <w:t xml:space="preserve"> год и плановый период 202</w:t>
      </w:r>
      <w:r>
        <w:t>2</w:t>
      </w:r>
      <w:r w:rsidRPr="001471D4">
        <w:t xml:space="preserve"> и 202</w:t>
      </w:r>
      <w:r>
        <w:t>3</w:t>
      </w:r>
      <w:r w:rsidRPr="001471D4">
        <w:t xml:space="preserve"> годов </w:t>
      </w:r>
    </w:p>
    <w:p w:rsidR="00647A18" w:rsidRPr="001471D4" w:rsidRDefault="00647A18" w:rsidP="00647A18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647A18" w:rsidRPr="001471D4" w:rsidRDefault="00647A18" w:rsidP="00647A18">
      <w:pPr>
        <w:tabs>
          <w:tab w:val="left" w:pos="851"/>
        </w:tabs>
        <w:rPr>
          <w:sz w:val="24"/>
          <w:szCs w:val="24"/>
        </w:rPr>
      </w:pPr>
    </w:p>
    <w:p w:rsidR="00647A18" w:rsidRPr="001471D4" w:rsidRDefault="00647A18" w:rsidP="00647A18">
      <w:pPr>
        <w:tabs>
          <w:tab w:val="left" w:pos="851"/>
        </w:tabs>
        <w:rPr>
          <w:sz w:val="24"/>
          <w:szCs w:val="24"/>
        </w:rPr>
      </w:pPr>
    </w:p>
    <w:tbl>
      <w:tblPr>
        <w:tblW w:w="15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6095"/>
        <w:gridCol w:w="2552"/>
        <w:gridCol w:w="1706"/>
      </w:tblGrid>
      <w:tr w:rsidR="00647A18" w:rsidRPr="00DA429A" w:rsidTr="007C71F2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>Коды</w:t>
            </w:r>
          </w:p>
        </w:tc>
      </w:tr>
      <w:tr w:rsidR="00647A18" w:rsidRPr="00DA429A" w:rsidTr="007C71F2">
        <w:trPr>
          <w:trHeight w:val="278"/>
        </w:trPr>
        <w:tc>
          <w:tcPr>
            <w:tcW w:w="54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jc w:val="center"/>
            </w:pPr>
            <w:r w:rsidRPr="00DA429A"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 xml:space="preserve">Форма </w:t>
            </w:r>
          </w:p>
          <w:p w:rsidR="00647A18" w:rsidRPr="00DA429A" w:rsidRDefault="00647A18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>0506001</w:t>
            </w:r>
          </w:p>
        </w:tc>
      </w:tr>
      <w:tr w:rsidR="00647A18" w:rsidRPr="00DA429A" w:rsidTr="007C71F2">
        <w:trPr>
          <w:trHeight w:val="277"/>
        </w:trPr>
        <w:tc>
          <w:tcPr>
            <w:tcW w:w="549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jc w:val="center"/>
            </w:pPr>
            <w:r w:rsidRPr="00DA429A">
              <w:t>средняя общеобразовательная школа № 22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647A18" w:rsidRPr="00DA429A" w:rsidTr="007C71F2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jc w:val="center"/>
            </w:pPr>
            <w:r w:rsidRPr="00DA429A">
              <w:t>имени Геннадия Федотовича Пономарева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>01.01.2021</w:t>
            </w:r>
          </w:p>
        </w:tc>
      </w:tr>
      <w:tr w:rsidR="00647A18" w:rsidRPr="00DA429A" w:rsidTr="007C71F2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647A18" w:rsidRPr="00DA429A" w:rsidTr="007C71F2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7A18" w:rsidRPr="00DA429A" w:rsidRDefault="00647A18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7A18" w:rsidRPr="00DA429A" w:rsidRDefault="00647A18" w:rsidP="007C71F2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>74304032</w:t>
            </w:r>
          </w:p>
        </w:tc>
      </w:tr>
      <w:tr w:rsidR="00647A18" w:rsidRPr="00DA429A" w:rsidTr="007C71F2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47A18" w:rsidRPr="00DA429A" w:rsidRDefault="00647A18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647A18" w:rsidRPr="00DA429A" w:rsidTr="007C71F2">
        <w:trPr>
          <w:trHeight w:val="34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jc w:val="center"/>
            </w:pPr>
            <w:r w:rsidRPr="00DA429A"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>85.12</w:t>
            </w:r>
          </w:p>
        </w:tc>
      </w:tr>
      <w:tr w:rsidR="00647A18" w:rsidRPr="00DA429A" w:rsidTr="007C71F2">
        <w:trPr>
          <w:trHeight w:val="34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jc w:val="center"/>
            </w:pPr>
            <w:r w:rsidRPr="00DA429A"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>85.13</w:t>
            </w:r>
          </w:p>
        </w:tc>
      </w:tr>
      <w:tr w:rsidR="00647A18" w:rsidRPr="00DA429A" w:rsidTr="007C71F2">
        <w:trPr>
          <w:trHeight w:val="34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jc w:val="center"/>
            </w:pPr>
            <w:r w:rsidRPr="00DA429A"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r w:rsidRPr="00DA429A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>85.14</w:t>
            </w:r>
          </w:p>
        </w:tc>
      </w:tr>
      <w:tr w:rsidR="00647A18" w:rsidRPr="00DA429A" w:rsidTr="007C71F2">
        <w:trPr>
          <w:trHeight w:val="34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</w:pPr>
            <w:r w:rsidRPr="00DA429A">
              <w:t xml:space="preserve">Деятельность зрелищно-развлекательная </w:t>
            </w:r>
          </w:p>
          <w:p w:rsidR="00647A18" w:rsidRPr="00DA429A" w:rsidRDefault="00647A18" w:rsidP="007C71F2">
            <w:pPr>
              <w:jc w:val="center"/>
            </w:pPr>
            <w:r w:rsidRPr="00DA429A"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r w:rsidRPr="00DA429A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DA429A">
              <w:rPr>
                <w:sz w:val="24"/>
                <w:szCs w:val="24"/>
                <w:lang w:val="en-US"/>
              </w:rPr>
              <w:t>93.29</w:t>
            </w:r>
          </w:p>
        </w:tc>
      </w:tr>
    </w:tbl>
    <w:p w:rsidR="00647A18" w:rsidRDefault="00647A18" w:rsidP="00647A18">
      <w:pPr>
        <w:tabs>
          <w:tab w:val="left" w:pos="851"/>
        </w:tabs>
        <w:ind w:firstLine="709"/>
        <w:rPr>
          <w:sz w:val="24"/>
          <w:szCs w:val="24"/>
        </w:rPr>
      </w:pPr>
    </w:p>
    <w:p w:rsidR="00647A18" w:rsidRDefault="00647A18" w:rsidP="00647A18">
      <w:pPr>
        <w:tabs>
          <w:tab w:val="left" w:pos="851"/>
        </w:tabs>
        <w:ind w:firstLine="709"/>
        <w:rPr>
          <w:sz w:val="24"/>
          <w:szCs w:val="24"/>
        </w:rPr>
      </w:pPr>
    </w:p>
    <w:p w:rsidR="00647A18" w:rsidRDefault="00647A18" w:rsidP="00647A18">
      <w:pPr>
        <w:tabs>
          <w:tab w:val="left" w:pos="851"/>
        </w:tabs>
        <w:ind w:firstLine="709"/>
        <w:rPr>
          <w:sz w:val="24"/>
          <w:szCs w:val="24"/>
        </w:rPr>
      </w:pPr>
    </w:p>
    <w:p w:rsidR="00647A18" w:rsidRDefault="00647A18" w:rsidP="00647A18">
      <w:pPr>
        <w:tabs>
          <w:tab w:val="left" w:pos="851"/>
        </w:tabs>
        <w:ind w:firstLine="709"/>
        <w:rPr>
          <w:sz w:val="24"/>
          <w:szCs w:val="24"/>
        </w:rPr>
      </w:pPr>
    </w:p>
    <w:p w:rsidR="00647A18" w:rsidRPr="001471D4" w:rsidRDefault="00647A18" w:rsidP="00647A18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>Часть 1. Сведения об оказываемых услугах</w:t>
      </w:r>
    </w:p>
    <w:p w:rsidR="00647A18" w:rsidRPr="001471D4" w:rsidRDefault="00647A18" w:rsidP="00647A18">
      <w:pPr>
        <w:tabs>
          <w:tab w:val="left" w:pos="851"/>
        </w:tabs>
        <w:ind w:firstLine="567"/>
        <w:rPr>
          <w:sz w:val="24"/>
          <w:szCs w:val="24"/>
        </w:rPr>
      </w:pPr>
    </w:p>
    <w:p w:rsidR="00647A18" w:rsidRPr="001471D4" w:rsidRDefault="00647A18" w:rsidP="00647A18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1</w:t>
      </w:r>
    </w:p>
    <w:tbl>
      <w:tblPr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47A18" w:rsidRPr="00DA429A" w:rsidTr="007C71F2">
        <w:trPr>
          <w:trHeight w:val="300"/>
        </w:trPr>
        <w:tc>
          <w:tcPr>
            <w:tcW w:w="11057" w:type="dxa"/>
            <w:shd w:val="clear" w:color="auto" w:fill="auto"/>
          </w:tcPr>
          <w:p w:rsidR="00647A18" w:rsidRPr="00DA429A" w:rsidRDefault="00647A18" w:rsidP="007C71F2">
            <w:pPr>
              <w:ind w:firstLine="176"/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 xml:space="preserve">       1. Наименование муниципальной услуги: </w:t>
            </w:r>
            <w:r w:rsidRPr="00DA429A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shd w:val="clear" w:color="auto" w:fill="auto"/>
          </w:tcPr>
          <w:p w:rsidR="00647A18" w:rsidRPr="00DA429A" w:rsidRDefault="00647A18" w:rsidP="007C7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647A18" w:rsidRPr="00DA429A" w:rsidRDefault="00647A18" w:rsidP="007C71F2">
            <w:pPr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rPr>
                <w:sz w:val="24"/>
                <w:szCs w:val="24"/>
              </w:rPr>
            </w:pPr>
          </w:p>
        </w:tc>
      </w:tr>
      <w:tr w:rsidR="00647A18" w:rsidRPr="00DA429A" w:rsidTr="007C71F2">
        <w:trPr>
          <w:trHeight w:val="1158"/>
        </w:trPr>
        <w:tc>
          <w:tcPr>
            <w:tcW w:w="11057" w:type="dxa"/>
            <w:shd w:val="clear" w:color="auto" w:fill="auto"/>
          </w:tcPr>
          <w:p w:rsidR="00647A18" w:rsidRPr="00DA429A" w:rsidRDefault="00647A18" w:rsidP="007C71F2">
            <w:pPr>
              <w:ind w:firstLine="176"/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образования; обучающиеся 1-4-х классов, осваивающие основную образовательную программу начального общего образования на дому)</w:t>
            </w:r>
          </w:p>
        </w:tc>
        <w:tc>
          <w:tcPr>
            <w:tcW w:w="709" w:type="dxa"/>
            <w:shd w:val="clear" w:color="auto" w:fill="auto"/>
          </w:tcPr>
          <w:p w:rsidR="00647A18" w:rsidRPr="00DA429A" w:rsidRDefault="00647A18" w:rsidP="007C7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A18" w:rsidRPr="00DA429A" w:rsidRDefault="00647A18" w:rsidP="007C71F2">
            <w:pPr>
              <w:jc w:val="center"/>
              <w:rPr>
                <w:sz w:val="24"/>
                <w:szCs w:val="24"/>
              </w:rPr>
            </w:pPr>
            <w:r w:rsidRPr="00DA429A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647A18" w:rsidRPr="00DA429A" w:rsidTr="007C71F2">
        <w:trPr>
          <w:trHeight w:val="58"/>
        </w:trPr>
        <w:tc>
          <w:tcPr>
            <w:tcW w:w="11057" w:type="dxa"/>
            <w:shd w:val="clear" w:color="auto" w:fill="auto"/>
          </w:tcPr>
          <w:p w:rsidR="00647A18" w:rsidRPr="00DA429A" w:rsidRDefault="00647A18" w:rsidP="007C71F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7A18" w:rsidRPr="00DA429A" w:rsidRDefault="00647A18" w:rsidP="007C7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47A18" w:rsidRPr="00DA429A" w:rsidRDefault="00647A18" w:rsidP="007C71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rPr>
                <w:sz w:val="24"/>
                <w:szCs w:val="24"/>
              </w:rPr>
            </w:pPr>
          </w:p>
        </w:tc>
      </w:tr>
    </w:tbl>
    <w:p w:rsidR="00647A18" w:rsidRDefault="00647A18" w:rsidP="00647A1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47A18" w:rsidRDefault="00647A18" w:rsidP="00647A1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47A18" w:rsidRDefault="00647A18" w:rsidP="00647A1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647A18" w:rsidRPr="00DA429A" w:rsidTr="007C71F2">
        <w:trPr>
          <w:trHeight w:val="299"/>
        </w:trPr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647A18" w:rsidRPr="00DA429A" w:rsidTr="007C71F2">
        <w:trPr>
          <w:trHeight w:val="180"/>
        </w:trPr>
        <w:tc>
          <w:tcPr>
            <w:tcW w:w="1701" w:type="dxa"/>
            <w:vMerge/>
            <w:shd w:val="clear" w:color="auto" w:fill="auto"/>
            <w:noWrap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7A18" w:rsidRPr="00DA429A" w:rsidTr="007C71F2">
        <w:trPr>
          <w:trHeight w:val="376"/>
        </w:trPr>
        <w:tc>
          <w:tcPr>
            <w:tcW w:w="1701" w:type="dxa"/>
            <w:vMerge/>
            <w:shd w:val="clear" w:color="auto" w:fill="auto"/>
            <w:noWrap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647A18" w:rsidRPr="00DA429A" w:rsidRDefault="00647A18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shd w:val="clear" w:color="auto" w:fill="auto"/>
          </w:tcPr>
          <w:p w:rsidR="00647A18" w:rsidRPr="00DA429A" w:rsidRDefault="00647A18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shd w:val="clear" w:color="auto" w:fill="auto"/>
          </w:tcPr>
          <w:p w:rsidR="00647A18" w:rsidRPr="00DA429A" w:rsidRDefault="00647A18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</w:p>
        </w:tc>
      </w:tr>
      <w:tr w:rsidR="00647A18" w:rsidRPr="00DA429A" w:rsidTr="007C71F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  <w:r w:rsidRPr="00DA429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  <w:r w:rsidRPr="00DA429A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  <w:r w:rsidRPr="00DA429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  <w:r w:rsidRPr="00DA429A">
              <w:rPr>
                <w:sz w:val="20"/>
                <w:szCs w:val="20"/>
              </w:rPr>
              <w:t>13</w:t>
            </w:r>
          </w:p>
        </w:tc>
      </w:tr>
      <w:tr w:rsidR="00647A18" w:rsidRPr="00DA429A" w:rsidTr="007C71F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47A18" w:rsidRDefault="00647A18" w:rsidP="00647A18">
      <w:pPr>
        <w:rPr>
          <w:rFonts w:eastAsia="Times New Roman"/>
          <w:sz w:val="24"/>
          <w:szCs w:val="24"/>
          <w:lang w:eastAsia="ru-RU"/>
        </w:rPr>
      </w:pPr>
    </w:p>
    <w:p w:rsidR="00647A18" w:rsidRDefault="00647A18" w:rsidP="00647A18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647A18" w:rsidRDefault="00647A18" w:rsidP="00647A1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p w:rsidR="00647A18" w:rsidRDefault="00647A18" w:rsidP="00647A1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p w:rsidR="00647A18" w:rsidRDefault="00647A18" w:rsidP="00647A1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p w:rsidR="00647A18" w:rsidRDefault="00647A18" w:rsidP="00647A1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47A18" w:rsidRPr="00DA429A" w:rsidTr="007C71F2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647A18" w:rsidRPr="00DA429A" w:rsidTr="007C71F2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7A18" w:rsidRPr="00DA429A" w:rsidTr="007C71F2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559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7A18" w:rsidRPr="00DA429A" w:rsidTr="007C71F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647A18" w:rsidRPr="00DA429A" w:rsidTr="007C71F2">
        <w:trPr>
          <w:trHeight w:val="132"/>
        </w:trPr>
        <w:tc>
          <w:tcPr>
            <w:tcW w:w="1555" w:type="dxa"/>
            <w:shd w:val="clear" w:color="auto" w:fill="auto"/>
            <w:noWrap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16"/>
                <w:szCs w:val="16"/>
              </w:rPr>
            </w:pPr>
            <w:r w:rsidRPr="00DA429A">
              <w:rPr>
                <w:sz w:val="16"/>
                <w:szCs w:val="16"/>
              </w:rPr>
              <w:t>666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16"/>
                <w:szCs w:val="16"/>
              </w:rPr>
            </w:pPr>
            <w:r w:rsidRPr="00DA429A">
              <w:rPr>
                <w:sz w:val="16"/>
                <w:szCs w:val="16"/>
              </w:rPr>
              <w:t>628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16"/>
                <w:szCs w:val="16"/>
              </w:rPr>
            </w:pPr>
            <w:r w:rsidRPr="00DA429A">
              <w:rPr>
                <w:sz w:val="16"/>
                <w:szCs w:val="16"/>
              </w:rPr>
              <w:t>618</w:t>
            </w:r>
          </w:p>
        </w:tc>
        <w:tc>
          <w:tcPr>
            <w:tcW w:w="567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647A18" w:rsidRPr="00DA429A" w:rsidTr="007C71F2">
        <w:trPr>
          <w:trHeight w:val="132"/>
        </w:trPr>
        <w:tc>
          <w:tcPr>
            <w:tcW w:w="1555" w:type="dxa"/>
            <w:shd w:val="clear" w:color="auto" w:fill="auto"/>
            <w:noWrap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БА81АЮ16001</w:t>
            </w:r>
          </w:p>
        </w:tc>
        <w:tc>
          <w:tcPr>
            <w:tcW w:w="1275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134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16"/>
                <w:szCs w:val="16"/>
              </w:rPr>
            </w:pPr>
            <w:r w:rsidRPr="00DA429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16"/>
                <w:szCs w:val="16"/>
              </w:rPr>
            </w:pPr>
            <w:r w:rsidRPr="00DA429A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16"/>
                <w:szCs w:val="16"/>
              </w:rPr>
            </w:pPr>
            <w:r w:rsidRPr="00DA429A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647A18" w:rsidRDefault="00647A18" w:rsidP="00647A1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47A18" w:rsidRDefault="00647A18" w:rsidP="00647A18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, оказываемой в рамках системы персонифицированного финансирования </w:t>
      </w:r>
      <w:r>
        <w:rPr>
          <w:rFonts w:eastAsia="Times New Roman"/>
          <w:sz w:val="24"/>
          <w:szCs w:val="24"/>
          <w:lang w:eastAsia="ru-RU"/>
        </w:rPr>
        <w:br/>
        <w:t>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647A18" w:rsidRDefault="00647A18" w:rsidP="00647A1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647A18" w:rsidRPr="00DA429A" w:rsidTr="007C71F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647A18" w:rsidRPr="00DA429A" w:rsidTr="007C71F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7A18" w:rsidRPr="00DA429A" w:rsidTr="007C71F2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647A18" w:rsidRPr="00DA429A" w:rsidRDefault="00647A18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7A18" w:rsidRPr="00DA429A" w:rsidTr="007C71F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647A18" w:rsidRPr="00DA429A" w:rsidTr="007C71F2">
        <w:trPr>
          <w:trHeight w:val="141"/>
        </w:trPr>
        <w:tc>
          <w:tcPr>
            <w:tcW w:w="1413" w:type="dxa"/>
            <w:shd w:val="clear" w:color="auto" w:fill="auto"/>
            <w:noWrap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647A18" w:rsidRDefault="00647A18" w:rsidP="00647A1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47A18" w:rsidRDefault="00647A18" w:rsidP="00647A1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647A18" w:rsidRDefault="00647A18" w:rsidP="00647A1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647A18" w:rsidRPr="00DA429A" w:rsidTr="007C71F2">
        <w:tc>
          <w:tcPr>
            <w:tcW w:w="15593" w:type="dxa"/>
            <w:gridSpan w:val="5"/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47A18" w:rsidRPr="00DA429A" w:rsidTr="007C71F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  <w:r w:rsidRPr="00DA429A">
              <w:rPr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  <w:r w:rsidRPr="00DA429A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  <w:r w:rsidRPr="00DA429A">
              <w:rPr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  <w:r w:rsidRPr="00DA429A">
              <w:rPr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  <w:r w:rsidRPr="00DA429A">
              <w:rPr>
                <w:sz w:val="20"/>
                <w:szCs w:val="20"/>
              </w:rPr>
              <w:t>наименование</w:t>
            </w:r>
          </w:p>
        </w:tc>
      </w:tr>
      <w:tr w:rsidR="00647A18" w:rsidRPr="00DA429A" w:rsidTr="007C71F2">
        <w:tc>
          <w:tcPr>
            <w:tcW w:w="2104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47A18" w:rsidRPr="00DA429A" w:rsidTr="007C71F2">
        <w:tc>
          <w:tcPr>
            <w:tcW w:w="2104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47A18" w:rsidRDefault="00647A18" w:rsidP="00647A1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647A18" w:rsidRDefault="00647A18" w:rsidP="00647A1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647A18" w:rsidRPr="0041719C" w:rsidRDefault="00647A18" w:rsidP="00647A1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47A18" w:rsidRDefault="00647A18" w:rsidP="00647A18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DA429A">
        <w:t xml:space="preserve"> </w:t>
      </w:r>
    </w:p>
    <w:p w:rsidR="00647A18" w:rsidRDefault="00647A18" w:rsidP="00647A1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647A18" w:rsidRDefault="00647A18" w:rsidP="00647A1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647A18" w:rsidRPr="00DA429A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429A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429A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429A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647A18" w:rsidRPr="00DA429A" w:rsidTr="007C71F2">
        <w:tc>
          <w:tcPr>
            <w:tcW w:w="4961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429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429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429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47A18" w:rsidRPr="00DA429A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647A18" w:rsidRPr="00DA429A" w:rsidRDefault="00647A18" w:rsidP="007C71F2">
            <w:pPr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47A18" w:rsidRPr="00DA429A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47A18" w:rsidRPr="00DA429A" w:rsidRDefault="00647A18" w:rsidP="007C71F2">
            <w:pPr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 xml:space="preserve">для размещения информации </w:t>
            </w:r>
          </w:p>
          <w:p w:rsidR="00647A18" w:rsidRPr="00DA429A" w:rsidRDefault="00647A18" w:rsidP="007C71F2">
            <w:pPr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647A18" w:rsidRPr="00DA429A" w:rsidRDefault="00647A18" w:rsidP="007C71F2">
            <w:pPr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647A18" w:rsidRPr="00DA429A" w:rsidRDefault="00647A18" w:rsidP="007C71F2">
            <w:pPr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647A18" w:rsidRDefault="00647A18" w:rsidP="00647A18">
      <w:pPr>
        <w:tabs>
          <w:tab w:val="left" w:pos="851"/>
        </w:tabs>
        <w:ind w:firstLine="709"/>
        <w:rPr>
          <w:sz w:val="24"/>
          <w:szCs w:val="24"/>
        </w:rPr>
      </w:pPr>
    </w:p>
    <w:p w:rsidR="00647A18" w:rsidRDefault="00647A18" w:rsidP="00647A1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47A18" w:rsidRPr="00DA429A" w:rsidTr="007C71F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A18" w:rsidRPr="00DA429A" w:rsidRDefault="00647A18" w:rsidP="007C71F2">
            <w:pPr>
              <w:ind w:firstLine="462"/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DA429A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A18" w:rsidRPr="00DA429A" w:rsidRDefault="00647A18" w:rsidP="007C7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7A18" w:rsidRPr="00DA429A" w:rsidRDefault="00647A18" w:rsidP="007C71F2">
            <w:pPr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7A18" w:rsidRPr="00DA429A" w:rsidRDefault="00647A18" w:rsidP="007C71F2">
            <w:pPr>
              <w:rPr>
                <w:sz w:val="24"/>
                <w:szCs w:val="24"/>
              </w:rPr>
            </w:pPr>
          </w:p>
        </w:tc>
      </w:tr>
      <w:tr w:rsidR="00647A18" w:rsidRPr="00DA429A" w:rsidTr="007C71F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A18" w:rsidRPr="00DA429A" w:rsidRDefault="00647A18" w:rsidP="007C71F2">
            <w:pPr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A18" w:rsidRPr="00DA429A" w:rsidRDefault="00647A18" w:rsidP="007C7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47A18" w:rsidRPr="00DA429A" w:rsidRDefault="00647A18" w:rsidP="007C71F2">
            <w:pPr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rPr>
                <w:sz w:val="24"/>
                <w:szCs w:val="24"/>
              </w:rPr>
            </w:pPr>
          </w:p>
          <w:p w:rsidR="00647A18" w:rsidRPr="00DA429A" w:rsidRDefault="00647A18" w:rsidP="007C71F2">
            <w:pPr>
              <w:jc w:val="center"/>
              <w:rPr>
                <w:sz w:val="24"/>
                <w:szCs w:val="24"/>
              </w:rPr>
            </w:pPr>
          </w:p>
          <w:p w:rsidR="00647A18" w:rsidRPr="00DA429A" w:rsidRDefault="00647A18" w:rsidP="007C71F2">
            <w:pPr>
              <w:jc w:val="center"/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>БА82</w:t>
            </w:r>
          </w:p>
        </w:tc>
      </w:tr>
      <w:tr w:rsidR="00647A18" w:rsidRPr="00DA429A" w:rsidTr="007C71F2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A18" w:rsidRPr="00DA429A" w:rsidRDefault="00647A18" w:rsidP="007C71F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A429A">
              <w:rPr>
                <w:sz w:val="24"/>
                <w:szCs w:val="24"/>
              </w:rPr>
              <w:t xml:space="preserve">услуги: </w:t>
            </w:r>
            <w:r w:rsidRPr="00DA429A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647A18" w:rsidRPr="00DA429A" w:rsidRDefault="00647A18" w:rsidP="007C71F2">
            <w:pPr>
              <w:rPr>
                <w:sz w:val="24"/>
                <w:szCs w:val="24"/>
              </w:rPr>
            </w:pPr>
            <w:r w:rsidRPr="00DA429A">
              <w:rPr>
                <w:rFonts w:eastAsia="Times New Roman"/>
                <w:sz w:val="24"/>
                <w:szCs w:val="24"/>
                <w:lang w:eastAsia="ru-RU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DA429A">
              <w:rPr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A18" w:rsidRPr="00DA429A" w:rsidRDefault="00647A18" w:rsidP="007C7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rPr>
                <w:sz w:val="24"/>
                <w:szCs w:val="24"/>
              </w:rPr>
            </w:pPr>
          </w:p>
        </w:tc>
      </w:tr>
      <w:tr w:rsidR="00647A18" w:rsidRPr="00DA429A" w:rsidTr="007C71F2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A18" w:rsidRPr="00DA429A" w:rsidRDefault="00647A18" w:rsidP="007C71F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A18" w:rsidRPr="00DA429A" w:rsidRDefault="00647A18" w:rsidP="007C7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rPr>
                <w:sz w:val="24"/>
                <w:szCs w:val="24"/>
              </w:rPr>
            </w:pPr>
          </w:p>
        </w:tc>
      </w:tr>
    </w:tbl>
    <w:p w:rsidR="00647A18" w:rsidRDefault="00647A18" w:rsidP="00647A1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47A18" w:rsidRDefault="00647A18" w:rsidP="00647A1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47A18" w:rsidRDefault="00647A18" w:rsidP="00647A1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47A18" w:rsidRDefault="00647A18" w:rsidP="00647A1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647A18" w:rsidRPr="00DA429A" w:rsidTr="007C71F2">
        <w:trPr>
          <w:trHeight w:val="299"/>
        </w:trPr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647A18" w:rsidRPr="00DA429A" w:rsidTr="007C71F2">
        <w:trPr>
          <w:trHeight w:val="180"/>
        </w:trPr>
        <w:tc>
          <w:tcPr>
            <w:tcW w:w="1701" w:type="dxa"/>
            <w:vMerge/>
            <w:shd w:val="clear" w:color="auto" w:fill="auto"/>
            <w:noWrap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7A18" w:rsidRPr="00DA429A" w:rsidTr="007C71F2">
        <w:trPr>
          <w:trHeight w:val="376"/>
        </w:trPr>
        <w:tc>
          <w:tcPr>
            <w:tcW w:w="1701" w:type="dxa"/>
            <w:vMerge/>
            <w:shd w:val="clear" w:color="auto" w:fill="auto"/>
            <w:noWrap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647A18" w:rsidRPr="00DA429A" w:rsidRDefault="00647A18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shd w:val="clear" w:color="auto" w:fill="auto"/>
          </w:tcPr>
          <w:p w:rsidR="00647A18" w:rsidRPr="00DA429A" w:rsidRDefault="00647A18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shd w:val="clear" w:color="auto" w:fill="auto"/>
          </w:tcPr>
          <w:p w:rsidR="00647A18" w:rsidRPr="00DA429A" w:rsidRDefault="00647A18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</w:p>
        </w:tc>
      </w:tr>
      <w:tr w:rsidR="00647A18" w:rsidRPr="00DA429A" w:rsidTr="007C71F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  <w:r w:rsidRPr="00DA429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  <w:r w:rsidRPr="00DA429A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  <w:r w:rsidRPr="00DA429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  <w:r w:rsidRPr="00DA429A">
              <w:rPr>
                <w:sz w:val="20"/>
                <w:szCs w:val="20"/>
              </w:rPr>
              <w:t>13</w:t>
            </w:r>
          </w:p>
        </w:tc>
      </w:tr>
      <w:tr w:rsidR="00647A18" w:rsidRPr="00DA429A" w:rsidTr="007C71F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47A18" w:rsidRDefault="00647A18" w:rsidP="00647A18">
      <w:pPr>
        <w:rPr>
          <w:rFonts w:eastAsia="Times New Roman"/>
          <w:sz w:val="24"/>
          <w:szCs w:val="24"/>
          <w:lang w:eastAsia="ru-RU"/>
        </w:rPr>
      </w:pPr>
    </w:p>
    <w:p w:rsidR="00647A18" w:rsidRDefault="00647A18" w:rsidP="00647A18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647A18" w:rsidRDefault="00647A18" w:rsidP="00647A1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47A18" w:rsidRPr="00DA429A" w:rsidTr="007C71F2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ед.</w:t>
            </w:r>
          </w:p>
        </w:tc>
      </w:tr>
      <w:tr w:rsidR="00647A18" w:rsidRPr="00DA429A" w:rsidTr="007C71F2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7A18" w:rsidRPr="00DA429A" w:rsidTr="007C71F2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7A18" w:rsidRPr="00DA429A" w:rsidTr="007C71F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647A18" w:rsidRPr="00DA429A" w:rsidTr="007C71F2">
        <w:trPr>
          <w:trHeight w:val="132"/>
        </w:trPr>
        <w:tc>
          <w:tcPr>
            <w:tcW w:w="1555" w:type="dxa"/>
            <w:shd w:val="clear" w:color="auto" w:fill="auto"/>
            <w:noWrap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16"/>
                <w:szCs w:val="16"/>
              </w:rPr>
            </w:pPr>
            <w:r w:rsidRPr="00DA429A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16"/>
                <w:szCs w:val="16"/>
              </w:rPr>
            </w:pPr>
            <w:r w:rsidRPr="00DA429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16"/>
                <w:szCs w:val="16"/>
              </w:rPr>
            </w:pPr>
            <w:r w:rsidRPr="00DA429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647A18" w:rsidRPr="00DA429A" w:rsidTr="007C71F2">
        <w:trPr>
          <w:trHeight w:val="132"/>
        </w:trPr>
        <w:tc>
          <w:tcPr>
            <w:tcW w:w="1555" w:type="dxa"/>
            <w:shd w:val="clear" w:color="auto" w:fill="auto"/>
            <w:noWrap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БА82АЛ78001</w:t>
            </w:r>
          </w:p>
        </w:tc>
        <w:tc>
          <w:tcPr>
            <w:tcW w:w="1559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с задержкой психического развития</w:t>
            </w:r>
          </w:p>
        </w:tc>
        <w:tc>
          <w:tcPr>
            <w:tcW w:w="1417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16"/>
                <w:szCs w:val="16"/>
              </w:rPr>
            </w:pPr>
            <w:r w:rsidRPr="00DA429A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16"/>
                <w:szCs w:val="16"/>
              </w:rPr>
            </w:pPr>
            <w:r w:rsidRPr="00DA429A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16"/>
                <w:szCs w:val="16"/>
              </w:rPr>
            </w:pPr>
            <w:r w:rsidRPr="00DA429A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</w:tr>
      <w:tr w:rsidR="00647A18" w:rsidRPr="00DA429A" w:rsidTr="007C71F2">
        <w:trPr>
          <w:trHeight w:val="132"/>
        </w:trPr>
        <w:tc>
          <w:tcPr>
            <w:tcW w:w="1555" w:type="dxa"/>
            <w:shd w:val="clear" w:color="auto" w:fill="auto"/>
            <w:noWrap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БА82АК24001</w:t>
            </w:r>
          </w:p>
        </w:tc>
        <w:tc>
          <w:tcPr>
            <w:tcW w:w="1559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sz w:val="16"/>
                <w:szCs w:val="16"/>
              </w:rPr>
              <w:t>с нарушениями опорно-двигательного аппарата</w:t>
            </w:r>
          </w:p>
        </w:tc>
        <w:tc>
          <w:tcPr>
            <w:tcW w:w="1417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16"/>
                <w:szCs w:val="16"/>
              </w:rPr>
            </w:pPr>
            <w:r w:rsidRPr="00DA429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16"/>
                <w:szCs w:val="16"/>
              </w:rPr>
            </w:pPr>
            <w:r w:rsidRPr="00DA429A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16"/>
                <w:szCs w:val="16"/>
              </w:rPr>
            </w:pPr>
            <w:r w:rsidRPr="00DA429A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647A18" w:rsidRDefault="00647A18" w:rsidP="00647A1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47A18" w:rsidRDefault="00647A18" w:rsidP="00647A18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, оказываемой в рамках системы персонифицированного финансирования </w:t>
      </w:r>
      <w:r>
        <w:rPr>
          <w:rFonts w:eastAsia="Times New Roman"/>
          <w:sz w:val="24"/>
          <w:szCs w:val="24"/>
          <w:lang w:eastAsia="ru-RU"/>
        </w:rPr>
        <w:br/>
        <w:t>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647A18" w:rsidRDefault="00647A18" w:rsidP="00647A1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647A18" w:rsidRPr="00DA429A" w:rsidTr="007C71F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647A18" w:rsidRPr="00DA429A" w:rsidTr="007C71F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7A18" w:rsidRPr="00DA429A" w:rsidTr="007C71F2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647A18" w:rsidRPr="00DA429A" w:rsidRDefault="00647A18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7A18" w:rsidRPr="00DA429A" w:rsidTr="007C71F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647A18" w:rsidRPr="00DA429A" w:rsidTr="007C71F2">
        <w:trPr>
          <w:trHeight w:val="141"/>
        </w:trPr>
        <w:tc>
          <w:tcPr>
            <w:tcW w:w="1413" w:type="dxa"/>
            <w:shd w:val="clear" w:color="auto" w:fill="auto"/>
            <w:noWrap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647A18" w:rsidRDefault="00647A18" w:rsidP="00647A1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47A18" w:rsidRDefault="00647A18" w:rsidP="00647A1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647A18" w:rsidRDefault="00647A18" w:rsidP="00647A1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647A18" w:rsidRPr="00DA429A" w:rsidTr="007C71F2">
        <w:tc>
          <w:tcPr>
            <w:tcW w:w="15593" w:type="dxa"/>
            <w:gridSpan w:val="5"/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47A18" w:rsidRPr="00DA429A" w:rsidTr="007C71F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  <w:r w:rsidRPr="00DA429A">
              <w:rPr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  <w:r w:rsidRPr="00DA429A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  <w:r w:rsidRPr="00DA429A">
              <w:rPr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  <w:r w:rsidRPr="00DA429A">
              <w:rPr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  <w:r w:rsidRPr="00DA429A">
              <w:rPr>
                <w:sz w:val="20"/>
                <w:szCs w:val="20"/>
              </w:rPr>
              <w:t>наименование</w:t>
            </w:r>
          </w:p>
        </w:tc>
      </w:tr>
      <w:tr w:rsidR="00647A18" w:rsidRPr="00DA429A" w:rsidTr="007C71F2">
        <w:tc>
          <w:tcPr>
            <w:tcW w:w="2104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47A18" w:rsidRPr="00DA429A" w:rsidTr="007C71F2">
        <w:tc>
          <w:tcPr>
            <w:tcW w:w="2104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47A18" w:rsidRDefault="00647A18" w:rsidP="00647A1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47A18" w:rsidRDefault="00647A18" w:rsidP="00647A1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647A18" w:rsidRPr="0041719C" w:rsidRDefault="00647A18" w:rsidP="00647A1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47A18" w:rsidRDefault="00647A18" w:rsidP="00647A18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DA429A">
        <w:t xml:space="preserve"> </w:t>
      </w:r>
    </w:p>
    <w:p w:rsidR="00647A18" w:rsidRDefault="00647A18" w:rsidP="00647A1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47A18" w:rsidRDefault="00647A18" w:rsidP="00647A1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647A18" w:rsidRDefault="00647A18" w:rsidP="00647A1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647A18" w:rsidRPr="00DA429A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429A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429A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429A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647A18" w:rsidRPr="00DA429A" w:rsidTr="007C71F2">
        <w:tc>
          <w:tcPr>
            <w:tcW w:w="4961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429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429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429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47A18" w:rsidRPr="00DA429A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647A18" w:rsidRPr="00DA429A" w:rsidRDefault="00647A18" w:rsidP="007C71F2">
            <w:pPr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47A18" w:rsidRPr="00DA429A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47A18" w:rsidRPr="00DA429A" w:rsidRDefault="00647A18" w:rsidP="007C71F2">
            <w:pPr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 xml:space="preserve">для размещения информации </w:t>
            </w:r>
          </w:p>
          <w:p w:rsidR="00647A18" w:rsidRPr="00DA429A" w:rsidRDefault="00647A18" w:rsidP="007C71F2">
            <w:pPr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647A18" w:rsidRPr="00DA429A" w:rsidRDefault="00647A18" w:rsidP="007C71F2">
            <w:pPr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647A18" w:rsidRPr="00DA429A" w:rsidRDefault="00647A18" w:rsidP="007C71F2">
            <w:pPr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647A18" w:rsidRDefault="00647A18" w:rsidP="00647A18">
      <w:pPr>
        <w:tabs>
          <w:tab w:val="left" w:pos="851"/>
        </w:tabs>
        <w:ind w:firstLine="709"/>
        <w:rPr>
          <w:sz w:val="24"/>
          <w:szCs w:val="24"/>
        </w:rPr>
      </w:pPr>
    </w:p>
    <w:p w:rsidR="00647A18" w:rsidRPr="001471D4" w:rsidRDefault="00647A18" w:rsidP="00647A18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3</w:t>
      </w:r>
    </w:p>
    <w:tbl>
      <w:tblPr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47A18" w:rsidRPr="00DA429A" w:rsidTr="007C71F2">
        <w:trPr>
          <w:trHeight w:val="313"/>
        </w:trPr>
        <w:tc>
          <w:tcPr>
            <w:tcW w:w="11057" w:type="dxa"/>
            <w:vMerge w:val="restart"/>
            <w:shd w:val="clear" w:color="auto" w:fill="auto"/>
          </w:tcPr>
          <w:p w:rsidR="00647A18" w:rsidRPr="00DA429A" w:rsidRDefault="00647A18" w:rsidP="007C71F2">
            <w:pPr>
              <w:ind w:firstLine="176"/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 xml:space="preserve">       1. Наименование муниципальной услуги: </w:t>
            </w:r>
            <w:r w:rsidRPr="00DA429A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47A18" w:rsidRPr="00DA429A" w:rsidRDefault="00647A18" w:rsidP="007C7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bottom"/>
          </w:tcPr>
          <w:p w:rsidR="00647A18" w:rsidRPr="00DA429A" w:rsidRDefault="00647A18" w:rsidP="007C71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47A18" w:rsidRPr="00DA429A" w:rsidRDefault="00647A18" w:rsidP="007C71F2">
            <w:pPr>
              <w:rPr>
                <w:sz w:val="22"/>
                <w:szCs w:val="24"/>
              </w:rPr>
            </w:pPr>
          </w:p>
        </w:tc>
      </w:tr>
      <w:tr w:rsidR="00647A18" w:rsidRPr="00DA429A" w:rsidTr="007C71F2">
        <w:trPr>
          <w:trHeight w:val="312"/>
        </w:trPr>
        <w:tc>
          <w:tcPr>
            <w:tcW w:w="11057" w:type="dxa"/>
            <w:vMerge/>
            <w:shd w:val="clear" w:color="auto" w:fill="auto"/>
          </w:tcPr>
          <w:p w:rsidR="00647A18" w:rsidRPr="00DA429A" w:rsidRDefault="00647A18" w:rsidP="007C71F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7A18" w:rsidRPr="00DA429A" w:rsidRDefault="00647A18" w:rsidP="007C7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bottom"/>
          </w:tcPr>
          <w:p w:rsidR="00647A18" w:rsidRPr="00DA429A" w:rsidRDefault="00647A18" w:rsidP="007C71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rPr>
                <w:sz w:val="22"/>
                <w:szCs w:val="24"/>
              </w:rPr>
            </w:pPr>
          </w:p>
        </w:tc>
      </w:tr>
      <w:tr w:rsidR="00647A18" w:rsidRPr="00DA429A" w:rsidTr="007C71F2">
        <w:trPr>
          <w:trHeight w:val="1403"/>
        </w:trPr>
        <w:tc>
          <w:tcPr>
            <w:tcW w:w="11057" w:type="dxa"/>
            <w:vMerge w:val="restart"/>
            <w:shd w:val="clear" w:color="auto" w:fill="auto"/>
          </w:tcPr>
          <w:p w:rsidR="00647A18" w:rsidRPr="00DA429A" w:rsidRDefault="00647A18" w:rsidP="007C71F2">
            <w:pPr>
              <w:ind w:firstLine="176"/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DA429A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(обучающиеся 5-9-х классов, осваивающие основную образовательную программу основного общего образования; обучающиеся 5-9-х классов, осваивающие адаптированную образовательную программу основного общего образования в условиях инклюзивного обучения; </w:t>
            </w:r>
            <w:r w:rsidRPr="00DA429A">
              <w:rPr>
                <w:sz w:val="24"/>
                <w:szCs w:val="24"/>
              </w:rPr>
              <w:t>обучающиеся 5-9-х классов, осваивающие основную образовательную программу основного общего образования на дому</w:t>
            </w:r>
            <w:r w:rsidRPr="00DA429A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47A18" w:rsidRPr="00DA429A" w:rsidRDefault="00647A18" w:rsidP="007C7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647A18" w:rsidRPr="00DA429A" w:rsidRDefault="00647A18" w:rsidP="007C71F2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647A18" w:rsidRPr="00DA429A" w:rsidRDefault="00647A18" w:rsidP="007C71F2">
            <w:pPr>
              <w:jc w:val="center"/>
              <w:rPr>
                <w:sz w:val="22"/>
                <w:szCs w:val="24"/>
              </w:rPr>
            </w:pPr>
            <w:r w:rsidRPr="00DA429A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  <w:tr w:rsidR="00647A18" w:rsidRPr="00DA429A" w:rsidTr="007C71F2">
        <w:trPr>
          <w:trHeight w:val="381"/>
        </w:trPr>
        <w:tc>
          <w:tcPr>
            <w:tcW w:w="11057" w:type="dxa"/>
            <w:vMerge/>
            <w:shd w:val="clear" w:color="auto" w:fill="auto"/>
          </w:tcPr>
          <w:p w:rsidR="00647A18" w:rsidRPr="00DA429A" w:rsidRDefault="00647A18" w:rsidP="007C71F2">
            <w:pPr>
              <w:ind w:firstLine="176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7A18" w:rsidRPr="00DA429A" w:rsidRDefault="00647A18" w:rsidP="007C7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47A18" w:rsidRPr="00DA429A" w:rsidRDefault="00647A18" w:rsidP="007C71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</w:tbl>
    <w:p w:rsidR="00647A18" w:rsidRDefault="00647A18" w:rsidP="00647A1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47A18" w:rsidRDefault="00647A18" w:rsidP="00647A1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47A18" w:rsidRDefault="00647A18" w:rsidP="00647A1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647A18" w:rsidRPr="00DA429A" w:rsidTr="007C71F2">
        <w:trPr>
          <w:trHeight w:val="299"/>
        </w:trPr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647A18" w:rsidRPr="00DA429A" w:rsidTr="007C71F2">
        <w:trPr>
          <w:trHeight w:val="180"/>
        </w:trPr>
        <w:tc>
          <w:tcPr>
            <w:tcW w:w="1701" w:type="dxa"/>
            <w:vMerge/>
            <w:shd w:val="clear" w:color="auto" w:fill="auto"/>
            <w:noWrap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7A18" w:rsidRPr="00DA429A" w:rsidTr="007C71F2">
        <w:trPr>
          <w:trHeight w:val="376"/>
        </w:trPr>
        <w:tc>
          <w:tcPr>
            <w:tcW w:w="1701" w:type="dxa"/>
            <w:vMerge/>
            <w:shd w:val="clear" w:color="auto" w:fill="auto"/>
            <w:noWrap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647A18" w:rsidRPr="00DA429A" w:rsidRDefault="00647A18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shd w:val="clear" w:color="auto" w:fill="auto"/>
          </w:tcPr>
          <w:p w:rsidR="00647A18" w:rsidRPr="00DA429A" w:rsidRDefault="00647A18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shd w:val="clear" w:color="auto" w:fill="auto"/>
          </w:tcPr>
          <w:p w:rsidR="00647A18" w:rsidRPr="00DA429A" w:rsidRDefault="00647A18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</w:p>
        </w:tc>
      </w:tr>
      <w:tr w:rsidR="00647A18" w:rsidRPr="00DA429A" w:rsidTr="007C71F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  <w:r w:rsidRPr="00DA429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  <w:r w:rsidRPr="00DA429A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  <w:r w:rsidRPr="00DA429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  <w:r w:rsidRPr="00DA429A">
              <w:rPr>
                <w:sz w:val="20"/>
                <w:szCs w:val="20"/>
              </w:rPr>
              <w:t>13</w:t>
            </w:r>
          </w:p>
        </w:tc>
      </w:tr>
      <w:tr w:rsidR="00647A18" w:rsidRPr="00DA429A" w:rsidTr="007C71F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47A18" w:rsidRDefault="00647A18" w:rsidP="00647A18">
      <w:pPr>
        <w:rPr>
          <w:rFonts w:eastAsia="Times New Roman"/>
          <w:sz w:val="24"/>
          <w:szCs w:val="24"/>
          <w:lang w:eastAsia="ru-RU"/>
        </w:rPr>
      </w:pPr>
    </w:p>
    <w:p w:rsidR="00647A18" w:rsidRDefault="00647A18" w:rsidP="00647A18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647A18" w:rsidRDefault="00647A18" w:rsidP="00647A1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47A18" w:rsidRPr="00DA429A" w:rsidTr="007C71F2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647A18" w:rsidRPr="00DA429A" w:rsidTr="007C71F2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7A18" w:rsidRPr="00DA429A" w:rsidTr="007C71F2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7A18" w:rsidRPr="00DA429A" w:rsidTr="007C71F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647A18" w:rsidRPr="00DA429A" w:rsidTr="007C71F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БА96АЮ58001</w:t>
            </w:r>
          </w:p>
        </w:tc>
        <w:tc>
          <w:tcPr>
            <w:tcW w:w="1417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16"/>
                <w:szCs w:val="16"/>
              </w:rPr>
            </w:pPr>
            <w:r w:rsidRPr="00DA429A">
              <w:rPr>
                <w:sz w:val="16"/>
                <w:szCs w:val="16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16"/>
                <w:szCs w:val="16"/>
              </w:rPr>
            </w:pPr>
            <w:r w:rsidRPr="00DA429A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16"/>
                <w:szCs w:val="16"/>
              </w:rPr>
            </w:pPr>
            <w:r w:rsidRPr="00DA429A">
              <w:rPr>
                <w:sz w:val="16"/>
                <w:szCs w:val="16"/>
              </w:rPr>
              <w:t>771</w:t>
            </w:r>
          </w:p>
        </w:tc>
        <w:tc>
          <w:tcPr>
            <w:tcW w:w="567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647A18" w:rsidRPr="00DA429A" w:rsidTr="007C71F2">
        <w:trPr>
          <w:trHeight w:val="132"/>
        </w:trPr>
        <w:tc>
          <w:tcPr>
            <w:tcW w:w="1555" w:type="dxa"/>
            <w:shd w:val="clear" w:color="auto" w:fill="auto"/>
            <w:noWrap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БА96АГ00000</w:t>
            </w:r>
          </w:p>
        </w:tc>
        <w:tc>
          <w:tcPr>
            <w:tcW w:w="1417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16"/>
                <w:szCs w:val="16"/>
              </w:rPr>
            </w:pPr>
            <w:r w:rsidRPr="00DA429A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16"/>
                <w:szCs w:val="16"/>
              </w:rPr>
            </w:pPr>
            <w:r w:rsidRPr="00DA429A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16"/>
                <w:szCs w:val="16"/>
              </w:rPr>
            </w:pPr>
            <w:r w:rsidRPr="00DA429A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647A18" w:rsidRPr="00DA429A" w:rsidTr="007C71F2">
        <w:trPr>
          <w:trHeight w:val="132"/>
        </w:trPr>
        <w:tc>
          <w:tcPr>
            <w:tcW w:w="1555" w:type="dxa"/>
            <w:shd w:val="clear" w:color="auto" w:fill="auto"/>
            <w:noWrap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БА96АЮ83001</w:t>
            </w:r>
          </w:p>
        </w:tc>
        <w:tc>
          <w:tcPr>
            <w:tcW w:w="1417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здоровья </w:t>
            </w:r>
          </w:p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на дому</w:t>
            </w:r>
          </w:p>
        </w:tc>
        <w:tc>
          <w:tcPr>
            <w:tcW w:w="1134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16"/>
                <w:szCs w:val="16"/>
              </w:rPr>
            </w:pPr>
            <w:r w:rsidRPr="00DA429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16"/>
                <w:szCs w:val="16"/>
              </w:rPr>
            </w:pPr>
            <w:r w:rsidRPr="00DA429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16"/>
                <w:szCs w:val="16"/>
              </w:rPr>
            </w:pPr>
            <w:r w:rsidRPr="00DA429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647A18" w:rsidRDefault="00647A18" w:rsidP="00647A1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47A18" w:rsidRDefault="00647A18" w:rsidP="00647A18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, оказываемой в рамках системы персонифицированного финансирования </w:t>
      </w:r>
      <w:r>
        <w:rPr>
          <w:rFonts w:eastAsia="Times New Roman"/>
          <w:sz w:val="24"/>
          <w:szCs w:val="24"/>
          <w:lang w:eastAsia="ru-RU"/>
        </w:rPr>
        <w:br/>
        <w:t>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647A18" w:rsidRDefault="00647A18" w:rsidP="00647A1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647A18" w:rsidRPr="00DA429A" w:rsidTr="007C71F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647A18" w:rsidRPr="00DA429A" w:rsidTr="007C71F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7A18" w:rsidRPr="00DA429A" w:rsidTr="007C71F2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647A18" w:rsidRPr="00DA429A" w:rsidRDefault="00647A18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7A18" w:rsidRPr="00DA429A" w:rsidTr="007C71F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647A18" w:rsidRPr="00DA429A" w:rsidTr="007C71F2">
        <w:trPr>
          <w:trHeight w:val="141"/>
        </w:trPr>
        <w:tc>
          <w:tcPr>
            <w:tcW w:w="1413" w:type="dxa"/>
            <w:shd w:val="clear" w:color="auto" w:fill="auto"/>
            <w:noWrap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647A18" w:rsidRDefault="00647A18" w:rsidP="00647A1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47A18" w:rsidRDefault="00647A18" w:rsidP="00647A1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647A18" w:rsidRDefault="00647A18" w:rsidP="00647A1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647A18" w:rsidRPr="00DA429A" w:rsidTr="007C71F2">
        <w:tc>
          <w:tcPr>
            <w:tcW w:w="15593" w:type="dxa"/>
            <w:gridSpan w:val="5"/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47A18" w:rsidRPr="00DA429A" w:rsidTr="007C71F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  <w:r w:rsidRPr="00DA429A">
              <w:rPr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  <w:r w:rsidRPr="00DA429A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  <w:r w:rsidRPr="00DA429A">
              <w:rPr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  <w:r w:rsidRPr="00DA429A">
              <w:rPr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  <w:r w:rsidRPr="00DA429A">
              <w:rPr>
                <w:sz w:val="20"/>
                <w:szCs w:val="20"/>
              </w:rPr>
              <w:t>наименование</w:t>
            </w:r>
          </w:p>
        </w:tc>
      </w:tr>
      <w:tr w:rsidR="00647A18" w:rsidRPr="00DA429A" w:rsidTr="007C71F2">
        <w:tc>
          <w:tcPr>
            <w:tcW w:w="2104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47A18" w:rsidRPr="00DA429A" w:rsidTr="007C71F2">
        <w:tc>
          <w:tcPr>
            <w:tcW w:w="2104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47A18" w:rsidRDefault="00647A18" w:rsidP="00647A1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647A18" w:rsidRDefault="00647A18" w:rsidP="00647A1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647A18" w:rsidRPr="0041719C" w:rsidRDefault="00647A18" w:rsidP="00647A1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47A18" w:rsidRDefault="00647A18" w:rsidP="00647A18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 xml:space="preserve">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DA429A">
        <w:t xml:space="preserve"> </w:t>
      </w:r>
    </w:p>
    <w:p w:rsidR="00647A18" w:rsidRDefault="00647A18" w:rsidP="00647A1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647A18" w:rsidRDefault="00647A18" w:rsidP="00647A1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647A18" w:rsidRPr="00DA429A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429A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429A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429A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647A18" w:rsidRPr="00DA429A" w:rsidTr="007C71F2">
        <w:tc>
          <w:tcPr>
            <w:tcW w:w="4961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429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429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429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47A18" w:rsidRPr="00DA429A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647A18" w:rsidRPr="00DA429A" w:rsidRDefault="00647A18" w:rsidP="007C71F2">
            <w:pPr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47A18" w:rsidRPr="00DA429A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47A18" w:rsidRPr="00DA429A" w:rsidRDefault="00647A18" w:rsidP="007C71F2">
            <w:pPr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 xml:space="preserve">для размещения информации </w:t>
            </w:r>
          </w:p>
          <w:p w:rsidR="00647A18" w:rsidRPr="00DA429A" w:rsidRDefault="00647A18" w:rsidP="007C71F2">
            <w:pPr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647A18" w:rsidRPr="00DA429A" w:rsidRDefault="00647A18" w:rsidP="007C71F2">
            <w:pPr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647A18" w:rsidRPr="00DA429A" w:rsidRDefault="00647A18" w:rsidP="007C71F2">
            <w:pPr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647A18" w:rsidRDefault="00647A18" w:rsidP="00647A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47A18" w:rsidRDefault="00647A18" w:rsidP="00647A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47A18" w:rsidRDefault="00647A18" w:rsidP="00647A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47A18" w:rsidRDefault="00647A18" w:rsidP="00647A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47A18" w:rsidRDefault="00647A18" w:rsidP="00647A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47A18" w:rsidRDefault="00647A18" w:rsidP="00647A1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4</w:t>
      </w: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47A18" w:rsidRPr="00DA429A" w:rsidTr="007C71F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A18" w:rsidRPr="00DA429A" w:rsidRDefault="00647A18" w:rsidP="007C71F2">
            <w:pPr>
              <w:ind w:firstLine="462"/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DA429A">
              <w:rPr>
                <w:rFonts w:eastAsia="Times New Roman"/>
                <w:sz w:val="24"/>
                <w:szCs w:val="24"/>
                <w:lang w:eastAsia="ru-RU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A18" w:rsidRPr="00DA429A" w:rsidRDefault="00647A18" w:rsidP="007C7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7A18" w:rsidRPr="00DA429A" w:rsidRDefault="00647A18" w:rsidP="007C71F2">
            <w:pPr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7A18" w:rsidRPr="00DA429A" w:rsidRDefault="00647A18" w:rsidP="007C71F2">
            <w:pPr>
              <w:rPr>
                <w:sz w:val="24"/>
                <w:szCs w:val="24"/>
              </w:rPr>
            </w:pPr>
          </w:p>
        </w:tc>
      </w:tr>
      <w:tr w:rsidR="00647A18" w:rsidRPr="00DA429A" w:rsidTr="007C71F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A18" w:rsidRPr="00DA429A" w:rsidRDefault="00647A18" w:rsidP="007C71F2">
            <w:pPr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A18" w:rsidRPr="00DA429A" w:rsidRDefault="00647A18" w:rsidP="007C7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47A18" w:rsidRPr="00DA429A" w:rsidRDefault="00647A18" w:rsidP="007C71F2">
            <w:pPr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rPr>
                <w:sz w:val="24"/>
                <w:szCs w:val="24"/>
              </w:rPr>
            </w:pPr>
          </w:p>
          <w:p w:rsidR="00647A18" w:rsidRPr="00DA429A" w:rsidRDefault="00647A18" w:rsidP="007C71F2">
            <w:pPr>
              <w:jc w:val="center"/>
              <w:rPr>
                <w:sz w:val="24"/>
                <w:szCs w:val="24"/>
              </w:rPr>
            </w:pPr>
          </w:p>
          <w:p w:rsidR="00647A18" w:rsidRPr="00DA429A" w:rsidRDefault="00647A18" w:rsidP="007C71F2">
            <w:pPr>
              <w:jc w:val="center"/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>ББ02</w:t>
            </w:r>
          </w:p>
        </w:tc>
      </w:tr>
      <w:tr w:rsidR="00647A18" w:rsidRPr="00DA429A" w:rsidTr="007C71F2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A18" w:rsidRPr="00DA429A" w:rsidRDefault="00647A18" w:rsidP="007C71F2">
            <w:pPr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 xml:space="preserve">услуги: </w:t>
            </w:r>
            <w:r w:rsidRPr="00DA429A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5-9-х классов, осваивающие основную образовательную программу основного общего образования в форме семейного образования)</w:t>
            </w:r>
          </w:p>
          <w:p w:rsidR="00647A18" w:rsidRPr="00DA429A" w:rsidRDefault="00647A18" w:rsidP="007C71F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A18" w:rsidRPr="00DA429A" w:rsidRDefault="00647A18" w:rsidP="007C7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rPr>
                <w:sz w:val="24"/>
                <w:szCs w:val="24"/>
              </w:rPr>
            </w:pPr>
          </w:p>
        </w:tc>
      </w:tr>
      <w:tr w:rsidR="00647A18" w:rsidRPr="00DA429A" w:rsidTr="007C71F2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A18" w:rsidRPr="00DA429A" w:rsidRDefault="00647A18" w:rsidP="007C71F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A18" w:rsidRPr="00DA429A" w:rsidRDefault="00647A18" w:rsidP="007C7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rPr>
                <w:sz w:val="24"/>
                <w:szCs w:val="24"/>
              </w:rPr>
            </w:pPr>
          </w:p>
        </w:tc>
      </w:tr>
    </w:tbl>
    <w:p w:rsidR="00647A18" w:rsidRDefault="00647A18" w:rsidP="00647A1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47A18" w:rsidRDefault="00647A18" w:rsidP="00647A1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47A18" w:rsidRDefault="00647A18" w:rsidP="00647A1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647A18" w:rsidRPr="00DA429A" w:rsidTr="007C71F2">
        <w:trPr>
          <w:trHeight w:val="299"/>
        </w:trPr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647A18" w:rsidRPr="00DA429A" w:rsidTr="007C71F2">
        <w:trPr>
          <w:trHeight w:val="180"/>
        </w:trPr>
        <w:tc>
          <w:tcPr>
            <w:tcW w:w="1701" w:type="dxa"/>
            <w:vMerge/>
            <w:shd w:val="clear" w:color="auto" w:fill="auto"/>
            <w:noWrap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7A18" w:rsidRPr="00DA429A" w:rsidTr="007C71F2">
        <w:trPr>
          <w:trHeight w:val="376"/>
        </w:trPr>
        <w:tc>
          <w:tcPr>
            <w:tcW w:w="1701" w:type="dxa"/>
            <w:vMerge/>
            <w:shd w:val="clear" w:color="auto" w:fill="auto"/>
            <w:noWrap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647A18" w:rsidRPr="00DA429A" w:rsidRDefault="00647A18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shd w:val="clear" w:color="auto" w:fill="auto"/>
          </w:tcPr>
          <w:p w:rsidR="00647A18" w:rsidRPr="00DA429A" w:rsidRDefault="00647A18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shd w:val="clear" w:color="auto" w:fill="auto"/>
          </w:tcPr>
          <w:p w:rsidR="00647A18" w:rsidRPr="00DA429A" w:rsidRDefault="00647A18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</w:p>
        </w:tc>
      </w:tr>
      <w:tr w:rsidR="00647A18" w:rsidRPr="00DA429A" w:rsidTr="007C71F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  <w:r w:rsidRPr="00DA429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  <w:r w:rsidRPr="00DA429A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  <w:r w:rsidRPr="00DA429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  <w:r w:rsidRPr="00DA429A">
              <w:rPr>
                <w:sz w:val="20"/>
                <w:szCs w:val="20"/>
              </w:rPr>
              <w:t>13</w:t>
            </w:r>
          </w:p>
        </w:tc>
      </w:tr>
      <w:tr w:rsidR="00647A18" w:rsidRPr="00DA429A" w:rsidTr="007C71F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47A18" w:rsidRDefault="00647A18" w:rsidP="00647A18">
      <w:pPr>
        <w:rPr>
          <w:rFonts w:eastAsia="Times New Roman"/>
          <w:sz w:val="24"/>
          <w:szCs w:val="24"/>
          <w:lang w:eastAsia="ru-RU"/>
        </w:rPr>
      </w:pPr>
    </w:p>
    <w:p w:rsidR="00647A18" w:rsidRDefault="00647A18" w:rsidP="00647A18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647A18" w:rsidRDefault="00647A18" w:rsidP="00647A1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p w:rsidR="00647A18" w:rsidRDefault="00647A18" w:rsidP="00647A1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p w:rsidR="00CA64B8" w:rsidRDefault="00CA64B8" w:rsidP="00647A1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p w:rsidR="00CA64B8" w:rsidRDefault="00CA64B8" w:rsidP="00647A1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p w:rsidR="00CA64B8" w:rsidRDefault="00CA64B8" w:rsidP="00647A1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p w:rsidR="00CA64B8" w:rsidRDefault="00CA64B8" w:rsidP="00647A1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p w:rsidR="00CA64B8" w:rsidRDefault="00CA64B8" w:rsidP="00647A1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p w:rsidR="00647A18" w:rsidRDefault="00647A18" w:rsidP="00647A1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p w:rsidR="00647A18" w:rsidRDefault="00647A18" w:rsidP="00647A1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A64B8" w:rsidRPr="00092FF0" w:rsidTr="007C71F2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64B8" w:rsidRPr="00092FF0" w:rsidRDefault="00CA64B8" w:rsidP="00CA64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2FF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CA64B8" w:rsidRPr="00092FF0" w:rsidRDefault="00CA64B8" w:rsidP="00CA64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2FF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  <w:shd w:val="clear" w:color="auto" w:fill="auto"/>
          </w:tcPr>
          <w:p w:rsidR="00CA64B8" w:rsidRPr="00092FF0" w:rsidRDefault="00CA64B8" w:rsidP="00CA64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2FF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A64B8" w:rsidRPr="00092FF0" w:rsidRDefault="00CA64B8" w:rsidP="00CA64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2FF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CA64B8" w:rsidRPr="00092FF0" w:rsidRDefault="00CA64B8" w:rsidP="00CA64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2FF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A64B8" w:rsidRPr="00092FF0" w:rsidRDefault="00CA64B8" w:rsidP="00CA64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2FF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CA64B8" w:rsidRPr="00092FF0" w:rsidRDefault="00CA64B8" w:rsidP="00CA64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2FF0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A64B8" w:rsidRPr="00092FF0" w:rsidRDefault="00CA64B8" w:rsidP="00CA64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2FF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A64B8" w:rsidRPr="00092FF0" w:rsidRDefault="00CA64B8" w:rsidP="00CA64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2FF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A64B8" w:rsidRPr="00092FF0" w:rsidRDefault="00CA64B8" w:rsidP="00CA64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2FF0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CA64B8" w:rsidRPr="00092FF0" w:rsidTr="007C71F2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CA64B8" w:rsidRPr="00092FF0" w:rsidRDefault="00CA64B8" w:rsidP="00CA64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CA64B8" w:rsidRPr="00092FF0" w:rsidRDefault="00CA64B8" w:rsidP="00CA64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A64B8" w:rsidRPr="00092FF0" w:rsidRDefault="00CA64B8" w:rsidP="00CA64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A64B8" w:rsidRPr="00092FF0" w:rsidRDefault="00CA64B8" w:rsidP="00CA64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2FF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64B8" w:rsidRPr="00092FF0" w:rsidRDefault="00CA64B8" w:rsidP="00CA64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2FF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A64B8" w:rsidRPr="00092FF0" w:rsidRDefault="00CA64B8" w:rsidP="00CA64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2FF0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CA64B8" w:rsidRPr="00092FF0" w:rsidRDefault="00CA64B8" w:rsidP="00CA64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2FF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A64B8" w:rsidRPr="00092FF0" w:rsidRDefault="00CA64B8" w:rsidP="00CA64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2FF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CA64B8" w:rsidRPr="00092FF0" w:rsidRDefault="00CA64B8" w:rsidP="00CA64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2FF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A64B8" w:rsidRPr="00092FF0" w:rsidRDefault="00CA64B8" w:rsidP="00CA64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2FF0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CA64B8" w:rsidRPr="00092FF0" w:rsidRDefault="00CA64B8" w:rsidP="00CA64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2FF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A64B8" w:rsidRPr="00092FF0" w:rsidRDefault="00CA64B8" w:rsidP="00CA64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2FF0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CA64B8" w:rsidRPr="00092FF0" w:rsidRDefault="00CA64B8" w:rsidP="00CA64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2FF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A64B8" w:rsidRPr="00092FF0" w:rsidRDefault="00CA64B8" w:rsidP="00CA64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2FF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CA64B8" w:rsidRPr="00092FF0" w:rsidRDefault="00CA64B8" w:rsidP="00CA64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2FF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A64B8" w:rsidRPr="00092FF0" w:rsidRDefault="00CA64B8" w:rsidP="00CA64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2FF0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CA64B8" w:rsidRPr="00092FF0" w:rsidRDefault="00CA64B8" w:rsidP="00CA64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2FF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CA64B8" w:rsidRPr="00092FF0" w:rsidRDefault="00CA64B8" w:rsidP="00CA64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A64B8" w:rsidRPr="00092FF0" w:rsidTr="007C71F2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CA64B8" w:rsidRPr="00092FF0" w:rsidRDefault="00CA64B8" w:rsidP="00CA64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A64B8" w:rsidRDefault="00CA64B8" w:rsidP="00CA64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2FF0">
              <w:rPr>
                <w:rFonts w:eastAsia="Times New Roman"/>
                <w:sz w:val="16"/>
                <w:szCs w:val="16"/>
                <w:lang w:eastAsia="ru-RU"/>
              </w:rPr>
              <w:t xml:space="preserve">Содержание 1 для 35 вида </w:t>
            </w:r>
          </w:p>
          <w:p w:rsidR="00CA64B8" w:rsidRPr="00092FF0" w:rsidRDefault="00CA64B8" w:rsidP="00CA64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2FF0">
              <w:rPr>
                <w:rFonts w:eastAsia="Times New Roman"/>
                <w:sz w:val="16"/>
                <w:szCs w:val="16"/>
                <w:lang w:eastAsia="ru-RU"/>
              </w:rPr>
              <w:t>деятельности</w:t>
            </w:r>
          </w:p>
        </w:tc>
        <w:tc>
          <w:tcPr>
            <w:tcW w:w="1418" w:type="dxa"/>
            <w:shd w:val="clear" w:color="auto" w:fill="auto"/>
          </w:tcPr>
          <w:p w:rsidR="00CA64B8" w:rsidRPr="00092FF0" w:rsidRDefault="00CA64B8" w:rsidP="00CA64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A64B8" w:rsidRPr="00092FF0" w:rsidRDefault="00CA64B8" w:rsidP="00CA64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2FF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CA64B8" w:rsidRPr="00092FF0" w:rsidRDefault="00CA64B8" w:rsidP="00CA64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A64B8" w:rsidRPr="00092FF0" w:rsidRDefault="00CA64B8" w:rsidP="00CA64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2FF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A64B8" w:rsidRDefault="00CA64B8" w:rsidP="00CA64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2FF0">
              <w:rPr>
                <w:rFonts w:eastAsia="Times New Roman"/>
                <w:sz w:val="16"/>
                <w:szCs w:val="16"/>
                <w:lang w:eastAsia="ru-RU"/>
              </w:rPr>
              <w:t xml:space="preserve">Условие </w:t>
            </w:r>
          </w:p>
          <w:p w:rsidR="00CA64B8" w:rsidRDefault="00CA64B8" w:rsidP="00CA64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2FF0">
              <w:rPr>
                <w:rFonts w:eastAsia="Times New Roman"/>
                <w:sz w:val="16"/>
                <w:szCs w:val="16"/>
                <w:lang w:eastAsia="ru-RU"/>
              </w:rPr>
              <w:t xml:space="preserve">оказания. </w:t>
            </w:r>
          </w:p>
          <w:p w:rsidR="00CA64B8" w:rsidRDefault="00CA64B8" w:rsidP="00CA64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2FF0">
              <w:rPr>
                <w:rFonts w:eastAsia="Times New Roman"/>
                <w:sz w:val="16"/>
                <w:szCs w:val="16"/>
                <w:lang w:eastAsia="ru-RU"/>
              </w:rPr>
              <w:t xml:space="preserve">Место </w:t>
            </w:r>
          </w:p>
          <w:p w:rsidR="00CA64B8" w:rsidRPr="00092FF0" w:rsidRDefault="00CA64B8" w:rsidP="00CA64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2FF0">
              <w:rPr>
                <w:rFonts w:eastAsia="Times New Roman"/>
                <w:sz w:val="16"/>
                <w:szCs w:val="16"/>
                <w:lang w:eastAsia="ru-RU"/>
              </w:rPr>
              <w:t>проведения</w:t>
            </w:r>
          </w:p>
        </w:tc>
        <w:tc>
          <w:tcPr>
            <w:tcW w:w="1276" w:type="dxa"/>
            <w:shd w:val="clear" w:color="auto" w:fill="auto"/>
          </w:tcPr>
          <w:p w:rsidR="00CA64B8" w:rsidRPr="00092FF0" w:rsidRDefault="00CA64B8" w:rsidP="00CA64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A64B8" w:rsidRPr="00092FF0" w:rsidRDefault="00CA64B8" w:rsidP="00CA64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2FF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64B8" w:rsidRPr="00092FF0" w:rsidRDefault="00CA64B8" w:rsidP="00CA64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A64B8" w:rsidRPr="00092FF0" w:rsidRDefault="00CA64B8" w:rsidP="00CA64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2FF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A64B8" w:rsidRPr="00092FF0" w:rsidRDefault="00CA64B8" w:rsidP="00CA64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2FF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A64B8" w:rsidRPr="00092FF0" w:rsidRDefault="00CA64B8" w:rsidP="00CA64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2FF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64B8" w:rsidRPr="00092FF0" w:rsidRDefault="00CA64B8" w:rsidP="00CA64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64B8" w:rsidRPr="00092FF0" w:rsidRDefault="00CA64B8" w:rsidP="00CA64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64B8" w:rsidRPr="00092FF0" w:rsidRDefault="00CA64B8" w:rsidP="00CA64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64B8" w:rsidRPr="00092FF0" w:rsidRDefault="00CA64B8" w:rsidP="00CA64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64B8" w:rsidRPr="00092FF0" w:rsidRDefault="00CA64B8" w:rsidP="00CA64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64B8" w:rsidRPr="00092FF0" w:rsidRDefault="00CA64B8" w:rsidP="00CA64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64B8" w:rsidRPr="00092FF0" w:rsidRDefault="00CA64B8" w:rsidP="00CA64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A64B8" w:rsidRPr="00092FF0" w:rsidTr="007C71F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A64B8" w:rsidRPr="00092FF0" w:rsidRDefault="00CA64B8" w:rsidP="00CA64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2FF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A64B8" w:rsidRPr="00092FF0" w:rsidRDefault="00CA64B8" w:rsidP="00CA64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2FF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A64B8" w:rsidRPr="00092FF0" w:rsidRDefault="00CA64B8" w:rsidP="00CA64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2FF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A64B8" w:rsidRPr="00092FF0" w:rsidRDefault="00CA64B8" w:rsidP="00CA64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2FF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A64B8" w:rsidRPr="00092FF0" w:rsidRDefault="00CA64B8" w:rsidP="00CA64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2FF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A64B8" w:rsidRPr="00092FF0" w:rsidRDefault="00CA64B8" w:rsidP="00CA64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2FF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A64B8" w:rsidRPr="00092FF0" w:rsidRDefault="00CA64B8" w:rsidP="00CA64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2FF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A64B8" w:rsidRPr="00092FF0" w:rsidRDefault="00CA64B8" w:rsidP="00CA64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2FF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A64B8" w:rsidRPr="00092FF0" w:rsidRDefault="00CA64B8" w:rsidP="00CA64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2FF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A64B8" w:rsidRPr="00092FF0" w:rsidRDefault="00CA64B8" w:rsidP="00CA64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2FF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A64B8" w:rsidRPr="00092FF0" w:rsidRDefault="00CA64B8" w:rsidP="00CA64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2FF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A64B8" w:rsidRPr="00092FF0" w:rsidRDefault="00CA64B8" w:rsidP="00CA64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2FF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A64B8" w:rsidRPr="00092FF0" w:rsidRDefault="00CA64B8" w:rsidP="00CA64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2FF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A64B8" w:rsidRPr="00092FF0" w:rsidRDefault="00CA64B8" w:rsidP="00CA64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2FF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A64B8" w:rsidRPr="00092FF0" w:rsidRDefault="00CA64B8" w:rsidP="00CA64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2FF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A64B8" w:rsidRPr="00092FF0" w:rsidRDefault="00CA64B8" w:rsidP="00CA64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2FF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CA64B8" w:rsidRPr="00092FF0" w:rsidTr="007C71F2">
        <w:trPr>
          <w:trHeight w:val="132"/>
        </w:trPr>
        <w:tc>
          <w:tcPr>
            <w:tcW w:w="1555" w:type="dxa"/>
            <w:shd w:val="clear" w:color="auto" w:fill="auto"/>
            <w:noWrap/>
          </w:tcPr>
          <w:p w:rsidR="00CA64B8" w:rsidRPr="00092FF0" w:rsidRDefault="00CA64B8" w:rsidP="00CA64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2FF0">
              <w:rPr>
                <w:rFonts w:eastAsia="Times New Roman"/>
                <w:sz w:val="16"/>
                <w:szCs w:val="16"/>
                <w:lang w:eastAsia="ru-RU"/>
              </w:rPr>
              <w:t>851300О.99.0.</w:t>
            </w:r>
          </w:p>
          <w:p w:rsidR="00CA64B8" w:rsidRPr="00092FF0" w:rsidRDefault="00CA64B8" w:rsidP="00CA64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2FF0">
              <w:rPr>
                <w:rFonts w:eastAsia="Times New Roman"/>
                <w:sz w:val="16"/>
                <w:szCs w:val="16"/>
                <w:lang w:eastAsia="ru-RU"/>
              </w:rPr>
              <w:t>ББ02АА06000</w:t>
            </w:r>
          </w:p>
        </w:tc>
        <w:tc>
          <w:tcPr>
            <w:tcW w:w="1417" w:type="dxa"/>
            <w:shd w:val="clear" w:color="auto" w:fill="auto"/>
          </w:tcPr>
          <w:p w:rsidR="00CA64B8" w:rsidRPr="00092FF0" w:rsidRDefault="00CA64B8" w:rsidP="00CA64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2FF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  <w:shd w:val="clear" w:color="auto" w:fill="auto"/>
          </w:tcPr>
          <w:p w:rsidR="00CA64B8" w:rsidRPr="00092FF0" w:rsidRDefault="00CA64B8" w:rsidP="00CA64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2F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A64B8" w:rsidRPr="00092FF0" w:rsidRDefault="00CA64B8" w:rsidP="00CA64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2F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64B8" w:rsidRPr="00092FF0" w:rsidRDefault="00CA64B8" w:rsidP="00CA64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2FF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CA64B8" w:rsidRPr="00092FF0" w:rsidRDefault="00CA64B8" w:rsidP="00CA64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2F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B8" w:rsidRPr="00092FF0" w:rsidRDefault="00CA64B8" w:rsidP="00CA64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2FF0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CA64B8" w:rsidRPr="00092FF0" w:rsidRDefault="00CA64B8" w:rsidP="00CA64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2FF0">
              <w:rPr>
                <w:rFonts w:eastAsia="Times New Roman"/>
                <w:sz w:val="16"/>
                <w:szCs w:val="16"/>
                <w:lang w:eastAsia="ru-RU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B8" w:rsidRPr="00092FF0" w:rsidRDefault="00CA64B8" w:rsidP="00CA64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2FF0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B8" w:rsidRPr="00092FF0" w:rsidRDefault="00CA64B8" w:rsidP="00CA64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2FF0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B8" w:rsidRPr="00092FF0" w:rsidRDefault="00CA64B8" w:rsidP="00CA64B8">
            <w:pPr>
              <w:jc w:val="center"/>
              <w:rPr>
                <w:rFonts w:eastAsia="Calibri"/>
                <w:sz w:val="16"/>
                <w:szCs w:val="16"/>
              </w:rPr>
            </w:pPr>
            <w:r w:rsidRPr="00092FF0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B8" w:rsidRPr="00092FF0" w:rsidRDefault="00CA64B8" w:rsidP="00CA64B8">
            <w:pPr>
              <w:jc w:val="center"/>
              <w:rPr>
                <w:rFonts w:eastAsia="Calibri"/>
                <w:sz w:val="16"/>
                <w:szCs w:val="16"/>
              </w:rPr>
            </w:pPr>
            <w:r w:rsidRPr="00092FF0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B8" w:rsidRPr="00092FF0" w:rsidRDefault="00CA64B8" w:rsidP="00CA64B8">
            <w:pPr>
              <w:jc w:val="center"/>
              <w:rPr>
                <w:rFonts w:eastAsia="Calibri"/>
                <w:sz w:val="16"/>
                <w:szCs w:val="16"/>
              </w:rPr>
            </w:pPr>
            <w:r w:rsidRPr="00092FF0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B8" w:rsidRPr="00092FF0" w:rsidRDefault="00CA64B8" w:rsidP="00CA64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2FF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B8" w:rsidRPr="00092FF0" w:rsidRDefault="00CA64B8" w:rsidP="00CA64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2FF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B8" w:rsidRPr="00092FF0" w:rsidRDefault="00CA64B8" w:rsidP="00CA64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2FF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B8" w:rsidRPr="00092FF0" w:rsidRDefault="00CA64B8" w:rsidP="00CA64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2FF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647A18" w:rsidRDefault="00647A18" w:rsidP="00647A18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, оказываемой в рамках системы персонифицированного финансирования </w:t>
      </w:r>
      <w:r>
        <w:rPr>
          <w:rFonts w:eastAsia="Times New Roman"/>
          <w:sz w:val="24"/>
          <w:szCs w:val="24"/>
          <w:lang w:eastAsia="ru-RU"/>
        </w:rPr>
        <w:br/>
        <w:t>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647A18" w:rsidRDefault="00647A18" w:rsidP="00647A1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647A18" w:rsidRPr="00DA429A" w:rsidTr="007C71F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647A18" w:rsidRPr="00DA429A" w:rsidTr="007C71F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7A18" w:rsidRPr="00DA429A" w:rsidTr="007C71F2">
        <w:trPr>
          <w:trHeight w:val="107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647A18" w:rsidRPr="00DA429A" w:rsidRDefault="00647A18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7A18" w:rsidRPr="00DA429A" w:rsidTr="007C71F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647A18" w:rsidRPr="00DA429A" w:rsidTr="007C71F2">
        <w:trPr>
          <w:trHeight w:val="141"/>
        </w:trPr>
        <w:tc>
          <w:tcPr>
            <w:tcW w:w="1413" w:type="dxa"/>
            <w:shd w:val="clear" w:color="auto" w:fill="auto"/>
            <w:noWrap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647A18" w:rsidRDefault="00647A18" w:rsidP="00647A1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47A18" w:rsidRDefault="00647A18" w:rsidP="00647A1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647A18" w:rsidRDefault="00647A18" w:rsidP="00647A1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647A18" w:rsidRPr="00DA429A" w:rsidTr="007C71F2">
        <w:tc>
          <w:tcPr>
            <w:tcW w:w="15593" w:type="dxa"/>
            <w:gridSpan w:val="5"/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47A18" w:rsidRPr="00DA429A" w:rsidTr="007C71F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  <w:r w:rsidRPr="00DA429A">
              <w:rPr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  <w:r w:rsidRPr="00DA429A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  <w:r w:rsidRPr="00DA429A">
              <w:rPr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  <w:r w:rsidRPr="00DA429A">
              <w:rPr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  <w:r w:rsidRPr="00DA429A">
              <w:rPr>
                <w:sz w:val="20"/>
                <w:szCs w:val="20"/>
              </w:rPr>
              <w:t>наименование</w:t>
            </w:r>
          </w:p>
        </w:tc>
      </w:tr>
      <w:tr w:rsidR="00647A18" w:rsidRPr="00DA429A" w:rsidTr="007C71F2">
        <w:tc>
          <w:tcPr>
            <w:tcW w:w="2104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47A18" w:rsidRPr="00DA429A" w:rsidTr="007C71F2">
        <w:tc>
          <w:tcPr>
            <w:tcW w:w="2104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47A18" w:rsidRDefault="00647A18" w:rsidP="00647A1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47A18" w:rsidRDefault="00647A18" w:rsidP="00647A1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647A18" w:rsidRPr="0041719C" w:rsidRDefault="00647A18" w:rsidP="00647A1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47A18" w:rsidRDefault="00647A18" w:rsidP="00647A18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DA429A">
        <w:t xml:space="preserve"> </w:t>
      </w:r>
    </w:p>
    <w:p w:rsidR="00647A18" w:rsidRDefault="00647A18" w:rsidP="00647A1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647A18" w:rsidRDefault="00647A18" w:rsidP="00647A1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647A18" w:rsidRPr="00DA429A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429A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429A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429A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647A18" w:rsidRPr="00DA429A" w:rsidTr="007C71F2">
        <w:tc>
          <w:tcPr>
            <w:tcW w:w="4961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429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429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429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47A18" w:rsidRPr="00DA429A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647A18" w:rsidRPr="00DA429A" w:rsidRDefault="00647A18" w:rsidP="007C71F2">
            <w:pPr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47A18" w:rsidRPr="00DA429A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47A18" w:rsidRPr="00DA429A" w:rsidRDefault="00647A18" w:rsidP="007C71F2">
            <w:pPr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 xml:space="preserve">для размещения информации </w:t>
            </w:r>
          </w:p>
          <w:p w:rsidR="00647A18" w:rsidRPr="00DA429A" w:rsidRDefault="00647A18" w:rsidP="007C71F2">
            <w:pPr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647A18" w:rsidRPr="00DA429A" w:rsidRDefault="00647A18" w:rsidP="007C71F2">
            <w:pPr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647A18" w:rsidRPr="00DA429A" w:rsidRDefault="00647A18" w:rsidP="007C71F2">
            <w:pPr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647A18" w:rsidRDefault="00647A18" w:rsidP="00647A18">
      <w:pPr>
        <w:tabs>
          <w:tab w:val="left" w:pos="851"/>
        </w:tabs>
        <w:ind w:firstLine="567"/>
        <w:rPr>
          <w:sz w:val="24"/>
          <w:szCs w:val="24"/>
        </w:rPr>
      </w:pPr>
    </w:p>
    <w:p w:rsidR="00647A18" w:rsidRDefault="00647A18" w:rsidP="00647A1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5</w:t>
      </w: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47A18" w:rsidRPr="00DA429A" w:rsidTr="007C71F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A18" w:rsidRPr="00DA429A" w:rsidRDefault="00647A18" w:rsidP="007C71F2">
            <w:pPr>
              <w:ind w:firstLine="462"/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DA429A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A18" w:rsidRPr="00DA429A" w:rsidRDefault="00647A18" w:rsidP="007C7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7A18" w:rsidRPr="00DA429A" w:rsidRDefault="00647A18" w:rsidP="007C71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7A18" w:rsidRPr="00DA429A" w:rsidRDefault="00647A18" w:rsidP="007C71F2">
            <w:pPr>
              <w:rPr>
                <w:sz w:val="24"/>
                <w:szCs w:val="24"/>
              </w:rPr>
            </w:pPr>
          </w:p>
        </w:tc>
      </w:tr>
      <w:tr w:rsidR="00647A18" w:rsidRPr="00DA429A" w:rsidTr="007C71F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A18" w:rsidRPr="00DA429A" w:rsidRDefault="00647A18" w:rsidP="007C71F2">
            <w:pPr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DA429A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10-11-х классов, осваивающие основную образовательную</w:t>
            </w:r>
            <w:r w:rsidRPr="00DA429A">
              <w:rPr>
                <w:sz w:val="24"/>
                <w:szCs w:val="24"/>
              </w:rPr>
              <w:t xml:space="preserve"> </w:t>
            </w:r>
            <w:r w:rsidRPr="00DA429A">
              <w:rPr>
                <w:rFonts w:eastAsia="Times New Roman"/>
                <w:sz w:val="24"/>
                <w:szCs w:val="24"/>
                <w:lang w:eastAsia="ru-RU"/>
              </w:rPr>
              <w:t>программу</w:t>
            </w:r>
            <w:r w:rsidRPr="00DA429A">
              <w:rPr>
                <w:sz w:val="24"/>
                <w:szCs w:val="24"/>
              </w:rPr>
              <w:t xml:space="preserve"> среднего общего образования; </w:t>
            </w:r>
            <w:r w:rsidRPr="00DA429A">
              <w:rPr>
                <w:rFonts w:eastAsia="Times New Roman"/>
                <w:sz w:val="24"/>
                <w:szCs w:val="24"/>
                <w:lang w:eastAsia="ru-RU"/>
              </w:rPr>
              <w:t>обучающиеся 10-11-х классов, осваивающие адаптированную образовательную программу среднего общего образования в условиях инклюзивного обучения</w:t>
            </w:r>
            <w:r w:rsidRPr="00DA429A">
              <w:rPr>
                <w:sz w:val="24"/>
                <w:szCs w:val="24"/>
              </w:rPr>
              <w:t xml:space="preserve">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A18" w:rsidRPr="00DA429A" w:rsidRDefault="00647A18" w:rsidP="007C7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47A18" w:rsidRPr="00DA429A" w:rsidRDefault="00647A18" w:rsidP="007C71F2">
            <w:pPr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 xml:space="preserve">Код по </w:t>
            </w:r>
          </w:p>
          <w:p w:rsidR="00647A18" w:rsidRPr="00DA429A" w:rsidRDefault="00647A18" w:rsidP="007C71F2">
            <w:pPr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>общероссийскому базовому перечню</w:t>
            </w:r>
          </w:p>
          <w:p w:rsidR="00647A18" w:rsidRPr="00DA429A" w:rsidRDefault="00647A18" w:rsidP="007C71F2">
            <w:pPr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A18" w:rsidRPr="00DA429A" w:rsidRDefault="00647A18" w:rsidP="007C71F2">
            <w:pPr>
              <w:jc w:val="center"/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>ББ11</w:t>
            </w:r>
          </w:p>
        </w:tc>
      </w:tr>
    </w:tbl>
    <w:p w:rsidR="00647A18" w:rsidRDefault="00647A18" w:rsidP="00647A1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47A18" w:rsidRDefault="00647A18" w:rsidP="00647A1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47A18" w:rsidRDefault="00647A18" w:rsidP="00647A1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47A18" w:rsidRDefault="00647A18" w:rsidP="00647A1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647A18" w:rsidRPr="00DA429A" w:rsidTr="007C71F2">
        <w:trPr>
          <w:trHeight w:val="299"/>
        </w:trPr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647A18" w:rsidRPr="00DA429A" w:rsidTr="007C71F2">
        <w:trPr>
          <w:trHeight w:val="180"/>
        </w:trPr>
        <w:tc>
          <w:tcPr>
            <w:tcW w:w="1701" w:type="dxa"/>
            <w:vMerge/>
            <w:shd w:val="clear" w:color="auto" w:fill="auto"/>
            <w:noWrap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7A18" w:rsidRPr="00DA429A" w:rsidTr="007C71F2">
        <w:trPr>
          <w:trHeight w:val="376"/>
        </w:trPr>
        <w:tc>
          <w:tcPr>
            <w:tcW w:w="1701" w:type="dxa"/>
            <w:vMerge/>
            <w:shd w:val="clear" w:color="auto" w:fill="auto"/>
            <w:noWrap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647A18" w:rsidRPr="00DA429A" w:rsidRDefault="00647A18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shd w:val="clear" w:color="auto" w:fill="auto"/>
          </w:tcPr>
          <w:p w:rsidR="00647A18" w:rsidRPr="00DA429A" w:rsidRDefault="00647A18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shd w:val="clear" w:color="auto" w:fill="auto"/>
          </w:tcPr>
          <w:p w:rsidR="00647A18" w:rsidRPr="00DA429A" w:rsidRDefault="00647A18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</w:p>
        </w:tc>
      </w:tr>
      <w:tr w:rsidR="00647A18" w:rsidRPr="00DA429A" w:rsidTr="007C71F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  <w:r w:rsidRPr="00DA429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  <w:r w:rsidRPr="00DA429A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  <w:r w:rsidRPr="00DA429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  <w:r w:rsidRPr="00DA429A">
              <w:rPr>
                <w:sz w:val="20"/>
                <w:szCs w:val="20"/>
              </w:rPr>
              <w:t>13</w:t>
            </w:r>
          </w:p>
        </w:tc>
      </w:tr>
      <w:tr w:rsidR="00647A18" w:rsidRPr="00DA429A" w:rsidTr="007C71F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47A18" w:rsidRDefault="00647A18" w:rsidP="00647A18">
      <w:pPr>
        <w:rPr>
          <w:rFonts w:eastAsia="Times New Roman"/>
          <w:sz w:val="24"/>
          <w:szCs w:val="24"/>
          <w:lang w:eastAsia="ru-RU"/>
        </w:rPr>
      </w:pPr>
    </w:p>
    <w:p w:rsidR="00647A18" w:rsidRDefault="00647A18" w:rsidP="00647A18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647A18" w:rsidRDefault="00647A18" w:rsidP="00647A1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47A18" w:rsidRPr="00DA429A" w:rsidTr="007C71F2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647A18" w:rsidRPr="00DA429A" w:rsidTr="007C71F2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7A18" w:rsidRPr="00DA429A" w:rsidTr="007C71F2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7A18" w:rsidRPr="00DA429A" w:rsidTr="007C71F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647A18" w:rsidRPr="00DA429A" w:rsidTr="007C71F2">
        <w:trPr>
          <w:trHeight w:val="156"/>
          <w:tblHeader/>
        </w:trPr>
        <w:tc>
          <w:tcPr>
            <w:tcW w:w="1413" w:type="dxa"/>
            <w:shd w:val="clear" w:color="auto" w:fill="auto"/>
            <w:noWrap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ББ11АЮ58001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16"/>
                <w:szCs w:val="16"/>
              </w:rPr>
            </w:pPr>
            <w:r w:rsidRPr="00DA429A">
              <w:rPr>
                <w:sz w:val="16"/>
                <w:szCs w:val="16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16"/>
                <w:szCs w:val="16"/>
              </w:rPr>
            </w:pPr>
            <w:r w:rsidRPr="00DA429A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16"/>
                <w:szCs w:val="16"/>
              </w:rPr>
            </w:pPr>
            <w:r w:rsidRPr="00DA429A">
              <w:rPr>
                <w:sz w:val="16"/>
                <w:szCs w:val="16"/>
              </w:rPr>
              <w:t>118</w:t>
            </w:r>
          </w:p>
        </w:tc>
        <w:tc>
          <w:tcPr>
            <w:tcW w:w="567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647A18" w:rsidRPr="00DA429A" w:rsidTr="007C71F2">
        <w:trPr>
          <w:trHeight w:val="156"/>
          <w:tblHeader/>
        </w:trPr>
        <w:tc>
          <w:tcPr>
            <w:tcW w:w="1413" w:type="dxa"/>
            <w:shd w:val="clear" w:color="auto" w:fill="auto"/>
            <w:noWrap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ББ11АГ00000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16"/>
                <w:szCs w:val="16"/>
              </w:rPr>
            </w:pPr>
            <w:r w:rsidRPr="00DA429A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16"/>
                <w:szCs w:val="16"/>
              </w:rPr>
            </w:pPr>
            <w:r w:rsidRPr="00DA429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16"/>
                <w:szCs w:val="16"/>
              </w:rPr>
            </w:pPr>
            <w:r w:rsidRPr="00DA429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647A18" w:rsidRDefault="00647A18" w:rsidP="00647A1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47A18" w:rsidRDefault="00647A18" w:rsidP="00647A18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, оказываемой в рамках системы персонифицированного финансирования </w:t>
      </w:r>
      <w:r>
        <w:rPr>
          <w:rFonts w:eastAsia="Times New Roman"/>
          <w:sz w:val="24"/>
          <w:szCs w:val="24"/>
          <w:lang w:eastAsia="ru-RU"/>
        </w:rPr>
        <w:br/>
        <w:t>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647A18" w:rsidRDefault="00647A18" w:rsidP="00647A1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A64B8" w:rsidRDefault="00CA64B8" w:rsidP="00647A1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A64B8" w:rsidRDefault="00CA64B8" w:rsidP="00647A1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47A18" w:rsidRDefault="00647A18" w:rsidP="00647A1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647A18" w:rsidRPr="00DA429A" w:rsidTr="007C71F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647A18" w:rsidRPr="00DA429A" w:rsidTr="007C71F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7A18" w:rsidRPr="00DA429A" w:rsidTr="007C71F2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647A18" w:rsidRPr="00DA429A" w:rsidRDefault="00647A18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7A18" w:rsidRPr="00DA429A" w:rsidTr="007C71F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647A18" w:rsidRPr="00DA429A" w:rsidTr="007C71F2">
        <w:trPr>
          <w:trHeight w:val="141"/>
        </w:trPr>
        <w:tc>
          <w:tcPr>
            <w:tcW w:w="1413" w:type="dxa"/>
            <w:shd w:val="clear" w:color="auto" w:fill="auto"/>
            <w:noWrap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647A18" w:rsidRDefault="00647A18" w:rsidP="00647A1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47A18" w:rsidRDefault="00647A18" w:rsidP="00647A1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647A18" w:rsidRDefault="00647A18" w:rsidP="00647A1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647A18" w:rsidRPr="00DA429A" w:rsidTr="007C71F2">
        <w:tc>
          <w:tcPr>
            <w:tcW w:w="15593" w:type="dxa"/>
            <w:gridSpan w:val="5"/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47A18" w:rsidRPr="00DA429A" w:rsidTr="007C71F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  <w:r w:rsidRPr="00DA429A">
              <w:rPr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  <w:r w:rsidRPr="00DA429A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  <w:r w:rsidRPr="00DA429A">
              <w:rPr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  <w:r w:rsidRPr="00DA429A">
              <w:rPr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  <w:r w:rsidRPr="00DA429A">
              <w:rPr>
                <w:sz w:val="20"/>
                <w:szCs w:val="20"/>
              </w:rPr>
              <w:t>наименование</w:t>
            </w:r>
          </w:p>
        </w:tc>
      </w:tr>
      <w:tr w:rsidR="00647A18" w:rsidRPr="00DA429A" w:rsidTr="007C71F2">
        <w:tc>
          <w:tcPr>
            <w:tcW w:w="2104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47A18" w:rsidRPr="00DA429A" w:rsidTr="007C71F2">
        <w:tc>
          <w:tcPr>
            <w:tcW w:w="2104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47A18" w:rsidRDefault="00647A18" w:rsidP="00647A1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647A18" w:rsidRDefault="00647A18" w:rsidP="00647A1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647A18" w:rsidRPr="0041719C" w:rsidRDefault="00647A18" w:rsidP="00647A1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47A18" w:rsidRDefault="00647A18" w:rsidP="00647A18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DA429A">
        <w:t xml:space="preserve"> </w:t>
      </w:r>
    </w:p>
    <w:p w:rsidR="00647A18" w:rsidRDefault="00647A18" w:rsidP="00647A1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47A18" w:rsidRDefault="00647A18" w:rsidP="00647A1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647A18" w:rsidRDefault="00647A18" w:rsidP="00647A1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647A18" w:rsidRPr="00DA429A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429A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429A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429A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647A18" w:rsidRPr="00DA429A" w:rsidTr="007C71F2">
        <w:tc>
          <w:tcPr>
            <w:tcW w:w="4961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429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429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429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47A18" w:rsidRPr="00DA429A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647A18" w:rsidRPr="00DA429A" w:rsidRDefault="00647A18" w:rsidP="007C71F2">
            <w:pPr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47A18" w:rsidRPr="00DA429A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47A18" w:rsidRPr="00DA429A" w:rsidRDefault="00647A18" w:rsidP="007C71F2">
            <w:pPr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 xml:space="preserve">для размещения информации </w:t>
            </w:r>
          </w:p>
          <w:p w:rsidR="00647A18" w:rsidRPr="00DA429A" w:rsidRDefault="00647A18" w:rsidP="007C71F2">
            <w:pPr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647A18" w:rsidRPr="00DA429A" w:rsidRDefault="00647A18" w:rsidP="007C71F2">
            <w:pPr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647A18" w:rsidRPr="00DA429A" w:rsidRDefault="00647A18" w:rsidP="007C71F2">
            <w:pPr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647A18" w:rsidRDefault="00647A18" w:rsidP="00647A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47A18" w:rsidRPr="001471D4" w:rsidRDefault="00647A18" w:rsidP="00647A18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  <w:r w:rsidRPr="001471D4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6</w:t>
      </w:r>
    </w:p>
    <w:tbl>
      <w:tblPr>
        <w:tblW w:w="155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647A18" w:rsidRPr="00DA429A" w:rsidTr="007C71F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</w:tabs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DA429A">
              <w:rPr>
                <w:rFonts w:eastAsia="Times New Roman"/>
                <w:sz w:val="24"/>
                <w:szCs w:val="24"/>
                <w:lang w:eastAsia="ru-RU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47A18" w:rsidRPr="00DA429A" w:rsidRDefault="00647A18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A429A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647A18" w:rsidRPr="00DA429A" w:rsidRDefault="00647A18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A429A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7A18" w:rsidRPr="00DA429A" w:rsidRDefault="00647A18" w:rsidP="007C71F2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7A18" w:rsidRPr="00DA429A" w:rsidRDefault="00647A18" w:rsidP="007C71F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429A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647A18" w:rsidRPr="00DA429A" w:rsidTr="007C71F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</w:tabs>
              <w:ind w:firstLine="176"/>
              <w:rPr>
                <w:rFonts w:eastAsia="Times New Roman"/>
                <w:sz w:val="24"/>
                <w:szCs w:val="24"/>
                <w:lang w:eastAsia="ru-RU"/>
              </w:rPr>
            </w:pPr>
            <w:r w:rsidRPr="00DA429A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A429A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47A18" w:rsidRPr="00DA429A" w:rsidTr="007C71F2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A429A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647A18" w:rsidRPr="00EA7F97" w:rsidRDefault="00647A18" w:rsidP="00647A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47A18" w:rsidRDefault="00647A18" w:rsidP="00647A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47A18" w:rsidRDefault="00647A18" w:rsidP="00647A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276"/>
        <w:gridCol w:w="1276"/>
        <w:gridCol w:w="1276"/>
        <w:gridCol w:w="1701"/>
        <w:gridCol w:w="1417"/>
        <w:gridCol w:w="1559"/>
        <w:gridCol w:w="1134"/>
        <w:gridCol w:w="851"/>
        <w:gridCol w:w="709"/>
        <w:gridCol w:w="708"/>
        <w:gridCol w:w="709"/>
        <w:gridCol w:w="1418"/>
      </w:tblGrid>
      <w:tr w:rsidR="00647A18" w:rsidRPr="00DA429A" w:rsidTr="007C71F2">
        <w:trPr>
          <w:trHeight w:val="299"/>
        </w:trPr>
        <w:tc>
          <w:tcPr>
            <w:tcW w:w="1559" w:type="dxa"/>
            <w:vMerge w:val="restart"/>
            <w:shd w:val="clear" w:color="auto" w:fill="auto"/>
            <w:noWrap/>
            <w:hideMark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118" w:type="dxa"/>
            <w:gridSpan w:val="2"/>
            <w:vMerge w:val="restart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 xml:space="preserve">условия (формы) оказания </w:t>
            </w:r>
          </w:p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 муници-пальной услуги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</w:t>
            </w:r>
          </w:p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 xml:space="preserve">от установ-ленных показателей качества муници-пальной услуги </w:t>
            </w:r>
          </w:p>
        </w:tc>
      </w:tr>
      <w:tr w:rsidR="00647A18" w:rsidRPr="00DA429A" w:rsidTr="007C71F2">
        <w:trPr>
          <w:trHeight w:val="144"/>
        </w:trPr>
        <w:tc>
          <w:tcPr>
            <w:tcW w:w="1559" w:type="dxa"/>
            <w:vMerge/>
            <w:shd w:val="clear" w:color="auto" w:fill="auto"/>
            <w:noWrap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7A18" w:rsidRPr="00DA429A" w:rsidTr="007C71F2">
        <w:trPr>
          <w:trHeight w:val="376"/>
        </w:trPr>
        <w:tc>
          <w:tcPr>
            <w:tcW w:w="1559" w:type="dxa"/>
            <w:vMerge/>
            <w:shd w:val="clear" w:color="auto" w:fill="auto"/>
            <w:noWrap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shd w:val="clear" w:color="auto" w:fill="auto"/>
          </w:tcPr>
          <w:p w:rsidR="00647A18" w:rsidRPr="00DA429A" w:rsidRDefault="00647A18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shd w:val="clear" w:color="auto" w:fill="auto"/>
          </w:tcPr>
          <w:p w:rsidR="00647A18" w:rsidRPr="00DA429A" w:rsidRDefault="00647A18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  <w:vMerge/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1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</w:p>
        </w:tc>
      </w:tr>
      <w:tr w:rsidR="00647A18" w:rsidRPr="00DA429A" w:rsidTr="007C71F2">
        <w:trPr>
          <w:trHeight w:val="228"/>
        </w:trPr>
        <w:tc>
          <w:tcPr>
            <w:tcW w:w="1559" w:type="dxa"/>
            <w:shd w:val="clear" w:color="auto" w:fill="auto"/>
            <w:noWrap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  <w:r w:rsidRPr="00DA429A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  <w:r w:rsidRPr="00DA429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  <w:r w:rsidRPr="00DA429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  <w:r w:rsidRPr="00DA429A">
              <w:rPr>
                <w:sz w:val="20"/>
                <w:szCs w:val="20"/>
              </w:rPr>
              <w:t>13</w:t>
            </w:r>
          </w:p>
        </w:tc>
      </w:tr>
      <w:tr w:rsidR="00647A18" w:rsidRPr="00DA429A" w:rsidTr="007C71F2">
        <w:trPr>
          <w:trHeight w:val="335"/>
        </w:trPr>
        <w:tc>
          <w:tcPr>
            <w:tcW w:w="1559" w:type="dxa"/>
            <w:shd w:val="clear" w:color="auto" w:fill="auto"/>
            <w:noWrap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  <w:r w:rsidRPr="00DA429A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  <w:r w:rsidRPr="00DA429A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</w:tbl>
    <w:p w:rsidR="00647A18" w:rsidRDefault="00647A18" w:rsidP="00647A1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47A18" w:rsidRDefault="00647A18" w:rsidP="00647A18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647A18" w:rsidRDefault="00647A18" w:rsidP="00647A1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47A18" w:rsidRPr="00DA429A" w:rsidTr="007C71F2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647A18" w:rsidRPr="00DA429A" w:rsidTr="007C71F2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7A18" w:rsidRPr="00DA429A" w:rsidTr="007C71F2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647A18" w:rsidRPr="00DA429A" w:rsidRDefault="00647A18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7A18" w:rsidRPr="00DA429A" w:rsidTr="007C71F2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647A18" w:rsidRPr="00DA429A" w:rsidTr="007C71F2">
        <w:trPr>
          <w:trHeight w:val="368"/>
        </w:trPr>
        <w:tc>
          <w:tcPr>
            <w:tcW w:w="1271" w:type="dxa"/>
            <w:vMerge w:val="restart"/>
            <w:shd w:val="clear" w:color="auto" w:fill="auto"/>
            <w:noWrap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647A18" w:rsidRPr="00DA429A" w:rsidRDefault="00647A18" w:rsidP="007C71F2">
            <w:pPr>
              <w:jc w:val="center"/>
              <w:rPr>
                <w:sz w:val="16"/>
                <w:szCs w:val="16"/>
                <w:highlight w:val="yellow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16"/>
                <w:szCs w:val="16"/>
              </w:rPr>
            </w:pPr>
            <w:r w:rsidRPr="00DA429A">
              <w:rPr>
                <w:sz w:val="16"/>
                <w:szCs w:val="16"/>
              </w:rPr>
              <w:t>336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16"/>
                <w:szCs w:val="16"/>
              </w:rPr>
            </w:pPr>
            <w:r w:rsidRPr="00DA429A">
              <w:rPr>
                <w:sz w:val="16"/>
                <w:szCs w:val="16"/>
              </w:rPr>
              <w:t>336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16"/>
                <w:szCs w:val="16"/>
              </w:rPr>
            </w:pPr>
            <w:r w:rsidRPr="00DA429A">
              <w:rPr>
                <w:sz w:val="16"/>
                <w:szCs w:val="16"/>
              </w:rPr>
              <w:t>336</w:t>
            </w:r>
          </w:p>
        </w:tc>
        <w:tc>
          <w:tcPr>
            <w:tcW w:w="567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647A18" w:rsidRPr="00DA429A" w:rsidTr="007C71F2">
        <w:trPr>
          <w:trHeight w:val="128"/>
        </w:trPr>
        <w:tc>
          <w:tcPr>
            <w:tcW w:w="1271" w:type="dxa"/>
            <w:vMerge/>
            <w:shd w:val="clear" w:color="auto" w:fill="auto"/>
            <w:noWrap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весна</w:t>
            </w:r>
          </w:p>
        </w:tc>
        <w:tc>
          <w:tcPr>
            <w:tcW w:w="850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16"/>
                <w:szCs w:val="16"/>
              </w:rPr>
            </w:pPr>
            <w:r w:rsidRPr="00DA429A"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16"/>
                <w:szCs w:val="16"/>
              </w:rPr>
            </w:pPr>
            <w:r w:rsidRPr="00DA429A"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16"/>
                <w:szCs w:val="16"/>
              </w:rPr>
            </w:pPr>
            <w:r w:rsidRPr="00DA429A"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647A18" w:rsidRPr="00DA429A" w:rsidTr="007C71F2">
        <w:trPr>
          <w:trHeight w:val="173"/>
        </w:trPr>
        <w:tc>
          <w:tcPr>
            <w:tcW w:w="1271" w:type="dxa"/>
            <w:vMerge/>
            <w:shd w:val="clear" w:color="auto" w:fill="auto"/>
            <w:noWrap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16"/>
                <w:szCs w:val="16"/>
              </w:rPr>
            </w:pPr>
            <w:r w:rsidRPr="00DA429A">
              <w:rPr>
                <w:sz w:val="16"/>
                <w:szCs w:val="16"/>
              </w:rPr>
              <w:t>186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16"/>
                <w:szCs w:val="16"/>
              </w:rPr>
            </w:pPr>
            <w:r w:rsidRPr="00DA429A">
              <w:rPr>
                <w:sz w:val="16"/>
                <w:szCs w:val="16"/>
              </w:rPr>
              <w:t>186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16"/>
                <w:szCs w:val="16"/>
              </w:rPr>
            </w:pPr>
            <w:r w:rsidRPr="00DA429A">
              <w:rPr>
                <w:sz w:val="16"/>
                <w:szCs w:val="16"/>
              </w:rPr>
              <w:t>186</w:t>
            </w:r>
          </w:p>
        </w:tc>
        <w:tc>
          <w:tcPr>
            <w:tcW w:w="567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647A18" w:rsidRDefault="00647A18" w:rsidP="00647A18">
      <w:pPr>
        <w:rPr>
          <w:rFonts w:eastAsia="Times New Roman"/>
          <w:sz w:val="24"/>
          <w:szCs w:val="24"/>
          <w:lang w:eastAsia="ru-RU"/>
        </w:rPr>
      </w:pPr>
    </w:p>
    <w:p w:rsidR="00647A18" w:rsidRDefault="00647A18" w:rsidP="00647A18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, оказываемой в рамках системы персонифицированного финансирования </w:t>
      </w:r>
      <w:r>
        <w:rPr>
          <w:rFonts w:eastAsia="Times New Roman"/>
          <w:sz w:val="24"/>
          <w:szCs w:val="24"/>
          <w:lang w:eastAsia="ru-RU"/>
        </w:rPr>
        <w:br/>
        <w:t>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647A18" w:rsidRDefault="00647A18" w:rsidP="00647A1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47A18" w:rsidRPr="00DA429A" w:rsidTr="007C71F2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647A18" w:rsidRPr="00DA429A" w:rsidTr="007C71F2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7A18" w:rsidRPr="00DA429A" w:rsidTr="007C71F2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647A18" w:rsidRPr="00DA429A" w:rsidRDefault="00647A18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shd w:val="clear" w:color="auto" w:fill="auto"/>
          </w:tcPr>
          <w:p w:rsidR="00647A18" w:rsidRPr="00DA429A" w:rsidRDefault="00647A18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  <w:shd w:val="clear" w:color="auto" w:fill="auto"/>
          </w:tcPr>
          <w:p w:rsidR="00647A18" w:rsidRPr="00DA429A" w:rsidRDefault="00647A18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7A18" w:rsidRPr="00DA429A" w:rsidTr="007C71F2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647A18" w:rsidRPr="00DA429A" w:rsidTr="007C71F2">
        <w:trPr>
          <w:trHeight w:val="209"/>
        </w:trPr>
        <w:tc>
          <w:tcPr>
            <w:tcW w:w="1129" w:type="dxa"/>
            <w:shd w:val="clear" w:color="auto" w:fill="auto"/>
            <w:noWrap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16"/>
                <w:szCs w:val="16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16"/>
                <w:szCs w:val="16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16"/>
                <w:szCs w:val="16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16"/>
                <w:szCs w:val="16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647A18" w:rsidRDefault="00647A18" w:rsidP="00647A1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47A18" w:rsidRDefault="00647A18" w:rsidP="00647A1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</w:p>
    <w:p w:rsidR="00647A18" w:rsidRDefault="00647A18" w:rsidP="00647A1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647A18" w:rsidRPr="00DA429A" w:rsidTr="007C71F2">
        <w:tc>
          <w:tcPr>
            <w:tcW w:w="15593" w:type="dxa"/>
            <w:gridSpan w:val="5"/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47A18" w:rsidRPr="00DA429A" w:rsidTr="007C71F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  <w:r w:rsidRPr="00DA429A">
              <w:rPr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  <w:r w:rsidRPr="00DA429A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  <w:r w:rsidRPr="00DA429A">
              <w:rPr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  <w:r w:rsidRPr="00DA429A">
              <w:rPr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  <w:r w:rsidRPr="00DA429A">
              <w:rPr>
                <w:sz w:val="20"/>
                <w:szCs w:val="20"/>
              </w:rPr>
              <w:t>наименование</w:t>
            </w:r>
          </w:p>
        </w:tc>
      </w:tr>
      <w:tr w:rsidR="00647A18" w:rsidRPr="00DA429A" w:rsidTr="007C71F2">
        <w:tc>
          <w:tcPr>
            <w:tcW w:w="2126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47A18" w:rsidRPr="00DA429A" w:rsidTr="007C71F2">
        <w:tc>
          <w:tcPr>
            <w:tcW w:w="2126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47A18" w:rsidRDefault="00647A18" w:rsidP="00647A1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47A18" w:rsidRDefault="00647A18" w:rsidP="00647A1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647A18" w:rsidRPr="0041719C" w:rsidRDefault="00647A18" w:rsidP="00647A1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647A18" w:rsidRDefault="00647A18" w:rsidP="00647A18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647A18" w:rsidRDefault="00647A18" w:rsidP="00647A1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647A18" w:rsidRDefault="00647A18" w:rsidP="00647A1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647A18" w:rsidRPr="00DA429A" w:rsidTr="007C71F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429A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429A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429A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647A18" w:rsidRPr="00DA429A" w:rsidTr="007C71F2">
        <w:tc>
          <w:tcPr>
            <w:tcW w:w="5098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429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429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429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47A18" w:rsidRPr="00DA429A" w:rsidTr="007C71F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647A18" w:rsidRPr="00DA429A" w:rsidRDefault="00647A18" w:rsidP="007C71F2">
            <w:pPr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 xml:space="preserve">не позднее 10-и рабочих дней </w:t>
            </w:r>
          </w:p>
          <w:p w:rsidR="00647A18" w:rsidRPr="00DA429A" w:rsidRDefault="00647A18" w:rsidP="007C71F2">
            <w:pPr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>после изменения информации образовательной организации</w:t>
            </w:r>
          </w:p>
        </w:tc>
      </w:tr>
      <w:tr w:rsidR="00647A18" w:rsidRPr="00DA429A" w:rsidTr="007C71F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47A18" w:rsidRPr="00DA429A" w:rsidRDefault="00647A18" w:rsidP="007C71F2">
            <w:pPr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 xml:space="preserve">для размещения информации </w:t>
            </w:r>
          </w:p>
          <w:p w:rsidR="00647A18" w:rsidRPr="00DA429A" w:rsidRDefault="00647A18" w:rsidP="007C71F2">
            <w:pPr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647A18" w:rsidRPr="00DA429A" w:rsidRDefault="00647A18" w:rsidP="007C71F2">
            <w:pPr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 xml:space="preserve">на официальном сайте в сети Интернет </w:t>
            </w:r>
          </w:p>
          <w:p w:rsidR="00647A18" w:rsidRPr="00DA429A" w:rsidRDefault="00647A18" w:rsidP="007C71F2">
            <w:pPr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rPr>
                <w:sz w:val="24"/>
                <w:szCs w:val="24"/>
              </w:rPr>
            </w:pPr>
            <w:r w:rsidRPr="00DA429A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647A18" w:rsidRPr="001471D4" w:rsidRDefault="00647A18" w:rsidP="00647A1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647A18" w:rsidRPr="001259F3" w:rsidRDefault="00647A18" w:rsidP="00647A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 xml:space="preserve">Часть 2. Сведения о выполняемых </w:t>
      </w:r>
      <w:r>
        <w:rPr>
          <w:rFonts w:eastAsia="Times New Roman"/>
          <w:sz w:val="24"/>
          <w:szCs w:val="24"/>
          <w:lang w:eastAsia="ru-RU"/>
        </w:rPr>
        <w:t xml:space="preserve">муниципальных </w:t>
      </w:r>
      <w:r w:rsidRPr="001259F3">
        <w:rPr>
          <w:rFonts w:eastAsia="Times New Roman"/>
          <w:sz w:val="24"/>
          <w:szCs w:val="24"/>
          <w:lang w:eastAsia="ru-RU"/>
        </w:rPr>
        <w:t>работах</w:t>
      </w:r>
    </w:p>
    <w:p w:rsidR="00647A18" w:rsidRPr="001259F3" w:rsidRDefault="00647A18" w:rsidP="00647A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1</w:t>
      </w:r>
    </w:p>
    <w:tbl>
      <w:tblPr>
        <w:tblW w:w="155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647A18" w:rsidRPr="00DA429A" w:rsidTr="007C71F2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A429A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47A18" w:rsidRPr="00DA429A" w:rsidRDefault="00647A18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A429A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647A18" w:rsidRPr="00DA429A" w:rsidRDefault="00647A18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A429A">
              <w:rPr>
                <w:rFonts w:eastAsia="Times New Roman"/>
                <w:sz w:val="24"/>
                <w:szCs w:val="24"/>
                <w:lang w:eastAsia="ru-RU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7A18" w:rsidRPr="00DA429A" w:rsidRDefault="00647A18" w:rsidP="007C71F2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7A18" w:rsidRPr="00DA429A" w:rsidRDefault="00647A18" w:rsidP="007C71F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429A">
              <w:rPr>
                <w:rFonts w:eastAsia="Times New Roman"/>
                <w:sz w:val="24"/>
                <w:szCs w:val="24"/>
                <w:lang w:eastAsia="ru-RU"/>
              </w:rPr>
              <w:t>0551</w:t>
            </w:r>
          </w:p>
        </w:tc>
      </w:tr>
      <w:tr w:rsidR="00647A18" w:rsidRPr="00DA429A" w:rsidTr="007C71F2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A429A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A429A">
              <w:rPr>
                <w:rFonts w:eastAsia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647A18" w:rsidRPr="001259F3" w:rsidRDefault="00647A18" w:rsidP="00647A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47A18" w:rsidRPr="00E62EE0" w:rsidRDefault="00647A18" w:rsidP="00647A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</w:t>
      </w:r>
      <w:r w:rsidRPr="00E62EE0">
        <w:rPr>
          <w:rFonts w:eastAsia="Times New Roman"/>
          <w:sz w:val="24"/>
          <w:szCs w:val="24"/>
          <w:lang w:eastAsia="ru-RU"/>
        </w:rPr>
        <w:t>:</w:t>
      </w:r>
    </w:p>
    <w:p w:rsidR="00647A18" w:rsidRPr="001259F3" w:rsidRDefault="00647A18" w:rsidP="00647A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647A18" w:rsidRDefault="00647A18" w:rsidP="00647A1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647A18" w:rsidRPr="001259F3" w:rsidRDefault="00647A18" w:rsidP="00647A1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647A18" w:rsidRPr="00DA429A" w:rsidTr="007C71F2">
        <w:trPr>
          <w:trHeight w:val="299"/>
        </w:trPr>
        <w:tc>
          <w:tcPr>
            <w:tcW w:w="1560" w:type="dxa"/>
            <w:vMerge w:val="restart"/>
            <w:shd w:val="clear" w:color="auto" w:fill="auto"/>
            <w:noWrap/>
            <w:hideMark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</w:t>
            </w:r>
          </w:p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 xml:space="preserve">от установ-ленных показателей качества работы </w:t>
            </w:r>
          </w:p>
        </w:tc>
      </w:tr>
      <w:tr w:rsidR="00647A18" w:rsidRPr="00DA429A" w:rsidTr="007C71F2">
        <w:trPr>
          <w:trHeight w:val="348"/>
        </w:trPr>
        <w:tc>
          <w:tcPr>
            <w:tcW w:w="1560" w:type="dxa"/>
            <w:vMerge/>
            <w:shd w:val="clear" w:color="auto" w:fill="auto"/>
            <w:noWrap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7A18" w:rsidRPr="00DA429A" w:rsidTr="007C71F2">
        <w:trPr>
          <w:trHeight w:val="376"/>
        </w:trPr>
        <w:tc>
          <w:tcPr>
            <w:tcW w:w="1560" w:type="dxa"/>
            <w:vMerge/>
            <w:shd w:val="clear" w:color="auto" w:fill="auto"/>
            <w:noWrap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47A18" w:rsidRPr="00DA429A" w:rsidRDefault="00647A18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647A18" w:rsidRPr="00DA429A" w:rsidRDefault="00647A18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vMerge/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</w:p>
        </w:tc>
      </w:tr>
      <w:tr w:rsidR="00647A18" w:rsidRPr="00DA429A" w:rsidTr="007C71F2">
        <w:trPr>
          <w:trHeight w:val="228"/>
        </w:trPr>
        <w:tc>
          <w:tcPr>
            <w:tcW w:w="1560" w:type="dxa"/>
            <w:shd w:val="clear" w:color="auto" w:fill="auto"/>
            <w:noWrap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  <w:lang w:val="en-US"/>
              </w:rPr>
            </w:pPr>
            <w:r w:rsidRPr="00DA429A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  <w:lang w:val="en-US"/>
              </w:rPr>
            </w:pPr>
            <w:r w:rsidRPr="00DA429A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  <w:lang w:val="en-US"/>
              </w:rPr>
            </w:pPr>
            <w:r w:rsidRPr="00DA429A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  <w:lang w:val="en-US"/>
              </w:rPr>
            </w:pPr>
            <w:r w:rsidRPr="00DA429A">
              <w:rPr>
                <w:sz w:val="20"/>
                <w:szCs w:val="20"/>
                <w:lang w:val="en-US"/>
              </w:rPr>
              <w:t>13</w:t>
            </w:r>
          </w:p>
        </w:tc>
      </w:tr>
      <w:tr w:rsidR="00647A18" w:rsidRPr="00DA429A" w:rsidTr="007C71F2">
        <w:trPr>
          <w:trHeight w:val="216"/>
        </w:trPr>
        <w:tc>
          <w:tcPr>
            <w:tcW w:w="1560" w:type="dxa"/>
            <w:shd w:val="clear" w:color="auto" w:fill="auto"/>
            <w:noWrap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850000.Р.86.1.</w:t>
            </w:r>
          </w:p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05510002</w:t>
            </w:r>
          </w:p>
        </w:tc>
        <w:tc>
          <w:tcPr>
            <w:tcW w:w="1275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  <w:lang w:val="en-US"/>
              </w:rPr>
            </w:pPr>
            <w:r w:rsidRPr="00DA429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жалоб </w:t>
            </w:r>
          </w:p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 xml:space="preserve">по итогам организации </w:t>
            </w:r>
          </w:p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и проведения мероприятий</w:t>
            </w:r>
          </w:p>
        </w:tc>
        <w:tc>
          <w:tcPr>
            <w:tcW w:w="1134" w:type="dxa"/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47A18" w:rsidRPr="00DA429A" w:rsidRDefault="00647A18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47A18" w:rsidRPr="001259F3" w:rsidRDefault="00647A18" w:rsidP="00647A18">
      <w:pPr>
        <w:rPr>
          <w:rFonts w:eastAsia="Times New Roman"/>
          <w:sz w:val="24"/>
          <w:szCs w:val="24"/>
          <w:lang w:eastAsia="ru-RU"/>
        </w:rPr>
      </w:pPr>
    </w:p>
    <w:p w:rsidR="00647A18" w:rsidRPr="001259F3" w:rsidRDefault="00647A18" w:rsidP="00647A18">
      <w:pPr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647A18" w:rsidRPr="00882435" w:rsidRDefault="00647A18" w:rsidP="00647A1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47A18" w:rsidRPr="00DA429A" w:rsidTr="007C71F2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от установ-ленных показателей объема муници-пальной работы</w:t>
            </w:r>
          </w:p>
        </w:tc>
      </w:tr>
      <w:tr w:rsidR="00647A18" w:rsidRPr="00DA429A" w:rsidTr="007C71F2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7A18" w:rsidRPr="00DA429A" w:rsidTr="007C71F2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647A18" w:rsidRPr="00DA429A" w:rsidRDefault="00647A18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shd w:val="clear" w:color="auto" w:fill="auto"/>
          </w:tcPr>
          <w:p w:rsidR="00647A18" w:rsidRPr="00DA429A" w:rsidRDefault="00647A18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7A18" w:rsidRPr="00DA429A" w:rsidTr="007C71F2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647A18" w:rsidRPr="00DA429A" w:rsidTr="007C71F2">
        <w:trPr>
          <w:trHeight w:val="312"/>
        </w:trPr>
        <w:tc>
          <w:tcPr>
            <w:tcW w:w="1271" w:type="dxa"/>
            <w:shd w:val="clear" w:color="auto" w:fill="auto"/>
            <w:noWrap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850000.Р.86.1.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05510002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647A18" w:rsidRPr="00DA429A" w:rsidRDefault="00647A18" w:rsidP="007C7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647A18" w:rsidRPr="001259F3" w:rsidRDefault="00647A18" w:rsidP="00647A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47A18" w:rsidRPr="001259F3" w:rsidRDefault="00647A18" w:rsidP="00647A18">
      <w:pPr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1259F3">
        <w:rPr>
          <w:rFonts w:eastAsia="Times New Roman"/>
          <w:sz w:val="24"/>
          <w:szCs w:val="24"/>
          <w:lang w:eastAsia="ru-RU"/>
        </w:rPr>
        <w:t xml:space="preserve">. Показатели, характеризующие объем муниципальной работы, </w:t>
      </w:r>
      <w:r>
        <w:rPr>
          <w:rFonts w:eastAsia="Times New Roman"/>
          <w:sz w:val="24"/>
          <w:szCs w:val="24"/>
          <w:lang w:eastAsia="ru-RU"/>
        </w:rPr>
        <w:t xml:space="preserve">выполняемой в рамках системы персонифицированного финансирования </w:t>
      </w:r>
      <w:r>
        <w:rPr>
          <w:rFonts w:eastAsia="Times New Roman"/>
          <w:sz w:val="24"/>
          <w:szCs w:val="24"/>
          <w:lang w:eastAsia="ru-RU"/>
        </w:rPr>
        <w:br/>
        <w:t>за счет средств, планируемых к поступлению от муниципальной уполномоченной организации</w:t>
      </w:r>
      <w:r w:rsidRPr="001259F3">
        <w:rPr>
          <w:rFonts w:eastAsia="Times New Roman"/>
          <w:sz w:val="24"/>
          <w:szCs w:val="24"/>
          <w:lang w:eastAsia="ru-RU"/>
        </w:rPr>
        <w:t>:</w:t>
      </w:r>
    </w:p>
    <w:p w:rsidR="00647A18" w:rsidRDefault="00647A18" w:rsidP="00647A1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p w:rsidR="00CA64B8" w:rsidRDefault="00CA64B8" w:rsidP="00647A1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p w:rsidR="00647A18" w:rsidRDefault="00647A18" w:rsidP="00647A1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p w:rsidR="00647A18" w:rsidRPr="00882435" w:rsidRDefault="00647A18" w:rsidP="00647A1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47A18" w:rsidRPr="00DA429A" w:rsidTr="007C71F2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установ-ленных показателей объема муници-пальной работы </w:t>
            </w:r>
          </w:p>
        </w:tc>
      </w:tr>
      <w:tr w:rsidR="00647A18" w:rsidRPr="00DA429A" w:rsidTr="007C71F2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7A18" w:rsidRPr="00DA429A" w:rsidTr="007C71F2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647A18" w:rsidRPr="00DA429A" w:rsidRDefault="00647A18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shd w:val="clear" w:color="auto" w:fill="auto"/>
          </w:tcPr>
          <w:p w:rsidR="00647A18" w:rsidRPr="00DA429A" w:rsidRDefault="00647A18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7A18" w:rsidRPr="00DA429A" w:rsidRDefault="00647A18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47A18" w:rsidRPr="00DA429A" w:rsidTr="007C71F2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647A18" w:rsidRPr="00DA429A" w:rsidTr="007C71F2">
        <w:trPr>
          <w:trHeight w:val="223"/>
        </w:trPr>
        <w:tc>
          <w:tcPr>
            <w:tcW w:w="1271" w:type="dxa"/>
            <w:shd w:val="clear" w:color="auto" w:fill="auto"/>
            <w:noWrap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A429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</w:tr>
    </w:tbl>
    <w:p w:rsidR="00647A18" w:rsidRDefault="00647A18" w:rsidP="00647A18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47A18" w:rsidRDefault="00647A18" w:rsidP="00647A18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установления: </w:t>
      </w:r>
    </w:p>
    <w:p w:rsidR="00647A18" w:rsidRDefault="00647A18" w:rsidP="00647A1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647A18" w:rsidRPr="00DA429A" w:rsidTr="007C71F2">
        <w:tc>
          <w:tcPr>
            <w:tcW w:w="15593" w:type="dxa"/>
            <w:gridSpan w:val="5"/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47A18" w:rsidRPr="00DA429A" w:rsidTr="007C71F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  <w:r w:rsidRPr="00DA429A">
              <w:rPr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  <w:r w:rsidRPr="00DA429A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  <w:r w:rsidRPr="00DA429A">
              <w:rPr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  <w:r w:rsidRPr="00DA429A">
              <w:rPr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jc w:val="center"/>
              <w:rPr>
                <w:sz w:val="20"/>
                <w:szCs w:val="20"/>
              </w:rPr>
            </w:pPr>
            <w:r w:rsidRPr="00DA429A">
              <w:rPr>
                <w:sz w:val="20"/>
                <w:szCs w:val="20"/>
              </w:rPr>
              <w:t>наименование</w:t>
            </w:r>
          </w:p>
        </w:tc>
      </w:tr>
      <w:tr w:rsidR="00647A18" w:rsidRPr="00DA429A" w:rsidTr="007C71F2">
        <w:tc>
          <w:tcPr>
            <w:tcW w:w="2104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47A18" w:rsidRPr="00DA429A" w:rsidTr="007C71F2">
        <w:tc>
          <w:tcPr>
            <w:tcW w:w="2104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429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47A18" w:rsidRDefault="00647A18" w:rsidP="00647A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47A18" w:rsidRPr="00FD3260" w:rsidRDefault="00647A18" w:rsidP="00647A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647A18" w:rsidRPr="00FD3260" w:rsidRDefault="00647A18" w:rsidP="00647A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47A18" w:rsidRPr="00FD3260" w:rsidRDefault="00647A18" w:rsidP="00647A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</w:t>
      </w:r>
      <w:r>
        <w:rPr>
          <w:rFonts w:eastAsia="Times New Roman"/>
          <w:sz w:val="24"/>
          <w:szCs w:val="24"/>
          <w:lang w:eastAsia="ru-RU"/>
        </w:rPr>
        <w:t>полнения муниципального задания</w:t>
      </w:r>
    </w:p>
    <w:p w:rsidR="00647A18" w:rsidRPr="00FD3260" w:rsidRDefault="00647A18" w:rsidP="00647A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647A18" w:rsidRPr="00FD3260" w:rsidRDefault="00647A18" w:rsidP="00647A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647A18" w:rsidRPr="00FD3260" w:rsidRDefault="00647A18" w:rsidP="00647A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647A18" w:rsidRDefault="00647A18" w:rsidP="00647A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647A18" w:rsidRPr="005F5315" w:rsidRDefault="00647A18" w:rsidP="00647A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</w:t>
      </w:r>
      <w:r w:rsidRPr="005F5315">
        <w:rPr>
          <w:rFonts w:eastAsia="Times New Roman"/>
          <w:sz w:val="24"/>
          <w:szCs w:val="24"/>
          <w:lang w:eastAsia="ru-RU"/>
        </w:rPr>
        <w:t xml:space="preserve">исключение муниципальной работы из регионального перечня (классификатора) государственных (муниципальных) услуг, не включенных </w:t>
      </w:r>
      <w:r>
        <w:rPr>
          <w:rFonts w:eastAsia="Times New Roman"/>
          <w:sz w:val="24"/>
          <w:szCs w:val="24"/>
          <w:lang w:eastAsia="ru-RU"/>
        </w:rPr>
        <w:t xml:space="preserve">                        </w:t>
      </w:r>
      <w:r w:rsidRPr="005F5315">
        <w:rPr>
          <w:rFonts w:eastAsia="Times New Roman"/>
          <w:sz w:val="24"/>
          <w:szCs w:val="24"/>
          <w:lang w:eastAsia="ru-RU"/>
        </w:rPr>
        <w:t>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647A18" w:rsidRPr="00FD3260" w:rsidRDefault="00647A18" w:rsidP="00647A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647A18" w:rsidRPr="00FD3260" w:rsidRDefault="00647A18" w:rsidP="00647A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647A18" w:rsidRPr="009253AE" w:rsidRDefault="00647A18" w:rsidP="00647A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</w:t>
      </w:r>
      <w:r>
        <w:rPr>
          <w:rFonts w:eastAsia="Times New Roman"/>
          <w:sz w:val="24"/>
          <w:szCs w:val="24"/>
          <w:lang w:eastAsia="ru-RU"/>
        </w:rPr>
        <w:t>преобразования; либо в течение пят</w:t>
      </w:r>
      <w:r w:rsidRPr="00FD3260">
        <w:rPr>
          <w:rFonts w:eastAsia="Times New Roman"/>
          <w:sz w:val="24"/>
          <w:szCs w:val="24"/>
          <w:lang w:eastAsia="ru-RU"/>
        </w:rPr>
        <w:t xml:space="preserve">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</w:t>
      </w:r>
      <w:r w:rsidRPr="00ED30BD">
        <w:rPr>
          <w:rFonts w:eastAsia="Times New Roman"/>
          <w:sz w:val="24"/>
          <w:szCs w:val="24"/>
          <w:lang w:eastAsia="ru-RU"/>
        </w:rPr>
        <w:t>исключение муниципальной работы из регионального перечня (классификатора) государственных (муни</w:t>
      </w:r>
      <w:r>
        <w:rPr>
          <w:rFonts w:eastAsia="Times New Roman"/>
          <w:sz w:val="24"/>
          <w:szCs w:val="24"/>
          <w:lang w:eastAsia="ru-RU"/>
        </w:rPr>
        <w:t xml:space="preserve">ципальных) услуг, не включенных </w:t>
      </w:r>
      <w:r w:rsidRPr="00ED30BD">
        <w:rPr>
          <w:rFonts w:eastAsia="Times New Roman"/>
          <w:sz w:val="24"/>
          <w:szCs w:val="24"/>
          <w:lang w:eastAsia="ru-RU"/>
        </w:rPr>
        <w:t>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</w:t>
      </w:r>
      <w:r>
        <w:rPr>
          <w:rFonts w:eastAsia="Times New Roman"/>
          <w:sz w:val="24"/>
          <w:szCs w:val="24"/>
          <w:lang w:eastAsia="ru-RU"/>
        </w:rPr>
        <w:t xml:space="preserve">; </w:t>
      </w:r>
      <w:r w:rsidRPr="009253AE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647A18" w:rsidRPr="00FD3260" w:rsidRDefault="00647A18" w:rsidP="00647A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647A18" w:rsidRPr="00FD3260" w:rsidRDefault="00647A18" w:rsidP="00647A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</w:t>
      </w:r>
      <w:r>
        <w:rPr>
          <w:rFonts w:eastAsia="Times New Roman"/>
          <w:sz w:val="24"/>
          <w:szCs w:val="24"/>
          <w:lang w:eastAsia="ru-RU"/>
        </w:rPr>
        <w:t xml:space="preserve"> – </w:t>
      </w:r>
      <w:r w:rsidRPr="00FD326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FD3260">
        <w:rPr>
          <w:rFonts w:eastAsia="Times New Roman"/>
          <w:sz w:val="24"/>
          <w:szCs w:val="24"/>
          <w:lang w:eastAsia="ru-RU"/>
        </w:rPr>
        <w:t>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647A18" w:rsidRDefault="00647A18" w:rsidP="00647A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647A18" w:rsidRPr="00FD3260" w:rsidRDefault="00647A18" w:rsidP="00647A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647A18" w:rsidRPr="00DA429A" w:rsidTr="007C71F2">
        <w:tc>
          <w:tcPr>
            <w:tcW w:w="3964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429A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429A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429A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647A18" w:rsidRPr="00DA429A" w:rsidRDefault="00647A18" w:rsidP="007C71F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429A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647A18" w:rsidRPr="00DA429A" w:rsidRDefault="00647A18" w:rsidP="007C71F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429A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647A18" w:rsidRPr="00DA429A" w:rsidRDefault="00647A18" w:rsidP="007C71F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429A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647A18" w:rsidRPr="00DA429A" w:rsidTr="007C71F2">
        <w:tc>
          <w:tcPr>
            <w:tcW w:w="3964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429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429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429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47A18" w:rsidRPr="00DA429A" w:rsidTr="007C71F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A429A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A429A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647A18" w:rsidRPr="00DA429A" w:rsidRDefault="00647A18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A429A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A429A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  <w:tr w:rsidR="00647A18" w:rsidRPr="00DA429A" w:rsidTr="007C71F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A429A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47A18" w:rsidRPr="00DA429A" w:rsidTr="007C71F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A429A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47A18" w:rsidRPr="00DA429A" w:rsidTr="007C71F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A429A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647A18" w:rsidRPr="00DA429A" w:rsidRDefault="00647A18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A429A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  <w:shd w:val="clear" w:color="auto" w:fill="auto"/>
          </w:tcPr>
          <w:p w:rsidR="00647A18" w:rsidRPr="00DA429A" w:rsidRDefault="00647A18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A429A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647A18" w:rsidRPr="00DA429A" w:rsidRDefault="00647A18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A429A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647A18" w:rsidRDefault="00647A18" w:rsidP="00647A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47A18" w:rsidRDefault="00647A18" w:rsidP="00647A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647A18" w:rsidRDefault="00647A18" w:rsidP="00647A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</w:t>
      </w:r>
      <w:r>
        <w:rPr>
          <w:rFonts w:eastAsia="Times New Roman"/>
          <w:sz w:val="24"/>
          <w:szCs w:val="24"/>
          <w:lang w:eastAsia="ru-RU"/>
        </w:rPr>
        <w:t>,</w:t>
      </w:r>
      <w:r w:rsidRPr="00E8615A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и предоставляется с пояснительной запиской о результатах выполнения муниципального задания.</w:t>
      </w:r>
    </w:p>
    <w:p w:rsidR="00647A18" w:rsidRDefault="00647A18" w:rsidP="00647A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</w:t>
      </w:r>
      <w:r>
        <w:rPr>
          <w:rFonts w:eastAsia="Times New Roman"/>
          <w:sz w:val="24"/>
          <w:szCs w:val="24"/>
          <w:lang w:eastAsia="ru-RU"/>
        </w:rPr>
        <w:t>1</w:t>
      </w:r>
      <w:r w:rsidRPr="007D495B">
        <w:rPr>
          <w:rFonts w:eastAsia="Times New Roman"/>
          <w:sz w:val="24"/>
          <w:szCs w:val="24"/>
          <w:lang w:eastAsia="ru-RU"/>
        </w:rPr>
        <w:t>0</w:t>
      </w:r>
      <w:r>
        <w:rPr>
          <w:rFonts w:eastAsia="Times New Roman"/>
          <w:sz w:val="24"/>
          <w:szCs w:val="24"/>
          <w:lang w:eastAsia="ru-RU"/>
        </w:rPr>
        <w:t>-и</w:t>
      </w:r>
      <w:r w:rsidRPr="007D495B">
        <w:rPr>
          <w:rFonts w:eastAsia="Times New Roman"/>
          <w:sz w:val="24"/>
          <w:szCs w:val="24"/>
          <w:lang w:eastAsia="ru-RU"/>
        </w:rPr>
        <w:t xml:space="preserve">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</w:t>
      </w:r>
      <w:r>
        <w:rPr>
          <w:rFonts w:eastAsia="Times New Roman"/>
          <w:sz w:val="24"/>
          <w:szCs w:val="24"/>
          <w:lang w:eastAsia="ru-RU"/>
        </w:rPr>
        <w:t>б</w:t>
      </w:r>
      <w:r w:rsidRPr="007D495B">
        <w:rPr>
          <w:rFonts w:eastAsia="Times New Roman"/>
          <w:sz w:val="24"/>
          <w:szCs w:val="24"/>
          <w:lang w:eastAsia="ru-RU"/>
        </w:rPr>
        <w:t xml:space="preserve"> ожидаем</w:t>
      </w:r>
      <w:r>
        <w:rPr>
          <w:rFonts w:eastAsia="Times New Roman"/>
          <w:sz w:val="24"/>
          <w:szCs w:val="24"/>
          <w:lang w:eastAsia="ru-RU"/>
        </w:rPr>
        <w:t>ых</w:t>
      </w:r>
      <w:r w:rsidRPr="007D495B">
        <w:rPr>
          <w:rFonts w:eastAsia="Times New Roman"/>
          <w:sz w:val="24"/>
          <w:szCs w:val="24"/>
          <w:lang w:eastAsia="ru-RU"/>
        </w:rPr>
        <w:t xml:space="preserve"> результатах выполнения муниципального задания.</w:t>
      </w:r>
    </w:p>
    <w:p w:rsidR="00647A18" w:rsidRDefault="00647A18" w:rsidP="00647A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647A18" w:rsidRDefault="00647A18" w:rsidP="00647A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47A18" w:rsidRDefault="00647A18" w:rsidP="00647A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647A18" w:rsidRDefault="00647A18" w:rsidP="00647A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47A18" w:rsidRDefault="00647A18" w:rsidP="00647A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bookmarkStart w:id="5" w:name="sub_131"/>
      <w:r w:rsidRPr="00AB3649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</w:t>
      </w:r>
      <w:r>
        <w:rPr>
          <w:rFonts w:eastAsia="Times New Roman"/>
          <w:sz w:val="24"/>
          <w:szCs w:val="24"/>
          <w:lang w:eastAsia="ru-RU"/>
        </w:rPr>
        <w:t>оказываемых муниципальных услуг (выполняемых работ)</w:t>
      </w:r>
      <w:r w:rsidRPr="00AB3649">
        <w:rPr>
          <w:rFonts w:eastAsia="Times New Roman"/>
          <w:sz w:val="24"/>
          <w:szCs w:val="24"/>
          <w:lang w:eastAsia="ru-RU"/>
        </w:rPr>
        <w:t xml:space="preserve">, а также показателей муниципального задания, характеризующих качество </w:t>
      </w:r>
      <w:r w:rsidRPr="00BC6237">
        <w:rPr>
          <w:rFonts w:eastAsia="Times New Roman"/>
          <w:sz w:val="24"/>
          <w:szCs w:val="24"/>
          <w:lang w:eastAsia="ru-RU"/>
        </w:rPr>
        <w:t>оказываемых муниципальных услуг</w:t>
      </w:r>
      <w:r>
        <w:rPr>
          <w:rFonts w:eastAsia="Times New Roman"/>
          <w:sz w:val="24"/>
          <w:szCs w:val="24"/>
          <w:lang w:eastAsia="ru-RU"/>
        </w:rPr>
        <w:t xml:space="preserve"> (выполняемых работ)</w:t>
      </w:r>
      <w:r w:rsidRPr="00AB3649">
        <w:rPr>
          <w:rFonts w:eastAsia="Times New Roman"/>
          <w:sz w:val="24"/>
          <w:szCs w:val="24"/>
          <w:lang w:eastAsia="ru-RU"/>
        </w:rPr>
        <w:t>.</w:t>
      </w:r>
      <w:bookmarkEnd w:id="5"/>
    </w:p>
    <w:p w:rsidR="00647A18" w:rsidRPr="00DB07E6" w:rsidRDefault="00647A18" w:rsidP="00647A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DB07E6">
        <w:rPr>
          <w:rFonts w:eastAsia="Times New Roman"/>
          <w:sz w:val="24"/>
          <w:szCs w:val="24"/>
          <w:lang w:eastAsia="ru-RU"/>
        </w:rPr>
        <w:t xml:space="preserve"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DB07E6">
        <w:rPr>
          <w:rFonts w:eastAsia="Times New Roman"/>
          <w:sz w:val="24"/>
          <w:szCs w:val="24"/>
          <w:lang w:eastAsia="ru-RU"/>
        </w:rPr>
        <w:t xml:space="preserve">от 10.06.2021 № 12-03-367/1 </w:t>
      </w:r>
      <w:r>
        <w:rPr>
          <w:rFonts w:eastAsia="Times New Roman"/>
          <w:sz w:val="24"/>
          <w:szCs w:val="24"/>
          <w:lang w:eastAsia="ru-RU"/>
        </w:rPr>
        <w:br/>
      </w:r>
      <w:r w:rsidRPr="00DB07E6">
        <w:rPr>
          <w:rFonts w:eastAsia="Times New Roman"/>
          <w:sz w:val="24"/>
          <w:szCs w:val="24"/>
          <w:lang w:eastAsia="ru-RU"/>
        </w:rPr>
        <w:t>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647A18" w:rsidRPr="00DB07E6" w:rsidRDefault="00647A18" w:rsidP="00647A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DB07E6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sectPr w:rsidR="00647A18" w:rsidRPr="00DB07E6" w:rsidSect="008F0D3B">
      <w:headerReference w:type="default" r:id="rId8"/>
      <w:pgSz w:w="16839" w:h="11907" w:orient="landscape" w:code="9"/>
      <w:pgMar w:top="1701" w:right="680" w:bottom="1134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7D8" w:rsidRDefault="00D827D8">
      <w:r>
        <w:separator/>
      </w:r>
    </w:p>
  </w:endnote>
  <w:endnote w:type="continuationSeparator" w:id="0">
    <w:p w:rsidR="00D827D8" w:rsidRDefault="00D8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7D8" w:rsidRDefault="00D827D8">
      <w:r>
        <w:separator/>
      </w:r>
    </w:p>
  </w:footnote>
  <w:footnote w:type="continuationSeparator" w:id="0">
    <w:p w:rsidR="00D827D8" w:rsidRDefault="00D82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A18" w:rsidRPr="00992C49" w:rsidRDefault="00647A18">
    <w:pPr>
      <w:pStyle w:val="a4"/>
      <w:jc w:val="center"/>
      <w:rPr>
        <w:sz w:val="20"/>
        <w:szCs w:val="20"/>
      </w:rPr>
    </w:pPr>
  </w:p>
  <w:p w:rsidR="00647A18" w:rsidRDefault="00647A1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6E3" w:rsidRDefault="009C28CE">
    <w:pPr>
      <w:pStyle w:val="a4"/>
      <w:jc w:val="center"/>
    </w:pPr>
    <w:r w:rsidRPr="00AE3F93">
      <w:rPr>
        <w:sz w:val="20"/>
        <w:szCs w:val="20"/>
      </w:rPr>
      <w:fldChar w:fldCharType="begin"/>
    </w:r>
    <w:r w:rsidRPr="00AE3F93">
      <w:rPr>
        <w:sz w:val="20"/>
        <w:szCs w:val="20"/>
      </w:rPr>
      <w:instrText>PAGE   \* MERGEFORMAT</w:instrText>
    </w:r>
    <w:r w:rsidRPr="00AE3F93">
      <w:rPr>
        <w:sz w:val="20"/>
        <w:szCs w:val="20"/>
      </w:rPr>
      <w:fldChar w:fldCharType="separate"/>
    </w:r>
    <w:r w:rsidR="00C206C5">
      <w:rPr>
        <w:noProof/>
        <w:sz w:val="20"/>
        <w:szCs w:val="20"/>
      </w:rPr>
      <w:t>20</w:t>
    </w:r>
    <w:r w:rsidRPr="00AE3F93">
      <w:rPr>
        <w:sz w:val="20"/>
        <w:szCs w:val="20"/>
      </w:rPr>
      <w:fldChar w:fldCharType="end"/>
    </w:r>
  </w:p>
  <w:p w:rsidR="009566E3" w:rsidRDefault="00CC3D2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18"/>
    <w:rsid w:val="002C344C"/>
    <w:rsid w:val="005E3CDB"/>
    <w:rsid w:val="00647A18"/>
    <w:rsid w:val="009B4326"/>
    <w:rsid w:val="009C28CE"/>
    <w:rsid w:val="00C206C5"/>
    <w:rsid w:val="00CA64B8"/>
    <w:rsid w:val="00CC3D23"/>
    <w:rsid w:val="00D26639"/>
    <w:rsid w:val="00D827D8"/>
    <w:rsid w:val="00E178CA"/>
    <w:rsid w:val="00E9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8BEA6-81E2-4DA5-A09E-2352CB66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47A1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47A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7A1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7A18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7A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7A1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47A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7A18"/>
    <w:rPr>
      <w:rFonts w:ascii="Times New Roman" w:hAnsi="Times New Roman"/>
      <w:sz w:val="28"/>
    </w:rPr>
  </w:style>
  <w:style w:type="character" w:styleId="a8">
    <w:name w:val="page number"/>
    <w:basedOn w:val="a0"/>
    <w:rsid w:val="00647A18"/>
  </w:style>
  <w:style w:type="character" w:customStyle="1" w:styleId="10">
    <w:name w:val="Заголовок 1 Знак"/>
    <w:basedOn w:val="a0"/>
    <w:link w:val="1"/>
    <w:rsid w:val="00647A1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47A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47A1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47A18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647A18"/>
    <w:pPr>
      <w:ind w:left="720"/>
      <w:contextualSpacing/>
      <w:jc w:val="both"/>
    </w:pPr>
    <w:rPr>
      <w:rFonts w:eastAsia="Calibri"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647A18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7A18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647A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647A1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647A1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647A18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47A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647A18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647A18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647A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647A1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647A1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647A18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647A18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47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47A18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47A1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647A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unhideWhenUsed/>
    <w:rsid w:val="00647A18"/>
    <w:rPr>
      <w:color w:val="0000FF"/>
      <w:u w:val="single"/>
    </w:rPr>
  </w:style>
  <w:style w:type="table" w:customStyle="1" w:styleId="31">
    <w:name w:val="Сетка таблицы3"/>
    <w:basedOn w:val="a1"/>
    <w:next w:val="a3"/>
    <w:uiPriority w:val="59"/>
    <w:rsid w:val="00647A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6630</Words>
  <Characters>37795</Characters>
  <Application>Microsoft Office Word</Application>
  <DocSecurity>0</DocSecurity>
  <Lines>314</Lines>
  <Paragraphs>88</Paragraphs>
  <ScaleCrop>false</ScaleCrop>
  <Company/>
  <LinksUpToDate>false</LinksUpToDate>
  <CharactersWithSpaces>44337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Дегтярёва Татьяна Сергеевна</dc:creator>
  <cp:keywords/>
  <dc:description/>
  <cp:lastModifiedBy>Тертышникова Екатерина Геннадьевна</cp:lastModifiedBy>
  <cp:revision>2</cp:revision>
  <cp:lastPrinted>2021-11-17T09:38:00Z</cp:lastPrinted>
  <dcterms:created xsi:type="dcterms:W3CDTF">2021-11-24T11:35:00Z</dcterms:created>
  <dcterms:modified xsi:type="dcterms:W3CDTF">2021-11-24T11:35:00Z</dcterms:modified>
</cp:coreProperties>
</file>