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FE" w:rsidRDefault="007775F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775FE" w:rsidRDefault="007775FE" w:rsidP="00656C1A">
      <w:pPr>
        <w:spacing w:line="120" w:lineRule="atLeast"/>
        <w:jc w:val="center"/>
        <w:rPr>
          <w:sz w:val="24"/>
          <w:szCs w:val="24"/>
        </w:rPr>
      </w:pPr>
    </w:p>
    <w:p w:rsidR="007775FE" w:rsidRPr="00852378" w:rsidRDefault="007775FE" w:rsidP="00656C1A">
      <w:pPr>
        <w:spacing w:line="120" w:lineRule="atLeast"/>
        <w:jc w:val="center"/>
        <w:rPr>
          <w:sz w:val="10"/>
          <w:szCs w:val="10"/>
        </w:rPr>
      </w:pPr>
    </w:p>
    <w:p w:rsidR="007775FE" w:rsidRDefault="007775FE" w:rsidP="00656C1A">
      <w:pPr>
        <w:spacing w:line="120" w:lineRule="atLeast"/>
        <w:jc w:val="center"/>
        <w:rPr>
          <w:sz w:val="10"/>
          <w:szCs w:val="24"/>
        </w:rPr>
      </w:pPr>
    </w:p>
    <w:p w:rsidR="007775FE" w:rsidRPr="005541F0" w:rsidRDefault="007775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775FE" w:rsidRDefault="007775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775FE" w:rsidRPr="005541F0" w:rsidRDefault="007775F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775FE" w:rsidRPr="005649E4" w:rsidRDefault="007775FE" w:rsidP="00656C1A">
      <w:pPr>
        <w:spacing w:line="120" w:lineRule="atLeast"/>
        <w:jc w:val="center"/>
        <w:rPr>
          <w:sz w:val="18"/>
          <w:szCs w:val="24"/>
        </w:rPr>
      </w:pPr>
    </w:p>
    <w:p w:rsidR="007775FE" w:rsidRPr="00656C1A" w:rsidRDefault="007775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775FE" w:rsidRPr="005541F0" w:rsidRDefault="007775FE" w:rsidP="00656C1A">
      <w:pPr>
        <w:spacing w:line="120" w:lineRule="atLeast"/>
        <w:jc w:val="center"/>
        <w:rPr>
          <w:sz w:val="18"/>
          <w:szCs w:val="24"/>
        </w:rPr>
      </w:pPr>
    </w:p>
    <w:p w:rsidR="007775FE" w:rsidRPr="005541F0" w:rsidRDefault="007775FE" w:rsidP="00656C1A">
      <w:pPr>
        <w:spacing w:line="120" w:lineRule="atLeast"/>
        <w:jc w:val="center"/>
        <w:rPr>
          <w:sz w:val="20"/>
          <w:szCs w:val="24"/>
        </w:rPr>
      </w:pPr>
    </w:p>
    <w:p w:rsidR="007775FE" w:rsidRPr="00656C1A" w:rsidRDefault="007775F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775FE" w:rsidRDefault="007775FE" w:rsidP="00656C1A">
      <w:pPr>
        <w:spacing w:line="120" w:lineRule="atLeast"/>
        <w:jc w:val="center"/>
        <w:rPr>
          <w:sz w:val="30"/>
          <w:szCs w:val="24"/>
        </w:rPr>
      </w:pPr>
    </w:p>
    <w:p w:rsidR="007775FE" w:rsidRPr="00656C1A" w:rsidRDefault="007775F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775F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775FE" w:rsidRPr="00F8214F" w:rsidRDefault="007775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775FE" w:rsidRPr="00F8214F" w:rsidRDefault="009274A3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775FE" w:rsidRPr="00F8214F" w:rsidRDefault="007775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775FE" w:rsidRPr="00F8214F" w:rsidRDefault="009274A3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775FE" w:rsidRPr="00A63FB0" w:rsidRDefault="007775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775FE" w:rsidRPr="00A3761A" w:rsidRDefault="009274A3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775FE" w:rsidRPr="00F8214F" w:rsidRDefault="007775F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775FE" w:rsidRPr="00F8214F" w:rsidRDefault="007775F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775FE" w:rsidRPr="00AB4194" w:rsidRDefault="007775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775FE" w:rsidRPr="00F8214F" w:rsidRDefault="009274A3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9862</w:t>
            </w:r>
          </w:p>
        </w:tc>
      </w:tr>
    </w:tbl>
    <w:p w:rsidR="007775FE" w:rsidRPr="003F4C05" w:rsidRDefault="007775FE" w:rsidP="00C725A6">
      <w:pPr>
        <w:rPr>
          <w:rFonts w:cs="Times New Roman"/>
          <w:szCs w:val="28"/>
        </w:rPr>
      </w:pPr>
    </w:p>
    <w:p w:rsidR="007775FE" w:rsidRPr="003F4C05" w:rsidRDefault="007775FE" w:rsidP="007775FE">
      <w:pPr>
        <w:rPr>
          <w:szCs w:val="28"/>
        </w:rPr>
      </w:pPr>
      <w:r w:rsidRPr="003F4C05">
        <w:rPr>
          <w:szCs w:val="28"/>
        </w:rPr>
        <w:t xml:space="preserve">О внесении изменения </w:t>
      </w:r>
    </w:p>
    <w:p w:rsidR="007775FE" w:rsidRPr="003F4C05" w:rsidRDefault="007775FE" w:rsidP="007775FE">
      <w:pPr>
        <w:rPr>
          <w:szCs w:val="28"/>
        </w:rPr>
      </w:pPr>
      <w:r w:rsidRPr="003F4C05">
        <w:rPr>
          <w:szCs w:val="28"/>
        </w:rPr>
        <w:t xml:space="preserve">в постановление Администрации </w:t>
      </w:r>
    </w:p>
    <w:p w:rsidR="007775FE" w:rsidRPr="003F4C05" w:rsidRDefault="007775FE" w:rsidP="007775FE">
      <w:pPr>
        <w:rPr>
          <w:szCs w:val="28"/>
        </w:rPr>
      </w:pPr>
      <w:r w:rsidRPr="003F4C05">
        <w:rPr>
          <w:szCs w:val="28"/>
        </w:rPr>
        <w:t xml:space="preserve">города от 14.01.2021 № 199 </w:t>
      </w:r>
    </w:p>
    <w:p w:rsidR="007775FE" w:rsidRPr="003F4C05" w:rsidRDefault="007775FE" w:rsidP="007775FE">
      <w:pPr>
        <w:rPr>
          <w:szCs w:val="28"/>
        </w:rPr>
      </w:pPr>
      <w:r w:rsidRPr="003F4C05">
        <w:rPr>
          <w:szCs w:val="28"/>
        </w:rPr>
        <w:t xml:space="preserve">«Об утверждении муниципального </w:t>
      </w:r>
    </w:p>
    <w:p w:rsidR="007775FE" w:rsidRPr="003F4C05" w:rsidRDefault="007775FE" w:rsidP="007775FE">
      <w:pPr>
        <w:rPr>
          <w:szCs w:val="28"/>
        </w:rPr>
      </w:pPr>
      <w:r w:rsidRPr="003F4C05">
        <w:rPr>
          <w:szCs w:val="28"/>
        </w:rPr>
        <w:t>задания на оказание муниципальных</w:t>
      </w:r>
    </w:p>
    <w:p w:rsidR="007775FE" w:rsidRPr="003F4C05" w:rsidRDefault="007775FE" w:rsidP="007775FE">
      <w:pPr>
        <w:rPr>
          <w:szCs w:val="28"/>
        </w:rPr>
      </w:pPr>
      <w:r w:rsidRPr="003F4C05">
        <w:rPr>
          <w:szCs w:val="28"/>
        </w:rPr>
        <w:t>услуг, выполнение работ</w:t>
      </w:r>
    </w:p>
    <w:p w:rsidR="007775FE" w:rsidRPr="003F4C05" w:rsidRDefault="007775FE" w:rsidP="007775FE">
      <w:pPr>
        <w:rPr>
          <w:szCs w:val="28"/>
        </w:rPr>
      </w:pPr>
      <w:r w:rsidRPr="003F4C05">
        <w:rPr>
          <w:szCs w:val="28"/>
        </w:rPr>
        <w:t xml:space="preserve">муниципальному бюджетному </w:t>
      </w:r>
    </w:p>
    <w:p w:rsidR="007775FE" w:rsidRPr="003F4C05" w:rsidRDefault="007775FE" w:rsidP="007775FE">
      <w:pPr>
        <w:rPr>
          <w:szCs w:val="28"/>
        </w:rPr>
      </w:pPr>
      <w:r w:rsidRPr="003F4C05">
        <w:rPr>
          <w:szCs w:val="28"/>
        </w:rPr>
        <w:t>общеобразовательному учреждению</w:t>
      </w:r>
    </w:p>
    <w:p w:rsidR="007775FE" w:rsidRPr="003F4C05" w:rsidRDefault="007775FE" w:rsidP="007775FE">
      <w:pPr>
        <w:rPr>
          <w:szCs w:val="28"/>
        </w:rPr>
      </w:pPr>
      <w:r w:rsidRPr="003F4C05">
        <w:rPr>
          <w:szCs w:val="28"/>
        </w:rPr>
        <w:t xml:space="preserve">средней общеобразовательной </w:t>
      </w:r>
    </w:p>
    <w:p w:rsidR="007775FE" w:rsidRPr="003F4C05" w:rsidRDefault="007775FE" w:rsidP="007775FE">
      <w:pPr>
        <w:rPr>
          <w:szCs w:val="28"/>
        </w:rPr>
      </w:pPr>
      <w:r w:rsidRPr="003F4C05">
        <w:rPr>
          <w:szCs w:val="28"/>
        </w:rPr>
        <w:t>школе № 10 с углубленным</w:t>
      </w:r>
    </w:p>
    <w:p w:rsidR="007775FE" w:rsidRPr="003F4C05" w:rsidRDefault="007775FE" w:rsidP="007775FE">
      <w:pPr>
        <w:rPr>
          <w:szCs w:val="28"/>
        </w:rPr>
      </w:pPr>
      <w:r w:rsidRPr="003F4C05">
        <w:rPr>
          <w:szCs w:val="28"/>
        </w:rPr>
        <w:t>изучением отдельных предметов</w:t>
      </w:r>
    </w:p>
    <w:p w:rsidR="007775FE" w:rsidRPr="003F4C05" w:rsidRDefault="007775FE" w:rsidP="007775FE">
      <w:pPr>
        <w:rPr>
          <w:szCs w:val="28"/>
        </w:rPr>
      </w:pPr>
      <w:r w:rsidRPr="003F4C05">
        <w:rPr>
          <w:szCs w:val="28"/>
        </w:rPr>
        <w:t xml:space="preserve">на 2021 год и плановый период </w:t>
      </w:r>
    </w:p>
    <w:p w:rsidR="007775FE" w:rsidRPr="003F4C05" w:rsidRDefault="007775FE" w:rsidP="007775FE">
      <w:pPr>
        <w:rPr>
          <w:szCs w:val="28"/>
        </w:rPr>
      </w:pPr>
      <w:r w:rsidRPr="003F4C05">
        <w:rPr>
          <w:szCs w:val="28"/>
        </w:rPr>
        <w:t>2022 и 2023 годов»</w:t>
      </w:r>
    </w:p>
    <w:p w:rsidR="007775FE" w:rsidRPr="003F4C05" w:rsidRDefault="007775FE" w:rsidP="007775F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7775FE" w:rsidRPr="003F4C05" w:rsidRDefault="007775FE" w:rsidP="007775FE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7775FE" w:rsidRPr="003F4C05" w:rsidRDefault="007775FE" w:rsidP="003F4C05">
      <w:pPr>
        <w:ind w:firstLine="709"/>
        <w:jc w:val="both"/>
        <w:rPr>
          <w:szCs w:val="28"/>
        </w:rPr>
      </w:pPr>
      <w:r w:rsidRPr="003F4C05">
        <w:rPr>
          <w:szCs w:val="28"/>
        </w:rPr>
        <w:t xml:space="preserve">В соответствии с постановлением Администрации города от 04.10.2016 </w:t>
      </w:r>
      <w:r w:rsidR="003F4C05">
        <w:rPr>
          <w:szCs w:val="28"/>
        </w:rPr>
        <w:br/>
      </w:r>
      <w:r w:rsidRPr="003F4C05">
        <w:rPr>
          <w:szCs w:val="28"/>
        </w:rPr>
        <w:t xml:space="preserve">№ 7339 «Об утверждении порядка формирования муниципального задания </w:t>
      </w:r>
      <w:r w:rsidR="003F4C05">
        <w:rPr>
          <w:szCs w:val="28"/>
        </w:rPr>
        <w:br/>
      </w:r>
      <w:r w:rsidRPr="003F4C05">
        <w:rPr>
          <w:szCs w:val="28"/>
        </w:rPr>
        <w:t xml:space="preserve">на оказание муниципальных услуг (выполнение работ) муниципальными </w:t>
      </w:r>
      <w:r w:rsidR="003F4C05">
        <w:rPr>
          <w:szCs w:val="28"/>
        </w:rPr>
        <w:br/>
      </w:r>
      <w:r w:rsidRPr="003F4C05">
        <w:rPr>
          <w:szCs w:val="28"/>
        </w:rPr>
        <w:t xml:space="preserve">учреждениями и финансового обеспечения выполнения муниципального </w:t>
      </w:r>
      <w:r w:rsidR="003F4C05">
        <w:rPr>
          <w:szCs w:val="28"/>
        </w:rPr>
        <w:br/>
      </w:r>
      <w:r w:rsidRPr="003F4C05">
        <w:rPr>
          <w:szCs w:val="28"/>
        </w:rPr>
        <w:t xml:space="preserve">задания», распоряжениями Администрации города от 30.12.2005 № 3686 </w:t>
      </w:r>
      <w:r w:rsidR="003F4C05">
        <w:rPr>
          <w:szCs w:val="28"/>
        </w:rPr>
        <w:br/>
      </w:r>
      <w:r w:rsidRPr="003F4C05">
        <w:rPr>
          <w:szCs w:val="28"/>
        </w:rPr>
        <w:t xml:space="preserve">«Об утверждении Регламента Администрации города», от 21.04.2021 № 552 </w:t>
      </w:r>
      <w:r w:rsidR="003F4C05">
        <w:rPr>
          <w:szCs w:val="28"/>
        </w:rPr>
        <w:br/>
      </w:r>
      <w:r w:rsidRPr="003F4C05">
        <w:rPr>
          <w:szCs w:val="28"/>
        </w:rPr>
        <w:t>«О распределении отдельных полномочий Главы города между высшими должностными лицами Администрации города»</w:t>
      </w:r>
      <w:r w:rsidR="003F4C05">
        <w:rPr>
          <w:szCs w:val="28"/>
        </w:rPr>
        <w:t xml:space="preserve">, </w:t>
      </w:r>
      <w:r w:rsidR="003F4C05" w:rsidRPr="00502CAB">
        <w:rPr>
          <w:bCs/>
          <w:szCs w:val="28"/>
        </w:rPr>
        <w:t xml:space="preserve">от 08.11.2021 № 1862 </w:t>
      </w:r>
      <w:r w:rsidR="003F4C05">
        <w:rPr>
          <w:bCs/>
          <w:szCs w:val="28"/>
        </w:rPr>
        <w:br/>
      </w:r>
      <w:r w:rsidR="003F4C05" w:rsidRPr="00502CAB">
        <w:rPr>
          <w:bCs/>
          <w:szCs w:val="28"/>
        </w:rPr>
        <w:t>«Об исполнении обязанностей на период временного отсутствия заместителя Главы города»</w:t>
      </w:r>
      <w:r w:rsidRPr="003F4C05">
        <w:rPr>
          <w:szCs w:val="28"/>
        </w:rPr>
        <w:t xml:space="preserve">: </w:t>
      </w:r>
    </w:p>
    <w:p w:rsidR="007775FE" w:rsidRPr="003F4C05" w:rsidRDefault="007775FE" w:rsidP="007775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4C05">
        <w:rPr>
          <w:szCs w:val="28"/>
        </w:rPr>
        <w:t xml:space="preserve">1. Внести в постановление Администрации города от 14.01.2021 № 199 «Об утверждении муниципального задания на оказание муниципальных услуг, выполнение работ муниципальному бюджетному общеобразовательному </w:t>
      </w:r>
      <w:r w:rsidR="003F4C05">
        <w:rPr>
          <w:szCs w:val="28"/>
        </w:rPr>
        <w:br/>
      </w:r>
      <w:r w:rsidRPr="003F4C05">
        <w:rPr>
          <w:szCs w:val="28"/>
        </w:rPr>
        <w:t xml:space="preserve">учреждению средней общеобразовательной школе № 10 с углубленным </w:t>
      </w:r>
      <w:r w:rsidR="003F4C05">
        <w:rPr>
          <w:szCs w:val="28"/>
        </w:rPr>
        <w:br/>
      </w:r>
      <w:r w:rsidRPr="003F4C05">
        <w:rPr>
          <w:szCs w:val="28"/>
        </w:rPr>
        <w:t xml:space="preserve">изучением отдельных предметов на 2021 год и плановый период 2022 и 2023 годов» (с изменениями от 25.06.2021 № 5305) изменение, изложив приложение к постановлению в новой редакции согласно приложению к настоящему </w:t>
      </w:r>
      <w:r w:rsidR="003F4C05">
        <w:rPr>
          <w:szCs w:val="28"/>
        </w:rPr>
        <w:br/>
      </w:r>
      <w:r w:rsidRPr="003F4C05">
        <w:rPr>
          <w:szCs w:val="28"/>
        </w:rPr>
        <w:t>постановлению.</w:t>
      </w:r>
    </w:p>
    <w:p w:rsidR="007775FE" w:rsidRPr="003F4C05" w:rsidRDefault="007775FE" w:rsidP="007775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4C05">
        <w:rPr>
          <w:szCs w:val="28"/>
        </w:rPr>
        <w:lastRenderedPageBreak/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7775FE" w:rsidRPr="003F4C05" w:rsidRDefault="007775FE" w:rsidP="007775F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F4C05">
        <w:rPr>
          <w:szCs w:val="28"/>
        </w:rPr>
        <w:t xml:space="preserve">3. Настоящее постановление вступает в силу с момента его издания. </w:t>
      </w:r>
    </w:p>
    <w:p w:rsidR="007775FE" w:rsidRPr="003F4C05" w:rsidRDefault="007775FE" w:rsidP="007775FE">
      <w:pPr>
        <w:ind w:firstLine="709"/>
        <w:jc w:val="both"/>
        <w:rPr>
          <w:szCs w:val="28"/>
        </w:rPr>
      </w:pPr>
      <w:r w:rsidRPr="003F4C05">
        <w:rPr>
          <w:szCs w:val="28"/>
        </w:rPr>
        <w:t xml:space="preserve">4. Контроль за выполнением постановления возложить на заместителя Главы города, курирующего социальную сферу. </w:t>
      </w:r>
    </w:p>
    <w:p w:rsidR="007775FE" w:rsidRPr="003F4C05" w:rsidRDefault="007775FE" w:rsidP="007775FE">
      <w:pPr>
        <w:jc w:val="both"/>
        <w:rPr>
          <w:szCs w:val="28"/>
        </w:rPr>
      </w:pPr>
    </w:p>
    <w:p w:rsidR="007775FE" w:rsidRPr="003F4C05" w:rsidRDefault="007775FE" w:rsidP="007775FE">
      <w:pPr>
        <w:jc w:val="both"/>
        <w:rPr>
          <w:szCs w:val="28"/>
        </w:rPr>
      </w:pPr>
    </w:p>
    <w:p w:rsidR="007775FE" w:rsidRPr="003F4C05" w:rsidRDefault="007775FE" w:rsidP="007775FE">
      <w:pPr>
        <w:rPr>
          <w:szCs w:val="28"/>
        </w:rPr>
      </w:pPr>
    </w:p>
    <w:p w:rsidR="007775FE" w:rsidRPr="003F4C05" w:rsidRDefault="007775FE" w:rsidP="007775FE">
      <w:pPr>
        <w:rPr>
          <w:szCs w:val="28"/>
        </w:rPr>
        <w:sectPr w:rsidR="007775FE" w:rsidRPr="003F4C05" w:rsidSect="007775FE">
          <w:headerReference w:type="default" r:id="rId7"/>
          <w:pgSz w:w="11907" w:h="16839" w:code="9"/>
          <w:pgMar w:top="993" w:right="567" w:bottom="567" w:left="1701" w:header="561" w:footer="709" w:gutter="0"/>
          <w:cols w:space="708"/>
          <w:titlePg/>
          <w:docGrid w:linePitch="360"/>
        </w:sectPr>
      </w:pPr>
      <w:r w:rsidRPr="003F4C05">
        <w:rPr>
          <w:szCs w:val="28"/>
        </w:rPr>
        <w:t>Заместитель Главы города</w:t>
      </w:r>
      <w:r w:rsidRPr="003F4C05">
        <w:rPr>
          <w:szCs w:val="28"/>
        </w:rPr>
        <w:tab/>
      </w:r>
      <w:r w:rsidRPr="003F4C05">
        <w:rPr>
          <w:szCs w:val="28"/>
        </w:rPr>
        <w:tab/>
        <w:t xml:space="preserve">              </w:t>
      </w:r>
      <w:r w:rsidR="003F4C05">
        <w:rPr>
          <w:szCs w:val="28"/>
        </w:rPr>
        <w:t xml:space="preserve">                  </w:t>
      </w:r>
      <w:r w:rsidRPr="003F4C05">
        <w:rPr>
          <w:szCs w:val="28"/>
        </w:rPr>
        <w:t xml:space="preserve">                А.М. Кириленко</w:t>
      </w:r>
    </w:p>
    <w:p w:rsidR="007775FE" w:rsidRPr="00725398" w:rsidRDefault="007775FE" w:rsidP="007775FE">
      <w:pPr>
        <w:ind w:left="11766" w:right="-1"/>
      </w:pPr>
      <w:r w:rsidRPr="00725398">
        <w:lastRenderedPageBreak/>
        <w:t xml:space="preserve">Приложение </w:t>
      </w:r>
    </w:p>
    <w:p w:rsidR="007775FE" w:rsidRPr="00725398" w:rsidRDefault="007775FE" w:rsidP="007775FE">
      <w:pPr>
        <w:ind w:left="11766" w:right="-1"/>
      </w:pPr>
      <w:r w:rsidRPr="00725398">
        <w:t xml:space="preserve">к постановлению </w:t>
      </w:r>
    </w:p>
    <w:p w:rsidR="007775FE" w:rsidRPr="00725398" w:rsidRDefault="007775FE" w:rsidP="007775FE">
      <w:pPr>
        <w:ind w:left="11766" w:right="-1"/>
      </w:pPr>
      <w:r w:rsidRPr="00725398">
        <w:t>Администрации города</w:t>
      </w:r>
    </w:p>
    <w:p w:rsidR="007775FE" w:rsidRPr="00725398" w:rsidRDefault="007775FE" w:rsidP="007775FE">
      <w:pPr>
        <w:ind w:left="11766" w:right="-1"/>
      </w:pPr>
      <w:r w:rsidRPr="00725398">
        <w:t>от ___</w:t>
      </w:r>
      <w:r>
        <w:t>_</w:t>
      </w:r>
      <w:r w:rsidRPr="00725398">
        <w:t>_________ № _________</w:t>
      </w:r>
    </w:p>
    <w:p w:rsidR="007775FE" w:rsidRDefault="007775FE" w:rsidP="007775FE">
      <w:pPr>
        <w:rPr>
          <w:sz w:val="24"/>
          <w:szCs w:val="24"/>
        </w:rPr>
      </w:pPr>
    </w:p>
    <w:p w:rsidR="007775FE" w:rsidRDefault="007775FE" w:rsidP="007775FE">
      <w:pPr>
        <w:jc w:val="center"/>
      </w:pPr>
    </w:p>
    <w:p w:rsidR="007775FE" w:rsidRPr="00F1292F" w:rsidRDefault="007775FE" w:rsidP="007775FE">
      <w:pPr>
        <w:jc w:val="center"/>
      </w:pPr>
      <w:r w:rsidRPr="00F1292F">
        <w:t>Муниципальное задание</w:t>
      </w:r>
    </w:p>
    <w:p w:rsidR="007775FE" w:rsidRPr="00F1292F" w:rsidRDefault="007775FE" w:rsidP="007775FE">
      <w:pPr>
        <w:jc w:val="center"/>
      </w:pPr>
      <w:r>
        <w:t>на 2021</w:t>
      </w:r>
      <w:r w:rsidRPr="00F1292F">
        <w:t xml:space="preserve"> год и плановый период 20</w:t>
      </w:r>
      <w:r>
        <w:t>22</w:t>
      </w:r>
      <w:r w:rsidRPr="00F1292F">
        <w:t xml:space="preserve"> и 202</w:t>
      </w:r>
      <w:r>
        <w:t>3</w:t>
      </w:r>
      <w:r w:rsidRPr="00F1292F">
        <w:t xml:space="preserve"> годов </w:t>
      </w:r>
    </w:p>
    <w:p w:rsidR="007775FE" w:rsidRDefault="007775FE" w:rsidP="007775FE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7775FE" w:rsidRDefault="007775FE" w:rsidP="007775FE">
      <w:pPr>
        <w:tabs>
          <w:tab w:val="left" w:pos="851"/>
        </w:tabs>
        <w:rPr>
          <w:sz w:val="24"/>
          <w:szCs w:val="24"/>
        </w:rPr>
      </w:pPr>
    </w:p>
    <w:tbl>
      <w:tblPr>
        <w:tblW w:w="15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6095"/>
        <w:gridCol w:w="2552"/>
        <w:gridCol w:w="1706"/>
      </w:tblGrid>
      <w:tr w:rsidR="007775FE" w:rsidRPr="00EE75AB" w:rsidTr="007C71F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Коды</w:t>
            </w:r>
          </w:p>
        </w:tc>
      </w:tr>
      <w:tr w:rsidR="007775FE" w:rsidRPr="00EE75AB" w:rsidTr="007C71F2">
        <w:trPr>
          <w:trHeight w:val="278"/>
        </w:trPr>
        <w:tc>
          <w:tcPr>
            <w:tcW w:w="53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</w:pPr>
            <w:r w:rsidRPr="00EE75AB"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Форма </w:t>
            </w:r>
          </w:p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0506001</w:t>
            </w:r>
          </w:p>
        </w:tc>
      </w:tr>
      <w:tr w:rsidR="007775FE" w:rsidRPr="00EE75AB" w:rsidTr="007C71F2">
        <w:trPr>
          <w:trHeight w:val="277"/>
        </w:trPr>
        <w:tc>
          <w:tcPr>
            <w:tcW w:w="53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</w:pPr>
            <w:r w:rsidRPr="00EE75AB">
              <w:t>общеобразовательное учреждение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775FE" w:rsidRPr="00EE75AB" w:rsidTr="007C71F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</w:pPr>
            <w:r w:rsidRPr="00EE75AB">
              <w:t>средняя общеобразовательная школа № 10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01.01.2021</w:t>
            </w:r>
          </w:p>
        </w:tc>
      </w:tr>
      <w:tr w:rsidR="007775FE" w:rsidRPr="00EE75AB" w:rsidTr="007C71F2">
        <w:trPr>
          <w:trHeight w:val="170"/>
        </w:trPr>
        <w:tc>
          <w:tcPr>
            <w:tcW w:w="53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</w:pPr>
            <w:r w:rsidRPr="00EE75AB">
              <w:t>с углубленным изучением отдельных предметов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775FE" w:rsidRPr="00EE75AB" w:rsidTr="007C71F2">
        <w:trPr>
          <w:trHeight w:val="104"/>
        </w:trPr>
        <w:tc>
          <w:tcPr>
            <w:tcW w:w="53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775FE" w:rsidRPr="00EE75AB" w:rsidTr="007C71F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74304071</w:t>
            </w:r>
          </w:p>
        </w:tc>
      </w:tr>
      <w:tr w:rsidR="007775FE" w:rsidRPr="00EE75AB" w:rsidTr="007C71F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7775FE" w:rsidRPr="00EE75AB" w:rsidTr="007C71F2">
        <w:trPr>
          <w:trHeight w:val="34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</w:pPr>
            <w:r w:rsidRPr="00EE75AB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85.12</w:t>
            </w:r>
          </w:p>
        </w:tc>
      </w:tr>
      <w:tr w:rsidR="007775FE" w:rsidRPr="00EE75AB" w:rsidTr="007C71F2">
        <w:trPr>
          <w:trHeight w:val="34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</w:pPr>
            <w:r w:rsidRPr="00EE75AB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85.13</w:t>
            </w:r>
          </w:p>
        </w:tc>
      </w:tr>
      <w:tr w:rsidR="007775FE" w:rsidRPr="00EE75AB" w:rsidTr="007C71F2">
        <w:trPr>
          <w:trHeight w:val="34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</w:pPr>
            <w:r w:rsidRPr="00EE75AB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r w:rsidRPr="00EE75A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85.14</w:t>
            </w:r>
          </w:p>
        </w:tc>
      </w:tr>
      <w:tr w:rsidR="007775FE" w:rsidRPr="00EE75AB" w:rsidTr="007C71F2">
        <w:trPr>
          <w:trHeight w:val="346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</w:pPr>
            <w:r w:rsidRPr="00EE75AB">
              <w:t>Деятельность зрелищно-развлекательная</w:t>
            </w:r>
          </w:p>
          <w:p w:rsidR="007775FE" w:rsidRPr="00EE75AB" w:rsidRDefault="007775FE" w:rsidP="007C71F2">
            <w:pPr>
              <w:tabs>
                <w:tab w:val="left" w:pos="851"/>
              </w:tabs>
              <w:jc w:val="center"/>
            </w:pPr>
            <w:r w:rsidRPr="00EE75AB"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r w:rsidRPr="00EE75A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93.29</w:t>
            </w:r>
          </w:p>
        </w:tc>
      </w:tr>
    </w:tbl>
    <w:p w:rsidR="007775FE" w:rsidRDefault="007775FE" w:rsidP="007775FE">
      <w:pPr>
        <w:tabs>
          <w:tab w:val="left" w:pos="851"/>
        </w:tabs>
        <w:ind w:firstLine="567"/>
        <w:rPr>
          <w:sz w:val="24"/>
          <w:szCs w:val="24"/>
        </w:rPr>
      </w:pPr>
    </w:p>
    <w:p w:rsidR="007775FE" w:rsidRDefault="007775FE" w:rsidP="007775FE">
      <w:pPr>
        <w:tabs>
          <w:tab w:val="left" w:pos="851"/>
        </w:tabs>
        <w:ind w:firstLine="567"/>
        <w:rPr>
          <w:sz w:val="24"/>
          <w:szCs w:val="24"/>
        </w:rPr>
      </w:pPr>
    </w:p>
    <w:p w:rsidR="007775FE" w:rsidRDefault="007775FE" w:rsidP="007775FE">
      <w:pPr>
        <w:tabs>
          <w:tab w:val="left" w:pos="851"/>
        </w:tabs>
        <w:ind w:firstLine="567"/>
        <w:rPr>
          <w:sz w:val="24"/>
          <w:szCs w:val="24"/>
        </w:rPr>
      </w:pPr>
    </w:p>
    <w:p w:rsidR="007775FE" w:rsidRDefault="007775FE" w:rsidP="007775FE">
      <w:pPr>
        <w:tabs>
          <w:tab w:val="left" w:pos="851"/>
        </w:tabs>
        <w:ind w:firstLine="567"/>
        <w:rPr>
          <w:sz w:val="24"/>
          <w:szCs w:val="24"/>
        </w:rPr>
      </w:pPr>
    </w:p>
    <w:p w:rsidR="007775FE" w:rsidRDefault="007775FE" w:rsidP="007775FE">
      <w:pPr>
        <w:tabs>
          <w:tab w:val="left" w:pos="851"/>
        </w:tabs>
        <w:ind w:firstLine="567"/>
        <w:rPr>
          <w:sz w:val="24"/>
          <w:szCs w:val="24"/>
        </w:rPr>
      </w:pPr>
    </w:p>
    <w:p w:rsidR="007775FE" w:rsidRDefault="007775FE" w:rsidP="007775FE">
      <w:pPr>
        <w:tabs>
          <w:tab w:val="left" w:pos="851"/>
        </w:tabs>
        <w:ind w:firstLine="567"/>
        <w:rPr>
          <w:sz w:val="24"/>
          <w:szCs w:val="24"/>
        </w:rPr>
      </w:pPr>
    </w:p>
    <w:p w:rsidR="007775FE" w:rsidRDefault="007775FE" w:rsidP="007775F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7775FE" w:rsidRDefault="007775FE" w:rsidP="007775FE">
      <w:pPr>
        <w:tabs>
          <w:tab w:val="left" w:pos="851"/>
        </w:tabs>
        <w:ind w:firstLine="567"/>
        <w:rPr>
          <w:sz w:val="24"/>
          <w:szCs w:val="24"/>
        </w:rPr>
      </w:pPr>
    </w:p>
    <w:p w:rsidR="007775FE" w:rsidRDefault="007775FE" w:rsidP="007775F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775FE" w:rsidRPr="00EE75AB" w:rsidTr="007C71F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ind w:firstLine="462"/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</w:tc>
      </w:tr>
      <w:tr w:rsidR="007775FE" w:rsidRPr="00EE75AB" w:rsidTr="007C71F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  <w:p w:rsidR="007775FE" w:rsidRPr="00EE75AB" w:rsidRDefault="007775FE" w:rsidP="007C71F2">
            <w:pPr>
              <w:jc w:val="center"/>
              <w:rPr>
                <w:sz w:val="24"/>
                <w:szCs w:val="24"/>
              </w:rPr>
            </w:pPr>
          </w:p>
          <w:p w:rsidR="007775FE" w:rsidRPr="00EE75AB" w:rsidRDefault="007775FE" w:rsidP="007C71F2">
            <w:pPr>
              <w:jc w:val="center"/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БА81</w:t>
            </w:r>
          </w:p>
        </w:tc>
      </w:tr>
      <w:tr w:rsidR="007775FE" w:rsidRPr="00EE75AB" w:rsidTr="007C71F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услуги: физические лица (обучающиеся 1-4-х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</w:tc>
      </w:tr>
      <w:tr w:rsidR="007775FE" w:rsidRPr="00EE75AB" w:rsidTr="007C71F2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программу начального общего образования; обучающиеся 1-4-х классов, осваивающие основную образовательную программу</w:t>
            </w:r>
            <w:r w:rsidRPr="00EE75A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E75AB">
              <w:rPr>
                <w:sz w:val="24"/>
                <w:szCs w:val="24"/>
              </w:rPr>
              <w:t>начального общего образования, обеспечивающую углубленное изучение отдельных учебных предметов)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</w:tc>
      </w:tr>
    </w:tbl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5" w:name="_Hlk61122495"/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775FE" w:rsidRPr="00EE75AB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775FE" w:rsidRPr="00EE75AB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775FE" w:rsidRPr="00EE75AB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7775FE" w:rsidRPr="00EE75AB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13</w:t>
            </w:r>
          </w:p>
        </w:tc>
      </w:tr>
      <w:tr w:rsidR="007775FE" w:rsidRPr="00EE75AB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5"/>
    </w:tbl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775FE" w:rsidRDefault="007775FE" w:rsidP="007775F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775FE" w:rsidRPr="00EE75AB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775FE" w:rsidRPr="00EE75AB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992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775FE" w:rsidRPr="00EE75AB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775FE" w:rsidRPr="00EE75AB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БА81АП40001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  <w:lang w:val="en-US"/>
              </w:rPr>
            </w:pPr>
            <w:r w:rsidRPr="00EE75AB">
              <w:rPr>
                <w:sz w:val="16"/>
                <w:szCs w:val="16"/>
                <w:lang w:val="en-US"/>
              </w:rPr>
              <w:t>387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389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384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775FE" w:rsidRPr="00EE75AB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775FE" w:rsidRPr="00EE75AB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775FE" w:rsidRPr="00EE75AB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775FE" w:rsidRPr="00EE75AB" w:rsidTr="007C71F2">
        <w:tc>
          <w:tcPr>
            <w:tcW w:w="15593" w:type="dxa"/>
            <w:gridSpan w:val="5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775FE" w:rsidRPr="00EE75AB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наименование</w:t>
            </w:r>
          </w:p>
        </w:tc>
      </w:tr>
      <w:tr w:rsidR="007775FE" w:rsidRPr="00EE75AB" w:rsidTr="007C71F2">
        <w:tc>
          <w:tcPr>
            <w:tcW w:w="210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775FE" w:rsidRPr="00EE75AB" w:rsidTr="007C71F2">
        <w:tc>
          <w:tcPr>
            <w:tcW w:w="210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75FE" w:rsidRDefault="007775FE" w:rsidP="007775F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775FE" w:rsidRPr="0041719C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EE75AB">
        <w:t xml:space="preserve"> 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775FE" w:rsidRPr="00EE75A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775FE" w:rsidRPr="00EE75AB" w:rsidTr="007C71F2">
        <w:tc>
          <w:tcPr>
            <w:tcW w:w="4961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775FE" w:rsidRPr="00EE75A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775FE" w:rsidRPr="00EE75A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для размещения информации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775F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851"/>
        </w:tabs>
        <w:ind w:firstLine="567"/>
        <w:rPr>
          <w:sz w:val="24"/>
          <w:szCs w:val="24"/>
        </w:rPr>
      </w:pPr>
    </w:p>
    <w:p w:rsidR="007775FE" w:rsidRDefault="007775FE" w:rsidP="007775FE">
      <w:pPr>
        <w:tabs>
          <w:tab w:val="left" w:pos="851"/>
        </w:tabs>
        <w:ind w:firstLine="567"/>
        <w:rPr>
          <w:sz w:val="24"/>
          <w:szCs w:val="24"/>
        </w:rPr>
      </w:pPr>
    </w:p>
    <w:p w:rsidR="007775FE" w:rsidRDefault="007775FE" w:rsidP="007775FE">
      <w:pPr>
        <w:tabs>
          <w:tab w:val="left" w:pos="851"/>
        </w:tabs>
        <w:ind w:firstLine="567"/>
        <w:rPr>
          <w:sz w:val="24"/>
          <w:szCs w:val="24"/>
        </w:rPr>
      </w:pPr>
    </w:p>
    <w:p w:rsidR="007775FE" w:rsidRDefault="007775FE" w:rsidP="007775FE">
      <w:pPr>
        <w:tabs>
          <w:tab w:val="left" w:pos="851"/>
        </w:tabs>
        <w:ind w:firstLine="567"/>
        <w:rPr>
          <w:sz w:val="24"/>
          <w:szCs w:val="24"/>
        </w:rPr>
      </w:pPr>
    </w:p>
    <w:p w:rsidR="007775FE" w:rsidRDefault="007775FE" w:rsidP="007775FE">
      <w:pPr>
        <w:tabs>
          <w:tab w:val="left" w:pos="851"/>
        </w:tabs>
        <w:ind w:firstLine="567"/>
        <w:rPr>
          <w:sz w:val="24"/>
          <w:szCs w:val="24"/>
        </w:rPr>
      </w:pPr>
    </w:p>
    <w:p w:rsidR="007775FE" w:rsidRDefault="007775FE" w:rsidP="007775FE">
      <w:pPr>
        <w:tabs>
          <w:tab w:val="left" w:pos="851"/>
        </w:tabs>
        <w:ind w:firstLine="567"/>
        <w:rPr>
          <w:sz w:val="24"/>
          <w:szCs w:val="24"/>
        </w:rPr>
      </w:pPr>
    </w:p>
    <w:p w:rsidR="007775FE" w:rsidRDefault="007775FE" w:rsidP="007775FE">
      <w:pPr>
        <w:tabs>
          <w:tab w:val="left" w:pos="851"/>
        </w:tabs>
        <w:ind w:firstLine="567"/>
        <w:rPr>
          <w:sz w:val="24"/>
          <w:szCs w:val="24"/>
        </w:rPr>
      </w:pPr>
    </w:p>
    <w:p w:rsidR="007775FE" w:rsidRDefault="007775FE" w:rsidP="007775FE">
      <w:pPr>
        <w:tabs>
          <w:tab w:val="left" w:pos="851"/>
        </w:tabs>
        <w:ind w:firstLine="567"/>
        <w:rPr>
          <w:sz w:val="24"/>
          <w:szCs w:val="24"/>
        </w:rPr>
      </w:pPr>
    </w:p>
    <w:p w:rsidR="007775FE" w:rsidRDefault="007775FE" w:rsidP="007775FE">
      <w:pPr>
        <w:tabs>
          <w:tab w:val="left" w:pos="851"/>
        </w:tabs>
        <w:ind w:firstLine="567"/>
        <w:rPr>
          <w:sz w:val="24"/>
          <w:szCs w:val="24"/>
        </w:rPr>
      </w:pPr>
    </w:p>
    <w:p w:rsidR="007775FE" w:rsidRDefault="007775FE" w:rsidP="007775F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775FE" w:rsidRPr="00EE75AB" w:rsidTr="007C71F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ind w:firstLine="462"/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</w:tc>
      </w:tr>
      <w:tr w:rsidR="007775FE" w:rsidRPr="00EE75AB" w:rsidTr="007C71F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  <w:p w:rsidR="007775FE" w:rsidRPr="00EE75AB" w:rsidRDefault="007775FE" w:rsidP="007C71F2">
            <w:pPr>
              <w:jc w:val="center"/>
              <w:rPr>
                <w:sz w:val="24"/>
                <w:szCs w:val="24"/>
              </w:rPr>
            </w:pPr>
          </w:p>
          <w:p w:rsidR="007775FE" w:rsidRPr="00EE75AB" w:rsidRDefault="007775FE" w:rsidP="007C71F2">
            <w:pPr>
              <w:jc w:val="center"/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БА82</w:t>
            </w:r>
          </w:p>
        </w:tc>
      </w:tr>
      <w:tr w:rsidR="007775FE" w:rsidRPr="00EE75AB" w:rsidTr="007C71F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sz w:val="24"/>
                <w:szCs w:val="24"/>
              </w:rPr>
              <w:t xml:space="preserve">услуги: </w:t>
            </w:r>
            <w:r w:rsidRPr="00EE75AB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EE75AB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</w:tc>
      </w:tr>
      <w:tr w:rsidR="007775FE" w:rsidRPr="00EE75AB" w:rsidTr="007C71F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</w:tc>
      </w:tr>
    </w:tbl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775FE" w:rsidRPr="00EE75AB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775FE" w:rsidRPr="00EE75AB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775FE" w:rsidRPr="00EE75AB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7775FE" w:rsidRPr="00EE75AB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13</w:t>
            </w:r>
          </w:p>
        </w:tc>
      </w:tr>
      <w:tr w:rsidR="007775FE" w:rsidRPr="00EE75AB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775FE" w:rsidRDefault="007775FE" w:rsidP="007775F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775FE" w:rsidRPr="00EE75AB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7775FE" w:rsidRPr="00EE75AB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775FE" w:rsidRPr="00EE75AB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  <w:lang w:val="en-US"/>
              </w:rPr>
            </w:pPr>
            <w:r w:rsidRPr="00EE75A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775FE" w:rsidRPr="00EE75AB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775FE" w:rsidRPr="00EE75AB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775FE" w:rsidRPr="00EE75AB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775FE" w:rsidRPr="00EE75AB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775FE" w:rsidRPr="00EE75AB" w:rsidTr="007C71F2">
        <w:tc>
          <w:tcPr>
            <w:tcW w:w="15593" w:type="dxa"/>
            <w:gridSpan w:val="5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775FE" w:rsidRPr="00EE75AB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наименование</w:t>
            </w:r>
          </w:p>
        </w:tc>
      </w:tr>
      <w:tr w:rsidR="007775FE" w:rsidRPr="00EE75AB" w:rsidTr="007C71F2">
        <w:tc>
          <w:tcPr>
            <w:tcW w:w="210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775FE" w:rsidRPr="00EE75AB" w:rsidTr="007C71F2">
        <w:tc>
          <w:tcPr>
            <w:tcW w:w="210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75FE" w:rsidRDefault="007775FE" w:rsidP="007775F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775FE" w:rsidRPr="0041719C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EE75AB">
        <w:t xml:space="preserve"> 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775FE" w:rsidRPr="00EE75A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775FE" w:rsidRPr="00EE75AB" w:rsidTr="007C71F2">
        <w:tc>
          <w:tcPr>
            <w:tcW w:w="4961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775FE" w:rsidRPr="00EE75A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775FE" w:rsidRPr="00EE75A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для размещения информации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775F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775FE" w:rsidRPr="00EE75AB" w:rsidTr="007C71F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ind w:firstLine="462"/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</w:tc>
      </w:tr>
      <w:tr w:rsidR="007775FE" w:rsidRPr="00EE75AB" w:rsidTr="007C71F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  <w:p w:rsidR="007775FE" w:rsidRPr="00EE75AB" w:rsidRDefault="007775FE" w:rsidP="007C71F2">
            <w:pPr>
              <w:jc w:val="center"/>
              <w:rPr>
                <w:sz w:val="24"/>
                <w:szCs w:val="24"/>
              </w:rPr>
            </w:pPr>
          </w:p>
          <w:p w:rsidR="007775FE" w:rsidRPr="00EE75AB" w:rsidRDefault="007775FE" w:rsidP="007C71F2">
            <w:pPr>
              <w:jc w:val="center"/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БА88</w:t>
            </w:r>
          </w:p>
        </w:tc>
      </w:tr>
      <w:tr w:rsidR="007775FE" w:rsidRPr="00EE75AB" w:rsidTr="007C71F2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услуги: </w:t>
            </w: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</w:tc>
      </w:tr>
      <w:tr w:rsidR="007775FE" w:rsidRPr="00EE75AB" w:rsidTr="007C71F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</w:tc>
      </w:tr>
    </w:tbl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775FE" w:rsidRPr="00EE75AB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bookmarkStart w:id="6" w:name="_Hlk61182981"/>
            <w:r w:rsidRPr="00EE75A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775FE" w:rsidRPr="00EE75AB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775FE" w:rsidRPr="00EE75AB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7775FE" w:rsidRPr="00EE75AB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13</w:t>
            </w:r>
          </w:p>
        </w:tc>
      </w:tr>
      <w:tr w:rsidR="007775FE" w:rsidRPr="00EE75AB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bookmarkEnd w:id="6"/>
    </w:tbl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775FE" w:rsidRDefault="007775FE" w:rsidP="007775F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775FE" w:rsidRPr="00EE75AB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775FE" w:rsidRPr="00EE75AB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775FE" w:rsidRPr="00EE75AB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775FE" w:rsidRPr="00EE75AB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775FE" w:rsidRPr="00EE75AB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775FE" w:rsidRPr="00EE75AB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775FE" w:rsidRPr="00EE75AB" w:rsidTr="007C71F2">
        <w:tc>
          <w:tcPr>
            <w:tcW w:w="15593" w:type="dxa"/>
            <w:gridSpan w:val="5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775FE" w:rsidRPr="00EE75AB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наименование</w:t>
            </w:r>
          </w:p>
        </w:tc>
      </w:tr>
      <w:tr w:rsidR="007775FE" w:rsidRPr="00EE75AB" w:rsidTr="007C71F2">
        <w:tc>
          <w:tcPr>
            <w:tcW w:w="210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775FE" w:rsidRPr="00EE75AB" w:rsidTr="007C71F2">
        <w:tc>
          <w:tcPr>
            <w:tcW w:w="210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75FE" w:rsidRDefault="007775FE" w:rsidP="007775F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775FE" w:rsidRPr="0041719C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EE75AB">
        <w:t xml:space="preserve"> 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775FE" w:rsidRPr="00EE75A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775FE" w:rsidRPr="00EE75AB" w:rsidTr="007C71F2">
        <w:tc>
          <w:tcPr>
            <w:tcW w:w="4961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775FE" w:rsidRPr="00EE75A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775FE" w:rsidRPr="00EE75A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для размещения информации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775FE" w:rsidRDefault="007775FE" w:rsidP="007775FE">
      <w:pPr>
        <w:tabs>
          <w:tab w:val="left" w:pos="851"/>
        </w:tabs>
        <w:ind w:firstLine="567"/>
        <w:rPr>
          <w:sz w:val="24"/>
          <w:szCs w:val="24"/>
        </w:rPr>
      </w:pPr>
    </w:p>
    <w:p w:rsidR="007775FE" w:rsidRDefault="007775FE" w:rsidP="007775F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775FE" w:rsidRPr="00EE75AB" w:rsidTr="007C71F2">
        <w:trPr>
          <w:trHeight w:val="300"/>
        </w:trPr>
        <w:tc>
          <w:tcPr>
            <w:tcW w:w="11057" w:type="dxa"/>
            <w:shd w:val="clear" w:color="auto" w:fill="auto"/>
          </w:tcPr>
          <w:p w:rsidR="007775FE" w:rsidRPr="00EE75AB" w:rsidRDefault="007775FE" w:rsidP="007C71F2">
            <w:pPr>
              <w:ind w:firstLine="462"/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</w:tc>
      </w:tr>
      <w:tr w:rsidR="007775FE" w:rsidRPr="00EE75AB" w:rsidTr="007C71F2">
        <w:trPr>
          <w:trHeight w:val="171"/>
        </w:trPr>
        <w:tc>
          <w:tcPr>
            <w:tcW w:w="11057" w:type="dxa"/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5FE" w:rsidRPr="00EE75AB" w:rsidRDefault="007775FE" w:rsidP="007C71F2">
            <w:pPr>
              <w:jc w:val="center"/>
              <w:rPr>
                <w:sz w:val="24"/>
                <w:szCs w:val="24"/>
              </w:rPr>
            </w:pPr>
          </w:p>
          <w:p w:rsidR="007775FE" w:rsidRPr="00EE75AB" w:rsidRDefault="007775FE" w:rsidP="007C71F2">
            <w:pPr>
              <w:jc w:val="center"/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БА96</w:t>
            </w:r>
          </w:p>
          <w:p w:rsidR="007775FE" w:rsidRPr="00EE75AB" w:rsidRDefault="007775FE" w:rsidP="007C71F2">
            <w:pPr>
              <w:jc w:val="center"/>
              <w:rPr>
                <w:sz w:val="24"/>
                <w:szCs w:val="24"/>
              </w:rPr>
            </w:pPr>
          </w:p>
        </w:tc>
      </w:tr>
      <w:tr w:rsidR="007775FE" w:rsidRPr="00EE75AB" w:rsidTr="007C71F2">
        <w:trPr>
          <w:trHeight w:val="171"/>
        </w:trPr>
        <w:tc>
          <w:tcPr>
            <w:tcW w:w="11057" w:type="dxa"/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услуги: </w:t>
            </w: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физические лица (</w:t>
            </w:r>
            <w:r w:rsidRPr="00EE75AB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образования; обучающиеся 5-9-х классов, осваивающие основную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</w:tc>
      </w:tr>
      <w:tr w:rsidR="007775FE" w:rsidRPr="00EE75AB" w:rsidTr="007C71F2">
        <w:trPr>
          <w:trHeight w:val="171"/>
        </w:trPr>
        <w:tc>
          <w:tcPr>
            <w:tcW w:w="11057" w:type="dxa"/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образовательную программу основного общего образования, обеспечивающую углубленное изучение отдельных учебных предметов; </w:t>
            </w: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обучающиеся 5-9-х классов, осваивающие адаптированную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</w:tc>
      </w:tr>
      <w:tr w:rsidR="007775FE" w:rsidRPr="00EE75AB" w:rsidTr="007C71F2">
        <w:trPr>
          <w:trHeight w:val="171"/>
        </w:trPr>
        <w:tc>
          <w:tcPr>
            <w:tcW w:w="11057" w:type="dxa"/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 xml:space="preserve">образовательную программу основного общего образования в условиях инклюзивного обучения; </w:t>
            </w:r>
            <w:r w:rsidRPr="00EE75AB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</w:tc>
      </w:tr>
    </w:tbl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775FE" w:rsidRPr="00EE75AB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775FE" w:rsidRPr="00EE75AB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775FE" w:rsidRPr="00EE75AB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7775FE" w:rsidRPr="00EE75AB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13</w:t>
            </w:r>
          </w:p>
        </w:tc>
      </w:tr>
      <w:tr w:rsidR="007775FE" w:rsidRPr="00EE75AB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775FE" w:rsidRDefault="007775FE" w:rsidP="007775F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775FE" w:rsidRPr="00EE75AB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7775FE" w:rsidRPr="00EE75AB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775FE" w:rsidRPr="00EE75AB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  <w:lang w:val="en-US"/>
              </w:rPr>
            </w:pPr>
            <w:r w:rsidRPr="00EE75AB">
              <w:rPr>
                <w:sz w:val="16"/>
                <w:szCs w:val="16"/>
                <w:lang w:val="en-US"/>
              </w:rPr>
              <w:t>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452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439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7775FE" w:rsidRPr="00EE75AB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  <w:lang w:val="en-US"/>
              </w:rPr>
            </w:pPr>
            <w:r w:rsidRPr="00EE75AB">
              <w:rPr>
                <w:sz w:val="16"/>
                <w:szCs w:val="16"/>
              </w:rPr>
              <w:t>253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269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7775FE" w:rsidRPr="00EE75AB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7775FE" w:rsidRPr="00EE75AB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775FE" w:rsidRPr="00EE75AB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775FE" w:rsidRPr="00EE75AB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775FE" w:rsidRPr="00EE75AB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775FE" w:rsidRPr="00EE75AB" w:rsidTr="007C71F2">
        <w:tc>
          <w:tcPr>
            <w:tcW w:w="15593" w:type="dxa"/>
            <w:gridSpan w:val="5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775FE" w:rsidRPr="00EE75AB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наименование</w:t>
            </w:r>
          </w:p>
        </w:tc>
      </w:tr>
      <w:tr w:rsidR="007775FE" w:rsidRPr="00EE75AB" w:rsidTr="007C71F2">
        <w:tc>
          <w:tcPr>
            <w:tcW w:w="210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775FE" w:rsidRPr="00EE75AB" w:rsidTr="007C71F2">
        <w:tc>
          <w:tcPr>
            <w:tcW w:w="210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75FE" w:rsidRDefault="007775FE" w:rsidP="007775F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775FE" w:rsidRPr="0041719C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EE75AB">
        <w:t xml:space="preserve"> 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775FE" w:rsidRPr="00EE75A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775FE" w:rsidRPr="00EE75AB" w:rsidTr="007C71F2">
        <w:tc>
          <w:tcPr>
            <w:tcW w:w="4961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775FE" w:rsidRPr="00EE75A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775FE" w:rsidRPr="00EE75A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для размещения информации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775F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775FE" w:rsidRPr="00EE75AB" w:rsidTr="007C71F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ind w:firstLine="462"/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</w:tc>
      </w:tr>
      <w:tr w:rsidR="007775FE" w:rsidRPr="00EE75AB" w:rsidTr="007C71F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EE75AB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10-11-х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75FE" w:rsidRPr="00EE75AB" w:rsidRDefault="007775FE" w:rsidP="007C71F2">
            <w:pPr>
              <w:jc w:val="center"/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ББ11</w:t>
            </w:r>
          </w:p>
        </w:tc>
      </w:tr>
      <w:tr w:rsidR="007775FE" w:rsidRPr="00EE75AB" w:rsidTr="007C71F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EE75AB">
              <w:rPr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предметов; обучающиеся 10-11-х классов, осваивающие основную образовательную программу среднего общего образования на дому)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</w:p>
        </w:tc>
      </w:tr>
    </w:tbl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775FE" w:rsidRPr="00EE75AB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775FE" w:rsidRPr="00EE75AB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775FE" w:rsidRPr="00EE75AB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7775FE" w:rsidRPr="00EE75AB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13</w:t>
            </w:r>
          </w:p>
        </w:tc>
      </w:tr>
      <w:tr w:rsidR="007775FE" w:rsidRPr="00EE75AB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775FE" w:rsidRDefault="007775FE" w:rsidP="007775F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775FE" w:rsidRPr="00EE75AB" w:rsidTr="007C71F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775FE" w:rsidRPr="00EE75AB" w:rsidTr="007C71F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775FE" w:rsidRPr="00EE75AB" w:rsidTr="007C71F2">
        <w:trPr>
          <w:trHeight w:val="132"/>
        </w:trPr>
        <w:tc>
          <w:tcPr>
            <w:tcW w:w="1555" w:type="dxa"/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  <w:lang w:val="en-US"/>
              </w:rPr>
              <w:t>1</w:t>
            </w:r>
            <w:r w:rsidRPr="00EE75AB">
              <w:rPr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775FE" w:rsidRPr="00EE75AB" w:rsidTr="007C71F2">
        <w:trPr>
          <w:trHeight w:val="132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ББ11АЮ83001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701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775FE" w:rsidRPr="00EE75AB" w:rsidTr="007C71F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775FE" w:rsidRPr="00EE75AB" w:rsidTr="007C71F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775FE" w:rsidRPr="00EE75AB" w:rsidTr="007C71F2">
        <w:trPr>
          <w:trHeight w:val="141"/>
        </w:trPr>
        <w:tc>
          <w:tcPr>
            <w:tcW w:w="1413" w:type="dxa"/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775FE" w:rsidRPr="00EE75AB" w:rsidTr="007C71F2">
        <w:tc>
          <w:tcPr>
            <w:tcW w:w="15593" w:type="dxa"/>
            <w:gridSpan w:val="5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775FE" w:rsidRPr="00EE75AB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наименование</w:t>
            </w:r>
          </w:p>
        </w:tc>
      </w:tr>
      <w:tr w:rsidR="007775FE" w:rsidRPr="00EE75AB" w:rsidTr="007C71F2">
        <w:tc>
          <w:tcPr>
            <w:tcW w:w="210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775FE" w:rsidRPr="00EE75AB" w:rsidTr="007C71F2">
        <w:tc>
          <w:tcPr>
            <w:tcW w:w="210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75FE" w:rsidRDefault="007775FE" w:rsidP="007775F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775FE" w:rsidRPr="0041719C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EE75AB">
        <w:t xml:space="preserve"> 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775FE" w:rsidRPr="00EE75A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775FE" w:rsidRPr="00EE75AB" w:rsidTr="007C71F2">
        <w:tc>
          <w:tcPr>
            <w:tcW w:w="4961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775FE" w:rsidRPr="00EE75A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775FE" w:rsidRPr="00EE75AB" w:rsidTr="007C71F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для размещения информации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775F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6</w:t>
      </w:r>
    </w:p>
    <w:p w:rsidR="007775FE" w:rsidRPr="00EA7F97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775FE" w:rsidRPr="00EE75AB" w:rsidTr="007C71F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5FE" w:rsidRPr="00EE75AB" w:rsidRDefault="007775F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7775FE" w:rsidRPr="00EE75AB" w:rsidRDefault="007775F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7775FE" w:rsidRPr="00EE75AB" w:rsidTr="007C71F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75FE" w:rsidRPr="00EE75AB" w:rsidTr="007C71F2">
        <w:trPr>
          <w:trHeight w:val="48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 xml:space="preserve">  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775F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Pr="00EA7F97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75F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775F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775FE" w:rsidRPr="00EE75AB" w:rsidTr="007C71F2">
        <w:trPr>
          <w:trHeight w:val="299"/>
        </w:trPr>
        <w:tc>
          <w:tcPr>
            <w:tcW w:w="1701" w:type="dxa"/>
            <w:vMerge w:val="restart"/>
            <w:shd w:val="clear" w:color="auto" w:fill="auto"/>
            <w:noWrap/>
            <w:hideMark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775FE" w:rsidRPr="00EE75AB" w:rsidTr="007C71F2">
        <w:trPr>
          <w:trHeight w:val="180"/>
        </w:trPr>
        <w:tc>
          <w:tcPr>
            <w:tcW w:w="1701" w:type="dxa"/>
            <w:vMerge/>
            <w:shd w:val="clear" w:color="auto" w:fill="auto"/>
            <w:noWrap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775FE" w:rsidRPr="00EE75AB" w:rsidTr="007C71F2">
        <w:trPr>
          <w:trHeight w:val="376"/>
        </w:trPr>
        <w:tc>
          <w:tcPr>
            <w:tcW w:w="1701" w:type="dxa"/>
            <w:vMerge/>
            <w:shd w:val="clear" w:color="auto" w:fill="auto"/>
            <w:noWrap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7775FE" w:rsidRPr="00EE75AB" w:rsidTr="007C71F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13</w:t>
            </w:r>
          </w:p>
        </w:tc>
      </w:tr>
      <w:tr w:rsidR="007775FE" w:rsidRPr="00EE75AB" w:rsidTr="007C71F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75F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775FE" w:rsidRPr="00EE75AB" w:rsidTr="007C71F2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7775FE" w:rsidRPr="00EE75AB" w:rsidTr="007C71F2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775FE" w:rsidRPr="00EE75AB" w:rsidTr="007C71F2">
        <w:trPr>
          <w:trHeight w:val="368"/>
        </w:trPr>
        <w:tc>
          <w:tcPr>
            <w:tcW w:w="1271" w:type="dxa"/>
            <w:vMerge w:val="restart"/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7775FE" w:rsidRPr="00EE75AB" w:rsidRDefault="007775FE" w:rsidP="007C71F2">
            <w:pPr>
              <w:jc w:val="center"/>
              <w:rPr>
                <w:sz w:val="16"/>
                <w:szCs w:val="16"/>
                <w:highlight w:val="yellow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290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7775FE" w:rsidRPr="00EE75AB" w:rsidTr="007C71F2">
        <w:trPr>
          <w:trHeight w:val="223"/>
        </w:trPr>
        <w:tc>
          <w:tcPr>
            <w:tcW w:w="1271" w:type="dxa"/>
            <w:vMerge/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165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7775FE" w:rsidRPr="00EE75AB" w:rsidTr="007C71F2">
        <w:trPr>
          <w:trHeight w:val="315"/>
        </w:trPr>
        <w:tc>
          <w:tcPr>
            <w:tcW w:w="1271" w:type="dxa"/>
            <w:vMerge/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7775FE" w:rsidRDefault="007775FE" w:rsidP="007775FE">
      <w:pPr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 xml:space="preserve">, оказываемой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775FE" w:rsidRPr="00EE75AB" w:rsidTr="007C71F2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775FE" w:rsidRPr="00EE75AB" w:rsidTr="007C71F2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775FE" w:rsidRPr="00EE75AB" w:rsidTr="007C71F2">
        <w:trPr>
          <w:trHeight w:val="209"/>
        </w:trPr>
        <w:tc>
          <w:tcPr>
            <w:tcW w:w="1129" w:type="dxa"/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775FE" w:rsidRPr="00EE75AB" w:rsidTr="007C71F2">
        <w:tc>
          <w:tcPr>
            <w:tcW w:w="15593" w:type="dxa"/>
            <w:gridSpan w:val="5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775FE" w:rsidRPr="00EE75AB" w:rsidTr="007C71F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наименование</w:t>
            </w:r>
          </w:p>
        </w:tc>
      </w:tr>
      <w:tr w:rsidR="007775FE" w:rsidRPr="00EE75AB" w:rsidTr="007C71F2">
        <w:tc>
          <w:tcPr>
            <w:tcW w:w="2126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775FE" w:rsidRPr="00EE75AB" w:rsidTr="007C71F2">
        <w:tc>
          <w:tcPr>
            <w:tcW w:w="2126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7775FE" w:rsidRPr="0041719C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7775FE" w:rsidRPr="00EE75AB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775FE" w:rsidRPr="00EE75AB" w:rsidTr="007C71F2">
        <w:tc>
          <w:tcPr>
            <w:tcW w:w="5098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775FE" w:rsidRPr="00EE75AB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не позднее 10-и рабочих дней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7775FE" w:rsidRPr="00EE75AB" w:rsidTr="007C71F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для размещения информации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rPr>
                <w:sz w:val="24"/>
                <w:szCs w:val="24"/>
              </w:rPr>
            </w:pPr>
            <w:r w:rsidRPr="00EE75AB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775F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Pr="001259F3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7775FE" w:rsidRPr="001259F3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W w:w="155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7775FE" w:rsidRPr="00EE75AB" w:rsidTr="007C71F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775FE" w:rsidRPr="00EE75AB" w:rsidRDefault="007775F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7775FE" w:rsidRPr="00EE75AB" w:rsidRDefault="007775F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7775FE" w:rsidRPr="00EE75AB" w:rsidTr="007C71F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775FE" w:rsidRPr="001259F3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Pr="00E62EE0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7775FE" w:rsidRPr="001259F3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7775FE" w:rsidRPr="001259F3" w:rsidRDefault="007775FE" w:rsidP="007775F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7775FE" w:rsidRPr="00EE75AB" w:rsidTr="007C71F2">
        <w:trPr>
          <w:trHeight w:val="299"/>
        </w:trPr>
        <w:tc>
          <w:tcPr>
            <w:tcW w:w="1560" w:type="dxa"/>
            <w:vMerge w:val="restart"/>
            <w:shd w:val="clear" w:color="auto" w:fill="auto"/>
            <w:noWrap/>
            <w:hideMark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7775FE" w:rsidRPr="00EE75AB" w:rsidTr="007C71F2">
        <w:trPr>
          <w:trHeight w:val="348"/>
        </w:trPr>
        <w:tc>
          <w:tcPr>
            <w:tcW w:w="1560" w:type="dxa"/>
            <w:vMerge/>
            <w:shd w:val="clear" w:color="auto" w:fill="auto"/>
            <w:noWrap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775FE" w:rsidRPr="00EE75AB" w:rsidTr="007C71F2">
        <w:trPr>
          <w:trHeight w:val="376"/>
        </w:trPr>
        <w:tc>
          <w:tcPr>
            <w:tcW w:w="1560" w:type="dxa"/>
            <w:vMerge/>
            <w:shd w:val="clear" w:color="auto" w:fill="auto"/>
            <w:noWrap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</w:p>
        </w:tc>
      </w:tr>
      <w:tr w:rsidR="007775FE" w:rsidRPr="00EE75AB" w:rsidTr="007C71F2">
        <w:trPr>
          <w:trHeight w:val="228"/>
        </w:trPr>
        <w:tc>
          <w:tcPr>
            <w:tcW w:w="1560" w:type="dxa"/>
            <w:shd w:val="clear" w:color="auto" w:fill="auto"/>
            <w:noWrap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  <w:lang w:val="en-US"/>
              </w:rPr>
            </w:pPr>
            <w:r w:rsidRPr="00EE75A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  <w:lang w:val="en-US"/>
              </w:rPr>
            </w:pPr>
            <w:r w:rsidRPr="00EE75AB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  <w:lang w:val="en-US"/>
              </w:rPr>
            </w:pPr>
            <w:r w:rsidRPr="00EE75AB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  <w:lang w:val="en-US"/>
              </w:rPr>
            </w:pPr>
            <w:r w:rsidRPr="00EE75AB">
              <w:rPr>
                <w:sz w:val="20"/>
                <w:szCs w:val="20"/>
                <w:lang w:val="en-US"/>
              </w:rPr>
              <w:t>13</w:t>
            </w:r>
          </w:p>
        </w:tc>
      </w:tr>
      <w:tr w:rsidR="007775FE" w:rsidRPr="00EE75AB" w:rsidTr="007C71F2">
        <w:trPr>
          <w:trHeight w:val="216"/>
        </w:trPr>
        <w:tc>
          <w:tcPr>
            <w:tcW w:w="1560" w:type="dxa"/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  <w:lang w:val="en-US"/>
              </w:rPr>
            </w:pPr>
            <w:r w:rsidRPr="00EE75AB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7775FE" w:rsidRPr="00EE75AB" w:rsidRDefault="007775FE" w:rsidP="007C71F2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75FE" w:rsidRPr="001259F3" w:rsidRDefault="007775FE" w:rsidP="007775FE">
      <w:pPr>
        <w:rPr>
          <w:rFonts w:eastAsia="Times New Roman"/>
          <w:sz w:val="24"/>
          <w:szCs w:val="24"/>
          <w:lang w:eastAsia="ru-RU"/>
        </w:rPr>
      </w:pPr>
    </w:p>
    <w:p w:rsidR="007775FE" w:rsidRPr="001259F3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7775FE" w:rsidRPr="00882435" w:rsidRDefault="007775FE" w:rsidP="007775F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775FE" w:rsidRPr="00EE75AB" w:rsidTr="007C71F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муници-пальной работы</w:t>
            </w:r>
          </w:p>
        </w:tc>
      </w:tr>
      <w:tr w:rsidR="007775FE" w:rsidRPr="00EE75AB" w:rsidTr="007C71F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775FE" w:rsidRPr="00EE75AB" w:rsidTr="007C71F2">
        <w:trPr>
          <w:trHeight w:val="312"/>
        </w:trPr>
        <w:tc>
          <w:tcPr>
            <w:tcW w:w="1271" w:type="dxa"/>
            <w:shd w:val="clear" w:color="auto" w:fill="auto"/>
            <w:noWrap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7775FE" w:rsidRPr="00EE75AB" w:rsidRDefault="007775FE" w:rsidP="007C71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775FE" w:rsidRPr="001259F3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 xml:space="preserve">выполняемой в рамках системы персонифицированного финансирования </w:t>
      </w:r>
      <w:r>
        <w:rPr>
          <w:rFonts w:eastAsia="Times New Roman"/>
          <w:sz w:val="24"/>
          <w:szCs w:val="24"/>
          <w:lang w:eastAsia="ru-RU"/>
        </w:rPr>
        <w:br/>
        <w:t>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7775FE" w:rsidRPr="001259F3" w:rsidRDefault="007775FE" w:rsidP="007775F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Pr="00882435" w:rsidRDefault="007775FE" w:rsidP="007775F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775FE" w:rsidRPr="00EE75AB" w:rsidTr="007C71F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7775FE" w:rsidRPr="00EE75AB" w:rsidTr="007C71F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shd w:val="clear" w:color="auto" w:fill="auto"/>
          </w:tcPr>
          <w:p w:rsidR="007775FE" w:rsidRPr="00EE75AB" w:rsidRDefault="007775FE" w:rsidP="007C71F2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775FE" w:rsidRPr="00EE75AB" w:rsidRDefault="007775FE" w:rsidP="007C71F2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775FE" w:rsidRPr="00EE75AB" w:rsidTr="007C71F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775FE" w:rsidRPr="00EE75AB" w:rsidTr="007C71F2">
        <w:trPr>
          <w:trHeight w:val="223"/>
        </w:trPr>
        <w:tc>
          <w:tcPr>
            <w:tcW w:w="1271" w:type="dxa"/>
            <w:shd w:val="clear" w:color="auto" w:fill="auto"/>
            <w:noWrap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EE75A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7775FE" w:rsidRDefault="007775FE" w:rsidP="007775FE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7775FE" w:rsidRDefault="007775FE" w:rsidP="007775F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775FE" w:rsidRPr="00EE75AB" w:rsidTr="007C71F2">
        <w:tc>
          <w:tcPr>
            <w:tcW w:w="15593" w:type="dxa"/>
            <w:gridSpan w:val="5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775FE" w:rsidRPr="00EE75AB" w:rsidTr="007C71F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jc w:val="center"/>
              <w:rPr>
                <w:sz w:val="20"/>
                <w:szCs w:val="20"/>
              </w:rPr>
            </w:pPr>
            <w:r w:rsidRPr="00EE75AB">
              <w:rPr>
                <w:sz w:val="20"/>
                <w:szCs w:val="20"/>
              </w:rPr>
              <w:t>наименование</w:t>
            </w:r>
          </w:p>
        </w:tc>
      </w:tr>
      <w:tr w:rsidR="007775FE" w:rsidRPr="00EE75AB" w:rsidTr="007C71F2">
        <w:tc>
          <w:tcPr>
            <w:tcW w:w="210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775FE" w:rsidRPr="00EE75AB" w:rsidTr="007C71F2">
        <w:tc>
          <w:tcPr>
            <w:tcW w:w="210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E75A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775F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Pr="00FD3260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775FE" w:rsidRPr="00FD3260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Pr="00FD3260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7775FE" w:rsidRPr="00FD3260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775FE" w:rsidRPr="00FD3260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775FE" w:rsidRPr="00FD3260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775F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775FE" w:rsidRPr="005F5315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7775FE" w:rsidRPr="00FD3260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7775FE" w:rsidRPr="00FD3260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775FE" w:rsidRPr="009253A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7775FE" w:rsidRPr="00FD3260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775FE" w:rsidRPr="00FD3260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</w:t>
      </w:r>
      <w:r>
        <w:rPr>
          <w:rFonts w:eastAsia="Times New Roman"/>
          <w:sz w:val="24"/>
          <w:szCs w:val="24"/>
          <w:lang w:eastAsia="ru-RU"/>
        </w:rPr>
        <w:t xml:space="preserve">полнение муниципального задания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775F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775FE" w:rsidRPr="00FD3260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7775FE" w:rsidRPr="00EE75AB" w:rsidTr="007C71F2">
        <w:tc>
          <w:tcPr>
            <w:tcW w:w="396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7775FE" w:rsidRPr="00EE75AB" w:rsidRDefault="007775FE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7775FE" w:rsidRPr="00EE75AB" w:rsidRDefault="007775FE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7775FE" w:rsidRPr="00EE75AB" w:rsidRDefault="007775FE" w:rsidP="007C71F2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7775FE" w:rsidRPr="00EE75AB" w:rsidTr="007C71F2">
        <w:tc>
          <w:tcPr>
            <w:tcW w:w="396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775FE" w:rsidRPr="00EE75AB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7775FE" w:rsidRPr="00EE75AB" w:rsidRDefault="007775F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7775FE" w:rsidRPr="00EE75AB" w:rsidRDefault="007775F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7775FE" w:rsidRPr="00EE75AB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75FE" w:rsidRPr="00EE75AB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775FE" w:rsidRPr="00EE75AB" w:rsidTr="007C71F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7775FE" w:rsidRPr="00EE75AB" w:rsidRDefault="007775F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shd w:val="clear" w:color="auto" w:fill="auto"/>
          </w:tcPr>
          <w:p w:rsidR="007775FE" w:rsidRPr="00EE75AB" w:rsidRDefault="007775F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7775FE" w:rsidRPr="00EE75AB" w:rsidRDefault="007775FE" w:rsidP="007C71F2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EE75AB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7775F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775F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775F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с пояснительной запиской о результатах выполнения муниципального задания.</w:t>
      </w:r>
    </w:p>
    <w:p w:rsidR="007775F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7775F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7775F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75F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7775F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7775FE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7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7"/>
    </w:p>
    <w:p w:rsidR="007775FE" w:rsidRPr="00DB07E6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 xml:space="preserve">от 10.06.2021 № 12-03-367/1 </w:t>
      </w:r>
      <w:r>
        <w:rPr>
          <w:rFonts w:eastAsia="Times New Roman"/>
          <w:sz w:val="24"/>
          <w:szCs w:val="24"/>
          <w:lang w:eastAsia="ru-RU"/>
        </w:rPr>
        <w:br/>
      </w:r>
      <w:r w:rsidRPr="00DB07E6">
        <w:rPr>
          <w:rFonts w:eastAsia="Times New Roman"/>
          <w:sz w:val="24"/>
          <w:szCs w:val="24"/>
          <w:lang w:eastAsia="ru-RU"/>
        </w:rPr>
        <w:t>«Об утверждении рекомендаций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DB07E6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7775FE" w:rsidRPr="00DB07E6" w:rsidRDefault="007775FE" w:rsidP="007775F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7775FE" w:rsidRPr="00DB07E6" w:rsidSect="00016955">
      <w:headerReference w:type="default" r:id="rId8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3E4" w:rsidRDefault="004E13E4">
      <w:r>
        <w:separator/>
      </w:r>
    </w:p>
  </w:endnote>
  <w:endnote w:type="continuationSeparator" w:id="0">
    <w:p w:rsidR="004E13E4" w:rsidRDefault="004E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3E4" w:rsidRDefault="004E13E4">
      <w:r>
        <w:separator/>
      </w:r>
    </w:p>
  </w:footnote>
  <w:footnote w:type="continuationSeparator" w:id="0">
    <w:p w:rsidR="004E13E4" w:rsidRDefault="004E1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5FE" w:rsidRPr="00992C49" w:rsidRDefault="007775FE">
    <w:pPr>
      <w:pStyle w:val="a4"/>
      <w:jc w:val="center"/>
      <w:rPr>
        <w:sz w:val="20"/>
        <w:szCs w:val="20"/>
      </w:rPr>
    </w:pPr>
  </w:p>
  <w:p w:rsidR="007775FE" w:rsidRDefault="007775F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D0F" w:rsidRDefault="00EA414D">
    <w:pPr>
      <w:pStyle w:val="a4"/>
      <w:jc w:val="center"/>
    </w:pPr>
    <w:r w:rsidRPr="00AE3F93">
      <w:rPr>
        <w:sz w:val="20"/>
        <w:szCs w:val="20"/>
      </w:rPr>
      <w:fldChar w:fldCharType="begin"/>
    </w:r>
    <w:r w:rsidRPr="00AE3F93">
      <w:rPr>
        <w:sz w:val="20"/>
        <w:szCs w:val="20"/>
      </w:rPr>
      <w:instrText>PAGE   \* MERGEFORMAT</w:instrText>
    </w:r>
    <w:r w:rsidRPr="00AE3F93">
      <w:rPr>
        <w:sz w:val="20"/>
        <w:szCs w:val="20"/>
      </w:rPr>
      <w:fldChar w:fldCharType="separate"/>
    </w:r>
    <w:r w:rsidR="002F1D7D">
      <w:rPr>
        <w:noProof/>
        <w:sz w:val="20"/>
        <w:szCs w:val="20"/>
      </w:rPr>
      <w:t>20</w:t>
    </w:r>
    <w:r w:rsidRPr="00AE3F93">
      <w:rPr>
        <w:sz w:val="20"/>
        <w:szCs w:val="20"/>
      </w:rPr>
      <w:fldChar w:fldCharType="end"/>
    </w:r>
  </w:p>
  <w:p w:rsidR="005F3D0F" w:rsidRDefault="009274A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BA316DC"/>
    <w:multiLevelType w:val="hybridMultilevel"/>
    <w:tmpl w:val="A014B5DE"/>
    <w:lvl w:ilvl="0" w:tplc="92AC4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9310BE"/>
    <w:multiLevelType w:val="hybridMultilevel"/>
    <w:tmpl w:val="DB76C0E0"/>
    <w:lvl w:ilvl="0" w:tplc="4EF69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9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0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6A1718A"/>
    <w:multiLevelType w:val="hybridMultilevel"/>
    <w:tmpl w:val="EE921342"/>
    <w:lvl w:ilvl="0" w:tplc="3E8A9498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0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3" w15:restartNumberingAfterBreak="0">
    <w:nsid w:val="53DE2BC6"/>
    <w:multiLevelType w:val="hybridMultilevel"/>
    <w:tmpl w:val="B378AA20"/>
    <w:lvl w:ilvl="0" w:tplc="9704D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8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9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4" w15:restartNumberingAfterBreak="0">
    <w:nsid w:val="7C1F1398"/>
    <w:multiLevelType w:val="hybridMultilevel"/>
    <w:tmpl w:val="FAEA731E"/>
    <w:lvl w:ilvl="0" w:tplc="5DDC1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FA31E7"/>
    <w:multiLevelType w:val="hybridMultilevel"/>
    <w:tmpl w:val="432EA92A"/>
    <w:lvl w:ilvl="0" w:tplc="AA840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3"/>
  </w:num>
  <w:num w:numId="2">
    <w:abstractNumId w:val="13"/>
  </w:num>
  <w:num w:numId="3">
    <w:abstractNumId w:val="3"/>
  </w:num>
  <w:num w:numId="4">
    <w:abstractNumId w:val="37"/>
  </w:num>
  <w:num w:numId="5">
    <w:abstractNumId w:val="34"/>
  </w:num>
  <w:num w:numId="6">
    <w:abstractNumId w:val="4"/>
  </w:num>
  <w:num w:numId="7">
    <w:abstractNumId w:val="18"/>
  </w:num>
  <w:num w:numId="8">
    <w:abstractNumId w:val="24"/>
  </w:num>
  <w:num w:numId="9">
    <w:abstractNumId w:val="16"/>
  </w:num>
  <w:num w:numId="10">
    <w:abstractNumId w:val="9"/>
  </w:num>
  <w:num w:numId="11">
    <w:abstractNumId w:val="7"/>
  </w:num>
  <w:num w:numId="12">
    <w:abstractNumId w:val="15"/>
  </w:num>
  <w:num w:numId="13">
    <w:abstractNumId w:val="14"/>
  </w:num>
  <w:num w:numId="14">
    <w:abstractNumId w:val="10"/>
  </w:num>
  <w:num w:numId="15">
    <w:abstractNumId w:val="2"/>
  </w:num>
  <w:num w:numId="16">
    <w:abstractNumId w:val="28"/>
  </w:num>
  <w:num w:numId="17">
    <w:abstractNumId w:val="36"/>
  </w:num>
  <w:num w:numId="18">
    <w:abstractNumId w:val="35"/>
  </w:num>
  <w:num w:numId="19">
    <w:abstractNumId w:val="0"/>
  </w:num>
  <w:num w:numId="20">
    <w:abstractNumId w:val="27"/>
  </w:num>
  <w:num w:numId="21">
    <w:abstractNumId w:val="19"/>
  </w:num>
  <w:num w:numId="22">
    <w:abstractNumId w:val="22"/>
  </w:num>
  <w:num w:numId="23">
    <w:abstractNumId w:val="30"/>
  </w:num>
  <w:num w:numId="24">
    <w:abstractNumId w:val="25"/>
  </w:num>
  <w:num w:numId="25">
    <w:abstractNumId w:val="20"/>
  </w:num>
  <w:num w:numId="26">
    <w:abstractNumId w:val="29"/>
  </w:num>
  <w:num w:numId="27">
    <w:abstractNumId w:val="11"/>
  </w:num>
  <w:num w:numId="28">
    <w:abstractNumId w:val="21"/>
  </w:num>
  <w:num w:numId="29">
    <w:abstractNumId w:val="32"/>
  </w:num>
  <w:num w:numId="30">
    <w:abstractNumId w:val="17"/>
  </w:num>
  <w:num w:numId="31">
    <w:abstractNumId w:val="31"/>
  </w:num>
  <w:num w:numId="32">
    <w:abstractNumId w:val="33"/>
  </w:num>
  <w:num w:numId="33">
    <w:abstractNumId w:val="26"/>
  </w:num>
  <w:num w:numId="34">
    <w:abstractNumId w:val="38"/>
  </w:num>
  <w:num w:numId="35">
    <w:abstractNumId w:val="8"/>
  </w:num>
  <w:num w:numId="36">
    <w:abstractNumId w:val="1"/>
  </w:num>
  <w:num w:numId="37">
    <w:abstractNumId w:val="5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FE"/>
    <w:rsid w:val="002F1D7D"/>
    <w:rsid w:val="003F4C05"/>
    <w:rsid w:val="004E13E4"/>
    <w:rsid w:val="004F76FE"/>
    <w:rsid w:val="007775FE"/>
    <w:rsid w:val="007B0D94"/>
    <w:rsid w:val="009274A3"/>
    <w:rsid w:val="00E178CA"/>
    <w:rsid w:val="00E916B4"/>
    <w:rsid w:val="00EA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EDA75-4BC8-47FB-A4BB-74085D51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6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775F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775F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5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5FE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75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75F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775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75FE"/>
    <w:rPr>
      <w:rFonts w:ascii="Times New Roman" w:hAnsi="Times New Roman"/>
      <w:sz w:val="28"/>
    </w:rPr>
  </w:style>
  <w:style w:type="character" w:styleId="a8">
    <w:name w:val="page number"/>
    <w:basedOn w:val="a0"/>
    <w:rsid w:val="007775FE"/>
  </w:style>
  <w:style w:type="paragraph" w:styleId="a9">
    <w:name w:val="List Paragraph"/>
    <w:basedOn w:val="a"/>
    <w:uiPriority w:val="34"/>
    <w:qFormat/>
    <w:rsid w:val="007775F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775F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775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75F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775FE"/>
    <w:rPr>
      <w:rFonts w:ascii="Calibri" w:eastAsia="Times New Roman" w:hAnsi="Calibri" w:cs="Times New Roman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75FE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5FE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7775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7775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775F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775FE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75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775FE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7775FE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77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775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775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775F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775FE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77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775FE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775FE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7775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unhideWhenUsed/>
    <w:rsid w:val="00777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6711</Words>
  <Characters>38257</Characters>
  <Application>Microsoft Office Word</Application>
  <DocSecurity>0</DocSecurity>
  <Lines>318</Lines>
  <Paragraphs>89</Paragraphs>
  <ScaleCrop>false</ScaleCrop>
  <Company/>
  <LinksUpToDate>false</LinksUpToDate>
  <CharactersWithSpaces>44879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Дегтярёва Татьяна Сергеевна</dc:creator>
  <cp:keywords/>
  <dc:description/>
  <cp:lastModifiedBy>Тертышникова Екатерина Геннадьевна</cp:lastModifiedBy>
  <cp:revision>2</cp:revision>
  <cp:lastPrinted>2021-11-16T11:29:00Z</cp:lastPrinted>
  <dcterms:created xsi:type="dcterms:W3CDTF">2021-11-24T11:33:00Z</dcterms:created>
  <dcterms:modified xsi:type="dcterms:W3CDTF">2021-11-24T11:33:00Z</dcterms:modified>
</cp:coreProperties>
</file>