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B" w:rsidRDefault="005151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510B" w:rsidRDefault="0051510B" w:rsidP="00656C1A">
      <w:pPr>
        <w:spacing w:line="120" w:lineRule="atLeast"/>
        <w:jc w:val="center"/>
        <w:rPr>
          <w:sz w:val="24"/>
          <w:szCs w:val="24"/>
        </w:rPr>
      </w:pPr>
    </w:p>
    <w:p w:rsidR="0051510B" w:rsidRPr="00852378" w:rsidRDefault="0051510B" w:rsidP="00656C1A">
      <w:pPr>
        <w:spacing w:line="120" w:lineRule="atLeast"/>
        <w:jc w:val="center"/>
        <w:rPr>
          <w:sz w:val="10"/>
          <w:szCs w:val="10"/>
        </w:rPr>
      </w:pPr>
    </w:p>
    <w:p w:rsidR="0051510B" w:rsidRDefault="0051510B" w:rsidP="00656C1A">
      <w:pPr>
        <w:spacing w:line="120" w:lineRule="atLeast"/>
        <w:jc w:val="center"/>
        <w:rPr>
          <w:sz w:val="10"/>
          <w:szCs w:val="24"/>
        </w:rPr>
      </w:pPr>
    </w:p>
    <w:p w:rsidR="0051510B" w:rsidRPr="005541F0" w:rsidRDefault="00515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510B" w:rsidRDefault="005151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510B" w:rsidRPr="005541F0" w:rsidRDefault="005151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510B" w:rsidRPr="005649E4" w:rsidRDefault="0051510B" w:rsidP="00656C1A">
      <w:pPr>
        <w:spacing w:line="120" w:lineRule="atLeast"/>
        <w:jc w:val="center"/>
        <w:rPr>
          <w:sz w:val="18"/>
          <w:szCs w:val="24"/>
        </w:rPr>
      </w:pPr>
    </w:p>
    <w:p w:rsidR="0051510B" w:rsidRPr="00656C1A" w:rsidRDefault="005151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510B" w:rsidRPr="005541F0" w:rsidRDefault="0051510B" w:rsidP="00656C1A">
      <w:pPr>
        <w:spacing w:line="120" w:lineRule="atLeast"/>
        <w:jc w:val="center"/>
        <w:rPr>
          <w:sz w:val="18"/>
          <w:szCs w:val="24"/>
        </w:rPr>
      </w:pPr>
    </w:p>
    <w:p w:rsidR="0051510B" w:rsidRPr="005541F0" w:rsidRDefault="0051510B" w:rsidP="00656C1A">
      <w:pPr>
        <w:spacing w:line="120" w:lineRule="atLeast"/>
        <w:jc w:val="center"/>
        <w:rPr>
          <w:sz w:val="20"/>
          <w:szCs w:val="24"/>
        </w:rPr>
      </w:pPr>
    </w:p>
    <w:p w:rsidR="0051510B" w:rsidRPr="00656C1A" w:rsidRDefault="005151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510B" w:rsidRDefault="0051510B" w:rsidP="00656C1A">
      <w:pPr>
        <w:spacing w:line="120" w:lineRule="atLeast"/>
        <w:jc w:val="center"/>
        <w:rPr>
          <w:sz w:val="30"/>
          <w:szCs w:val="24"/>
        </w:rPr>
      </w:pPr>
    </w:p>
    <w:p w:rsidR="0051510B" w:rsidRPr="00656C1A" w:rsidRDefault="005151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51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510B" w:rsidRPr="00F8214F" w:rsidRDefault="00515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510B" w:rsidRPr="00F8214F" w:rsidRDefault="003451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510B" w:rsidRPr="00F8214F" w:rsidRDefault="005151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510B" w:rsidRPr="00F8214F" w:rsidRDefault="003451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1510B" w:rsidRPr="00A63FB0" w:rsidRDefault="005151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510B" w:rsidRPr="00A3761A" w:rsidRDefault="003451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1510B" w:rsidRPr="00F8214F" w:rsidRDefault="005151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1510B" w:rsidRPr="00F8214F" w:rsidRDefault="005151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510B" w:rsidRPr="00AB4194" w:rsidRDefault="005151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510B" w:rsidRPr="00F8214F" w:rsidRDefault="003451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7132</w:t>
            </w:r>
          </w:p>
        </w:tc>
      </w:tr>
    </w:tbl>
    <w:p w:rsidR="0051510B" w:rsidRPr="00C725A6" w:rsidRDefault="0051510B" w:rsidP="00C725A6">
      <w:pPr>
        <w:rPr>
          <w:rFonts w:cs="Times New Roman"/>
          <w:szCs w:val="28"/>
        </w:rPr>
      </w:pPr>
    </w:p>
    <w:p w:rsidR="00D3498F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</w:t>
      </w:r>
    </w:p>
    <w:p w:rsidR="0051510B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  <w:r w:rsidR="00D3498F">
        <w:rPr>
          <w:sz w:val="26"/>
          <w:szCs w:val="26"/>
        </w:rPr>
        <w:br/>
      </w:r>
      <w:r>
        <w:rPr>
          <w:sz w:val="26"/>
          <w:szCs w:val="26"/>
        </w:rPr>
        <w:t xml:space="preserve">№ 223 «Об утверждении муниципального </w:t>
      </w:r>
    </w:p>
    <w:p w:rsidR="0051510B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>задания на оказание муниципальных</w:t>
      </w:r>
    </w:p>
    <w:p w:rsidR="00D3498F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 xml:space="preserve">услуг, выполнение работ муниципальному </w:t>
      </w:r>
    </w:p>
    <w:p w:rsidR="00D3498F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>автономному</w:t>
      </w:r>
      <w:r w:rsidR="00D34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образовательному </w:t>
      </w:r>
    </w:p>
    <w:p w:rsidR="00D3498F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 xml:space="preserve">учреждению дополнительного </w:t>
      </w:r>
    </w:p>
    <w:p w:rsidR="0051510B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«Технополис» на 2021 год </w:t>
      </w:r>
    </w:p>
    <w:p w:rsidR="0051510B" w:rsidRDefault="0051510B" w:rsidP="0051510B">
      <w:pPr>
        <w:rPr>
          <w:sz w:val="26"/>
          <w:szCs w:val="26"/>
        </w:rPr>
      </w:pPr>
      <w:r>
        <w:rPr>
          <w:sz w:val="26"/>
          <w:szCs w:val="26"/>
        </w:rPr>
        <w:t>и плановый период 2022 и 2023 годов»</w:t>
      </w:r>
    </w:p>
    <w:p w:rsidR="0051510B" w:rsidRDefault="0051510B" w:rsidP="005151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1510B" w:rsidRDefault="0051510B" w:rsidP="005151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1510B" w:rsidRDefault="0051510B" w:rsidP="005151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1510B" w:rsidRDefault="0051510B" w:rsidP="005151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14.01.2021 № 223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«Технополис» на 2021 год и плановый период 2022 и 2023 годов» (с изменениями от 25.06.2021 № 5329) изменение, изложив приложение к постанов</w:t>
      </w:r>
      <w:r w:rsidR="00D3498F">
        <w:rPr>
          <w:sz w:val="26"/>
          <w:szCs w:val="26"/>
        </w:rPr>
        <w:t>-</w:t>
      </w:r>
      <w:r>
        <w:rPr>
          <w:sz w:val="26"/>
          <w:szCs w:val="26"/>
        </w:rPr>
        <w:t>лению в новой редакции согласно приложению к настоящему постановлению.</w:t>
      </w:r>
    </w:p>
    <w:p w:rsidR="0051510B" w:rsidRDefault="0051510B" w:rsidP="005151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admsurgut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1510B" w:rsidRDefault="0051510B" w:rsidP="005151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51510B" w:rsidRDefault="0051510B" w:rsidP="005151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 </w:t>
      </w:r>
    </w:p>
    <w:p w:rsidR="0051510B" w:rsidRDefault="0051510B" w:rsidP="0051510B">
      <w:pPr>
        <w:jc w:val="center"/>
        <w:rPr>
          <w:sz w:val="26"/>
          <w:szCs w:val="26"/>
        </w:rPr>
      </w:pPr>
    </w:p>
    <w:p w:rsidR="0051510B" w:rsidRDefault="0051510B" w:rsidP="0051510B">
      <w:pPr>
        <w:jc w:val="center"/>
        <w:rPr>
          <w:sz w:val="26"/>
          <w:szCs w:val="26"/>
        </w:rPr>
      </w:pPr>
    </w:p>
    <w:p w:rsidR="0051510B" w:rsidRDefault="0051510B" w:rsidP="0051510B">
      <w:pPr>
        <w:rPr>
          <w:sz w:val="26"/>
          <w:szCs w:val="26"/>
        </w:rPr>
      </w:pPr>
    </w:p>
    <w:p w:rsidR="0051510B" w:rsidRDefault="0051510B" w:rsidP="0051510B">
      <w:pPr>
        <w:rPr>
          <w:szCs w:val="28"/>
        </w:r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А.Н. Томазова</w:t>
      </w:r>
    </w:p>
    <w:p w:rsidR="0051510B" w:rsidRDefault="0051510B" w:rsidP="0051510B">
      <w:pPr>
        <w:sectPr w:rsidR="0051510B" w:rsidSect="005151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51510B" w:rsidRPr="00036BF6" w:rsidRDefault="0051510B" w:rsidP="0051510B">
      <w:pPr>
        <w:ind w:left="12049" w:right="-1"/>
      </w:pPr>
      <w:r w:rsidRPr="00036BF6">
        <w:lastRenderedPageBreak/>
        <w:t xml:space="preserve">Приложение </w:t>
      </w:r>
    </w:p>
    <w:p w:rsidR="0051510B" w:rsidRPr="00036BF6" w:rsidRDefault="0051510B" w:rsidP="0051510B">
      <w:pPr>
        <w:ind w:left="12049" w:right="-1"/>
      </w:pPr>
      <w:r w:rsidRPr="00036BF6">
        <w:t xml:space="preserve">к постановлению </w:t>
      </w:r>
    </w:p>
    <w:p w:rsidR="0051510B" w:rsidRPr="00036BF6" w:rsidRDefault="0051510B" w:rsidP="0051510B">
      <w:pPr>
        <w:ind w:left="12049" w:right="-1"/>
      </w:pPr>
      <w:r w:rsidRPr="00036BF6">
        <w:t>Администрации города</w:t>
      </w:r>
    </w:p>
    <w:p w:rsidR="0051510B" w:rsidRPr="00036BF6" w:rsidRDefault="0051510B" w:rsidP="0051510B">
      <w:pPr>
        <w:ind w:left="12049" w:right="-1"/>
      </w:pPr>
      <w:r w:rsidRPr="00036BF6">
        <w:t>от _____</w:t>
      </w:r>
      <w:r>
        <w:t>_</w:t>
      </w:r>
      <w:r w:rsidRPr="00036BF6">
        <w:t>______</w:t>
      </w:r>
      <w:r>
        <w:t>_</w:t>
      </w:r>
      <w:r w:rsidRPr="00036BF6">
        <w:t xml:space="preserve"> № _______</w:t>
      </w:r>
    </w:p>
    <w:p w:rsidR="0051510B" w:rsidRPr="00036BF6" w:rsidRDefault="0051510B" w:rsidP="0051510B"/>
    <w:p w:rsidR="0051510B" w:rsidRPr="00036BF6" w:rsidRDefault="0051510B" w:rsidP="0051510B">
      <w:pPr>
        <w:tabs>
          <w:tab w:val="left" w:pos="11640"/>
        </w:tabs>
      </w:pPr>
      <w:r w:rsidRPr="00036BF6">
        <w:tab/>
      </w:r>
    </w:p>
    <w:p w:rsidR="0051510B" w:rsidRPr="00036BF6" w:rsidRDefault="0051510B" w:rsidP="0051510B">
      <w:pPr>
        <w:jc w:val="center"/>
      </w:pPr>
      <w:r w:rsidRPr="00036BF6">
        <w:t>Муниципальное задание</w:t>
      </w:r>
    </w:p>
    <w:p w:rsidR="0051510B" w:rsidRPr="00036BF6" w:rsidRDefault="0051510B" w:rsidP="0051510B">
      <w:pPr>
        <w:jc w:val="center"/>
      </w:pPr>
      <w:r w:rsidRPr="00036BF6">
        <w:t>на 20</w:t>
      </w:r>
      <w:r>
        <w:t>21</w:t>
      </w:r>
      <w:r w:rsidRPr="00036BF6">
        <w:t xml:space="preserve"> год и плановый период 20</w:t>
      </w:r>
      <w:r>
        <w:t>22</w:t>
      </w:r>
      <w:r w:rsidRPr="00036BF6">
        <w:t xml:space="preserve"> и 202</w:t>
      </w:r>
      <w:r>
        <w:t>3</w:t>
      </w:r>
      <w:r w:rsidRPr="00036BF6">
        <w:t xml:space="preserve"> годов </w:t>
      </w:r>
    </w:p>
    <w:p w:rsidR="0051510B" w:rsidRDefault="0051510B" w:rsidP="0051510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1510B" w:rsidTr="00467D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1510B" w:rsidTr="00467DB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10B" w:rsidRPr="001B5D6C" w:rsidRDefault="0051510B" w:rsidP="00467DB0">
            <w:pPr>
              <w:tabs>
                <w:tab w:val="left" w:pos="851"/>
              </w:tabs>
              <w:jc w:val="center"/>
            </w:pPr>
            <w:r w:rsidRPr="001B5D6C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1510B" w:rsidTr="00467DB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10B" w:rsidRPr="001B5D6C" w:rsidRDefault="0051510B" w:rsidP="00467DB0">
            <w:pPr>
              <w:tabs>
                <w:tab w:val="left" w:pos="851"/>
              </w:tabs>
              <w:jc w:val="center"/>
            </w:pPr>
            <w:r w:rsidRPr="001B5D6C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10B" w:rsidTr="00467D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10B" w:rsidRPr="001B5D6C" w:rsidRDefault="0051510B" w:rsidP="00467DB0">
            <w:pPr>
              <w:tabs>
                <w:tab w:val="left" w:pos="851"/>
              </w:tabs>
              <w:jc w:val="center"/>
            </w:pPr>
            <w:r w:rsidRPr="001B5D6C"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51510B" w:rsidTr="00467D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10B" w:rsidTr="00467D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3744F">
              <w:rPr>
                <w:sz w:val="24"/>
                <w:szCs w:val="24"/>
              </w:rPr>
              <w:t>743D0500</w:t>
            </w:r>
          </w:p>
        </w:tc>
      </w:tr>
      <w:tr w:rsidR="0051510B" w:rsidTr="00467D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1510B" w:rsidTr="00467DB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10B" w:rsidRPr="003311D5" w:rsidRDefault="0051510B" w:rsidP="00467DB0">
            <w:pPr>
              <w:tabs>
                <w:tab w:val="left" w:pos="851"/>
              </w:tabs>
            </w:pPr>
            <w:r w:rsidRPr="003311D5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51510B" w:rsidTr="00467DB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51510B" w:rsidRPr="003311D5" w:rsidRDefault="0051510B" w:rsidP="00467DB0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Default="0051510B" w:rsidP="00467D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51510B" w:rsidRDefault="0051510B" w:rsidP="0051510B">
      <w:pPr>
        <w:tabs>
          <w:tab w:val="left" w:pos="851"/>
        </w:tabs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</w:p>
    <w:p w:rsidR="0051510B" w:rsidRDefault="0051510B" w:rsidP="005151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510B" w:rsidTr="00467DB0">
        <w:tc>
          <w:tcPr>
            <w:tcW w:w="11057" w:type="dxa"/>
          </w:tcPr>
          <w:p w:rsidR="0051510B" w:rsidRDefault="0051510B" w:rsidP="0051510B">
            <w:pPr>
              <w:ind w:right="-249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51510B" w:rsidRDefault="0051510B" w:rsidP="0051510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1510B" w:rsidRDefault="0051510B" w:rsidP="0051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E9112E" w:rsidRDefault="0051510B" w:rsidP="0051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51510B" w:rsidTr="00467DB0">
        <w:tc>
          <w:tcPr>
            <w:tcW w:w="11057" w:type="dxa"/>
          </w:tcPr>
          <w:p w:rsidR="0051510B" w:rsidRDefault="0051510B" w:rsidP="0051510B">
            <w:pPr>
              <w:ind w:firstLine="567"/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51510B" w:rsidRDefault="0051510B" w:rsidP="0051510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510B" w:rsidRDefault="0051510B" w:rsidP="0051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Default="0051510B" w:rsidP="0051510B">
            <w:pPr>
              <w:ind w:firstLine="567"/>
              <w:rPr>
                <w:sz w:val="24"/>
                <w:szCs w:val="24"/>
              </w:rPr>
            </w:pPr>
          </w:p>
        </w:tc>
      </w:tr>
      <w:tr w:rsidR="0051510B" w:rsidTr="00467DB0">
        <w:trPr>
          <w:trHeight w:val="313"/>
        </w:trPr>
        <w:tc>
          <w:tcPr>
            <w:tcW w:w="11057" w:type="dxa"/>
          </w:tcPr>
          <w:p w:rsidR="0051510B" w:rsidRDefault="0051510B" w:rsidP="0051510B">
            <w:pPr>
              <w:ind w:firstLine="567"/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 xml:space="preserve">дети в возрасте от 5 до 18 лет, в том числе дети с ограниченными </w:t>
            </w:r>
            <w:r>
              <w:rPr>
                <w:sz w:val="24"/>
                <w:szCs w:val="24"/>
              </w:rPr>
              <w:t xml:space="preserve">                   </w:t>
            </w:r>
            <w:r w:rsidRPr="002B6421">
              <w:rPr>
                <w:sz w:val="24"/>
                <w:szCs w:val="24"/>
              </w:rPr>
              <w:t>возможностями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1510B" w:rsidRDefault="0051510B" w:rsidP="0051510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510B" w:rsidRDefault="0051510B" w:rsidP="0051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Default="0051510B" w:rsidP="0051510B">
            <w:pPr>
              <w:ind w:firstLine="567"/>
              <w:rPr>
                <w:sz w:val="24"/>
                <w:szCs w:val="24"/>
              </w:rPr>
            </w:pPr>
          </w:p>
        </w:tc>
      </w:tr>
      <w:tr w:rsidR="0051510B" w:rsidTr="00467DB0">
        <w:trPr>
          <w:trHeight w:val="313"/>
        </w:trPr>
        <w:tc>
          <w:tcPr>
            <w:tcW w:w="11057" w:type="dxa"/>
          </w:tcPr>
          <w:p w:rsidR="0051510B" w:rsidRPr="002B6421" w:rsidRDefault="0051510B" w:rsidP="0051510B">
            <w:pPr>
              <w:ind w:firstLine="567"/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51510B" w:rsidRDefault="0051510B" w:rsidP="0051510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10B" w:rsidRDefault="0051510B" w:rsidP="0051510B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510B" w:rsidRDefault="0051510B" w:rsidP="0051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51510B" w:rsidRDefault="0051510B" w:rsidP="00515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Default="0051510B" w:rsidP="0051510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1510B" w:rsidRDefault="0051510B" w:rsidP="005151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510B" w:rsidRDefault="0051510B" w:rsidP="005151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510B" w:rsidRPr="0002043E" w:rsidTr="00467DB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510B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51510B" w:rsidRPr="0002043E" w:rsidTr="00467DB0">
        <w:trPr>
          <w:trHeight w:val="180"/>
        </w:trPr>
        <w:tc>
          <w:tcPr>
            <w:tcW w:w="1701" w:type="dxa"/>
            <w:vMerge/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</w:tr>
      <w:tr w:rsidR="0051510B" w:rsidRPr="0002043E" w:rsidTr="00467DB0">
        <w:trPr>
          <w:trHeight w:val="376"/>
        </w:trPr>
        <w:tc>
          <w:tcPr>
            <w:tcW w:w="1701" w:type="dxa"/>
            <w:vMerge/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</w:tr>
      <w:tr w:rsidR="0051510B" w:rsidRPr="0002043E" w:rsidTr="00467DB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1510B" w:rsidRPr="0002043E" w:rsidTr="00467DB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1510B" w:rsidRDefault="0051510B" w:rsidP="005151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1510B" w:rsidRPr="006D1C84" w:rsidTr="00467DB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51510B" w:rsidRPr="002E69E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1510B" w:rsidRPr="006D1C84" w:rsidTr="00467DB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510B" w:rsidRPr="00634CC5" w:rsidRDefault="0051510B" w:rsidP="00467DB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51510B" w:rsidRPr="00634CC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510B" w:rsidRPr="00634CC5" w:rsidRDefault="0051510B" w:rsidP="00467DB0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51510B" w:rsidRPr="00634CC5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образовательных программ </w:t>
            </w:r>
          </w:p>
        </w:tc>
        <w:tc>
          <w:tcPr>
            <w:tcW w:w="1134" w:type="dxa"/>
          </w:tcPr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</w:t>
            </w:r>
            <w:r>
              <w:rPr>
                <w:sz w:val="16"/>
                <w:szCs w:val="16"/>
              </w:rPr>
              <w:t xml:space="preserve"> </w:t>
            </w:r>
          </w:p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образова-тельной</w:t>
            </w:r>
          </w:p>
          <w:p w:rsidR="0051510B" w:rsidRPr="00634CC5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6D1C84" w:rsidTr="00467DB0">
        <w:trPr>
          <w:trHeight w:val="427"/>
        </w:trPr>
        <w:tc>
          <w:tcPr>
            <w:tcW w:w="1696" w:type="dxa"/>
            <w:noWrap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1510B" w:rsidRDefault="0051510B" w:rsidP="0051510B">
            <w:pPr>
              <w:tabs>
                <w:tab w:val="left" w:pos="1026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количество </w:t>
            </w:r>
          </w:p>
          <w:p w:rsidR="0051510B" w:rsidRPr="004D7FD6" w:rsidRDefault="0051510B" w:rsidP="0051510B">
            <w:pPr>
              <w:tabs>
                <w:tab w:val="left" w:pos="1026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DF1B1F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179 360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1510B" w:rsidRPr="006D1C84" w:rsidTr="00467DB0">
        <w:trPr>
          <w:trHeight w:val="474"/>
        </w:trPr>
        <w:tc>
          <w:tcPr>
            <w:tcW w:w="1696" w:type="dxa"/>
            <w:noWrap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1510B" w:rsidRPr="004D7FD6" w:rsidRDefault="0051510B" w:rsidP="00467DB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естественно-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1510B" w:rsidRDefault="0051510B" w:rsidP="0051510B">
            <w:pPr>
              <w:tabs>
                <w:tab w:val="left" w:pos="1026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D7FD6">
              <w:rPr>
                <w:sz w:val="16"/>
                <w:szCs w:val="16"/>
              </w:rPr>
              <w:t>оличество</w:t>
            </w:r>
          </w:p>
          <w:p w:rsidR="0051510B" w:rsidRPr="004D7FD6" w:rsidRDefault="0051510B" w:rsidP="0051510B">
            <w:pPr>
              <w:tabs>
                <w:tab w:val="left" w:pos="1026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DF1B1F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27 360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1510B" w:rsidRPr="006D1C84" w:rsidTr="00467DB0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Pr="002E69E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услуги, %</w:t>
            </w:r>
          </w:p>
        </w:tc>
      </w:tr>
      <w:tr w:rsidR="0051510B" w:rsidRPr="006D1C84" w:rsidTr="00467DB0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6D1C84" w:rsidTr="00467DB0">
        <w:trPr>
          <w:trHeight w:val="423"/>
        </w:trPr>
        <w:tc>
          <w:tcPr>
            <w:tcW w:w="1696" w:type="dxa"/>
            <w:noWrap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ББ52АЖ48000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DF1B1F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288 344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284 886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1510B" w:rsidRPr="006D1C84" w:rsidTr="00467DB0">
        <w:trPr>
          <w:trHeight w:val="262"/>
        </w:trPr>
        <w:tc>
          <w:tcPr>
            <w:tcW w:w="1696" w:type="dxa"/>
            <w:noWrap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ББ52АД80000</w:t>
            </w:r>
          </w:p>
        </w:tc>
        <w:tc>
          <w:tcPr>
            <w:tcW w:w="993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адаптиро-ванная </w:t>
            </w:r>
          </w:p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4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510B" w:rsidRPr="00911044" w:rsidTr="00467DB0">
        <w:tc>
          <w:tcPr>
            <w:tcW w:w="15593" w:type="dxa"/>
            <w:gridSpan w:val="5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1510B" w:rsidRPr="00911044" w:rsidTr="00467DB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1510B" w:rsidRPr="0041719C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D059B6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2</w:t>
      </w:r>
      <w:r w:rsidRPr="00D059B6">
        <w:rPr>
          <w:rFonts w:eastAsia="Times New Roman"/>
          <w:sz w:val="24"/>
          <w:szCs w:val="24"/>
          <w:lang w:eastAsia="ru-RU"/>
        </w:rPr>
        <w:t>. Постановление Администрации города Сургута от</w:t>
      </w:r>
      <w:r>
        <w:rPr>
          <w:rFonts w:eastAsia="Times New Roman"/>
          <w:sz w:val="24"/>
          <w:szCs w:val="24"/>
          <w:lang w:eastAsia="ru-RU"/>
        </w:rPr>
        <w:t xml:space="preserve"> 08</w:t>
      </w:r>
      <w:r w:rsidRPr="00D059B6">
        <w:rPr>
          <w:rFonts w:eastAsia="Times New Roman"/>
          <w:sz w:val="24"/>
          <w:szCs w:val="24"/>
          <w:lang w:eastAsia="ru-RU"/>
        </w:rPr>
        <w:t>.11.2016 № 8249 «Об утверждении программы персонифицированного финансирования дополнительного образования детей в городе Сургуте на 2016 – 202</w:t>
      </w:r>
      <w:r>
        <w:rPr>
          <w:rFonts w:eastAsia="Times New Roman"/>
          <w:sz w:val="24"/>
          <w:szCs w:val="24"/>
          <w:lang w:eastAsia="ru-RU"/>
        </w:rPr>
        <w:t>3</w:t>
      </w:r>
      <w:r w:rsidRPr="00D059B6">
        <w:rPr>
          <w:rFonts w:eastAsia="Times New Roman"/>
          <w:sz w:val="24"/>
          <w:szCs w:val="24"/>
          <w:lang w:eastAsia="ru-RU"/>
        </w:rPr>
        <w:t xml:space="preserve"> годы».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51510B" w:rsidRPr="005D1B9F" w:rsidTr="00467DB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510B" w:rsidRPr="005D1B9F" w:rsidTr="00467DB0">
        <w:tc>
          <w:tcPr>
            <w:tcW w:w="4815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1510B" w:rsidRPr="005D1B9F" w:rsidTr="00467DB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Российской Федерации от 10.07.2013 № 582 «Об утверждении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51510B" w:rsidRPr="005D1B9F" w:rsidTr="00467DB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Pr="005D1B9F" w:rsidRDefault="0051510B" w:rsidP="005151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p w:rsidR="0051510B" w:rsidRPr="00EA7F97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1510B" w:rsidRPr="00EA7F97" w:rsidTr="00467D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0"/>
              </w:rPr>
            </w:pPr>
          </w:p>
          <w:p w:rsidR="0051510B" w:rsidRPr="00EA7F97" w:rsidRDefault="0051510B" w:rsidP="0051510B">
            <w:pPr>
              <w:tabs>
                <w:tab w:val="left" w:pos="993"/>
              </w:tabs>
              <w:rPr>
                <w:sz w:val="20"/>
              </w:rPr>
            </w:pPr>
          </w:p>
          <w:p w:rsidR="0051510B" w:rsidRPr="00EA7F97" w:rsidRDefault="0051510B" w:rsidP="0051510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51510B" w:rsidRPr="00EA7F97" w:rsidTr="00467D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1510B" w:rsidRPr="00EA7F97" w:rsidTr="00467DB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ind w:firstLine="606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10B" w:rsidRPr="00EA7F97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51510B" w:rsidRDefault="0051510B" w:rsidP="005151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1510B" w:rsidRPr="00EA7F97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510B" w:rsidRPr="0002043E" w:rsidTr="00467DB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реестровой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 записи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510B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51510B" w:rsidRDefault="0051510B" w:rsidP="005151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51510B" w:rsidRPr="0002043E" w:rsidRDefault="0051510B" w:rsidP="005151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02043E">
              <w:rPr>
                <w:sz w:val="20"/>
              </w:rPr>
              <w:t xml:space="preserve">пальной услуги </w:t>
            </w:r>
          </w:p>
        </w:tc>
      </w:tr>
      <w:tr w:rsidR="0051510B" w:rsidRPr="0002043E" w:rsidTr="00467DB0">
        <w:trPr>
          <w:trHeight w:val="180"/>
        </w:trPr>
        <w:tc>
          <w:tcPr>
            <w:tcW w:w="1701" w:type="dxa"/>
            <w:vMerge/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</w:tr>
      <w:tr w:rsidR="0051510B" w:rsidRPr="0002043E" w:rsidTr="00467DB0">
        <w:trPr>
          <w:trHeight w:val="376"/>
        </w:trPr>
        <w:tc>
          <w:tcPr>
            <w:tcW w:w="1701" w:type="dxa"/>
            <w:vMerge/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02043E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</w:p>
        </w:tc>
      </w:tr>
      <w:tr w:rsidR="0051510B" w:rsidRPr="0002043E" w:rsidTr="00467DB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1510B" w:rsidRPr="0002043E" w:rsidTr="00467DB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02043E" w:rsidRDefault="0051510B" w:rsidP="00467DB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D124E7" w:rsidRDefault="0051510B" w:rsidP="00467DB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10B" w:rsidRPr="0002043E" w:rsidRDefault="0051510B" w:rsidP="00467DB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10B" w:rsidTr="00467DB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1510B" w:rsidRPr="002E69E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28644B">
              <w:rPr>
                <w:sz w:val="16"/>
                <w:szCs w:val="16"/>
              </w:rPr>
              <w:t>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1510B" w:rsidRPr="006D1C84" w:rsidTr="00467DB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Pr="00113250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1510B" w:rsidRPr="00113250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1510B" w:rsidRPr="00113250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1510B" w:rsidRPr="001164F9" w:rsidRDefault="0051510B" w:rsidP="00467DB0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51510B" w:rsidRPr="001164F9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51510B" w:rsidRPr="00113250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Tr="00467DB0">
        <w:trPr>
          <w:trHeight w:val="368"/>
        </w:trPr>
        <w:tc>
          <w:tcPr>
            <w:tcW w:w="1271" w:type="dxa"/>
            <w:vMerge w:val="restart"/>
            <w:noWrap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1510B" w:rsidRPr="00B77F66" w:rsidRDefault="0051510B" w:rsidP="00467DB0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1510B" w:rsidRPr="00E16328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E3FC6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510B" w:rsidTr="00467DB0">
        <w:trPr>
          <w:trHeight w:val="223"/>
        </w:trPr>
        <w:tc>
          <w:tcPr>
            <w:tcW w:w="1271" w:type="dxa"/>
            <w:vMerge/>
            <w:noWrap/>
          </w:tcPr>
          <w:p w:rsidR="0051510B" w:rsidRPr="00091EF0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51510B" w:rsidRPr="00113250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1510B" w:rsidRPr="00B77F66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0B" w:rsidRPr="00B77F6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E3FC6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51510B" w:rsidRPr="00B77F6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B77F6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B77F6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51510B" w:rsidTr="00467DB0">
        <w:trPr>
          <w:trHeight w:val="173"/>
        </w:trPr>
        <w:tc>
          <w:tcPr>
            <w:tcW w:w="1271" w:type="dxa"/>
            <w:vMerge/>
            <w:noWrap/>
          </w:tcPr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51510B" w:rsidRPr="0028644B" w:rsidRDefault="0051510B" w:rsidP="00467D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1510B" w:rsidRPr="00E16328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51510B" w:rsidRDefault="0051510B" w:rsidP="0051510B">
      <w:pPr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510B" w:rsidRPr="006D1C84" w:rsidTr="00467DB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1510B" w:rsidRPr="002E69E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 показателе</w:t>
            </w:r>
            <w:r>
              <w:rPr>
                <w:sz w:val="16"/>
                <w:szCs w:val="16"/>
              </w:rPr>
              <w:t>й объема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муници-пальной услуги</w:t>
            </w:r>
          </w:p>
        </w:tc>
      </w:tr>
      <w:tr w:rsidR="0051510B" w:rsidRPr="006D1C84" w:rsidTr="00467DB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Pr="00585A4D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Pr="00585A4D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1510B" w:rsidRPr="00585A4D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6D1C84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6D1C84" w:rsidTr="00467DB0">
        <w:trPr>
          <w:trHeight w:val="209"/>
        </w:trPr>
        <w:tc>
          <w:tcPr>
            <w:tcW w:w="1271" w:type="dxa"/>
            <w:noWrap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510B" w:rsidRPr="004D7FD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1510B" w:rsidRPr="004D7FD6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1510B" w:rsidRPr="0012326E" w:rsidRDefault="0051510B" w:rsidP="00467DB0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1510B" w:rsidRPr="006D1C84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1510B" w:rsidRPr="00CC138F" w:rsidTr="00467DB0">
        <w:tc>
          <w:tcPr>
            <w:tcW w:w="15593" w:type="dxa"/>
            <w:gridSpan w:val="5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51510B" w:rsidRPr="00CC138F" w:rsidTr="00467D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CC138F" w:rsidRDefault="0051510B" w:rsidP="00467DB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CC138F" w:rsidRDefault="0051510B" w:rsidP="00467DB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CC138F" w:rsidRDefault="0051510B" w:rsidP="00467DB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CC138F" w:rsidRDefault="0051510B" w:rsidP="00467DB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CC138F" w:rsidRDefault="0051510B" w:rsidP="00467DB0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51510B" w:rsidRPr="00CC138F" w:rsidTr="00467DB0">
        <w:tc>
          <w:tcPr>
            <w:tcW w:w="2126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51510B" w:rsidRPr="00CC138F" w:rsidTr="00467DB0">
        <w:tc>
          <w:tcPr>
            <w:tcW w:w="2126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1510B" w:rsidRPr="00CC138F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1510B" w:rsidRPr="0041719C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1510B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1510B" w:rsidRPr="005D1B9F" w:rsidTr="00467D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510B" w:rsidRPr="005D1B9F" w:rsidTr="00467DB0">
        <w:tc>
          <w:tcPr>
            <w:tcW w:w="5098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510B" w:rsidRPr="005D1B9F" w:rsidRDefault="0051510B" w:rsidP="00467DB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1510B" w:rsidRPr="005D1B9F" w:rsidTr="00467D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равил размещения на официальном сайте образовательной </w:t>
            </w:r>
            <w:r>
              <w:rPr>
                <w:sz w:val="24"/>
                <w:szCs w:val="24"/>
              </w:rPr>
              <w:t xml:space="preserve">             </w:t>
            </w:r>
            <w:r w:rsidRPr="005D1B9F">
              <w:rPr>
                <w:sz w:val="24"/>
                <w:szCs w:val="24"/>
              </w:rPr>
              <w:t xml:space="preserve">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 xml:space="preserve">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>
              <w:rPr>
                <w:sz w:val="24"/>
                <w:szCs w:val="24"/>
              </w:rPr>
              <w:t xml:space="preserve">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51510B" w:rsidRPr="005D1B9F" w:rsidTr="00467D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1510B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</w:t>
            </w:r>
          </w:p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Pr="005D1B9F" w:rsidRDefault="0051510B" w:rsidP="0051510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  <w:r>
              <w:rPr>
                <w:sz w:val="24"/>
                <w:szCs w:val="24"/>
              </w:rPr>
              <w:t xml:space="preserve">               </w:t>
            </w: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0B" w:rsidRPr="005D1B9F" w:rsidRDefault="0051510B" w:rsidP="00467DB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>
              <w:rPr>
                <w:sz w:val="24"/>
                <w:szCs w:val="24"/>
              </w:rPr>
              <w:t xml:space="preserve">    </w:t>
            </w: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  <w:r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1510B" w:rsidRPr="001259F3" w:rsidTr="00467D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51510B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</w:t>
            </w:r>
            <w:r>
              <w:rPr>
                <w:sz w:val="24"/>
                <w:szCs w:val="24"/>
              </w:rPr>
              <w:t>-</w:t>
            </w:r>
            <w:r w:rsidRPr="001259F3">
              <w:rPr>
                <w:sz w:val="24"/>
                <w:szCs w:val="24"/>
              </w:rPr>
              <w:t>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51510B" w:rsidRPr="001259F3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</w:tabs>
              <w:ind w:firstLine="709"/>
              <w:rPr>
                <w:sz w:val="20"/>
              </w:rPr>
            </w:pPr>
          </w:p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0"/>
              </w:rPr>
            </w:pPr>
          </w:p>
          <w:p w:rsidR="0051510B" w:rsidRPr="001259F3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1AD5">
              <w:rPr>
                <w:sz w:val="24"/>
                <w:szCs w:val="24"/>
              </w:rPr>
              <w:t>0551</w:t>
            </w:r>
          </w:p>
        </w:tc>
      </w:tr>
      <w:tr w:rsidR="0051510B" w:rsidRPr="001259F3" w:rsidTr="00467D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5151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259F3">
              <w:rPr>
                <w:sz w:val="24"/>
                <w:szCs w:val="24"/>
              </w:rPr>
              <w:t>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51510B" w:rsidRPr="00E62EE0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51510B" w:rsidRPr="001259F3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1510B" w:rsidRPr="001259F3" w:rsidRDefault="0051510B" w:rsidP="005151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51510B" w:rsidRPr="001259F3" w:rsidTr="00467DB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Уникальный номер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реестровой </w:t>
            </w:r>
          </w:p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1510B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</w:t>
            </w:r>
          </w:p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51510B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</w:t>
            </w:r>
          </w:p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характеризующий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условия (формы) выполнения муниципальной </w:t>
            </w:r>
          </w:p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работы</w:t>
            </w:r>
          </w:p>
        </w:tc>
        <w:tc>
          <w:tcPr>
            <w:tcW w:w="4111" w:type="dxa"/>
            <w:gridSpan w:val="3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</w:t>
            </w:r>
          </w:p>
          <w:p w:rsidR="0051510B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показателей качества </w:t>
            </w:r>
          </w:p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работы </w:t>
            </w:r>
          </w:p>
        </w:tc>
      </w:tr>
      <w:tr w:rsidR="0051510B" w:rsidRPr="001259F3" w:rsidTr="00467DB0">
        <w:trPr>
          <w:trHeight w:val="348"/>
        </w:trPr>
        <w:tc>
          <w:tcPr>
            <w:tcW w:w="1560" w:type="dxa"/>
            <w:vMerge/>
            <w:noWrap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</w:tr>
      <w:tr w:rsidR="0051510B" w:rsidRPr="001259F3" w:rsidTr="00467DB0">
        <w:trPr>
          <w:trHeight w:val="376"/>
        </w:trPr>
        <w:tc>
          <w:tcPr>
            <w:tcW w:w="1560" w:type="dxa"/>
            <w:vMerge/>
            <w:noWrap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</w:tr>
      <w:tr w:rsidR="0051510B" w:rsidRPr="001259F3" w:rsidTr="00467DB0">
        <w:trPr>
          <w:trHeight w:val="228"/>
        </w:trPr>
        <w:tc>
          <w:tcPr>
            <w:tcW w:w="1560" w:type="dxa"/>
            <w:noWrap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51510B" w:rsidRPr="00BE3EA5" w:rsidRDefault="0051510B" w:rsidP="00467DB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51510B" w:rsidRPr="001259F3" w:rsidTr="00467DB0">
        <w:trPr>
          <w:trHeight w:val="216"/>
        </w:trPr>
        <w:tc>
          <w:tcPr>
            <w:tcW w:w="1560" w:type="dxa"/>
            <w:noWrap/>
          </w:tcPr>
          <w:p w:rsidR="0051510B" w:rsidRDefault="0051510B" w:rsidP="00467DB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510B" w:rsidRPr="00BE3EA5" w:rsidRDefault="0051510B" w:rsidP="00467D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Default="0051510B" w:rsidP="00467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51510B" w:rsidRDefault="0051510B" w:rsidP="00467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</w:t>
            </w:r>
          </w:p>
          <w:p w:rsidR="0051510B" w:rsidRDefault="0051510B" w:rsidP="00467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организации </w:t>
            </w:r>
          </w:p>
          <w:p w:rsidR="0051510B" w:rsidRDefault="0051510B" w:rsidP="00467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</w:t>
            </w:r>
          </w:p>
          <w:p w:rsidR="0051510B" w:rsidRPr="001259F3" w:rsidRDefault="0051510B" w:rsidP="00467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1510B" w:rsidRPr="001259F3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1510B" w:rsidRPr="004E2638" w:rsidRDefault="0051510B" w:rsidP="00467D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1510B" w:rsidRPr="001259F3" w:rsidRDefault="0051510B" w:rsidP="0051510B">
      <w:pPr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1510B" w:rsidRPr="00882435" w:rsidRDefault="0051510B" w:rsidP="005151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10B" w:rsidRPr="001259F3" w:rsidTr="00467DB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Уникальный номер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реестровой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1510B" w:rsidRPr="00ED30BD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 xml:space="preserve">зующий условия (формы) выполнения  муниципальной 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</w:t>
            </w:r>
            <w:r>
              <w:rPr>
                <w:sz w:val="16"/>
                <w:szCs w:val="16"/>
              </w:rPr>
              <w:t>-</w:t>
            </w:r>
          </w:p>
          <w:p w:rsidR="0051510B" w:rsidRPr="001259F3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 объема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муници-</w:t>
            </w:r>
            <w:r w:rsidRPr="001259F3">
              <w:rPr>
                <w:sz w:val="16"/>
                <w:szCs w:val="16"/>
              </w:rPr>
              <w:t xml:space="preserve">пальной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  <w:r>
              <w:rPr>
                <w:sz w:val="16"/>
                <w:szCs w:val="16"/>
              </w:rPr>
              <w:t>, ед.</w:t>
            </w:r>
          </w:p>
        </w:tc>
      </w:tr>
      <w:tr w:rsidR="0051510B" w:rsidRPr="001259F3" w:rsidTr="00467DB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1259F3" w:rsidTr="00467DB0">
        <w:trPr>
          <w:trHeight w:val="312"/>
        </w:trPr>
        <w:tc>
          <w:tcPr>
            <w:tcW w:w="1271" w:type="dxa"/>
            <w:noWrap/>
          </w:tcPr>
          <w:p w:rsidR="0051510B" w:rsidRPr="005931C2" w:rsidRDefault="0051510B" w:rsidP="00467DB0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51510B" w:rsidRPr="005931C2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51510B" w:rsidRPr="001259F3" w:rsidRDefault="0051510B" w:rsidP="00467D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51510B" w:rsidRPr="001259F3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1259F3" w:rsidRDefault="0051510B" w:rsidP="00467D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количество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Pr="009E3FC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1510B" w:rsidRPr="001259F3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51510B" w:rsidRPr="00882435" w:rsidRDefault="0051510B" w:rsidP="005151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10B" w:rsidRPr="001259F3" w:rsidTr="00467DB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Уникальный номер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реестровой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51510B" w:rsidRPr="00ED30BD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 xml:space="preserve">зующий условия (формы) выполнения  муниципальной 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</w:t>
            </w:r>
            <w:r>
              <w:rPr>
                <w:sz w:val="16"/>
                <w:szCs w:val="16"/>
              </w:rPr>
              <w:t>-</w:t>
            </w:r>
          </w:p>
          <w:p w:rsidR="0051510B" w:rsidRPr="001259F3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</w:t>
            </w:r>
            <w:r w:rsidRPr="001259F3">
              <w:rPr>
                <w:sz w:val="16"/>
                <w:szCs w:val="16"/>
              </w:rPr>
              <w:t xml:space="preserve">альной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</w:tc>
      </w:tr>
      <w:tr w:rsidR="0051510B" w:rsidRPr="001259F3" w:rsidTr="00467DB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1259F3" w:rsidTr="00467DB0">
        <w:trPr>
          <w:trHeight w:val="223"/>
        </w:trPr>
        <w:tc>
          <w:tcPr>
            <w:tcW w:w="1271" w:type="dxa"/>
            <w:noWrap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1510B" w:rsidRDefault="0051510B" w:rsidP="005151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510B" w:rsidRPr="00911044" w:rsidTr="00467DB0">
        <w:tc>
          <w:tcPr>
            <w:tcW w:w="15593" w:type="dxa"/>
            <w:gridSpan w:val="5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1510B" w:rsidRPr="00911044" w:rsidTr="00467DB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51510B" w:rsidRPr="001259F3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1510B" w:rsidRPr="001259F3" w:rsidTr="00467DB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1510B" w:rsidRDefault="0051510B" w:rsidP="0051510B">
            <w:pPr>
              <w:tabs>
                <w:tab w:val="left" w:pos="993"/>
              </w:tabs>
              <w:ind w:firstLine="606"/>
              <w:jc w:val="both"/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общественно-значимых мероприятий               в сфере образования, науки и молодежной политики</w:t>
            </w:r>
          </w:p>
          <w:p w:rsidR="0051510B" w:rsidRDefault="0051510B" w:rsidP="0051510B">
            <w:pPr>
              <w:tabs>
                <w:tab w:val="left" w:pos="993"/>
              </w:tabs>
              <w:ind w:firstLine="748"/>
              <w:rPr>
                <w:sz w:val="24"/>
                <w:szCs w:val="24"/>
              </w:rPr>
            </w:pPr>
          </w:p>
          <w:p w:rsidR="0051510B" w:rsidRPr="001259F3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510B" w:rsidRPr="001259F3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51510B" w:rsidRPr="001259F3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1510B" w:rsidRPr="001259F3" w:rsidRDefault="0051510B" w:rsidP="00467DB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1510B" w:rsidRPr="001259F3" w:rsidRDefault="0051510B" w:rsidP="00467D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51510B" w:rsidRPr="001259F3" w:rsidTr="00467DB0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1510B" w:rsidRPr="00E62EE0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51510B" w:rsidRPr="001259F3" w:rsidTr="00467DB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1510B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1510B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Значение показателя 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от установ-ленных </w:t>
            </w:r>
          </w:p>
          <w:p w:rsidR="0051510B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показателей качества 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работы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51510B" w:rsidRPr="001259F3" w:rsidTr="00467DB0">
        <w:trPr>
          <w:trHeight w:val="348"/>
        </w:trPr>
        <w:tc>
          <w:tcPr>
            <w:tcW w:w="1560" w:type="dxa"/>
            <w:vMerge/>
            <w:noWrap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376"/>
        </w:trPr>
        <w:tc>
          <w:tcPr>
            <w:tcW w:w="1560" w:type="dxa"/>
            <w:vMerge/>
            <w:noWrap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организация проведения 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мероприятий</w:t>
            </w:r>
          </w:p>
        </w:tc>
        <w:tc>
          <w:tcPr>
            <w:tcW w:w="2127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деятельность </w:t>
            </w:r>
          </w:p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управления</w:t>
            </w:r>
          </w:p>
        </w:tc>
        <w:tc>
          <w:tcPr>
            <w:tcW w:w="1275" w:type="dxa"/>
          </w:tcPr>
          <w:p w:rsidR="0051510B" w:rsidRPr="00544767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228"/>
        </w:trPr>
        <w:tc>
          <w:tcPr>
            <w:tcW w:w="1560" w:type="dxa"/>
            <w:noWrap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51510B" w:rsidRPr="001259F3" w:rsidTr="00467DB0">
        <w:trPr>
          <w:trHeight w:val="216"/>
        </w:trPr>
        <w:tc>
          <w:tcPr>
            <w:tcW w:w="1560" w:type="dxa"/>
            <w:noWrap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2127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</w:t>
            </w:r>
          </w:p>
          <w:p w:rsidR="0051510B" w:rsidRDefault="0051510B" w:rsidP="0051510B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деятельность в области </w:t>
            </w:r>
          </w:p>
          <w:p w:rsidR="0051510B" w:rsidRPr="00544767" w:rsidRDefault="0051510B" w:rsidP="0051510B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государственного (муниципального) управления</w:t>
            </w:r>
          </w:p>
        </w:tc>
        <w:tc>
          <w:tcPr>
            <w:tcW w:w="1275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1510B" w:rsidRPr="00544767" w:rsidRDefault="0051510B" w:rsidP="00467DB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510B" w:rsidRPr="001259F3" w:rsidRDefault="0051510B" w:rsidP="0051510B">
      <w:pPr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1510B" w:rsidRPr="00882435" w:rsidRDefault="0051510B" w:rsidP="005151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10B" w:rsidRPr="001259F3" w:rsidTr="00467DB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51510B" w:rsidRPr="00ED30BD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 xml:space="preserve">зующий условия (формы) выполнения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Значение </w:t>
            </w:r>
          </w:p>
          <w:p w:rsidR="0051510B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показателя объема муниципальной </w:t>
            </w:r>
          </w:p>
          <w:p w:rsidR="0051510B" w:rsidRPr="001259F3" w:rsidRDefault="0051510B" w:rsidP="0051510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енных показателей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муници-</w:t>
            </w:r>
            <w:r w:rsidRPr="001259F3">
              <w:rPr>
                <w:sz w:val="16"/>
                <w:szCs w:val="16"/>
              </w:rPr>
              <w:t xml:space="preserve">пальной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</w:tc>
      </w:tr>
      <w:tr w:rsidR="0051510B" w:rsidRPr="001259F3" w:rsidTr="00467DB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организация проведения </w:t>
            </w: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984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</w:t>
            </w:r>
          </w:p>
          <w:p w:rsidR="0051510B" w:rsidRPr="00544767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деятельность </w:t>
            </w: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1259F3" w:rsidTr="00467DB0">
        <w:trPr>
          <w:trHeight w:val="312"/>
        </w:trPr>
        <w:tc>
          <w:tcPr>
            <w:tcW w:w="1271" w:type="dxa"/>
            <w:noWrap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51510B" w:rsidRPr="00D6632A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организация проведения </w:t>
            </w:r>
          </w:p>
          <w:p w:rsidR="0051510B" w:rsidRPr="0054209F" w:rsidRDefault="0051510B" w:rsidP="00467DB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мероприятий</w:t>
            </w:r>
          </w:p>
        </w:tc>
        <w:tc>
          <w:tcPr>
            <w:tcW w:w="1984" w:type="dxa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</w:t>
            </w:r>
          </w:p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деятельность </w:t>
            </w:r>
          </w:p>
          <w:p w:rsidR="0051510B" w:rsidRPr="0054209F" w:rsidRDefault="0051510B" w:rsidP="00467DB0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1259F3" w:rsidRDefault="0051510B" w:rsidP="00467DB0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1510B" w:rsidRPr="0054209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51510B" w:rsidRPr="0054209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51510B" w:rsidRPr="0054209F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1510B" w:rsidRPr="001A7756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1510B" w:rsidRPr="00C802D1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510B" w:rsidRPr="001259F3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1259F3" w:rsidRDefault="0051510B" w:rsidP="0051510B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51510B" w:rsidRPr="00882435" w:rsidRDefault="0051510B" w:rsidP="005151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510B" w:rsidRPr="001259F3" w:rsidTr="00467DB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Уникальный номер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реестровой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1510B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</w:t>
            </w:r>
          </w:p>
          <w:p w:rsidR="0051510B" w:rsidRPr="00ED30BD" w:rsidRDefault="0051510B" w:rsidP="00467DB0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 xml:space="preserve">зующий условия (формы) выполнения  муниципальной 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Размер платы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енных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  <w:r w:rsidRPr="001259F3">
              <w:rPr>
                <w:sz w:val="16"/>
                <w:szCs w:val="16"/>
              </w:rPr>
              <w:t xml:space="preserve">пальной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работы </w:t>
            </w:r>
          </w:p>
        </w:tc>
      </w:tr>
      <w:tr w:rsidR="0051510B" w:rsidRPr="001259F3" w:rsidTr="00467DB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1510B" w:rsidRPr="001259F3" w:rsidRDefault="0051510B" w:rsidP="00467DB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1510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1510B" w:rsidRDefault="0051510B" w:rsidP="00467DB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1510B" w:rsidRPr="005C0422" w:rsidRDefault="0051510B" w:rsidP="00467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1510B" w:rsidRPr="001259F3" w:rsidTr="00467DB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1259F3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0B" w:rsidRPr="007E56CB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1510B" w:rsidRPr="001259F3" w:rsidTr="00467DB0">
        <w:trPr>
          <w:trHeight w:val="312"/>
        </w:trPr>
        <w:tc>
          <w:tcPr>
            <w:tcW w:w="1271" w:type="dxa"/>
            <w:noWrap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51510B" w:rsidRPr="00BE3EA5" w:rsidRDefault="0051510B" w:rsidP="00467D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51510B" w:rsidRDefault="0051510B" w:rsidP="005151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51510B" w:rsidRDefault="0051510B" w:rsidP="005151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510B" w:rsidRPr="00911044" w:rsidTr="00467DB0">
        <w:tc>
          <w:tcPr>
            <w:tcW w:w="15593" w:type="dxa"/>
            <w:gridSpan w:val="5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1510B" w:rsidRPr="00911044" w:rsidTr="00467DB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911044" w:rsidRDefault="0051510B" w:rsidP="00467DB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1510B" w:rsidRPr="00911044" w:rsidTr="00467DB0">
        <w:tc>
          <w:tcPr>
            <w:tcW w:w="210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1510B" w:rsidRPr="00911044" w:rsidRDefault="0051510B" w:rsidP="00467DB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FD3260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1510B" w:rsidRPr="00FD3260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Pr="00FD3260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51510B" w:rsidRPr="00FD3260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1510B" w:rsidRPr="00FD3260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1510B" w:rsidRPr="00FD3260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1510B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1510B" w:rsidRPr="005F5315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51510B" w:rsidRPr="00FD3260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1510B" w:rsidRPr="00FD3260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1510B" w:rsidRPr="009253AE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</w:t>
      </w:r>
      <w:r>
        <w:rPr>
          <w:rFonts w:eastAsia="Times New Roman"/>
          <w:sz w:val="24"/>
          <w:szCs w:val="24"/>
          <w:lang w:eastAsia="ru-RU"/>
        </w:rPr>
        <w:t xml:space="preserve">-               </w:t>
      </w:r>
      <w:r w:rsidRPr="00ED30BD">
        <w:rPr>
          <w:rFonts w:eastAsia="Times New Roman"/>
          <w:sz w:val="24"/>
          <w:szCs w:val="24"/>
          <w:lang w:eastAsia="ru-RU"/>
        </w:rPr>
        <w:t>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1510B" w:rsidRPr="00FD3260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1510B" w:rsidRPr="00FD3260" w:rsidRDefault="0051510B" w:rsidP="0051510B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FD326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D326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FD326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1510B" w:rsidRPr="00FD3260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1510B" w:rsidRPr="00FD3260" w:rsidTr="00467DB0">
        <w:tc>
          <w:tcPr>
            <w:tcW w:w="3964" w:type="dxa"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1510B" w:rsidRPr="00FD3260" w:rsidRDefault="0051510B" w:rsidP="00467D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51510B" w:rsidRPr="00FD3260" w:rsidRDefault="0051510B" w:rsidP="00467D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51510B" w:rsidRDefault="0051510B" w:rsidP="00467D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51510B" w:rsidRPr="00FD3260" w:rsidRDefault="0051510B" w:rsidP="00467D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1510B" w:rsidRPr="00FD3260" w:rsidTr="00467DB0">
        <w:tc>
          <w:tcPr>
            <w:tcW w:w="3964" w:type="dxa"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51510B" w:rsidRPr="00FD3260" w:rsidTr="00467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1510B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51510B" w:rsidRPr="00FD3260" w:rsidTr="00467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1510B" w:rsidRPr="00FD3260" w:rsidTr="00467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1510B" w:rsidRPr="00FD3260" w:rsidRDefault="0051510B" w:rsidP="00467DB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1510B" w:rsidRPr="00FD3260" w:rsidTr="00467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10B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D3260">
              <w:rPr>
                <w:sz w:val="24"/>
                <w:szCs w:val="24"/>
              </w:rPr>
              <w:t xml:space="preserve"> задания на оказание муниципальных услуг (выполнение работ) муниципальными учреждениями и финансового обеспечения выполнения </w:t>
            </w:r>
            <w:r>
              <w:rPr>
                <w:sz w:val="24"/>
                <w:szCs w:val="24"/>
              </w:rPr>
              <w:t xml:space="preserve">                </w:t>
            </w:r>
            <w:r w:rsidRPr="00FD326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51510B" w:rsidRPr="00FD3260" w:rsidRDefault="0051510B" w:rsidP="00467DB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1510B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51510B" w:rsidRPr="00DB07E6" w:rsidRDefault="0051510B" w:rsidP="005151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от 10.06.2021 № 12-03-367/1 «Об утверждении рекомендаций                                       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1510B" w:rsidRDefault="0051510B" w:rsidP="005151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B28DF" w:rsidRPr="0051510B" w:rsidRDefault="00BB28DF" w:rsidP="0051510B"/>
    <w:sectPr w:rsidR="00BB28DF" w:rsidRPr="0051510B" w:rsidSect="0051510B">
      <w:headerReference w:type="default" r:id="rId13"/>
      <w:pgSz w:w="16839" w:h="11907" w:orient="landscape" w:code="9"/>
      <w:pgMar w:top="1701" w:right="567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FB" w:rsidRDefault="006306FB">
      <w:r>
        <w:separator/>
      </w:r>
    </w:p>
  </w:endnote>
  <w:endnote w:type="continuationSeparator" w:id="0">
    <w:p w:rsidR="006306FB" w:rsidRDefault="006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1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1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FB" w:rsidRDefault="006306FB">
      <w:r>
        <w:separator/>
      </w:r>
    </w:p>
  </w:footnote>
  <w:footnote w:type="continuationSeparator" w:id="0">
    <w:p w:rsidR="006306FB" w:rsidRDefault="006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1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44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23B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510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510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498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51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18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F1B1F" w:rsidRDefault="00D5447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45183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DF1B1F" w:rsidRDefault="003451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0B"/>
    <w:rsid w:val="00345183"/>
    <w:rsid w:val="0051510B"/>
    <w:rsid w:val="006306FB"/>
    <w:rsid w:val="00857ABD"/>
    <w:rsid w:val="00BB28DF"/>
    <w:rsid w:val="00C723B0"/>
    <w:rsid w:val="00D3498F"/>
    <w:rsid w:val="00D46FBE"/>
    <w:rsid w:val="00D54470"/>
    <w:rsid w:val="00E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36DD-5962-4ADD-AFD0-B0AB90F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51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51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1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1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1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5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10B"/>
    <w:rPr>
      <w:rFonts w:ascii="Times New Roman" w:hAnsi="Times New Roman"/>
      <w:sz w:val="28"/>
    </w:rPr>
  </w:style>
  <w:style w:type="character" w:styleId="a8">
    <w:name w:val="page number"/>
    <w:basedOn w:val="a0"/>
    <w:rsid w:val="0051510B"/>
  </w:style>
  <w:style w:type="character" w:customStyle="1" w:styleId="10">
    <w:name w:val="Заголовок 1 Знак"/>
    <w:basedOn w:val="a0"/>
    <w:link w:val="1"/>
    <w:rsid w:val="00515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5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1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510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1510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1510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1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151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151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151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151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5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151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151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15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15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15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1510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151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151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51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151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1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2021-08-10T12:43:00Z</cp:lastPrinted>
  <dcterms:created xsi:type="dcterms:W3CDTF">2021-08-23T13:53:00Z</dcterms:created>
  <dcterms:modified xsi:type="dcterms:W3CDTF">2021-08-23T13:53:00Z</dcterms:modified>
</cp:coreProperties>
</file>