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E04" w:rsidRDefault="00292E0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92E04" w:rsidRDefault="00292E04" w:rsidP="00656C1A">
      <w:pPr>
        <w:spacing w:line="120" w:lineRule="atLeast"/>
        <w:jc w:val="center"/>
        <w:rPr>
          <w:sz w:val="24"/>
          <w:szCs w:val="24"/>
        </w:rPr>
      </w:pPr>
    </w:p>
    <w:p w:rsidR="00292E04" w:rsidRPr="00852378" w:rsidRDefault="00292E04" w:rsidP="00656C1A">
      <w:pPr>
        <w:spacing w:line="120" w:lineRule="atLeast"/>
        <w:jc w:val="center"/>
        <w:rPr>
          <w:sz w:val="10"/>
          <w:szCs w:val="10"/>
        </w:rPr>
      </w:pPr>
    </w:p>
    <w:p w:rsidR="00292E04" w:rsidRDefault="00292E04" w:rsidP="00656C1A">
      <w:pPr>
        <w:spacing w:line="120" w:lineRule="atLeast"/>
        <w:jc w:val="center"/>
        <w:rPr>
          <w:sz w:val="10"/>
          <w:szCs w:val="24"/>
        </w:rPr>
      </w:pPr>
    </w:p>
    <w:p w:rsidR="00292E04" w:rsidRPr="005541F0" w:rsidRDefault="00292E0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92E04" w:rsidRDefault="00292E0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92E04" w:rsidRPr="005541F0" w:rsidRDefault="00292E0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92E04" w:rsidRPr="005649E4" w:rsidRDefault="00292E04" w:rsidP="00656C1A">
      <w:pPr>
        <w:spacing w:line="120" w:lineRule="atLeast"/>
        <w:jc w:val="center"/>
        <w:rPr>
          <w:sz w:val="18"/>
          <w:szCs w:val="24"/>
        </w:rPr>
      </w:pPr>
    </w:p>
    <w:p w:rsidR="00292E04" w:rsidRPr="00656C1A" w:rsidRDefault="00292E0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92E04" w:rsidRPr="005541F0" w:rsidRDefault="00292E04" w:rsidP="00656C1A">
      <w:pPr>
        <w:spacing w:line="120" w:lineRule="atLeast"/>
        <w:jc w:val="center"/>
        <w:rPr>
          <w:sz w:val="18"/>
          <w:szCs w:val="24"/>
        </w:rPr>
      </w:pPr>
    </w:p>
    <w:p w:rsidR="00292E04" w:rsidRPr="005541F0" w:rsidRDefault="00292E04" w:rsidP="00656C1A">
      <w:pPr>
        <w:spacing w:line="120" w:lineRule="atLeast"/>
        <w:jc w:val="center"/>
        <w:rPr>
          <w:sz w:val="20"/>
          <w:szCs w:val="24"/>
        </w:rPr>
      </w:pPr>
    </w:p>
    <w:p w:rsidR="00292E04" w:rsidRPr="00656C1A" w:rsidRDefault="00292E0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92E04" w:rsidRDefault="00292E04" w:rsidP="00656C1A">
      <w:pPr>
        <w:spacing w:line="120" w:lineRule="atLeast"/>
        <w:jc w:val="center"/>
        <w:rPr>
          <w:sz w:val="30"/>
          <w:szCs w:val="24"/>
        </w:rPr>
      </w:pPr>
    </w:p>
    <w:p w:rsidR="00292E04" w:rsidRPr="00656C1A" w:rsidRDefault="00292E0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92E0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92E04" w:rsidRPr="00F8214F" w:rsidRDefault="00292E0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92E04" w:rsidRPr="00F8214F" w:rsidRDefault="00D46BE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92E04" w:rsidRPr="00F8214F" w:rsidRDefault="00292E0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92E04" w:rsidRPr="00F8214F" w:rsidRDefault="00D46BE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292E04" w:rsidRPr="00A63FB0" w:rsidRDefault="00292E0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92E04" w:rsidRPr="00A3761A" w:rsidRDefault="00D46BE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292E04" w:rsidRPr="00F8214F" w:rsidRDefault="00292E0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92E04" w:rsidRPr="00F8214F" w:rsidRDefault="00292E0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92E04" w:rsidRPr="00AB4194" w:rsidRDefault="00292E0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92E04" w:rsidRPr="00F8214F" w:rsidRDefault="00D46BE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5299</w:t>
            </w:r>
          </w:p>
        </w:tc>
      </w:tr>
    </w:tbl>
    <w:p w:rsidR="00292E04" w:rsidRPr="00C725A6" w:rsidRDefault="00292E04" w:rsidP="00C725A6">
      <w:pPr>
        <w:rPr>
          <w:rFonts w:cs="Times New Roman"/>
          <w:szCs w:val="28"/>
        </w:rPr>
      </w:pPr>
    </w:p>
    <w:p w:rsidR="00292E04" w:rsidRPr="00292E04" w:rsidRDefault="00292E04" w:rsidP="00292E04">
      <w:pPr>
        <w:rPr>
          <w:rFonts w:eastAsia="Times New Roman" w:cs="Times New Roman"/>
          <w:sz w:val="26"/>
          <w:szCs w:val="26"/>
          <w:lang w:eastAsia="ru-RU"/>
        </w:rPr>
      </w:pPr>
      <w:r w:rsidRPr="00292E04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292E04" w:rsidRPr="00292E04" w:rsidRDefault="00292E04" w:rsidP="00292E04">
      <w:pPr>
        <w:rPr>
          <w:rFonts w:eastAsia="Times New Roman" w:cs="Times New Roman"/>
          <w:sz w:val="26"/>
          <w:szCs w:val="26"/>
          <w:lang w:eastAsia="ru-RU"/>
        </w:rPr>
      </w:pPr>
      <w:r w:rsidRPr="00292E04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292E04" w:rsidRPr="00292E04" w:rsidRDefault="00292E04" w:rsidP="00292E04">
      <w:pPr>
        <w:rPr>
          <w:rFonts w:eastAsia="Times New Roman" w:cs="Times New Roman"/>
          <w:sz w:val="26"/>
          <w:szCs w:val="26"/>
          <w:lang w:eastAsia="ru-RU"/>
        </w:rPr>
      </w:pPr>
      <w:r w:rsidRPr="00292E04">
        <w:rPr>
          <w:rFonts w:eastAsia="Times New Roman" w:cs="Times New Roman"/>
          <w:sz w:val="26"/>
          <w:szCs w:val="26"/>
          <w:lang w:eastAsia="ru-RU"/>
        </w:rPr>
        <w:t xml:space="preserve">города от 14.01.2021 № 209 </w:t>
      </w:r>
    </w:p>
    <w:p w:rsidR="00292E04" w:rsidRPr="00292E04" w:rsidRDefault="00292E04" w:rsidP="00292E04">
      <w:pPr>
        <w:rPr>
          <w:rFonts w:eastAsia="Times New Roman" w:cs="Times New Roman"/>
          <w:sz w:val="26"/>
          <w:szCs w:val="26"/>
          <w:lang w:eastAsia="ru-RU"/>
        </w:rPr>
      </w:pPr>
      <w:r w:rsidRPr="00292E04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292E04" w:rsidRPr="00292E04" w:rsidRDefault="00292E04" w:rsidP="00292E04">
      <w:pPr>
        <w:rPr>
          <w:rFonts w:eastAsia="Times New Roman" w:cs="Times New Roman"/>
          <w:sz w:val="26"/>
          <w:szCs w:val="26"/>
          <w:lang w:eastAsia="ru-RU"/>
        </w:rPr>
      </w:pPr>
      <w:r w:rsidRPr="00292E04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292E04" w:rsidRPr="00292E04" w:rsidRDefault="00292E04" w:rsidP="00292E04">
      <w:pPr>
        <w:rPr>
          <w:rFonts w:eastAsia="Times New Roman" w:cs="Times New Roman"/>
          <w:sz w:val="26"/>
          <w:szCs w:val="26"/>
          <w:lang w:eastAsia="ru-RU"/>
        </w:rPr>
      </w:pPr>
      <w:r w:rsidRPr="00292E04">
        <w:rPr>
          <w:rFonts w:eastAsia="Times New Roman" w:cs="Times New Roman"/>
          <w:sz w:val="26"/>
          <w:szCs w:val="26"/>
          <w:lang w:eastAsia="ru-RU"/>
        </w:rPr>
        <w:t>услуг, выполнение работ</w:t>
      </w:r>
    </w:p>
    <w:p w:rsidR="00292E04" w:rsidRPr="00292E04" w:rsidRDefault="00292E04" w:rsidP="00292E04">
      <w:pPr>
        <w:rPr>
          <w:rFonts w:eastAsia="Times New Roman" w:cs="Times New Roman"/>
          <w:sz w:val="26"/>
          <w:szCs w:val="26"/>
          <w:lang w:eastAsia="ru-RU"/>
        </w:rPr>
      </w:pPr>
      <w:r w:rsidRPr="00292E04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</w:t>
      </w:r>
    </w:p>
    <w:p w:rsidR="00292E04" w:rsidRPr="00292E04" w:rsidRDefault="00292E04" w:rsidP="00292E04">
      <w:pPr>
        <w:rPr>
          <w:rFonts w:eastAsia="Times New Roman" w:cs="Times New Roman"/>
          <w:sz w:val="26"/>
          <w:szCs w:val="26"/>
          <w:lang w:eastAsia="ru-RU"/>
        </w:rPr>
      </w:pPr>
      <w:r w:rsidRPr="00292E04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292E04" w:rsidRPr="00292E04" w:rsidRDefault="00292E04" w:rsidP="00292E04">
      <w:pPr>
        <w:rPr>
          <w:rFonts w:eastAsia="Times New Roman" w:cs="Times New Roman"/>
          <w:sz w:val="26"/>
          <w:szCs w:val="26"/>
          <w:lang w:eastAsia="ru-RU"/>
        </w:rPr>
      </w:pPr>
      <w:r w:rsidRPr="00292E04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</w:t>
      </w:r>
    </w:p>
    <w:p w:rsidR="00292E04" w:rsidRPr="00292E04" w:rsidRDefault="00292E04" w:rsidP="00292E04">
      <w:pPr>
        <w:rPr>
          <w:rFonts w:eastAsia="Times New Roman" w:cs="Times New Roman"/>
          <w:sz w:val="26"/>
          <w:szCs w:val="26"/>
          <w:lang w:eastAsia="ru-RU"/>
        </w:rPr>
      </w:pPr>
      <w:r w:rsidRPr="00292E04">
        <w:rPr>
          <w:rFonts w:eastAsia="Times New Roman" w:cs="Times New Roman"/>
          <w:sz w:val="26"/>
          <w:szCs w:val="26"/>
          <w:lang w:eastAsia="ru-RU"/>
        </w:rPr>
        <w:t>школе № 27 на 2021 год и плановый</w:t>
      </w:r>
    </w:p>
    <w:p w:rsidR="00292E04" w:rsidRPr="00292E04" w:rsidRDefault="00292E04" w:rsidP="00292E04">
      <w:pPr>
        <w:rPr>
          <w:rFonts w:eastAsia="Times New Roman" w:cs="Times New Roman"/>
          <w:sz w:val="26"/>
          <w:szCs w:val="26"/>
          <w:lang w:eastAsia="ru-RU"/>
        </w:rPr>
      </w:pPr>
      <w:r w:rsidRPr="00292E04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292E04" w:rsidRPr="00292E04" w:rsidRDefault="00292E04" w:rsidP="00292E04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92E04" w:rsidRPr="00292E04" w:rsidRDefault="00292E04" w:rsidP="00292E04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92E04" w:rsidRPr="00292E04" w:rsidRDefault="00292E04" w:rsidP="00292E0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92E04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292E04" w:rsidRPr="00292E04" w:rsidRDefault="00292E04" w:rsidP="00292E04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92E04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209                                «Об утверждении муниципального задания на оказание муниципальных услуг, выполнение работ муниципальному бюджетному общеобразовательному учреждению</w:t>
      </w:r>
    </w:p>
    <w:p w:rsidR="00292E04" w:rsidRPr="00292E04" w:rsidRDefault="00292E04" w:rsidP="00292E04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292E04">
        <w:rPr>
          <w:rFonts w:eastAsia="Times New Roman" w:cs="Times New Roman"/>
          <w:sz w:val="26"/>
          <w:szCs w:val="26"/>
          <w:lang w:eastAsia="ru-RU"/>
        </w:rPr>
        <w:t>средней общеобразовательной школе № 27 на 2021 год и плановый период 2022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</w:t>
      </w:r>
      <w:r w:rsidRPr="00292E04">
        <w:rPr>
          <w:rFonts w:eastAsia="Times New Roman" w:cs="Times New Roman"/>
          <w:sz w:val="26"/>
          <w:szCs w:val="26"/>
          <w:lang w:eastAsia="ru-RU"/>
        </w:rPr>
        <w:t xml:space="preserve"> и 2023 годов» изменение, изложив приложение к постановлению в новой редакции согласно приложению к настоящему постановлению.</w:t>
      </w:r>
    </w:p>
    <w:p w:rsidR="00292E04" w:rsidRPr="00441873" w:rsidRDefault="00292E04" w:rsidP="00292E0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admsurgut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</w:p>
    <w:p w:rsidR="00292E04" w:rsidRPr="00441873" w:rsidRDefault="00292E04" w:rsidP="00292E0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292E04" w:rsidRPr="00441873" w:rsidRDefault="00292E04" w:rsidP="00292E04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292E04" w:rsidRPr="00441873" w:rsidRDefault="00292E04" w:rsidP="00292E04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292E04" w:rsidRPr="00441873" w:rsidRDefault="00292E04" w:rsidP="00292E04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292E04" w:rsidRPr="00441873" w:rsidRDefault="00292E04" w:rsidP="00292E04">
      <w:pPr>
        <w:rPr>
          <w:rFonts w:eastAsia="Times New Roman" w:cs="Times New Roman"/>
          <w:sz w:val="26"/>
          <w:szCs w:val="26"/>
          <w:lang w:eastAsia="ru-RU"/>
        </w:rPr>
      </w:pPr>
    </w:p>
    <w:p w:rsidR="00292E04" w:rsidRDefault="00292E04" w:rsidP="00292E04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  <w:sectPr w:rsidR="00292E04" w:rsidSect="00292E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568" w:left="1701" w:header="709" w:footer="709" w:gutter="0"/>
          <w:cols w:space="708"/>
          <w:titlePg/>
          <w:docGrid w:linePitch="381"/>
        </w:sectPr>
      </w:pPr>
      <w:r w:rsidRPr="00441873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441873">
        <w:rPr>
          <w:rFonts w:eastAsia="Times New Roman" w:cs="Times New Roman"/>
          <w:sz w:val="26"/>
          <w:szCs w:val="26"/>
          <w:lang w:eastAsia="ru-RU"/>
        </w:rPr>
        <w:tab/>
      </w:r>
      <w:r w:rsidRPr="00441873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292E04" w:rsidRPr="00292E04" w:rsidRDefault="00292E04" w:rsidP="00292E04">
      <w:pPr>
        <w:ind w:left="11766" w:right="-1"/>
        <w:jc w:val="both"/>
        <w:rPr>
          <w:rFonts w:eastAsia="Calibri" w:cs="Times New Roman"/>
          <w:szCs w:val="28"/>
        </w:rPr>
      </w:pPr>
      <w:r w:rsidRPr="00292E04">
        <w:rPr>
          <w:rFonts w:eastAsia="Calibri" w:cs="Times New Roman"/>
          <w:szCs w:val="28"/>
        </w:rPr>
        <w:lastRenderedPageBreak/>
        <w:t xml:space="preserve">Приложение </w:t>
      </w:r>
    </w:p>
    <w:p w:rsidR="00292E04" w:rsidRPr="00292E04" w:rsidRDefault="00292E04" w:rsidP="00292E04">
      <w:pPr>
        <w:ind w:left="11766" w:right="-1"/>
        <w:jc w:val="both"/>
        <w:rPr>
          <w:rFonts w:eastAsia="Calibri" w:cs="Times New Roman"/>
          <w:szCs w:val="28"/>
        </w:rPr>
      </w:pPr>
      <w:r w:rsidRPr="00292E04">
        <w:rPr>
          <w:rFonts w:eastAsia="Calibri" w:cs="Times New Roman"/>
          <w:szCs w:val="28"/>
        </w:rPr>
        <w:t xml:space="preserve">к постановлению </w:t>
      </w:r>
    </w:p>
    <w:p w:rsidR="00292E04" w:rsidRPr="00292E04" w:rsidRDefault="00292E04" w:rsidP="00292E04">
      <w:pPr>
        <w:ind w:left="11766" w:right="-1"/>
        <w:jc w:val="both"/>
        <w:rPr>
          <w:rFonts w:eastAsia="Calibri" w:cs="Times New Roman"/>
          <w:szCs w:val="28"/>
        </w:rPr>
      </w:pPr>
      <w:r w:rsidRPr="00292E04">
        <w:rPr>
          <w:rFonts w:eastAsia="Calibri" w:cs="Times New Roman"/>
          <w:szCs w:val="28"/>
        </w:rPr>
        <w:t>Администрации города</w:t>
      </w:r>
    </w:p>
    <w:p w:rsidR="00292E04" w:rsidRPr="00292E04" w:rsidRDefault="00292E04" w:rsidP="00292E04">
      <w:pPr>
        <w:ind w:left="11766" w:right="-1"/>
        <w:jc w:val="both"/>
        <w:rPr>
          <w:rFonts w:eastAsia="Calibri" w:cs="Times New Roman"/>
          <w:szCs w:val="28"/>
        </w:rPr>
      </w:pPr>
      <w:r w:rsidRPr="00292E04">
        <w:rPr>
          <w:rFonts w:eastAsia="Calibri" w:cs="Times New Roman"/>
          <w:szCs w:val="28"/>
        </w:rPr>
        <w:t>от ____________ № _________</w:t>
      </w:r>
    </w:p>
    <w:p w:rsidR="00292E04" w:rsidRPr="00292E04" w:rsidRDefault="00292E04" w:rsidP="00292E04">
      <w:pPr>
        <w:jc w:val="both"/>
        <w:rPr>
          <w:rFonts w:eastAsia="Calibri" w:cs="Times New Roman"/>
          <w:sz w:val="24"/>
          <w:szCs w:val="24"/>
        </w:rPr>
      </w:pPr>
    </w:p>
    <w:p w:rsidR="00292E04" w:rsidRPr="00292E04" w:rsidRDefault="00292E04" w:rsidP="00292E04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292E04">
        <w:rPr>
          <w:rFonts w:eastAsia="Calibri" w:cs="Times New Roman"/>
          <w:sz w:val="24"/>
          <w:szCs w:val="24"/>
        </w:rPr>
        <w:tab/>
      </w:r>
    </w:p>
    <w:p w:rsidR="00292E04" w:rsidRPr="00292E04" w:rsidRDefault="00292E04" w:rsidP="00292E04">
      <w:pPr>
        <w:jc w:val="center"/>
        <w:rPr>
          <w:rFonts w:eastAsia="Calibri" w:cs="Times New Roman"/>
          <w:szCs w:val="28"/>
        </w:rPr>
      </w:pPr>
      <w:r w:rsidRPr="00292E04">
        <w:rPr>
          <w:rFonts w:eastAsia="Calibri" w:cs="Times New Roman"/>
          <w:szCs w:val="28"/>
        </w:rPr>
        <w:t>Муниципальное задание</w:t>
      </w:r>
    </w:p>
    <w:p w:rsidR="00292E04" w:rsidRPr="00292E04" w:rsidRDefault="00292E04" w:rsidP="00292E04">
      <w:pPr>
        <w:jc w:val="center"/>
        <w:rPr>
          <w:rFonts w:eastAsia="Calibri" w:cs="Times New Roman"/>
          <w:szCs w:val="28"/>
        </w:rPr>
      </w:pPr>
      <w:r w:rsidRPr="00292E04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292E04" w:rsidRPr="00292E04" w:rsidRDefault="00292E04" w:rsidP="00292E04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292E04" w:rsidRPr="00292E04" w:rsidRDefault="00292E04" w:rsidP="00292E0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292E04" w:rsidRPr="00292E04" w:rsidRDefault="00292E04" w:rsidP="00292E0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292E04" w:rsidRPr="00292E04" w:rsidTr="0001689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92E04" w:rsidRPr="00292E04" w:rsidRDefault="00292E04" w:rsidP="00292E0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92E04" w:rsidRPr="00292E04" w:rsidRDefault="00292E04" w:rsidP="00292E0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92E04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292E04" w:rsidRPr="00292E04" w:rsidTr="00016890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292E04" w:rsidRPr="00292E04" w:rsidRDefault="00292E04" w:rsidP="00292E0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92E04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E04" w:rsidRPr="00292E04" w:rsidRDefault="00292E04" w:rsidP="00292E0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92E04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92E04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292E04" w:rsidRPr="00292E04" w:rsidRDefault="00292E04" w:rsidP="00292E0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92E04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92E04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292E04" w:rsidRPr="00292E04" w:rsidTr="00016890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292E04" w:rsidRPr="00292E04" w:rsidRDefault="00292E04" w:rsidP="00292E0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2E04" w:rsidRPr="00292E04" w:rsidRDefault="00292E04" w:rsidP="00292E0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92E04">
              <w:rPr>
                <w:rFonts w:eastAsia="Calibri"/>
              </w:rPr>
              <w:t>средняя общеобразовательная школа № 27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92E04" w:rsidRPr="00292E04" w:rsidTr="0001689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92E04" w:rsidRPr="00292E04" w:rsidRDefault="00292E04" w:rsidP="00292E0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E04" w:rsidRPr="00292E04" w:rsidRDefault="00292E04" w:rsidP="00292E0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92E04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92E04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292E04" w:rsidRPr="00292E04" w:rsidTr="0001689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92E04" w:rsidRPr="00292E04" w:rsidRDefault="00292E04" w:rsidP="00292E0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92E04" w:rsidRPr="00292E04" w:rsidRDefault="00292E04" w:rsidP="00292E04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92E04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92E04" w:rsidRPr="00292E04" w:rsidTr="0001689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E04" w:rsidRPr="00292E04" w:rsidRDefault="00292E04" w:rsidP="00292E0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E04" w:rsidRPr="00292E04" w:rsidRDefault="00292E04" w:rsidP="00292E04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92E04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92E04">
              <w:rPr>
                <w:rFonts w:eastAsia="Calibri"/>
                <w:sz w:val="24"/>
                <w:szCs w:val="24"/>
              </w:rPr>
              <w:t>74304024</w:t>
            </w:r>
          </w:p>
        </w:tc>
      </w:tr>
      <w:tr w:rsidR="00292E04" w:rsidRPr="00292E04" w:rsidTr="0001689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92E04" w:rsidRPr="00292E04" w:rsidRDefault="00292E04" w:rsidP="00292E0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92E04" w:rsidRPr="00292E04" w:rsidRDefault="00292E04" w:rsidP="00292E04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2E04" w:rsidRPr="00292E04" w:rsidRDefault="00292E04" w:rsidP="00292E0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92E04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92E04" w:rsidRPr="00292E04" w:rsidTr="0001689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92E04" w:rsidRPr="00292E04" w:rsidRDefault="00292E04" w:rsidP="00292E0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92E04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2E04" w:rsidRPr="00292E04" w:rsidRDefault="00292E04" w:rsidP="00292E0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92E04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92E04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92E04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292E04" w:rsidRPr="00292E04" w:rsidTr="0001689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92E04" w:rsidRPr="00292E04" w:rsidRDefault="00292E04" w:rsidP="00292E0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2E04" w:rsidRPr="00292E04" w:rsidRDefault="00292E04" w:rsidP="00292E0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92E04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E04" w:rsidRPr="00292E04" w:rsidRDefault="00292E04" w:rsidP="00292E04">
            <w:pPr>
              <w:rPr>
                <w:rFonts w:eastAsia="Calibri"/>
              </w:rPr>
            </w:pPr>
            <w:r w:rsidRPr="00292E04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92E04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292E04" w:rsidRPr="00292E04" w:rsidTr="0001689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92E04" w:rsidRPr="00292E04" w:rsidRDefault="00292E04" w:rsidP="00292E0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2E04" w:rsidRPr="00292E04" w:rsidRDefault="00292E04" w:rsidP="00292E04">
            <w:pPr>
              <w:jc w:val="center"/>
              <w:rPr>
                <w:rFonts w:eastAsia="Calibri"/>
              </w:rPr>
            </w:pPr>
            <w:r w:rsidRPr="00292E04">
              <w:rPr>
                <w:rFonts w:eastAsia="Calibri"/>
              </w:rPr>
              <w:t xml:space="preserve">Деятельность зрелищно-развлекательная </w:t>
            </w:r>
          </w:p>
          <w:p w:rsidR="00292E04" w:rsidRPr="00292E04" w:rsidRDefault="00292E04" w:rsidP="00292E04">
            <w:pPr>
              <w:jc w:val="center"/>
              <w:rPr>
                <w:rFonts w:eastAsia="Calibri"/>
              </w:rPr>
            </w:pPr>
            <w:r w:rsidRPr="00292E04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E04" w:rsidRPr="00292E04" w:rsidRDefault="00292E04" w:rsidP="00292E04">
            <w:pPr>
              <w:rPr>
                <w:rFonts w:eastAsia="Calibri"/>
              </w:rPr>
            </w:pPr>
            <w:r w:rsidRPr="00292E04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292E04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292E04" w:rsidRPr="00292E04" w:rsidRDefault="00292E04" w:rsidP="00292E04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292E04" w:rsidRPr="00292E04" w:rsidRDefault="00292E04" w:rsidP="00292E04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292E04" w:rsidRPr="00292E04" w:rsidRDefault="00292E04" w:rsidP="00292E04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292E04" w:rsidRPr="00292E04" w:rsidRDefault="00292E04" w:rsidP="00292E04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292E04" w:rsidRPr="00292E04" w:rsidRDefault="00292E04" w:rsidP="00292E04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292E04" w:rsidRPr="00292E04" w:rsidRDefault="00292E04" w:rsidP="00292E04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292E04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292E04" w:rsidRPr="00292E04" w:rsidRDefault="00292E04" w:rsidP="00292E0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92E04" w:rsidRPr="00292E04" w:rsidRDefault="00292E04" w:rsidP="00292E04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292E04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92E04" w:rsidRPr="00292E04" w:rsidTr="00016890">
        <w:trPr>
          <w:trHeight w:val="313"/>
        </w:trPr>
        <w:tc>
          <w:tcPr>
            <w:tcW w:w="11057" w:type="dxa"/>
            <w:vMerge w:val="restart"/>
          </w:tcPr>
          <w:p w:rsidR="00292E04" w:rsidRPr="00292E04" w:rsidRDefault="00292E04" w:rsidP="00292E04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292E04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292E04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292E04" w:rsidRPr="00292E04" w:rsidRDefault="00292E04" w:rsidP="00292E0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292E04" w:rsidRPr="00292E04" w:rsidRDefault="00292E04" w:rsidP="00292E0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E04" w:rsidRPr="00292E04" w:rsidRDefault="00292E04" w:rsidP="00292E04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292E04" w:rsidRPr="00292E04" w:rsidTr="00016890">
        <w:trPr>
          <w:trHeight w:val="312"/>
        </w:trPr>
        <w:tc>
          <w:tcPr>
            <w:tcW w:w="11057" w:type="dxa"/>
            <w:vMerge/>
          </w:tcPr>
          <w:p w:rsidR="00292E04" w:rsidRPr="00292E04" w:rsidRDefault="00292E04" w:rsidP="00292E0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92E04" w:rsidRPr="00292E04" w:rsidRDefault="00292E04" w:rsidP="00292E0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292E04" w:rsidRPr="00292E04" w:rsidRDefault="00292E04" w:rsidP="00292E0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292E04" w:rsidRPr="00292E04" w:rsidTr="00016890">
        <w:trPr>
          <w:trHeight w:val="1403"/>
        </w:trPr>
        <w:tc>
          <w:tcPr>
            <w:tcW w:w="11057" w:type="dxa"/>
            <w:vMerge w:val="restart"/>
          </w:tcPr>
          <w:p w:rsidR="00292E04" w:rsidRPr="00292E04" w:rsidRDefault="00292E04" w:rsidP="00292E04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292E04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292E04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обучения; обучающиеся с ограниченными возможностями здоровья 5-9-х классов, осваивающие адаптированную образовательную программу основного общего образования; </w:t>
            </w:r>
            <w:r w:rsidRPr="00292E04">
              <w:rPr>
                <w:rFonts w:eastAsia="Calibri"/>
                <w:sz w:val="24"/>
                <w:szCs w:val="24"/>
              </w:rPr>
              <w:t>обучающиеся 5-9-х классов, осваивающие основную образовательную программу начального общего образования на дому</w:t>
            </w:r>
            <w:r w:rsidRPr="00292E04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vMerge w:val="restart"/>
          </w:tcPr>
          <w:p w:rsidR="00292E04" w:rsidRPr="00292E04" w:rsidRDefault="00292E04" w:rsidP="00292E0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292E04" w:rsidRPr="00292E04" w:rsidRDefault="00292E04" w:rsidP="00292E04">
            <w:pPr>
              <w:rPr>
                <w:rFonts w:eastAsia="Calibri"/>
                <w:sz w:val="24"/>
                <w:szCs w:val="24"/>
              </w:rPr>
            </w:pPr>
            <w:r w:rsidRPr="00292E04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292E04" w:rsidRPr="00292E04" w:rsidRDefault="00292E04" w:rsidP="00292E0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292E04" w:rsidRPr="00292E04" w:rsidRDefault="00292E04" w:rsidP="00292E04">
            <w:pPr>
              <w:jc w:val="center"/>
              <w:rPr>
                <w:rFonts w:eastAsia="Calibri"/>
                <w:sz w:val="22"/>
                <w:szCs w:val="24"/>
              </w:rPr>
            </w:pPr>
            <w:r w:rsidRPr="00292E04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292E04" w:rsidRPr="00292E04" w:rsidTr="00016890">
        <w:trPr>
          <w:trHeight w:val="381"/>
        </w:trPr>
        <w:tc>
          <w:tcPr>
            <w:tcW w:w="11057" w:type="dxa"/>
            <w:vMerge/>
          </w:tcPr>
          <w:p w:rsidR="00292E04" w:rsidRPr="00292E04" w:rsidRDefault="00292E04" w:rsidP="00292E04">
            <w:pPr>
              <w:ind w:firstLine="17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92E04" w:rsidRPr="00292E04" w:rsidRDefault="00292E04" w:rsidP="00292E0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92E04" w:rsidRPr="00292E04" w:rsidRDefault="00292E04" w:rsidP="00292E0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292E04" w:rsidRPr="00292E04" w:rsidRDefault="00292E04" w:rsidP="00292E0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92E04" w:rsidRPr="00292E04" w:rsidRDefault="00292E04" w:rsidP="00292E0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2E0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92E04" w:rsidRPr="00292E04" w:rsidRDefault="00292E04" w:rsidP="00292E0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2E0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92E04" w:rsidRPr="00292E04" w:rsidRDefault="00292E04" w:rsidP="00292E0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92E04" w:rsidRPr="00292E04" w:rsidTr="0001689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92E04" w:rsidRPr="00292E04" w:rsidTr="00016890">
        <w:trPr>
          <w:trHeight w:val="180"/>
        </w:trPr>
        <w:tc>
          <w:tcPr>
            <w:tcW w:w="1701" w:type="dxa"/>
            <w:vMerge/>
            <w:noWrap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92E04" w:rsidRPr="00292E04" w:rsidTr="00016890">
        <w:trPr>
          <w:trHeight w:val="376"/>
        </w:trPr>
        <w:tc>
          <w:tcPr>
            <w:tcW w:w="1701" w:type="dxa"/>
            <w:vMerge/>
            <w:noWrap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92E04" w:rsidRPr="00292E04" w:rsidRDefault="00292E04" w:rsidP="00292E0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92E04" w:rsidRPr="00292E04" w:rsidRDefault="00292E04" w:rsidP="00292E0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92E04" w:rsidRPr="00292E04" w:rsidRDefault="00292E04" w:rsidP="00292E0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292E04" w:rsidRPr="00292E04" w:rsidRDefault="00292E04" w:rsidP="00292E0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92E04" w:rsidRPr="00292E04" w:rsidTr="0001689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20"/>
                <w:szCs w:val="20"/>
              </w:rPr>
            </w:pPr>
            <w:r w:rsidRPr="00292E0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20"/>
                <w:szCs w:val="20"/>
              </w:rPr>
            </w:pPr>
            <w:r w:rsidRPr="00292E0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20"/>
                <w:szCs w:val="20"/>
              </w:rPr>
            </w:pPr>
            <w:r w:rsidRPr="00292E04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20"/>
                <w:szCs w:val="20"/>
              </w:rPr>
            </w:pPr>
            <w:r w:rsidRPr="00292E04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292E04" w:rsidRPr="00292E04" w:rsidTr="0001689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20"/>
                <w:szCs w:val="20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92E04" w:rsidRPr="00292E04" w:rsidRDefault="00292E04" w:rsidP="00292E0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92E04" w:rsidRPr="00292E04" w:rsidRDefault="00292E04" w:rsidP="00292E0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2E0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92E04" w:rsidRPr="00292E04" w:rsidRDefault="00292E04" w:rsidP="00292E0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92E04" w:rsidRPr="00292E04" w:rsidTr="00016890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292E04" w:rsidRPr="00292E04" w:rsidTr="00016890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92E04" w:rsidRPr="00292E04" w:rsidTr="00016890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92E04" w:rsidRPr="00292E04" w:rsidTr="00016890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92E04" w:rsidRPr="00292E04" w:rsidTr="00016890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417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292E04">
              <w:rPr>
                <w:rFonts w:eastAsia="Calibri"/>
                <w:sz w:val="16"/>
                <w:szCs w:val="16"/>
              </w:rPr>
              <w:t>82</w:t>
            </w:r>
            <w:r w:rsidRPr="00292E04">
              <w:rPr>
                <w:rFonts w:eastAsia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16"/>
                <w:szCs w:val="16"/>
              </w:rPr>
            </w:pPr>
            <w:r w:rsidRPr="00292E04">
              <w:rPr>
                <w:rFonts w:eastAsia="Calibri"/>
                <w:sz w:val="16"/>
                <w:szCs w:val="16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16"/>
                <w:szCs w:val="16"/>
              </w:rPr>
            </w:pPr>
            <w:r w:rsidRPr="00292E04">
              <w:rPr>
                <w:rFonts w:eastAsia="Calibri"/>
                <w:sz w:val="16"/>
                <w:szCs w:val="16"/>
              </w:rPr>
              <w:t>968</w:t>
            </w:r>
          </w:p>
        </w:tc>
        <w:tc>
          <w:tcPr>
            <w:tcW w:w="567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92E04" w:rsidRPr="00292E04" w:rsidTr="00016890">
        <w:trPr>
          <w:trHeight w:val="132"/>
        </w:trPr>
        <w:tc>
          <w:tcPr>
            <w:tcW w:w="1555" w:type="dxa"/>
            <w:noWrap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417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16"/>
                <w:szCs w:val="16"/>
              </w:rPr>
            </w:pPr>
            <w:r w:rsidRPr="00292E04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16"/>
                <w:szCs w:val="16"/>
              </w:rPr>
            </w:pPr>
            <w:r w:rsidRPr="00292E04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16"/>
                <w:szCs w:val="16"/>
              </w:rPr>
            </w:pPr>
            <w:r w:rsidRPr="00292E04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292E04" w:rsidRPr="00292E04" w:rsidTr="00016890">
        <w:trPr>
          <w:trHeight w:val="132"/>
        </w:trPr>
        <w:tc>
          <w:tcPr>
            <w:tcW w:w="1555" w:type="dxa"/>
            <w:noWrap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БА96АА00001</w:t>
            </w:r>
          </w:p>
        </w:tc>
        <w:tc>
          <w:tcPr>
            <w:tcW w:w="1417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обучающиеся</w:t>
            </w:r>
          </w:p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</w:t>
            </w:r>
          </w:p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 xml:space="preserve"> здоровья (ОВЗ)</w:t>
            </w:r>
          </w:p>
        </w:tc>
        <w:tc>
          <w:tcPr>
            <w:tcW w:w="1418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292E04">
              <w:rPr>
                <w:rFonts w:eastAsia="Calibri"/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16"/>
                <w:szCs w:val="16"/>
              </w:rPr>
            </w:pPr>
            <w:r w:rsidRPr="00292E04">
              <w:rPr>
                <w:rFonts w:eastAsia="Calibri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16"/>
                <w:szCs w:val="16"/>
              </w:rPr>
            </w:pPr>
            <w:r w:rsidRPr="00292E04">
              <w:rPr>
                <w:rFonts w:eastAsia="Calibri"/>
                <w:sz w:val="16"/>
                <w:szCs w:val="16"/>
              </w:rPr>
              <w:t>51</w:t>
            </w:r>
          </w:p>
        </w:tc>
        <w:tc>
          <w:tcPr>
            <w:tcW w:w="567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92E04" w:rsidRPr="00292E04" w:rsidTr="00016890">
        <w:trPr>
          <w:trHeight w:val="132"/>
        </w:trPr>
        <w:tc>
          <w:tcPr>
            <w:tcW w:w="1555" w:type="dxa"/>
            <w:noWrap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8802111О.99.0.</w:t>
            </w:r>
          </w:p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БА96АЮ83001</w:t>
            </w:r>
          </w:p>
        </w:tc>
        <w:tc>
          <w:tcPr>
            <w:tcW w:w="1417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16"/>
                <w:szCs w:val="16"/>
              </w:rPr>
            </w:pPr>
            <w:r w:rsidRPr="00292E04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16"/>
                <w:szCs w:val="16"/>
              </w:rPr>
            </w:pPr>
            <w:r w:rsidRPr="00292E04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16"/>
                <w:szCs w:val="16"/>
              </w:rPr>
            </w:pPr>
            <w:r w:rsidRPr="00292E04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92E04" w:rsidRPr="00292E04" w:rsidRDefault="00292E04" w:rsidP="00292E0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92E04" w:rsidRPr="00292E04" w:rsidRDefault="00292E04" w:rsidP="00292E0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2E04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292E04" w:rsidRPr="00292E04" w:rsidRDefault="00292E04" w:rsidP="00292E0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92E04" w:rsidRPr="00292E04" w:rsidTr="0001689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92E04" w:rsidRPr="00292E04" w:rsidTr="0001689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92E04" w:rsidRPr="00292E04" w:rsidTr="00016890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92E04" w:rsidRPr="00292E04" w:rsidRDefault="00292E04" w:rsidP="00292E0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92E04" w:rsidRPr="00292E04" w:rsidRDefault="00292E04" w:rsidP="00292E0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92E04" w:rsidRPr="00292E04" w:rsidTr="0001689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92E04" w:rsidRPr="00292E04" w:rsidTr="00016890">
        <w:trPr>
          <w:trHeight w:val="141"/>
        </w:trPr>
        <w:tc>
          <w:tcPr>
            <w:tcW w:w="1413" w:type="dxa"/>
            <w:noWrap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92E04" w:rsidRPr="00292E04" w:rsidRDefault="00292E04" w:rsidP="00292E0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92E04" w:rsidRPr="00292E04" w:rsidRDefault="00292E04" w:rsidP="00292E0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2E04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92E04" w:rsidRPr="00292E04" w:rsidRDefault="00292E04" w:rsidP="00292E0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92E04" w:rsidRPr="00292E04" w:rsidTr="00016890">
        <w:tc>
          <w:tcPr>
            <w:tcW w:w="15593" w:type="dxa"/>
            <w:gridSpan w:val="5"/>
          </w:tcPr>
          <w:p w:rsidR="00292E04" w:rsidRPr="00292E04" w:rsidRDefault="00292E04" w:rsidP="00292E0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92E04" w:rsidRPr="00292E04" w:rsidTr="0001689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20"/>
                <w:szCs w:val="20"/>
              </w:rPr>
            </w:pPr>
            <w:r w:rsidRPr="00292E04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20"/>
                <w:szCs w:val="20"/>
              </w:rPr>
            </w:pPr>
            <w:r w:rsidRPr="00292E0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20"/>
                <w:szCs w:val="20"/>
              </w:rPr>
            </w:pPr>
            <w:r w:rsidRPr="00292E0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20"/>
                <w:szCs w:val="20"/>
              </w:rPr>
            </w:pPr>
            <w:r w:rsidRPr="00292E0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20"/>
                <w:szCs w:val="20"/>
              </w:rPr>
            </w:pPr>
            <w:r w:rsidRPr="00292E0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92E04" w:rsidRPr="00292E04" w:rsidTr="00016890">
        <w:tc>
          <w:tcPr>
            <w:tcW w:w="2104" w:type="dxa"/>
          </w:tcPr>
          <w:p w:rsidR="00292E04" w:rsidRPr="00292E04" w:rsidRDefault="00292E04" w:rsidP="00292E0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92E04" w:rsidRPr="00292E04" w:rsidRDefault="00292E04" w:rsidP="00292E0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92E04" w:rsidRPr="00292E04" w:rsidRDefault="00292E04" w:rsidP="00292E0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92E04" w:rsidRPr="00292E04" w:rsidRDefault="00292E04" w:rsidP="00292E0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292E04" w:rsidRPr="00292E04" w:rsidRDefault="00292E04" w:rsidP="00292E0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92E04" w:rsidRPr="00292E04" w:rsidTr="00016890">
        <w:tc>
          <w:tcPr>
            <w:tcW w:w="2104" w:type="dxa"/>
          </w:tcPr>
          <w:p w:rsidR="00292E04" w:rsidRPr="00292E04" w:rsidRDefault="00292E04" w:rsidP="00292E0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92E04" w:rsidRPr="00292E04" w:rsidRDefault="00292E04" w:rsidP="00292E0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92E04" w:rsidRPr="00292E04" w:rsidRDefault="00292E04" w:rsidP="00292E0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92E04" w:rsidRPr="00292E04" w:rsidRDefault="00292E04" w:rsidP="00292E0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292E04" w:rsidRPr="00292E04" w:rsidRDefault="00292E04" w:rsidP="00292E0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92E04" w:rsidRPr="00292E04" w:rsidRDefault="00292E04" w:rsidP="00292E04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92E04" w:rsidRPr="00292E04" w:rsidRDefault="00292E04" w:rsidP="00292E0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2E0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92E04" w:rsidRPr="00292E04" w:rsidRDefault="00292E04" w:rsidP="00292E0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2E0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92E04" w:rsidRPr="00292E04" w:rsidRDefault="00292E04" w:rsidP="00292E0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2E0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292E04">
        <w:rPr>
          <w:rFonts w:eastAsia="Calibri" w:cs="Times New Roman"/>
          <w:szCs w:val="28"/>
        </w:rPr>
        <w:t xml:space="preserve"> </w:t>
      </w:r>
    </w:p>
    <w:p w:rsidR="00292E04" w:rsidRPr="00292E04" w:rsidRDefault="00292E04" w:rsidP="00292E0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2E0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92E04" w:rsidRPr="00292E04" w:rsidRDefault="00292E04" w:rsidP="00292E0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92E04" w:rsidRPr="00292E04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2E0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2E0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2E0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92E04" w:rsidRPr="00292E04" w:rsidTr="00016890">
        <w:tc>
          <w:tcPr>
            <w:tcW w:w="4961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2E0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2E0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2E0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92E04" w:rsidRPr="00292E04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04" w:rsidRPr="00292E04" w:rsidRDefault="00292E04" w:rsidP="00292E04">
            <w:pPr>
              <w:jc w:val="left"/>
              <w:rPr>
                <w:rFonts w:eastAsia="Calibri"/>
                <w:sz w:val="24"/>
                <w:szCs w:val="24"/>
              </w:rPr>
            </w:pPr>
            <w:r w:rsidRPr="00292E0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04" w:rsidRPr="00292E04" w:rsidRDefault="00292E04" w:rsidP="00292E04">
            <w:pPr>
              <w:jc w:val="left"/>
              <w:rPr>
                <w:rFonts w:eastAsia="Calibri"/>
                <w:sz w:val="24"/>
                <w:szCs w:val="24"/>
              </w:rPr>
            </w:pPr>
            <w:r w:rsidRPr="00292E0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292E04" w:rsidRPr="00292E04" w:rsidRDefault="00292E04" w:rsidP="00292E04">
            <w:pPr>
              <w:jc w:val="left"/>
              <w:rPr>
                <w:rFonts w:eastAsia="Calibri"/>
                <w:sz w:val="24"/>
                <w:szCs w:val="24"/>
              </w:rPr>
            </w:pPr>
            <w:r w:rsidRPr="00292E04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04" w:rsidRPr="00292E04" w:rsidRDefault="00292E04" w:rsidP="00292E04">
            <w:pPr>
              <w:jc w:val="left"/>
              <w:rPr>
                <w:rFonts w:eastAsia="Calibri"/>
                <w:sz w:val="24"/>
                <w:szCs w:val="24"/>
              </w:rPr>
            </w:pPr>
            <w:r w:rsidRPr="00292E04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92E04" w:rsidRPr="00292E04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04" w:rsidRPr="00292E04" w:rsidRDefault="00292E04" w:rsidP="00292E04">
            <w:pPr>
              <w:jc w:val="left"/>
              <w:rPr>
                <w:rFonts w:eastAsia="Calibri"/>
                <w:sz w:val="24"/>
                <w:szCs w:val="24"/>
              </w:rPr>
            </w:pPr>
            <w:r w:rsidRPr="00292E0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92E04" w:rsidRPr="00292E04" w:rsidRDefault="00292E04" w:rsidP="00292E04">
            <w:pPr>
              <w:jc w:val="left"/>
              <w:rPr>
                <w:rFonts w:eastAsia="Calibri"/>
                <w:sz w:val="24"/>
                <w:szCs w:val="24"/>
              </w:rPr>
            </w:pPr>
            <w:r w:rsidRPr="00292E04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92E04" w:rsidRPr="00292E04" w:rsidRDefault="00292E04" w:rsidP="00292E04">
            <w:pPr>
              <w:jc w:val="left"/>
              <w:rPr>
                <w:rFonts w:eastAsia="Calibri"/>
                <w:sz w:val="24"/>
                <w:szCs w:val="24"/>
              </w:rPr>
            </w:pPr>
            <w:r w:rsidRPr="00292E04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E04" w:rsidRPr="00292E04" w:rsidRDefault="00292E04" w:rsidP="00292E04">
            <w:pPr>
              <w:jc w:val="left"/>
              <w:rPr>
                <w:rFonts w:eastAsia="Calibri"/>
                <w:sz w:val="24"/>
                <w:szCs w:val="24"/>
              </w:rPr>
            </w:pPr>
            <w:r w:rsidRPr="00292E04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92E04" w:rsidRPr="00292E04" w:rsidRDefault="00292E04" w:rsidP="00292E04">
            <w:pPr>
              <w:jc w:val="left"/>
              <w:rPr>
                <w:rFonts w:eastAsia="Calibri"/>
                <w:sz w:val="24"/>
                <w:szCs w:val="24"/>
              </w:rPr>
            </w:pPr>
            <w:r w:rsidRPr="00292E04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92E04" w:rsidRPr="00292E04" w:rsidRDefault="00292E04" w:rsidP="00292E04">
            <w:pPr>
              <w:jc w:val="left"/>
              <w:rPr>
                <w:rFonts w:eastAsia="Calibri"/>
                <w:sz w:val="24"/>
                <w:szCs w:val="24"/>
              </w:rPr>
            </w:pPr>
            <w:r w:rsidRPr="00292E04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04" w:rsidRPr="00292E04" w:rsidRDefault="00292E04" w:rsidP="00292E04">
            <w:pPr>
              <w:jc w:val="left"/>
              <w:rPr>
                <w:rFonts w:eastAsia="Calibri"/>
                <w:sz w:val="24"/>
                <w:szCs w:val="24"/>
              </w:rPr>
            </w:pPr>
            <w:r w:rsidRPr="00292E04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92E04" w:rsidRPr="00292E04" w:rsidRDefault="00292E04" w:rsidP="00292E0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92E04" w:rsidRPr="00292E04" w:rsidRDefault="00292E04" w:rsidP="00292E0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92E04" w:rsidRPr="00292E04" w:rsidRDefault="00292E04" w:rsidP="00292E0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92E04" w:rsidRPr="00292E04" w:rsidRDefault="00292E04" w:rsidP="00292E0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92E04" w:rsidRPr="00292E04" w:rsidRDefault="00292E04" w:rsidP="00292E0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92E04" w:rsidRPr="00292E04" w:rsidRDefault="00292E04" w:rsidP="00292E0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92E04" w:rsidRPr="00292E04" w:rsidRDefault="00292E04" w:rsidP="00292E0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92E04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92E04" w:rsidRPr="00292E04" w:rsidTr="0001689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92E04" w:rsidRPr="00292E04" w:rsidRDefault="00292E04" w:rsidP="00292E04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292E04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292E04">
              <w:rPr>
                <w:rFonts w:eastAsia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2E04" w:rsidRPr="00292E04" w:rsidRDefault="00292E04" w:rsidP="00292E0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E04" w:rsidRPr="00292E04" w:rsidRDefault="00292E04" w:rsidP="00292E04">
            <w:pPr>
              <w:rPr>
                <w:rFonts w:eastAsia="Calibri"/>
                <w:sz w:val="24"/>
                <w:szCs w:val="24"/>
              </w:rPr>
            </w:pPr>
            <w:r w:rsidRPr="00292E04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E04" w:rsidRPr="00292E04" w:rsidRDefault="00292E04" w:rsidP="00292E0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92E04" w:rsidRPr="00292E04" w:rsidTr="0001689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92E04" w:rsidRPr="00292E04" w:rsidRDefault="00292E04" w:rsidP="00292E04">
            <w:pPr>
              <w:rPr>
                <w:rFonts w:eastAsia="Calibri"/>
                <w:sz w:val="24"/>
                <w:szCs w:val="24"/>
              </w:rPr>
            </w:pPr>
            <w:r w:rsidRPr="00292E04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2E04" w:rsidRPr="00292E04" w:rsidRDefault="00292E04" w:rsidP="00292E0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2E04" w:rsidRPr="00292E04" w:rsidRDefault="00292E04" w:rsidP="00292E04">
            <w:pPr>
              <w:rPr>
                <w:rFonts w:eastAsia="Calibri"/>
                <w:sz w:val="24"/>
                <w:szCs w:val="24"/>
              </w:rPr>
            </w:pPr>
            <w:r w:rsidRPr="00292E04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2E04" w:rsidRPr="00292E04" w:rsidRDefault="00292E04" w:rsidP="00292E04">
            <w:pPr>
              <w:rPr>
                <w:rFonts w:eastAsia="Calibri"/>
                <w:sz w:val="24"/>
                <w:szCs w:val="24"/>
              </w:rPr>
            </w:pPr>
          </w:p>
          <w:p w:rsidR="00292E04" w:rsidRPr="00292E04" w:rsidRDefault="00292E04" w:rsidP="00292E0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92E04" w:rsidRPr="00292E04" w:rsidRDefault="00292E04" w:rsidP="00292E04">
            <w:pPr>
              <w:jc w:val="center"/>
              <w:rPr>
                <w:rFonts w:eastAsia="Calibri"/>
                <w:sz w:val="24"/>
                <w:szCs w:val="24"/>
              </w:rPr>
            </w:pPr>
            <w:r w:rsidRPr="00292E04">
              <w:rPr>
                <w:rFonts w:eastAsia="Calibri"/>
                <w:sz w:val="24"/>
                <w:szCs w:val="24"/>
              </w:rPr>
              <w:t>ББ02</w:t>
            </w:r>
          </w:p>
        </w:tc>
      </w:tr>
      <w:tr w:rsidR="00292E04" w:rsidRPr="00292E04" w:rsidTr="00016890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92E04" w:rsidRPr="00292E04" w:rsidRDefault="00292E04" w:rsidP="00292E04">
            <w:pPr>
              <w:rPr>
                <w:rFonts w:eastAsia="Calibri"/>
                <w:sz w:val="24"/>
                <w:szCs w:val="24"/>
              </w:rPr>
            </w:pPr>
            <w:r w:rsidRPr="00292E04">
              <w:rPr>
                <w:rFonts w:eastAsia="Calibri"/>
                <w:sz w:val="24"/>
                <w:szCs w:val="24"/>
              </w:rPr>
              <w:t xml:space="preserve">услуги: </w:t>
            </w:r>
            <w:r w:rsidRPr="00292E04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5-9-х классов, осваивающие основную образовательную программу основного общего образования в форме семейного образования)</w:t>
            </w:r>
          </w:p>
          <w:p w:rsidR="00292E04" w:rsidRPr="00292E04" w:rsidRDefault="00292E04" w:rsidP="00292E0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2E04" w:rsidRPr="00292E04" w:rsidRDefault="00292E04" w:rsidP="00292E0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E04" w:rsidRPr="00292E04" w:rsidRDefault="00292E04" w:rsidP="00292E04">
            <w:pPr>
              <w:rPr>
                <w:rFonts w:eastAsia="Calibri"/>
                <w:sz w:val="24"/>
                <w:szCs w:val="24"/>
              </w:rPr>
            </w:pPr>
            <w:r w:rsidRPr="00292E04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92E04" w:rsidRPr="00292E04" w:rsidRDefault="00292E04" w:rsidP="00292E0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92E04" w:rsidRPr="00292E04" w:rsidTr="00016890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92E04" w:rsidRPr="00292E04" w:rsidRDefault="00292E04" w:rsidP="00292E0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2E04" w:rsidRPr="00292E04" w:rsidRDefault="00292E04" w:rsidP="00292E0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E04" w:rsidRPr="00292E04" w:rsidRDefault="00292E04" w:rsidP="00292E0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92E04" w:rsidRPr="00292E04" w:rsidRDefault="00292E04" w:rsidP="00292E04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292E04" w:rsidRPr="00292E04" w:rsidRDefault="00292E04" w:rsidP="00292E0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2E0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92E04" w:rsidRPr="00292E04" w:rsidRDefault="00292E04" w:rsidP="00292E0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2E0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92E04" w:rsidRPr="00292E04" w:rsidRDefault="00292E04" w:rsidP="00292E0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92E04" w:rsidRPr="00292E04" w:rsidTr="0001689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92E04" w:rsidRPr="00292E04" w:rsidTr="00016890">
        <w:trPr>
          <w:trHeight w:val="180"/>
        </w:trPr>
        <w:tc>
          <w:tcPr>
            <w:tcW w:w="1701" w:type="dxa"/>
            <w:vMerge/>
            <w:noWrap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92E04" w:rsidRPr="00292E04" w:rsidTr="00016890">
        <w:trPr>
          <w:trHeight w:val="376"/>
        </w:trPr>
        <w:tc>
          <w:tcPr>
            <w:tcW w:w="1701" w:type="dxa"/>
            <w:vMerge/>
            <w:noWrap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92E04" w:rsidRPr="00292E04" w:rsidRDefault="00292E04" w:rsidP="00292E0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92E04" w:rsidRPr="00292E04" w:rsidRDefault="00292E04" w:rsidP="00292E0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92E04" w:rsidRPr="00292E04" w:rsidRDefault="00292E04" w:rsidP="00292E0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292E04" w:rsidRPr="00292E04" w:rsidRDefault="00292E04" w:rsidP="00292E0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92E04" w:rsidRPr="00292E04" w:rsidTr="0001689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20"/>
                <w:szCs w:val="20"/>
              </w:rPr>
            </w:pPr>
            <w:r w:rsidRPr="00292E0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20"/>
                <w:szCs w:val="20"/>
              </w:rPr>
            </w:pPr>
            <w:r w:rsidRPr="00292E0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20"/>
                <w:szCs w:val="20"/>
              </w:rPr>
            </w:pPr>
            <w:r w:rsidRPr="00292E04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20"/>
                <w:szCs w:val="20"/>
              </w:rPr>
            </w:pPr>
            <w:r w:rsidRPr="00292E04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292E04" w:rsidRPr="00292E04" w:rsidTr="0001689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20"/>
                <w:szCs w:val="20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92E04" w:rsidRPr="00292E04" w:rsidRDefault="00292E04" w:rsidP="00292E0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92E04" w:rsidRPr="00292E04" w:rsidRDefault="00292E04" w:rsidP="00292E0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2E0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92E04" w:rsidRPr="00292E04" w:rsidRDefault="00292E04" w:rsidP="00292E0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92E04" w:rsidRPr="00292E04" w:rsidTr="00016890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292E04" w:rsidRPr="00292E04" w:rsidTr="00016890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92E04" w:rsidRPr="00292E04" w:rsidTr="00016890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Содержание 1 для 35 вида деятельности</w:t>
            </w:r>
          </w:p>
        </w:tc>
        <w:tc>
          <w:tcPr>
            <w:tcW w:w="1418" w:type="dxa"/>
          </w:tcPr>
          <w:p w:rsidR="00292E04" w:rsidRPr="00292E04" w:rsidRDefault="00292E04" w:rsidP="00292E0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92E04" w:rsidRPr="00292E04" w:rsidRDefault="00292E04" w:rsidP="00292E0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Условие оказания. Место проведения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92E04" w:rsidRPr="00292E04" w:rsidTr="00016890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92E04" w:rsidRPr="00292E04" w:rsidTr="00016890">
        <w:trPr>
          <w:trHeight w:val="132"/>
        </w:trPr>
        <w:tc>
          <w:tcPr>
            <w:tcW w:w="1555" w:type="dxa"/>
            <w:noWrap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851300О.99.0.</w:t>
            </w:r>
          </w:p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ББ02АА06000</w:t>
            </w:r>
          </w:p>
        </w:tc>
        <w:tc>
          <w:tcPr>
            <w:tcW w:w="1417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16"/>
                <w:szCs w:val="16"/>
              </w:rPr>
            </w:pPr>
            <w:r w:rsidRPr="00292E04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16"/>
                <w:szCs w:val="16"/>
              </w:rPr>
            </w:pPr>
            <w:r w:rsidRPr="00292E04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16"/>
                <w:szCs w:val="16"/>
              </w:rPr>
            </w:pPr>
            <w:r w:rsidRPr="00292E04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292E04" w:rsidRPr="00292E04" w:rsidRDefault="00292E04" w:rsidP="00292E0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92E04" w:rsidRPr="00292E04" w:rsidRDefault="00292E04" w:rsidP="00292E0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2E04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292E04" w:rsidRPr="00292E04" w:rsidRDefault="00292E04" w:rsidP="00292E0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92E04" w:rsidRPr="00292E04" w:rsidTr="0001689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92E04" w:rsidRPr="00292E04" w:rsidTr="0001689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92E04" w:rsidRPr="00292E04" w:rsidTr="00016890">
        <w:trPr>
          <w:trHeight w:val="107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92E04" w:rsidRPr="00292E04" w:rsidRDefault="00292E04" w:rsidP="00292E0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92E04" w:rsidRPr="00292E04" w:rsidRDefault="00292E04" w:rsidP="00292E0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92E04" w:rsidRPr="00292E04" w:rsidTr="0001689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92E04" w:rsidRPr="00292E04" w:rsidTr="00016890">
        <w:trPr>
          <w:trHeight w:val="141"/>
        </w:trPr>
        <w:tc>
          <w:tcPr>
            <w:tcW w:w="1413" w:type="dxa"/>
            <w:noWrap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92E04" w:rsidRPr="00292E04" w:rsidRDefault="00292E04" w:rsidP="00292E0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92E04" w:rsidRPr="00292E04" w:rsidRDefault="00292E04" w:rsidP="00292E0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2E04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92E04" w:rsidRPr="00292E04" w:rsidRDefault="00292E04" w:rsidP="00292E0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92E04" w:rsidRPr="00292E04" w:rsidTr="00016890">
        <w:tc>
          <w:tcPr>
            <w:tcW w:w="15593" w:type="dxa"/>
            <w:gridSpan w:val="5"/>
          </w:tcPr>
          <w:p w:rsidR="00292E04" w:rsidRPr="00292E04" w:rsidRDefault="00292E04" w:rsidP="00292E0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92E04" w:rsidRPr="00292E04" w:rsidTr="0001689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20"/>
                <w:szCs w:val="20"/>
              </w:rPr>
            </w:pPr>
            <w:r w:rsidRPr="00292E04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20"/>
                <w:szCs w:val="20"/>
              </w:rPr>
            </w:pPr>
            <w:r w:rsidRPr="00292E0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20"/>
                <w:szCs w:val="20"/>
              </w:rPr>
            </w:pPr>
            <w:r w:rsidRPr="00292E0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20"/>
                <w:szCs w:val="20"/>
              </w:rPr>
            </w:pPr>
            <w:r w:rsidRPr="00292E0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20"/>
                <w:szCs w:val="20"/>
              </w:rPr>
            </w:pPr>
            <w:r w:rsidRPr="00292E0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92E04" w:rsidRPr="00292E04" w:rsidTr="00016890">
        <w:tc>
          <w:tcPr>
            <w:tcW w:w="2104" w:type="dxa"/>
          </w:tcPr>
          <w:p w:rsidR="00292E04" w:rsidRPr="00292E04" w:rsidRDefault="00292E04" w:rsidP="00292E0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92E04" w:rsidRPr="00292E04" w:rsidRDefault="00292E04" w:rsidP="00292E0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92E04" w:rsidRPr="00292E04" w:rsidRDefault="00292E04" w:rsidP="00292E0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92E04" w:rsidRPr="00292E04" w:rsidRDefault="00292E04" w:rsidP="00292E0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292E04" w:rsidRPr="00292E04" w:rsidRDefault="00292E04" w:rsidP="00292E0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92E04" w:rsidRPr="00292E04" w:rsidTr="00016890">
        <w:tc>
          <w:tcPr>
            <w:tcW w:w="2104" w:type="dxa"/>
          </w:tcPr>
          <w:p w:rsidR="00292E04" w:rsidRPr="00292E04" w:rsidRDefault="00292E04" w:rsidP="00292E0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92E04" w:rsidRPr="00292E04" w:rsidRDefault="00292E04" w:rsidP="00292E0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92E04" w:rsidRPr="00292E04" w:rsidRDefault="00292E04" w:rsidP="00292E0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92E04" w:rsidRPr="00292E04" w:rsidRDefault="00292E04" w:rsidP="00292E0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292E04" w:rsidRPr="00292E04" w:rsidRDefault="00292E04" w:rsidP="00292E0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92E04" w:rsidRPr="00292E04" w:rsidRDefault="00292E04" w:rsidP="00292E0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92E04" w:rsidRPr="00292E04" w:rsidRDefault="00292E04" w:rsidP="00292E0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2E0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92E04" w:rsidRPr="00292E04" w:rsidRDefault="00292E04" w:rsidP="00292E0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2E0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92E04" w:rsidRPr="00292E04" w:rsidRDefault="00292E04" w:rsidP="00292E0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2E0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292E04">
        <w:rPr>
          <w:rFonts w:eastAsia="Calibri" w:cs="Times New Roman"/>
          <w:szCs w:val="28"/>
        </w:rPr>
        <w:t xml:space="preserve"> </w:t>
      </w:r>
    </w:p>
    <w:p w:rsidR="00292E04" w:rsidRPr="00292E04" w:rsidRDefault="00292E04" w:rsidP="00292E0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2E0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92E04" w:rsidRPr="00292E04" w:rsidRDefault="00292E04" w:rsidP="00292E0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92E04" w:rsidRPr="00292E04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2E0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2E0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2E0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92E04" w:rsidRPr="00292E04" w:rsidTr="00016890">
        <w:tc>
          <w:tcPr>
            <w:tcW w:w="4961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2E0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2E0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2E0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92E04" w:rsidRPr="00292E04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04" w:rsidRPr="00292E04" w:rsidRDefault="00292E04" w:rsidP="00292E04">
            <w:pPr>
              <w:jc w:val="left"/>
              <w:rPr>
                <w:rFonts w:eastAsia="Calibri"/>
                <w:sz w:val="24"/>
                <w:szCs w:val="24"/>
              </w:rPr>
            </w:pPr>
            <w:r w:rsidRPr="00292E0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04" w:rsidRPr="00292E04" w:rsidRDefault="00292E04" w:rsidP="00292E04">
            <w:pPr>
              <w:jc w:val="left"/>
              <w:rPr>
                <w:rFonts w:eastAsia="Calibri"/>
                <w:sz w:val="24"/>
                <w:szCs w:val="24"/>
              </w:rPr>
            </w:pPr>
            <w:r w:rsidRPr="00292E0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292E04" w:rsidRPr="00292E04" w:rsidRDefault="00292E04" w:rsidP="00292E04">
            <w:pPr>
              <w:jc w:val="left"/>
              <w:rPr>
                <w:rFonts w:eastAsia="Calibri"/>
                <w:sz w:val="24"/>
                <w:szCs w:val="24"/>
              </w:rPr>
            </w:pPr>
            <w:r w:rsidRPr="00292E04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04" w:rsidRPr="00292E04" w:rsidRDefault="00292E04" w:rsidP="00292E04">
            <w:pPr>
              <w:jc w:val="left"/>
              <w:rPr>
                <w:rFonts w:eastAsia="Calibri"/>
                <w:sz w:val="24"/>
                <w:szCs w:val="24"/>
              </w:rPr>
            </w:pPr>
            <w:r w:rsidRPr="00292E04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92E04" w:rsidRPr="00292E04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04" w:rsidRPr="00292E04" w:rsidRDefault="00292E04" w:rsidP="00292E04">
            <w:pPr>
              <w:jc w:val="left"/>
              <w:rPr>
                <w:rFonts w:eastAsia="Calibri"/>
                <w:sz w:val="24"/>
                <w:szCs w:val="24"/>
              </w:rPr>
            </w:pPr>
            <w:r w:rsidRPr="00292E0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92E04" w:rsidRPr="00292E04" w:rsidRDefault="00292E04" w:rsidP="00292E04">
            <w:pPr>
              <w:jc w:val="left"/>
              <w:rPr>
                <w:rFonts w:eastAsia="Calibri"/>
                <w:sz w:val="24"/>
                <w:szCs w:val="24"/>
              </w:rPr>
            </w:pPr>
            <w:r w:rsidRPr="00292E04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92E04" w:rsidRPr="00292E04" w:rsidRDefault="00292E04" w:rsidP="00292E04">
            <w:pPr>
              <w:jc w:val="left"/>
              <w:rPr>
                <w:rFonts w:eastAsia="Calibri"/>
                <w:sz w:val="24"/>
                <w:szCs w:val="24"/>
              </w:rPr>
            </w:pPr>
            <w:r w:rsidRPr="00292E04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E04" w:rsidRPr="00292E04" w:rsidRDefault="00292E04" w:rsidP="00292E04">
            <w:pPr>
              <w:jc w:val="left"/>
              <w:rPr>
                <w:rFonts w:eastAsia="Calibri"/>
                <w:sz w:val="24"/>
                <w:szCs w:val="24"/>
              </w:rPr>
            </w:pPr>
            <w:r w:rsidRPr="00292E04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92E04" w:rsidRPr="00292E04" w:rsidRDefault="00292E04" w:rsidP="00292E04">
            <w:pPr>
              <w:jc w:val="left"/>
              <w:rPr>
                <w:rFonts w:eastAsia="Calibri"/>
                <w:sz w:val="24"/>
                <w:szCs w:val="24"/>
              </w:rPr>
            </w:pPr>
            <w:r w:rsidRPr="00292E04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92E04" w:rsidRPr="00292E04" w:rsidRDefault="00292E04" w:rsidP="00292E04">
            <w:pPr>
              <w:jc w:val="left"/>
              <w:rPr>
                <w:rFonts w:eastAsia="Calibri"/>
                <w:sz w:val="24"/>
                <w:szCs w:val="24"/>
              </w:rPr>
            </w:pPr>
            <w:r w:rsidRPr="00292E04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04" w:rsidRPr="00292E04" w:rsidRDefault="00292E04" w:rsidP="00292E04">
            <w:pPr>
              <w:jc w:val="left"/>
              <w:rPr>
                <w:rFonts w:eastAsia="Calibri"/>
                <w:sz w:val="24"/>
                <w:szCs w:val="24"/>
              </w:rPr>
            </w:pPr>
            <w:r w:rsidRPr="00292E04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92E04" w:rsidRPr="00292E04" w:rsidRDefault="00292E04" w:rsidP="00292E0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92E04" w:rsidRPr="00292E04" w:rsidRDefault="00292E04" w:rsidP="00292E0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92E04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92E04" w:rsidRPr="00292E04" w:rsidTr="00016890">
        <w:trPr>
          <w:trHeight w:val="313"/>
        </w:trPr>
        <w:tc>
          <w:tcPr>
            <w:tcW w:w="11057" w:type="dxa"/>
            <w:vMerge w:val="restart"/>
          </w:tcPr>
          <w:p w:rsidR="00292E04" w:rsidRPr="00292E04" w:rsidRDefault="00292E04" w:rsidP="00292E04">
            <w:pPr>
              <w:rPr>
                <w:rFonts w:eastAsia="Calibri"/>
                <w:sz w:val="24"/>
                <w:szCs w:val="24"/>
              </w:rPr>
            </w:pPr>
            <w:r w:rsidRPr="00292E04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292E04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</w:tcPr>
          <w:p w:rsidR="00292E04" w:rsidRPr="00292E04" w:rsidRDefault="00292E04" w:rsidP="00292E0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292E04" w:rsidRPr="00292E04" w:rsidRDefault="00292E04" w:rsidP="00292E0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E04" w:rsidRPr="00292E04" w:rsidRDefault="00292E04" w:rsidP="00292E04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292E04" w:rsidRPr="00292E04" w:rsidTr="00016890">
        <w:trPr>
          <w:trHeight w:val="312"/>
        </w:trPr>
        <w:tc>
          <w:tcPr>
            <w:tcW w:w="11057" w:type="dxa"/>
            <w:vMerge/>
          </w:tcPr>
          <w:p w:rsidR="00292E04" w:rsidRPr="00292E04" w:rsidRDefault="00292E04" w:rsidP="00292E0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92E04" w:rsidRPr="00292E04" w:rsidRDefault="00292E04" w:rsidP="00292E0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292E04" w:rsidRPr="00292E04" w:rsidRDefault="00292E04" w:rsidP="00292E0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292E04" w:rsidRPr="00292E04" w:rsidTr="00016890">
        <w:trPr>
          <w:trHeight w:val="1530"/>
        </w:trPr>
        <w:tc>
          <w:tcPr>
            <w:tcW w:w="11057" w:type="dxa"/>
          </w:tcPr>
          <w:p w:rsidR="00292E04" w:rsidRPr="00292E04" w:rsidRDefault="00292E04" w:rsidP="00292E04">
            <w:pPr>
              <w:rPr>
                <w:rFonts w:eastAsia="Calibri"/>
                <w:sz w:val="24"/>
                <w:szCs w:val="24"/>
              </w:rPr>
            </w:pPr>
            <w:r w:rsidRPr="00292E04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292E04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 программу среднего общего образования; обучающиеся 10-11-х классов, осваивающие основную образовательную программу среднего общего образования, обеспечивающую углубленное изучение отдельных учебных предметов; обучающиеся 10-11-х классов, осваивающие адаптированную образовательную программу среднего общего образования в условиях инклюзивного обучения)</w:t>
            </w:r>
          </w:p>
        </w:tc>
        <w:tc>
          <w:tcPr>
            <w:tcW w:w="709" w:type="dxa"/>
          </w:tcPr>
          <w:p w:rsidR="00292E04" w:rsidRPr="00292E04" w:rsidRDefault="00292E04" w:rsidP="00292E0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92E04" w:rsidRPr="00292E04" w:rsidRDefault="00292E04" w:rsidP="00292E04">
            <w:pPr>
              <w:rPr>
                <w:rFonts w:eastAsia="Calibri"/>
                <w:sz w:val="24"/>
                <w:szCs w:val="24"/>
              </w:rPr>
            </w:pPr>
            <w:r w:rsidRPr="00292E04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292E04" w:rsidRPr="00292E04" w:rsidRDefault="00292E04" w:rsidP="00292E0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292E04" w:rsidRPr="00292E04" w:rsidRDefault="00292E04" w:rsidP="00292E04">
            <w:pPr>
              <w:jc w:val="center"/>
              <w:rPr>
                <w:rFonts w:eastAsia="Calibri"/>
                <w:sz w:val="22"/>
                <w:szCs w:val="24"/>
              </w:rPr>
            </w:pPr>
            <w:r w:rsidRPr="00292E04">
              <w:rPr>
                <w:rFonts w:eastAsia="Times New Roman"/>
                <w:sz w:val="22"/>
                <w:szCs w:val="24"/>
                <w:lang w:eastAsia="ru-RU"/>
              </w:rPr>
              <w:t>ББ11</w:t>
            </w:r>
          </w:p>
        </w:tc>
      </w:tr>
    </w:tbl>
    <w:p w:rsidR="00292E04" w:rsidRPr="00292E04" w:rsidRDefault="00292E04" w:rsidP="00292E0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92E04" w:rsidRPr="00292E04" w:rsidRDefault="00292E04" w:rsidP="00292E0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2E0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92E04" w:rsidRPr="00292E04" w:rsidRDefault="00292E04" w:rsidP="00292E0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2E0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92E04" w:rsidRPr="00292E04" w:rsidRDefault="00292E04" w:rsidP="00292E0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92E04" w:rsidRPr="00292E04" w:rsidTr="0001689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92E04" w:rsidRPr="00292E04" w:rsidTr="00016890">
        <w:trPr>
          <w:trHeight w:val="180"/>
        </w:trPr>
        <w:tc>
          <w:tcPr>
            <w:tcW w:w="1701" w:type="dxa"/>
            <w:vMerge/>
            <w:noWrap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92E04" w:rsidRPr="00292E04" w:rsidTr="00016890">
        <w:trPr>
          <w:trHeight w:val="376"/>
        </w:trPr>
        <w:tc>
          <w:tcPr>
            <w:tcW w:w="1701" w:type="dxa"/>
            <w:vMerge/>
            <w:noWrap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92E04" w:rsidRPr="00292E04" w:rsidRDefault="00292E04" w:rsidP="00292E0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92E04" w:rsidRPr="00292E04" w:rsidRDefault="00292E04" w:rsidP="00292E0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92E04" w:rsidRPr="00292E04" w:rsidRDefault="00292E04" w:rsidP="00292E0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292E04" w:rsidRPr="00292E04" w:rsidRDefault="00292E04" w:rsidP="00292E0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92E04" w:rsidRPr="00292E04" w:rsidTr="0001689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20"/>
                <w:szCs w:val="20"/>
              </w:rPr>
            </w:pPr>
            <w:r w:rsidRPr="00292E0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20"/>
                <w:szCs w:val="20"/>
              </w:rPr>
            </w:pPr>
            <w:r w:rsidRPr="00292E0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20"/>
                <w:szCs w:val="20"/>
              </w:rPr>
            </w:pPr>
            <w:r w:rsidRPr="00292E04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20"/>
                <w:szCs w:val="20"/>
              </w:rPr>
            </w:pPr>
            <w:r w:rsidRPr="00292E04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292E04" w:rsidRPr="00292E04" w:rsidTr="0001689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20"/>
                <w:szCs w:val="20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92E04" w:rsidRPr="00292E04" w:rsidRDefault="00292E04" w:rsidP="00292E0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92E04" w:rsidRPr="00292E04" w:rsidRDefault="00292E04" w:rsidP="00292E0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2E0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92E04" w:rsidRPr="00292E04" w:rsidRDefault="00292E04" w:rsidP="00292E0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92E04" w:rsidRPr="00292E04" w:rsidTr="00016890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292E04" w:rsidRPr="00292E04" w:rsidTr="00016890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92E04" w:rsidRPr="00292E04" w:rsidTr="00016890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92E04" w:rsidRPr="00292E04" w:rsidTr="0001689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92E04" w:rsidRPr="00292E04" w:rsidTr="0001689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ББ11АЮ58001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292E04">
              <w:rPr>
                <w:rFonts w:eastAsia="Calibri"/>
                <w:sz w:val="16"/>
                <w:szCs w:val="16"/>
                <w:lang w:val="en-US"/>
              </w:rPr>
              <w:t>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16"/>
                <w:szCs w:val="16"/>
              </w:rPr>
            </w:pPr>
            <w:r w:rsidRPr="00292E04">
              <w:rPr>
                <w:rFonts w:eastAsia="Calibri"/>
                <w:sz w:val="16"/>
                <w:szCs w:val="16"/>
              </w:rPr>
              <w:t>196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16"/>
                <w:szCs w:val="16"/>
              </w:rPr>
            </w:pPr>
            <w:r w:rsidRPr="00292E04">
              <w:rPr>
                <w:rFonts w:eastAsia="Calibri"/>
                <w:sz w:val="16"/>
                <w:szCs w:val="16"/>
              </w:rPr>
              <w:t>179</w:t>
            </w:r>
          </w:p>
        </w:tc>
        <w:tc>
          <w:tcPr>
            <w:tcW w:w="567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92E04" w:rsidRPr="00292E04" w:rsidTr="00016890">
        <w:trPr>
          <w:trHeight w:val="156"/>
          <w:tblHeader/>
        </w:trPr>
        <w:tc>
          <w:tcPr>
            <w:tcW w:w="1413" w:type="dxa"/>
            <w:noWrap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ББ11АП76001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16"/>
                <w:szCs w:val="16"/>
              </w:rPr>
            </w:pPr>
            <w:r w:rsidRPr="00292E04"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16"/>
                <w:szCs w:val="16"/>
              </w:rPr>
            </w:pPr>
            <w:r w:rsidRPr="00292E04">
              <w:rPr>
                <w:rFonts w:eastAsia="Calibri"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16"/>
                <w:szCs w:val="16"/>
              </w:rPr>
            </w:pPr>
            <w:r w:rsidRPr="00292E04">
              <w:rPr>
                <w:rFonts w:eastAsia="Calibri"/>
                <w:sz w:val="16"/>
                <w:szCs w:val="16"/>
              </w:rPr>
              <w:t>51</w:t>
            </w:r>
          </w:p>
        </w:tc>
        <w:tc>
          <w:tcPr>
            <w:tcW w:w="567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92E04" w:rsidRPr="00292E04" w:rsidTr="00016890">
        <w:trPr>
          <w:trHeight w:val="156"/>
          <w:tblHeader/>
        </w:trPr>
        <w:tc>
          <w:tcPr>
            <w:tcW w:w="1413" w:type="dxa"/>
            <w:noWrap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ББ11АГ00000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16"/>
                <w:szCs w:val="16"/>
              </w:rPr>
            </w:pPr>
            <w:r w:rsidRPr="00292E0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16"/>
                <w:szCs w:val="16"/>
              </w:rPr>
            </w:pPr>
            <w:r w:rsidRPr="00292E0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16"/>
                <w:szCs w:val="16"/>
              </w:rPr>
            </w:pPr>
            <w:r w:rsidRPr="00292E0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92E04" w:rsidRPr="00292E04" w:rsidRDefault="00292E04" w:rsidP="00292E0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2E04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292E04" w:rsidRPr="00292E04" w:rsidRDefault="00292E04" w:rsidP="00292E0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92E04" w:rsidRPr="00292E04" w:rsidTr="0001689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92E04" w:rsidRPr="00292E04" w:rsidTr="0001689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92E04" w:rsidRPr="00292E04" w:rsidTr="00016890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92E04" w:rsidRPr="00292E04" w:rsidRDefault="00292E04" w:rsidP="00292E0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92E04" w:rsidRPr="00292E04" w:rsidRDefault="00292E04" w:rsidP="00292E0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92E04" w:rsidRPr="00292E04" w:rsidTr="0001689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92E04" w:rsidRPr="00292E04" w:rsidTr="00016890">
        <w:trPr>
          <w:trHeight w:val="141"/>
        </w:trPr>
        <w:tc>
          <w:tcPr>
            <w:tcW w:w="1413" w:type="dxa"/>
            <w:noWrap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92E04" w:rsidRPr="00292E04" w:rsidRDefault="00292E04" w:rsidP="00292E0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92E04" w:rsidRPr="00292E04" w:rsidRDefault="00292E04" w:rsidP="00292E0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2E04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92E04" w:rsidRPr="00292E04" w:rsidRDefault="00292E04" w:rsidP="00292E0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92E04" w:rsidRPr="00292E04" w:rsidTr="00016890">
        <w:tc>
          <w:tcPr>
            <w:tcW w:w="15593" w:type="dxa"/>
            <w:gridSpan w:val="5"/>
          </w:tcPr>
          <w:p w:rsidR="00292E04" w:rsidRPr="00292E04" w:rsidRDefault="00292E04" w:rsidP="00292E0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92E04" w:rsidRPr="00292E04" w:rsidTr="0001689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20"/>
                <w:szCs w:val="20"/>
              </w:rPr>
            </w:pPr>
            <w:r w:rsidRPr="00292E04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20"/>
                <w:szCs w:val="20"/>
              </w:rPr>
            </w:pPr>
            <w:r w:rsidRPr="00292E0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20"/>
                <w:szCs w:val="20"/>
              </w:rPr>
            </w:pPr>
            <w:r w:rsidRPr="00292E0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20"/>
                <w:szCs w:val="20"/>
              </w:rPr>
            </w:pPr>
            <w:r w:rsidRPr="00292E0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20"/>
                <w:szCs w:val="20"/>
              </w:rPr>
            </w:pPr>
            <w:r w:rsidRPr="00292E0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92E04" w:rsidRPr="00292E04" w:rsidTr="00016890">
        <w:tc>
          <w:tcPr>
            <w:tcW w:w="2104" w:type="dxa"/>
          </w:tcPr>
          <w:p w:rsidR="00292E04" w:rsidRPr="00292E04" w:rsidRDefault="00292E04" w:rsidP="00292E0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92E04" w:rsidRPr="00292E04" w:rsidRDefault="00292E04" w:rsidP="00292E0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92E04" w:rsidRPr="00292E04" w:rsidRDefault="00292E04" w:rsidP="00292E0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92E04" w:rsidRPr="00292E04" w:rsidRDefault="00292E04" w:rsidP="00292E0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292E04" w:rsidRPr="00292E04" w:rsidRDefault="00292E04" w:rsidP="00292E0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92E04" w:rsidRPr="00292E04" w:rsidTr="00016890">
        <w:tc>
          <w:tcPr>
            <w:tcW w:w="2104" w:type="dxa"/>
          </w:tcPr>
          <w:p w:rsidR="00292E04" w:rsidRPr="00292E04" w:rsidRDefault="00292E04" w:rsidP="00292E0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92E04" w:rsidRPr="00292E04" w:rsidRDefault="00292E04" w:rsidP="00292E0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92E04" w:rsidRPr="00292E04" w:rsidRDefault="00292E04" w:rsidP="00292E0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92E04" w:rsidRPr="00292E04" w:rsidRDefault="00292E04" w:rsidP="00292E0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292E04" w:rsidRPr="00292E04" w:rsidRDefault="00292E04" w:rsidP="00292E0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92E04" w:rsidRPr="00292E04" w:rsidRDefault="00292E04" w:rsidP="00292E04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92E04" w:rsidRPr="00292E04" w:rsidRDefault="00292E04" w:rsidP="00292E0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2E0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92E04" w:rsidRPr="00292E04" w:rsidRDefault="00292E04" w:rsidP="00292E0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2E0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92E04" w:rsidRPr="00292E04" w:rsidRDefault="00292E04" w:rsidP="00292E0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2E0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292E04">
        <w:rPr>
          <w:rFonts w:eastAsia="Calibri" w:cs="Times New Roman"/>
          <w:szCs w:val="28"/>
        </w:rPr>
        <w:t xml:space="preserve"> </w:t>
      </w:r>
    </w:p>
    <w:p w:rsidR="00292E04" w:rsidRPr="00292E04" w:rsidRDefault="00292E04" w:rsidP="00292E0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2E0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92E04" w:rsidRPr="00292E04" w:rsidRDefault="00292E04" w:rsidP="00292E0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92E04" w:rsidRPr="00292E04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2E0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2E0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2E0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92E04" w:rsidRPr="00292E04" w:rsidTr="00016890">
        <w:tc>
          <w:tcPr>
            <w:tcW w:w="4961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2E0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2E0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2E0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92E04" w:rsidRPr="00292E04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04" w:rsidRPr="00292E04" w:rsidRDefault="00292E04" w:rsidP="00292E04">
            <w:pPr>
              <w:jc w:val="left"/>
              <w:rPr>
                <w:rFonts w:eastAsia="Calibri"/>
                <w:sz w:val="24"/>
                <w:szCs w:val="24"/>
              </w:rPr>
            </w:pPr>
            <w:r w:rsidRPr="00292E0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04" w:rsidRPr="00292E04" w:rsidRDefault="00292E04" w:rsidP="00292E04">
            <w:pPr>
              <w:jc w:val="left"/>
              <w:rPr>
                <w:rFonts w:eastAsia="Calibri"/>
                <w:sz w:val="24"/>
                <w:szCs w:val="24"/>
              </w:rPr>
            </w:pPr>
            <w:r w:rsidRPr="00292E0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292E04" w:rsidRPr="00292E04" w:rsidRDefault="00292E04" w:rsidP="00292E04">
            <w:pPr>
              <w:jc w:val="left"/>
              <w:rPr>
                <w:rFonts w:eastAsia="Calibri"/>
                <w:sz w:val="24"/>
                <w:szCs w:val="24"/>
              </w:rPr>
            </w:pPr>
            <w:r w:rsidRPr="00292E04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04" w:rsidRPr="00292E04" w:rsidRDefault="00292E04" w:rsidP="00292E04">
            <w:pPr>
              <w:jc w:val="left"/>
              <w:rPr>
                <w:rFonts w:eastAsia="Calibri"/>
                <w:sz w:val="24"/>
                <w:szCs w:val="24"/>
              </w:rPr>
            </w:pPr>
            <w:r w:rsidRPr="00292E04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92E04" w:rsidRPr="00292E04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04" w:rsidRPr="00292E04" w:rsidRDefault="00292E04" w:rsidP="00292E04">
            <w:pPr>
              <w:jc w:val="left"/>
              <w:rPr>
                <w:rFonts w:eastAsia="Calibri"/>
                <w:sz w:val="24"/>
                <w:szCs w:val="24"/>
              </w:rPr>
            </w:pPr>
            <w:r w:rsidRPr="00292E0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92E04" w:rsidRPr="00292E04" w:rsidRDefault="00292E04" w:rsidP="00292E04">
            <w:pPr>
              <w:jc w:val="left"/>
              <w:rPr>
                <w:rFonts w:eastAsia="Calibri"/>
                <w:sz w:val="24"/>
                <w:szCs w:val="24"/>
              </w:rPr>
            </w:pPr>
            <w:r w:rsidRPr="00292E04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92E04" w:rsidRPr="00292E04" w:rsidRDefault="00292E04" w:rsidP="00292E04">
            <w:pPr>
              <w:jc w:val="left"/>
              <w:rPr>
                <w:rFonts w:eastAsia="Calibri"/>
                <w:sz w:val="24"/>
                <w:szCs w:val="24"/>
              </w:rPr>
            </w:pPr>
            <w:r w:rsidRPr="00292E04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E04" w:rsidRPr="00292E04" w:rsidRDefault="00292E04" w:rsidP="00292E04">
            <w:pPr>
              <w:jc w:val="left"/>
              <w:rPr>
                <w:rFonts w:eastAsia="Calibri"/>
                <w:sz w:val="24"/>
                <w:szCs w:val="24"/>
              </w:rPr>
            </w:pPr>
            <w:r w:rsidRPr="00292E04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92E04" w:rsidRPr="00292E04" w:rsidRDefault="00292E04" w:rsidP="00292E04">
            <w:pPr>
              <w:jc w:val="left"/>
              <w:rPr>
                <w:rFonts w:eastAsia="Calibri"/>
                <w:sz w:val="24"/>
                <w:szCs w:val="24"/>
              </w:rPr>
            </w:pPr>
            <w:r w:rsidRPr="00292E04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92E04" w:rsidRPr="00292E04" w:rsidRDefault="00292E04" w:rsidP="00292E04">
            <w:pPr>
              <w:jc w:val="left"/>
              <w:rPr>
                <w:rFonts w:eastAsia="Calibri"/>
                <w:sz w:val="24"/>
                <w:szCs w:val="24"/>
              </w:rPr>
            </w:pPr>
            <w:r w:rsidRPr="00292E04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04" w:rsidRPr="00292E04" w:rsidRDefault="00292E04" w:rsidP="00292E04">
            <w:pPr>
              <w:jc w:val="left"/>
              <w:rPr>
                <w:rFonts w:eastAsia="Calibri"/>
                <w:sz w:val="24"/>
                <w:szCs w:val="24"/>
              </w:rPr>
            </w:pPr>
            <w:r w:rsidRPr="00292E04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92E04" w:rsidRPr="00292E04" w:rsidRDefault="00292E04" w:rsidP="00292E0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92E04" w:rsidRPr="00292E04" w:rsidRDefault="00292E04" w:rsidP="00292E04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2E04">
        <w:rPr>
          <w:rFonts w:eastAsia="Times New Roman" w:cs="Times New Roman"/>
          <w:sz w:val="24"/>
          <w:szCs w:val="24"/>
          <w:lang w:eastAsia="ru-RU"/>
        </w:rPr>
        <w:t>Раздел 4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292E04" w:rsidRPr="00292E04" w:rsidTr="0001689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92E04" w:rsidRPr="00292E04" w:rsidRDefault="00292E04" w:rsidP="00292E04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292E04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E04" w:rsidRPr="00292E04" w:rsidRDefault="00292E04" w:rsidP="00292E0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2E04" w:rsidRPr="00292E04" w:rsidRDefault="00292E04" w:rsidP="00292E0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92E04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292E04" w:rsidRPr="00292E04" w:rsidRDefault="00292E04" w:rsidP="00292E0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92E04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2E04" w:rsidRPr="00292E04" w:rsidRDefault="00292E04" w:rsidP="00292E04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2E04" w:rsidRPr="00292E04" w:rsidRDefault="00292E04" w:rsidP="00292E0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2E04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292E04" w:rsidRPr="00292E04" w:rsidTr="0001689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92E04" w:rsidRPr="00292E04" w:rsidRDefault="00292E04" w:rsidP="00292E04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292E04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 от 6 до 17 лет (включительно)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E04" w:rsidRPr="00292E04" w:rsidRDefault="00292E04" w:rsidP="00292E0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92E04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92E04" w:rsidRPr="00292E04" w:rsidTr="00016890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92E04" w:rsidRPr="00292E04" w:rsidRDefault="00292E04" w:rsidP="00292E0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92E04" w:rsidRPr="00292E04" w:rsidRDefault="00292E04" w:rsidP="00292E04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92E04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92E04" w:rsidRPr="00292E04" w:rsidRDefault="00292E04" w:rsidP="00292E0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2E0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92E04" w:rsidRPr="00292E04" w:rsidRDefault="00292E04" w:rsidP="00292E0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2E0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92E04" w:rsidRPr="00292E04" w:rsidRDefault="00292E04" w:rsidP="00292E0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92E04" w:rsidRPr="00292E04" w:rsidTr="0001689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92E04" w:rsidRPr="00292E04" w:rsidTr="00016890">
        <w:trPr>
          <w:trHeight w:val="180"/>
        </w:trPr>
        <w:tc>
          <w:tcPr>
            <w:tcW w:w="1701" w:type="dxa"/>
            <w:vMerge/>
            <w:noWrap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92E04" w:rsidRPr="00292E04" w:rsidTr="00016890">
        <w:trPr>
          <w:trHeight w:val="376"/>
        </w:trPr>
        <w:tc>
          <w:tcPr>
            <w:tcW w:w="1701" w:type="dxa"/>
            <w:vMerge/>
            <w:noWrap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92E04" w:rsidRPr="00292E04" w:rsidRDefault="00292E04" w:rsidP="00292E0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92E04" w:rsidRPr="00292E04" w:rsidRDefault="00292E04" w:rsidP="00292E0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92E04" w:rsidRPr="00292E04" w:rsidRDefault="00292E04" w:rsidP="00292E0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292E04" w:rsidRPr="00292E04" w:rsidRDefault="00292E04" w:rsidP="00292E0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92E04" w:rsidRPr="00292E04" w:rsidTr="0001689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20"/>
                <w:szCs w:val="20"/>
              </w:rPr>
            </w:pPr>
            <w:r w:rsidRPr="00292E0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20"/>
                <w:szCs w:val="20"/>
              </w:rPr>
            </w:pPr>
            <w:r w:rsidRPr="00292E0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20"/>
                <w:szCs w:val="20"/>
              </w:rPr>
            </w:pPr>
            <w:r w:rsidRPr="00292E04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20"/>
                <w:szCs w:val="20"/>
              </w:rPr>
            </w:pPr>
            <w:r w:rsidRPr="00292E04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292E04" w:rsidRPr="00292E04" w:rsidTr="0001689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20"/>
                <w:szCs w:val="20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92E04" w:rsidRPr="00292E04" w:rsidRDefault="00292E04" w:rsidP="00292E0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92E04" w:rsidRPr="00292E04" w:rsidRDefault="00292E04" w:rsidP="00292E0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2E0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92E04" w:rsidRPr="00292E04" w:rsidRDefault="00292E04" w:rsidP="00292E0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92E04" w:rsidRPr="00292E04" w:rsidTr="00016890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292E04" w:rsidRPr="00292E04" w:rsidTr="00016890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92E04" w:rsidRPr="00292E04" w:rsidTr="00016890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92E04" w:rsidRPr="00292E04" w:rsidRDefault="00292E04" w:rsidP="00292E0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92E04" w:rsidRPr="00292E04" w:rsidRDefault="00292E04" w:rsidP="00292E0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92E04" w:rsidRPr="00292E04" w:rsidTr="00016890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92E04" w:rsidRPr="00292E04" w:rsidTr="00016890">
        <w:trPr>
          <w:trHeight w:val="368"/>
        </w:trPr>
        <w:tc>
          <w:tcPr>
            <w:tcW w:w="1271" w:type="dxa"/>
            <w:vMerge w:val="restart"/>
            <w:noWrap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292E04" w:rsidRPr="00292E04" w:rsidRDefault="00292E04" w:rsidP="00292E04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16"/>
                <w:szCs w:val="16"/>
              </w:rPr>
            </w:pPr>
            <w:r w:rsidRPr="00292E04">
              <w:rPr>
                <w:rFonts w:eastAsia="Calibri"/>
                <w:sz w:val="16"/>
                <w:szCs w:val="16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16"/>
                <w:szCs w:val="16"/>
              </w:rPr>
            </w:pPr>
            <w:r w:rsidRPr="00292E04">
              <w:rPr>
                <w:rFonts w:eastAsia="Calibri"/>
                <w:sz w:val="16"/>
                <w:szCs w:val="16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16"/>
                <w:szCs w:val="16"/>
              </w:rPr>
            </w:pPr>
            <w:r w:rsidRPr="00292E04">
              <w:rPr>
                <w:rFonts w:eastAsia="Calibri"/>
                <w:sz w:val="16"/>
                <w:szCs w:val="16"/>
              </w:rPr>
              <w:t>305</w:t>
            </w:r>
          </w:p>
        </w:tc>
        <w:tc>
          <w:tcPr>
            <w:tcW w:w="567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292E04" w:rsidRPr="00292E04" w:rsidTr="00016890">
        <w:trPr>
          <w:trHeight w:val="223"/>
        </w:trPr>
        <w:tc>
          <w:tcPr>
            <w:tcW w:w="1271" w:type="dxa"/>
            <w:vMerge/>
            <w:noWrap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16"/>
                <w:szCs w:val="16"/>
              </w:rPr>
            </w:pPr>
            <w:r w:rsidRPr="00292E04">
              <w:rPr>
                <w:rFonts w:eastAsia="Calibri"/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16"/>
                <w:szCs w:val="16"/>
              </w:rPr>
            </w:pPr>
            <w:r w:rsidRPr="00292E04">
              <w:rPr>
                <w:rFonts w:eastAsia="Calibri"/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16"/>
                <w:szCs w:val="16"/>
              </w:rPr>
            </w:pPr>
            <w:r w:rsidRPr="00292E04">
              <w:rPr>
                <w:rFonts w:eastAsia="Calibri"/>
                <w:sz w:val="16"/>
                <w:szCs w:val="16"/>
              </w:rPr>
              <w:t>180</w:t>
            </w:r>
          </w:p>
        </w:tc>
        <w:tc>
          <w:tcPr>
            <w:tcW w:w="567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292E04" w:rsidRPr="00292E04" w:rsidTr="00016890">
        <w:trPr>
          <w:trHeight w:val="173"/>
        </w:trPr>
        <w:tc>
          <w:tcPr>
            <w:tcW w:w="1271" w:type="dxa"/>
            <w:vMerge/>
            <w:noWrap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осень</w:t>
            </w:r>
          </w:p>
        </w:tc>
        <w:tc>
          <w:tcPr>
            <w:tcW w:w="850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16"/>
                <w:szCs w:val="16"/>
              </w:rPr>
            </w:pPr>
            <w:r w:rsidRPr="00292E04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16"/>
                <w:szCs w:val="16"/>
              </w:rPr>
            </w:pPr>
            <w:r w:rsidRPr="00292E04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16"/>
                <w:szCs w:val="16"/>
              </w:rPr>
            </w:pPr>
            <w:r w:rsidRPr="00292E04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292E04" w:rsidRPr="00292E04" w:rsidRDefault="00292E04" w:rsidP="00292E0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92E04" w:rsidRPr="00292E04" w:rsidRDefault="00292E04" w:rsidP="00292E0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2E04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292E04" w:rsidRPr="00292E04" w:rsidRDefault="00292E04" w:rsidP="00292E0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92E04" w:rsidRPr="00292E04" w:rsidTr="00016890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92E04" w:rsidRPr="00292E04" w:rsidTr="00016890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92E04" w:rsidRPr="00292E04" w:rsidTr="00016890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292E04" w:rsidRPr="00292E04" w:rsidRDefault="00292E04" w:rsidP="00292E0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292E04" w:rsidRPr="00292E04" w:rsidRDefault="00292E04" w:rsidP="00292E0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292E04" w:rsidRPr="00292E04" w:rsidRDefault="00292E04" w:rsidP="00292E0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92E04" w:rsidRPr="00292E04" w:rsidTr="00016890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92E04" w:rsidRPr="00292E04" w:rsidTr="00016890">
        <w:trPr>
          <w:trHeight w:val="209"/>
        </w:trPr>
        <w:tc>
          <w:tcPr>
            <w:tcW w:w="1129" w:type="dxa"/>
            <w:noWrap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16"/>
                <w:szCs w:val="16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16"/>
                <w:szCs w:val="16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16"/>
                <w:szCs w:val="16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16"/>
                <w:szCs w:val="16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92E04" w:rsidRPr="00292E04" w:rsidRDefault="00292E04" w:rsidP="00292E0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92E04" w:rsidRPr="00292E04" w:rsidRDefault="00292E04" w:rsidP="00292E0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2E04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92E04" w:rsidRPr="00292E04" w:rsidRDefault="00292E04" w:rsidP="00292E0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292E04" w:rsidRPr="00292E04" w:rsidTr="00016890">
        <w:tc>
          <w:tcPr>
            <w:tcW w:w="15593" w:type="dxa"/>
            <w:gridSpan w:val="5"/>
          </w:tcPr>
          <w:p w:rsidR="00292E04" w:rsidRPr="00292E04" w:rsidRDefault="00292E04" w:rsidP="00292E0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92E04" w:rsidRPr="00292E04" w:rsidTr="0001689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20"/>
                <w:szCs w:val="20"/>
              </w:rPr>
            </w:pPr>
            <w:r w:rsidRPr="00292E04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20"/>
                <w:szCs w:val="20"/>
              </w:rPr>
            </w:pPr>
            <w:r w:rsidRPr="00292E0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20"/>
                <w:szCs w:val="20"/>
              </w:rPr>
            </w:pPr>
            <w:r w:rsidRPr="00292E0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20"/>
                <w:szCs w:val="20"/>
              </w:rPr>
            </w:pPr>
            <w:r w:rsidRPr="00292E0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20"/>
                <w:szCs w:val="20"/>
              </w:rPr>
            </w:pPr>
            <w:r w:rsidRPr="00292E0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92E04" w:rsidRPr="00292E04" w:rsidTr="00016890">
        <w:tc>
          <w:tcPr>
            <w:tcW w:w="2126" w:type="dxa"/>
          </w:tcPr>
          <w:p w:rsidR="00292E04" w:rsidRPr="00292E04" w:rsidRDefault="00292E04" w:rsidP="00292E0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292E04" w:rsidRPr="00292E04" w:rsidRDefault="00292E04" w:rsidP="00292E0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292E04" w:rsidRPr="00292E04" w:rsidRDefault="00292E04" w:rsidP="00292E0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292E04" w:rsidRPr="00292E04" w:rsidRDefault="00292E04" w:rsidP="00292E0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292E04" w:rsidRPr="00292E04" w:rsidRDefault="00292E04" w:rsidP="00292E0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92E04" w:rsidRPr="00292E04" w:rsidTr="00016890">
        <w:tc>
          <w:tcPr>
            <w:tcW w:w="2126" w:type="dxa"/>
          </w:tcPr>
          <w:p w:rsidR="00292E04" w:rsidRPr="00292E04" w:rsidRDefault="00292E04" w:rsidP="00292E0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292E04" w:rsidRPr="00292E04" w:rsidRDefault="00292E04" w:rsidP="00292E0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92E04" w:rsidRPr="00292E04" w:rsidRDefault="00292E04" w:rsidP="00292E0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92E04" w:rsidRPr="00292E04" w:rsidRDefault="00292E04" w:rsidP="00292E0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292E04" w:rsidRPr="00292E04" w:rsidRDefault="00292E04" w:rsidP="00292E0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92E04" w:rsidRPr="00292E04" w:rsidRDefault="00292E04" w:rsidP="00292E0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92E04" w:rsidRPr="00292E04" w:rsidRDefault="00292E04" w:rsidP="00292E0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2E0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92E04" w:rsidRPr="00292E04" w:rsidRDefault="00292E04" w:rsidP="00292E0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2E0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292E04" w:rsidRPr="00292E04" w:rsidRDefault="00292E04" w:rsidP="00292E0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2E0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292E04" w:rsidRPr="00292E04" w:rsidRDefault="00292E04" w:rsidP="00292E0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2E0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92E04" w:rsidRPr="00292E04" w:rsidRDefault="00292E04" w:rsidP="00292E0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292E04" w:rsidRPr="00292E04" w:rsidTr="0001689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2E0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2E0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2E0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92E04" w:rsidRPr="00292E04" w:rsidTr="00016890">
        <w:tc>
          <w:tcPr>
            <w:tcW w:w="5098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2E0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2E0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2E0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92E04" w:rsidRPr="00292E04" w:rsidTr="0001689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04" w:rsidRPr="00292E04" w:rsidRDefault="00292E04" w:rsidP="00292E04">
            <w:pPr>
              <w:jc w:val="left"/>
              <w:rPr>
                <w:rFonts w:eastAsia="Calibri"/>
                <w:sz w:val="24"/>
                <w:szCs w:val="24"/>
              </w:rPr>
            </w:pPr>
            <w:r w:rsidRPr="00292E0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04" w:rsidRPr="00292E04" w:rsidRDefault="00292E04" w:rsidP="00292E04">
            <w:pPr>
              <w:jc w:val="left"/>
              <w:rPr>
                <w:rFonts w:eastAsia="Calibri"/>
                <w:sz w:val="24"/>
                <w:szCs w:val="24"/>
              </w:rPr>
            </w:pPr>
            <w:r w:rsidRPr="00292E0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292E04" w:rsidRPr="00292E04" w:rsidRDefault="00292E04" w:rsidP="00292E04">
            <w:pPr>
              <w:jc w:val="left"/>
              <w:rPr>
                <w:rFonts w:eastAsia="Calibri"/>
                <w:sz w:val="24"/>
                <w:szCs w:val="24"/>
              </w:rPr>
            </w:pPr>
            <w:r w:rsidRPr="00292E04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04" w:rsidRPr="00292E04" w:rsidRDefault="00292E04" w:rsidP="00292E04">
            <w:pPr>
              <w:jc w:val="left"/>
              <w:rPr>
                <w:rFonts w:eastAsia="Calibri"/>
                <w:sz w:val="24"/>
                <w:szCs w:val="24"/>
              </w:rPr>
            </w:pPr>
            <w:r w:rsidRPr="00292E04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292E04" w:rsidRPr="00292E04" w:rsidRDefault="00292E04" w:rsidP="00292E04">
            <w:pPr>
              <w:jc w:val="left"/>
              <w:rPr>
                <w:rFonts w:eastAsia="Calibri"/>
                <w:sz w:val="24"/>
                <w:szCs w:val="24"/>
              </w:rPr>
            </w:pPr>
            <w:r w:rsidRPr="00292E04">
              <w:rPr>
                <w:rFonts w:eastAsia="Calibri"/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292E04" w:rsidRPr="00292E04" w:rsidTr="0001689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04" w:rsidRPr="00292E04" w:rsidRDefault="00292E04" w:rsidP="00292E04">
            <w:pPr>
              <w:jc w:val="left"/>
              <w:rPr>
                <w:rFonts w:eastAsia="Calibri"/>
                <w:sz w:val="24"/>
                <w:szCs w:val="24"/>
              </w:rPr>
            </w:pPr>
            <w:r w:rsidRPr="00292E0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92E04" w:rsidRPr="00292E04" w:rsidRDefault="00292E04" w:rsidP="00292E04">
            <w:pPr>
              <w:jc w:val="left"/>
              <w:rPr>
                <w:rFonts w:eastAsia="Calibri"/>
                <w:sz w:val="24"/>
                <w:szCs w:val="24"/>
              </w:rPr>
            </w:pPr>
            <w:r w:rsidRPr="00292E04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92E04" w:rsidRPr="00292E04" w:rsidRDefault="00292E04" w:rsidP="00292E04">
            <w:pPr>
              <w:jc w:val="left"/>
              <w:rPr>
                <w:rFonts w:eastAsia="Calibri"/>
                <w:sz w:val="24"/>
                <w:szCs w:val="24"/>
              </w:rPr>
            </w:pPr>
            <w:r w:rsidRPr="00292E04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04" w:rsidRPr="00292E04" w:rsidRDefault="00292E04" w:rsidP="00292E04">
            <w:pPr>
              <w:jc w:val="left"/>
              <w:rPr>
                <w:rFonts w:eastAsia="Calibri"/>
                <w:sz w:val="24"/>
                <w:szCs w:val="24"/>
              </w:rPr>
            </w:pPr>
            <w:r w:rsidRPr="00292E04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92E04" w:rsidRPr="00292E04" w:rsidRDefault="00292E04" w:rsidP="00292E04">
            <w:pPr>
              <w:jc w:val="left"/>
              <w:rPr>
                <w:rFonts w:eastAsia="Calibri"/>
                <w:sz w:val="24"/>
                <w:szCs w:val="24"/>
              </w:rPr>
            </w:pPr>
            <w:r w:rsidRPr="00292E04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292E04" w:rsidRPr="00292E04" w:rsidRDefault="00292E04" w:rsidP="00292E04">
            <w:pPr>
              <w:jc w:val="left"/>
              <w:rPr>
                <w:rFonts w:eastAsia="Calibri"/>
                <w:sz w:val="24"/>
                <w:szCs w:val="24"/>
              </w:rPr>
            </w:pPr>
            <w:r w:rsidRPr="00292E04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04" w:rsidRPr="00292E04" w:rsidRDefault="00292E04" w:rsidP="00292E04">
            <w:pPr>
              <w:jc w:val="left"/>
              <w:rPr>
                <w:rFonts w:eastAsia="Calibri"/>
                <w:sz w:val="24"/>
                <w:szCs w:val="24"/>
              </w:rPr>
            </w:pPr>
            <w:r w:rsidRPr="00292E04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92E04" w:rsidRPr="00292E04" w:rsidRDefault="00292E04" w:rsidP="00292E0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92E04" w:rsidRPr="00292E04" w:rsidRDefault="00292E04" w:rsidP="00292E0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2E04">
        <w:rPr>
          <w:rFonts w:eastAsia="Times New Roman" w:cs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292E04" w:rsidRPr="00292E04" w:rsidRDefault="00292E04" w:rsidP="00292E0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92E04" w:rsidRPr="00292E04" w:rsidRDefault="00292E04" w:rsidP="00292E0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2E04">
        <w:rPr>
          <w:rFonts w:eastAsia="Times New Roman" w:cs="Times New Roman"/>
          <w:sz w:val="24"/>
          <w:szCs w:val="24"/>
          <w:lang w:eastAsia="ru-RU"/>
        </w:rPr>
        <w:t>Раздел 1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292E04" w:rsidRPr="00292E04" w:rsidTr="00016890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292E04" w:rsidRPr="00292E04" w:rsidRDefault="00292E04" w:rsidP="00292E0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92E04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2E04" w:rsidRPr="00292E04" w:rsidRDefault="00292E04" w:rsidP="00292E0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2E04" w:rsidRPr="00292E04" w:rsidRDefault="00292E04" w:rsidP="00292E0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92E04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292E04" w:rsidRPr="00292E04" w:rsidRDefault="00292E04" w:rsidP="00292E0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92E04">
              <w:rPr>
                <w:rFonts w:eastAsia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2E04" w:rsidRPr="00292E04" w:rsidRDefault="00292E04" w:rsidP="00292E04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2E04" w:rsidRPr="00292E04" w:rsidRDefault="00292E04" w:rsidP="00292E0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2E04">
              <w:rPr>
                <w:rFonts w:eastAsia="Times New Roman"/>
                <w:sz w:val="24"/>
                <w:szCs w:val="24"/>
                <w:lang w:eastAsia="ru-RU"/>
              </w:rPr>
              <w:t>0551</w:t>
            </w:r>
          </w:p>
        </w:tc>
      </w:tr>
      <w:tr w:rsidR="00292E04" w:rsidRPr="00292E04" w:rsidTr="00016890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292E04" w:rsidRPr="00292E04" w:rsidRDefault="00292E04" w:rsidP="00292E0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92E04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2E04" w:rsidRPr="00292E04" w:rsidRDefault="00292E04" w:rsidP="00292E0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92E04">
              <w:rPr>
                <w:rFonts w:eastAsia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92E04" w:rsidRPr="00292E04" w:rsidRDefault="00292E04" w:rsidP="00292E0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92E04" w:rsidRPr="00292E04" w:rsidRDefault="00292E04" w:rsidP="00292E0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2E0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292E04" w:rsidRPr="00292E04" w:rsidRDefault="00292E04" w:rsidP="00292E0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2E0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292E04" w:rsidRPr="00292E04" w:rsidRDefault="00292E04" w:rsidP="00292E0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292E04" w:rsidRPr="00292E04" w:rsidTr="00016890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 xml:space="preserve">от установ-ленных показателей качества работы </w:t>
            </w:r>
          </w:p>
        </w:tc>
      </w:tr>
      <w:tr w:rsidR="00292E04" w:rsidRPr="00292E04" w:rsidTr="00016890">
        <w:trPr>
          <w:trHeight w:val="348"/>
        </w:trPr>
        <w:tc>
          <w:tcPr>
            <w:tcW w:w="1560" w:type="dxa"/>
            <w:vMerge/>
            <w:noWrap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92E04" w:rsidRPr="00292E04" w:rsidTr="00016890">
        <w:trPr>
          <w:trHeight w:val="376"/>
        </w:trPr>
        <w:tc>
          <w:tcPr>
            <w:tcW w:w="1560" w:type="dxa"/>
            <w:vMerge/>
            <w:noWrap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92E04" w:rsidRPr="00292E04" w:rsidRDefault="00292E04" w:rsidP="00292E0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92E04" w:rsidRPr="00292E04" w:rsidRDefault="00292E04" w:rsidP="00292E0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vMerge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92E04" w:rsidRPr="00292E04" w:rsidTr="00016890">
        <w:trPr>
          <w:trHeight w:val="228"/>
        </w:trPr>
        <w:tc>
          <w:tcPr>
            <w:tcW w:w="1560" w:type="dxa"/>
            <w:noWrap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5" w:type="dxa"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27" w:type="dxa"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0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09" w:type="dxa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92E04">
              <w:rPr>
                <w:rFonts w:eastAsia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92E04">
              <w:rPr>
                <w:rFonts w:eastAsia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92E04">
              <w:rPr>
                <w:rFonts w:eastAsia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92E04">
              <w:rPr>
                <w:rFonts w:eastAsia="Calibri"/>
                <w:sz w:val="20"/>
                <w:szCs w:val="20"/>
                <w:lang w:val="en-US"/>
              </w:rPr>
              <w:t>13</w:t>
            </w:r>
          </w:p>
        </w:tc>
      </w:tr>
      <w:tr w:rsidR="00292E04" w:rsidRPr="00292E04" w:rsidTr="00016890">
        <w:trPr>
          <w:trHeight w:val="216"/>
        </w:trPr>
        <w:tc>
          <w:tcPr>
            <w:tcW w:w="1560" w:type="dxa"/>
            <w:noWrap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850000.Р.86.1.</w:t>
            </w:r>
          </w:p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05510002</w:t>
            </w:r>
          </w:p>
        </w:tc>
        <w:tc>
          <w:tcPr>
            <w:tcW w:w="1275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20"/>
                <w:szCs w:val="20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92E04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жалоб </w:t>
            </w:r>
          </w:p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 xml:space="preserve">по итогам организации </w:t>
            </w:r>
          </w:p>
          <w:p w:rsidR="00292E04" w:rsidRPr="00292E04" w:rsidRDefault="00292E04" w:rsidP="00292E04">
            <w:pPr>
              <w:jc w:val="center"/>
              <w:rPr>
                <w:rFonts w:eastAsia="Calibri"/>
                <w:sz w:val="20"/>
                <w:szCs w:val="20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и проведения мероприятий</w:t>
            </w:r>
          </w:p>
        </w:tc>
        <w:tc>
          <w:tcPr>
            <w:tcW w:w="1134" w:type="dxa"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292E04" w:rsidRPr="00292E04" w:rsidRDefault="00292E04" w:rsidP="00292E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92E04" w:rsidRPr="00292E04" w:rsidRDefault="00292E04" w:rsidP="00292E0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92E04" w:rsidRPr="00292E04" w:rsidRDefault="00292E04" w:rsidP="00292E0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2E0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292E04" w:rsidRPr="00292E04" w:rsidRDefault="00292E04" w:rsidP="00292E0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92E04" w:rsidRPr="00292E04" w:rsidTr="00016890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работы, % </w:t>
            </w:r>
          </w:p>
        </w:tc>
      </w:tr>
      <w:tr w:rsidR="00292E04" w:rsidRPr="00292E04" w:rsidTr="00016890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92E04" w:rsidRPr="00292E04" w:rsidTr="00016890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92E04" w:rsidRPr="00292E04" w:rsidRDefault="00292E04" w:rsidP="00292E0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92E04" w:rsidRPr="00292E04" w:rsidRDefault="00292E04" w:rsidP="00292E0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92E04" w:rsidRPr="00292E04" w:rsidRDefault="00292E04" w:rsidP="00292E0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92E04" w:rsidRPr="00292E04" w:rsidTr="00016890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92E04" w:rsidRPr="00292E04" w:rsidTr="00016890">
        <w:trPr>
          <w:trHeight w:val="312"/>
        </w:trPr>
        <w:tc>
          <w:tcPr>
            <w:tcW w:w="1271" w:type="dxa"/>
            <w:noWrap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850000.Р.86.1.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05510002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292E04" w:rsidRPr="00292E04" w:rsidRDefault="00292E04" w:rsidP="00292E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92E04" w:rsidRPr="00292E04" w:rsidRDefault="00292E04" w:rsidP="00292E0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92E04" w:rsidRPr="00292E04" w:rsidRDefault="00292E04" w:rsidP="00292E0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2E04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работы, 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292E04" w:rsidRPr="00292E04" w:rsidRDefault="00292E04" w:rsidP="00292E0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92E04" w:rsidRPr="00292E04" w:rsidTr="00016890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 </w:t>
            </w:r>
          </w:p>
        </w:tc>
      </w:tr>
      <w:tr w:rsidR="00292E04" w:rsidRPr="00292E04" w:rsidTr="00016890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292E04" w:rsidRPr="00292E04" w:rsidRDefault="00292E04" w:rsidP="00292E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92E04" w:rsidRPr="00292E04" w:rsidTr="00016890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92E04" w:rsidRPr="00292E04" w:rsidRDefault="00292E04" w:rsidP="00292E0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92E04" w:rsidRPr="00292E04" w:rsidRDefault="00292E04" w:rsidP="00292E0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92E04" w:rsidRPr="00292E04" w:rsidRDefault="00292E04" w:rsidP="00292E0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2E04" w:rsidRPr="00292E04" w:rsidRDefault="00292E04" w:rsidP="00292E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92E04" w:rsidRPr="00292E04" w:rsidTr="00016890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92E04" w:rsidRPr="00292E04" w:rsidTr="00016890">
        <w:trPr>
          <w:trHeight w:val="223"/>
        </w:trPr>
        <w:tc>
          <w:tcPr>
            <w:tcW w:w="1271" w:type="dxa"/>
            <w:noWrap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292E04" w:rsidRPr="00292E04" w:rsidRDefault="00292E04" w:rsidP="00292E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92E0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</w:tr>
    </w:tbl>
    <w:p w:rsidR="00292E04" w:rsidRPr="00292E04" w:rsidRDefault="00292E04" w:rsidP="00292E0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92E04" w:rsidRPr="00292E04" w:rsidRDefault="00292E04" w:rsidP="00292E0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2E04">
        <w:rPr>
          <w:rFonts w:eastAsia="Times New Roman" w:cs="Times New Roman"/>
          <w:sz w:val="24"/>
          <w:szCs w:val="24"/>
          <w:lang w:eastAsia="ru-RU"/>
        </w:rPr>
        <w:t xml:space="preserve">3.4. Нормативные правовые акты, устанавливающие размер платы (цену, тариф) либо порядок ее (его) установления: </w:t>
      </w:r>
    </w:p>
    <w:p w:rsidR="00292E04" w:rsidRPr="00292E04" w:rsidRDefault="00292E04" w:rsidP="00292E0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92E04" w:rsidRPr="00292E04" w:rsidTr="00016890">
        <w:tc>
          <w:tcPr>
            <w:tcW w:w="15593" w:type="dxa"/>
            <w:gridSpan w:val="5"/>
          </w:tcPr>
          <w:p w:rsidR="00292E04" w:rsidRPr="00292E04" w:rsidRDefault="00292E04" w:rsidP="00292E0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92E04" w:rsidRPr="00292E04" w:rsidTr="0001689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20"/>
                <w:szCs w:val="20"/>
              </w:rPr>
            </w:pPr>
            <w:r w:rsidRPr="00292E04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20"/>
                <w:szCs w:val="20"/>
              </w:rPr>
            </w:pPr>
            <w:r w:rsidRPr="00292E0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20"/>
                <w:szCs w:val="20"/>
              </w:rPr>
            </w:pPr>
            <w:r w:rsidRPr="00292E0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20"/>
                <w:szCs w:val="20"/>
              </w:rPr>
            </w:pPr>
            <w:r w:rsidRPr="00292E0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2E04" w:rsidRPr="00292E04" w:rsidRDefault="00292E04" w:rsidP="00292E04">
            <w:pPr>
              <w:jc w:val="center"/>
              <w:rPr>
                <w:rFonts w:eastAsia="Calibri"/>
                <w:sz w:val="20"/>
                <w:szCs w:val="20"/>
              </w:rPr>
            </w:pPr>
            <w:r w:rsidRPr="00292E0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92E04" w:rsidRPr="00292E04" w:rsidTr="00016890">
        <w:tc>
          <w:tcPr>
            <w:tcW w:w="2104" w:type="dxa"/>
          </w:tcPr>
          <w:p w:rsidR="00292E04" w:rsidRPr="00292E04" w:rsidRDefault="00292E04" w:rsidP="00292E0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92E04" w:rsidRPr="00292E04" w:rsidRDefault="00292E04" w:rsidP="00292E0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92E04" w:rsidRPr="00292E04" w:rsidRDefault="00292E04" w:rsidP="00292E0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92E04" w:rsidRPr="00292E04" w:rsidRDefault="00292E04" w:rsidP="00292E0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292E04" w:rsidRPr="00292E04" w:rsidRDefault="00292E04" w:rsidP="00292E0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92E04" w:rsidRPr="00292E04" w:rsidTr="00016890">
        <w:tc>
          <w:tcPr>
            <w:tcW w:w="2104" w:type="dxa"/>
          </w:tcPr>
          <w:p w:rsidR="00292E04" w:rsidRPr="00292E04" w:rsidRDefault="00292E04" w:rsidP="00292E0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92E04" w:rsidRPr="00292E04" w:rsidRDefault="00292E04" w:rsidP="00292E0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92E04" w:rsidRPr="00292E04" w:rsidRDefault="00292E04" w:rsidP="00292E0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92E04" w:rsidRPr="00292E04" w:rsidRDefault="00292E04" w:rsidP="00292E0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292E04" w:rsidRPr="00292E04" w:rsidRDefault="00292E04" w:rsidP="00292E0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E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92E04" w:rsidRPr="00292E04" w:rsidRDefault="00292E04" w:rsidP="00292E0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92E04" w:rsidRPr="00292E04" w:rsidRDefault="00292E04" w:rsidP="00292E0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2E04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292E04" w:rsidRPr="00292E04" w:rsidRDefault="00292E04" w:rsidP="00292E0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92E04" w:rsidRPr="00292E04" w:rsidRDefault="00292E04" w:rsidP="00292E0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2E04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292E04" w:rsidRPr="00292E04" w:rsidRDefault="00292E04" w:rsidP="00292E0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2E04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292E04" w:rsidRPr="00292E04" w:rsidRDefault="00292E04" w:rsidP="00292E0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2E04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292E04" w:rsidRPr="00292E04" w:rsidRDefault="00292E04" w:rsidP="00292E0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2E04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292E04" w:rsidRPr="00292E04" w:rsidRDefault="00292E04" w:rsidP="00292E0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2E04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292E04" w:rsidRPr="00292E04" w:rsidRDefault="00292E04" w:rsidP="00292E0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2E04">
        <w:rPr>
          <w:rFonts w:eastAsia="Times New Roman" w:cs="Times New Roman"/>
          <w:sz w:val="24"/>
          <w:szCs w:val="24"/>
          <w:lang w:eastAsia="ru-RU"/>
        </w:rPr>
        <w:t>- исключение муниципальной работы из регионального перечня (классификатора) государственных (муниципальных) услуг, не включенных                        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292E04" w:rsidRPr="00292E04" w:rsidRDefault="00292E04" w:rsidP="00292E0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2E04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292E04" w:rsidRPr="00292E04" w:rsidRDefault="00292E04" w:rsidP="00292E0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2E04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292E04" w:rsidRPr="00292E04" w:rsidRDefault="00292E04" w:rsidP="00292E0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2E04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исключение муниципальной работы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                            и муниципальных услуг, и работ, оказываемых и выполняемых государственными (муниципальными) учреждениями Ханты-Мансийского автономного округа – Югры; наступление обстоятельств непреодолимой силы).</w:t>
      </w:r>
    </w:p>
    <w:p w:rsidR="00292E04" w:rsidRPr="00292E04" w:rsidRDefault="00292E04" w:rsidP="00292E0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2E04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292E04" w:rsidRPr="00292E04" w:rsidRDefault="00292E04" w:rsidP="00292E0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2E04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292E04" w:rsidRPr="00292E04" w:rsidRDefault="00292E04" w:rsidP="00292E0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2E04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292E04" w:rsidRPr="00292E04" w:rsidRDefault="00292E04" w:rsidP="00292E0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292E04" w:rsidRPr="00292E04" w:rsidTr="00016890">
        <w:tc>
          <w:tcPr>
            <w:tcW w:w="3964" w:type="dxa"/>
          </w:tcPr>
          <w:p w:rsidR="00292E04" w:rsidRPr="00292E04" w:rsidRDefault="00292E04" w:rsidP="00292E04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2E04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292E04" w:rsidRPr="00292E04" w:rsidRDefault="00292E04" w:rsidP="00292E04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2E04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292E04" w:rsidRPr="00292E04" w:rsidRDefault="00292E04" w:rsidP="00292E0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2E04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292E04" w:rsidRPr="00292E04" w:rsidRDefault="00292E04" w:rsidP="00292E0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2E04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292E04" w:rsidRPr="00292E04" w:rsidRDefault="00292E04" w:rsidP="00292E0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2E04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292E04" w:rsidRPr="00292E04" w:rsidRDefault="00292E04" w:rsidP="00292E0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2E04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292E04" w:rsidRPr="00292E04" w:rsidTr="00016890">
        <w:tc>
          <w:tcPr>
            <w:tcW w:w="3964" w:type="dxa"/>
          </w:tcPr>
          <w:p w:rsidR="00292E04" w:rsidRPr="00292E04" w:rsidRDefault="00292E04" w:rsidP="00292E04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2E0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292E04" w:rsidRPr="00292E04" w:rsidRDefault="00292E04" w:rsidP="00292E04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2E0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292E04" w:rsidRPr="00292E04" w:rsidRDefault="00292E04" w:rsidP="00292E04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2E0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92E04" w:rsidRPr="00292E04" w:rsidTr="0001689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2E04" w:rsidRPr="00292E04" w:rsidRDefault="00292E04" w:rsidP="00292E0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2E04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2E04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292E04" w:rsidRPr="00292E04" w:rsidRDefault="00292E04" w:rsidP="00292E0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2E04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292E04" w:rsidRPr="00292E04" w:rsidRDefault="00292E04" w:rsidP="00292E0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2E04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292E04" w:rsidRPr="00292E04" w:rsidRDefault="00292E04" w:rsidP="00292E0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2E04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292E04" w:rsidRPr="00292E04" w:rsidTr="0001689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2E04" w:rsidRPr="00292E04" w:rsidRDefault="00292E04" w:rsidP="00292E0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2E04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292E04" w:rsidRPr="00292E04" w:rsidRDefault="00292E04" w:rsidP="00292E04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292E04" w:rsidRPr="00292E04" w:rsidRDefault="00292E04" w:rsidP="00292E04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92E04" w:rsidRPr="00292E04" w:rsidTr="0001689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2E04" w:rsidRPr="00292E04" w:rsidRDefault="00292E04" w:rsidP="00292E0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2E04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292E04" w:rsidRPr="00292E04" w:rsidRDefault="00292E04" w:rsidP="00292E04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292E04" w:rsidRPr="00292E04" w:rsidRDefault="00292E04" w:rsidP="00292E04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92E04" w:rsidRPr="00292E04" w:rsidTr="0001689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2E04" w:rsidRPr="00292E04" w:rsidRDefault="00292E04" w:rsidP="00292E0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2E04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292E04" w:rsidRPr="00292E04" w:rsidRDefault="00292E04" w:rsidP="00292E0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292E04" w:rsidRPr="00292E04" w:rsidRDefault="00292E04" w:rsidP="00292E0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2E04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292E04" w:rsidRPr="00292E04" w:rsidRDefault="00292E04" w:rsidP="00292E0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2E04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  <w:p w:rsidR="00292E04" w:rsidRPr="00292E04" w:rsidRDefault="00292E04" w:rsidP="00292E0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2E04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Администрации города </w:t>
            </w:r>
          </w:p>
        </w:tc>
      </w:tr>
    </w:tbl>
    <w:p w:rsidR="00292E04" w:rsidRPr="00292E04" w:rsidRDefault="00292E04" w:rsidP="00292E0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92E04" w:rsidRPr="00292E04" w:rsidRDefault="00292E04" w:rsidP="00292E0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2E04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292E04" w:rsidRPr="00292E04" w:rsidRDefault="00292E04" w:rsidP="00292E0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2E04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292E04" w:rsidRPr="00292E04" w:rsidRDefault="00292E04" w:rsidP="00292E0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2E04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292E04" w:rsidRPr="00292E04" w:rsidRDefault="00292E04" w:rsidP="00292E0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2E04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292E04" w:rsidRPr="00292E04" w:rsidRDefault="00292E04" w:rsidP="00292E0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2E04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292E04" w:rsidRPr="00292E04" w:rsidRDefault="00292E04" w:rsidP="00292E0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2E04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292E04" w:rsidRPr="00292E04" w:rsidRDefault="00292E04" w:rsidP="00292E0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2E04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292E04" w:rsidRPr="00292E04" w:rsidRDefault="00292E04" w:rsidP="00292E0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sub_131"/>
      <w:r w:rsidRPr="00292E04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работ).</w:t>
      </w:r>
      <w:bookmarkEnd w:id="5"/>
    </w:p>
    <w:p w:rsidR="00292E04" w:rsidRPr="00292E04" w:rsidRDefault="00292E04" w:rsidP="00292E0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2E04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10.06.2021 № 12-03-367/1 «Об утверждении рекомендаций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92E04">
        <w:rPr>
          <w:rFonts w:eastAsia="Times New Roman" w:cs="Times New Roman"/>
          <w:sz w:val="24"/>
          <w:szCs w:val="24"/>
          <w:lang w:eastAsia="ru-RU"/>
        </w:rPr>
        <w:t>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292E04" w:rsidRPr="00292E04" w:rsidRDefault="00292E04" w:rsidP="00292E0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2E04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292E04" w:rsidRPr="00292E04" w:rsidRDefault="00292E04" w:rsidP="00292E0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292E04" w:rsidRDefault="00EE2AB4" w:rsidP="00292E04"/>
    <w:sectPr w:rsidR="00EE2AB4" w:rsidRPr="00292E04" w:rsidSect="00B607CC">
      <w:headerReference w:type="default" r:id="rId14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E70" w:rsidRDefault="000F2E70">
      <w:r>
        <w:separator/>
      </w:r>
    </w:p>
  </w:endnote>
  <w:endnote w:type="continuationSeparator" w:id="0">
    <w:p w:rsidR="000F2E70" w:rsidRDefault="000F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E04" w:rsidRDefault="00292E0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E04" w:rsidRDefault="00292E0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E04" w:rsidRDefault="00292E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E70" w:rsidRDefault="000F2E70">
      <w:r>
        <w:separator/>
      </w:r>
    </w:p>
  </w:footnote>
  <w:footnote w:type="continuationSeparator" w:id="0">
    <w:p w:rsidR="000F2E70" w:rsidRDefault="000F2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E04" w:rsidRDefault="00292E0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94079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92E04" w:rsidRPr="001E6248" w:rsidRDefault="00292E0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31B58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292E04" w:rsidRDefault="00292E0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E04" w:rsidRDefault="00292E04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C96796" w:rsidRDefault="00342322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D46BE4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C96796" w:rsidRDefault="00D46B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04"/>
    <w:rsid w:val="000F2E70"/>
    <w:rsid w:val="002622DB"/>
    <w:rsid w:val="00292E04"/>
    <w:rsid w:val="00342322"/>
    <w:rsid w:val="00472643"/>
    <w:rsid w:val="00531B58"/>
    <w:rsid w:val="005D3688"/>
    <w:rsid w:val="0060034C"/>
    <w:rsid w:val="00897472"/>
    <w:rsid w:val="00CE6421"/>
    <w:rsid w:val="00D46BE4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F4B30-17C5-49F8-B05D-C050E9EB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92E0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92E0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2E0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2E04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2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2E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2E0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92E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2E04"/>
    <w:rPr>
      <w:rFonts w:ascii="Times New Roman" w:hAnsi="Times New Roman"/>
      <w:sz w:val="28"/>
    </w:rPr>
  </w:style>
  <w:style w:type="character" w:styleId="a8">
    <w:name w:val="page number"/>
    <w:basedOn w:val="a0"/>
    <w:rsid w:val="00292E04"/>
  </w:style>
  <w:style w:type="character" w:customStyle="1" w:styleId="10">
    <w:name w:val="Заголовок 1 Знак"/>
    <w:basedOn w:val="a0"/>
    <w:link w:val="1"/>
    <w:rsid w:val="00292E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92E0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92E0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92E04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E04"/>
  </w:style>
  <w:style w:type="paragraph" w:customStyle="1" w:styleId="12">
    <w:name w:val="Абзац списка1"/>
    <w:basedOn w:val="a"/>
    <w:next w:val="a9"/>
    <w:uiPriority w:val="34"/>
    <w:qFormat/>
    <w:rsid w:val="00292E04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292E0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292E04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292E04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292E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292E04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292E04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92E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292E04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292E04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292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292E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292E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292E04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292E04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92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92E04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92E0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292E0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292E04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292E0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92E04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292E04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292E04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292E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04334-D541-42F8-9E3F-004752BF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5083</Words>
  <Characters>28974</Characters>
  <Application>Microsoft Office Word</Application>
  <DocSecurity>0</DocSecurity>
  <Lines>241</Lines>
  <Paragraphs>67</Paragraphs>
  <ScaleCrop>false</ScaleCrop>
  <Company/>
  <LinksUpToDate>false</LinksUpToDate>
  <CharactersWithSpaces>33990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2021-06-24T10:51:00Z</cp:lastPrinted>
  <dcterms:created xsi:type="dcterms:W3CDTF">2021-07-01T04:14:00Z</dcterms:created>
  <dcterms:modified xsi:type="dcterms:W3CDTF">2021-07-01T04:14:00Z</dcterms:modified>
</cp:coreProperties>
</file>