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5D" w:rsidRDefault="00100F5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0F5D" w:rsidRDefault="00100F5D" w:rsidP="00656C1A">
      <w:pPr>
        <w:spacing w:line="120" w:lineRule="atLeast"/>
        <w:jc w:val="center"/>
        <w:rPr>
          <w:sz w:val="24"/>
          <w:szCs w:val="24"/>
        </w:rPr>
      </w:pPr>
    </w:p>
    <w:p w:rsidR="00100F5D" w:rsidRPr="00852378" w:rsidRDefault="00100F5D" w:rsidP="00656C1A">
      <w:pPr>
        <w:spacing w:line="120" w:lineRule="atLeast"/>
        <w:jc w:val="center"/>
        <w:rPr>
          <w:sz w:val="10"/>
          <w:szCs w:val="10"/>
        </w:rPr>
      </w:pPr>
    </w:p>
    <w:p w:rsidR="00100F5D" w:rsidRDefault="00100F5D" w:rsidP="00656C1A">
      <w:pPr>
        <w:spacing w:line="120" w:lineRule="atLeast"/>
        <w:jc w:val="center"/>
        <w:rPr>
          <w:sz w:val="10"/>
          <w:szCs w:val="24"/>
        </w:rPr>
      </w:pPr>
    </w:p>
    <w:p w:rsidR="00100F5D" w:rsidRPr="005541F0" w:rsidRDefault="00100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0F5D" w:rsidRDefault="00100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0F5D" w:rsidRPr="005541F0" w:rsidRDefault="00100F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0F5D" w:rsidRPr="005649E4" w:rsidRDefault="00100F5D" w:rsidP="00656C1A">
      <w:pPr>
        <w:spacing w:line="120" w:lineRule="atLeast"/>
        <w:jc w:val="center"/>
        <w:rPr>
          <w:sz w:val="18"/>
          <w:szCs w:val="24"/>
        </w:rPr>
      </w:pPr>
    </w:p>
    <w:p w:rsidR="00100F5D" w:rsidRPr="00656C1A" w:rsidRDefault="00100F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0F5D" w:rsidRPr="005541F0" w:rsidRDefault="00100F5D" w:rsidP="00656C1A">
      <w:pPr>
        <w:spacing w:line="120" w:lineRule="atLeast"/>
        <w:jc w:val="center"/>
        <w:rPr>
          <w:sz w:val="18"/>
          <w:szCs w:val="24"/>
        </w:rPr>
      </w:pPr>
    </w:p>
    <w:p w:rsidR="00100F5D" w:rsidRPr="005541F0" w:rsidRDefault="00100F5D" w:rsidP="00656C1A">
      <w:pPr>
        <w:spacing w:line="120" w:lineRule="atLeast"/>
        <w:jc w:val="center"/>
        <w:rPr>
          <w:sz w:val="20"/>
          <w:szCs w:val="24"/>
        </w:rPr>
      </w:pPr>
    </w:p>
    <w:p w:rsidR="00100F5D" w:rsidRPr="00656C1A" w:rsidRDefault="00100F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0F5D" w:rsidRDefault="00100F5D" w:rsidP="00656C1A">
      <w:pPr>
        <w:spacing w:line="120" w:lineRule="atLeast"/>
        <w:jc w:val="center"/>
        <w:rPr>
          <w:sz w:val="30"/>
          <w:szCs w:val="24"/>
        </w:rPr>
      </w:pPr>
    </w:p>
    <w:p w:rsidR="00100F5D" w:rsidRPr="00656C1A" w:rsidRDefault="00100F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0F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0F5D" w:rsidRPr="00F8214F" w:rsidRDefault="00100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0F5D" w:rsidRPr="00F8214F" w:rsidRDefault="00E371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0F5D" w:rsidRPr="00F8214F" w:rsidRDefault="00100F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0F5D" w:rsidRPr="00F8214F" w:rsidRDefault="00E371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00F5D" w:rsidRPr="00A63FB0" w:rsidRDefault="00100F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0F5D" w:rsidRPr="00A3761A" w:rsidRDefault="00E371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00F5D" w:rsidRPr="00F8214F" w:rsidRDefault="00100F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0F5D" w:rsidRPr="00F8214F" w:rsidRDefault="00100F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0F5D" w:rsidRPr="00AB4194" w:rsidRDefault="00100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0F5D" w:rsidRPr="00F8214F" w:rsidRDefault="00E371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5293</w:t>
            </w:r>
          </w:p>
        </w:tc>
      </w:tr>
    </w:tbl>
    <w:p w:rsidR="00100F5D" w:rsidRPr="00C725A6" w:rsidRDefault="00100F5D" w:rsidP="00C725A6">
      <w:pPr>
        <w:rPr>
          <w:rFonts w:cs="Times New Roman"/>
          <w:szCs w:val="28"/>
        </w:rPr>
      </w:pP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 xml:space="preserve">города от 14.01.2021 № 220 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гимназии «Лаборатория Салахова»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100F5D" w:rsidRPr="00100F5D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100F5D" w:rsidRPr="00100F5D" w:rsidRDefault="00100F5D" w:rsidP="00100F5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0F5D" w:rsidRPr="00100F5D" w:rsidRDefault="00100F5D" w:rsidP="00100F5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0F5D" w:rsidRPr="00100F5D" w:rsidRDefault="00100F5D" w:rsidP="00100F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00F5D" w:rsidRPr="00100F5D" w:rsidRDefault="00100F5D" w:rsidP="00100F5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220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100F5D" w:rsidRPr="00100F5D" w:rsidRDefault="00100F5D" w:rsidP="00100F5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00F5D">
        <w:rPr>
          <w:rFonts w:eastAsia="Times New Roman" w:cs="Times New Roman"/>
          <w:sz w:val="26"/>
          <w:szCs w:val="26"/>
          <w:lang w:eastAsia="ru-RU"/>
        </w:rPr>
        <w:t>гимназии «Лаборатория Салахова»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100F5D" w:rsidRPr="00441873" w:rsidRDefault="00100F5D" w:rsidP="00100F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100F5D" w:rsidRPr="00441873" w:rsidRDefault="00100F5D" w:rsidP="00100F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00F5D" w:rsidRPr="00441873" w:rsidRDefault="00100F5D" w:rsidP="00100F5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00F5D" w:rsidRPr="00441873" w:rsidRDefault="00100F5D" w:rsidP="00100F5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00F5D" w:rsidRPr="00441873" w:rsidRDefault="00100F5D" w:rsidP="00100F5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00F5D" w:rsidRPr="00441873" w:rsidRDefault="00100F5D" w:rsidP="00100F5D">
      <w:pPr>
        <w:rPr>
          <w:rFonts w:eastAsia="Times New Roman" w:cs="Times New Roman"/>
          <w:sz w:val="26"/>
          <w:szCs w:val="26"/>
          <w:lang w:eastAsia="ru-RU"/>
        </w:rPr>
      </w:pPr>
    </w:p>
    <w:p w:rsidR="00100F5D" w:rsidRDefault="00100F5D" w:rsidP="00100F5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100F5D" w:rsidSect="00100F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00F5D" w:rsidRPr="00100F5D" w:rsidRDefault="00100F5D" w:rsidP="00100F5D">
      <w:pPr>
        <w:ind w:left="11766" w:right="-1"/>
        <w:jc w:val="both"/>
        <w:rPr>
          <w:rFonts w:eastAsia="Calibri" w:cs="Times New Roman"/>
          <w:szCs w:val="28"/>
        </w:rPr>
      </w:pPr>
      <w:r w:rsidRPr="00100F5D">
        <w:rPr>
          <w:rFonts w:eastAsia="Calibri" w:cs="Times New Roman"/>
          <w:szCs w:val="28"/>
        </w:rPr>
        <w:lastRenderedPageBreak/>
        <w:t xml:space="preserve">Приложение </w:t>
      </w:r>
    </w:p>
    <w:p w:rsidR="00100F5D" w:rsidRPr="00100F5D" w:rsidRDefault="00100F5D" w:rsidP="00100F5D">
      <w:pPr>
        <w:ind w:left="11766" w:right="-1"/>
        <w:jc w:val="both"/>
        <w:rPr>
          <w:rFonts w:eastAsia="Calibri" w:cs="Times New Roman"/>
          <w:szCs w:val="28"/>
        </w:rPr>
      </w:pPr>
      <w:r w:rsidRPr="00100F5D">
        <w:rPr>
          <w:rFonts w:eastAsia="Calibri" w:cs="Times New Roman"/>
          <w:szCs w:val="28"/>
        </w:rPr>
        <w:t xml:space="preserve">к постановлению </w:t>
      </w:r>
    </w:p>
    <w:p w:rsidR="00100F5D" w:rsidRPr="00100F5D" w:rsidRDefault="00100F5D" w:rsidP="00100F5D">
      <w:pPr>
        <w:ind w:left="11766" w:right="-1"/>
        <w:jc w:val="both"/>
        <w:rPr>
          <w:rFonts w:eastAsia="Calibri" w:cs="Times New Roman"/>
          <w:szCs w:val="28"/>
        </w:rPr>
      </w:pPr>
      <w:r w:rsidRPr="00100F5D">
        <w:rPr>
          <w:rFonts w:eastAsia="Calibri" w:cs="Times New Roman"/>
          <w:szCs w:val="28"/>
        </w:rPr>
        <w:t>Администрации города</w:t>
      </w:r>
    </w:p>
    <w:p w:rsidR="00100F5D" w:rsidRPr="00100F5D" w:rsidRDefault="00100F5D" w:rsidP="00100F5D">
      <w:pPr>
        <w:ind w:left="11766" w:right="-1"/>
        <w:jc w:val="both"/>
        <w:rPr>
          <w:rFonts w:eastAsia="Calibri" w:cs="Times New Roman"/>
          <w:szCs w:val="28"/>
        </w:rPr>
      </w:pPr>
      <w:r w:rsidRPr="00100F5D">
        <w:rPr>
          <w:rFonts w:eastAsia="Calibri" w:cs="Times New Roman"/>
          <w:szCs w:val="28"/>
        </w:rPr>
        <w:t>от _____________ № _________</w:t>
      </w:r>
    </w:p>
    <w:p w:rsidR="00100F5D" w:rsidRPr="00100F5D" w:rsidRDefault="00100F5D" w:rsidP="00100F5D">
      <w:pPr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jc w:val="center"/>
        <w:rPr>
          <w:rFonts w:eastAsia="Calibri" w:cs="Times New Roman"/>
          <w:szCs w:val="28"/>
        </w:rPr>
      </w:pPr>
    </w:p>
    <w:p w:rsidR="00100F5D" w:rsidRPr="00100F5D" w:rsidRDefault="00100F5D" w:rsidP="00100F5D">
      <w:pPr>
        <w:jc w:val="center"/>
        <w:rPr>
          <w:rFonts w:eastAsia="Calibri" w:cs="Times New Roman"/>
          <w:szCs w:val="28"/>
        </w:rPr>
      </w:pPr>
      <w:r w:rsidRPr="00100F5D">
        <w:rPr>
          <w:rFonts w:eastAsia="Calibri" w:cs="Times New Roman"/>
          <w:szCs w:val="28"/>
        </w:rPr>
        <w:t>Муниципальное задание</w:t>
      </w:r>
    </w:p>
    <w:p w:rsidR="00100F5D" w:rsidRPr="00100F5D" w:rsidRDefault="00100F5D" w:rsidP="00100F5D">
      <w:pPr>
        <w:jc w:val="center"/>
        <w:rPr>
          <w:rFonts w:eastAsia="Calibri" w:cs="Times New Roman"/>
          <w:szCs w:val="28"/>
        </w:rPr>
      </w:pPr>
      <w:r w:rsidRPr="00100F5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100F5D" w:rsidRPr="00100F5D" w:rsidRDefault="00100F5D" w:rsidP="00100F5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00F5D" w:rsidRPr="00100F5D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00F5D" w:rsidRPr="00100F5D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00F5D" w:rsidRPr="00100F5D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гимназия «Лаборатория Салахова»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100F5D" w:rsidRPr="00100F5D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100F5D" w:rsidRPr="00100F5D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 xml:space="preserve">Деятельность столовых и буфетов </w:t>
            </w:r>
          </w:p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при предприятиях 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56.29.2</w:t>
            </w:r>
          </w:p>
        </w:tc>
      </w:tr>
      <w:tr w:rsidR="00100F5D" w:rsidRPr="00100F5D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Деятельность зрелищно-развлекательная</w:t>
            </w:r>
          </w:p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0F5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</w:rPr>
            </w:pPr>
            <w:r w:rsidRPr="00100F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00F5D" w:rsidRPr="00100F5D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210370"/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696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0F5D">
        <w:rPr>
          <w:rFonts w:eastAsia="Calibri" w:cs="Times New Roman"/>
          <w:szCs w:val="28"/>
        </w:rPr>
        <w:t xml:space="preserve"> 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100F5D" w:rsidRPr="00100F5D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" w:name="_Hlk61210421"/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7"/>
    </w:tbl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696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00F5D" w:rsidRPr="00100F5D" w:rsidTr="00016890">
        <w:trPr>
          <w:trHeight w:val="132"/>
        </w:trPr>
        <w:tc>
          <w:tcPr>
            <w:tcW w:w="1696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0F5D">
        <w:rPr>
          <w:rFonts w:eastAsia="Calibri" w:cs="Times New Roman"/>
          <w:szCs w:val="28"/>
        </w:rPr>
        <w:t xml:space="preserve"> 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100F5D" w:rsidRPr="00100F5D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0F5D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555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F5D" w:rsidRPr="00100F5D" w:rsidTr="00016890">
        <w:trPr>
          <w:trHeight w:val="132"/>
        </w:trPr>
        <w:tc>
          <w:tcPr>
            <w:tcW w:w="1555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499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0F5D">
        <w:rPr>
          <w:rFonts w:eastAsia="Calibri" w:cs="Times New Roman"/>
          <w:szCs w:val="28"/>
        </w:rPr>
        <w:t xml:space="preserve"> 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100F5D" w:rsidRPr="00100F5D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100F5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" w:name="_Hlk61210519"/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8"/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555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0F5D">
        <w:rPr>
          <w:rFonts w:eastAsia="Calibri" w:cs="Times New Roman"/>
          <w:szCs w:val="28"/>
        </w:rPr>
        <w:t xml:space="preserve"> 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1. Наименование муниципальной услуги: предоставление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БА89</w:t>
            </w:r>
          </w:p>
        </w:tc>
      </w:tr>
      <w:tr w:rsidR="00100F5D" w:rsidRPr="00100F5D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1-2-х классов)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555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560200О.99.0.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БА89АА00000</w:t>
            </w:r>
          </w:p>
        </w:tc>
        <w:tc>
          <w:tcPr>
            <w:tcW w:w="155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17.08.2020 № 5628 «Об утверждении стандарта качества муниципальной услуги «Предоставление питания».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100F5D" w:rsidRPr="00100F5D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100F5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555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718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0F5D">
        <w:rPr>
          <w:rFonts w:eastAsia="Calibri" w:cs="Times New Roman"/>
          <w:szCs w:val="28"/>
        </w:rPr>
        <w:t xml:space="preserve"> 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0F5D">
        <w:rPr>
          <w:rFonts w:eastAsia="Calibri" w:cs="Times New Roman"/>
          <w:sz w:val="24"/>
          <w:szCs w:val="24"/>
        </w:rPr>
        <w:t>Раздел 7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0F5D" w:rsidRPr="00100F5D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0F5D" w:rsidRPr="00100F5D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100F5D" w:rsidRPr="00100F5D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100F5D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0F5D" w:rsidRPr="00100F5D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32"/>
        </w:trPr>
        <w:tc>
          <w:tcPr>
            <w:tcW w:w="1555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141"/>
        </w:trPr>
        <w:tc>
          <w:tcPr>
            <w:tcW w:w="1413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0F5D">
        <w:rPr>
          <w:rFonts w:eastAsia="Calibri" w:cs="Times New Roman"/>
          <w:szCs w:val="28"/>
        </w:rPr>
        <w:t xml:space="preserve"> 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4961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Раздел 8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00F5D" w:rsidRPr="00100F5D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00F5D" w:rsidRPr="00100F5D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F5D" w:rsidRPr="00100F5D" w:rsidTr="0001689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0F5D" w:rsidRPr="00100F5D" w:rsidTr="00016890">
        <w:trPr>
          <w:trHeight w:val="180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701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0F5D" w:rsidRPr="00100F5D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F5D" w:rsidRPr="00100F5D" w:rsidTr="00016890">
        <w:trPr>
          <w:trHeight w:val="223"/>
        </w:trPr>
        <w:tc>
          <w:tcPr>
            <w:tcW w:w="1271" w:type="dxa"/>
            <w:vMerge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F5D" w:rsidRPr="00100F5D" w:rsidTr="00016890">
        <w:trPr>
          <w:trHeight w:val="173"/>
        </w:trPr>
        <w:tc>
          <w:tcPr>
            <w:tcW w:w="1271" w:type="dxa"/>
            <w:vMerge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0F5D" w:rsidRPr="00100F5D" w:rsidRDefault="00100F5D" w:rsidP="00100F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0F5D" w:rsidRPr="00100F5D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209"/>
        </w:trPr>
        <w:tc>
          <w:tcPr>
            <w:tcW w:w="1129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26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26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00F5D" w:rsidRPr="00100F5D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0F5D" w:rsidRPr="00100F5D" w:rsidTr="00016890">
        <w:tc>
          <w:tcPr>
            <w:tcW w:w="5098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100F5D" w:rsidRPr="00100F5D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5D" w:rsidRPr="00100F5D" w:rsidRDefault="00100F5D" w:rsidP="00100F5D">
            <w:pPr>
              <w:jc w:val="left"/>
              <w:rPr>
                <w:rFonts w:eastAsia="Calibri"/>
                <w:sz w:val="24"/>
                <w:szCs w:val="24"/>
              </w:rPr>
            </w:pPr>
            <w:r w:rsidRPr="00100F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00F5D" w:rsidRPr="00100F5D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100F5D" w:rsidRPr="00100F5D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00F5D" w:rsidRPr="00100F5D" w:rsidRDefault="00100F5D" w:rsidP="00100F5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00F5D" w:rsidRPr="00100F5D" w:rsidTr="0001689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100F5D" w:rsidRPr="00100F5D" w:rsidTr="00016890">
        <w:trPr>
          <w:trHeight w:val="348"/>
        </w:trPr>
        <w:tc>
          <w:tcPr>
            <w:tcW w:w="1560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0F5D" w:rsidRPr="00100F5D" w:rsidTr="00016890">
        <w:trPr>
          <w:trHeight w:val="376"/>
        </w:trPr>
        <w:tc>
          <w:tcPr>
            <w:tcW w:w="1560" w:type="dxa"/>
            <w:vMerge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5D" w:rsidRPr="00100F5D" w:rsidTr="00016890">
        <w:trPr>
          <w:trHeight w:val="228"/>
        </w:trPr>
        <w:tc>
          <w:tcPr>
            <w:tcW w:w="1560" w:type="dxa"/>
            <w:noWrap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00F5D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00F5D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00F5D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00F5D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100F5D" w:rsidRPr="00100F5D" w:rsidTr="00016890">
        <w:trPr>
          <w:trHeight w:val="216"/>
        </w:trPr>
        <w:tc>
          <w:tcPr>
            <w:tcW w:w="1560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00F5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100F5D" w:rsidRPr="00100F5D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312"/>
        </w:trPr>
        <w:tc>
          <w:tcPr>
            <w:tcW w:w="1271" w:type="dxa"/>
            <w:noWrap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100F5D" w:rsidRPr="00100F5D" w:rsidRDefault="00100F5D" w:rsidP="00100F5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0F5D" w:rsidRPr="00100F5D" w:rsidRDefault="00100F5D" w:rsidP="00100F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0F5D" w:rsidRPr="00100F5D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100F5D" w:rsidRPr="00100F5D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0F5D" w:rsidRPr="00100F5D" w:rsidRDefault="00100F5D" w:rsidP="00100F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0F5D" w:rsidRPr="00100F5D" w:rsidRDefault="00100F5D" w:rsidP="00100F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0F5D" w:rsidRPr="00100F5D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0F5D" w:rsidRPr="00100F5D" w:rsidTr="00016890">
        <w:trPr>
          <w:trHeight w:val="223"/>
        </w:trPr>
        <w:tc>
          <w:tcPr>
            <w:tcW w:w="1271" w:type="dxa"/>
            <w:noWrap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100F5D" w:rsidRPr="00100F5D" w:rsidRDefault="00100F5D" w:rsidP="00100F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0F5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100F5D" w:rsidRPr="00100F5D" w:rsidRDefault="00100F5D" w:rsidP="00100F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0F5D" w:rsidRPr="00100F5D" w:rsidTr="00016890">
        <w:tc>
          <w:tcPr>
            <w:tcW w:w="15593" w:type="dxa"/>
            <w:gridSpan w:val="5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0F5D" w:rsidRPr="00100F5D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00F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0F5D" w:rsidRPr="00100F5D" w:rsidTr="00016890">
        <w:tc>
          <w:tcPr>
            <w:tcW w:w="210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0F5D" w:rsidRPr="00100F5D" w:rsidRDefault="00100F5D" w:rsidP="00100F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F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00F5D" w:rsidRPr="00100F5D" w:rsidTr="00016890">
        <w:tc>
          <w:tcPr>
            <w:tcW w:w="3964" w:type="dxa"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00F5D" w:rsidRPr="00100F5D" w:rsidRDefault="00100F5D" w:rsidP="00100F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00F5D" w:rsidRPr="00100F5D" w:rsidTr="00016890">
        <w:tc>
          <w:tcPr>
            <w:tcW w:w="3964" w:type="dxa"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5D" w:rsidRPr="00100F5D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100F5D" w:rsidRPr="00100F5D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F5D" w:rsidRPr="00100F5D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00F5D" w:rsidRPr="00100F5D" w:rsidRDefault="00100F5D" w:rsidP="00100F5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F5D" w:rsidRPr="00100F5D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00F5D" w:rsidRPr="00100F5D" w:rsidRDefault="00100F5D" w:rsidP="00100F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0F5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31"/>
      <w:r w:rsidRPr="00100F5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9"/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0F5D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0F5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0F5D" w:rsidRPr="00100F5D" w:rsidRDefault="00100F5D" w:rsidP="00100F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100F5D" w:rsidRDefault="00EE2AB4" w:rsidP="00100F5D"/>
    <w:sectPr w:rsidR="00EE2AB4" w:rsidRPr="00100F5D" w:rsidSect="00E914C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BC" w:rsidRDefault="008E75BC">
      <w:r>
        <w:separator/>
      </w:r>
    </w:p>
  </w:endnote>
  <w:endnote w:type="continuationSeparator" w:id="0">
    <w:p w:rsidR="008E75BC" w:rsidRDefault="008E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D" w:rsidRDefault="00100F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D" w:rsidRDefault="00100F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D" w:rsidRDefault="00100F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BC" w:rsidRDefault="008E75BC">
      <w:r>
        <w:separator/>
      </w:r>
    </w:p>
  </w:footnote>
  <w:footnote w:type="continuationSeparator" w:id="0">
    <w:p w:rsidR="008E75BC" w:rsidRDefault="008E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D" w:rsidRDefault="00100F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235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0F5D" w:rsidRPr="001E6248" w:rsidRDefault="00100F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21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00F5D" w:rsidRDefault="00100F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D" w:rsidRDefault="00100F5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356C4" w:rsidRDefault="00F5587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371C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B356C4" w:rsidRDefault="00E371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D"/>
    <w:rsid w:val="00100F5D"/>
    <w:rsid w:val="002622DB"/>
    <w:rsid w:val="005D3688"/>
    <w:rsid w:val="0060034C"/>
    <w:rsid w:val="00897472"/>
    <w:rsid w:val="008E75BC"/>
    <w:rsid w:val="00AD215C"/>
    <w:rsid w:val="00BE4E6C"/>
    <w:rsid w:val="00CE6421"/>
    <w:rsid w:val="00E371C3"/>
    <w:rsid w:val="00EE2AB4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8CE1-6D1C-4165-8754-C7BB4809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0F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0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F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F5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F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F5D"/>
    <w:rPr>
      <w:rFonts w:ascii="Times New Roman" w:hAnsi="Times New Roman"/>
      <w:sz w:val="28"/>
    </w:rPr>
  </w:style>
  <w:style w:type="character" w:styleId="a8">
    <w:name w:val="page number"/>
    <w:basedOn w:val="a0"/>
    <w:rsid w:val="00100F5D"/>
  </w:style>
  <w:style w:type="character" w:customStyle="1" w:styleId="10">
    <w:name w:val="Заголовок 1 Знак"/>
    <w:basedOn w:val="a0"/>
    <w:link w:val="1"/>
    <w:rsid w:val="00100F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0F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0F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0F5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F5D"/>
  </w:style>
  <w:style w:type="paragraph" w:customStyle="1" w:styleId="12">
    <w:name w:val="Абзац списка1"/>
    <w:basedOn w:val="a"/>
    <w:next w:val="a9"/>
    <w:uiPriority w:val="34"/>
    <w:qFormat/>
    <w:rsid w:val="00100F5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00F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00F5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00F5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00F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00F5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00F5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0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00F5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00F5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00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00F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00F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00F5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00F5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0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0F5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0F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0F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00F5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0F5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00F5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00F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00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BEAE-436F-4349-8E51-0919D8B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8004</Words>
  <Characters>45626</Characters>
  <Application>Microsoft Office Word</Application>
  <DocSecurity>0</DocSecurity>
  <Lines>380</Lines>
  <Paragraphs>107</Paragraphs>
  <ScaleCrop>false</ScaleCrop>
  <Company/>
  <LinksUpToDate>false</LinksUpToDate>
  <CharactersWithSpaces>53523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2021-06-24T10:26:00Z</cp:lastPrinted>
  <dcterms:created xsi:type="dcterms:W3CDTF">2021-07-01T04:13:00Z</dcterms:created>
  <dcterms:modified xsi:type="dcterms:W3CDTF">2021-07-01T04:13:00Z</dcterms:modified>
</cp:coreProperties>
</file>