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5F" w:rsidRDefault="0029325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9325F" w:rsidRDefault="0029325F" w:rsidP="00656C1A">
      <w:pPr>
        <w:spacing w:line="120" w:lineRule="atLeast"/>
        <w:jc w:val="center"/>
        <w:rPr>
          <w:sz w:val="24"/>
          <w:szCs w:val="24"/>
        </w:rPr>
      </w:pPr>
    </w:p>
    <w:p w:rsidR="0029325F" w:rsidRPr="00852378" w:rsidRDefault="0029325F" w:rsidP="00656C1A">
      <w:pPr>
        <w:spacing w:line="120" w:lineRule="atLeast"/>
        <w:jc w:val="center"/>
        <w:rPr>
          <w:sz w:val="10"/>
          <w:szCs w:val="10"/>
        </w:rPr>
      </w:pPr>
    </w:p>
    <w:p w:rsidR="0029325F" w:rsidRDefault="0029325F" w:rsidP="00656C1A">
      <w:pPr>
        <w:spacing w:line="120" w:lineRule="atLeast"/>
        <w:jc w:val="center"/>
        <w:rPr>
          <w:sz w:val="10"/>
          <w:szCs w:val="24"/>
        </w:rPr>
      </w:pPr>
    </w:p>
    <w:p w:rsidR="0029325F" w:rsidRPr="005541F0" w:rsidRDefault="002932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325F" w:rsidRDefault="002932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325F" w:rsidRPr="005541F0" w:rsidRDefault="0029325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325F" w:rsidRPr="005649E4" w:rsidRDefault="0029325F" w:rsidP="00656C1A">
      <w:pPr>
        <w:spacing w:line="120" w:lineRule="atLeast"/>
        <w:jc w:val="center"/>
        <w:rPr>
          <w:sz w:val="18"/>
          <w:szCs w:val="24"/>
        </w:rPr>
      </w:pPr>
    </w:p>
    <w:p w:rsidR="0029325F" w:rsidRPr="00656C1A" w:rsidRDefault="002932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325F" w:rsidRPr="005541F0" w:rsidRDefault="0029325F" w:rsidP="00656C1A">
      <w:pPr>
        <w:spacing w:line="120" w:lineRule="atLeast"/>
        <w:jc w:val="center"/>
        <w:rPr>
          <w:sz w:val="18"/>
          <w:szCs w:val="24"/>
        </w:rPr>
      </w:pPr>
    </w:p>
    <w:p w:rsidR="0029325F" w:rsidRPr="005541F0" w:rsidRDefault="0029325F" w:rsidP="00656C1A">
      <w:pPr>
        <w:spacing w:line="120" w:lineRule="atLeast"/>
        <w:jc w:val="center"/>
        <w:rPr>
          <w:sz w:val="20"/>
          <w:szCs w:val="24"/>
        </w:rPr>
      </w:pPr>
    </w:p>
    <w:p w:rsidR="0029325F" w:rsidRPr="00656C1A" w:rsidRDefault="002932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325F" w:rsidRDefault="0029325F" w:rsidP="00656C1A">
      <w:pPr>
        <w:spacing w:line="120" w:lineRule="atLeast"/>
        <w:jc w:val="center"/>
        <w:rPr>
          <w:sz w:val="30"/>
          <w:szCs w:val="24"/>
        </w:rPr>
      </w:pPr>
    </w:p>
    <w:p w:rsidR="0029325F" w:rsidRPr="00656C1A" w:rsidRDefault="002932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32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325F" w:rsidRPr="00F8214F" w:rsidRDefault="002932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325F" w:rsidRPr="00F8214F" w:rsidRDefault="00FD24E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325F" w:rsidRPr="00F8214F" w:rsidRDefault="002932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325F" w:rsidRPr="00F8214F" w:rsidRDefault="00FD24E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9325F" w:rsidRPr="00A63FB0" w:rsidRDefault="002932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325F" w:rsidRPr="00A3761A" w:rsidRDefault="00FD24E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9325F" w:rsidRPr="00F8214F" w:rsidRDefault="0029325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325F" w:rsidRPr="00F8214F" w:rsidRDefault="002932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325F" w:rsidRPr="00AB4194" w:rsidRDefault="002932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325F" w:rsidRPr="00F8214F" w:rsidRDefault="00FD24E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265</w:t>
            </w:r>
          </w:p>
        </w:tc>
      </w:tr>
    </w:tbl>
    <w:p w:rsidR="0029325F" w:rsidRPr="00C725A6" w:rsidRDefault="0029325F" w:rsidP="00C725A6">
      <w:pPr>
        <w:rPr>
          <w:rFonts w:cs="Times New Roman"/>
          <w:szCs w:val="28"/>
        </w:rPr>
      </w:pP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>учреждению детскому саду № 92</w:t>
      </w: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  <w:bookmarkStart w:id="5" w:name="_Hlk56862496"/>
      <w:r w:rsidRPr="0029325F">
        <w:rPr>
          <w:rFonts w:eastAsia="Times New Roman" w:cs="Times New Roman"/>
          <w:sz w:val="26"/>
          <w:szCs w:val="26"/>
          <w:lang w:eastAsia="ru-RU"/>
        </w:rPr>
        <w:t xml:space="preserve">«Веснушка» </w:t>
      </w:r>
      <w:bookmarkEnd w:id="5"/>
      <w:r w:rsidRPr="0029325F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</w:p>
    <w:p w:rsidR="0029325F" w:rsidRPr="0029325F" w:rsidRDefault="0029325F" w:rsidP="002932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29325F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29325F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29325F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29325F">
        <w:rPr>
          <w:rFonts w:eastAsia="Times New Roman" w:cs="Times New Roman"/>
          <w:sz w:val="26"/>
          <w:szCs w:val="26"/>
          <w:lang w:eastAsia="ru-RU"/>
        </w:rPr>
        <w:t>:</w:t>
      </w:r>
    </w:p>
    <w:p w:rsidR="0029325F" w:rsidRPr="0029325F" w:rsidRDefault="0029325F" w:rsidP="002932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29325F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и 2023 годов </w:t>
      </w:r>
      <w:bookmarkStart w:id="6" w:name="_Hlk56856469"/>
      <w:r w:rsidRPr="0029325F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дошкольному образовательному учреждению детскому саду </w:t>
      </w:r>
      <w:bookmarkStart w:id="7" w:name="_Hlk56862509"/>
      <w:bookmarkStart w:id="8" w:name="_Hlk56863267"/>
      <w:bookmarkStart w:id="9" w:name="_Hlk56867169"/>
      <w:bookmarkEnd w:id="6"/>
      <w:r w:rsidRPr="0029325F">
        <w:rPr>
          <w:rFonts w:eastAsia="Times New Roman" w:cs="Times New Roman"/>
          <w:sz w:val="26"/>
          <w:szCs w:val="26"/>
          <w:lang w:eastAsia="ru-RU"/>
        </w:rPr>
        <w:t xml:space="preserve">№ </w:t>
      </w:r>
      <w:bookmarkStart w:id="10" w:name="_Hlk56960859"/>
      <w:bookmarkEnd w:id="7"/>
      <w:bookmarkEnd w:id="8"/>
      <w:r w:rsidRPr="0029325F">
        <w:rPr>
          <w:rFonts w:eastAsia="Times New Roman" w:cs="Times New Roman"/>
          <w:sz w:val="26"/>
          <w:szCs w:val="26"/>
          <w:lang w:eastAsia="ru-RU"/>
        </w:rPr>
        <w:t xml:space="preserve">92 «Веснушка» </w:t>
      </w:r>
      <w:bookmarkEnd w:id="9"/>
      <w:bookmarkEnd w:id="10"/>
      <w:r w:rsidRPr="0029325F">
        <w:rPr>
          <w:rFonts w:eastAsia="Times New Roman" w:cs="Times New Roman"/>
          <w:sz w:val="26"/>
          <w:szCs w:val="26"/>
          <w:lang w:eastAsia="ru-RU"/>
        </w:rPr>
        <w:t>согласно приложению.</w:t>
      </w:r>
    </w:p>
    <w:p w:rsidR="0029325F" w:rsidRPr="0029325F" w:rsidRDefault="0029325F" w:rsidP="002932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 xml:space="preserve">2. Руководителю муниципального бюджетного дошкольного образовательного учреждения детского сада № 92 «Веснушка» обеспечить выполнение муниципального задания на оказание муниципальных услуг в 2021 году и плановом периоде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29325F">
        <w:rPr>
          <w:rFonts w:eastAsia="Times New Roman" w:cs="Times New Roman"/>
          <w:sz w:val="26"/>
          <w:szCs w:val="26"/>
          <w:lang w:eastAsia="ru-RU"/>
        </w:rPr>
        <w:t>2022 и 2023 годов.</w:t>
      </w:r>
    </w:p>
    <w:p w:rsidR="0029325F" w:rsidRDefault="0029325F" w:rsidP="002932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29325F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29325F" w:rsidRPr="0029325F" w:rsidRDefault="0029325F" w:rsidP="002932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9325F" w:rsidRPr="0029325F" w:rsidRDefault="0029325F" w:rsidP="0029325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29325F" w:rsidRPr="0029325F" w:rsidRDefault="0029325F" w:rsidP="002932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>- от 15.01.2020 № 126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9325F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29325F" w:rsidRPr="0029325F" w:rsidRDefault="0029325F" w:rsidP="002932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>- от 30.04.2020 № 2852 «О внесении изменения в постановление Администрации города от 15.01.2020 № 126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2020 год и плановый период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9325F">
        <w:rPr>
          <w:rFonts w:eastAsia="Times New Roman" w:cs="Times New Roman"/>
          <w:sz w:val="26"/>
          <w:szCs w:val="26"/>
          <w:lang w:eastAsia="ru-RU"/>
        </w:rPr>
        <w:t>и 2022 годов»;</w:t>
      </w:r>
    </w:p>
    <w:p w:rsidR="0029325F" w:rsidRPr="0029325F" w:rsidRDefault="0029325F" w:rsidP="002932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>- от 03.12.2020 № 8953 «О внесении изменения в постановление Администрации города от 15.01.2020 № 126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2020 год и плановый период                     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9325F">
        <w:rPr>
          <w:rFonts w:eastAsia="Times New Roman" w:cs="Times New Roman"/>
          <w:sz w:val="26"/>
          <w:szCs w:val="26"/>
          <w:lang w:eastAsia="ru-RU"/>
        </w:rPr>
        <w:t>и 2022 годов».</w:t>
      </w:r>
    </w:p>
    <w:p w:rsidR="0029325F" w:rsidRPr="0029325F" w:rsidRDefault="0029325F" w:rsidP="0029325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9325F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29325F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29325F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29325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9325F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29325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29325F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29325F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29325F" w:rsidRPr="0029325F" w:rsidRDefault="0029325F" w:rsidP="0029325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29325F">
        <w:rPr>
          <w:rFonts w:eastAsia="Times New Roman" w:cs="Times New Roman"/>
          <w:bCs/>
          <w:sz w:val="26"/>
          <w:szCs w:val="26"/>
          <w:lang w:eastAsia="ru-RU"/>
        </w:rPr>
        <w:t>6.</w:t>
      </w:r>
      <w:r w:rsidRPr="0029325F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29325F" w:rsidRPr="0029325F" w:rsidRDefault="0029325F" w:rsidP="0029325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29325F">
        <w:rPr>
          <w:rFonts w:eastAsia="Calibri" w:cs="Times New Roman"/>
          <w:sz w:val="26"/>
          <w:szCs w:val="26"/>
        </w:rPr>
        <w:t xml:space="preserve">7. </w:t>
      </w:r>
      <w:r w:rsidRPr="0029325F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</w:p>
    <w:p w:rsidR="0029325F" w:rsidRPr="0029325F" w:rsidRDefault="0029325F" w:rsidP="0029325F">
      <w:pPr>
        <w:rPr>
          <w:rFonts w:eastAsia="Times New Roman" w:cs="Times New Roman"/>
          <w:sz w:val="26"/>
          <w:szCs w:val="26"/>
          <w:lang w:eastAsia="ru-RU"/>
        </w:rPr>
      </w:pPr>
    </w:p>
    <w:p w:rsidR="0029325F" w:rsidRPr="00963AF2" w:rsidRDefault="0029325F" w:rsidP="0029325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63AF2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963AF2">
        <w:rPr>
          <w:rFonts w:eastAsia="Times New Roman" w:cs="Times New Roman"/>
          <w:sz w:val="26"/>
          <w:szCs w:val="26"/>
          <w:lang w:eastAsia="ru-RU"/>
        </w:rPr>
        <w:t xml:space="preserve">   </w:t>
      </w:r>
      <w:r>
        <w:rPr>
          <w:rFonts w:eastAsia="Times New Roman" w:cs="Times New Roman"/>
          <w:sz w:val="26"/>
          <w:szCs w:val="26"/>
          <w:lang w:eastAsia="ru-RU"/>
        </w:rPr>
        <w:t>В.Э. Шмидт</w:t>
      </w:r>
    </w:p>
    <w:p w:rsidR="0029325F" w:rsidRDefault="0029325F" w:rsidP="0029325F">
      <w:pPr>
        <w:sectPr w:rsidR="0029325F" w:rsidSect="002932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325F" w:rsidRPr="0029325F" w:rsidRDefault="0029325F" w:rsidP="0029325F">
      <w:pPr>
        <w:ind w:left="11766" w:right="-1"/>
        <w:jc w:val="both"/>
        <w:rPr>
          <w:rFonts w:eastAsia="Calibri" w:cs="Times New Roman"/>
          <w:szCs w:val="28"/>
        </w:rPr>
      </w:pPr>
      <w:r w:rsidRPr="0029325F">
        <w:rPr>
          <w:rFonts w:eastAsia="Calibri" w:cs="Times New Roman"/>
          <w:szCs w:val="28"/>
        </w:rPr>
        <w:lastRenderedPageBreak/>
        <w:t xml:space="preserve">Приложение </w:t>
      </w:r>
    </w:p>
    <w:p w:rsidR="0029325F" w:rsidRPr="0029325F" w:rsidRDefault="0029325F" w:rsidP="0029325F">
      <w:pPr>
        <w:ind w:left="11766" w:right="-1"/>
        <w:jc w:val="both"/>
        <w:rPr>
          <w:rFonts w:eastAsia="Calibri" w:cs="Times New Roman"/>
          <w:szCs w:val="28"/>
        </w:rPr>
      </w:pPr>
      <w:r w:rsidRPr="0029325F">
        <w:rPr>
          <w:rFonts w:eastAsia="Calibri" w:cs="Times New Roman"/>
          <w:szCs w:val="28"/>
        </w:rPr>
        <w:t xml:space="preserve">к постановлению </w:t>
      </w:r>
    </w:p>
    <w:p w:rsidR="0029325F" w:rsidRPr="0029325F" w:rsidRDefault="0029325F" w:rsidP="0029325F">
      <w:pPr>
        <w:ind w:left="11766" w:right="-1"/>
        <w:jc w:val="both"/>
        <w:rPr>
          <w:rFonts w:eastAsia="Calibri" w:cs="Times New Roman"/>
          <w:szCs w:val="28"/>
        </w:rPr>
      </w:pPr>
      <w:r w:rsidRPr="0029325F">
        <w:rPr>
          <w:rFonts w:eastAsia="Calibri" w:cs="Times New Roman"/>
          <w:szCs w:val="28"/>
        </w:rPr>
        <w:t>Администрации города</w:t>
      </w:r>
    </w:p>
    <w:p w:rsidR="0029325F" w:rsidRPr="0029325F" w:rsidRDefault="0029325F" w:rsidP="0029325F">
      <w:pPr>
        <w:ind w:left="11766" w:right="-1"/>
        <w:jc w:val="both"/>
        <w:rPr>
          <w:rFonts w:eastAsia="Calibri" w:cs="Times New Roman"/>
          <w:szCs w:val="28"/>
        </w:rPr>
      </w:pPr>
      <w:r w:rsidRPr="0029325F">
        <w:rPr>
          <w:rFonts w:eastAsia="Calibri" w:cs="Times New Roman"/>
          <w:szCs w:val="28"/>
        </w:rPr>
        <w:t>от ____</w:t>
      </w:r>
      <w:r>
        <w:rPr>
          <w:rFonts w:eastAsia="Calibri" w:cs="Times New Roman"/>
          <w:szCs w:val="28"/>
        </w:rPr>
        <w:t>________</w:t>
      </w:r>
      <w:r w:rsidRPr="0029325F">
        <w:rPr>
          <w:rFonts w:eastAsia="Calibri" w:cs="Times New Roman"/>
          <w:szCs w:val="28"/>
        </w:rPr>
        <w:t xml:space="preserve"> № _________</w:t>
      </w:r>
    </w:p>
    <w:p w:rsidR="0029325F" w:rsidRPr="0029325F" w:rsidRDefault="0029325F" w:rsidP="0029325F">
      <w:pPr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jc w:val="center"/>
        <w:rPr>
          <w:rFonts w:eastAsia="Calibri" w:cs="Times New Roman"/>
          <w:szCs w:val="28"/>
        </w:rPr>
      </w:pPr>
    </w:p>
    <w:p w:rsidR="0029325F" w:rsidRPr="0029325F" w:rsidRDefault="0029325F" w:rsidP="0029325F">
      <w:pPr>
        <w:jc w:val="center"/>
        <w:rPr>
          <w:rFonts w:eastAsia="Calibri" w:cs="Times New Roman"/>
          <w:szCs w:val="28"/>
        </w:rPr>
      </w:pPr>
      <w:r w:rsidRPr="0029325F">
        <w:rPr>
          <w:rFonts w:eastAsia="Calibri" w:cs="Times New Roman"/>
          <w:szCs w:val="28"/>
        </w:rPr>
        <w:t>Муниципальное задание</w:t>
      </w:r>
    </w:p>
    <w:p w:rsidR="0029325F" w:rsidRPr="0029325F" w:rsidRDefault="0029325F" w:rsidP="0029325F">
      <w:pPr>
        <w:jc w:val="center"/>
        <w:rPr>
          <w:rFonts w:eastAsia="Calibri" w:cs="Times New Roman"/>
          <w:szCs w:val="28"/>
        </w:rPr>
      </w:pPr>
      <w:r w:rsidRPr="0029325F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29325F" w:rsidRPr="0029325F" w:rsidRDefault="0029325F" w:rsidP="0029325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9325F" w:rsidRPr="0029325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29325F" w:rsidRPr="0029325F" w:rsidTr="00056C8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325F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29325F" w:rsidRPr="0029325F" w:rsidTr="00056C8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325F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9325F" w:rsidRPr="0029325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325F">
              <w:rPr>
                <w:rFonts w:eastAsia="Calibri"/>
              </w:rPr>
              <w:t>детский сад № 92 «Веснушка»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29325F" w:rsidRPr="0029325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9325F" w:rsidRPr="0029325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74302830</w:t>
            </w:r>
          </w:p>
        </w:tc>
      </w:tr>
      <w:tr w:rsidR="0029325F" w:rsidRPr="0029325F" w:rsidTr="00056C8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9325F" w:rsidRPr="0029325F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325F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29325F" w:rsidRPr="0029325F" w:rsidTr="00056C8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325F">
              <w:rPr>
                <w:rFonts w:eastAsia="Calibri"/>
              </w:rPr>
              <w:t xml:space="preserve">Предоставление услуг по дневному уходу </w:t>
            </w:r>
          </w:p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29325F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29325F" w:rsidRPr="0029325F" w:rsidRDefault="0029325F" w:rsidP="0029325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9325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9325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9325F" w:rsidRPr="0029325F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325F" w:rsidRPr="0029325F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29325F" w:rsidRPr="0029325F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от 1 года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325F" w:rsidRPr="0029325F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9325F" w:rsidRP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9325F" w:rsidRP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325F" w:rsidRP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9325F" w:rsidRPr="0029325F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9325F" w:rsidRPr="0029325F" w:rsidTr="00056C89">
        <w:trPr>
          <w:trHeight w:val="180"/>
        </w:trPr>
        <w:tc>
          <w:tcPr>
            <w:tcW w:w="1701" w:type="dxa"/>
            <w:vMerge/>
            <w:noWrap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325F" w:rsidRPr="0029325F" w:rsidTr="00056C89">
        <w:trPr>
          <w:trHeight w:val="376"/>
        </w:trPr>
        <w:tc>
          <w:tcPr>
            <w:tcW w:w="1701" w:type="dxa"/>
            <w:vMerge/>
            <w:noWrap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325F" w:rsidRPr="0029325F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9325F" w:rsidRPr="0029325F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325F" w:rsidRDefault="0029325F" w:rsidP="0029325F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RANGE!A1:AC130"/>
      <w:bookmarkEnd w:id="11"/>
    </w:p>
    <w:p w:rsidR="0029325F" w:rsidRDefault="0029325F" w:rsidP="002932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9325F" w:rsidRPr="0029325F" w:rsidRDefault="0029325F" w:rsidP="0029325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29325F" w:rsidRPr="0029325F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29325F" w:rsidRPr="0029325F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325F" w:rsidRPr="0029325F" w:rsidTr="00056C8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325F" w:rsidRPr="0029325F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325F" w:rsidRPr="0029325F" w:rsidTr="00056C89">
        <w:trPr>
          <w:trHeight w:val="185"/>
        </w:trPr>
        <w:tc>
          <w:tcPr>
            <w:tcW w:w="1696" w:type="dxa"/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9325F" w:rsidRPr="0029325F" w:rsidTr="00056C89">
        <w:trPr>
          <w:trHeight w:val="132"/>
        </w:trPr>
        <w:tc>
          <w:tcPr>
            <w:tcW w:w="1696" w:type="dxa"/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9325F" w:rsidRPr="0029325F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9325F" w:rsidRPr="0029325F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325F" w:rsidRPr="0029325F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325F" w:rsidRPr="0029325F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325F" w:rsidRPr="0029325F" w:rsidTr="00056C89">
        <w:trPr>
          <w:trHeight w:val="141"/>
        </w:trPr>
        <w:tc>
          <w:tcPr>
            <w:tcW w:w="1413" w:type="dxa"/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9325F" w:rsidRPr="0029325F" w:rsidTr="00056C89">
        <w:tc>
          <w:tcPr>
            <w:tcW w:w="15593" w:type="dxa"/>
            <w:gridSpan w:val="5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9325F" w:rsidRPr="0029325F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9325F" w:rsidRPr="0029325F" w:rsidTr="00056C89">
        <w:tc>
          <w:tcPr>
            <w:tcW w:w="2104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9325F" w:rsidRPr="0029325F" w:rsidTr="00056C89">
        <w:tc>
          <w:tcPr>
            <w:tcW w:w="2104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9325F">
        <w:rPr>
          <w:rFonts w:eastAsia="Calibri" w:cs="Times New Roman"/>
          <w:szCs w:val="28"/>
        </w:rPr>
        <w:t xml:space="preserve"> </w:t>
      </w: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9325F" w:rsidRPr="0029325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9325F" w:rsidRPr="0029325F" w:rsidTr="00056C89">
        <w:tc>
          <w:tcPr>
            <w:tcW w:w="4961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9325F" w:rsidRPr="0029325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325F" w:rsidRPr="0029325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29325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9325F" w:rsidRPr="0029325F" w:rsidTr="00056C8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325F" w:rsidRPr="0029325F" w:rsidTr="00056C8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по 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29325F" w:rsidRPr="0029325F" w:rsidTr="00056C8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9325F" w:rsidRPr="0029325F" w:rsidTr="00056C89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25F" w:rsidRPr="0029325F" w:rsidRDefault="0029325F" w:rsidP="0029325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29325F" w:rsidRP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9325F" w:rsidRP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9325F" w:rsidRPr="0029325F" w:rsidTr="00056C8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9325F" w:rsidRPr="0029325F" w:rsidTr="00056C89">
        <w:trPr>
          <w:trHeight w:val="180"/>
        </w:trPr>
        <w:tc>
          <w:tcPr>
            <w:tcW w:w="1701" w:type="dxa"/>
            <w:vMerge/>
            <w:noWrap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9325F" w:rsidRPr="0029325F" w:rsidTr="00056C89">
        <w:trPr>
          <w:trHeight w:val="376"/>
        </w:trPr>
        <w:tc>
          <w:tcPr>
            <w:tcW w:w="1701" w:type="dxa"/>
            <w:vMerge/>
            <w:noWrap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9325F" w:rsidRPr="0029325F" w:rsidTr="00056C8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29325F" w:rsidRPr="0029325F" w:rsidTr="00056C8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9325F" w:rsidRPr="0029325F" w:rsidRDefault="0029325F" w:rsidP="0029325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325F" w:rsidRPr="0029325F" w:rsidRDefault="0029325F" w:rsidP="0029325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9325F" w:rsidRPr="0029325F" w:rsidRDefault="0029325F" w:rsidP="0029325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9325F" w:rsidRPr="0029325F" w:rsidTr="00056C8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29325F" w:rsidRPr="0029325F" w:rsidTr="00056C8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325F" w:rsidRPr="0029325F" w:rsidTr="00056C8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325F" w:rsidRPr="0029325F" w:rsidTr="00056C8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325F" w:rsidRPr="0029325F" w:rsidTr="00056C89">
        <w:trPr>
          <w:trHeight w:val="185"/>
        </w:trPr>
        <w:tc>
          <w:tcPr>
            <w:tcW w:w="1696" w:type="dxa"/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29325F" w:rsidRPr="0029325F" w:rsidTr="00056C89">
        <w:trPr>
          <w:trHeight w:val="185"/>
        </w:trPr>
        <w:tc>
          <w:tcPr>
            <w:tcW w:w="1696" w:type="dxa"/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9325F" w:rsidRPr="0029325F" w:rsidTr="00056C89">
        <w:trPr>
          <w:trHeight w:val="132"/>
        </w:trPr>
        <w:tc>
          <w:tcPr>
            <w:tcW w:w="1696" w:type="dxa"/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9325F" w:rsidRPr="0029325F" w:rsidTr="00056C89">
        <w:trPr>
          <w:trHeight w:val="132"/>
        </w:trPr>
        <w:tc>
          <w:tcPr>
            <w:tcW w:w="1696" w:type="dxa"/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16"/>
                <w:szCs w:val="16"/>
              </w:rPr>
            </w:pPr>
            <w:r w:rsidRPr="0029325F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9325F" w:rsidRPr="0029325F" w:rsidTr="00056C8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9325F" w:rsidRPr="0029325F" w:rsidTr="00056C8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325F" w:rsidRPr="0029325F" w:rsidTr="00056C8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9325F" w:rsidRPr="0029325F" w:rsidTr="00056C8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325F" w:rsidRPr="0029325F" w:rsidRDefault="0029325F" w:rsidP="0029325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29325F" w:rsidRPr="0029325F" w:rsidTr="00056C89">
        <w:trPr>
          <w:trHeight w:val="141"/>
        </w:trPr>
        <w:tc>
          <w:tcPr>
            <w:tcW w:w="1413" w:type="dxa"/>
            <w:noWrap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9325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9325F" w:rsidRPr="0029325F" w:rsidTr="00056C89">
        <w:tc>
          <w:tcPr>
            <w:tcW w:w="15593" w:type="dxa"/>
            <w:gridSpan w:val="5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29325F" w:rsidRPr="0029325F" w:rsidTr="00056C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25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29325F" w:rsidRPr="0029325F" w:rsidTr="00056C89">
        <w:tc>
          <w:tcPr>
            <w:tcW w:w="2104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29325F" w:rsidRPr="0029325F" w:rsidTr="00056C89">
        <w:tc>
          <w:tcPr>
            <w:tcW w:w="2104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29325F" w:rsidRPr="0029325F" w:rsidRDefault="0029325F" w:rsidP="0029325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325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9325F" w:rsidRPr="0029325F" w:rsidRDefault="0029325F" w:rsidP="0029325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29325F" w:rsidRPr="0029325F" w:rsidRDefault="0029325F" w:rsidP="0029325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29325F">
        <w:rPr>
          <w:rFonts w:eastAsia="Calibri" w:cs="Times New Roman"/>
          <w:szCs w:val="28"/>
        </w:rPr>
        <w:t xml:space="preserve"> </w:t>
      </w:r>
    </w:p>
    <w:p w:rsid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29325F" w:rsidRPr="0029325F" w:rsidRDefault="0029325F" w:rsidP="0029325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9325F" w:rsidRPr="0029325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29325F" w:rsidRPr="0029325F" w:rsidTr="00056C89">
        <w:tc>
          <w:tcPr>
            <w:tcW w:w="4961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29325F" w:rsidRPr="0029325F" w:rsidRDefault="0029325F" w:rsidP="0029325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9325F" w:rsidRPr="0029325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9325F" w:rsidRPr="0029325F" w:rsidTr="00056C8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9325F" w:rsidRPr="0029325F" w:rsidRDefault="0029325F" w:rsidP="0029325F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9325F" w:rsidRPr="0029325F" w:rsidTr="00056C89">
        <w:tc>
          <w:tcPr>
            <w:tcW w:w="3964" w:type="dxa"/>
          </w:tcPr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29325F" w:rsidRPr="0029325F" w:rsidTr="00056C89">
        <w:tc>
          <w:tcPr>
            <w:tcW w:w="3964" w:type="dxa"/>
          </w:tcPr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29325F" w:rsidRPr="0029325F" w:rsidRDefault="0029325F" w:rsidP="0029325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9325F" w:rsidRPr="0029325F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29325F" w:rsidRPr="0029325F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325F" w:rsidRPr="0029325F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9325F" w:rsidRPr="0029325F" w:rsidTr="00056C8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25F" w:rsidRPr="0029325F" w:rsidRDefault="0029325F" w:rsidP="0029325F">
            <w:pPr>
              <w:jc w:val="left"/>
              <w:rPr>
                <w:rFonts w:eastAsia="Calibri"/>
                <w:sz w:val="24"/>
                <w:szCs w:val="24"/>
              </w:rPr>
            </w:pPr>
            <w:r w:rsidRPr="0029325F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9325F" w:rsidRPr="0029325F" w:rsidRDefault="0029325F" w:rsidP="0029325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9325F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31"/>
      <w:r w:rsidRPr="0029325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12"/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325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9325F" w:rsidRPr="0029325F" w:rsidRDefault="0029325F" w:rsidP="0029325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29325F" w:rsidRDefault="00EE2AB4" w:rsidP="0029325F"/>
    <w:sectPr w:rsidR="00EE2AB4" w:rsidRPr="0029325F" w:rsidSect="0007093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4F" w:rsidRDefault="00937F4F">
      <w:r>
        <w:separator/>
      </w:r>
    </w:p>
  </w:endnote>
  <w:endnote w:type="continuationSeparator" w:id="0">
    <w:p w:rsidR="00937F4F" w:rsidRDefault="0093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24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24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24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4F" w:rsidRDefault="00937F4F">
      <w:r>
        <w:separator/>
      </w:r>
    </w:p>
  </w:footnote>
  <w:footnote w:type="continuationSeparator" w:id="0">
    <w:p w:rsidR="00937F4F" w:rsidRDefault="0093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24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352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D24E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584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2584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2584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24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24E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85DE8" w:rsidRDefault="0030352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02584E">
          <w:rPr>
            <w:noProof/>
            <w:sz w:val="20"/>
            <w:szCs w:val="20"/>
          </w:rPr>
          <w:t>10</w:t>
        </w:r>
        <w:r w:rsidRPr="00AE3F93">
          <w:rPr>
            <w:sz w:val="20"/>
            <w:szCs w:val="20"/>
          </w:rPr>
          <w:fldChar w:fldCharType="end"/>
        </w:r>
      </w:p>
    </w:sdtContent>
  </w:sdt>
  <w:p w:rsidR="00285DE8" w:rsidRDefault="00FD24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5F"/>
    <w:rsid w:val="0002584E"/>
    <w:rsid w:val="002622DB"/>
    <w:rsid w:val="0029325F"/>
    <w:rsid w:val="00303525"/>
    <w:rsid w:val="005707FB"/>
    <w:rsid w:val="0060034C"/>
    <w:rsid w:val="00897472"/>
    <w:rsid w:val="00937F4F"/>
    <w:rsid w:val="00EE2AB4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3C08-17CE-4A47-AAFA-B43B2A5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9325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9325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25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25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32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93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325F"/>
    <w:rPr>
      <w:rFonts w:ascii="Times New Roman" w:hAnsi="Times New Roman"/>
      <w:sz w:val="28"/>
    </w:rPr>
  </w:style>
  <w:style w:type="character" w:styleId="a8">
    <w:name w:val="page number"/>
    <w:basedOn w:val="a0"/>
    <w:rsid w:val="0029325F"/>
  </w:style>
  <w:style w:type="character" w:customStyle="1" w:styleId="10">
    <w:name w:val="Заголовок 1 Знак"/>
    <w:basedOn w:val="a0"/>
    <w:link w:val="1"/>
    <w:rsid w:val="002932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32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932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325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325F"/>
  </w:style>
  <w:style w:type="paragraph" w:customStyle="1" w:styleId="12">
    <w:name w:val="Абзац списка1"/>
    <w:basedOn w:val="a"/>
    <w:next w:val="a9"/>
    <w:uiPriority w:val="34"/>
    <w:qFormat/>
    <w:rsid w:val="0029325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29325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29325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29325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2932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9325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9325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93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9325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9325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9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932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932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9325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9325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93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325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325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9325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2932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325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29325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29325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29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5E95-78E9-48D9-9ECC-4B8A7414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2922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2021-01-15T07:08:00Z</cp:lastPrinted>
  <dcterms:created xsi:type="dcterms:W3CDTF">2021-01-19T12:10:00Z</dcterms:created>
  <dcterms:modified xsi:type="dcterms:W3CDTF">2021-01-19T12:10:00Z</dcterms:modified>
</cp:coreProperties>
</file>