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32" w:rsidRDefault="007E3B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3B32" w:rsidRDefault="007E3B32" w:rsidP="00656C1A">
      <w:pPr>
        <w:spacing w:line="120" w:lineRule="atLeast"/>
        <w:jc w:val="center"/>
        <w:rPr>
          <w:sz w:val="24"/>
          <w:szCs w:val="24"/>
        </w:rPr>
      </w:pPr>
    </w:p>
    <w:p w:rsidR="007E3B32" w:rsidRPr="00852378" w:rsidRDefault="007E3B32" w:rsidP="00656C1A">
      <w:pPr>
        <w:spacing w:line="120" w:lineRule="atLeast"/>
        <w:jc w:val="center"/>
        <w:rPr>
          <w:sz w:val="10"/>
          <w:szCs w:val="10"/>
        </w:rPr>
      </w:pPr>
    </w:p>
    <w:p w:rsidR="007E3B32" w:rsidRDefault="007E3B32" w:rsidP="00656C1A">
      <w:pPr>
        <w:spacing w:line="120" w:lineRule="atLeast"/>
        <w:jc w:val="center"/>
        <w:rPr>
          <w:sz w:val="10"/>
          <w:szCs w:val="24"/>
        </w:rPr>
      </w:pPr>
    </w:p>
    <w:p w:rsidR="007E3B32" w:rsidRPr="005541F0" w:rsidRDefault="007E3B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3B32" w:rsidRDefault="007E3B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3B32" w:rsidRPr="005541F0" w:rsidRDefault="007E3B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3B32" w:rsidRPr="005649E4" w:rsidRDefault="007E3B32" w:rsidP="00656C1A">
      <w:pPr>
        <w:spacing w:line="120" w:lineRule="atLeast"/>
        <w:jc w:val="center"/>
        <w:rPr>
          <w:sz w:val="18"/>
          <w:szCs w:val="24"/>
        </w:rPr>
      </w:pPr>
    </w:p>
    <w:p w:rsidR="007E3B32" w:rsidRPr="00656C1A" w:rsidRDefault="007E3B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3B32" w:rsidRPr="005541F0" w:rsidRDefault="007E3B32" w:rsidP="00656C1A">
      <w:pPr>
        <w:spacing w:line="120" w:lineRule="atLeast"/>
        <w:jc w:val="center"/>
        <w:rPr>
          <w:sz w:val="18"/>
          <w:szCs w:val="24"/>
        </w:rPr>
      </w:pPr>
    </w:p>
    <w:p w:rsidR="007E3B32" w:rsidRPr="005541F0" w:rsidRDefault="007E3B32" w:rsidP="00656C1A">
      <w:pPr>
        <w:spacing w:line="120" w:lineRule="atLeast"/>
        <w:jc w:val="center"/>
        <w:rPr>
          <w:sz w:val="20"/>
          <w:szCs w:val="24"/>
        </w:rPr>
      </w:pPr>
    </w:p>
    <w:p w:rsidR="007E3B32" w:rsidRPr="00656C1A" w:rsidRDefault="007E3B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3B32" w:rsidRDefault="007E3B32" w:rsidP="00656C1A">
      <w:pPr>
        <w:spacing w:line="120" w:lineRule="atLeast"/>
        <w:jc w:val="center"/>
        <w:rPr>
          <w:sz w:val="30"/>
          <w:szCs w:val="24"/>
        </w:rPr>
      </w:pPr>
    </w:p>
    <w:p w:rsidR="007E3B32" w:rsidRPr="00656C1A" w:rsidRDefault="007E3B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3B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3B32" w:rsidRPr="00F8214F" w:rsidRDefault="007E3B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3B32" w:rsidRPr="00F8214F" w:rsidRDefault="004D1C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3B32" w:rsidRPr="00F8214F" w:rsidRDefault="007E3B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3B32" w:rsidRPr="00F8214F" w:rsidRDefault="004D1C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E3B32" w:rsidRPr="00A63FB0" w:rsidRDefault="007E3B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3B32" w:rsidRPr="00A3761A" w:rsidRDefault="004D1C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E3B32" w:rsidRPr="00F8214F" w:rsidRDefault="007E3B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3B32" w:rsidRPr="00F8214F" w:rsidRDefault="007E3B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3B32" w:rsidRPr="00AB4194" w:rsidRDefault="007E3B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3B32" w:rsidRPr="00F8214F" w:rsidRDefault="004D1C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</w:t>
            </w:r>
          </w:p>
        </w:tc>
      </w:tr>
    </w:tbl>
    <w:p w:rsidR="007E3B32" w:rsidRPr="00C725A6" w:rsidRDefault="007E3B32" w:rsidP="00C725A6">
      <w:pPr>
        <w:rPr>
          <w:rFonts w:cs="Times New Roman"/>
          <w:szCs w:val="28"/>
        </w:rPr>
      </w:pP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учреждению детскому саду № 61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7E3B32">
        <w:rPr>
          <w:rFonts w:eastAsia="Times New Roman" w:cs="Times New Roman"/>
          <w:sz w:val="26"/>
          <w:szCs w:val="26"/>
          <w:lang w:eastAsia="ru-RU"/>
        </w:rPr>
        <w:t xml:space="preserve">«Лель» </w:t>
      </w:r>
      <w:bookmarkEnd w:id="5"/>
      <w:r w:rsidRPr="007E3B32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7E3B32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7E3B32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7E3B3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E3B32">
        <w:rPr>
          <w:rFonts w:eastAsia="Times New Roman" w:cs="Times New Roman"/>
          <w:sz w:val="26"/>
          <w:szCs w:val="26"/>
          <w:lang w:eastAsia="ru-RU"/>
        </w:rPr>
        <w:t>:</w:t>
      </w:r>
    </w:p>
    <w:p w:rsidR="007E3B32" w:rsidRPr="007E3B32" w:rsidRDefault="007E3B32" w:rsidP="007E3B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7E3B32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7E3B3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7E3B32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7E3B32">
        <w:rPr>
          <w:rFonts w:eastAsia="Times New Roman" w:cs="Times New Roman"/>
          <w:sz w:val="26"/>
          <w:szCs w:val="26"/>
          <w:lang w:eastAsia="ru-RU"/>
        </w:rPr>
        <w:t xml:space="preserve">61 «Лель» </w:t>
      </w:r>
      <w:bookmarkEnd w:id="9"/>
      <w:bookmarkEnd w:id="10"/>
      <w:r w:rsidRPr="007E3B32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7E3B32" w:rsidRPr="007E3B32" w:rsidRDefault="007E3B32" w:rsidP="007E3B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61 «Лель»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7E3B32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7E3B32" w:rsidRDefault="007E3B32" w:rsidP="007E3B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61 «Лель» в 2021 году и плановом периоде 2022 и 2023 годов в порядке, установленном нормативными правовыми актами.</w:t>
      </w:r>
    </w:p>
    <w:p w:rsidR="007E3B32" w:rsidRPr="007E3B32" w:rsidRDefault="007E3B32" w:rsidP="007E3B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E3B32" w:rsidRPr="007E3B32" w:rsidRDefault="007E3B32" w:rsidP="007E3B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- от 15.01.2020 № 132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7E3B32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- от 29.04.2020 № 2733 «О внесении изменения в постановление Администрации города от 15.01.2020 № 132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7E3B32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 xml:space="preserve">- от 03.12.2020 № 8957 «О внесении изменения в постановление Администрации города от 15.01.2020 № 132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7E3B32">
        <w:rPr>
          <w:rFonts w:eastAsia="Times New Roman" w:cs="Times New Roman"/>
          <w:sz w:val="26"/>
          <w:szCs w:val="26"/>
          <w:lang w:eastAsia="ru-RU"/>
        </w:rPr>
        <w:t>2021 и 2022 годов».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E3B32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E3B3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E3B3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E3B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E3B3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E3B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E3B3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E3B32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E3B32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7E3B32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7E3B32" w:rsidRPr="007E3B32" w:rsidRDefault="007E3B32" w:rsidP="007E3B3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E3B32">
        <w:rPr>
          <w:rFonts w:eastAsia="Calibri" w:cs="Times New Roman"/>
          <w:sz w:val="26"/>
          <w:szCs w:val="26"/>
        </w:rPr>
        <w:t xml:space="preserve">7. </w:t>
      </w:r>
      <w:r w:rsidRPr="007E3B32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</w:p>
    <w:p w:rsidR="007E3B32" w:rsidRPr="007E3B32" w:rsidRDefault="007E3B32" w:rsidP="007E3B32">
      <w:pPr>
        <w:rPr>
          <w:rFonts w:eastAsia="Times New Roman" w:cs="Times New Roman"/>
          <w:sz w:val="26"/>
          <w:szCs w:val="26"/>
          <w:lang w:eastAsia="ru-RU"/>
        </w:rPr>
      </w:pPr>
    </w:p>
    <w:p w:rsidR="007E3B32" w:rsidRPr="00963AF2" w:rsidRDefault="007E3B32" w:rsidP="007E3B3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7E3B32" w:rsidRPr="007E3B32" w:rsidRDefault="007E3B32" w:rsidP="007E3B32">
      <w:pPr>
        <w:jc w:val="center"/>
        <w:rPr>
          <w:rFonts w:eastAsia="Times New Roman" w:cs="Times New Roman"/>
          <w:szCs w:val="28"/>
          <w:lang w:eastAsia="ru-RU"/>
        </w:rPr>
      </w:pPr>
    </w:p>
    <w:p w:rsidR="007E3B32" w:rsidRDefault="007E3B32" w:rsidP="007E3B32">
      <w:pPr>
        <w:sectPr w:rsidR="007E3B32" w:rsidSect="007E3B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E3B32" w:rsidRPr="007E3B32" w:rsidRDefault="007E3B32" w:rsidP="007E3B32">
      <w:pPr>
        <w:ind w:left="11766" w:right="-1"/>
        <w:jc w:val="both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lastRenderedPageBreak/>
        <w:t xml:space="preserve">Приложение </w:t>
      </w:r>
    </w:p>
    <w:p w:rsidR="007E3B32" w:rsidRPr="007E3B32" w:rsidRDefault="007E3B32" w:rsidP="007E3B32">
      <w:pPr>
        <w:ind w:left="11766" w:right="-1"/>
        <w:jc w:val="both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t xml:space="preserve">к постановлению </w:t>
      </w:r>
    </w:p>
    <w:p w:rsidR="007E3B32" w:rsidRPr="007E3B32" w:rsidRDefault="007E3B32" w:rsidP="007E3B32">
      <w:pPr>
        <w:ind w:left="11766" w:right="-1"/>
        <w:jc w:val="both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t>Администрации города</w:t>
      </w:r>
    </w:p>
    <w:p w:rsidR="007E3B32" w:rsidRPr="007E3B32" w:rsidRDefault="007E3B32" w:rsidP="007E3B32">
      <w:pPr>
        <w:ind w:left="11766" w:right="-1"/>
        <w:jc w:val="both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7E3B32">
        <w:rPr>
          <w:rFonts w:eastAsia="Calibri" w:cs="Times New Roman"/>
          <w:szCs w:val="28"/>
        </w:rPr>
        <w:t>_ № _________</w:t>
      </w:r>
    </w:p>
    <w:p w:rsidR="007E3B32" w:rsidRPr="007E3B32" w:rsidRDefault="007E3B32" w:rsidP="007E3B32">
      <w:pPr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jc w:val="center"/>
        <w:rPr>
          <w:rFonts w:eastAsia="Calibri" w:cs="Times New Roman"/>
          <w:szCs w:val="28"/>
        </w:rPr>
      </w:pPr>
    </w:p>
    <w:p w:rsidR="007E3B32" w:rsidRPr="007E3B32" w:rsidRDefault="007E3B32" w:rsidP="007E3B32">
      <w:pPr>
        <w:jc w:val="center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t>Муниципальное задание</w:t>
      </w:r>
    </w:p>
    <w:p w:rsidR="007E3B32" w:rsidRPr="007E3B32" w:rsidRDefault="007E3B32" w:rsidP="007E3B32">
      <w:pPr>
        <w:jc w:val="center"/>
        <w:rPr>
          <w:rFonts w:eastAsia="Calibri" w:cs="Times New Roman"/>
          <w:szCs w:val="28"/>
        </w:rPr>
      </w:pPr>
      <w:r w:rsidRPr="007E3B32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E3B32" w:rsidRPr="007E3B32" w:rsidRDefault="007E3B32" w:rsidP="007E3B3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E3B32" w:rsidRPr="007E3B32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E3B32" w:rsidRPr="007E3B32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E3B32" w:rsidRPr="007E3B32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E3B32" w:rsidRPr="007E3B32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74302818</w:t>
            </w:r>
          </w:p>
        </w:tc>
      </w:tr>
      <w:tr w:rsidR="007E3B32" w:rsidRPr="007E3B32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7E3B32" w:rsidRPr="007E3B32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3B3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3B3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3B3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E3B32" w:rsidRPr="007E3B32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E3B32" w:rsidRPr="007E3B32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E3B32" w:rsidRPr="007E3B32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E3B32" w:rsidRPr="007E3B32" w:rsidTr="00056C89">
        <w:trPr>
          <w:trHeight w:val="180"/>
        </w:trPr>
        <w:tc>
          <w:tcPr>
            <w:tcW w:w="1701" w:type="dxa"/>
            <w:vMerge/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B32" w:rsidRPr="007E3B32" w:rsidTr="00056C89">
        <w:trPr>
          <w:trHeight w:val="376"/>
        </w:trPr>
        <w:tc>
          <w:tcPr>
            <w:tcW w:w="1701" w:type="dxa"/>
            <w:vMerge/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3B32" w:rsidRPr="007E3B32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E3B32" w:rsidRPr="007E3B32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E3B32" w:rsidRPr="007E3B32" w:rsidRDefault="007E3B32" w:rsidP="007E3B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E3B32" w:rsidRPr="007E3B32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E3B32" w:rsidRPr="007E3B32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E3B32" w:rsidRPr="007E3B32" w:rsidTr="00056C89">
        <w:trPr>
          <w:trHeight w:val="156"/>
          <w:tblHeader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E3B32" w:rsidRPr="007E3B32" w:rsidTr="00056C89">
        <w:trPr>
          <w:trHeight w:val="132"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E3B32" w:rsidRPr="007E3B32" w:rsidTr="00056C89">
        <w:trPr>
          <w:trHeight w:val="132"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E3B32" w:rsidRPr="007E3B32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E3B32" w:rsidRPr="007E3B32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E3B32" w:rsidRPr="007E3B32" w:rsidTr="00056C89">
        <w:trPr>
          <w:trHeight w:val="141"/>
        </w:trPr>
        <w:tc>
          <w:tcPr>
            <w:tcW w:w="1413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E3B32" w:rsidRPr="007E3B32" w:rsidTr="00056C89">
        <w:tc>
          <w:tcPr>
            <w:tcW w:w="15593" w:type="dxa"/>
            <w:gridSpan w:val="5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E3B32" w:rsidRPr="007E3B32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E3B32" w:rsidRPr="007E3B32" w:rsidTr="00056C89">
        <w:tc>
          <w:tcPr>
            <w:tcW w:w="210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B32" w:rsidRPr="007E3B32" w:rsidTr="00056C89">
        <w:tc>
          <w:tcPr>
            <w:tcW w:w="210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E3B32">
        <w:rPr>
          <w:rFonts w:eastAsia="Calibri" w:cs="Times New Roman"/>
          <w:szCs w:val="28"/>
        </w:rPr>
        <w:t xml:space="preserve"> 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E3B32" w:rsidRPr="007E3B32" w:rsidTr="00056C89">
        <w:tc>
          <w:tcPr>
            <w:tcW w:w="4961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3B32" w:rsidRPr="007E3B32" w:rsidRDefault="007E3B32" w:rsidP="007E3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3B3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E3B32" w:rsidRPr="007E3B32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7E3B32" w:rsidRPr="007E3B32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3B32" w:rsidRPr="007E3B32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B32" w:rsidRPr="007E3B32" w:rsidRDefault="007E3B32" w:rsidP="007E3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E3B32" w:rsidRPr="007E3B32" w:rsidRDefault="007E3B32" w:rsidP="007E3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E3B32" w:rsidRPr="007E3B32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E3B32" w:rsidRPr="007E3B32" w:rsidTr="00056C89">
        <w:trPr>
          <w:trHeight w:val="180"/>
        </w:trPr>
        <w:tc>
          <w:tcPr>
            <w:tcW w:w="1701" w:type="dxa"/>
            <w:vMerge/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B32" w:rsidRPr="007E3B32" w:rsidTr="00056C89">
        <w:trPr>
          <w:trHeight w:val="376"/>
        </w:trPr>
        <w:tc>
          <w:tcPr>
            <w:tcW w:w="1701" w:type="dxa"/>
            <w:vMerge/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3B32" w:rsidRPr="007E3B32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E3B32" w:rsidRPr="007E3B32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3B32" w:rsidRPr="007E3B32" w:rsidRDefault="007E3B32" w:rsidP="007E3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E3B32" w:rsidRPr="007E3B32" w:rsidRDefault="007E3B32" w:rsidP="007E3B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E3B32" w:rsidRPr="007E3B32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E3B32" w:rsidRPr="007E3B32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E3B32" w:rsidRPr="007E3B32" w:rsidTr="00056C89">
        <w:trPr>
          <w:trHeight w:val="156"/>
          <w:tblHeader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7E3B32" w:rsidRPr="007E3B32" w:rsidTr="00056C89">
        <w:trPr>
          <w:trHeight w:val="132"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7E3B32" w:rsidRPr="007E3B32" w:rsidTr="00056C89">
        <w:trPr>
          <w:trHeight w:val="132"/>
        </w:trPr>
        <w:tc>
          <w:tcPr>
            <w:tcW w:w="1696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7E3B32"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E3B32" w:rsidRPr="007E3B32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E3B32" w:rsidRPr="007E3B32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3B32" w:rsidRPr="007E3B32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B32" w:rsidRPr="007E3B32" w:rsidRDefault="007E3B32" w:rsidP="007E3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E3B32" w:rsidRPr="007E3B32" w:rsidTr="00056C89">
        <w:trPr>
          <w:trHeight w:val="141"/>
        </w:trPr>
        <w:tc>
          <w:tcPr>
            <w:tcW w:w="1413" w:type="dxa"/>
            <w:noWrap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3B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E3B32" w:rsidRPr="007E3B32" w:rsidTr="00056C89">
        <w:tc>
          <w:tcPr>
            <w:tcW w:w="15593" w:type="dxa"/>
            <w:gridSpan w:val="5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E3B32" w:rsidRPr="007E3B32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B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E3B32" w:rsidRPr="007E3B32" w:rsidTr="00056C89">
        <w:tc>
          <w:tcPr>
            <w:tcW w:w="210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B32" w:rsidRPr="007E3B32" w:rsidTr="00056C89">
        <w:tc>
          <w:tcPr>
            <w:tcW w:w="210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E3B32" w:rsidRPr="007E3B32" w:rsidRDefault="007E3B32" w:rsidP="007E3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B32" w:rsidRPr="007E3B32" w:rsidRDefault="007E3B32" w:rsidP="007E3B3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E3B32" w:rsidRPr="007E3B32" w:rsidRDefault="007E3B32" w:rsidP="007E3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E3B32">
        <w:rPr>
          <w:rFonts w:eastAsia="Calibri" w:cs="Times New Roman"/>
          <w:szCs w:val="28"/>
        </w:rPr>
        <w:t xml:space="preserve"> 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E3B32" w:rsidRPr="007E3B32" w:rsidRDefault="007E3B32" w:rsidP="007E3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E3B32" w:rsidRPr="007E3B32" w:rsidTr="00056C89">
        <w:tc>
          <w:tcPr>
            <w:tcW w:w="4961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E3B32" w:rsidRPr="007E3B32" w:rsidRDefault="007E3B32" w:rsidP="007E3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E3B32" w:rsidRPr="007E3B32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E3B32" w:rsidRPr="007E3B32" w:rsidTr="00056C89">
        <w:tc>
          <w:tcPr>
            <w:tcW w:w="3964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E3B32" w:rsidRPr="007E3B32" w:rsidTr="00056C89">
        <w:tc>
          <w:tcPr>
            <w:tcW w:w="3964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B32" w:rsidRPr="007E3B32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7E3B32" w:rsidRPr="007E3B32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B32" w:rsidRPr="007E3B32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B32" w:rsidRPr="007E3B32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B32" w:rsidRPr="007E3B32" w:rsidRDefault="007E3B32" w:rsidP="007E3B32">
            <w:pPr>
              <w:jc w:val="left"/>
              <w:rPr>
                <w:rFonts w:eastAsia="Calibri"/>
                <w:sz w:val="24"/>
                <w:szCs w:val="24"/>
              </w:rPr>
            </w:pPr>
            <w:r w:rsidRPr="007E3B3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E3B32" w:rsidRPr="007E3B32" w:rsidRDefault="007E3B32" w:rsidP="007E3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3B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7E3B3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B3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E3B32" w:rsidRPr="007E3B32" w:rsidRDefault="007E3B32" w:rsidP="007E3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E3B32" w:rsidRDefault="00EE2AB4" w:rsidP="007E3B32"/>
    <w:sectPr w:rsidR="00EE2AB4" w:rsidRPr="007E3B32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2F" w:rsidRDefault="0066022F">
      <w:r>
        <w:separator/>
      </w:r>
    </w:p>
  </w:endnote>
  <w:endnote w:type="continuationSeparator" w:id="0">
    <w:p w:rsidR="0066022F" w:rsidRDefault="006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1C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1C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1C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2F" w:rsidRDefault="0066022F">
      <w:r>
        <w:separator/>
      </w:r>
    </w:p>
  </w:footnote>
  <w:footnote w:type="continuationSeparator" w:id="0">
    <w:p w:rsidR="0066022F" w:rsidRDefault="0066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1C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69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1C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23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23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236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1C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1C6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F7692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6B73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4D1C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2"/>
    <w:rsid w:val="002622DB"/>
    <w:rsid w:val="004D1C6E"/>
    <w:rsid w:val="0060034C"/>
    <w:rsid w:val="0066022F"/>
    <w:rsid w:val="007E3B32"/>
    <w:rsid w:val="00897472"/>
    <w:rsid w:val="008B6B73"/>
    <w:rsid w:val="00CE2368"/>
    <w:rsid w:val="00EE2AB4"/>
    <w:rsid w:val="00F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642D-07A1-44E8-A815-2FC1159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3B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3B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B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B3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B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3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B32"/>
    <w:rPr>
      <w:rFonts w:ascii="Times New Roman" w:hAnsi="Times New Roman"/>
      <w:sz w:val="28"/>
    </w:rPr>
  </w:style>
  <w:style w:type="character" w:styleId="a8">
    <w:name w:val="page number"/>
    <w:basedOn w:val="a0"/>
    <w:rsid w:val="007E3B32"/>
  </w:style>
  <w:style w:type="character" w:customStyle="1" w:styleId="10">
    <w:name w:val="Заголовок 1 Знак"/>
    <w:basedOn w:val="a0"/>
    <w:link w:val="1"/>
    <w:rsid w:val="007E3B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3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B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3B3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B32"/>
  </w:style>
  <w:style w:type="paragraph" w:customStyle="1" w:styleId="12">
    <w:name w:val="Абзац списка1"/>
    <w:basedOn w:val="a"/>
    <w:next w:val="a9"/>
    <w:uiPriority w:val="34"/>
    <w:qFormat/>
    <w:rsid w:val="007E3B3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E3B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E3B3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E3B3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E3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E3B3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E3B3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E3B3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E3B3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E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E3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E3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E3B3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E3B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3B3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3B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E3B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E3B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E3B3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E3B3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E3B3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E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1062-0B26-463D-87BC-55D38329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2946</Words>
  <Characters>16796</Characters>
  <Application>Microsoft Office Word</Application>
  <DocSecurity>0</DocSecurity>
  <Lines>139</Lines>
  <Paragraphs>39</Paragraphs>
  <ScaleCrop>false</ScaleCrop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2021-01-15T06:35:00Z</cp:lastPrinted>
  <dcterms:created xsi:type="dcterms:W3CDTF">2021-01-19T12:09:00Z</dcterms:created>
  <dcterms:modified xsi:type="dcterms:W3CDTF">2021-01-19T12:09:00Z</dcterms:modified>
</cp:coreProperties>
</file>