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C3" w:rsidRDefault="004C29C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C29C3" w:rsidRDefault="004C29C3" w:rsidP="00656C1A">
      <w:pPr>
        <w:spacing w:line="120" w:lineRule="atLeast"/>
        <w:jc w:val="center"/>
        <w:rPr>
          <w:sz w:val="24"/>
          <w:szCs w:val="24"/>
        </w:rPr>
      </w:pPr>
    </w:p>
    <w:p w:rsidR="004C29C3" w:rsidRPr="00852378" w:rsidRDefault="004C29C3" w:rsidP="00656C1A">
      <w:pPr>
        <w:spacing w:line="120" w:lineRule="atLeast"/>
        <w:jc w:val="center"/>
        <w:rPr>
          <w:sz w:val="10"/>
          <w:szCs w:val="10"/>
        </w:rPr>
      </w:pPr>
    </w:p>
    <w:p w:rsidR="004C29C3" w:rsidRDefault="004C29C3" w:rsidP="00656C1A">
      <w:pPr>
        <w:spacing w:line="120" w:lineRule="atLeast"/>
        <w:jc w:val="center"/>
        <w:rPr>
          <w:sz w:val="10"/>
          <w:szCs w:val="24"/>
        </w:rPr>
      </w:pPr>
    </w:p>
    <w:p w:rsidR="004C29C3" w:rsidRPr="005541F0" w:rsidRDefault="004C29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29C3" w:rsidRDefault="004C29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29C3" w:rsidRPr="005541F0" w:rsidRDefault="004C29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29C3" w:rsidRPr="005649E4" w:rsidRDefault="004C29C3" w:rsidP="00656C1A">
      <w:pPr>
        <w:spacing w:line="120" w:lineRule="atLeast"/>
        <w:jc w:val="center"/>
        <w:rPr>
          <w:sz w:val="18"/>
          <w:szCs w:val="24"/>
        </w:rPr>
      </w:pPr>
    </w:p>
    <w:p w:rsidR="004C29C3" w:rsidRPr="00656C1A" w:rsidRDefault="004C29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29C3" w:rsidRPr="005541F0" w:rsidRDefault="004C29C3" w:rsidP="00656C1A">
      <w:pPr>
        <w:spacing w:line="120" w:lineRule="atLeast"/>
        <w:jc w:val="center"/>
        <w:rPr>
          <w:sz w:val="18"/>
          <w:szCs w:val="24"/>
        </w:rPr>
      </w:pPr>
    </w:p>
    <w:p w:rsidR="004C29C3" w:rsidRPr="005541F0" w:rsidRDefault="004C29C3" w:rsidP="00656C1A">
      <w:pPr>
        <w:spacing w:line="120" w:lineRule="atLeast"/>
        <w:jc w:val="center"/>
        <w:rPr>
          <w:sz w:val="20"/>
          <w:szCs w:val="24"/>
        </w:rPr>
      </w:pPr>
    </w:p>
    <w:p w:rsidR="004C29C3" w:rsidRPr="00656C1A" w:rsidRDefault="004C29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29C3" w:rsidRDefault="004C29C3" w:rsidP="00656C1A">
      <w:pPr>
        <w:spacing w:line="120" w:lineRule="atLeast"/>
        <w:jc w:val="center"/>
        <w:rPr>
          <w:sz w:val="30"/>
          <w:szCs w:val="24"/>
        </w:rPr>
      </w:pPr>
    </w:p>
    <w:p w:rsidR="004C29C3" w:rsidRPr="00656C1A" w:rsidRDefault="004C29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29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29C3" w:rsidRPr="00F8214F" w:rsidRDefault="004C29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29C3" w:rsidRPr="00F8214F" w:rsidRDefault="00CE1EC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29C3" w:rsidRPr="00F8214F" w:rsidRDefault="004C29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29C3" w:rsidRPr="00F8214F" w:rsidRDefault="00CE1EC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C29C3" w:rsidRPr="00A63FB0" w:rsidRDefault="004C29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29C3" w:rsidRPr="00A3761A" w:rsidRDefault="00CE1EC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C29C3" w:rsidRPr="00F8214F" w:rsidRDefault="004C29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C29C3" w:rsidRPr="00F8214F" w:rsidRDefault="004C29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29C3" w:rsidRPr="00AB4194" w:rsidRDefault="004C29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29C3" w:rsidRPr="00F8214F" w:rsidRDefault="00CE1EC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252</w:t>
            </w:r>
          </w:p>
        </w:tc>
      </w:tr>
    </w:tbl>
    <w:p w:rsidR="004C29C3" w:rsidRPr="00C725A6" w:rsidRDefault="004C29C3" w:rsidP="00C725A6">
      <w:pPr>
        <w:rPr>
          <w:rFonts w:cs="Times New Roman"/>
          <w:szCs w:val="28"/>
        </w:rPr>
      </w:pPr>
    </w:p>
    <w:p w:rsidR="004C29C3" w:rsidRP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4C29C3" w:rsidRP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C29C3" w:rsidRP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C29C3" w:rsidRP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C29C3" w:rsidRP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>учреждению детскому саду № 45</w:t>
      </w:r>
    </w:p>
    <w:p w:rsidR="004C29C3" w:rsidRP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4C29C3">
        <w:rPr>
          <w:rFonts w:eastAsia="Times New Roman" w:cs="Times New Roman"/>
          <w:sz w:val="26"/>
          <w:szCs w:val="26"/>
          <w:lang w:eastAsia="ru-RU"/>
        </w:rPr>
        <w:t xml:space="preserve">«Волчок» </w:t>
      </w:r>
      <w:bookmarkEnd w:id="5"/>
      <w:r w:rsidRPr="004C29C3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4C29C3" w:rsidRP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</w:p>
    <w:p w:rsidR="004C29C3" w:rsidRP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</w:p>
    <w:p w:rsidR="004C29C3" w:rsidRPr="004C29C3" w:rsidRDefault="004C29C3" w:rsidP="004C29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4C29C3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4C29C3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 и финансового обеспечения выполнения муниципального задания», распоряжениями Администрации города от </w:t>
      </w:r>
      <w:r w:rsidRPr="004C29C3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4C29C3">
        <w:rPr>
          <w:rFonts w:eastAsia="Times New Roman" w:cs="Times New Roman"/>
          <w:sz w:val="26"/>
          <w:szCs w:val="26"/>
          <w:lang w:eastAsia="ru-RU"/>
        </w:rPr>
        <w:t>:</w:t>
      </w:r>
    </w:p>
    <w:p w:rsidR="004C29C3" w:rsidRPr="004C29C3" w:rsidRDefault="004C29C3" w:rsidP="004C29C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4C29C3">
        <w:rPr>
          <w:rFonts w:eastAsia="Times New Roman" w:cs="Times New Roman"/>
          <w:sz w:val="26"/>
          <w:szCs w:val="26"/>
          <w:lang w:eastAsia="ru-RU"/>
        </w:rPr>
        <w:t xml:space="preserve"> на 2021 год и плановый период 2022 и 2023 годов </w:t>
      </w:r>
      <w:bookmarkStart w:id="6" w:name="_Hlk56856469"/>
      <w:r w:rsidRPr="004C29C3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4C29C3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r w:rsidRPr="004C29C3">
        <w:rPr>
          <w:rFonts w:eastAsia="Times New Roman" w:cs="Times New Roman"/>
          <w:sz w:val="26"/>
          <w:szCs w:val="26"/>
          <w:lang w:eastAsia="ru-RU"/>
        </w:rPr>
        <w:t xml:space="preserve">45 </w:t>
      </w:r>
      <w:bookmarkEnd w:id="7"/>
      <w:bookmarkEnd w:id="8"/>
      <w:r w:rsidRPr="004C29C3">
        <w:rPr>
          <w:rFonts w:eastAsia="Times New Roman" w:cs="Times New Roman"/>
          <w:sz w:val="26"/>
          <w:szCs w:val="26"/>
          <w:lang w:eastAsia="ru-RU"/>
        </w:rPr>
        <w:t xml:space="preserve">«Волчок» </w:t>
      </w:r>
      <w:bookmarkEnd w:id="9"/>
      <w:bookmarkEnd w:id="10"/>
      <w:r w:rsidRPr="004C29C3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4C29C3" w:rsidRPr="004C29C3" w:rsidRDefault="004C29C3" w:rsidP="004C29C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45 «Волчок»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4C29C3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4C29C3" w:rsidRDefault="004C29C3" w:rsidP="004C29C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4C29C3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4C29C3" w:rsidRPr="004C29C3" w:rsidRDefault="004C29C3" w:rsidP="004C29C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29C3" w:rsidRPr="004C29C3" w:rsidRDefault="004C29C3" w:rsidP="004C29C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4C29C3" w:rsidRPr="004C29C3" w:rsidRDefault="004C29C3" w:rsidP="004C29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>- от 15.01.2020 № 187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C29C3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4C29C3" w:rsidRPr="004C29C3" w:rsidRDefault="004C29C3" w:rsidP="004C29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>- от 29.04.2020 № 2741 «О внесении изменения в постановление Администрации города от 15.01.2020 № 187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2020 год и плановый период                   2021 и 2022 годов»;</w:t>
      </w:r>
    </w:p>
    <w:p w:rsidR="004C29C3" w:rsidRPr="004C29C3" w:rsidRDefault="004C29C3" w:rsidP="004C29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>- от 02.07.2020 № 4286 «О внесении изменения в постановление Администрации города от 15.01.2020 № 187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2020 год и плановый период                   2021 и 2022 годов»;</w:t>
      </w:r>
    </w:p>
    <w:p w:rsidR="004C29C3" w:rsidRPr="004C29C3" w:rsidRDefault="004C29C3" w:rsidP="004C29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>- от 03.12.2020 № 8960 «О внесении изменения в постановление Администрации города от 15.01.2020 № 187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2020 год и плановый период                   2021 и 2022 годов».</w:t>
      </w:r>
    </w:p>
    <w:p w:rsidR="004C29C3" w:rsidRPr="004C29C3" w:rsidRDefault="004C29C3" w:rsidP="004C29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C29C3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4C29C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4C29C3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4C29C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C29C3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4C29C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C29C3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4C29C3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4C29C3" w:rsidRPr="004C29C3" w:rsidRDefault="004C29C3" w:rsidP="004C29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9C3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4C29C3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4C29C3" w:rsidRPr="004C29C3" w:rsidRDefault="004C29C3" w:rsidP="004C29C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4C29C3">
        <w:rPr>
          <w:rFonts w:eastAsia="Calibri" w:cs="Times New Roman"/>
          <w:sz w:val="26"/>
          <w:szCs w:val="26"/>
        </w:rPr>
        <w:t xml:space="preserve">7. </w:t>
      </w:r>
      <w:r w:rsidRPr="004C29C3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4C29C3" w:rsidRP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</w:p>
    <w:p w:rsidR="004C29C3" w:rsidRP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</w:p>
    <w:p w:rsidR="004C29C3" w:rsidRPr="004C29C3" w:rsidRDefault="004C29C3" w:rsidP="004C29C3">
      <w:pPr>
        <w:rPr>
          <w:rFonts w:eastAsia="Times New Roman" w:cs="Times New Roman"/>
          <w:sz w:val="26"/>
          <w:szCs w:val="26"/>
          <w:lang w:eastAsia="ru-RU"/>
        </w:rPr>
      </w:pPr>
    </w:p>
    <w:p w:rsidR="004C29C3" w:rsidRPr="00963AF2" w:rsidRDefault="004C29C3" w:rsidP="004C29C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4C29C3" w:rsidRDefault="004C29C3" w:rsidP="004C29C3">
      <w:pPr>
        <w:sectPr w:rsidR="004C29C3" w:rsidSect="004C29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C29C3" w:rsidRPr="004C29C3" w:rsidRDefault="004C29C3" w:rsidP="004C29C3">
      <w:pPr>
        <w:ind w:left="11766" w:right="-1"/>
        <w:jc w:val="both"/>
        <w:rPr>
          <w:rFonts w:eastAsia="Calibri" w:cs="Times New Roman"/>
          <w:szCs w:val="28"/>
        </w:rPr>
      </w:pPr>
      <w:r w:rsidRPr="004C29C3">
        <w:rPr>
          <w:rFonts w:eastAsia="Calibri" w:cs="Times New Roman"/>
          <w:szCs w:val="28"/>
        </w:rPr>
        <w:lastRenderedPageBreak/>
        <w:t xml:space="preserve">Приложение </w:t>
      </w:r>
    </w:p>
    <w:p w:rsidR="004C29C3" w:rsidRPr="004C29C3" w:rsidRDefault="004C29C3" w:rsidP="004C29C3">
      <w:pPr>
        <w:ind w:left="11766" w:right="-1"/>
        <w:jc w:val="both"/>
        <w:rPr>
          <w:rFonts w:eastAsia="Calibri" w:cs="Times New Roman"/>
          <w:szCs w:val="28"/>
        </w:rPr>
      </w:pPr>
      <w:r w:rsidRPr="004C29C3">
        <w:rPr>
          <w:rFonts w:eastAsia="Calibri" w:cs="Times New Roman"/>
          <w:szCs w:val="28"/>
        </w:rPr>
        <w:t xml:space="preserve">к постановлению </w:t>
      </w:r>
    </w:p>
    <w:p w:rsidR="004C29C3" w:rsidRPr="004C29C3" w:rsidRDefault="004C29C3" w:rsidP="004C29C3">
      <w:pPr>
        <w:ind w:left="11766" w:right="-1"/>
        <w:jc w:val="both"/>
        <w:rPr>
          <w:rFonts w:eastAsia="Calibri" w:cs="Times New Roman"/>
          <w:szCs w:val="28"/>
        </w:rPr>
      </w:pPr>
      <w:r w:rsidRPr="004C29C3">
        <w:rPr>
          <w:rFonts w:eastAsia="Calibri" w:cs="Times New Roman"/>
          <w:szCs w:val="28"/>
        </w:rPr>
        <w:t>Администрации города</w:t>
      </w:r>
    </w:p>
    <w:p w:rsidR="004C29C3" w:rsidRPr="004C29C3" w:rsidRDefault="004C29C3" w:rsidP="004C29C3">
      <w:pPr>
        <w:ind w:left="11766" w:right="-1"/>
        <w:jc w:val="both"/>
        <w:rPr>
          <w:rFonts w:eastAsia="Calibri" w:cs="Times New Roman"/>
          <w:szCs w:val="28"/>
        </w:rPr>
      </w:pPr>
      <w:r w:rsidRPr="004C29C3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</w:t>
      </w:r>
      <w:r w:rsidRPr="004C29C3">
        <w:rPr>
          <w:rFonts w:eastAsia="Calibri" w:cs="Times New Roman"/>
          <w:szCs w:val="28"/>
        </w:rPr>
        <w:t>_ № _________</w:t>
      </w:r>
    </w:p>
    <w:p w:rsidR="004C29C3" w:rsidRPr="004C29C3" w:rsidRDefault="004C29C3" w:rsidP="004C29C3">
      <w:pPr>
        <w:jc w:val="both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jc w:val="center"/>
        <w:rPr>
          <w:rFonts w:eastAsia="Calibri" w:cs="Times New Roman"/>
          <w:szCs w:val="28"/>
        </w:rPr>
      </w:pPr>
    </w:p>
    <w:p w:rsidR="004C29C3" w:rsidRPr="004C29C3" w:rsidRDefault="004C29C3" w:rsidP="004C29C3">
      <w:pPr>
        <w:jc w:val="center"/>
        <w:rPr>
          <w:rFonts w:eastAsia="Calibri" w:cs="Times New Roman"/>
          <w:szCs w:val="28"/>
        </w:rPr>
      </w:pPr>
      <w:r w:rsidRPr="004C29C3">
        <w:rPr>
          <w:rFonts w:eastAsia="Calibri" w:cs="Times New Roman"/>
          <w:szCs w:val="28"/>
        </w:rPr>
        <w:t>Муниципальное задание</w:t>
      </w:r>
    </w:p>
    <w:p w:rsidR="004C29C3" w:rsidRPr="004C29C3" w:rsidRDefault="004C29C3" w:rsidP="004C29C3">
      <w:pPr>
        <w:jc w:val="center"/>
        <w:rPr>
          <w:rFonts w:eastAsia="Calibri" w:cs="Times New Roman"/>
          <w:szCs w:val="28"/>
        </w:rPr>
      </w:pPr>
      <w:r w:rsidRPr="004C29C3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4C29C3" w:rsidRPr="004C29C3" w:rsidRDefault="004C29C3" w:rsidP="004C29C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C29C3" w:rsidRPr="004C29C3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C29C3" w:rsidRPr="004C29C3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29C3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C29C3" w:rsidRPr="004C29C3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29C3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29C3" w:rsidRPr="004C29C3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29C3">
              <w:rPr>
                <w:rFonts w:eastAsia="Calibri"/>
              </w:rPr>
              <w:t>детский сад № 45 «Волчок»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4C29C3" w:rsidRPr="004C29C3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29C3" w:rsidRPr="004C29C3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743</w:t>
            </w:r>
            <w:r w:rsidRPr="004C29C3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C29C3">
              <w:rPr>
                <w:rFonts w:eastAsia="Calibri"/>
                <w:sz w:val="24"/>
                <w:szCs w:val="24"/>
              </w:rPr>
              <w:t>0447</w:t>
            </w:r>
          </w:p>
        </w:tc>
      </w:tr>
      <w:tr w:rsidR="004C29C3" w:rsidRPr="004C29C3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29C3" w:rsidRPr="004C29C3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29C3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C29C3" w:rsidRPr="004C29C3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29C3">
              <w:rPr>
                <w:rFonts w:eastAsia="Calibri"/>
              </w:rPr>
              <w:t xml:space="preserve">Предоставление услуг по дневному уходу </w:t>
            </w:r>
          </w:p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29C3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4C29C3" w:rsidRPr="004C29C3" w:rsidRDefault="004C29C3" w:rsidP="004C29C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29C3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4C29C3" w:rsidRPr="004C29C3" w:rsidRDefault="004C29C3" w:rsidP="004C29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29C3" w:rsidRPr="004C29C3" w:rsidRDefault="004C29C3" w:rsidP="004C29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29C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29C3" w:rsidRPr="004C29C3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29C3" w:rsidRPr="004C29C3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C29C3" w:rsidRPr="004C29C3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29C3" w:rsidRPr="004C29C3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29C3" w:rsidRPr="004C29C3" w:rsidRDefault="004C29C3" w:rsidP="004C29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29C3" w:rsidRPr="004C29C3" w:rsidRDefault="004C29C3" w:rsidP="004C29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29C3" w:rsidRPr="004C29C3" w:rsidRDefault="004C29C3" w:rsidP="004C29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29C3" w:rsidRPr="004C29C3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29C3" w:rsidRPr="004C29C3" w:rsidTr="00056C89">
        <w:trPr>
          <w:trHeight w:val="180"/>
        </w:trPr>
        <w:tc>
          <w:tcPr>
            <w:tcW w:w="1701" w:type="dxa"/>
            <w:vMerge/>
            <w:noWrap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9C3" w:rsidRPr="004C29C3" w:rsidTr="00056C89">
        <w:trPr>
          <w:trHeight w:val="376"/>
        </w:trPr>
        <w:tc>
          <w:tcPr>
            <w:tcW w:w="1701" w:type="dxa"/>
            <w:vMerge/>
            <w:noWrap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29C3" w:rsidRPr="004C29C3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29C3" w:rsidRPr="004C29C3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29C3" w:rsidRDefault="004C29C3" w:rsidP="004C29C3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4C29C3" w:rsidRDefault="004C29C3" w:rsidP="004C29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Default="004C29C3" w:rsidP="004C29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Default="004C29C3" w:rsidP="004C29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Default="004C29C3" w:rsidP="004C29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Default="004C29C3" w:rsidP="004C29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Default="004C29C3" w:rsidP="004C29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29C3" w:rsidRPr="004C29C3" w:rsidRDefault="004C29C3" w:rsidP="004C29C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C29C3" w:rsidRPr="004C29C3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C29C3" w:rsidRPr="004C29C3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29C3" w:rsidRPr="004C29C3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29C3" w:rsidRPr="004C29C3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29C3" w:rsidRPr="004C29C3" w:rsidTr="00056C89">
        <w:trPr>
          <w:trHeight w:val="185"/>
        </w:trPr>
        <w:tc>
          <w:tcPr>
            <w:tcW w:w="1696" w:type="dxa"/>
            <w:noWrap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262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C29C3" w:rsidRPr="004C29C3" w:rsidTr="00056C89">
        <w:trPr>
          <w:trHeight w:val="132"/>
        </w:trPr>
        <w:tc>
          <w:tcPr>
            <w:tcW w:w="1696" w:type="dxa"/>
            <w:noWrap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770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29C3" w:rsidRPr="004C29C3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29C3" w:rsidRPr="004C29C3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29C3" w:rsidRPr="004C29C3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29C3" w:rsidRPr="004C29C3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29C3" w:rsidRPr="004C29C3" w:rsidTr="00056C89">
        <w:trPr>
          <w:trHeight w:val="141"/>
        </w:trPr>
        <w:tc>
          <w:tcPr>
            <w:tcW w:w="1413" w:type="dxa"/>
            <w:noWrap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29C3" w:rsidRPr="004C29C3" w:rsidTr="00056C89">
        <w:tc>
          <w:tcPr>
            <w:tcW w:w="15593" w:type="dxa"/>
            <w:gridSpan w:val="5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29C3" w:rsidRPr="004C29C3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29C3" w:rsidRPr="004C29C3" w:rsidTr="00056C89">
        <w:tc>
          <w:tcPr>
            <w:tcW w:w="2104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29C3" w:rsidRPr="004C29C3" w:rsidTr="00056C89">
        <w:tc>
          <w:tcPr>
            <w:tcW w:w="2104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29C3" w:rsidRPr="004C29C3" w:rsidRDefault="004C29C3" w:rsidP="004C29C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29C3">
        <w:rPr>
          <w:rFonts w:eastAsia="Calibri" w:cs="Times New Roman"/>
          <w:szCs w:val="28"/>
        </w:rPr>
        <w:t xml:space="preserve"> </w:t>
      </w: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29C3" w:rsidRPr="004C29C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29C3" w:rsidRPr="004C29C3" w:rsidTr="00056C89">
        <w:tc>
          <w:tcPr>
            <w:tcW w:w="4961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29C3" w:rsidRPr="004C29C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29C3" w:rsidRPr="004C29C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29C3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29C3" w:rsidRPr="004C29C3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29C3" w:rsidRPr="004C29C3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C29C3" w:rsidRPr="004C29C3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29C3" w:rsidRPr="004C29C3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9C3" w:rsidRPr="004C29C3" w:rsidRDefault="004C29C3" w:rsidP="004C29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29C3" w:rsidRDefault="004C29C3" w:rsidP="004C29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Default="004C29C3" w:rsidP="004C29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29C3" w:rsidRPr="004C29C3" w:rsidRDefault="004C29C3" w:rsidP="004C29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29C3" w:rsidRPr="004C29C3" w:rsidRDefault="004C29C3" w:rsidP="004C29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29C3" w:rsidRPr="004C29C3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29C3" w:rsidRPr="004C29C3" w:rsidTr="00056C89">
        <w:trPr>
          <w:trHeight w:val="180"/>
        </w:trPr>
        <w:tc>
          <w:tcPr>
            <w:tcW w:w="1701" w:type="dxa"/>
            <w:vMerge/>
            <w:noWrap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9C3" w:rsidRPr="004C29C3" w:rsidTr="00056C89">
        <w:trPr>
          <w:trHeight w:val="376"/>
        </w:trPr>
        <w:tc>
          <w:tcPr>
            <w:tcW w:w="1701" w:type="dxa"/>
            <w:vMerge/>
            <w:noWrap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29C3" w:rsidRPr="004C29C3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29C3" w:rsidRPr="004C29C3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29C3" w:rsidRPr="004C29C3" w:rsidRDefault="004C29C3" w:rsidP="004C29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29C3" w:rsidRPr="004C29C3" w:rsidRDefault="004C29C3" w:rsidP="004C29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29C3" w:rsidRPr="004C29C3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C29C3" w:rsidRPr="004C29C3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29C3" w:rsidRPr="004C29C3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29C3" w:rsidRPr="004C29C3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29C3" w:rsidRPr="004C29C3" w:rsidTr="00056C89">
        <w:trPr>
          <w:trHeight w:val="156"/>
          <w:tblHeader/>
        </w:trPr>
        <w:tc>
          <w:tcPr>
            <w:tcW w:w="1696" w:type="dxa"/>
            <w:noWrap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C29C3" w:rsidRPr="004C29C3" w:rsidTr="00056C89">
        <w:trPr>
          <w:trHeight w:val="185"/>
        </w:trPr>
        <w:tc>
          <w:tcPr>
            <w:tcW w:w="1696" w:type="dxa"/>
            <w:noWrap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C29C3" w:rsidRPr="004C29C3" w:rsidTr="00056C89">
        <w:trPr>
          <w:trHeight w:val="132"/>
        </w:trPr>
        <w:tc>
          <w:tcPr>
            <w:tcW w:w="1696" w:type="dxa"/>
            <w:noWrap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C29C3" w:rsidRPr="004C29C3" w:rsidTr="00056C89">
        <w:trPr>
          <w:trHeight w:val="132"/>
        </w:trPr>
        <w:tc>
          <w:tcPr>
            <w:tcW w:w="1696" w:type="dxa"/>
            <w:noWrap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16"/>
                <w:szCs w:val="16"/>
              </w:rPr>
            </w:pPr>
            <w:r w:rsidRPr="004C29C3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29C3" w:rsidRPr="004C29C3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29C3" w:rsidRPr="004C29C3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29C3" w:rsidRPr="004C29C3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29C3" w:rsidRPr="004C29C3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C3" w:rsidRPr="004C29C3" w:rsidRDefault="004C29C3" w:rsidP="004C29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29C3" w:rsidRPr="004C29C3" w:rsidTr="00056C89">
        <w:trPr>
          <w:trHeight w:val="141"/>
        </w:trPr>
        <w:tc>
          <w:tcPr>
            <w:tcW w:w="1413" w:type="dxa"/>
            <w:noWrap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29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29C3" w:rsidRPr="004C29C3" w:rsidTr="00056C89">
        <w:tc>
          <w:tcPr>
            <w:tcW w:w="15593" w:type="dxa"/>
            <w:gridSpan w:val="5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29C3" w:rsidRPr="004C29C3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9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29C3" w:rsidRPr="004C29C3" w:rsidTr="00056C89">
        <w:tc>
          <w:tcPr>
            <w:tcW w:w="2104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29C3" w:rsidRPr="004C29C3" w:rsidTr="00056C89">
        <w:tc>
          <w:tcPr>
            <w:tcW w:w="2104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29C3" w:rsidRPr="004C29C3" w:rsidRDefault="004C29C3" w:rsidP="004C29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9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29C3" w:rsidRPr="004C29C3" w:rsidRDefault="004C29C3" w:rsidP="004C29C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29C3" w:rsidRPr="004C29C3" w:rsidRDefault="004C29C3" w:rsidP="004C29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29C3">
        <w:rPr>
          <w:rFonts w:eastAsia="Calibri" w:cs="Times New Roman"/>
          <w:szCs w:val="28"/>
        </w:rPr>
        <w:t xml:space="preserve"> </w:t>
      </w:r>
    </w:p>
    <w:p w:rsid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29C3" w:rsidRPr="004C29C3" w:rsidRDefault="004C29C3" w:rsidP="004C29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29C3" w:rsidRPr="004C29C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29C3" w:rsidRPr="004C29C3" w:rsidTr="00056C89">
        <w:tc>
          <w:tcPr>
            <w:tcW w:w="4961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29C3" w:rsidRPr="004C29C3" w:rsidRDefault="004C29C3" w:rsidP="004C29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29C3" w:rsidRPr="004C29C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29C3" w:rsidRPr="004C29C3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C29C3" w:rsidRPr="004C29C3" w:rsidRDefault="004C29C3" w:rsidP="004C29C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C29C3" w:rsidRPr="004C29C3" w:rsidTr="00056C89">
        <w:tc>
          <w:tcPr>
            <w:tcW w:w="3964" w:type="dxa"/>
          </w:tcPr>
          <w:p w:rsidR="004C29C3" w:rsidRPr="004C29C3" w:rsidRDefault="004C29C3" w:rsidP="004C29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C29C3" w:rsidRPr="004C29C3" w:rsidRDefault="004C29C3" w:rsidP="004C29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C29C3" w:rsidRPr="004C29C3" w:rsidRDefault="004C29C3" w:rsidP="004C29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C29C3" w:rsidRPr="004C29C3" w:rsidRDefault="004C29C3" w:rsidP="004C29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C29C3" w:rsidRPr="004C29C3" w:rsidRDefault="004C29C3" w:rsidP="004C29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C29C3" w:rsidRPr="004C29C3" w:rsidRDefault="004C29C3" w:rsidP="004C29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C29C3" w:rsidRPr="004C29C3" w:rsidTr="00056C89">
        <w:tc>
          <w:tcPr>
            <w:tcW w:w="3964" w:type="dxa"/>
          </w:tcPr>
          <w:p w:rsidR="004C29C3" w:rsidRPr="004C29C3" w:rsidRDefault="004C29C3" w:rsidP="004C29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C29C3" w:rsidRPr="004C29C3" w:rsidRDefault="004C29C3" w:rsidP="004C29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C29C3" w:rsidRPr="004C29C3" w:rsidRDefault="004C29C3" w:rsidP="004C29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29C3" w:rsidRPr="004C29C3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C29C3" w:rsidRPr="004C29C3" w:rsidRDefault="004C29C3" w:rsidP="004C29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C29C3" w:rsidRPr="004C29C3" w:rsidRDefault="004C29C3" w:rsidP="004C29C3">
            <w:pPr>
              <w:tabs>
                <w:tab w:val="left" w:pos="993"/>
                <w:tab w:val="right" w:pos="3748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 w:rsidRPr="004C29C3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4C29C3" w:rsidRPr="004C29C3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C29C3" w:rsidRPr="004C29C3" w:rsidRDefault="004C29C3" w:rsidP="004C29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C29C3" w:rsidRPr="004C29C3" w:rsidRDefault="004C29C3" w:rsidP="004C29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29C3" w:rsidRPr="004C29C3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C29C3" w:rsidRPr="004C29C3" w:rsidRDefault="004C29C3" w:rsidP="004C29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C29C3" w:rsidRPr="004C29C3" w:rsidRDefault="004C29C3" w:rsidP="004C29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29C3" w:rsidRPr="004C29C3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9C3" w:rsidRPr="004C29C3" w:rsidRDefault="004C29C3" w:rsidP="004C29C3">
            <w:pPr>
              <w:jc w:val="left"/>
              <w:rPr>
                <w:rFonts w:eastAsia="Calibri"/>
                <w:sz w:val="24"/>
                <w:szCs w:val="24"/>
              </w:rPr>
            </w:pPr>
            <w:r w:rsidRPr="004C29C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C29C3" w:rsidRPr="004C29C3" w:rsidRDefault="004C29C3" w:rsidP="004C29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C29C3" w:rsidRPr="004C29C3" w:rsidRDefault="004C29C3" w:rsidP="004C29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29C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4C29C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29C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C29C3" w:rsidRPr="004C29C3" w:rsidRDefault="004C29C3" w:rsidP="004C29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4C29C3" w:rsidRDefault="00EE2AB4" w:rsidP="004C29C3"/>
    <w:sectPr w:rsidR="00EE2AB4" w:rsidRPr="004C29C3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CC" w:rsidRDefault="009A03CC">
      <w:r>
        <w:separator/>
      </w:r>
    </w:p>
  </w:endnote>
  <w:endnote w:type="continuationSeparator" w:id="0">
    <w:p w:rsidR="009A03CC" w:rsidRDefault="009A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1E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1E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1E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CC" w:rsidRDefault="009A03CC">
      <w:r>
        <w:separator/>
      </w:r>
    </w:p>
  </w:footnote>
  <w:footnote w:type="continuationSeparator" w:id="0">
    <w:p w:rsidR="009A03CC" w:rsidRDefault="009A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1E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74BE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1EC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3E3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3E3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3E3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E1E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1EC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374BE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03E3E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CE1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C3"/>
    <w:rsid w:val="00003E3E"/>
    <w:rsid w:val="002622DB"/>
    <w:rsid w:val="00374BE6"/>
    <w:rsid w:val="004C29C3"/>
    <w:rsid w:val="0060034C"/>
    <w:rsid w:val="00897472"/>
    <w:rsid w:val="009A03CC"/>
    <w:rsid w:val="00CE1EC8"/>
    <w:rsid w:val="00EE2AB4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AD30E-06E8-48F1-ABAC-C1E5B67A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C29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29C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9C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9C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29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2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29C3"/>
    <w:rPr>
      <w:rFonts w:ascii="Times New Roman" w:hAnsi="Times New Roman"/>
      <w:sz w:val="28"/>
    </w:rPr>
  </w:style>
  <w:style w:type="character" w:styleId="a8">
    <w:name w:val="page number"/>
    <w:basedOn w:val="a0"/>
    <w:rsid w:val="004C29C3"/>
  </w:style>
  <w:style w:type="character" w:customStyle="1" w:styleId="10">
    <w:name w:val="Заголовок 1 Знак"/>
    <w:basedOn w:val="a0"/>
    <w:link w:val="1"/>
    <w:rsid w:val="004C29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2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29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29C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29C3"/>
  </w:style>
  <w:style w:type="paragraph" w:customStyle="1" w:styleId="12">
    <w:name w:val="Абзац списка1"/>
    <w:basedOn w:val="a"/>
    <w:next w:val="a9"/>
    <w:uiPriority w:val="34"/>
    <w:qFormat/>
    <w:rsid w:val="004C29C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4C29C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C29C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4C29C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C29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C29C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C29C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2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C29C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C29C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C2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C29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29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C29C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C29C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C2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29C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29C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C29C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C29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29C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4C29C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4C29C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C2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3312-C0F6-4134-82B9-332AD3BD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2971</Words>
  <Characters>16940</Characters>
  <Application>Microsoft Office Word</Application>
  <DocSecurity>0</DocSecurity>
  <Lines>141</Lines>
  <Paragraphs>39</Paragraphs>
  <ScaleCrop>false</ScaleCrop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2021-01-15T06:15:00Z</cp:lastPrinted>
  <dcterms:created xsi:type="dcterms:W3CDTF">2021-01-19T12:08:00Z</dcterms:created>
  <dcterms:modified xsi:type="dcterms:W3CDTF">2021-01-19T12:08:00Z</dcterms:modified>
</cp:coreProperties>
</file>