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E6" w:rsidRDefault="00A537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37E6" w:rsidRDefault="00A537E6" w:rsidP="00656C1A">
      <w:pPr>
        <w:spacing w:line="120" w:lineRule="atLeast"/>
        <w:jc w:val="center"/>
        <w:rPr>
          <w:sz w:val="24"/>
          <w:szCs w:val="24"/>
        </w:rPr>
      </w:pPr>
    </w:p>
    <w:p w:rsidR="00A537E6" w:rsidRPr="00852378" w:rsidRDefault="00A537E6" w:rsidP="00656C1A">
      <w:pPr>
        <w:spacing w:line="120" w:lineRule="atLeast"/>
        <w:jc w:val="center"/>
        <w:rPr>
          <w:sz w:val="10"/>
          <w:szCs w:val="10"/>
        </w:rPr>
      </w:pPr>
    </w:p>
    <w:p w:rsidR="00A537E6" w:rsidRDefault="00A537E6" w:rsidP="00656C1A">
      <w:pPr>
        <w:spacing w:line="120" w:lineRule="atLeast"/>
        <w:jc w:val="center"/>
        <w:rPr>
          <w:sz w:val="10"/>
          <w:szCs w:val="24"/>
        </w:rPr>
      </w:pPr>
    </w:p>
    <w:p w:rsidR="00A537E6" w:rsidRPr="005541F0" w:rsidRDefault="00A537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7E6" w:rsidRDefault="00A537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37E6" w:rsidRPr="005541F0" w:rsidRDefault="00A537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37E6" w:rsidRPr="005649E4" w:rsidRDefault="00A537E6" w:rsidP="00656C1A">
      <w:pPr>
        <w:spacing w:line="120" w:lineRule="atLeast"/>
        <w:jc w:val="center"/>
        <w:rPr>
          <w:sz w:val="18"/>
          <w:szCs w:val="24"/>
        </w:rPr>
      </w:pPr>
    </w:p>
    <w:p w:rsidR="00A537E6" w:rsidRPr="00656C1A" w:rsidRDefault="00A537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7E6" w:rsidRPr="005541F0" w:rsidRDefault="00A537E6" w:rsidP="00656C1A">
      <w:pPr>
        <w:spacing w:line="120" w:lineRule="atLeast"/>
        <w:jc w:val="center"/>
        <w:rPr>
          <w:sz w:val="18"/>
          <w:szCs w:val="24"/>
        </w:rPr>
      </w:pPr>
    </w:p>
    <w:p w:rsidR="00A537E6" w:rsidRPr="005541F0" w:rsidRDefault="00A537E6" w:rsidP="00656C1A">
      <w:pPr>
        <w:spacing w:line="120" w:lineRule="atLeast"/>
        <w:jc w:val="center"/>
        <w:rPr>
          <w:sz w:val="20"/>
          <w:szCs w:val="24"/>
        </w:rPr>
      </w:pPr>
    </w:p>
    <w:p w:rsidR="00A537E6" w:rsidRPr="00656C1A" w:rsidRDefault="00A537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37E6" w:rsidRDefault="00A537E6" w:rsidP="00656C1A">
      <w:pPr>
        <w:spacing w:line="120" w:lineRule="atLeast"/>
        <w:jc w:val="center"/>
        <w:rPr>
          <w:sz w:val="30"/>
          <w:szCs w:val="24"/>
        </w:rPr>
      </w:pPr>
    </w:p>
    <w:p w:rsidR="00A537E6" w:rsidRPr="00656C1A" w:rsidRDefault="00A537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37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7E6" w:rsidRPr="00F8214F" w:rsidRDefault="00A537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7E6" w:rsidRPr="00F8214F" w:rsidRDefault="00F429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7E6" w:rsidRPr="00F8214F" w:rsidRDefault="00A537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7E6" w:rsidRPr="00F8214F" w:rsidRDefault="00F429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537E6" w:rsidRPr="00A63FB0" w:rsidRDefault="00A537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7E6" w:rsidRPr="00A3761A" w:rsidRDefault="00F429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537E6" w:rsidRPr="00F8214F" w:rsidRDefault="00A537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37E6" w:rsidRPr="00F8214F" w:rsidRDefault="00A537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37E6" w:rsidRPr="00AB4194" w:rsidRDefault="00A537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37E6" w:rsidRPr="00F8214F" w:rsidRDefault="00F429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241</w:t>
            </w:r>
          </w:p>
        </w:tc>
      </w:tr>
    </w:tbl>
    <w:p w:rsidR="00A537E6" w:rsidRPr="00C725A6" w:rsidRDefault="00A537E6" w:rsidP="00C725A6">
      <w:pPr>
        <w:rPr>
          <w:rFonts w:cs="Times New Roman"/>
          <w:szCs w:val="28"/>
        </w:rPr>
      </w:pP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учреждению детскому саду № 30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A537E6">
        <w:rPr>
          <w:rFonts w:eastAsia="Times New Roman" w:cs="Times New Roman"/>
          <w:sz w:val="26"/>
          <w:szCs w:val="26"/>
          <w:lang w:eastAsia="ru-RU"/>
        </w:rPr>
        <w:t xml:space="preserve">«Семицветик» </w:t>
      </w:r>
      <w:bookmarkEnd w:id="5"/>
      <w:r w:rsidRPr="00A537E6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537E6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537E6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537E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537E6">
        <w:rPr>
          <w:rFonts w:eastAsia="Times New Roman" w:cs="Times New Roman"/>
          <w:sz w:val="26"/>
          <w:szCs w:val="26"/>
          <w:lang w:eastAsia="ru-RU"/>
        </w:rPr>
        <w:t>:</w:t>
      </w:r>
    </w:p>
    <w:p w:rsidR="00A537E6" w:rsidRPr="00A537E6" w:rsidRDefault="00A537E6" w:rsidP="00A537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</w:t>
      </w:r>
      <w:r w:rsidRPr="00A537E6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A537E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A537E6">
        <w:rPr>
          <w:rFonts w:eastAsia="Times New Roman" w:cs="Times New Roman"/>
          <w:sz w:val="26"/>
          <w:szCs w:val="26"/>
          <w:lang w:eastAsia="ru-RU"/>
        </w:rPr>
        <w:t xml:space="preserve">30 </w:t>
      </w:r>
      <w:bookmarkEnd w:id="7"/>
      <w:bookmarkEnd w:id="8"/>
      <w:r w:rsidRPr="00A537E6">
        <w:rPr>
          <w:rFonts w:eastAsia="Times New Roman" w:cs="Times New Roman"/>
          <w:sz w:val="26"/>
          <w:szCs w:val="26"/>
          <w:lang w:eastAsia="ru-RU"/>
        </w:rPr>
        <w:t xml:space="preserve">«Семицветик» </w:t>
      </w:r>
      <w:bookmarkEnd w:id="9"/>
      <w:r w:rsidRPr="00A537E6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A537E6" w:rsidRPr="00A537E6" w:rsidRDefault="00A537E6" w:rsidP="00A537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30 «Семицветик» обеспечить выполнение муниципального задания на оказание муниципальных услуг в 2021 году и плановом периоде 2022 и 2023 годов.</w:t>
      </w:r>
    </w:p>
    <w:p w:rsidR="00A537E6" w:rsidRPr="00A537E6" w:rsidRDefault="00A537E6" w:rsidP="00A537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                        в 2021 году и плановом периоде 2022 и 2023 годов в порядке, установленном нормативными правовыми актами.</w:t>
      </w:r>
    </w:p>
    <w:p w:rsidR="00A537E6" w:rsidRPr="00A537E6" w:rsidRDefault="00A537E6" w:rsidP="00A537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- от 15.01.2020 № 207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2020 год и плановый период                   2021 и 2022 годов»;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- от 07.05.2020 № 2909 «О внесении изменения в постановление Администрации города от 15.01.2020 № 207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2020 год и плановый период                  2021 и 2022 годов»;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- от 26.11.2020 № 8603 «О внесении изменения в постановление Администрации города от 15.01.2020 № 207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2020 год и плановый период                    2021 и 2022 годов».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537E6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537E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537E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537E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37E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537E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37E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537E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37E6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A537E6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 и распространяется на правоотношения, возникшие с 01.01.2021.</w:t>
      </w:r>
    </w:p>
    <w:p w:rsidR="00A537E6" w:rsidRPr="00A537E6" w:rsidRDefault="00A537E6" w:rsidP="00A537E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537E6">
        <w:rPr>
          <w:rFonts w:eastAsia="Calibri" w:cs="Times New Roman"/>
          <w:sz w:val="26"/>
          <w:szCs w:val="26"/>
        </w:rPr>
        <w:t xml:space="preserve">7. </w:t>
      </w:r>
      <w:r w:rsidRPr="00A537E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</w:p>
    <w:p w:rsidR="00A537E6" w:rsidRPr="00A537E6" w:rsidRDefault="00A537E6" w:rsidP="00A537E6">
      <w:pPr>
        <w:rPr>
          <w:rFonts w:eastAsia="Times New Roman" w:cs="Times New Roman"/>
          <w:sz w:val="26"/>
          <w:szCs w:val="26"/>
          <w:lang w:eastAsia="ru-RU"/>
        </w:rPr>
      </w:pPr>
    </w:p>
    <w:p w:rsidR="00A537E6" w:rsidRPr="00963AF2" w:rsidRDefault="00A537E6" w:rsidP="00A537E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A537E6" w:rsidRDefault="00A537E6" w:rsidP="00A537E6">
      <w:pPr>
        <w:sectPr w:rsidR="00A537E6" w:rsidSect="00A53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537E6" w:rsidRPr="00A537E6" w:rsidRDefault="00A537E6" w:rsidP="00A537E6">
      <w:pPr>
        <w:ind w:left="11766" w:right="-1"/>
        <w:jc w:val="both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lastRenderedPageBreak/>
        <w:t xml:space="preserve">Приложение </w:t>
      </w:r>
    </w:p>
    <w:p w:rsidR="00A537E6" w:rsidRPr="00A537E6" w:rsidRDefault="00A537E6" w:rsidP="00A537E6">
      <w:pPr>
        <w:ind w:left="11766" w:right="-1"/>
        <w:jc w:val="both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t xml:space="preserve">к постановлению </w:t>
      </w:r>
    </w:p>
    <w:p w:rsidR="00A537E6" w:rsidRPr="00A537E6" w:rsidRDefault="00A537E6" w:rsidP="00A537E6">
      <w:pPr>
        <w:ind w:left="11766" w:right="-1"/>
        <w:jc w:val="both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t>Администрации города</w:t>
      </w:r>
    </w:p>
    <w:p w:rsidR="00A537E6" w:rsidRPr="00A537E6" w:rsidRDefault="00A537E6" w:rsidP="00A537E6">
      <w:pPr>
        <w:ind w:left="11766" w:right="-1"/>
        <w:jc w:val="both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A537E6">
        <w:rPr>
          <w:rFonts w:eastAsia="Calibri" w:cs="Times New Roman"/>
          <w:szCs w:val="28"/>
        </w:rPr>
        <w:t>___ № _________</w:t>
      </w:r>
    </w:p>
    <w:p w:rsidR="00A537E6" w:rsidRDefault="00A537E6" w:rsidP="00A537E6">
      <w:pPr>
        <w:jc w:val="center"/>
        <w:rPr>
          <w:rFonts w:eastAsia="Calibri" w:cs="Times New Roman"/>
          <w:szCs w:val="28"/>
        </w:rPr>
      </w:pPr>
    </w:p>
    <w:p w:rsidR="00A537E6" w:rsidRPr="00A537E6" w:rsidRDefault="00A537E6" w:rsidP="00A537E6">
      <w:pPr>
        <w:jc w:val="center"/>
        <w:rPr>
          <w:rFonts w:eastAsia="Calibri" w:cs="Times New Roman"/>
          <w:szCs w:val="28"/>
        </w:rPr>
      </w:pPr>
    </w:p>
    <w:p w:rsidR="00A537E6" w:rsidRPr="00A537E6" w:rsidRDefault="00A537E6" w:rsidP="00A537E6">
      <w:pPr>
        <w:jc w:val="center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t>Муниципальное задание</w:t>
      </w:r>
    </w:p>
    <w:p w:rsidR="00A537E6" w:rsidRPr="00A537E6" w:rsidRDefault="00A537E6" w:rsidP="00A537E6">
      <w:pPr>
        <w:jc w:val="center"/>
        <w:rPr>
          <w:rFonts w:eastAsia="Calibri" w:cs="Times New Roman"/>
          <w:szCs w:val="28"/>
        </w:rPr>
      </w:pPr>
      <w:r w:rsidRPr="00A537E6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537E6" w:rsidRPr="00A537E6" w:rsidRDefault="00A537E6" w:rsidP="00A537E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537E6" w:rsidRPr="00A537E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537E6" w:rsidRPr="00A537E6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537E6" w:rsidRPr="00A537E6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>детский сад № 30 «Семицветик»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537E6" w:rsidRPr="00A537E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74301577</w:t>
            </w:r>
          </w:p>
        </w:tc>
      </w:tr>
      <w:tr w:rsidR="00A537E6" w:rsidRPr="00A537E6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537E6" w:rsidRPr="00A537E6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37E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37E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37E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7E6" w:rsidRPr="00A537E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537E6" w:rsidRPr="00A537E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7E6" w:rsidRPr="00A537E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7E6" w:rsidRPr="00A537E6" w:rsidTr="00056C89">
        <w:trPr>
          <w:trHeight w:val="180"/>
        </w:trPr>
        <w:tc>
          <w:tcPr>
            <w:tcW w:w="1701" w:type="dxa"/>
            <w:vMerge/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7E6" w:rsidRPr="00A537E6" w:rsidTr="00056C89">
        <w:trPr>
          <w:trHeight w:val="376"/>
        </w:trPr>
        <w:tc>
          <w:tcPr>
            <w:tcW w:w="1701" w:type="dxa"/>
            <w:vMerge/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37E6" w:rsidRPr="00A537E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537E6" w:rsidRPr="00A537E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37E6" w:rsidRPr="00A537E6" w:rsidRDefault="00A537E6" w:rsidP="00A537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537E6" w:rsidRPr="00A537E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37E6" w:rsidRPr="00A537E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7E6" w:rsidRPr="00A537E6" w:rsidTr="00056C89">
        <w:trPr>
          <w:trHeight w:val="185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37E6" w:rsidRPr="00A537E6" w:rsidTr="00056C89">
        <w:trPr>
          <w:trHeight w:val="132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7E6" w:rsidRPr="00A537E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7E6" w:rsidRPr="00A537E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7E6" w:rsidRPr="00A537E6" w:rsidTr="00056C89">
        <w:trPr>
          <w:trHeight w:val="141"/>
        </w:trPr>
        <w:tc>
          <w:tcPr>
            <w:tcW w:w="1413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7E6" w:rsidRPr="00A537E6" w:rsidTr="00056C89">
        <w:tc>
          <w:tcPr>
            <w:tcW w:w="15593" w:type="dxa"/>
            <w:gridSpan w:val="5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7E6" w:rsidRPr="00A537E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37E6" w:rsidRPr="00A537E6" w:rsidTr="00056C89">
        <w:tc>
          <w:tcPr>
            <w:tcW w:w="210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7E6" w:rsidRPr="00A537E6" w:rsidTr="00056C89">
        <w:tc>
          <w:tcPr>
            <w:tcW w:w="210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537E6">
        <w:rPr>
          <w:rFonts w:eastAsia="Calibri" w:cs="Times New Roman"/>
          <w:szCs w:val="28"/>
        </w:rPr>
        <w:t xml:space="preserve"> 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7E6" w:rsidRPr="00A537E6" w:rsidTr="00056C89">
        <w:tc>
          <w:tcPr>
            <w:tcW w:w="4961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37E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7E6" w:rsidRPr="00A537E6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537E6" w:rsidRPr="00A537E6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37E6" w:rsidRPr="00A537E6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7E6" w:rsidRPr="00A537E6" w:rsidRDefault="00A537E6" w:rsidP="00A537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7E6" w:rsidRPr="00A537E6" w:rsidRDefault="00A537E6" w:rsidP="00A537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7E6" w:rsidRPr="00A537E6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7E6" w:rsidRPr="00A537E6" w:rsidTr="00056C89">
        <w:trPr>
          <w:trHeight w:val="180"/>
        </w:trPr>
        <w:tc>
          <w:tcPr>
            <w:tcW w:w="1701" w:type="dxa"/>
            <w:vMerge/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7E6" w:rsidRPr="00A537E6" w:rsidTr="00056C89">
        <w:trPr>
          <w:trHeight w:val="376"/>
        </w:trPr>
        <w:tc>
          <w:tcPr>
            <w:tcW w:w="1701" w:type="dxa"/>
            <w:vMerge/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37E6" w:rsidRPr="00A537E6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537E6" w:rsidRPr="00A537E6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7E6" w:rsidRPr="00A537E6" w:rsidRDefault="00A537E6" w:rsidP="00A537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37E6" w:rsidRPr="00A537E6" w:rsidRDefault="00A537E6" w:rsidP="00A537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7E6" w:rsidRPr="00A537E6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37E6" w:rsidRPr="00A537E6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7E6" w:rsidRPr="00A537E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7E6" w:rsidRPr="00A537E6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7E6" w:rsidRPr="00A537E6" w:rsidTr="00056C89">
        <w:trPr>
          <w:trHeight w:val="185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37E6" w:rsidRPr="00A537E6" w:rsidTr="00056C89">
        <w:trPr>
          <w:trHeight w:val="132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7E6" w:rsidRPr="00A537E6" w:rsidTr="00056C89">
        <w:trPr>
          <w:trHeight w:val="132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7E6" w:rsidRPr="00A537E6" w:rsidTr="00056C89">
        <w:trPr>
          <w:trHeight w:val="132"/>
        </w:trPr>
        <w:tc>
          <w:tcPr>
            <w:tcW w:w="1696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537E6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7E6" w:rsidRPr="00A537E6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7E6" w:rsidRPr="00A537E6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7E6" w:rsidRPr="00A537E6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6" w:rsidRPr="00A537E6" w:rsidRDefault="00A537E6" w:rsidP="00A537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7E6" w:rsidRPr="00A537E6" w:rsidTr="00056C89">
        <w:trPr>
          <w:trHeight w:val="141"/>
        </w:trPr>
        <w:tc>
          <w:tcPr>
            <w:tcW w:w="1413" w:type="dxa"/>
            <w:noWrap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37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7E6" w:rsidRPr="00A537E6" w:rsidTr="00056C89">
        <w:tc>
          <w:tcPr>
            <w:tcW w:w="15593" w:type="dxa"/>
            <w:gridSpan w:val="5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7E6" w:rsidRPr="00A537E6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7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37E6" w:rsidRPr="00A537E6" w:rsidTr="00056C89">
        <w:tc>
          <w:tcPr>
            <w:tcW w:w="210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7E6" w:rsidRPr="00A537E6" w:rsidTr="00056C89">
        <w:tc>
          <w:tcPr>
            <w:tcW w:w="210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537E6" w:rsidRPr="00A537E6" w:rsidRDefault="00A537E6" w:rsidP="00A537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7E6" w:rsidRDefault="00A537E6" w:rsidP="00A537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Default="00A537E6" w:rsidP="00A537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7E6" w:rsidRPr="00A537E6" w:rsidRDefault="00A537E6" w:rsidP="00A537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537E6">
        <w:rPr>
          <w:rFonts w:eastAsia="Calibri" w:cs="Times New Roman"/>
          <w:szCs w:val="28"/>
        </w:rPr>
        <w:t xml:space="preserve"> 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37E6" w:rsidRPr="00A537E6" w:rsidRDefault="00A537E6" w:rsidP="00A537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7E6" w:rsidRPr="00A537E6" w:rsidTr="00056C89">
        <w:tc>
          <w:tcPr>
            <w:tcW w:w="4961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537E6" w:rsidRPr="00A537E6" w:rsidRDefault="00A537E6" w:rsidP="00A537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37E6" w:rsidRPr="00A537E6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37E6" w:rsidRPr="00A537E6" w:rsidRDefault="00A537E6" w:rsidP="00A537E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537E6" w:rsidRPr="00A537E6" w:rsidTr="00056C89">
        <w:tc>
          <w:tcPr>
            <w:tcW w:w="3964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537E6" w:rsidRPr="00A537E6" w:rsidTr="00056C89">
        <w:tc>
          <w:tcPr>
            <w:tcW w:w="3964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7E6" w:rsidRPr="00A537E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537E6" w:rsidRPr="00A537E6" w:rsidRDefault="00A537E6" w:rsidP="00A537E6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A537E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A537E6" w:rsidRPr="00A537E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37E6" w:rsidRPr="00A537E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37E6" w:rsidRPr="00A537E6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7E6" w:rsidRPr="00A537E6" w:rsidRDefault="00A537E6" w:rsidP="00A537E6">
            <w:pPr>
              <w:jc w:val="left"/>
              <w:rPr>
                <w:rFonts w:eastAsia="Calibri"/>
                <w:sz w:val="24"/>
                <w:szCs w:val="24"/>
              </w:rPr>
            </w:pPr>
            <w:r w:rsidRPr="00A537E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537E6" w:rsidRPr="00A537E6" w:rsidRDefault="00A537E6" w:rsidP="00A537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37E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A537E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7E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537E6" w:rsidRPr="00A537E6" w:rsidRDefault="00A537E6" w:rsidP="00A537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537E6" w:rsidRDefault="00EE2AB4" w:rsidP="00A537E6"/>
    <w:sectPr w:rsidR="00EE2AB4" w:rsidRPr="00A537E6" w:rsidSect="00A537E6">
      <w:headerReference w:type="default" r:id="rId14"/>
      <w:pgSz w:w="16839" w:h="11907" w:orient="landscape" w:code="9"/>
      <w:pgMar w:top="1701" w:right="679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5F" w:rsidRDefault="0023585F">
      <w:r>
        <w:separator/>
      </w:r>
    </w:p>
  </w:endnote>
  <w:endnote w:type="continuationSeparator" w:id="0">
    <w:p w:rsidR="0023585F" w:rsidRDefault="0023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29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29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29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5F" w:rsidRDefault="0023585F">
      <w:r>
        <w:separator/>
      </w:r>
    </w:p>
  </w:footnote>
  <w:footnote w:type="continuationSeparator" w:id="0">
    <w:p w:rsidR="0023585F" w:rsidRDefault="0023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29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5B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29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109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109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109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29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291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B75B7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C1093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F429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6"/>
    <w:rsid w:val="0023585F"/>
    <w:rsid w:val="002622DB"/>
    <w:rsid w:val="004C1093"/>
    <w:rsid w:val="0060034C"/>
    <w:rsid w:val="00897472"/>
    <w:rsid w:val="00A537E6"/>
    <w:rsid w:val="00B75B70"/>
    <w:rsid w:val="00E2659E"/>
    <w:rsid w:val="00EE2AB4"/>
    <w:rsid w:val="00F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9806-030B-4DD1-963E-E06BC33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37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37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7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7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7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3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7E6"/>
    <w:rPr>
      <w:rFonts w:ascii="Times New Roman" w:hAnsi="Times New Roman"/>
      <w:sz w:val="28"/>
    </w:rPr>
  </w:style>
  <w:style w:type="character" w:styleId="a8">
    <w:name w:val="page number"/>
    <w:basedOn w:val="a0"/>
    <w:rsid w:val="00A537E6"/>
  </w:style>
  <w:style w:type="character" w:customStyle="1" w:styleId="10">
    <w:name w:val="Заголовок 1 Знак"/>
    <w:basedOn w:val="a0"/>
    <w:link w:val="1"/>
    <w:rsid w:val="00A537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7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37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37E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7E6"/>
  </w:style>
  <w:style w:type="paragraph" w:customStyle="1" w:styleId="12">
    <w:name w:val="Абзац списка1"/>
    <w:basedOn w:val="a"/>
    <w:next w:val="a9"/>
    <w:uiPriority w:val="34"/>
    <w:qFormat/>
    <w:rsid w:val="00A537E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537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537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537E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53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37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37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3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37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537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3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37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37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37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37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3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37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37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37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5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37E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537E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537E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53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FC60-9018-4A27-8A55-C4655A83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2963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2021-01-15T04:58:00Z</cp:lastPrinted>
  <dcterms:created xsi:type="dcterms:W3CDTF">2021-01-19T06:48:00Z</dcterms:created>
  <dcterms:modified xsi:type="dcterms:W3CDTF">2021-01-19T06:48:00Z</dcterms:modified>
</cp:coreProperties>
</file>