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9" w:rsidRDefault="000C42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42F9" w:rsidRDefault="000C42F9" w:rsidP="00656C1A">
      <w:pPr>
        <w:spacing w:line="120" w:lineRule="atLeast"/>
        <w:jc w:val="center"/>
        <w:rPr>
          <w:sz w:val="24"/>
          <w:szCs w:val="24"/>
        </w:rPr>
      </w:pPr>
    </w:p>
    <w:p w:rsidR="000C42F9" w:rsidRPr="00852378" w:rsidRDefault="000C42F9" w:rsidP="00656C1A">
      <w:pPr>
        <w:spacing w:line="120" w:lineRule="atLeast"/>
        <w:jc w:val="center"/>
        <w:rPr>
          <w:sz w:val="10"/>
          <w:szCs w:val="10"/>
        </w:rPr>
      </w:pPr>
    </w:p>
    <w:p w:rsidR="000C42F9" w:rsidRDefault="000C42F9" w:rsidP="00656C1A">
      <w:pPr>
        <w:spacing w:line="120" w:lineRule="atLeast"/>
        <w:jc w:val="center"/>
        <w:rPr>
          <w:sz w:val="10"/>
          <w:szCs w:val="24"/>
        </w:rPr>
      </w:pPr>
    </w:p>
    <w:p w:rsidR="000C42F9" w:rsidRPr="005541F0" w:rsidRDefault="000C42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42F9" w:rsidRDefault="000C42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42F9" w:rsidRPr="005541F0" w:rsidRDefault="000C42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42F9" w:rsidRPr="005649E4" w:rsidRDefault="000C42F9" w:rsidP="00656C1A">
      <w:pPr>
        <w:spacing w:line="120" w:lineRule="atLeast"/>
        <w:jc w:val="center"/>
        <w:rPr>
          <w:sz w:val="18"/>
          <w:szCs w:val="24"/>
        </w:rPr>
      </w:pPr>
    </w:p>
    <w:p w:rsidR="000C42F9" w:rsidRPr="00656C1A" w:rsidRDefault="000C42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42F9" w:rsidRPr="005541F0" w:rsidRDefault="000C42F9" w:rsidP="00656C1A">
      <w:pPr>
        <w:spacing w:line="120" w:lineRule="atLeast"/>
        <w:jc w:val="center"/>
        <w:rPr>
          <w:sz w:val="18"/>
          <w:szCs w:val="24"/>
        </w:rPr>
      </w:pPr>
    </w:p>
    <w:p w:rsidR="000C42F9" w:rsidRPr="005541F0" w:rsidRDefault="000C42F9" w:rsidP="00656C1A">
      <w:pPr>
        <w:spacing w:line="120" w:lineRule="atLeast"/>
        <w:jc w:val="center"/>
        <w:rPr>
          <w:sz w:val="20"/>
          <w:szCs w:val="24"/>
        </w:rPr>
      </w:pPr>
    </w:p>
    <w:p w:rsidR="000C42F9" w:rsidRPr="00656C1A" w:rsidRDefault="000C42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42F9" w:rsidRDefault="000C42F9" w:rsidP="00656C1A">
      <w:pPr>
        <w:spacing w:line="120" w:lineRule="atLeast"/>
        <w:jc w:val="center"/>
        <w:rPr>
          <w:sz w:val="30"/>
          <w:szCs w:val="24"/>
        </w:rPr>
      </w:pPr>
    </w:p>
    <w:p w:rsidR="000C42F9" w:rsidRPr="00656C1A" w:rsidRDefault="000C42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42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42F9" w:rsidRPr="00F8214F" w:rsidRDefault="000C42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42F9" w:rsidRPr="00F8214F" w:rsidRDefault="00DB741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42F9" w:rsidRPr="00F8214F" w:rsidRDefault="000C42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42F9" w:rsidRPr="00F8214F" w:rsidRDefault="00DB741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C42F9" w:rsidRPr="00A63FB0" w:rsidRDefault="000C42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42F9" w:rsidRPr="00A3761A" w:rsidRDefault="00DB741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C42F9" w:rsidRPr="00F8214F" w:rsidRDefault="000C42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42F9" w:rsidRPr="00F8214F" w:rsidRDefault="000C42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42F9" w:rsidRPr="00AB4194" w:rsidRDefault="000C42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42F9" w:rsidRPr="00F8214F" w:rsidRDefault="00DB741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9371</w:t>
            </w:r>
          </w:p>
        </w:tc>
      </w:tr>
    </w:tbl>
    <w:p w:rsidR="000C42F9" w:rsidRPr="00C725A6" w:rsidRDefault="000C42F9" w:rsidP="00C725A6">
      <w:pPr>
        <w:rPr>
          <w:rFonts w:cs="Times New Roman"/>
          <w:szCs w:val="28"/>
        </w:rPr>
      </w:pPr>
    </w:p>
    <w:p w:rsidR="000C42F9" w:rsidRPr="000C42F9" w:rsidRDefault="000C42F9" w:rsidP="000C42F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0C42F9" w:rsidRPr="000C42F9" w:rsidRDefault="000C42F9" w:rsidP="000C42F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0C42F9" w:rsidRPr="000C42F9" w:rsidRDefault="000C42F9" w:rsidP="000C42F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0C42F9" w:rsidRPr="000C42F9" w:rsidRDefault="000C42F9" w:rsidP="000C42F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Default="000C42F9" w:rsidP="000C42F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    «О бюджете городского округа город Сургут на 2020 год и плановый период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     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     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C42F9" w:rsidRPr="000C42F9" w:rsidRDefault="000C42F9" w:rsidP="000C42F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Default="000C42F9" w:rsidP="000C42F9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0C42F9">
        <w:rPr>
          <w:rFonts w:eastAsia="Times New Roman" w:cs="Times New Roman"/>
          <w:sz w:val="26"/>
          <w:szCs w:val="26"/>
          <w:lang w:eastAsia="ru-RU"/>
        </w:rPr>
        <w:t>Предоставить субсидию субъекту малого и среднего предпринимательства, осуществляющему деятельность 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от распространения новой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 инфекции, индивидуальному предпринимателю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Багамановой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 Елене Викторовне 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 инфекции, в виде возмещения фактически понесенных и документально подтвержденных затрат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в 2020 году на аренду (субаренду) нежилых помещений, находящихся в коммерческой собственности» в объеме 72 900 рублей 00 копеек за счет средств местного бюджета сверх доли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, установленной условиями соглашения о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C42F9">
        <w:rPr>
          <w:rFonts w:eastAsia="Times New Roman" w:cs="Times New Roman"/>
          <w:sz w:val="26"/>
          <w:szCs w:val="26"/>
          <w:lang w:eastAsia="ru-RU"/>
        </w:rPr>
        <w:t>лении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 межбюджетных трансфертов из бюджета автономного округа.</w:t>
      </w:r>
    </w:p>
    <w:p w:rsidR="000C42F9" w:rsidRPr="000C42F9" w:rsidRDefault="000C42F9" w:rsidP="000C42F9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0C42F9" w:rsidRDefault="000C42F9" w:rsidP="000C42F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proofErr w:type="spellStart"/>
      <w:r w:rsidRPr="000C42F9">
        <w:rPr>
          <w:rFonts w:eastAsia="Times New Roman" w:cs="Times New Roman"/>
          <w:sz w:val="26"/>
          <w:szCs w:val="26"/>
          <w:lang w:eastAsia="ru-RU"/>
        </w:rPr>
        <w:t>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0C42F9">
        <w:rPr>
          <w:rFonts w:eastAsia="Times New Roman" w:cs="Times New Roman"/>
          <w:sz w:val="26"/>
          <w:szCs w:val="26"/>
          <w:lang w:eastAsia="ru-RU"/>
        </w:rPr>
        <w:t>мательства</w:t>
      </w:r>
      <w:proofErr w:type="spellEnd"/>
      <w:r w:rsidRPr="000C42F9">
        <w:rPr>
          <w:rFonts w:eastAsia="Times New Roman" w:cs="Times New Roman"/>
          <w:sz w:val="26"/>
          <w:szCs w:val="26"/>
          <w:lang w:eastAsia="ru-RU"/>
        </w:rPr>
        <w:t xml:space="preserve"> для получения субсидии, не менее пяти лет.</w:t>
      </w:r>
    </w:p>
    <w:p w:rsidR="000C42F9" w:rsidRPr="000C42F9" w:rsidRDefault="000C42F9" w:rsidP="000C42F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42F9" w:rsidRPr="000C42F9" w:rsidRDefault="000C42F9" w:rsidP="000C42F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C42F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    В.Э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0C42F9">
        <w:rPr>
          <w:rFonts w:eastAsia="Times New Roman" w:cs="Times New Roman"/>
          <w:sz w:val="26"/>
          <w:szCs w:val="26"/>
          <w:lang w:eastAsia="ru-RU"/>
        </w:rPr>
        <w:t xml:space="preserve"> Шмидт</w:t>
      </w:r>
    </w:p>
    <w:p w:rsidR="00EE2AB4" w:rsidRPr="000C42F9" w:rsidRDefault="00EE2AB4" w:rsidP="000C42F9"/>
    <w:sectPr w:rsidR="00EE2AB4" w:rsidRPr="000C42F9" w:rsidSect="000C4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FE" w:rsidRDefault="004243FE">
      <w:r>
        <w:separator/>
      </w:r>
    </w:p>
  </w:endnote>
  <w:endnote w:type="continuationSeparator" w:id="0">
    <w:p w:rsidR="004243FE" w:rsidRDefault="004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4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4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FE" w:rsidRDefault="004243FE">
      <w:r>
        <w:separator/>
      </w:r>
    </w:p>
  </w:footnote>
  <w:footnote w:type="continuationSeparator" w:id="0">
    <w:p w:rsidR="004243FE" w:rsidRDefault="0042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0E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741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74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74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9"/>
    <w:rsid w:val="000C42F9"/>
    <w:rsid w:val="002622DB"/>
    <w:rsid w:val="004243FE"/>
    <w:rsid w:val="0060034C"/>
    <w:rsid w:val="00607182"/>
    <w:rsid w:val="00897472"/>
    <w:rsid w:val="008B0EF1"/>
    <w:rsid w:val="00DB741E"/>
    <w:rsid w:val="00DC18B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760A-5F90-4B7D-AD9B-5D990D4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4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2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4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2F9"/>
    <w:rPr>
      <w:rFonts w:ascii="Times New Roman" w:hAnsi="Times New Roman"/>
      <w:sz w:val="28"/>
    </w:rPr>
  </w:style>
  <w:style w:type="character" w:styleId="a8">
    <w:name w:val="page number"/>
    <w:basedOn w:val="a0"/>
    <w:rsid w:val="000C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8994-65F2-4EA7-9EF2-98E2BF4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2020-12-14T11:06:00Z</cp:lastPrinted>
  <dcterms:created xsi:type="dcterms:W3CDTF">2020-12-17T05:29:00Z</dcterms:created>
  <dcterms:modified xsi:type="dcterms:W3CDTF">2020-12-17T05:29:00Z</dcterms:modified>
</cp:coreProperties>
</file>