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7" w:rsidRDefault="000D181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D1817" w:rsidRDefault="000D1817" w:rsidP="00656C1A">
      <w:pPr>
        <w:spacing w:line="120" w:lineRule="atLeast"/>
        <w:jc w:val="center"/>
        <w:rPr>
          <w:sz w:val="24"/>
          <w:szCs w:val="24"/>
        </w:rPr>
      </w:pPr>
    </w:p>
    <w:p w:rsidR="000D1817" w:rsidRPr="00852378" w:rsidRDefault="000D1817" w:rsidP="00656C1A">
      <w:pPr>
        <w:spacing w:line="120" w:lineRule="atLeast"/>
        <w:jc w:val="center"/>
        <w:rPr>
          <w:sz w:val="10"/>
          <w:szCs w:val="10"/>
        </w:rPr>
      </w:pPr>
    </w:p>
    <w:p w:rsidR="000D1817" w:rsidRDefault="000D1817" w:rsidP="00656C1A">
      <w:pPr>
        <w:spacing w:line="120" w:lineRule="atLeast"/>
        <w:jc w:val="center"/>
        <w:rPr>
          <w:sz w:val="10"/>
          <w:szCs w:val="24"/>
        </w:rPr>
      </w:pPr>
    </w:p>
    <w:p w:rsidR="000D1817" w:rsidRPr="005541F0" w:rsidRDefault="000D18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D1817" w:rsidRDefault="000D18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D1817" w:rsidRPr="005541F0" w:rsidRDefault="000D181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D1817" w:rsidRPr="005649E4" w:rsidRDefault="000D1817" w:rsidP="00656C1A">
      <w:pPr>
        <w:spacing w:line="120" w:lineRule="atLeast"/>
        <w:jc w:val="center"/>
        <w:rPr>
          <w:sz w:val="18"/>
          <w:szCs w:val="24"/>
        </w:rPr>
      </w:pPr>
    </w:p>
    <w:p w:rsidR="000D1817" w:rsidRPr="00656C1A" w:rsidRDefault="000D181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D1817" w:rsidRPr="005541F0" w:rsidRDefault="000D1817" w:rsidP="00656C1A">
      <w:pPr>
        <w:spacing w:line="120" w:lineRule="atLeast"/>
        <w:jc w:val="center"/>
        <w:rPr>
          <w:sz w:val="18"/>
          <w:szCs w:val="24"/>
        </w:rPr>
      </w:pPr>
    </w:p>
    <w:p w:rsidR="000D1817" w:rsidRPr="005541F0" w:rsidRDefault="000D1817" w:rsidP="00656C1A">
      <w:pPr>
        <w:spacing w:line="120" w:lineRule="atLeast"/>
        <w:jc w:val="center"/>
        <w:rPr>
          <w:sz w:val="20"/>
          <w:szCs w:val="24"/>
        </w:rPr>
      </w:pPr>
    </w:p>
    <w:p w:rsidR="000D1817" w:rsidRPr="00656C1A" w:rsidRDefault="000D181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D1817" w:rsidRDefault="000D1817" w:rsidP="00656C1A">
      <w:pPr>
        <w:spacing w:line="120" w:lineRule="atLeast"/>
        <w:jc w:val="center"/>
        <w:rPr>
          <w:sz w:val="30"/>
          <w:szCs w:val="24"/>
        </w:rPr>
      </w:pPr>
    </w:p>
    <w:p w:rsidR="000D1817" w:rsidRPr="00656C1A" w:rsidRDefault="000D181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D181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D1817" w:rsidRPr="00F8214F" w:rsidRDefault="000D18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D1817" w:rsidRPr="00F8214F" w:rsidRDefault="00DC433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D1817" w:rsidRPr="00F8214F" w:rsidRDefault="000D181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D1817" w:rsidRPr="00F8214F" w:rsidRDefault="00DC433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D1817" w:rsidRPr="00A63FB0" w:rsidRDefault="000D181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D1817" w:rsidRPr="00A3761A" w:rsidRDefault="00DC433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0D1817" w:rsidRPr="00F8214F" w:rsidRDefault="000D181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D1817" w:rsidRPr="00F8214F" w:rsidRDefault="000D181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D1817" w:rsidRPr="00AB4194" w:rsidRDefault="000D18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D1817" w:rsidRPr="00F8214F" w:rsidRDefault="00DC433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8956</w:t>
            </w:r>
          </w:p>
        </w:tc>
      </w:tr>
    </w:tbl>
    <w:p w:rsidR="000D1817" w:rsidRPr="00C725A6" w:rsidRDefault="000D1817" w:rsidP="00C725A6">
      <w:pPr>
        <w:rPr>
          <w:rFonts w:cs="Times New Roman"/>
          <w:szCs w:val="28"/>
        </w:rPr>
      </w:pPr>
    </w:p>
    <w:p w:rsidR="0020093C" w:rsidRPr="0020093C" w:rsidRDefault="0020093C" w:rsidP="0020093C">
      <w:pPr>
        <w:rPr>
          <w:rFonts w:eastAsia="Times New Roman" w:cs="Times New Roman"/>
          <w:sz w:val="26"/>
          <w:szCs w:val="26"/>
          <w:lang w:eastAsia="ru-RU"/>
        </w:rPr>
      </w:pPr>
      <w:r w:rsidRPr="0020093C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20093C" w:rsidRPr="0020093C" w:rsidRDefault="0020093C" w:rsidP="0020093C">
      <w:pPr>
        <w:rPr>
          <w:rFonts w:eastAsia="Times New Roman" w:cs="Times New Roman"/>
          <w:sz w:val="26"/>
          <w:szCs w:val="26"/>
          <w:lang w:eastAsia="ru-RU"/>
        </w:rPr>
      </w:pPr>
      <w:r w:rsidRPr="0020093C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20093C" w:rsidRPr="0020093C" w:rsidRDefault="0020093C" w:rsidP="0020093C">
      <w:pPr>
        <w:rPr>
          <w:rFonts w:eastAsia="Times New Roman" w:cs="Times New Roman"/>
          <w:sz w:val="26"/>
          <w:szCs w:val="26"/>
          <w:lang w:eastAsia="ru-RU"/>
        </w:rPr>
      </w:pPr>
      <w:r w:rsidRPr="0020093C">
        <w:rPr>
          <w:rFonts w:eastAsia="Times New Roman" w:cs="Times New Roman"/>
          <w:sz w:val="26"/>
          <w:szCs w:val="26"/>
          <w:lang w:eastAsia="ru-RU"/>
        </w:rPr>
        <w:t>города от 15.01.2020 № 216</w:t>
      </w:r>
    </w:p>
    <w:p w:rsidR="0020093C" w:rsidRPr="0020093C" w:rsidRDefault="0020093C" w:rsidP="0020093C">
      <w:pPr>
        <w:rPr>
          <w:rFonts w:eastAsia="Times New Roman" w:cs="Times New Roman"/>
          <w:sz w:val="26"/>
          <w:szCs w:val="26"/>
          <w:lang w:eastAsia="ru-RU"/>
        </w:rPr>
      </w:pPr>
      <w:r w:rsidRPr="0020093C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20093C" w:rsidRPr="0020093C" w:rsidRDefault="0020093C" w:rsidP="0020093C">
      <w:pPr>
        <w:rPr>
          <w:rFonts w:eastAsia="Times New Roman" w:cs="Times New Roman"/>
          <w:sz w:val="26"/>
          <w:szCs w:val="26"/>
          <w:lang w:eastAsia="ru-RU"/>
        </w:rPr>
      </w:pPr>
      <w:r w:rsidRPr="0020093C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20093C" w:rsidRPr="0020093C" w:rsidRDefault="0020093C" w:rsidP="0020093C">
      <w:pPr>
        <w:rPr>
          <w:rFonts w:eastAsia="Times New Roman" w:cs="Times New Roman"/>
          <w:sz w:val="26"/>
          <w:szCs w:val="26"/>
          <w:lang w:eastAsia="ru-RU"/>
        </w:rPr>
      </w:pPr>
      <w:r w:rsidRPr="0020093C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20093C" w:rsidRPr="0020093C" w:rsidRDefault="0020093C" w:rsidP="0020093C">
      <w:pPr>
        <w:rPr>
          <w:rFonts w:eastAsia="Times New Roman" w:cs="Times New Roman"/>
          <w:sz w:val="26"/>
          <w:szCs w:val="26"/>
          <w:lang w:eastAsia="ru-RU"/>
        </w:rPr>
      </w:pPr>
      <w:r w:rsidRPr="0020093C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20093C" w:rsidRPr="0020093C" w:rsidRDefault="0020093C" w:rsidP="0020093C">
      <w:pPr>
        <w:rPr>
          <w:rFonts w:eastAsia="Times New Roman" w:cs="Times New Roman"/>
          <w:sz w:val="26"/>
          <w:szCs w:val="26"/>
          <w:lang w:eastAsia="ru-RU"/>
        </w:rPr>
      </w:pPr>
      <w:r w:rsidRPr="0020093C">
        <w:rPr>
          <w:rFonts w:eastAsia="Times New Roman" w:cs="Times New Roman"/>
          <w:sz w:val="26"/>
          <w:szCs w:val="26"/>
          <w:lang w:eastAsia="ru-RU"/>
        </w:rPr>
        <w:t>учреждению детскому саду № 48</w:t>
      </w:r>
    </w:p>
    <w:p w:rsidR="0020093C" w:rsidRPr="0020093C" w:rsidRDefault="0020093C" w:rsidP="0020093C">
      <w:pPr>
        <w:rPr>
          <w:rFonts w:eastAsia="Times New Roman" w:cs="Times New Roman"/>
          <w:sz w:val="26"/>
          <w:szCs w:val="26"/>
          <w:lang w:eastAsia="ru-RU"/>
        </w:rPr>
      </w:pPr>
      <w:r w:rsidRPr="0020093C">
        <w:rPr>
          <w:rFonts w:eastAsia="Times New Roman" w:cs="Times New Roman"/>
          <w:sz w:val="26"/>
          <w:szCs w:val="26"/>
          <w:lang w:eastAsia="ru-RU"/>
        </w:rPr>
        <w:t xml:space="preserve">«Росток» на 2020 год и плановый </w:t>
      </w:r>
    </w:p>
    <w:p w:rsidR="0020093C" w:rsidRPr="0020093C" w:rsidRDefault="0020093C" w:rsidP="0020093C">
      <w:pPr>
        <w:rPr>
          <w:rFonts w:eastAsia="Times New Roman" w:cs="Times New Roman"/>
          <w:sz w:val="26"/>
          <w:szCs w:val="26"/>
          <w:lang w:eastAsia="ru-RU"/>
        </w:rPr>
      </w:pPr>
      <w:r w:rsidRPr="0020093C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20093C" w:rsidRPr="0020093C" w:rsidRDefault="0020093C" w:rsidP="0020093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0093C" w:rsidRPr="0020093C" w:rsidRDefault="0020093C" w:rsidP="0020093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0093C" w:rsidRPr="0020093C" w:rsidRDefault="0020093C" w:rsidP="0020093C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0093C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20093C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20093C">
        <w:rPr>
          <w:rFonts w:eastAsia="Times New Roman" w:cs="Times New Roman"/>
          <w:sz w:val="26"/>
          <w:szCs w:val="26"/>
          <w:lang w:eastAsia="ru-RU"/>
        </w:rPr>
        <w:t>:</w:t>
      </w:r>
    </w:p>
    <w:p w:rsidR="0020093C" w:rsidRPr="0020093C" w:rsidRDefault="0020093C" w:rsidP="0020093C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0093C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216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48 «Росток» на 2020 год и плановый период 2021 и 2022 годов»                                       (с изменениями от 29.04.2020 № 2740) изменение, изложив приложение                                           к постановлению в новой редакции согласно приложению к настоящему постановлению.</w:t>
      </w:r>
    </w:p>
    <w:p w:rsidR="0020093C" w:rsidRPr="0020093C" w:rsidRDefault="0020093C" w:rsidP="0020093C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0093C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20093C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20093C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20093C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20093C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20093C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20093C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20093C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20093C">
        <w:rPr>
          <w:rFonts w:eastAsia="Calibri" w:cs="Times New Roman"/>
          <w:sz w:val="26"/>
          <w:szCs w:val="26"/>
        </w:rPr>
        <w:t xml:space="preserve"> </w:t>
      </w:r>
    </w:p>
    <w:p w:rsidR="0020093C" w:rsidRPr="0020093C" w:rsidRDefault="0020093C" w:rsidP="0020093C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0093C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20093C" w:rsidRPr="0020093C" w:rsidRDefault="0020093C" w:rsidP="0020093C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0093C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20093C" w:rsidRPr="0020093C" w:rsidRDefault="0020093C" w:rsidP="0020093C">
      <w:pPr>
        <w:rPr>
          <w:rFonts w:eastAsia="Times New Roman" w:cs="Times New Roman"/>
          <w:sz w:val="26"/>
          <w:szCs w:val="26"/>
          <w:lang w:eastAsia="ru-RU"/>
        </w:rPr>
      </w:pPr>
    </w:p>
    <w:p w:rsidR="0020093C" w:rsidRPr="0020093C" w:rsidRDefault="0020093C" w:rsidP="0020093C">
      <w:pPr>
        <w:rPr>
          <w:rFonts w:eastAsia="Times New Roman" w:cs="Times New Roman"/>
          <w:sz w:val="26"/>
          <w:szCs w:val="26"/>
          <w:lang w:eastAsia="ru-RU"/>
        </w:rPr>
      </w:pPr>
    </w:p>
    <w:p w:rsidR="0020093C" w:rsidRPr="0020093C" w:rsidRDefault="0020093C" w:rsidP="0020093C">
      <w:pPr>
        <w:rPr>
          <w:rFonts w:eastAsia="Times New Roman" w:cs="Times New Roman"/>
          <w:sz w:val="26"/>
          <w:szCs w:val="26"/>
          <w:lang w:eastAsia="ru-RU"/>
        </w:rPr>
      </w:pPr>
    </w:p>
    <w:p w:rsidR="0020093C" w:rsidRPr="0020093C" w:rsidRDefault="0020093C" w:rsidP="0020093C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20093C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20093C" w:rsidRDefault="0020093C" w:rsidP="000D1817">
      <w:pPr>
        <w:rPr>
          <w:rFonts w:eastAsia="Times New Roman" w:cs="Times New Roman"/>
          <w:sz w:val="26"/>
          <w:szCs w:val="26"/>
          <w:lang w:eastAsia="ru-RU"/>
        </w:rPr>
      </w:pPr>
    </w:p>
    <w:p w:rsidR="0020093C" w:rsidRDefault="0020093C" w:rsidP="000D1817">
      <w:pPr>
        <w:rPr>
          <w:rFonts w:eastAsia="Times New Roman" w:cs="Times New Roman"/>
          <w:sz w:val="26"/>
          <w:szCs w:val="26"/>
          <w:lang w:eastAsia="ru-RU"/>
        </w:rPr>
      </w:pPr>
    </w:p>
    <w:p w:rsidR="0020093C" w:rsidRDefault="0020093C" w:rsidP="000D1817">
      <w:pPr>
        <w:sectPr w:rsidR="0020093C" w:rsidSect="000D1817">
          <w:headerReference w:type="default" r:id="rId7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20093C" w:rsidRPr="0020093C" w:rsidRDefault="0020093C" w:rsidP="0020093C">
      <w:pPr>
        <w:ind w:left="11766" w:right="-1"/>
        <w:jc w:val="both"/>
        <w:rPr>
          <w:rFonts w:eastAsia="Calibri" w:cs="Times New Roman"/>
          <w:szCs w:val="28"/>
        </w:rPr>
      </w:pPr>
      <w:r w:rsidRPr="0020093C">
        <w:rPr>
          <w:rFonts w:eastAsia="Calibri" w:cs="Times New Roman"/>
          <w:szCs w:val="28"/>
        </w:rPr>
        <w:lastRenderedPageBreak/>
        <w:t xml:space="preserve">Приложение </w:t>
      </w:r>
    </w:p>
    <w:p w:rsidR="0020093C" w:rsidRPr="0020093C" w:rsidRDefault="0020093C" w:rsidP="0020093C">
      <w:pPr>
        <w:ind w:left="11766" w:right="-1"/>
        <w:jc w:val="both"/>
        <w:rPr>
          <w:rFonts w:eastAsia="Calibri" w:cs="Times New Roman"/>
          <w:szCs w:val="28"/>
        </w:rPr>
      </w:pPr>
      <w:r w:rsidRPr="0020093C">
        <w:rPr>
          <w:rFonts w:eastAsia="Calibri" w:cs="Times New Roman"/>
          <w:szCs w:val="28"/>
        </w:rPr>
        <w:t xml:space="preserve">к постановлению </w:t>
      </w:r>
    </w:p>
    <w:p w:rsidR="0020093C" w:rsidRPr="0020093C" w:rsidRDefault="0020093C" w:rsidP="0020093C">
      <w:pPr>
        <w:ind w:left="11766" w:right="-1"/>
        <w:jc w:val="both"/>
        <w:rPr>
          <w:rFonts w:eastAsia="Calibri" w:cs="Times New Roman"/>
          <w:szCs w:val="28"/>
        </w:rPr>
      </w:pPr>
      <w:r w:rsidRPr="0020093C">
        <w:rPr>
          <w:rFonts w:eastAsia="Calibri" w:cs="Times New Roman"/>
          <w:szCs w:val="28"/>
        </w:rPr>
        <w:t>Администрации города</w:t>
      </w:r>
    </w:p>
    <w:p w:rsidR="0020093C" w:rsidRPr="0020093C" w:rsidRDefault="0020093C" w:rsidP="0020093C">
      <w:pPr>
        <w:ind w:left="11766" w:right="-1"/>
        <w:jc w:val="both"/>
        <w:rPr>
          <w:rFonts w:eastAsia="Calibri" w:cs="Times New Roman"/>
          <w:szCs w:val="28"/>
        </w:rPr>
      </w:pPr>
      <w:r w:rsidRPr="0020093C">
        <w:rPr>
          <w:rFonts w:eastAsia="Calibri" w:cs="Times New Roman"/>
          <w:szCs w:val="28"/>
        </w:rPr>
        <w:t>от ____________ № _________</w:t>
      </w:r>
    </w:p>
    <w:p w:rsidR="0020093C" w:rsidRPr="0020093C" w:rsidRDefault="0020093C" w:rsidP="0020093C">
      <w:pPr>
        <w:jc w:val="both"/>
        <w:rPr>
          <w:rFonts w:eastAsia="Calibri" w:cs="Times New Roman"/>
          <w:sz w:val="24"/>
          <w:szCs w:val="24"/>
        </w:rPr>
      </w:pPr>
    </w:p>
    <w:p w:rsidR="0020093C" w:rsidRPr="0020093C" w:rsidRDefault="0020093C" w:rsidP="0020093C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20093C">
        <w:rPr>
          <w:rFonts w:eastAsia="Calibri" w:cs="Times New Roman"/>
          <w:sz w:val="24"/>
          <w:szCs w:val="24"/>
        </w:rPr>
        <w:tab/>
      </w:r>
    </w:p>
    <w:p w:rsidR="0020093C" w:rsidRPr="0020093C" w:rsidRDefault="0020093C" w:rsidP="0020093C">
      <w:pPr>
        <w:jc w:val="center"/>
        <w:rPr>
          <w:rFonts w:eastAsia="Calibri" w:cs="Times New Roman"/>
          <w:szCs w:val="28"/>
        </w:rPr>
      </w:pPr>
      <w:r w:rsidRPr="0020093C">
        <w:rPr>
          <w:rFonts w:eastAsia="Calibri" w:cs="Times New Roman"/>
          <w:szCs w:val="28"/>
        </w:rPr>
        <w:t>Муниципальное задание</w:t>
      </w:r>
    </w:p>
    <w:p w:rsidR="0020093C" w:rsidRPr="0020093C" w:rsidRDefault="0020093C" w:rsidP="0020093C">
      <w:pPr>
        <w:jc w:val="center"/>
        <w:rPr>
          <w:rFonts w:eastAsia="Calibri" w:cs="Times New Roman"/>
          <w:szCs w:val="28"/>
        </w:rPr>
      </w:pPr>
      <w:r w:rsidRPr="0020093C">
        <w:rPr>
          <w:rFonts w:eastAsia="Calibri" w:cs="Times New Roman"/>
          <w:szCs w:val="28"/>
        </w:rPr>
        <w:t xml:space="preserve">на 2020 год и плановый период 2021 и 2021 годов </w:t>
      </w:r>
    </w:p>
    <w:p w:rsidR="0020093C" w:rsidRPr="0020093C" w:rsidRDefault="0020093C" w:rsidP="0020093C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20093C" w:rsidRPr="0020093C" w:rsidRDefault="0020093C" w:rsidP="0020093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0093C" w:rsidRPr="0020093C" w:rsidRDefault="0020093C" w:rsidP="0020093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0093C" w:rsidRPr="0020093C" w:rsidTr="008C49B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093C" w:rsidRPr="0020093C" w:rsidRDefault="0020093C" w:rsidP="0020093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0093C" w:rsidRPr="0020093C" w:rsidRDefault="0020093C" w:rsidP="0020093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0093C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20093C" w:rsidRPr="0020093C" w:rsidTr="008C49B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20093C" w:rsidRPr="0020093C" w:rsidRDefault="0020093C" w:rsidP="0020093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093C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93C" w:rsidRPr="0020093C" w:rsidRDefault="0020093C" w:rsidP="0020093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0093C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093C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20093C" w:rsidRPr="0020093C" w:rsidRDefault="0020093C" w:rsidP="0020093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093C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0093C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20093C" w:rsidRPr="0020093C" w:rsidTr="008C49B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20093C" w:rsidRPr="0020093C" w:rsidRDefault="0020093C" w:rsidP="0020093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93C" w:rsidRPr="0020093C" w:rsidRDefault="0020093C" w:rsidP="0020093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0093C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0093C" w:rsidRPr="0020093C" w:rsidTr="008C49B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093C" w:rsidRPr="0020093C" w:rsidRDefault="0020093C" w:rsidP="0020093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93C" w:rsidRPr="0020093C" w:rsidRDefault="0020093C" w:rsidP="0020093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0093C">
              <w:rPr>
                <w:rFonts w:eastAsia="Calibri"/>
              </w:rPr>
              <w:t>детский сад № 48 «Росток»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093C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0093C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20093C" w:rsidRPr="0020093C" w:rsidTr="008C49B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093C" w:rsidRPr="0020093C" w:rsidRDefault="0020093C" w:rsidP="0020093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93C" w:rsidRPr="0020093C" w:rsidRDefault="0020093C" w:rsidP="0020093C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093C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0093C" w:rsidRPr="0020093C" w:rsidTr="008C49B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3C" w:rsidRPr="0020093C" w:rsidRDefault="0020093C" w:rsidP="0020093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3C" w:rsidRPr="0020093C" w:rsidRDefault="0020093C" w:rsidP="0020093C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093C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0093C">
              <w:rPr>
                <w:rFonts w:eastAsia="Calibri"/>
                <w:sz w:val="24"/>
                <w:szCs w:val="24"/>
              </w:rPr>
              <w:t>74301601</w:t>
            </w:r>
          </w:p>
        </w:tc>
      </w:tr>
      <w:tr w:rsidR="0020093C" w:rsidRPr="0020093C" w:rsidTr="008C49B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093C" w:rsidRPr="0020093C" w:rsidRDefault="0020093C" w:rsidP="0020093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0093C" w:rsidRPr="0020093C" w:rsidRDefault="0020093C" w:rsidP="0020093C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093C" w:rsidRPr="0020093C" w:rsidRDefault="0020093C" w:rsidP="0020093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093C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0093C" w:rsidRPr="0020093C" w:rsidTr="008C49B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093C" w:rsidRPr="0020093C" w:rsidRDefault="0020093C" w:rsidP="0020093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093C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93C" w:rsidRPr="0020093C" w:rsidRDefault="0020093C" w:rsidP="0020093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0093C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0093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0093C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20093C" w:rsidRPr="0020093C" w:rsidRDefault="0020093C" w:rsidP="0020093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0093C" w:rsidRPr="0020093C" w:rsidRDefault="0020093C" w:rsidP="0020093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093C" w:rsidRPr="0020093C" w:rsidRDefault="0020093C" w:rsidP="0020093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093C" w:rsidRPr="0020093C" w:rsidRDefault="0020093C" w:rsidP="0020093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093C" w:rsidRPr="0020093C" w:rsidRDefault="0020093C" w:rsidP="0020093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093C" w:rsidRPr="0020093C" w:rsidRDefault="0020093C" w:rsidP="0020093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093C" w:rsidRPr="0020093C" w:rsidRDefault="0020093C" w:rsidP="0020093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093C" w:rsidRPr="0020093C" w:rsidRDefault="0020093C" w:rsidP="0020093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093C" w:rsidRPr="0020093C" w:rsidRDefault="0020093C" w:rsidP="0020093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093C" w:rsidRPr="0020093C" w:rsidRDefault="0020093C" w:rsidP="0020093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093C" w:rsidRPr="0020093C" w:rsidRDefault="0020093C" w:rsidP="0020093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0093C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20093C" w:rsidRPr="0020093C" w:rsidRDefault="0020093C" w:rsidP="0020093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0093C" w:rsidRPr="0020093C" w:rsidRDefault="0020093C" w:rsidP="0020093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0093C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0093C" w:rsidRPr="0020093C" w:rsidTr="008C49B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0093C" w:rsidRPr="0020093C" w:rsidRDefault="0020093C" w:rsidP="0020093C">
            <w:pPr>
              <w:rPr>
                <w:rFonts w:eastAsia="Calibri"/>
                <w:sz w:val="24"/>
                <w:szCs w:val="24"/>
              </w:rPr>
            </w:pPr>
            <w:r w:rsidRPr="0020093C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093C" w:rsidRPr="0020093C" w:rsidRDefault="0020093C" w:rsidP="0020093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93C" w:rsidRPr="0020093C" w:rsidRDefault="0020093C" w:rsidP="0020093C">
            <w:pPr>
              <w:rPr>
                <w:rFonts w:eastAsia="Calibri"/>
                <w:sz w:val="24"/>
                <w:szCs w:val="24"/>
              </w:rPr>
            </w:pPr>
            <w:r w:rsidRPr="0020093C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93C" w:rsidRPr="0020093C" w:rsidRDefault="0020093C" w:rsidP="0020093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0093C" w:rsidRPr="0020093C" w:rsidTr="008C49B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0093C" w:rsidRPr="0020093C" w:rsidRDefault="0020093C" w:rsidP="0020093C">
            <w:pPr>
              <w:rPr>
                <w:rFonts w:eastAsia="Calibri"/>
                <w:sz w:val="24"/>
                <w:szCs w:val="24"/>
              </w:rPr>
            </w:pPr>
            <w:r w:rsidRPr="0020093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093C" w:rsidRPr="0020093C" w:rsidRDefault="0020093C" w:rsidP="0020093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093C" w:rsidRPr="0020093C" w:rsidRDefault="0020093C" w:rsidP="0020093C">
            <w:pPr>
              <w:rPr>
                <w:rFonts w:eastAsia="Calibri"/>
                <w:sz w:val="24"/>
                <w:szCs w:val="24"/>
              </w:rPr>
            </w:pPr>
            <w:r w:rsidRPr="0020093C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093C" w:rsidRPr="0020093C" w:rsidRDefault="0020093C" w:rsidP="0020093C">
            <w:pPr>
              <w:rPr>
                <w:rFonts w:eastAsia="Calibri"/>
                <w:sz w:val="24"/>
                <w:szCs w:val="24"/>
              </w:rPr>
            </w:pPr>
          </w:p>
          <w:p w:rsidR="0020093C" w:rsidRPr="0020093C" w:rsidRDefault="0020093C" w:rsidP="0020093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0093C" w:rsidRPr="0020093C" w:rsidRDefault="0020093C" w:rsidP="0020093C">
            <w:pPr>
              <w:jc w:val="center"/>
              <w:rPr>
                <w:rFonts w:eastAsia="Calibri"/>
                <w:sz w:val="24"/>
                <w:szCs w:val="24"/>
              </w:rPr>
            </w:pPr>
            <w:r w:rsidRPr="0020093C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20093C" w:rsidRPr="0020093C" w:rsidTr="008C49B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0093C" w:rsidRPr="0020093C" w:rsidRDefault="0020093C" w:rsidP="0020093C">
            <w:pPr>
              <w:rPr>
                <w:rFonts w:eastAsia="Calibri"/>
                <w:sz w:val="24"/>
                <w:szCs w:val="24"/>
              </w:rPr>
            </w:pPr>
            <w:r w:rsidRPr="0020093C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093C" w:rsidRPr="0020093C" w:rsidRDefault="0020093C" w:rsidP="0020093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93C" w:rsidRPr="0020093C" w:rsidRDefault="0020093C" w:rsidP="0020093C">
            <w:pPr>
              <w:rPr>
                <w:rFonts w:eastAsia="Calibri"/>
                <w:sz w:val="24"/>
                <w:szCs w:val="24"/>
              </w:rPr>
            </w:pPr>
            <w:r w:rsidRPr="0020093C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0093C" w:rsidRPr="0020093C" w:rsidRDefault="0020093C" w:rsidP="0020093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0093C" w:rsidRPr="0020093C" w:rsidTr="008C49B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0093C" w:rsidRPr="0020093C" w:rsidRDefault="0020093C" w:rsidP="0020093C">
            <w:pPr>
              <w:rPr>
                <w:rFonts w:eastAsia="Calibri"/>
                <w:sz w:val="24"/>
                <w:szCs w:val="24"/>
              </w:rPr>
            </w:pPr>
            <w:r w:rsidRPr="0020093C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093C" w:rsidRPr="0020093C" w:rsidRDefault="0020093C" w:rsidP="0020093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93C" w:rsidRPr="0020093C" w:rsidRDefault="0020093C" w:rsidP="0020093C">
            <w:pPr>
              <w:rPr>
                <w:rFonts w:eastAsia="Calibri"/>
                <w:sz w:val="24"/>
                <w:szCs w:val="24"/>
              </w:rPr>
            </w:pPr>
            <w:r w:rsidRPr="0020093C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0093C" w:rsidRPr="0020093C" w:rsidRDefault="0020093C" w:rsidP="0020093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0093C" w:rsidRPr="0020093C" w:rsidRDefault="0020093C" w:rsidP="0020093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93C" w:rsidRPr="0020093C" w:rsidRDefault="0020093C" w:rsidP="0020093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93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0093C" w:rsidRPr="0020093C" w:rsidRDefault="0020093C" w:rsidP="0020093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93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0093C" w:rsidRPr="0020093C" w:rsidRDefault="0020093C" w:rsidP="0020093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20093C" w:rsidRPr="0020093C" w:rsidTr="008C49B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20093C" w:rsidRPr="0020093C" w:rsidTr="008C49B9">
        <w:trPr>
          <w:trHeight w:val="240"/>
        </w:trPr>
        <w:tc>
          <w:tcPr>
            <w:tcW w:w="1418" w:type="dxa"/>
            <w:vMerge/>
            <w:noWrap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093C" w:rsidRPr="0020093C" w:rsidTr="008C49B9">
        <w:trPr>
          <w:trHeight w:val="376"/>
        </w:trPr>
        <w:tc>
          <w:tcPr>
            <w:tcW w:w="1418" w:type="dxa"/>
            <w:vMerge/>
            <w:noWrap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0093C" w:rsidRPr="0020093C" w:rsidRDefault="0020093C" w:rsidP="0020093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093C" w:rsidRPr="0020093C" w:rsidRDefault="0020093C" w:rsidP="0020093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0093C" w:rsidRPr="0020093C" w:rsidRDefault="0020093C" w:rsidP="0020093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093C" w:rsidRPr="0020093C" w:rsidRDefault="0020093C" w:rsidP="0020093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0093C" w:rsidRPr="0020093C" w:rsidTr="008C49B9">
        <w:trPr>
          <w:trHeight w:val="228"/>
        </w:trPr>
        <w:tc>
          <w:tcPr>
            <w:tcW w:w="1418" w:type="dxa"/>
            <w:noWrap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0093C" w:rsidRPr="0020093C" w:rsidRDefault="0020093C" w:rsidP="0020093C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93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0093C" w:rsidRPr="0020093C" w:rsidRDefault="0020093C" w:rsidP="0020093C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93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0093C" w:rsidRPr="0020093C" w:rsidRDefault="0020093C" w:rsidP="0020093C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93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0093C" w:rsidRPr="0020093C" w:rsidRDefault="0020093C" w:rsidP="0020093C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93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0093C" w:rsidRPr="0020093C" w:rsidRDefault="0020093C" w:rsidP="0020093C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93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0093C" w:rsidRPr="0020093C" w:rsidTr="008C49B9">
        <w:trPr>
          <w:trHeight w:val="335"/>
        </w:trPr>
        <w:tc>
          <w:tcPr>
            <w:tcW w:w="1418" w:type="dxa"/>
            <w:vMerge w:val="restart"/>
            <w:noWrap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0.БВ24ДМ62000</w:t>
            </w:r>
          </w:p>
        </w:tc>
        <w:tc>
          <w:tcPr>
            <w:tcW w:w="1134" w:type="dxa"/>
            <w:vMerge w:val="restart"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20093C" w:rsidRPr="0020093C" w:rsidRDefault="0020093C" w:rsidP="0020093C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20093C" w:rsidRPr="0020093C" w:rsidRDefault="0020093C" w:rsidP="0020093C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0093C" w:rsidRPr="0020093C" w:rsidTr="008C49B9">
        <w:trPr>
          <w:trHeight w:val="335"/>
        </w:trPr>
        <w:tc>
          <w:tcPr>
            <w:tcW w:w="1418" w:type="dxa"/>
            <w:vMerge/>
            <w:noWrap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0093C" w:rsidRPr="0020093C" w:rsidRDefault="0020093C" w:rsidP="0020093C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0093C" w:rsidRPr="0020093C" w:rsidRDefault="0020093C" w:rsidP="0020093C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0093C" w:rsidRPr="0020093C" w:rsidTr="008C49B9">
        <w:trPr>
          <w:trHeight w:val="335"/>
        </w:trPr>
        <w:tc>
          <w:tcPr>
            <w:tcW w:w="1418" w:type="dxa"/>
            <w:vMerge w:val="restart"/>
            <w:noWrap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0.БВ24ДН82</w:t>
            </w:r>
          </w:p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20093C" w:rsidRPr="0020093C" w:rsidRDefault="0020093C" w:rsidP="0020093C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20093C" w:rsidRPr="0020093C" w:rsidRDefault="0020093C" w:rsidP="0020093C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0093C" w:rsidRPr="0020093C" w:rsidTr="008C49B9">
        <w:trPr>
          <w:trHeight w:val="335"/>
        </w:trPr>
        <w:tc>
          <w:tcPr>
            <w:tcW w:w="1418" w:type="dxa"/>
            <w:vMerge/>
            <w:noWrap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0093C" w:rsidRPr="0020093C" w:rsidRDefault="0020093C" w:rsidP="0020093C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0093C" w:rsidRPr="0020093C" w:rsidRDefault="0020093C" w:rsidP="0020093C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0093C" w:rsidRPr="0020093C" w:rsidTr="008C49B9">
        <w:trPr>
          <w:trHeight w:val="335"/>
        </w:trPr>
        <w:tc>
          <w:tcPr>
            <w:tcW w:w="1418" w:type="dxa"/>
            <w:vMerge w:val="restart"/>
            <w:noWrap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0.БВ24БТ62</w:t>
            </w:r>
          </w:p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адапти-рованная образова-тельная прог-рамма</w:t>
            </w:r>
          </w:p>
        </w:tc>
        <w:tc>
          <w:tcPr>
            <w:tcW w:w="1417" w:type="dxa"/>
            <w:vMerge w:val="restart"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 xml:space="preserve">до 8 лет </w:t>
            </w:r>
          </w:p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20093C" w:rsidRPr="0020093C" w:rsidRDefault="0020093C" w:rsidP="002009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20093C" w:rsidRPr="0020093C" w:rsidRDefault="0020093C" w:rsidP="0020093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20093C" w:rsidRPr="0020093C" w:rsidRDefault="0020093C" w:rsidP="0020093C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0093C" w:rsidRPr="0020093C" w:rsidTr="008C49B9">
        <w:trPr>
          <w:trHeight w:val="335"/>
        </w:trPr>
        <w:tc>
          <w:tcPr>
            <w:tcW w:w="1418" w:type="dxa"/>
            <w:vMerge/>
            <w:noWrap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0093C" w:rsidRPr="0020093C" w:rsidRDefault="0020093C" w:rsidP="0020093C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0093C" w:rsidRPr="0020093C" w:rsidRDefault="0020093C" w:rsidP="0020093C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0093C" w:rsidRPr="0020093C" w:rsidRDefault="0020093C" w:rsidP="0020093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0093C" w:rsidRDefault="0020093C" w:rsidP="0020093C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20093C" w:rsidRDefault="0020093C" w:rsidP="0020093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93C" w:rsidRDefault="0020093C" w:rsidP="0020093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93C" w:rsidRPr="0020093C" w:rsidRDefault="0020093C" w:rsidP="0020093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93C" w:rsidRPr="0020093C" w:rsidRDefault="0020093C" w:rsidP="0020093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93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0093C" w:rsidRPr="0020093C" w:rsidRDefault="0020093C" w:rsidP="0020093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0093C" w:rsidRPr="0020093C" w:rsidTr="008C49B9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0093C" w:rsidRPr="0020093C" w:rsidTr="008C49B9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093C" w:rsidRPr="0020093C" w:rsidTr="008C49B9">
        <w:trPr>
          <w:trHeight w:val="125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0093C" w:rsidRPr="0020093C" w:rsidTr="008C49B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0093C" w:rsidRPr="0020093C" w:rsidTr="008C49B9">
        <w:trPr>
          <w:trHeight w:val="262"/>
        </w:trPr>
        <w:tc>
          <w:tcPr>
            <w:tcW w:w="1413" w:type="dxa"/>
            <w:noWrap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20093C" w:rsidRPr="0020093C" w:rsidRDefault="0020093C" w:rsidP="0020093C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20093C" w:rsidRPr="0020093C" w:rsidRDefault="0020093C" w:rsidP="0020093C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93C" w:rsidRPr="0020093C" w:rsidRDefault="0020093C" w:rsidP="0020093C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93C">
              <w:rPr>
                <w:rFonts w:eastAsia="Calibri"/>
                <w:sz w:val="16"/>
                <w:szCs w:val="16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93C" w:rsidRPr="0020093C" w:rsidRDefault="0020093C" w:rsidP="0020093C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93C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93C" w:rsidRPr="0020093C" w:rsidRDefault="0020093C" w:rsidP="0020093C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93C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0093C" w:rsidRPr="0020093C" w:rsidTr="008C49B9">
        <w:trPr>
          <w:trHeight w:val="262"/>
        </w:trPr>
        <w:tc>
          <w:tcPr>
            <w:tcW w:w="1413" w:type="dxa"/>
            <w:noWrap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20093C" w:rsidRPr="0020093C" w:rsidRDefault="0020093C" w:rsidP="0020093C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20093C" w:rsidRPr="0020093C" w:rsidRDefault="0020093C" w:rsidP="0020093C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93C" w:rsidRPr="0020093C" w:rsidRDefault="0020093C" w:rsidP="0020093C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93C">
              <w:rPr>
                <w:rFonts w:eastAsia="Calibri"/>
                <w:sz w:val="16"/>
                <w:szCs w:val="16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93C" w:rsidRPr="0020093C" w:rsidRDefault="0020093C" w:rsidP="0020093C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93C">
              <w:rPr>
                <w:rFonts w:eastAsia="Calibri"/>
                <w:sz w:val="16"/>
                <w:szCs w:val="16"/>
              </w:rPr>
              <w:t>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93C" w:rsidRPr="0020093C" w:rsidRDefault="0020093C" w:rsidP="0020093C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93C">
              <w:rPr>
                <w:rFonts w:eastAsia="Calibri"/>
                <w:sz w:val="16"/>
                <w:szCs w:val="16"/>
              </w:rPr>
              <w:t>385</w:t>
            </w:r>
          </w:p>
        </w:tc>
        <w:tc>
          <w:tcPr>
            <w:tcW w:w="567" w:type="dxa"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0093C" w:rsidRPr="0020093C" w:rsidTr="008C49B9">
        <w:trPr>
          <w:trHeight w:val="262"/>
        </w:trPr>
        <w:tc>
          <w:tcPr>
            <w:tcW w:w="1413" w:type="dxa"/>
            <w:noWrap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801011О.99.0.БВ24БТ62000</w:t>
            </w:r>
          </w:p>
        </w:tc>
        <w:tc>
          <w:tcPr>
            <w:tcW w:w="1701" w:type="dxa"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20093C" w:rsidRPr="0020093C" w:rsidRDefault="0020093C" w:rsidP="0020093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до 8 лет </w:t>
            </w:r>
          </w:p>
          <w:p w:rsidR="0020093C" w:rsidRPr="0020093C" w:rsidRDefault="0020093C" w:rsidP="0020093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20093C" w:rsidRPr="0020093C" w:rsidRDefault="0020093C" w:rsidP="0020093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93C" w:rsidRPr="0020093C" w:rsidRDefault="0020093C" w:rsidP="0020093C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93C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93C" w:rsidRPr="0020093C" w:rsidRDefault="0020093C" w:rsidP="0020093C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93C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93C" w:rsidRPr="0020093C" w:rsidRDefault="0020093C" w:rsidP="0020093C">
            <w:pPr>
              <w:jc w:val="center"/>
              <w:rPr>
                <w:rFonts w:eastAsia="Calibri"/>
                <w:sz w:val="16"/>
                <w:szCs w:val="16"/>
              </w:rPr>
            </w:pPr>
            <w:r w:rsidRPr="0020093C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0093C" w:rsidRPr="0020093C" w:rsidRDefault="0020093C" w:rsidP="0020093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0093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20093C" w:rsidRPr="0020093C" w:rsidRDefault="0020093C" w:rsidP="0020093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93C" w:rsidRPr="0020093C" w:rsidRDefault="0020093C" w:rsidP="0020093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93C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0093C" w:rsidRPr="0020093C" w:rsidRDefault="0020093C" w:rsidP="0020093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20093C" w:rsidRPr="0020093C" w:rsidTr="008C49B9">
        <w:tc>
          <w:tcPr>
            <w:tcW w:w="15451" w:type="dxa"/>
            <w:gridSpan w:val="5"/>
          </w:tcPr>
          <w:p w:rsidR="0020093C" w:rsidRPr="0020093C" w:rsidRDefault="0020093C" w:rsidP="0020093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0093C" w:rsidRPr="0020093C" w:rsidTr="008C49B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93C" w:rsidRPr="0020093C" w:rsidRDefault="0020093C" w:rsidP="0020093C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93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93C" w:rsidRPr="0020093C" w:rsidRDefault="0020093C" w:rsidP="0020093C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93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93C" w:rsidRPr="0020093C" w:rsidRDefault="0020093C" w:rsidP="0020093C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93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93C" w:rsidRPr="0020093C" w:rsidRDefault="0020093C" w:rsidP="0020093C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93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93C" w:rsidRPr="0020093C" w:rsidRDefault="0020093C" w:rsidP="0020093C">
            <w:pPr>
              <w:jc w:val="center"/>
              <w:rPr>
                <w:rFonts w:eastAsia="Calibri"/>
                <w:sz w:val="20"/>
                <w:szCs w:val="20"/>
              </w:rPr>
            </w:pPr>
            <w:r w:rsidRPr="0020093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0093C" w:rsidRPr="0020093C" w:rsidTr="008C49B9">
        <w:tc>
          <w:tcPr>
            <w:tcW w:w="2104" w:type="dxa"/>
          </w:tcPr>
          <w:p w:rsidR="0020093C" w:rsidRPr="0020093C" w:rsidRDefault="0020093C" w:rsidP="0020093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0093C" w:rsidRPr="0020093C" w:rsidRDefault="0020093C" w:rsidP="0020093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0093C" w:rsidRPr="0020093C" w:rsidRDefault="0020093C" w:rsidP="0020093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0093C" w:rsidRPr="0020093C" w:rsidRDefault="0020093C" w:rsidP="0020093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20093C" w:rsidRPr="0020093C" w:rsidRDefault="0020093C" w:rsidP="0020093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0093C" w:rsidRPr="0020093C" w:rsidTr="008C49B9">
        <w:tc>
          <w:tcPr>
            <w:tcW w:w="2104" w:type="dxa"/>
          </w:tcPr>
          <w:p w:rsidR="0020093C" w:rsidRPr="0020093C" w:rsidRDefault="0020093C" w:rsidP="0020093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0093C" w:rsidRPr="0020093C" w:rsidRDefault="0020093C" w:rsidP="0020093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0093C" w:rsidRPr="0020093C" w:rsidRDefault="0020093C" w:rsidP="0020093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0093C" w:rsidRPr="0020093C" w:rsidRDefault="0020093C" w:rsidP="0020093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20093C" w:rsidRPr="0020093C" w:rsidRDefault="0020093C" w:rsidP="0020093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093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0093C" w:rsidRPr="0020093C" w:rsidRDefault="0020093C" w:rsidP="0020093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93C" w:rsidRPr="0020093C" w:rsidRDefault="0020093C" w:rsidP="0020093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93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0093C" w:rsidRPr="0020093C" w:rsidRDefault="0020093C" w:rsidP="0020093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93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0093C" w:rsidRPr="0020093C" w:rsidRDefault="0020093C" w:rsidP="0020093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93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20093C" w:rsidRDefault="0020093C" w:rsidP="0020093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93C" w:rsidRDefault="0020093C" w:rsidP="0020093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93C" w:rsidRDefault="0020093C" w:rsidP="0020093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93C" w:rsidRDefault="0020093C" w:rsidP="0020093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93C" w:rsidRPr="0020093C" w:rsidRDefault="0020093C" w:rsidP="0020093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93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0093C" w:rsidRPr="0020093C" w:rsidRDefault="0020093C" w:rsidP="0020093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0093C" w:rsidRPr="0020093C" w:rsidTr="008C49B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93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93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93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0093C" w:rsidRPr="0020093C" w:rsidTr="008C49B9">
        <w:tc>
          <w:tcPr>
            <w:tcW w:w="4961" w:type="dxa"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9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93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0093C" w:rsidRPr="0020093C" w:rsidRDefault="0020093C" w:rsidP="002009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93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0093C" w:rsidRPr="0020093C" w:rsidTr="008C49B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3C" w:rsidRPr="0020093C" w:rsidRDefault="0020093C" w:rsidP="0020093C">
            <w:pPr>
              <w:jc w:val="left"/>
              <w:rPr>
                <w:rFonts w:eastAsia="Calibri"/>
                <w:sz w:val="24"/>
                <w:szCs w:val="24"/>
              </w:rPr>
            </w:pPr>
            <w:r w:rsidRPr="0020093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3C" w:rsidRPr="0020093C" w:rsidRDefault="0020093C" w:rsidP="0020093C">
            <w:pPr>
              <w:jc w:val="left"/>
              <w:rPr>
                <w:rFonts w:eastAsia="Calibri"/>
                <w:sz w:val="24"/>
                <w:szCs w:val="24"/>
              </w:rPr>
            </w:pPr>
            <w:r w:rsidRPr="0020093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0093C" w:rsidRPr="0020093C" w:rsidRDefault="0020093C" w:rsidP="0020093C">
            <w:pPr>
              <w:jc w:val="left"/>
              <w:rPr>
                <w:rFonts w:eastAsia="Calibri"/>
                <w:sz w:val="24"/>
                <w:szCs w:val="24"/>
              </w:rPr>
            </w:pPr>
            <w:r w:rsidRPr="0020093C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3C" w:rsidRPr="0020093C" w:rsidRDefault="0020093C" w:rsidP="0020093C">
            <w:pPr>
              <w:jc w:val="left"/>
              <w:rPr>
                <w:rFonts w:eastAsia="Calibri"/>
                <w:sz w:val="24"/>
                <w:szCs w:val="24"/>
              </w:rPr>
            </w:pPr>
            <w:r w:rsidRPr="0020093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0093C" w:rsidRPr="0020093C" w:rsidTr="008C49B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3C" w:rsidRPr="0020093C" w:rsidRDefault="0020093C" w:rsidP="0020093C">
            <w:pPr>
              <w:jc w:val="left"/>
              <w:rPr>
                <w:rFonts w:eastAsia="Calibri"/>
                <w:sz w:val="24"/>
                <w:szCs w:val="24"/>
              </w:rPr>
            </w:pPr>
            <w:r w:rsidRPr="0020093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0093C" w:rsidRPr="0020093C" w:rsidRDefault="0020093C" w:rsidP="0020093C">
            <w:pPr>
              <w:jc w:val="left"/>
              <w:rPr>
                <w:rFonts w:eastAsia="Calibri"/>
                <w:sz w:val="24"/>
                <w:szCs w:val="24"/>
              </w:rPr>
            </w:pPr>
            <w:r w:rsidRPr="0020093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0093C" w:rsidRPr="0020093C" w:rsidRDefault="0020093C" w:rsidP="0020093C">
            <w:pPr>
              <w:jc w:val="left"/>
              <w:rPr>
                <w:rFonts w:eastAsia="Calibri"/>
                <w:sz w:val="24"/>
                <w:szCs w:val="24"/>
              </w:rPr>
            </w:pPr>
            <w:r w:rsidRPr="0020093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93C" w:rsidRPr="0020093C" w:rsidRDefault="0020093C" w:rsidP="0020093C">
            <w:pPr>
              <w:jc w:val="left"/>
              <w:rPr>
                <w:rFonts w:eastAsia="Calibri"/>
                <w:sz w:val="24"/>
                <w:szCs w:val="24"/>
              </w:rPr>
            </w:pPr>
            <w:r w:rsidRPr="0020093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0093C" w:rsidRPr="0020093C" w:rsidRDefault="0020093C" w:rsidP="0020093C">
            <w:pPr>
              <w:jc w:val="left"/>
              <w:rPr>
                <w:rFonts w:eastAsia="Calibri"/>
                <w:sz w:val="24"/>
                <w:szCs w:val="24"/>
              </w:rPr>
            </w:pPr>
            <w:r w:rsidRPr="0020093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0093C" w:rsidRPr="0020093C" w:rsidRDefault="0020093C" w:rsidP="0020093C">
            <w:pPr>
              <w:jc w:val="left"/>
              <w:rPr>
                <w:rFonts w:eastAsia="Calibri"/>
                <w:sz w:val="24"/>
                <w:szCs w:val="24"/>
              </w:rPr>
            </w:pPr>
            <w:r w:rsidRPr="0020093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3C" w:rsidRPr="0020093C" w:rsidRDefault="0020093C" w:rsidP="0020093C">
            <w:pPr>
              <w:jc w:val="left"/>
              <w:rPr>
                <w:rFonts w:eastAsia="Calibri"/>
                <w:sz w:val="24"/>
                <w:szCs w:val="24"/>
              </w:rPr>
            </w:pPr>
            <w:r w:rsidRPr="0020093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0093C" w:rsidRPr="0020093C" w:rsidRDefault="0020093C" w:rsidP="0020093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93C" w:rsidRPr="0020093C" w:rsidRDefault="0020093C" w:rsidP="0020093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93C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0093C" w:rsidRPr="0020093C" w:rsidRDefault="0020093C" w:rsidP="0020093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93C" w:rsidRPr="0020093C" w:rsidRDefault="0020093C" w:rsidP="0020093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93C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20093C" w:rsidRPr="0020093C" w:rsidRDefault="0020093C" w:rsidP="0020093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93C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0093C" w:rsidRPr="0020093C" w:rsidRDefault="0020093C" w:rsidP="0020093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93C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20093C" w:rsidRPr="0020093C" w:rsidRDefault="0020093C" w:rsidP="0020093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93C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20093C" w:rsidRPr="0020093C" w:rsidRDefault="0020093C" w:rsidP="0020093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93C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20093C" w:rsidRPr="0020093C" w:rsidRDefault="0020093C" w:rsidP="0020093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93C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20093C" w:rsidRPr="0020093C" w:rsidRDefault="0020093C" w:rsidP="0020093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93C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0093C" w:rsidRPr="0020093C" w:rsidRDefault="0020093C" w:rsidP="0020093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93C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20093C" w:rsidRPr="0020093C" w:rsidRDefault="0020093C" w:rsidP="0020093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93C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0093C" w:rsidRPr="0020093C" w:rsidRDefault="0020093C" w:rsidP="0020093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93C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20093C" w:rsidRPr="0020093C" w:rsidRDefault="0020093C" w:rsidP="0020093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93C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0093C" w:rsidRPr="0020093C" w:rsidRDefault="0020093C" w:rsidP="0020093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20093C" w:rsidRPr="0020093C" w:rsidTr="008C49B9">
        <w:tc>
          <w:tcPr>
            <w:tcW w:w="3964" w:type="dxa"/>
          </w:tcPr>
          <w:p w:rsidR="0020093C" w:rsidRPr="0020093C" w:rsidRDefault="0020093C" w:rsidP="0020093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93C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20093C" w:rsidRPr="0020093C" w:rsidRDefault="0020093C" w:rsidP="0020093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93C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20093C" w:rsidRPr="0020093C" w:rsidRDefault="0020093C" w:rsidP="0020093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93C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20093C" w:rsidRPr="0020093C" w:rsidRDefault="0020093C" w:rsidP="0020093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93C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20093C" w:rsidRPr="0020093C" w:rsidRDefault="0020093C" w:rsidP="0020093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93C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20093C" w:rsidRPr="0020093C" w:rsidRDefault="0020093C" w:rsidP="0020093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93C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20093C" w:rsidRPr="0020093C" w:rsidTr="008C49B9">
        <w:tc>
          <w:tcPr>
            <w:tcW w:w="3964" w:type="dxa"/>
          </w:tcPr>
          <w:p w:rsidR="0020093C" w:rsidRPr="0020093C" w:rsidRDefault="0020093C" w:rsidP="0020093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93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20093C" w:rsidRPr="0020093C" w:rsidRDefault="0020093C" w:rsidP="0020093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93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20093C" w:rsidRPr="0020093C" w:rsidRDefault="0020093C" w:rsidP="0020093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93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0093C" w:rsidRPr="0020093C" w:rsidTr="008C49B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93C" w:rsidRPr="0020093C" w:rsidRDefault="0020093C" w:rsidP="0020093C">
            <w:pPr>
              <w:jc w:val="left"/>
              <w:rPr>
                <w:rFonts w:eastAsia="Calibri"/>
                <w:sz w:val="24"/>
                <w:szCs w:val="24"/>
              </w:rPr>
            </w:pPr>
            <w:r w:rsidRPr="0020093C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20093C" w:rsidRPr="0020093C" w:rsidRDefault="0020093C" w:rsidP="0020093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0093C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20093C" w:rsidRPr="0020093C" w:rsidRDefault="0020093C" w:rsidP="0020093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0093C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20093C" w:rsidRPr="0020093C" w:rsidRDefault="0020093C" w:rsidP="0020093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93C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20093C" w:rsidRPr="0020093C" w:rsidTr="008C49B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93C" w:rsidRPr="0020093C" w:rsidRDefault="0020093C" w:rsidP="0020093C">
            <w:pPr>
              <w:jc w:val="left"/>
              <w:rPr>
                <w:rFonts w:eastAsia="Calibri"/>
                <w:sz w:val="24"/>
                <w:szCs w:val="24"/>
              </w:rPr>
            </w:pPr>
            <w:r w:rsidRPr="0020093C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20093C" w:rsidRPr="0020093C" w:rsidRDefault="0020093C" w:rsidP="0020093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20093C" w:rsidRPr="0020093C" w:rsidRDefault="0020093C" w:rsidP="0020093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093C" w:rsidRPr="0020093C" w:rsidTr="008C49B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93C" w:rsidRPr="0020093C" w:rsidRDefault="0020093C" w:rsidP="0020093C">
            <w:pPr>
              <w:jc w:val="left"/>
              <w:rPr>
                <w:rFonts w:eastAsia="Calibri"/>
                <w:sz w:val="24"/>
                <w:szCs w:val="24"/>
              </w:rPr>
            </w:pPr>
            <w:r w:rsidRPr="0020093C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20093C" w:rsidRPr="0020093C" w:rsidRDefault="0020093C" w:rsidP="0020093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20093C" w:rsidRPr="0020093C" w:rsidRDefault="0020093C" w:rsidP="0020093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093C" w:rsidRPr="0020093C" w:rsidTr="008C49B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093C" w:rsidRPr="0020093C" w:rsidRDefault="0020093C" w:rsidP="0020093C">
            <w:pPr>
              <w:jc w:val="left"/>
              <w:rPr>
                <w:rFonts w:eastAsia="Calibri"/>
                <w:sz w:val="24"/>
                <w:szCs w:val="24"/>
              </w:rPr>
            </w:pPr>
            <w:r w:rsidRPr="0020093C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20093C" w:rsidRPr="0020093C" w:rsidRDefault="0020093C" w:rsidP="0020093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0093C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20093C" w:rsidRPr="0020093C" w:rsidRDefault="0020093C" w:rsidP="0020093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093C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20093C" w:rsidRPr="0020093C" w:rsidRDefault="0020093C" w:rsidP="0020093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93C" w:rsidRPr="0020093C" w:rsidRDefault="0020093C" w:rsidP="0020093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93C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0093C" w:rsidRPr="0020093C" w:rsidRDefault="0020093C" w:rsidP="0020093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93C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с пояснительной запиской о результатах выполнения муниципального задания.</w:t>
      </w:r>
    </w:p>
    <w:p w:rsidR="0020093C" w:rsidRPr="0020093C" w:rsidRDefault="0020093C" w:rsidP="0020093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93C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20093C" w:rsidRDefault="0020093C" w:rsidP="0020093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093C" w:rsidRPr="0020093C" w:rsidRDefault="0020093C" w:rsidP="0020093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93C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0093C" w:rsidRPr="0020093C" w:rsidRDefault="0020093C" w:rsidP="0020093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93C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0093C" w:rsidRPr="0020093C" w:rsidRDefault="0020093C" w:rsidP="0020093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93C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0093C" w:rsidRPr="0020093C" w:rsidRDefault="0020093C" w:rsidP="0020093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93C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EE2AB4" w:rsidRPr="000D1817" w:rsidRDefault="0020093C" w:rsidP="0020093C">
      <w:pPr>
        <w:tabs>
          <w:tab w:val="left" w:pos="993"/>
        </w:tabs>
        <w:ind w:firstLine="567"/>
        <w:jc w:val="both"/>
      </w:pPr>
      <w:bookmarkStart w:id="6" w:name="sub_131"/>
      <w:r w:rsidRPr="0020093C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sectPr w:rsidR="00EE2AB4" w:rsidRPr="000D1817" w:rsidSect="00462F55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74E" w:rsidRDefault="0053474E" w:rsidP="000D1817">
      <w:r>
        <w:separator/>
      </w:r>
    </w:p>
  </w:endnote>
  <w:endnote w:type="continuationSeparator" w:id="0">
    <w:p w:rsidR="0053474E" w:rsidRDefault="0053474E" w:rsidP="000D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74E" w:rsidRDefault="0053474E" w:rsidP="000D1817">
      <w:r>
        <w:separator/>
      </w:r>
    </w:p>
  </w:footnote>
  <w:footnote w:type="continuationSeparator" w:id="0">
    <w:p w:rsidR="0053474E" w:rsidRDefault="0053474E" w:rsidP="000D1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93AA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400D0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0093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0093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0093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C43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923B34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DC4330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DC43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17"/>
    <w:rsid w:val="000D1817"/>
    <w:rsid w:val="0020093C"/>
    <w:rsid w:val="002622DB"/>
    <w:rsid w:val="0053474E"/>
    <w:rsid w:val="00593AAB"/>
    <w:rsid w:val="0060034C"/>
    <w:rsid w:val="00897472"/>
    <w:rsid w:val="00923B34"/>
    <w:rsid w:val="00A3493C"/>
    <w:rsid w:val="00CD14BE"/>
    <w:rsid w:val="00D400D0"/>
    <w:rsid w:val="00DC4330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FEE5A-D4F3-4608-ABC3-3DC170E9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D18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D181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D18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1817"/>
    <w:rPr>
      <w:rFonts w:ascii="Times New Roman" w:hAnsi="Times New Roman"/>
      <w:sz w:val="28"/>
    </w:rPr>
  </w:style>
  <w:style w:type="character" w:styleId="a8">
    <w:name w:val="page number"/>
    <w:basedOn w:val="a0"/>
    <w:rsid w:val="000D1817"/>
  </w:style>
  <w:style w:type="table" w:customStyle="1" w:styleId="1">
    <w:name w:val="Сетка таблицы1"/>
    <w:basedOn w:val="a1"/>
    <w:next w:val="a3"/>
    <w:uiPriority w:val="59"/>
    <w:rsid w:val="0020093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A377A-B12C-41E3-BAF5-5C5EDD42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1917</Words>
  <Characters>10927</Characters>
  <Application>Microsoft Office Word</Application>
  <DocSecurity>0</DocSecurity>
  <Lines>91</Lines>
  <Paragraphs>25</Paragraphs>
  <ScaleCrop>false</ScaleCrop>
  <Company/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2020-12-03T19:16:00Z</cp:lastPrinted>
  <dcterms:created xsi:type="dcterms:W3CDTF">2020-12-08T08:54:00Z</dcterms:created>
  <dcterms:modified xsi:type="dcterms:W3CDTF">2020-12-08T08:54:00Z</dcterms:modified>
</cp:coreProperties>
</file>