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81B" w:rsidRDefault="00F3181B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F3181B" w:rsidRDefault="00F3181B" w:rsidP="00656C1A">
      <w:pPr>
        <w:spacing w:line="120" w:lineRule="atLeast"/>
        <w:jc w:val="center"/>
        <w:rPr>
          <w:sz w:val="24"/>
          <w:szCs w:val="24"/>
        </w:rPr>
      </w:pPr>
    </w:p>
    <w:p w:rsidR="00F3181B" w:rsidRPr="00852378" w:rsidRDefault="00F3181B" w:rsidP="00656C1A">
      <w:pPr>
        <w:spacing w:line="120" w:lineRule="atLeast"/>
        <w:jc w:val="center"/>
        <w:rPr>
          <w:sz w:val="10"/>
          <w:szCs w:val="10"/>
        </w:rPr>
      </w:pPr>
    </w:p>
    <w:p w:rsidR="00F3181B" w:rsidRDefault="00F3181B" w:rsidP="00656C1A">
      <w:pPr>
        <w:spacing w:line="120" w:lineRule="atLeast"/>
        <w:jc w:val="center"/>
        <w:rPr>
          <w:sz w:val="10"/>
          <w:szCs w:val="24"/>
        </w:rPr>
      </w:pPr>
    </w:p>
    <w:p w:rsidR="00F3181B" w:rsidRPr="005541F0" w:rsidRDefault="00F3181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3181B" w:rsidRDefault="00F3181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3181B" w:rsidRPr="005541F0" w:rsidRDefault="00F3181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3181B" w:rsidRPr="005649E4" w:rsidRDefault="00F3181B" w:rsidP="00656C1A">
      <w:pPr>
        <w:spacing w:line="120" w:lineRule="atLeast"/>
        <w:jc w:val="center"/>
        <w:rPr>
          <w:sz w:val="18"/>
          <w:szCs w:val="24"/>
        </w:rPr>
      </w:pPr>
    </w:p>
    <w:p w:rsidR="00F3181B" w:rsidRPr="00656C1A" w:rsidRDefault="00F3181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3181B" w:rsidRPr="005541F0" w:rsidRDefault="00F3181B" w:rsidP="00656C1A">
      <w:pPr>
        <w:spacing w:line="120" w:lineRule="atLeast"/>
        <w:jc w:val="center"/>
        <w:rPr>
          <w:sz w:val="18"/>
          <w:szCs w:val="24"/>
        </w:rPr>
      </w:pPr>
    </w:p>
    <w:p w:rsidR="00F3181B" w:rsidRPr="005541F0" w:rsidRDefault="00F3181B" w:rsidP="00656C1A">
      <w:pPr>
        <w:spacing w:line="120" w:lineRule="atLeast"/>
        <w:jc w:val="center"/>
        <w:rPr>
          <w:sz w:val="20"/>
          <w:szCs w:val="24"/>
        </w:rPr>
      </w:pPr>
    </w:p>
    <w:p w:rsidR="00F3181B" w:rsidRPr="00656C1A" w:rsidRDefault="00F3181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3181B" w:rsidRDefault="00F3181B" w:rsidP="00656C1A">
      <w:pPr>
        <w:spacing w:line="120" w:lineRule="atLeast"/>
        <w:jc w:val="center"/>
        <w:rPr>
          <w:sz w:val="30"/>
          <w:szCs w:val="24"/>
        </w:rPr>
      </w:pPr>
    </w:p>
    <w:p w:rsidR="00F3181B" w:rsidRPr="00656C1A" w:rsidRDefault="00F3181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3181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3181B" w:rsidRPr="00F8214F" w:rsidRDefault="00F3181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3181B" w:rsidRPr="00F8214F" w:rsidRDefault="00AE4E0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3181B" w:rsidRPr="00F8214F" w:rsidRDefault="00F3181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3181B" w:rsidRPr="00F8214F" w:rsidRDefault="00AE4E0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F3181B" w:rsidRPr="00A63FB0" w:rsidRDefault="00F3181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3181B" w:rsidRPr="00A3761A" w:rsidRDefault="00AE4E0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F3181B" w:rsidRPr="00F8214F" w:rsidRDefault="00F3181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3181B" w:rsidRPr="00F8214F" w:rsidRDefault="00F3181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3181B" w:rsidRPr="00AB4194" w:rsidRDefault="00F3181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3181B" w:rsidRPr="00F8214F" w:rsidRDefault="00AE4E0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8448</w:t>
            </w:r>
          </w:p>
        </w:tc>
      </w:tr>
    </w:tbl>
    <w:p w:rsidR="00F3181B" w:rsidRPr="00C725A6" w:rsidRDefault="00F3181B" w:rsidP="00C725A6">
      <w:pPr>
        <w:rPr>
          <w:rFonts w:cs="Times New Roman"/>
          <w:szCs w:val="28"/>
        </w:rPr>
      </w:pPr>
    </w:p>
    <w:p w:rsidR="00F3181B" w:rsidRPr="00F3181B" w:rsidRDefault="00F3181B" w:rsidP="00F3181B">
      <w:pPr>
        <w:rPr>
          <w:rFonts w:eastAsia="Times New Roman" w:cs="Times New Roman"/>
          <w:sz w:val="26"/>
          <w:szCs w:val="26"/>
          <w:lang w:eastAsia="ru-RU"/>
        </w:rPr>
      </w:pPr>
      <w:r w:rsidRPr="00F3181B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F3181B" w:rsidRPr="00F3181B" w:rsidRDefault="00F3181B" w:rsidP="00F3181B">
      <w:pPr>
        <w:rPr>
          <w:rFonts w:eastAsia="Times New Roman" w:cs="Times New Roman"/>
          <w:sz w:val="26"/>
          <w:szCs w:val="26"/>
          <w:lang w:eastAsia="ru-RU"/>
        </w:rPr>
      </w:pPr>
      <w:r w:rsidRPr="00F3181B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F3181B" w:rsidRPr="00F3181B" w:rsidRDefault="00F3181B" w:rsidP="00F3181B">
      <w:pPr>
        <w:rPr>
          <w:rFonts w:eastAsia="Times New Roman" w:cs="Times New Roman"/>
          <w:sz w:val="26"/>
          <w:szCs w:val="26"/>
          <w:lang w:eastAsia="ru-RU"/>
        </w:rPr>
      </w:pPr>
      <w:r w:rsidRPr="00F3181B">
        <w:rPr>
          <w:rFonts w:eastAsia="Times New Roman" w:cs="Times New Roman"/>
          <w:sz w:val="26"/>
          <w:szCs w:val="26"/>
          <w:lang w:eastAsia="ru-RU"/>
        </w:rPr>
        <w:t xml:space="preserve">города от 16.01.2020 № 253 </w:t>
      </w:r>
    </w:p>
    <w:p w:rsidR="00F3181B" w:rsidRPr="00F3181B" w:rsidRDefault="00F3181B" w:rsidP="00F3181B">
      <w:pPr>
        <w:rPr>
          <w:rFonts w:eastAsia="Times New Roman" w:cs="Times New Roman"/>
          <w:sz w:val="26"/>
          <w:szCs w:val="26"/>
          <w:lang w:eastAsia="ru-RU"/>
        </w:rPr>
      </w:pPr>
      <w:r w:rsidRPr="00F3181B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F3181B" w:rsidRPr="00F3181B" w:rsidRDefault="00F3181B" w:rsidP="00F3181B">
      <w:pPr>
        <w:rPr>
          <w:rFonts w:eastAsia="Times New Roman" w:cs="Times New Roman"/>
          <w:sz w:val="26"/>
          <w:szCs w:val="26"/>
          <w:lang w:eastAsia="ru-RU"/>
        </w:rPr>
      </w:pPr>
      <w:r w:rsidRPr="00F3181B">
        <w:rPr>
          <w:rFonts w:eastAsia="Times New Roman" w:cs="Times New Roman"/>
          <w:sz w:val="26"/>
          <w:szCs w:val="26"/>
          <w:lang w:eastAsia="ru-RU"/>
        </w:rPr>
        <w:t xml:space="preserve">задания на оказание муниципальных </w:t>
      </w:r>
    </w:p>
    <w:p w:rsidR="00F3181B" w:rsidRPr="00F3181B" w:rsidRDefault="00F3181B" w:rsidP="00F3181B">
      <w:pPr>
        <w:rPr>
          <w:rFonts w:eastAsia="Times New Roman" w:cs="Times New Roman"/>
          <w:sz w:val="26"/>
          <w:szCs w:val="26"/>
          <w:lang w:eastAsia="ru-RU"/>
        </w:rPr>
      </w:pPr>
      <w:r w:rsidRPr="00F3181B">
        <w:rPr>
          <w:rFonts w:eastAsia="Times New Roman" w:cs="Times New Roman"/>
          <w:sz w:val="26"/>
          <w:szCs w:val="26"/>
          <w:lang w:eastAsia="ru-RU"/>
        </w:rPr>
        <w:t xml:space="preserve">услуг, выполнение работ </w:t>
      </w:r>
    </w:p>
    <w:p w:rsidR="00F3181B" w:rsidRPr="00F3181B" w:rsidRDefault="00F3181B" w:rsidP="00F3181B">
      <w:pPr>
        <w:rPr>
          <w:rFonts w:eastAsia="Times New Roman" w:cs="Times New Roman"/>
          <w:sz w:val="26"/>
          <w:szCs w:val="26"/>
          <w:lang w:eastAsia="ru-RU"/>
        </w:rPr>
      </w:pPr>
      <w:r w:rsidRPr="00F3181B">
        <w:rPr>
          <w:rFonts w:eastAsia="Times New Roman" w:cs="Times New Roman"/>
          <w:sz w:val="26"/>
          <w:szCs w:val="26"/>
          <w:lang w:eastAsia="ru-RU"/>
        </w:rPr>
        <w:t xml:space="preserve">муниципальному бюджетному </w:t>
      </w:r>
    </w:p>
    <w:p w:rsidR="00F3181B" w:rsidRPr="00F3181B" w:rsidRDefault="00F3181B" w:rsidP="00F3181B">
      <w:pPr>
        <w:rPr>
          <w:rFonts w:eastAsia="Times New Roman" w:cs="Times New Roman"/>
          <w:sz w:val="26"/>
          <w:szCs w:val="26"/>
          <w:lang w:eastAsia="ru-RU"/>
        </w:rPr>
      </w:pPr>
      <w:r w:rsidRPr="00F3181B">
        <w:rPr>
          <w:rFonts w:eastAsia="Times New Roman" w:cs="Times New Roman"/>
          <w:sz w:val="26"/>
          <w:szCs w:val="26"/>
          <w:lang w:eastAsia="ru-RU"/>
        </w:rPr>
        <w:t>общеобразовательному учреждению</w:t>
      </w:r>
    </w:p>
    <w:p w:rsidR="00F3181B" w:rsidRPr="00F3181B" w:rsidRDefault="00F3181B" w:rsidP="00F3181B">
      <w:pPr>
        <w:rPr>
          <w:rFonts w:eastAsia="Times New Roman" w:cs="Times New Roman"/>
          <w:sz w:val="26"/>
          <w:szCs w:val="26"/>
          <w:lang w:eastAsia="ru-RU"/>
        </w:rPr>
      </w:pPr>
      <w:r w:rsidRPr="00F3181B">
        <w:rPr>
          <w:rFonts w:eastAsia="Times New Roman" w:cs="Times New Roman"/>
          <w:sz w:val="26"/>
          <w:szCs w:val="26"/>
          <w:lang w:eastAsia="ru-RU"/>
        </w:rPr>
        <w:t xml:space="preserve">средней общеобразовательной </w:t>
      </w:r>
    </w:p>
    <w:p w:rsidR="00F3181B" w:rsidRPr="00F3181B" w:rsidRDefault="00F3181B" w:rsidP="00F3181B">
      <w:pPr>
        <w:rPr>
          <w:rFonts w:eastAsia="Times New Roman" w:cs="Times New Roman"/>
          <w:sz w:val="26"/>
          <w:szCs w:val="26"/>
          <w:lang w:eastAsia="ru-RU"/>
        </w:rPr>
      </w:pPr>
      <w:r w:rsidRPr="00F3181B">
        <w:rPr>
          <w:rFonts w:eastAsia="Times New Roman" w:cs="Times New Roman"/>
          <w:sz w:val="26"/>
          <w:szCs w:val="26"/>
          <w:lang w:eastAsia="ru-RU"/>
        </w:rPr>
        <w:t xml:space="preserve">школе № 18 имени Виталия </w:t>
      </w:r>
    </w:p>
    <w:p w:rsidR="00F3181B" w:rsidRPr="00F3181B" w:rsidRDefault="00F3181B" w:rsidP="00F3181B">
      <w:pPr>
        <w:rPr>
          <w:rFonts w:eastAsia="Times New Roman" w:cs="Times New Roman"/>
          <w:sz w:val="26"/>
          <w:szCs w:val="26"/>
          <w:lang w:eastAsia="ru-RU"/>
        </w:rPr>
      </w:pPr>
      <w:r w:rsidRPr="00F3181B">
        <w:rPr>
          <w:rFonts w:eastAsia="Times New Roman" w:cs="Times New Roman"/>
          <w:sz w:val="26"/>
          <w:szCs w:val="26"/>
          <w:lang w:eastAsia="ru-RU"/>
        </w:rPr>
        <w:t xml:space="preserve">Яковлевича Алексеева на 2020 год </w:t>
      </w:r>
    </w:p>
    <w:p w:rsidR="00F3181B" w:rsidRPr="00F3181B" w:rsidRDefault="00F3181B" w:rsidP="00F3181B">
      <w:pPr>
        <w:rPr>
          <w:rFonts w:eastAsia="Times New Roman" w:cs="Times New Roman"/>
          <w:sz w:val="26"/>
          <w:szCs w:val="26"/>
          <w:lang w:eastAsia="ru-RU"/>
        </w:rPr>
      </w:pPr>
      <w:r w:rsidRPr="00F3181B">
        <w:rPr>
          <w:rFonts w:eastAsia="Times New Roman" w:cs="Times New Roman"/>
          <w:sz w:val="26"/>
          <w:szCs w:val="26"/>
          <w:lang w:eastAsia="ru-RU"/>
        </w:rPr>
        <w:t>и плановый период 2021 и 2022 годов»</w:t>
      </w:r>
    </w:p>
    <w:p w:rsidR="00F3181B" w:rsidRPr="00F3181B" w:rsidRDefault="00F3181B" w:rsidP="00F3181B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3181B" w:rsidRPr="00F3181B" w:rsidRDefault="00F3181B" w:rsidP="00F3181B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3181B" w:rsidRPr="00F3181B" w:rsidRDefault="00F3181B" w:rsidP="00F3181B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3181B">
        <w:rPr>
          <w:rFonts w:eastAsia="Times New Roman" w:cs="Times New Roman"/>
          <w:sz w:val="26"/>
          <w:szCs w:val="26"/>
          <w:lang w:eastAsia="ru-RU"/>
        </w:rPr>
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и финансового обеспечения выполнения муниципального задания»,                                                  распоряжениями Администрации города от </w:t>
      </w:r>
      <w:r w:rsidRPr="00F3181B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F3181B">
        <w:rPr>
          <w:rFonts w:eastAsia="Times New Roman" w:cs="Times New Roman"/>
          <w:sz w:val="26"/>
          <w:szCs w:val="26"/>
          <w:lang w:eastAsia="ru-RU"/>
        </w:rPr>
        <w:t>:</w:t>
      </w:r>
    </w:p>
    <w:p w:rsidR="00F3181B" w:rsidRPr="00F3181B" w:rsidRDefault="00F3181B" w:rsidP="00F3181B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3181B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16.01.2020 № 253                                        «Об утверждении муниципального задания на оказание муниципальных услуг, выполнение работ муниципальному бюджетному общеобразовательному учреждению средней общеобразовательной школе № 18 имени Виталия Яковлевича Алексеева                  на 2020 год и плановый период 2021 и 2022 годов» (с изменениями от 30.04.2020                      № 2844, 31.08.2020 № 6113) изменение, изложив приложение к постановлению в новой редакции согласно приложению к настоящему постановлению.</w:t>
      </w:r>
    </w:p>
    <w:p w:rsidR="00F3181B" w:rsidRPr="00F3181B" w:rsidRDefault="00F3181B" w:rsidP="00F3181B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3181B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</w:t>
      </w:r>
      <w:r w:rsidRPr="00F3181B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F3181B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F3181B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F3181B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F3181B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F3181B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F3181B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F3181B">
        <w:rPr>
          <w:rFonts w:eastAsia="Calibri" w:cs="Times New Roman"/>
          <w:sz w:val="26"/>
          <w:szCs w:val="26"/>
        </w:rPr>
        <w:t xml:space="preserve"> </w:t>
      </w:r>
    </w:p>
    <w:p w:rsidR="00F3181B" w:rsidRPr="00F3181B" w:rsidRDefault="00F3181B" w:rsidP="00F3181B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3181B">
        <w:rPr>
          <w:rFonts w:eastAsia="Times New Roman" w:cs="Times New Roman"/>
          <w:sz w:val="26"/>
          <w:szCs w:val="26"/>
          <w:lang w:eastAsia="ru-RU"/>
        </w:rPr>
        <w:t>3. Настоящее постановление вступает в силу с момента его издания.</w:t>
      </w:r>
    </w:p>
    <w:p w:rsidR="00F3181B" w:rsidRPr="00F3181B" w:rsidRDefault="00F3181B" w:rsidP="00F3181B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3181B">
        <w:rPr>
          <w:rFonts w:eastAsia="Times New Roman" w:cs="Times New Roman"/>
          <w:sz w:val="26"/>
          <w:szCs w:val="26"/>
          <w:lang w:eastAsia="ru-RU"/>
        </w:rPr>
        <w:t>4. Контроль за выполнением постановления возложить на заместителя Главы города, курирующего социальную сферу.</w:t>
      </w:r>
    </w:p>
    <w:p w:rsidR="00F3181B" w:rsidRPr="00F3181B" w:rsidRDefault="00F3181B" w:rsidP="00F3181B">
      <w:pPr>
        <w:rPr>
          <w:rFonts w:eastAsia="Times New Roman" w:cs="Times New Roman"/>
          <w:sz w:val="18"/>
          <w:szCs w:val="26"/>
          <w:lang w:eastAsia="ru-RU"/>
        </w:rPr>
      </w:pPr>
    </w:p>
    <w:p w:rsidR="00F3181B" w:rsidRPr="00F3181B" w:rsidRDefault="00F3181B" w:rsidP="00F3181B">
      <w:pPr>
        <w:rPr>
          <w:rFonts w:eastAsia="Times New Roman" w:cs="Times New Roman"/>
          <w:sz w:val="18"/>
          <w:szCs w:val="26"/>
          <w:lang w:eastAsia="ru-RU"/>
        </w:rPr>
      </w:pPr>
    </w:p>
    <w:p w:rsidR="00F3181B" w:rsidRPr="00F3181B" w:rsidRDefault="00F3181B" w:rsidP="00F3181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18"/>
          <w:szCs w:val="26"/>
          <w:lang w:eastAsia="ru-RU"/>
        </w:rPr>
      </w:pPr>
      <w:r w:rsidRPr="00F3181B">
        <w:rPr>
          <w:rFonts w:eastAsia="Times New Roman" w:cs="Times New Roman"/>
          <w:sz w:val="18"/>
          <w:szCs w:val="26"/>
          <w:lang w:eastAsia="ru-RU"/>
        </w:rPr>
        <w:t xml:space="preserve"> </w:t>
      </w:r>
    </w:p>
    <w:p w:rsidR="00F3181B" w:rsidRPr="00F3181B" w:rsidRDefault="00F3181B" w:rsidP="00F3181B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F3181B">
        <w:rPr>
          <w:rFonts w:eastAsia="Times New Roman" w:cs="Times New Roman"/>
          <w:sz w:val="26"/>
          <w:szCs w:val="26"/>
          <w:lang w:eastAsia="ru-RU"/>
        </w:rPr>
        <w:t>Заместитель Главы города                                                                               Н.Н. Кривцов</w:t>
      </w:r>
    </w:p>
    <w:p w:rsidR="00F3181B" w:rsidRDefault="00F3181B" w:rsidP="00F3181B">
      <w:pPr>
        <w:sectPr w:rsidR="00F3181B" w:rsidSect="00F3181B">
          <w:headerReference w:type="default" r:id="rId8"/>
          <w:pgSz w:w="11906" w:h="16838"/>
          <w:pgMar w:top="1134" w:right="567" w:bottom="0" w:left="1701" w:header="709" w:footer="709" w:gutter="0"/>
          <w:cols w:space="708"/>
          <w:titlePg/>
          <w:docGrid w:linePitch="381"/>
        </w:sectPr>
      </w:pPr>
    </w:p>
    <w:p w:rsidR="00F3181B" w:rsidRPr="00F3181B" w:rsidRDefault="00F3181B" w:rsidP="00F3181B">
      <w:pPr>
        <w:ind w:left="12049" w:right="-1"/>
        <w:jc w:val="both"/>
        <w:rPr>
          <w:rFonts w:eastAsia="Calibri" w:cs="Times New Roman"/>
          <w:szCs w:val="28"/>
        </w:rPr>
      </w:pPr>
      <w:r w:rsidRPr="00F3181B">
        <w:rPr>
          <w:rFonts w:eastAsia="Calibri" w:cs="Times New Roman"/>
          <w:szCs w:val="28"/>
        </w:rPr>
        <w:lastRenderedPageBreak/>
        <w:t xml:space="preserve">Приложение </w:t>
      </w:r>
    </w:p>
    <w:p w:rsidR="00F3181B" w:rsidRPr="00F3181B" w:rsidRDefault="00F3181B" w:rsidP="00F3181B">
      <w:pPr>
        <w:ind w:left="12049" w:right="-1"/>
        <w:jc w:val="both"/>
        <w:rPr>
          <w:rFonts w:eastAsia="Calibri" w:cs="Times New Roman"/>
          <w:szCs w:val="28"/>
        </w:rPr>
      </w:pPr>
      <w:r w:rsidRPr="00F3181B">
        <w:rPr>
          <w:rFonts w:eastAsia="Calibri" w:cs="Times New Roman"/>
          <w:szCs w:val="28"/>
        </w:rPr>
        <w:t xml:space="preserve">к постановлению </w:t>
      </w:r>
    </w:p>
    <w:p w:rsidR="00F3181B" w:rsidRPr="00F3181B" w:rsidRDefault="00F3181B" w:rsidP="00F3181B">
      <w:pPr>
        <w:ind w:left="12049" w:right="-1"/>
        <w:jc w:val="both"/>
        <w:rPr>
          <w:rFonts w:eastAsia="Calibri" w:cs="Times New Roman"/>
          <w:szCs w:val="28"/>
        </w:rPr>
      </w:pPr>
      <w:r w:rsidRPr="00F3181B">
        <w:rPr>
          <w:rFonts w:eastAsia="Calibri" w:cs="Times New Roman"/>
          <w:szCs w:val="28"/>
        </w:rPr>
        <w:t>Администрации города</w:t>
      </w:r>
    </w:p>
    <w:p w:rsidR="00F3181B" w:rsidRPr="00F3181B" w:rsidRDefault="00F3181B" w:rsidP="00F3181B">
      <w:pPr>
        <w:ind w:left="12049" w:right="-1"/>
        <w:jc w:val="both"/>
        <w:rPr>
          <w:rFonts w:eastAsia="Calibri" w:cs="Times New Roman"/>
          <w:szCs w:val="28"/>
        </w:rPr>
      </w:pPr>
      <w:r w:rsidRPr="00F3181B">
        <w:rPr>
          <w:rFonts w:eastAsia="Calibri" w:cs="Times New Roman"/>
          <w:szCs w:val="28"/>
        </w:rPr>
        <w:t>от __________</w:t>
      </w:r>
      <w:r>
        <w:rPr>
          <w:rFonts w:eastAsia="Calibri" w:cs="Times New Roman"/>
          <w:szCs w:val="28"/>
        </w:rPr>
        <w:t>_</w:t>
      </w:r>
      <w:r w:rsidRPr="00F3181B">
        <w:rPr>
          <w:rFonts w:eastAsia="Calibri" w:cs="Times New Roman"/>
          <w:szCs w:val="28"/>
        </w:rPr>
        <w:t>_ № ________</w:t>
      </w:r>
    </w:p>
    <w:p w:rsidR="00F3181B" w:rsidRPr="00F3181B" w:rsidRDefault="00F3181B" w:rsidP="00F3181B">
      <w:pPr>
        <w:jc w:val="both"/>
        <w:rPr>
          <w:rFonts w:eastAsia="Calibri" w:cs="Times New Roman"/>
          <w:szCs w:val="28"/>
        </w:rPr>
      </w:pPr>
    </w:p>
    <w:p w:rsidR="00F3181B" w:rsidRPr="00F3181B" w:rsidRDefault="00F3181B" w:rsidP="00F3181B">
      <w:pPr>
        <w:tabs>
          <w:tab w:val="left" w:pos="11640"/>
        </w:tabs>
        <w:jc w:val="both"/>
        <w:rPr>
          <w:rFonts w:eastAsia="Calibri" w:cs="Times New Roman"/>
          <w:szCs w:val="28"/>
        </w:rPr>
      </w:pPr>
      <w:r w:rsidRPr="00F3181B">
        <w:rPr>
          <w:rFonts w:eastAsia="Calibri" w:cs="Times New Roman"/>
          <w:szCs w:val="28"/>
        </w:rPr>
        <w:tab/>
      </w:r>
    </w:p>
    <w:p w:rsidR="00F3181B" w:rsidRPr="00F3181B" w:rsidRDefault="00F3181B" w:rsidP="00F3181B">
      <w:pPr>
        <w:jc w:val="center"/>
        <w:rPr>
          <w:rFonts w:eastAsia="Calibri" w:cs="Times New Roman"/>
          <w:szCs w:val="28"/>
        </w:rPr>
      </w:pPr>
      <w:r w:rsidRPr="00F3181B">
        <w:rPr>
          <w:rFonts w:eastAsia="Calibri" w:cs="Times New Roman"/>
          <w:szCs w:val="28"/>
        </w:rPr>
        <w:t>Муниципальное задание</w:t>
      </w:r>
    </w:p>
    <w:p w:rsidR="00F3181B" w:rsidRPr="00F3181B" w:rsidRDefault="00F3181B" w:rsidP="00F3181B">
      <w:pPr>
        <w:jc w:val="center"/>
        <w:rPr>
          <w:rFonts w:eastAsia="Calibri" w:cs="Times New Roman"/>
          <w:szCs w:val="28"/>
        </w:rPr>
      </w:pPr>
      <w:r w:rsidRPr="00F3181B">
        <w:rPr>
          <w:rFonts w:eastAsia="Calibri" w:cs="Times New Roman"/>
          <w:szCs w:val="28"/>
        </w:rPr>
        <w:t xml:space="preserve">на 2020 год и плановый период 2021 и 2022 годов </w:t>
      </w:r>
    </w:p>
    <w:p w:rsidR="00F3181B" w:rsidRPr="00F3181B" w:rsidRDefault="00F3181B" w:rsidP="00F3181B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F3181B" w:rsidRPr="00F3181B" w:rsidRDefault="00F3181B" w:rsidP="00F3181B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F3181B" w:rsidRPr="00F3181B" w:rsidRDefault="00F3181B" w:rsidP="00F3181B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F3181B" w:rsidRPr="00F3181B" w:rsidTr="000F595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3181B" w:rsidRPr="00F3181B" w:rsidRDefault="00F3181B" w:rsidP="00F3181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3181B" w:rsidRPr="00F3181B" w:rsidRDefault="00F3181B" w:rsidP="00F3181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3181B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F3181B" w:rsidRPr="00F3181B" w:rsidTr="000F595F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F3181B" w:rsidRPr="00F3181B" w:rsidRDefault="00F3181B" w:rsidP="00F3181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3181B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181B" w:rsidRPr="00F3181B" w:rsidRDefault="00F3181B" w:rsidP="00F3181B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F3181B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3181B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F3181B" w:rsidRPr="00F3181B" w:rsidRDefault="00F3181B" w:rsidP="00F3181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3181B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3181B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F3181B" w:rsidRPr="00F3181B" w:rsidTr="000F595F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F3181B" w:rsidRPr="00F3181B" w:rsidRDefault="00F3181B" w:rsidP="00F3181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81B" w:rsidRPr="00F3181B" w:rsidRDefault="00F3181B" w:rsidP="00F3181B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F3181B">
              <w:rPr>
                <w:rFonts w:eastAsia="Calibri"/>
              </w:rPr>
              <w:t>средняя общеобразовательная школа № 18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3181B" w:rsidRPr="00F3181B" w:rsidTr="000F595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3181B" w:rsidRPr="00F3181B" w:rsidRDefault="00F3181B" w:rsidP="00F3181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81B" w:rsidRPr="00F3181B" w:rsidRDefault="00F3181B" w:rsidP="00F3181B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F3181B">
              <w:rPr>
                <w:rFonts w:eastAsia="Calibri"/>
              </w:rPr>
              <w:t>имени Виталия Яковлевича Алексеева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3181B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3181B">
              <w:rPr>
                <w:rFonts w:eastAsia="Calibri"/>
                <w:sz w:val="24"/>
                <w:szCs w:val="24"/>
              </w:rPr>
              <w:t>01.01.2020</w:t>
            </w:r>
          </w:p>
        </w:tc>
      </w:tr>
      <w:tr w:rsidR="00F3181B" w:rsidRPr="00F3181B" w:rsidTr="000F595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3181B" w:rsidRPr="00F3181B" w:rsidRDefault="00F3181B" w:rsidP="00F3181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181B" w:rsidRPr="00F3181B" w:rsidRDefault="00F3181B" w:rsidP="00F3181B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3181B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3181B" w:rsidRPr="00F3181B" w:rsidTr="000F595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81B" w:rsidRPr="00F3181B" w:rsidRDefault="00F3181B" w:rsidP="00F3181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81B" w:rsidRPr="00F3181B" w:rsidRDefault="00F3181B" w:rsidP="00F3181B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3181B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3181B">
              <w:rPr>
                <w:rFonts w:eastAsia="Calibri"/>
                <w:sz w:val="24"/>
                <w:szCs w:val="24"/>
              </w:rPr>
              <w:t>74304069</w:t>
            </w:r>
          </w:p>
        </w:tc>
      </w:tr>
      <w:tr w:rsidR="00F3181B" w:rsidRPr="00F3181B" w:rsidTr="000F595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3181B" w:rsidRPr="00F3181B" w:rsidRDefault="00F3181B" w:rsidP="00F3181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3181B" w:rsidRPr="00F3181B" w:rsidRDefault="00F3181B" w:rsidP="00F3181B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181B" w:rsidRPr="00F3181B" w:rsidRDefault="00F3181B" w:rsidP="00F3181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3181B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3181B" w:rsidRPr="00F3181B" w:rsidTr="000F595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3181B" w:rsidRPr="00F3181B" w:rsidRDefault="00F3181B" w:rsidP="00F3181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3181B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181B" w:rsidRPr="00F3181B" w:rsidRDefault="00F3181B" w:rsidP="00F3181B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F3181B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3181B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3181B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F3181B" w:rsidRPr="00F3181B" w:rsidTr="000F595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3181B" w:rsidRPr="00F3181B" w:rsidRDefault="00F3181B" w:rsidP="00F3181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81B" w:rsidRPr="00F3181B" w:rsidRDefault="00F3181B" w:rsidP="00F3181B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F3181B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181B" w:rsidRPr="00F3181B" w:rsidRDefault="00F3181B" w:rsidP="00F3181B">
            <w:pPr>
              <w:rPr>
                <w:rFonts w:eastAsia="Calibri"/>
              </w:rPr>
            </w:pPr>
            <w:r w:rsidRPr="00F3181B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3181B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F3181B" w:rsidRPr="00F3181B" w:rsidTr="000F595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3181B" w:rsidRPr="00F3181B" w:rsidRDefault="00F3181B" w:rsidP="00F3181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81B" w:rsidRPr="00F3181B" w:rsidRDefault="00F3181B" w:rsidP="00F3181B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F3181B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181B" w:rsidRPr="00F3181B" w:rsidRDefault="00F3181B" w:rsidP="00F3181B">
            <w:pPr>
              <w:rPr>
                <w:rFonts w:eastAsia="Calibri"/>
              </w:rPr>
            </w:pPr>
            <w:r w:rsidRPr="00F3181B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3181B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F3181B" w:rsidRPr="00F3181B" w:rsidTr="000F595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3181B" w:rsidRPr="00F3181B" w:rsidRDefault="00F3181B" w:rsidP="00F3181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81B" w:rsidRPr="00F3181B" w:rsidRDefault="00F3181B" w:rsidP="00F3181B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F3181B">
              <w:rPr>
                <w:rFonts w:eastAsia="Calibri"/>
              </w:rPr>
              <w:t xml:space="preserve">Деятельность зрелищно-развлекательная </w:t>
            </w:r>
          </w:p>
          <w:p w:rsidR="00F3181B" w:rsidRPr="00F3181B" w:rsidRDefault="00F3181B" w:rsidP="00F3181B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F3181B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181B" w:rsidRPr="00F3181B" w:rsidRDefault="00F3181B" w:rsidP="00F3181B">
            <w:pPr>
              <w:rPr>
                <w:rFonts w:eastAsia="Calibri"/>
                <w:sz w:val="24"/>
                <w:szCs w:val="24"/>
              </w:rPr>
            </w:pPr>
            <w:r w:rsidRPr="00F3181B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F3181B">
              <w:rPr>
                <w:rFonts w:eastAsia="Calibri"/>
                <w:sz w:val="24"/>
                <w:szCs w:val="24"/>
                <w:lang w:val="en-US"/>
              </w:rPr>
              <w:t>93.29</w:t>
            </w:r>
          </w:p>
        </w:tc>
      </w:tr>
    </w:tbl>
    <w:p w:rsidR="00F3181B" w:rsidRPr="00F3181B" w:rsidRDefault="00F3181B" w:rsidP="00F3181B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F3181B" w:rsidRPr="00F3181B" w:rsidRDefault="00F3181B" w:rsidP="00F3181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3181B" w:rsidRPr="00F3181B" w:rsidRDefault="00F3181B" w:rsidP="00F3181B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F3181B" w:rsidRPr="00F3181B" w:rsidRDefault="00F3181B" w:rsidP="00F3181B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F3181B" w:rsidRPr="00F3181B" w:rsidRDefault="00F3181B" w:rsidP="00F3181B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F3181B" w:rsidRPr="00F3181B" w:rsidRDefault="00F3181B" w:rsidP="00F3181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F3181B">
        <w:rPr>
          <w:rFonts w:eastAsia="Calibri" w:cs="Times New Roman"/>
          <w:sz w:val="24"/>
          <w:szCs w:val="24"/>
        </w:rPr>
        <w:t>Часть 1. Сведения об оказываемых услугах</w:t>
      </w:r>
    </w:p>
    <w:p w:rsidR="00F3181B" w:rsidRPr="00F3181B" w:rsidRDefault="00F3181B" w:rsidP="00F3181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3181B" w:rsidRPr="00F3181B" w:rsidRDefault="00F3181B" w:rsidP="00F3181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F3181B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F3181B" w:rsidRPr="00F3181B" w:rsidTr="000F595F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3181B" w:rsidRPr="00F3181B" w:rsidRDefault="00F3181B" w:rsidP="00F3181B">
            <w:pPr>
              <w:rPr>
                <w:rFonts w:eastAsia="Calibri"/>
                <w:sz w:val="24"/>
                <w:szCs w:val="24"/>
              </w:rPr>
            </w:pPr>
            <w:r w:rsidRPr="00F3181B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F3181B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181B" w:rsidRPr="00F3181B" w:rsidRDefault="00F3181B" w:rsidP="00F3181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81B" w:rsidRPr="00F3181B" w:rsidRDefault="00F3181B" w:rsidP="00F3181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181B" w:rsidRPr="00F3181B" w:rsidRDefault="00F3181B" w:rsidP="00F3181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3181B" w:rsidRPr="00F3181B" w:rsidTr="000F595F">
        <w:trPr>
          <w:trHeight w:val="1432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3181B" w:rsidRPr="00F3181B" w:rsidRDefault="00F3181B" w:rsidP="00F3181B">
            <w:pPr>
              <w:rPr>
                <w:rFonts w:eastAsia="Calibri"/>
                <w:sz w:val="24"/>
                <w:szCs w:val="24"/>
              </w:rPr>
            </w:pPr>
            <w:r w:rsidRPr="00F3181B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1-4-х классов, осваивающие основную образовательную программу начального общего образования; обучающиеся 1-4-х классов, осваивающие адаптированную образовательную программу начального общего образования; обучающиеся 1-4-х классов, осваивающие основную образовательную программу начального общего образования на дому)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181B" w:rsidRPr="00F3181B" w:rsidRDefault="00F3181B" w:rsidP="00F3181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181B" w:rsidRPr="00F3181B" w:rsidRDefault="00F3181B" w:rsidP="00F3181B">
            <w:pPr>
              <w:rPr>
                <w:rFonts w:eastAsia="Calibri"/>
                <w:sz w:val="24"/>
                <w:szCs w:val="24"/>
              </w:rPr>
            </w:pPr>
            <w:r w:rsidRPr="00F3181B">
              <w:rPr>
                <w:rFonts w:eastAsia="Calibri"/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24"/>
                <w:szCs w:val="24"/>
              </w:rPr>
            </w:pPr>
            <w:r w:rsidRPr="00F3181B"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</w:tbl>
    <w:p w:rsidR="00F3181B" w:rsidRPr="00F3181B" w:rsidRDefault="00F3181B" w:rsidP="00F3181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3181B" w:rsidRPr="00F3181B" w:rsidRDefault="00F3181B" w:rsidP="00F3181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181B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F3181B" w:rsidRPr="00F3181B" w:rsidRDefault="00F3181B" w:rsidP="00F3181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181B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3181B" w:rsidRPr="00F3181B" w:rsidRDefault="00F3181B" w:rsidP="00F3181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F3181B" w:rsidRPr="00F3181B" w:rsidTr="000F595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</w:t>
            </w:r>
          </w:p>
        </w:tc>
      </w:tr>
      <w:tr w:rsidR="00F3181B" w:rsidRPr="00F3181B" w:rsidTr="000F595F">
        <w:trPr>
          <w:trHeight w:val="376"/>
        </w:trPr>
        <w:tc>
          <w:tcPr>
            <w:tcW w:w="1418" w:type="dxa"/>
            <w:vMerge/>
            <w:noWrap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708" w:type="dxa"/>
            <w:vMerge w:val="restart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1418" w:type="dxa"/>
            <w:vMerge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3181B" w:rsidRPr="00F3181B" w:rsidTr="000F595F">
        <w:trPr>
          <w:trHeight w:val="376"/>
        </w:trPr>
        <w:tc>
          <w:tcPr>
            <w:tcW w:w="1418" w:type="dxa"/>
            <w:vMerge/>
            <w:noWrap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3181B" w:rsidRPr="00F3181B" w:rsidTr="000F595F">
        <w:trPr>
          <w:trHeight w:val="228"/>
        </w:trPr>
        <w:tc>
          <w:tcPr>
            <w:tcW w:w="1418" w:type="dxa"/>
            <w:noWrap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F3181B" w:rsidRPr="00F3181B" w:rsidTr="000F595F">
        <w:trPr>
          <w:trHeight w:val="335"/>
        </w:trPr>
        <w:tc>
          <w:tcPr>
            <w:tcW w:w="1418" w:type="dxa"/>
            <w:vMerge w:val="restart"/>
            <w:noWrap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801012О.99.0.БА81АЭ92</w:t>
            </w:r>
          </w:p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left"/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3181B" w:rsidRPr="00F3181B" w:rsidTr="000F595F">
        <w:trPr>
          <w:trHeight w:val="335"/>
        </w:trPr>
        <w:tc>
          <w:tcPr>
            <w:tcW w:w="1418" w:type="dxa"/>
            <w:vMerge/>
            <w:noWrap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left"/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Calibri"/>
                <w:sz w:val="20"/>
                <w:szCs w:val="20"/>
              </w:rPr>
              <w:t>не менее 75% родителей (за-конных представителей), удо-влетворенных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F3181B" w:rsidRPr="00F3181B" w:rsidRDefault="00F3181B" w:rsidP="00F3181B">
            <w:pPr>
              <w:jc w:val="center"/>
              <w:rPr>
                <w:rFonts w:eastAsia="Calibri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3181B" w:rsidRPr="00F3181B" w:rsidRDefault="00F3181B" w:rsidP="00F3181B">
            <w:pPr>
              <w:jc w:val="center"/>
              <w:rPr>
                <w:rFonts w:eastAsia="Calibri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81B" w:rsidRPr="00F3181B" w:rsidTr="000F595F">
        <w:trPr>
          <w:trHeight w:val="335"/>
        </w:trPr>
        <w:tc>
          <w:tcPr>
            <w:tcW w:w="1418" w:type="dxa"/>
            <w:vMerge w:val="restart"/>
            <w:noWrap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0.БА81АВ88</w:t>
            </w:r>
          </w:p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vMerge w:val="restart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left"/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3181B" w:rsidRPr="00F3181B" w:rsidTr="000F595F">
        <w:trPr>
          <w:trHeight w:val="335"/>
        </w:trPr>
        <w:tc>
          <w:tcPr>
            <w:tcW w:w="1418" w:type="dxa"/>
            <w:vMerge/>
            <w:noWrap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left"/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Calibri"/>
                <w:sz w:val="20"/>
                <w:szCs w:val="20"/>
              </w:rPr>
              <w:t>не менее 75% родителей (за-конных представителей), удо-влетворенных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F3181B" w:rsidRPr="00F3181B" w:rsidRDefault="00F3181B" w:rsidP="00F3181B">
            <w:pPr>
              <w:jc w:val="center"/>
              <w:rPr>
                <w:rFonts w:eastAsia="Calibri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3181B" w:rsidRPr="00F3181B" w:rsidRDefault="00F3181B" w:rsidP="00F3181B">
            <w:pPr>
              <w:jc w:val="center"/>
              <w:rPr>
                <w:rFonts w:eastAsia="Calibri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81B" w:rsidRPr="00F3181B" w:rsidTr="000F595F">
        <w:trPr>
          <w:trHeight w:val="335"/>
        </w:trPr>
        <w:tc>
          <w:tcPr>
            <w:tcW w:w="1418" w:type="dxa"/>
            <w:vMerge w:val="restart"/>
            <w:noWrap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0.БА81АЮ16001</w:t>
            </w:r>
          </w:p>
        </w:tc>
        <w:tc>
          <w:tcPr>
            <w:tcW w:w="1275" w:type="dxa"/>
            <w:vMerge w:val="restart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</w:tc>
        <w:tc>
          <w:tcPr>
            <w:tcW w:w="1134" w:type="dxa"/>
            <w:vMerge w:val="restart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 xml:space="preserve">прохо-дящие обучение </w:t>
            </w:r>
          </w:p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 xml:space="preserve">по состоя-нию здоровья </w:t>
            </w:r>
          </w:p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на дому</w:t>
            </w:r>
          </w:p>
        </w:tc>
        <w:tc>
          <w:tcPr>
            <w:tcW w:w="1275" w:type="dxa"/>
            <w:vMerge w:val="restart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Calibri"/>
                <w:sz w:val="20"/>
                <w:szCs w:val="20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left"/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3181B" w:rsidRPr="00F3181B" w:rsidTr="000F595F">
        <w:trPr>
          <w:trHeight w:val="335"/>
        </w:trPr>
        <w:tc>
          <w:tcPr>
            <w:tcW w:w="1418" w:type="dxa"/>
            <w:vMerge/>
            <w:noWrap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left"/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Calibri"/>
                <w:sz w:val="20"/>
                <w:szCs w:val="20"/>
              </w:rPr>
              <w:t>не менее 75% родителей (за-конных представителей), удо-влетворенных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F3181B" w:rsidRPr="00F3181B" w:rsidRDefault="00F3181B" w:rsidP="00F3181B">
            <w:pPr>
              <w:jc w:val="center"/>
              <w:rPr>
                <w:rFonts w:eastAsia="Calibri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3181B" w:rsidRPr="00F3181B" w:rsidRDefault="00F3181B" w:rsidP="00F3181B">
            <w:pPr>
              <w:jc w:val="center"/>
              <w:rPr>
                <w:rFonts w:eastAsia="Calibri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3181B" w:rsidRPr="00F3181B" w:rsidRDefault="00F3181B" w:rsidP="00F3181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F3181B" w:rsidRDefault="00F3181B" w:rsidP="00F3181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3181B" w:rsidRDefault="00F3181B" w:rsidP="00F3181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3181B" w:rsidRDefault="00F3181B" w:rsidP="00F3181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3181B" w:rsidRDefault="00F3181B" w:rsidP="00F3181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3181B" w:rsidRDefault="00F3181B" w:rsidP="00F3181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3181B" w:rsidRDefault="00F3181B" w:rsidP="00F3181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3181B" w:rsidRPr="00F3181B" w:rsidRDefault="00F3181B" w:rsidP="00F3181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3181B" w:rsidRDefault="00F3181B" w:rsidP="00F3181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181B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F3181B" w:rsidRPr="00F3181B" w:rsidRDefault="00F3181B" w:rsidP="00F3181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3181B" w:rsidRPr="00F3181B" w:rsidTr="000F595F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 </w:t>
            </w:r>
          </w:p>
        </w:tc>
      </w:tr>
      <w:tr w:rsidR="00F3181B" w:rsidRPr="00F3181B" w:rsidTr="000F595F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3181B" w:rsidRPr="00F3181B" w:rsidTr="000F595F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3181B" w:rsidRPr="00F3181B" w:rsidTr="000F595F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F3181B" w:rsidRPr="00F3181B" w:rsidTr="000F595F">
        <w:trPr>
          <w:trHeight w:val="262"/>
        </w:trPr>
        <w:tc>
          <w:tcPr>
            <w:tcW w:w="1413" w:type="dxa"/>
            <w:noWrap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801012О.99.0.БА81АЭ92001</w:t>
            </w:r>
          </w:p>
        </w:tc>
        <w:tc>
          <w:tcPr>
            <w:tcW w:w="1701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F3181B" w:rsidRPr="00F3181B" w:rsidRDefault="00F3181B" w:rsidP="00F3181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16"/>
                <w:szCs w:val="16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16"/>
                <w:szCs w:val="16"/>
              </w:rPr>
            </w:pPr>
            <w:r w:rsidRPr="00F3181B">
              <w:rPr>
                <w:rFonts w:eastAsia="Calibri"/>
                <w:sz w:val="16"/>
                <w:szCs w:val="16"/>
              </w:rPr>
              <w:t>485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16"/>
                <w:szCs w:val="16"/>
              </w:rPr>
            </w:pPr>
            <w:r w:rsidRPr="00F3181B">
              <w:rPr>
                <w:rFonts w:eastAsia="Calibri"/>
                <w:sz w:val="16"/>
                <w:szCs w:val="16"/>
              </w:rPr>
              <w:t>475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16"/>
                <w:szCs w:val="16"/>
              </w:rPr>
            </w:pPr>
            <w:r w:rsidRPr="00F3181B">
              <w:rPr>
                <w:rFonts w:eastAsia="Calibri"/>
                <w:sz w:val="16"/>
                <w:szCs w:val="16"/>
              </w:rPr>
              <w:t>474</w:t>
            </w:r>
          </w:p>
        </w:tc>
        <w:tc>
          <w:tcPr>
            <w:tcW w:w="567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F3181B" w:rsidRPr="00F3181B" w:rsidTr="000F595F">
        <w:trPr>
          <w:trHeight w:val="925"/>
        </w:trPr>
        <w:tc>
          <w:tcPr>
            <w:tcW w:w="1413" w:type="dxa"/>
            <w:noWrap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801012О.99.0.БА81АВ88000</w:t>
            </w:r>
          </w:p>
        </w:tc>
        <w:tc>
          <w:tcPr>
            <w:tcW w:w="1701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</w:tc>
        <w:tc>
          <w:tcPr>
            <w:tcW w:w="1418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16"/>
                <w:szCs w:val="16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16"/>
                <w:szCs w:val="16"/>
              </w:rPr>
            </w:pPr>
            <w:r w:rsidRPr="00F3181B">
              <w:rPr>
                <w:rFonts w:eastAsia="Calibri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16"/>
                <w:szCs w:val="16"/>
              </w:rPr>
            </w:pPr>
            <w:r w:rsidRPr="00F3181B">
              <w:rPr>
                <w:rFonts w:eastAsia="Calibri"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16"/>
                <w:szCs w:val="16"/>
              </w:rPr>
            </w:pPr>
            <w:r w:rsidRPr="00F3181B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F3181B" w:rsidRPr="00F3181B" w:rsidTr="000F595F">
        <w:trPr>
          <w:trHeight w:val="262"/>
        </w:trPr>
        <w:tc>
          <w:tcPr>
            <w:tcW w:w="1413" w:type="dxa"/>
            <w:noWrap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801012О.99.0.БА81АЮ16001</w:t>
            </w:r>
          </w:p>
        </w:tc>
        <w:tc>
          <w:tcPr>
            <w:tcW w:w="1701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</w:tc>
        <w:tc>
          <w:tcPr>
            <w:tcW w:w="1418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проходящие обучение по состоянию здоровья на дому</w:t>
            </w:r>
          </w:p>
        </w:tc>
        <w:tc>
          <w:tcPr>
            <w:tcW w:w="1559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16"/>
                <w:szCs w:val="16"/>
              </w:rPr>
            </w:pPr>
            <w:r w:rsidRPr="00F3181B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16"/>
                <w:szCs w:val="16"/>
              </w:rPr>
            </w:pPr>
            <w:r w:rsidRPr="00F3181B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16"/>
                <w:szCs w:val="16"/>
              </w:rPr>
            </w:pPr>
            <w:r w:rsidRPr="00F3181B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F3181B" w:rsidRPr="00F3181B" w:rsidRDefault="00F3181B" w:rsidP="00F3181B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3181B" w:rsidRPr="00F3181B" w:rsidRDefault="00F3181B" w:rsidP="00F3181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181B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F3181B" w:rsidRPr="00F3181B" w:rsidRDefault="00F3181B" w:rsidP="00F3181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F3181B" w:rsidRPr="00F3181B" w:rsidTr="000F595F">
        <w:tc>
          <w:tcPr>
            <w:tcW w:w="15451" w:type="dxa"/>
            <w:gridSpan w:val="5"/>
          </w:tcPr>
          <w:p w:rsidR="00F3181B" w:rsidRPr="00F3181B" w:rsidRDefault="00F3181B" w:rsidP="00F3181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F3181B" w:rsidRPr="00F3181B" w:rsidTr="000F595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F3181B" w:rsidRPr="00F3181B" w:rsidTr="000F595F">
        <w:tc>
          <w:tcPr>
            <w:tcW w:w="2104" w:type="dxa"/>
          </w:tcPr>
          <w:p w:rsidR="00F3181B" w:rsidRPr="00F3181B" w:rsidRDefault="00F3181B" w:rsidP="00F3181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F3181B" w:rsidRPr="00F3181B" w:rsidRDefault="00F3181B" w:rsidP="00F3181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F3181B" w:rsidRPr="00F3181B" w:rsidRDefault="00F3181B" w:rsidP="00F3181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F3181B" w:rsidRPr="00F3181B" w:rsidRDefault="00F3181B" w:rsidP="00F3181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F3181B" w:rsidRPr="00F3181B" w:rsidRDefault="00F3181B" w:rsidP="00F3181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3181B" w:rsidRPr="00F3181B" w:rsidTr="000F595F">
        <w:tc>
          <w:tcPr>
            <w:tcW w:w="2104" w:type="dxa"/>
          </w:tcPr>
          <w:p w:rsidR="00F3181B" w:rsidRPr="00F3181B" w:rsidRDefault="00F3181B" w:rsidP="00F3181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F3181B" w:rsidRPr="00F3181B" w:rsidRDefault="00F3181B" w:rsidP="00F3181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F3181B" w:rsidRPr="00F3181B" w:rsidRDefault="00F3181B" w:rsidP="00F3181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F3181B" w:rsidRPr="00F3181B" w:rsidRDefault="00F3181B" w:rsidP="00F3181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F3181B" w:rsidRPr="00F3181B" w:rsidRDefault="00F3181B" w:rsidP="00F3181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3181B" w:rsidRPr="00F3181B" w:rsidRDefault="00F3181B" w:rsidP="00F3181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3181B" w:rsidRPr="00F3181B" w:rsidRDefault="00F3181B" w:rsidP="00F3181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181B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F3181B" w:rsidRPr="00F3181B" w:rsidRDefault="00F3181B" w:rsidP="00F3181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181B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F3181B" w:rsidRPr="00F3181B" w:rsidRDefault="00F3181B" w:rsidP="00F3181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181B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F3181B" w:rsidRDefault="00F3181B" w:rsidP="00F3181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3181B" w:rsidRPr="00F3181B" w:rsidRDefault="00F3181B" w:rsidP="00F3181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181B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F3181B" w:rsidRPr="00F3181B" w:rsidRDefault="00F3181B" w:rsidP="00F3181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F3181B" w:rsidRPr="00F3181B" w:rsidTr="000F595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181B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181B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181B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F3181B" w:rsidRPr="00F3181B" w:rsidTr="000F595F">
        <w:tc>
          <w:tcPr>
            <w:tcW w:w="4961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181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181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181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F3181B" w:rsidRPr="00F3181B" w:rsidTr="000F595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81B" w:rsidRPr="00F3181B" w:rsidRDefault="00F3181B" w:rsidP="00F3181B">
            <w:pPr>
              <w:jc w:val="left"/>
              <w:rPr>
                <w:rFonts w:eastAsia="Calibri"/>
                <w:sz w:val="24"/>
                <w:szCs w:val="24"/>
              </w:rPr>
            </w:pPr>
            <w:r w:rsidRPr="00F3181B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81B" w:rsidRPr="00F3181B" w:rsidRDefault="00F3181B" w:rsidP="00F3181B">
            <w:pPr>
              <w:jc w:val="left"/>
              <w:rPr>
                <w:rFonts w:eastAsia="Calibri"/>
                <w:sz w:val="24"/>
                <w:szCs w:val="24"/>
              </w:rPr>
            </w:pPr>
            <w:r w:rsidRPr="00F3181B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F3181B" w:rsidRPr="00F3181B" w:rsidRDefault="00F3181B" w:rsidP="00F3181B">
            <w:pPr>
              <w:jc w:val="left"/>
              <w:rPr>
                <w:rFonts w:eastAsia="Calibri"/>
                <w:sz w:val="24"/>
                <w:szCs w:val="24"/>
              </w:rPr>
            </w:pPr>
            <w:r w:rsidRPr="00F3181B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81B" w:rsidRPr="00F3181B" w:rsidRDefault="00F3181B" w:rsidP="00F3181B">
            <w:pPr>
              <w:jc w:val="left"/>
              <w:rPr>
                <w:rFonts w:eastAsia="Calibri"/>
                <w:sz w:val="24"/>
                <w:szCs w:val="24"/>
              </w:rPr>
            </w:pPr>
            <w:r w:rsidRPr="00F3181B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F3181B" w:rsidRPr="00F3181B" w:rsidTr="000F595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81B" w:rsidRPr="00F3181B" w:rsidRDefault="00F3181B" w:rsidP="00F3181B">
            <w:pPr>
              <w:jc w:val="left"/>
              <w:rPr>
                <w:rFonts w:eastAsia="Calibri"/>
                <w:sz w:val="24"/>
                <w:szCs w:val="24"/>
              </w:rPr>
            </w:pPr>
            <w:r w:rsidRPr="00F3181B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F3181B" w:rsidRPr="00F3181B" w:rsidRDefault="00F3181B" w:rsidP="00F3181B">
            <w:pPr>
              <w:jc w:val="left"/>
              <w:rPr>
                <w:rFonts w:eastAsia="Calibri"/>
                <w:sz w:val="24"/>
                <w:szCs w:val="24"/>
              </w:rPr>
            </w:pPr>
            <w:r w:rsidRPr="00F3181B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F3181B" w:rsidRPr="00F3181B" w:rsidRDefault="00F3181B" w:rsidP="00F3181B">
            <w:pPr>
              <w:jc w:val="left"/>
              <w:rPr>
                <w:rFonts w:eastAsia="Calibri"/>
                <w:sz w:val="24"/>
                <w:szCs w:val="24"/>
              </w:rPr>
            </w:pPr>
            <w:r w:rsidRPr="00F3181B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81B" w:rsidRPr="00F3181B" w:rsidRDefault="00F3181B" w:rsidP="00F3181B">
            <w:pPr>
              <w:jc w:val="left"/>
              <w:rPr>
                <w:rFonts w:eastAsia="Calibri"/>
                <w:sz w:val="24"/>
                <w:szCs w:val="24"/>
              </w:rPr>
            </w:pPr>
            <w:r w:rsidRPr="00F3181B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F3181B" w:rsidRPr="00F3181B" w:rsidRDefault="00F3181B" w:rsidP="00F3181B">
            <w:pPr>
              <w:jc w:val="left"/>
              <w:rPr>
                <w:rFonts w:eastAsia="Calibri"/>
                <w:sz w:val="24"/>
                <w:szCs w:val="24"/>
              </w:rPr>
            </w:pPr>
            <w:r w:rsidRPr="00F3181B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F3181B" w:rsidRPr="00F3181B" w:rsidRDefault="00F3181B" w:rsidP="00F3181B">
            <w:pPr>
              <w:jc w:val="left"/>
              <w:rPr>
                <w:rFonts w:eastAsia="Calibri"/>
                <w:sz w:val="24"/>
                <w:szCs w:val="24"/>
              </w:rPr>
            </w:pPr>
            <w:r w:rsidRPr="00F3181B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81B" w:rsidRPr="00F3181B" w:rsidRDefault="00F3181B" w:rsidP="00F3181B">
            <w:pPr>
              <w:jc w:val="left"/>
              <w:rPr>
                <w:rFonts w:eastAsia="Calibri"/>
                <w:sz w:val="24"/>
                <w:szCs w:val="24"/>
              </w:rPr>
            </w:pPr>
            <w:r w:rsidRPr="00F3181B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F3181B" w:rsidRPr="00F3181B" w:rsidRDefault="00F3181B" w:rsidP="00F3181B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3181B" w:rsidRPr="00F3181B" w:rsidRDefault="00F3181B" w:rsidP="00F3181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F3181B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F3181B" w:rsidRPr="00F3181B" w:rsidTr="000F595F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F3181B" w:rsidRPr="00F3181B" w:rsidRDefault="00F3181B" w:rsidP="00F3181B">
            <w:pPr>
              <w:rPr>
                <w:rFonts w:eastAsia="Calibri"/>
                <w:sz w:val="24"/>
                <w:szCs w:val="24"/>
              </w:rPr>
            </w:pPr>
            <w:r w:rsidRPr="00F3181B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F3181B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F3181B" w:rsidRPr="00F3181B" w:rsidRDefault="00F3181B" w:rsidP="00F3181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181B" w:rsidRPr="00F3181B" w:rsidRDefault="00F3181B" w:rsidP="00F3181B">
            <w:pPr>
              <w:rPr>
                <w:rFonts w:eastAsia="Calibri"/>
                <w:sz w:val="24"/>
                <w:szCs w:val="24"/>
              </w:rPr>
            </w:pPr>
            <w:r w:rsidRPr="00F3181B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181B" w:rsidRPr="00F3181B" w:rsidRDefault="00F3181B" w:rsidP="00F3181B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F3181B" w:rsidRPr="00F3181B" w:rsidTr="000F595F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F3181B" w:rsidRPr="00F3181B" w:rsidRDefault="00F3181B" w:rsidP="00F3181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F3181B" w:rsidRPr="00F3181B" w:rsidRDefault="00F3181B" w:rsidP="00F3181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F3181B" w:rsidRPr="00F3181B" w:rsidRDefault="00F3181B" w:rsidP="00F3181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181B" w:rsidRPr="00F3181B" w:rsidRDefault="00F3181B" w:rsidP="00F3181B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F3181B" w:rsidRPr="00F3181B" w:rsidTr="000F595F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3181B" w:rsidRPr="00F3181B" w:rsidRDefault="00F3181B" w:rsidP="00F3181B">
            <w:pPr>
              <w:rPr>
                <w:rFonts w:eastAsia="Calibri"/>
                <w:sz w:val="24"/>
                <w:szCs w:val="24"/>
              </w:rPr>
            </w:pPr>
            <w:r w:rsidRPr="00F3181B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F3181B">
              <w:rPr>
                <w:rFonts w:eastAsia="Times New Roman"/>
                <w:sz w:val="24"/>
                <w:szCs w:val="24"/>
                <w:lang w:eastAsia="ru-RU"/>
              </w:rPr>
              <w:t>физические лица с ограниченными возможностями здоровья и дети-инвалиды (обучающиеся         1-4-х классов, осваивающие адаптированную образовательную программу начального 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181B" w:rsidRPr="00F3181B" w:rsidRDefault="00F3181B" w:rsidP="00F3181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181B" w:rsidRPr="00F3181B" w:rsidRDefault="00F3181B" w:rsidP="00F3181B">
            <w:pPr>
              <w:rPr>
                <w:rFonts w:eastAsia="Calibri"/>
                <w:sz w:val="24"/>
                <w:szCs w:val="24"/>
              </w:rPr>
            </w:pPr>
            <w:r w:rsidRPr="00F3181B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F3181B" w:rsidRPr="00F3181B" w:rsidRDefault="00F3181B" w:rsidP="00F3181B">
            <w:pPr>
              <w:jc w:val="center"/>
              <w:rPr>
                <w:rFonts w:eastAsia="Calibri"/>
                <w:sz w:val="22"/>
                <w:szCs w:val="24"/>
              </w:rPr>
            </w:pPr>
            <w:r w:rsidRPr="00F3181B">
              <w:rPr>
                <w:rFonts w:eastAsia="Times New Roman"/>
                <w:sz w:val="22"/>
                <w:szCs w:val="24"/>
                <w:lang w:eastAsia="ru-RU"/>
              </w:rPr>
              <w:t>БА82</w:t>
            </w:r>
          </w:p>
        </w:tc>
      </w:tr>
      <w:tr w:rsidR="00F3181B" w:rsidRPr="00F3181B" w:rsidTr="000F595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3181B" w:rsidRPr="00F3181B" w:rsidRDefault="00F3181B" w:rsidP="00F3181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181B" w:rsidRPr="00F3181B" w:rsidRDefault="00F3181B" w:rsidP="00F3181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3181B" w:rsidRPr="00F3181B" w:rsidRDefault="00F3181B" w:rsidP="00F3181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181B" w:rsidRPr="00F3181B" w:rsidRDefault="00F3181B" w:rsidP="00F3181B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F3181B" w:rsidRDefault="00F3181B" w:rsidP="00F3181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3181B" w:rsidRDefault="00F3181B" w:rsidP="00F3181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3181B" w:rsidRDefault="00F3181B" w:rsidP="00F3181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3181B" w:rsidRDefault="00F3181B" w:rsidP="00F3181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3181B" w:rsidRDefault="00F3181B" w:rsidP="00F3181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3181B" w:rsidRDefault="00F3181B" w:rsidP="00F3181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3181B" w:rsidRDefault="00F3181B" w:rsidP="00F3181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3181B" w:rsidRPr="00F3181B" w:rsidRDefault="00F3181B" w:rsidP="00F3181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181B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F3181B" w:rsidRPr="00F3181B" w:rsidRDefault="00F3181B" w:rsidP="00F3181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181B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3181B" w:rsidRPr="00F3181B" w:rsidRDefault="00F3181B" w:rsidP="00F3181B">
      <w:pPr>
        <w:tabs>
          <w:tab w:val="left" w:pos="145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F3181B" w:rsidRPr="00F3181B" w:rsidTr="000F595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 </w:t>
            </w:r>
          </w:p>
        </w:tc>
      </w:tr>
      <w:tr w:rsidR="00F3181B" w:rsidRPr="00F3181B" w:rsidTr="000F595F">
        <w:trPr>
          <w:trHeight w:val="376"/>
        </w:trPr>
        <w:tc>
          <w:tcPr>
            <w:tcW w:w="1418" w:type="dxa"/>
            <w:vMerge/>
            <w:noWrap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708" w:type="dxa"/>
            <w:vMerge w:val="restart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1418" w:type="dxa"/>
            <w:vMerge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3181B" w:rsidRPr="00F3181B" w:rsidTr="000F595F">
        <w:trPr>
          <w:trHeight w:val="376"/>
        </w:trPr>
        <w:tc>
          <w:tcPr>
            <w:tcW w:w="1418" w:type="dxa"/>
            <w:vMerge/>
            <w:noWrap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3181B" w:rsidRPr="00F3181B" w:rsidTr="000F595F">
        <w:trPr>
          <w:trHeight w:val="228"/>
        </w:trPr>
        <w:tc>
          <w:tcPr>
            <w:tcW w:w="1418" w:type="dxa"/>
            <w:noWrap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F3181B" w:rsidRPr="00F3181B" w:rsidTr="000F595F">
        <w:trPr>
          <w:trHeight w:val="335"/>
        </w:trPr>
        <w:tc>
          <w:tcPr>
            <w:tcW w:w="1418" w:type="dxa"/>
            <w:vMerge w:val="restart"/>
            <w:noWrap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0.БА82АЗ70</w:t>
            </w:r>
          </w:p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 xml:space="preserve">с ограни-ченными возмож-ностями здоровья </w:t>
            </w:r>
          </w:p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(с тяжелыми нарушениями речи)</w:t>
            </w:r>
          </w:p>
        </w:tc>
        <w:tc>
          <w:tcPr>
            <w:tcW w:w="1134" w:type="dxa"/>
            <w:vMerge w:val="restart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left"/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3181B" w:rsidRPr="00F3181B" w:rsidTr="000F595F">
        <w:trPr>
          <w:trHeight w:val="335"/>
        </w:trPr>
        <w:tc>
          <w:tcPr>
            <w:tcW w:w="1418" w:type="dxa"/>
            <w:vMerge/>
            <w:noWrap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left"/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F3181B" w:rsidRPr="00F3181B" w:rsidRDefault="00F3181B" w:rsidP="00F3181B">
            <w:pPr>
              <w:jc w:val="center"/>
              <w:rPr>
                <w:rFonts w:eastAsia="Calibri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3181B" w:rsidRPr="00F3181B" w:rsidRDefault="00F3181B" w:rsidP="00F3181B">
            <w:pPr>
              <w:jc w:val="center"/>
              <w:rPr>
                <w:rFonts w:eastAsia="Calibri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81B" w:rsidRPr="00F3181B" w:rsidTr="000F595F">
        <w:trPr>
          <w:trHeight w:val="699"/>
        </w:trPr>
        <w:tc>
          <w:tcPr>
            <w:tcW w:w="1418" w:type="dxa"/>
            <w:vMerge w:val="restart"/>
            <w:noWrap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801012О.99.0.БА82АЖ16</w:t>
            </w:r>
          </w:p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 xml:space="preserve">с ограни-ченными возмож-ностями здоровья </w:t>
            </w:r>
          </w:p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(слабо-видящие)</w:t>
            </w:r>
          </w:p>
        </w:tc>
        <w:tc>
          <w:tcPr>
            <w:tcW w:w="1134" w:type="dxa"/>
            <w:vMerge w:val="restart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left"/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3181B" w:rsidRPr="00F3181B" w:rsidTr="000F595F">
        <w:trPr>
          <w:trHeight w:val="335"/>
        </w:trPr>
        <w:tc>
          <w:tcPr>
            <w:tcW w:w="1418" w:type="dxa"/>
            <w:vMerge/>
            <w:noWrap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left"/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F3181B" w:rsidRPr="00F3181B" w:rsidRDefault="00F3181B" w:rsidP="00F3181B">
            <w:pPr>
              <w:jc w:val="center"/>
              <w:rPr>
                <w:rFonts w:eastAsia="Calibri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3181B" w:rsidRPr="00F3181B" w:rsidRDefault="00F3181B" w:rsidP="00F3181B">
            <w:pPr>
              <w:jc w:val="center"/>
              <w:rPr>
                <w:rFonts w:eastAsia="Calibri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81B" w:rsidRPr="00F3181B" w:rsidTr="000F595F">
        <w:trPr>
          <w:trHeight w:val="335"/>
        </w:trPr>
        <w:tc>
          <w:tcPr>
            <w:tcW w:w="1418" w:type="dxa"/>
            <w:vMerge w:val="restart"/>
            <w:noWrap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0.БА82АК24</w:t>
            </w:r>
          </w:p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 xml:space="preserve">с ограни-ченными возмож-ностями здоровья </w:t>
            </w:r>
          </w:p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(с наруше-ниями опорно-двигательного аппарата)</w:t>
            </w:r>
          </w:p>
        </w:tc>
        <w:tc>
          <w:tcPr>
            <w:tcW w:w="1134" w:type="dxa"/>
            <w:vMerge w:val="restart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left"/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3181B" w:rsidRPr="00F3181B" w:rsidTr="000F595F">
        <w:trPr>
          <w:trHeight w:val="335"/>
        </w:trPr>
        <w:tc>
          <w:tcPr>
            <w:tcW w:w="1418" w:type="dxa"/>
            <w:vMerge/>
            <w:noWrap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left"/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F3181B" w:rsidRPr="00F3181B" w:rsidRDefault="00F3181B" w:rsidP="00F3181B">
            <w:pPr>
              <w:jc w:val="center"/>
              <w:rPr>
                <w:rFonts w:eastAsia="Calibri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3181B" w:rsidRPr="00F3181B" w:rsidRDefault="00F3181B" w:rsidP="00F3181B">
            <w:pPr>
              <w:jc w:val="center"/>
              <w:rPr>
                <w:rFonts w:eastAsia="Calibri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81B" w:rsidRPr="00F3181B" w:rsidTr="000F595F">
        <w:trPr>
          <w:trHeight w:val="335"/>
        </w:trPr>
        <w:tc>
          <w:tcPr>
            <w:tcW w:w="1418" w:type="dxa"/>
            <w:vMerge w:val="restart"/>
            <w:noWrap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0.БА82АЛ78</w:t>
            </w:r>
          </w:p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 xml:space="preserve">с ограни-ченными возмож-ностями здоровья </w:t>
            </w:r>
          </w:p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(с задержкой психического развития)</w:t>
            </w:r>
          </w:p>
        </w:tc>
        <w:tc>
          <w:tcPr>
            <w:tcW w:w="1134" w:type="dxa"/>
            <w:vMerge w:val="restart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left"/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3181B" w:rsidRPr="00F3181B" w:rsidTr="000F595F">
        <w:trPr>
          <w:trHeight w:val="335"/>
        </w:trPr>
        <w:tc>
          <w:tcPr>
            <w:tcW w:w="1418" w:type="dxa"/>
            <w:vMerge/>
            <w:noWrap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left"/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F3181B" w:rsidRPr="00F3181B" w:rsidRDefault="00F3181B" w:rsidP="00F3181B">
            <w:pPr>
              <w:jc w:val="center"/>
              <w:rPr>
                <w:rFonts w:eastAsia="Calibri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3181B" w:rsidRPr="00F3181B" w:rsidRDefault="00F3181B" w:rsidP="00F3181B">
            <w:pPr>
              <w:jc w:val="center"/>
              <w:rPr>
                <w:rFonts w:eastAsia="Calibri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3181B" w:rsidRDefault="00F3181B" w:rsidP="00F3181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3181B" w:rsidRDefault="00F3181B" w:rsidP="00F3181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3181B" w:rsidRDefault="00F3181B" w:rsidP="00F3181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3181B" w:rsidRDefault="00F3181B" w:rsidP="00F3181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3181B" w:rsidRPr="00F3181B" w:rsidRDefault="00F3181B" w:rsidP="00F3181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3181B" w:rsidRPr="00F3181B" w:rsidRDefault="00F3181B" w:rsidP="00F3181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181B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F3181B" w:rsidRPr="00F3181B" w:rsidRDefault="00F3181B" w:rsidP="00F3181B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3181B" w:rsidRPr="00F3181B" w:rsidTr="000F595F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 </w:t>
            </w:r>
          </w:p>
        </w:tc>
      </w:tr>
      <w:tr w:rsidR="00F3181B" w:rsidRPr="00F3181B" w:rsidTr="000F595F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3181B" w:rsidRPr="00F3181B" w:rsidTr="000F595F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3181B" w:rsidRPr="00F3181B" w:rsidTr="000F595F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F3181B" w:rsidRPr="00F3181B" w:rsidTr="000F595F">
        <w:trPr>
          <w:trHeight w:val="262"/>
        </w:trPr>
        <w:tc>
          <w:tcPr>
            <w:tcW w:w="1413" w:type="dxa"/>
            <w:noWrap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801012О.99.0.БА82АЗ70001</w:t>
            </w:r>
          </w:p>
        </w:tc>
        <w:tc>
          <w:tcPr>
            <w:tcW w:w="1701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F3181B" w:rsidRPr="00F3181B" w:rsidRDefault="00F3181B" w:rsidP="00F3181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F3181B" w:rsidRPr="00F3181B" w:rsidRDefault="00F3181B" w:rsidP="00F3181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F3181B" w:rsidRPr="00F3181B" w:rsidRDefault="00F3181B" w:rsidP="00F3181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(с тяжелыми нарушениями речи)</w:t>
            </w:r>
          </w:p>
        </w:tc>
        <w:tc>
          <w:tcPr>
            <w:tcW w:w="1418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общеобразо-вательная организация</w:t>
            </w:r>
          </w:p>
        </w:tc>
        <w:tc>
          <w:tcPr>
            <w:tcW w:w="1559" w:type="dxa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16"/>
                <w:szCs w:val="16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16"/>
                <w:szCs w:val="16"/>
              </w:rPr>
            </w:pPr>
            <w:r w:rsidRPr="00F3181B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16"/>
                <w:szCs w:val="16"/>
              </w:rPr>
            </w:pPr>
            <w:r w:rsidRPr="00F3181B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16"/>
                <w:szCs w:val="16"/>
              </w:rPr>
            </w:pPr>
            <w:r w:rsidRPr="00F3181B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F3181B" w:rsidRPr="00F3181B" w:rsidTr="000F595F">
        <w:trPr>
          <w:trHeight w:val="925"/>
        </w:trPr>
        <w:tc>
          <w:tcPr>
            <w:tcW w:w="1413" w:type="dxa"/>
            <w:noWrap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801012О.99.0.БА82АЖ16001</w:t>
            </w:r>
          </w:p>
        </w:tc>
        <w:tc>
          <w:tcPr>
            <w:tcW w:w="1701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F3181B" w:rsidRPr="00F3181B" w:rsidRDefault="00F3181B" w:rsidP="00F3181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F3181B" w:rsidRPr="00F3181B" w:rsidRDefault="00F3181B" w:rsidP="00F3181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F3181B" w:rsidRPr="00F3181B" w:rsidRDefault="00F3181B" w:rsidP="00F3181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(слабовидящие)</w:t>
            </w:r>
          </w:p>
        </w:tc>
        <w:tc>
          <w:tcPr>
            <w:tcW w:w="1418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16"/>
                <w:szCs w:val="16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16"/>
                <w:szCs w:val="16"/>
              </w:rPr>
            </w:pPr>
            <w:r w:rsidRPr="00F3181B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16"/>
                <w:szCs w:val="16"/>
              </w:rPr>
            </w:pPr>
            <w:r w:rsidRPr="00F3181B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16"/>
                <w:szCs w:val="16"/>
              </w:rPr>
            </w:pPr>
            <w:r w:rsidRPr="00F3181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F3181B" w:rsidRPr="00F3181B" w:rsidTr="000F595F">
        <w:trPr>
          <w:trHeight w:val="925"/>
        </w:trPr>
        <w:tc>
          <w:tcPr>
            <w:tcW w:w="1413" w:type="dxa"/>
            <w:noWrap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801012О.99.0.БА82АК24001</w:t>
            </w:r>
          </w:p>
        </w:tc>
        <w:tc>
          <w:tcPr>
            <w:tcW w:w="1701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F3181B" w:rsidRPr="00F3181B" w:rsidRDefault="00F3181B" w:rsidP="00F3181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F3181B" w:rsidRPr="00F3181B" w:rsidRDefault="00F3181B" w:rsidP="00F3181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F3181B" w:rsidRPr="00F3181B" w:rsidRDefault="00F3181B" w:rsidP="00F3181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(с нарушениями опорно-двигательного аппарата)</w:t>
            </w:r>
          </w:p>
        </w:tc>
        <w:tc>
          <w:tcPr>
            <w:tcW w:w="1418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16"/>
                <w:szCs w:val="16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16"/>
                <w:szCs w:val="16"/>
              </w:rPr>
            </w:pPr>
            <w:r w:rsidRPr="00F3181B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16"/>
                <w:szCs w:val="16"/>
              </w:rPr>
            </w:pPr>
            <w:r w:rsidRPr="00F3181B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16"/>
                <w:szCs w:val="16"/>
              </w:rPr>
            </w:pPr>
            <w:r w:rsidRPr="00F3181B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F3181B" w:rsidRPr="00F3181B" w:rsidTr="000F595F">
        <w:trPr>
          <w:trHeight w:val="925"/>
        </w:trPr>
        <w:tc>
          <w:tcPr>
            <w:tcW w:w="1413" w:type="dxa"/>
            <w:noWrap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801012О.99.0.БА82АЛ78001</w:t>
            </w:r>
          </w:p>
        </w:tc>
        <w:tc>
          <w:tcPr>
            <w:tcW w:w="1701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F3181B" w:rsidRPr="00F3181B" w:rsidRDefault="00F3181B" w:rsidP="00F3181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F3181B" w:rsidRPr="00F3181B" w:rsidRDefault="00F3181B" w:rsidP="00F3181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F3181B" w:rsidRPr="00F3181B" w:rsidRDefault="00F3181B" w:rsidP="00F3181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(с задержкой психического развития)</w:t>
            </w:r>
          </w:p>
        </w:tc>
        <w:tc>
          <w:tcPr>
            <w:tcW w:w="1418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16"/>
                <w:szCs w:val="16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16"/>
                <w:szCs w:val="16"/>
              </w:rPr>
            </w:pPr>
            <w:r w:rsidRPr="00F3181B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16"/>
                <w:szCs w:val="16"/>
              </w:rPr>
            </w:pPr>
            <w:r w:rsidRPr="00F3181B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16"/>
                <w:szCs w:val="16"/>
              </w:rPr>
            </w:pPr>
            <w:r w:rsidRPr="00F3181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F3181B" w:rsidRDefault="00F3181B" w:rsidP="00F3181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3181B" w:rsidRDefault="00F3181B" w:rsidP="00F3181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3181B" w:rsidRDefault="00F3181B" w:rsidP="00F3181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3181B" w:rsidRDefault="00F3181B" w:rsidP="00F3181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3181B" w:rsidRPr="00F3181B" w:rsidRDefault="00F3181B" w:rsidP="00F3181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3181B" w:rsidRPr="00F3181B" w:rsidRDefault="00F3181B" w:rsidP="00F3181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181B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F3181B" w:rsidRPr="00F3181B" w:rsidRDefault="00F3181B" w:rsidP="00F3181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F3181B" w:rsidRPr="00F3181B" w:rsidTr="000F595F">
        <w:tc>
          <w:tcPr>
            <w:tcW w:w="15451" w:type="dxa"/>
            <w:gridSpan w:val="5"/>
          </w:tcPr>
          <w:p w:rsidR="00F3181B" w:rsidRPr="00F3181B" w:rsidRDefault="00F3181B" w:rsidP="00F3181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F3181B" w:rsidRPr="00F3181B" w:rsidTr="000F595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F3181B" w:rsidRPr="00F3181B" w:rsidTr="000F595F">
        <w:tc>
          <w:tcPr>
            <w:tcW w:w="2104" w:type="dxa"/>
          </w:tcPr>
          <w:p w:rsidR="00F3181B" w:rsidRPr="00F3181B" w:rsidRDefault="00F3181B" w:rsidP="00F3181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F3181B" w:rsidRPr="00F3181B" w:rsidRDefault="00F3181B" w:rsidP="00F3181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F3181B" w:rsidRPr="00F3181B" w:rsidRDefault="00F3181B" w:rsidP="00F3181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F3181B" w:rsidRPr="00F3181B" w:rsidRDefault="00F3181B" w:rsidP="00F3181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F3181B" w:rsidRPr="00F3181B" w:rsidRDefault="00F3181B" w:rsidP="00F3181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3181B" w:rsidRPr="00F3181B" w:rsidTr="000F595F">
        <w:tc>
          <w:tcPr>
            <w:tcW w:w="2104" w:type="dxa"/>
          </w:tcPr>
          <w:p w:rsidR="00F3181B" w:rsidRPr="00F3181B" w:rsidRDefault="00F3181B" w:rsidP="00F3181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F3181B" w:rsidRPr="00F3181B" w:rsidRDefault="00F3181B" w:rsidP="00F3181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F3181B" w:rsidRPr="00F3181B" w:rsidRDefault="00F3181B" w:rsidP="00F3181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F3181B" w:rsidRPr="00F3181B" w:rsidRDefault="00F3181B" w:rsidP="00F3181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F3181B" w:rsidRPr="00F3181B" w:rsidRDefault="00F3181B" w:rsidP="00F3181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3181B" w:rsidRPr="00F3181B" w:rsidRDefault="00F3181B" w:rsidP="00F3181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3181B" w:rsidRPr="00F3181B" w:rsidRDefault="00F3181B" w:rsidP="00F3181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181B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F3181B" w:rsidRPr="00F3181B" w:rsidRDefault="00F3181B" w:rsidP="00F3181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181B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F3181B" w:rsidRPr="00F3181B" w:rsidRDefault="00F3181B" w:rsidP="00F3181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181B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F3181B" w:rsidRPr="00F3181B" w:rsidRDefault="00F3181B" w:rsidP="00F3181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181B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F3181B" w:rsidRPr="00F3181B" w:rsidRDefault="00F3181B" w:rsidP="00F3181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F3181B" w:rsidRPr="00F3181B" w:rsidTr="000F595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181B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181B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181B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F3181B" w:rsidRPr="00F3181B" w:rsidTr="00F3181B">
        <w:tc>
          <w:tcPr>
            <w:tcW w:w="4961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181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181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181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F3181B" w:rsidRPr="00F3181B" w:rsidTr="000F595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81B" w:rsidRPr="00F3181B" w:rsidRDefault="00F3181B" w:rsidP="00F3181B">
            <w:pPr>
              <w:jc w:val="left"/>
              <w:rPr>
                <w:rFonts w:eastAsia="Calibri"/>
                <w:sz w:val="24"/>
                <w:szCs w:val="24"/>
              </w:rPr>
            </w:pPr>
            <w:r w:rsidRPr="00F3181B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81B" w:rsidRPr="00F3181B" w:rsidRDefault="00F3181B" w:rsidP="00F3181B">
            <w:pPr>
              <w:jc w:val="left"/>
              <w:rPr>
                <w:rFonts w:eastAsia="Calibri"/>
                <w:sz w:val="24"/>
                <w:szCs w:val="24"/>
              </w:rPr>
            </w:pPr>
            <w:r w:rsidRPr="00F3181B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F3181B" w:rsidRPr="00F3181B" w:rsidRDefault="00F3181B" w:rsidP="00F3181B">
            <w:pPr>
              <w:jc w:val="left"/>
              <w:rPr>
                <w:rFonts w:eastAsia="Calibri"/>
                <w:sz w:val="24"/>
                <w:szCs w:val="24"/>
              </w:rPr>
            </w:pPr>
            <w:r w:rsidRPr="00F3181B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81B" w:rsidRPr="00F3181B" w:rsidRDefault="00F3181B" w:rsidP="00F3181B">
            <w:pPr>
              <w:jc w:val="left"/>
              <w:rPr>
                <w:rFonts w:eastAsia="Calibri"/>
                <w:sz w:val="24"/>
                <w:szCs w:val="24"/>
              </w:rPr>
            </w:pPr>
            <w:r w:rsidRPr="00F3181B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F3181B" w:rsidRPr="00F3181B" w:rsidTr="00F3181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81B" w:rsidRPr="00F3181B" w:rsidRDefault="00F3181B" w:rsidP="00F3181B">
            <w:pPr>
              <w:jc w:val="left"/>
              <w:rPr>
                <w:rFonts w:eastAsia="Calibri"/>
                <w:sz w:val="24"/>
                <w:szCs w:val="24"/>
              </w:rPr>
            </w:pPr>
            <w:r w:rsidRPr="00F3181B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F3181B" w:rsidRPr="00F3181B" w:rsidRDefault="00F3181B" w:rsidP="00F3181B">
            <w:pPr>
              <w:jc w:val="left"/>
              <w:rPr>
                <w:rFonts w:eastAsia="Calibri"/>
                <w:sz w:val="24"/>
                <w:szCs w:val="24"/>
              </w:rPr>
            </w:pPr>
            <w:r w:rsidRPr="00F3181B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F3181B" w:rsidRPr="00F3181B" w:rsidRDefault="00F3181B" w:rsidP="00F3181B">
            <w:pPr>
              <w:jc w:val="left"/>
              <w:rPr>
                <w:rFonts w:eastAsia="Calibri"/>
                <w:sz w:val="24"/>
                <w:szCs w:val="24"/>
              </w:rPr>
            </w:pPr>
            <w:r w:rsidRPr="00F3181B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81B" w:rsidRPr="00F3181B" w:rsidRDefault="00F3181B" w:rsidP="00F3181B">
            <w:pPr>
              <w:jc w:val="left"/>
              <w:rPr>
                <w:rFonts w:eastAsia="Calibri"/>
                <w:sz w:val="24"/>
                <w:szCs w:val="24"/>
              </w:rPr>
            </w:pPr>
            <w:r w:rsidRPr="00F3181B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F3181B" w:rsidRPr="00F3181B" w:rsidRDefault="00F3181B" w:rsidP="00F3181B">
            <w:pPr>
              <w:jc w:val="left"/>
              <w:rPr>
                <w:rFonts w:eastAsia="Calibri"/>
                <w:sz w:val="24"/>
                <w:szCs w:val="24"/>
              </w:rPr>
            </w:pPr>
            <w:r w:rsidRPr="00F3181B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F3181B" w:rsidRPr="00F3181B" w:rsidRDefault="00F3181B" w:rsidP="00F3181B">
            <w:pPr>
              <w:jc w:val="left"/>
              <w:rPr>
                <w:rFonts w:eastAsia="Calibri"/>
                <w:sz w:val="24"/>
                <w:szCs w:val="24"/>
              </w:rPr>
            </w:pPr>
            <w:r w:rsidRPr="00F3181B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81B" w:rsidRPr="00F3181B" w:rsidRDefault="00F3181B" w:rsidP="00F3181B">
            <w:pPr>
              <w:jc w:val="left"/>
              <w:rPr>
                <w:rFonts w:eastAsia="Calibri"/>
                <w:sz w:val="24"/>
                <w:szCs w:val="24"/>
              </w:rPr>
            </w:pPr>
            <w:r w:rsidRPr="00F3181B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F3181B" w:rsidRPr="00F3181B" w:rsidRDefault="00F3181B" w:rsidP="00F3181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3181B" w:rsidRPr="00F3181B" w:rsidRDefault="00F3181B" w:rsidP="00F3181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F3181B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F3181B" w:rsidRPr="00F3181B" w:rsidTr="000F595F">
        <w:trPr>
          <w:trHeight w:val="313"/>
        </w:trPr>
        <w:tc>
          <w:tcPr>
            <w:tcW w:w="11057" w:type="dxa"/>
            <w:vMerge w:val="restart"/>
          </w:tcPr>
          <w:p w:rsidR="00F3181B" w:rsidRPr="00F3181B" w:rsidRDefault="00F3181B" w:rsidP="00F3181B">
            <w:pPr>
              <w:rPr>
                <w:rFonts w:eastAsia="Calibri"/>
                <w:sz w:val="24"/>
                <w:szCs w:val="24"/>
              </w:rPr>
            </w:pPr>
            <w:r w:rsidRPr="00F3181B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F3181B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F3181B" w:rsidRPr="00F3181B" w:rsidRDefault="00F3181B" w:rsidP="00F3181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F3181B" w:rsidRPr="00F3181B" w:rsidRDefault="00F3181B" w:rsidP="00F3181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181B" w:rsidRPr="00F3181B" w:rsidRDefault="00F3181B" w:rsidP="00F3181B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F3181B" w:rsidRPr="00F3181B" w:rsidTr="000F595F">
        <w:trPr>
          <w:trHeight w:val="312"/>
        </w:trPr>
        <w:tc>
          <w:tcPr>
            <w:tcW w:w="11057" w:type="dxa"/>
            <w:vMerge/>
          </w:tcPr>
          <w:p w:rsidR="00F3181B" w:rsidRPr="00F3181B" w:rsidRDefault="00F3181B" w:rsidP="00F3181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181B" w:rsidRPr="00F3181B" w:rsidRDefault="00F3181B" w:rsidP="00F3181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F3181B" w:rsidRPr="00F3181B" w:rsidRDefault="00F3181B" w:rsidP="00F3181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F3181B" w:rsidRPr="00F3181B" w:rsidTr="000F595F">
        <w:trPr>
          <w:trHeight w:val="1395"/>
        </w:trPr>
        <w:tc>
          <w:tcPr>
            <w:tcW w:w="11057" w:type="dxa"/>
            <w:vMerge w:val="restart"/>
          </w:tcPr>
          <w:p w:rsidR="00F3181B" w:rsidRPr="00F3181B" w:rsidRDefault="00F3181B" w:rsidP="00F3181B">
            <w:pPr>
              <w:rPr>
                <w:rFonts w:eastAsia="Calibri"/>
                <w:sz w:val="24"/>
                <w:szCs w:val="24"/>
              </w:rPr>
            </w:pPr>
            <w:r w:rsidRPr="00F3181B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F3181B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5-9-х классов, осваивающие основную образовательную программу основного общего образования; обучающиеся 5-9-х классов, осваивающие адаптированную образовательную программу основного общего образования в условиях инклюзивного обучения; обучающиеся с ограниченными возможностями здоровья 5-9-х классов, осваивающие адаптированную образовательную программу основного общего образования; обучающиеся 5-9-х классов, осваивающие основную образовательную программу основного общего образования на дому)</w:t>
            </w:r>
          </w:p>
        </w:tc>
        <w:tc>
          <w:tcPr>
            <w:tcW w:w="709" w:type="dxa"/>
            <w:vMerge w:val="restart"/>
          </w:tcPr>
          <w:p w:rsidR="00F3181B" w:rsidRPr="00F3181B" w:rsidRDefault="00F3181B" w:rsidP="00F3181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F3181B" w:rsidRPr="00F3181B" w:rsidRDefault="00F3181B" w:rsidP="00F3181B">
            <w:pPr>
              <w:rPr>
                <w:rFonts w:eastAsia="Calibri"/>
                <w:sz w:val="24"/>
                <w:szCs w:val="24"/>
              </w:rPr>
            </w:pPr>
            <w:r w:rsidRPr="00F3181B">
              <w:rPr>
                <w:rFonts w:eastAsia="Calibri"/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22"/>
                <w:szCs w:val="24"/>
              </w:rPr>
            </w:pPr>
            <w:r w:rsidRPr="00F3181B">
              <w:rPr>
                <w:rFonts w:eastAsia="Times New Roman"/>
                <w:sz w:val="22"/>
                <w:szCs w:val="24"/>
                <w:lang w:eastAsia="ru-RU"/>
              </w:rPr>
              <w:t>БА96</w:t>
            </w:r>
          </w:p>
        </w:tc>
      </w:tr>
      <w:tr w:rsidR="00F3181B" w:rsidRPr="00F3181B" w:rsidTr="000F595F">
        <w:trPr>
          <w:trHeight w:val="573"/>
        </w:trPr>
        <w:tc>
          <w:tcPr>
            <w:tcW w:w="11057" w:type="dxa"/>
            <w:vMerge/>
          </w:tcPr>
          <w:p w:rsidR="00F3181B" w:rsidRPr="00F3181B" w:rsidRDefault="00F3181B" w:rsidP="00F3181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181B" w:rsidRPr="00F3181B" w:rsidRDefault="00F3181B" w:rsidP="00F3181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3181B" w:rsidRPr="00F3181B" w:rsidRDefault="00F3181B" w:rsidP="00F3181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  <w:tr w:rsidR="00F3181B" w:rsidRPr="00F3181B" w:rsidTr="000F595F">
        <w:trPr>
          <w:trHeight w:val="58"/>
        </w:trPr>
        <w:tc>
          <w:tcPr>
            <w:tcW w:w="11057" w:type="dxa"/>
          </w:tcPr>
          <w:p w:rsidR="00F3181B" w:rsidRPr="00F3181B" w:rsidRDefault="00F3181B" w:rsidP="00F3181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F3181B" w:rsidRPr="00F3181B" w:rsidRDefault="00F3181B" w:rsidP="00F3181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181B" w:rsidRPr="00F3181B" w:rsidRDefault="00F3181B" w:rsidP="00F3181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181B" w:rsidRPr="00F3181B" w:rsidRDefault="00F3181B" w:rsidP="00F3181B">
            <w:pPr>
              <w:rPr>
                <w:rFonts w:eastAsia="Calibri"/>
                <w:sz w:val="22"/>
                <w:szCs w:val="24"/>
              </w:rPr>
            </w:pPr>
          </w:p>
        </w:tc>
      </w:tr>
    </w:tbl>
    <w:p w:rsidR="00F3181B" w:rsidRPr="00F3181B" w:rsidRDefault="00F3181B" w:rsidP="00F3181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181B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F3181B" w:rsidRPr="00F3181B" w:rsidRDefault="00F3181B" w:rsidP="00F3181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181B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3181B" w:rsidRPr="00F3181B" w:rsidRDefault="00F3181B" w:rsidP="00F3181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F3181B" w:rsidRPr="00F3181B" w:rsidTr="000F595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 </w:t>
            </w:r>
          </w:p>
        </w:tc>
      </w:tr>
      <w:tr w:rsidR="00F3181B" w:rsidRPr="00F3181B" w:rsidTr="000F595F">
        <w:trPr>
          <w:trHeight w:val="376"/>
        </w:trPr>
        <w:tc>
          <w:tcPr>
            <w:tcW w:w="1418" w:type="dxa"/>
            <w:vMerge/>
            <w:noWrap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708" w:type="dxa"/>
            <w:vMerge w:val="restart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1418" w:type="dxa"/>
            <w:vMerge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3181B" w:rsidRPr="00F3181B" w:rsidTr="000F595F">
        <w:trPr>
          <w:trHeight w:val="376"/>
        </w:trPr>
        <w:tc>
          <w:tcPr>
            <w:tcW w:w="1418" w:type="dxa"/>
            <w:vMerge/>
            <w:noWrap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3181B" w:rsidRPr="00F3181B" w:rsidTr="000F595F">
        <w:trPr>
          <w:trHeight w:val="228"/>
        </w:trPr>
        <w:tc>
          <w:tcPr>
            <w:tcW w:w="1418" w:type="dxa"/>
            <w:noWrap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F3181B" w:rsidRPr="00F3181B" w:rsidTr="000F595F">
        <w:trPr>
          <w:trHeight w:val="335"/>
        </w:trPr>
        <w:tc>
          <w:tcPr>
            <w:tcW w:w="1418" w:type="dxa"/>
            <w:vMerge w:val="restart"/>
            <w:noWrap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802111О.99.0.БА96АЮ58</w:t>
            </w:r>
          </w:p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left"/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про-граммы основного общего образования</w:t>
            </w:r>
          </w:p>
        </w:tc>
        <w:tc>
          <w:tcPr>
            <w:tcW w:w="1560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3181B" w:rsidRPr="00F3181B" w:rsidTr="000F595F">
        <w:trPr>
          <w:trHeight w:val="335"/>
        </w:trPr>
        <w:tc>
          <w:tcPr>
            <w:tcW w:w="1418" w:type="dxa"/>
            <w:vMerge/>
            <w:noWrap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left"/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Calibri"/>
                <w:sz w:val="20"/>
                <w:szCs w:val="20"/>
              </w:rPr>
              <w:t>не менее 75% родителей (за-конных представителей), удо-влетворенных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F3181B" w:rsidRPr="00F3181B" w:rsidRDefault="00F3181B" w:rsidP="00F3181B">
            <w:pPr>
              <w:jc w:val="center"/>
              <w:rPr>
                <w:rFonts w:eastAsia="Calibri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3181B" w:rsidRPr="00F3181B" w:rsidRDefault="00F3181B" w:rsidP="00F3181B">
            <w:pPr>
              <w:jc w:val="center"/>
              <w:rPr>
                <w:rFonts w:eastAsia="Calibri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81B" w:rsidRPr="00F3181B" w:rsidTr="000F595F">
        <w:trPr>
          <w:trHeight w:val="335"/>
        </w:trPr>
        <w:tc>
          <w:tcPr>
            <w:tcW w:w="1418" w:type="dxa"/>
            <w:vMerge w:val="restart"/>
            <w:noWrap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802111О.99.</w:t>
            </w:r>
          </w:p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0.БА96АГ00</w:t>
            </w:r>
          </w:p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vMerge w:val="restart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left"/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3181B" w:rsidRPr="00F3181B" w:rsidTr="000F595F">
        <w:trPr>
          <w:trHeight w:val="335"/>
        </w:trPr>
        <w:tc>
          <w:tcPr>
            <w:tcW w:w="1418" w:type="dxa"/>
            <w:vMerge/>
            <w:noWrap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left"/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F3181B" w:rsidRPr="00F3181B" w:rsidRDefault="00F3181B" w:rsidP="00F3181B">
            <w:pPr>
              <w:jc w:val="center"/>
              <w:rPr>
                <w:rFonts w:eastAsia="Calibri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3181B" w:rsidRPr="00F3181B" w:rsidRDefault="00F3181B" w:rsidP="00F3181B">
            <w:pPr>
              <w:jc w:val="center"/>
              <w:rPr>
                <w:rFonts w:eastAsia="Calibri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81B" w:rsidRPr="00F3181B" w:rsidTr="000F595F">
        <w:trPr>
          <w:trHeight w:val="335"/>
        </w:trPr>
        <w:tc>
          <w:tcPr>
            <w:tcW w:w="1418" w:type="dxa"/>
            <w:vMerge w:val="restart"/>
            <w:noWrap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802111О.99.</w:t>
            </w:r>
          </w:p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0.БА96АА00</w:t>
            </w:r>
          </w:p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(обучающиеся</w:t>
            </w:r>
          </w:p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с ограни-ченными возмож-ностями</w:t>
            </w:r>
          </w:p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 xml:space="preserve"> здоровья (ОВЗ))</w:t>
            </w:r>
          </w:p>
        </w:tc>
        <w:tc>
          <w:tcPr>
            <w:tcW w:w="1134" w:type="dxa"/>
            <w:vMerge w:val="restart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left"/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про-граммы основного общего об-разования</w:t>
            </w:r>
          </w:p>
        </w:tc>
        <w:tc>
          <w:tcPr>
            <w:tcW w:w="1560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3181B" w:rsidRPr="00F3181B" w:rsidTr="000F595F">
        <w:trPr>
          <w:trHeight w:val="335"/>
        </w:trPr>
        <w:tc>
          <w:tcPr>
            <w:tcW w:w="1418" w:type="dxa"/>
            <w:vMerge/>
            <w:noWrap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Default="00F3181B" w:rsidP="00F3181B">
            <w:pPr>
              <w:jc w:val="left"/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Calibri"/>
                <w:sz w:val="20"/>
                <w:szCs w:val="20"/>
              </w:rPr>
              <w:t xml:space="preserve">не менее 75% родителей </w:t>
            </w:r>
          </w:p>
          <w:p w:rsidR="00F3181B" w:rsidRPr="00F3181B" w:rsidRDefault="00F3181B" w:rsidP="00F3181B">
            <w:pPr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(законных представителей), удо</w:t>
            </w:r>
            <w:r w:rsidRPr="00F3181B">
              <w:rPr>
                <w:rFonts w:eastAsia="Calibri"/>
                <w:sz w:val="20"/>
                <w:szCs w:val="20"/>
              </w:rPr>
              <w:t>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81B" w:rsidRPr="00F3181B" w:rsidTr="000F595F">
        <w:trPr>
          <w:trHeight w:val="335"/>
        </w:trPr>
        <w:tc>
          <w:tcPr>
            <w:tcW w:w="1418" w:type="dxa"/>
            <w:vMerge w:val="restart"/>
            <w:noWrap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802111О.99.</w:t>
            </w:r>
          </w:p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0.БА96АЮ83001</w:t>
            </w:r>
          </w:p>
        </w:tc>
        <w:tc>
          <w:tcPr>
            <w:tcW w:w="1275" w:type="dxa"/>
            <w:vMerge w:val="restart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 xml:space="preserve">прохо-дящие обучение </w:t>
            </w:r>
          </w:p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по состо-янию здоровья на дому</w:t>
            </w:r>
          </w:p>
        </w:tc>
        <w:tc>
          <w:tcPr>
            <w:tcW w:w="1275" w:type="dxa"/>
            <w:vMerge w:val="restart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Default="00F3181B" w:rsidP="00F3181B">
            <w:pPr>
              <w:jc w:val="left"/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Calibri"/>
                <w:sz w:val="20"/>
                <w:szCs w:val="20"/>
              </w:rPr>
              <w:t xml:space="preserve">полнота реализации основной общеобразовательной </w:t>
            </w:r>
          </w:p>
          <w:p w:rsidR="00F3181B" w:rsidRPr="00F3181B" w:rsidRDefault="00F3181B" w:rsidP="00F3181B">
            <w:pPr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программы основного общего об</w:t>
            </w:r>
            <w:r w:rsidRPr="00F3181B">
              <w:rPr>
                <w:rFonts w:eastAsia="Calibri"/>
                <w:sz w:val="20"/>
                <w:szCs w:val="20"/>
              </w:rPr>
              <w:t>разования</w:t>
            </w:r>
          </w:p>
        </w:tc>
        <w:tc>
          <w:tcPr>
            <w:tcW w:w="1560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3181B" w:rsidRPr="00F3181B" w:rsidTr="000F595F">
        <w:trPr>
          <w:trHeight w:val="335"/>
        </w:trPr>
        <w:tc>
          <w:tcPr>
            <w:tcW w:w="1418" w:type="dxa"/>
            <w:vMerge/>
            <w:noWrap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Default="00F3181B" w:rsidP="00F3181B">
            <w:pPr>
              <w:jc w:val="left"/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Calibri"/>
                <w:sz w:val="20"/>
                <w:szCs w:val="20"/>
              </w:rPr>
              <w:t xml:space="preserve">не менее 75% родителей </w:t>
            </w:r>
          </w:p>
          <w:p w:rsidR="00F3181B" w:rsidRPr="00F3181B" w:rsidRDefault="00F3181B" w:rsidP="00F3181B">
            <w:pPr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(законных представителей), удо</w:t>
            </w:r>
            <w:r w:rsidRPr="00F3181B">
              <w:rPr>
                <w:rFonts w:eastAsia="Calibri"/>
                <w:sz w:val="20"/>
                <w:szCs w:val="20"/>
              </w:rPr>
              <w:t>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3181B" w:rsidRDefault="00F3181B" w:rsidP="00F3181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3181B" w:rsidRDefault="00F3181B" w:rsidP="00F3181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3181B" w:rsidRDefault="00F3181B" w:rsidP="00F3181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3181B" w:rsidRPr="00F3181B" w:rsidRDefault="00F3181B" w:rsidP="00F3181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3181B" w:rsidRPr="00F3181B" w:rsidRDefault="00F3181B" w:rsidP="00F3181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181B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F3181B" w:rsidRPr="00F3181B" w:rsidRDefault="00F3181B" w:rsidP="00F3181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3181B" w:rsidRPr="00F3181B" w:rsidTr="000F595F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 </w:t>
            </w:r>
          </w:p>
        </w:tc>
      </w:tr>
      <w:tr w:rsidR="00F3181B" w:rsidRPr="00F3181B" w:rsidTr="000F595F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3181B" w:rsidRPr="00F3181B" w:rsidTr="000F595F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3181B" w:rsidRPr="00F3181B" w:rsidTr="000F595F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F3181B" w:rsidRPr="00F3181B" w:rsidTr="000F595F">
        <w:trPr>
          <w:trHeight w:val="513"/>
        </w:trPr>
        <w:tc>
          <w:tcPr>
            <w:tcW w:w="1413" w:type="dxa"/>
            <w:noWrap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802111О.99.0.БА96АЮ58001</w:t>
            </w:r>
          </w:p>
        </w:tc>
        <w:tc>
          <w:tcPr>
            <w:tcW w:w="1701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16"/>
                <w:szCs w:val="16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16"/>
                <w:szCs w:val="16"/>
              </w:rPr>
            </w:pPr>
            <w:r w:rsidRPr="00F3181B">
              <w:rPr>
                <w:rFonts w:eastAsia="Calibri"/>
                <w:sz w:val="16"/>
                <w:szCs w:val="16"/>
              </w:rPr>
              <w:t>586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16"/>
                <w:szCs w:val="16"/>
              </w:rPr>
            </w:pPr>
            <w:r w:rsidRPr="00F3181B">
              <w:rPr>
                <w:rFonts w:eastAsia="Calibri"/>
                <w:sz w:val="16"/>
                <w:szCs w:val="16"/>
              </w:rPr>
              <w:t>615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16"/>
                <w:szCs w:val="16"/>
              </w:rPr>
            </w:pPr>
            <w:r w:rsidRPr="00F3181B">
              <w:rPr>
                <w:rFonts w:eastAsia="Calibri"/>
                <w:sz w:val="16"/>
                <w:szCs w:val="16"/>
              </w:rPr>
              <w:t>622</w:t>
            </w:r>
          </w:p>
        </w:tc>
        <w:tc>
          <w:tcPr>
            <w:tcW w:w="567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F3181B" w:rsidRPr="00F3181B" w:rsidTr="000F595F">
        <w:trPr>
          <w:trHeight w:val="507"/>
        </w:trPr>
        <w:tc>
          <w:tcPr>
            <w:tcW w:w="1413" w:type="dxa"/>
            <w:noWrap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802111О.99.0.БА96АГ00000</w:t>
            </w:r>
          </w:p>
        </w:tc>
        <w:tc>
          <w:tcPr>
            <w:tcW w:w="1701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F3181B" w:rsidRPr="00F3181B" w:rsidRDefault="00F3181B" w:rsidP="00F3181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16"/>
                <w:szCs w:val="16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16"/>
                <w:szCs w:val="16"/>
              </w:rPr>
            </w:pPr>
            <w:r w:rsidRPr="00F3181B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16"/>
                <w:szCs w:val="16"/>
              </w:rPr>
            </w:pPr>
            <w:r w:rsidRPr="00F3181B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16"/>
                <w:szCs w:val="16"/>
              </w:rPr>
            </w:pPr>
            <w:r w:rsidRPr="00F3181B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F3181B" w:rsidRPr="00F3181B" w:rsidTr="000F595F">
        <w:trPr>
          <w:trHeight w:val="262"/>
        </w:trPr>
        <w:tc>
          <w:tcPr>
            <w:tcW w:w="1413" w:type="dxa"/>
            <w:noWrap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802111О.99.0.БА96АА00001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16"/>
                <w:szCs w:val="16"/>
              </w:rPr>
            </w:pPr>
            <w:r w:rsidRPr="00F3181B">
              <w:rPr>
                <w:rFonts w:eastAsia="Calibri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16"/>
                <w:szCs w:val="16"/>
              </w:rPr>
            </w:pPr>
            <w:r w:rsidRPr="00F3181B">
              <w:rPr>
                <w:rFonts w:eastAsia="Calibri"/>
                <w:sz w:val="16"/>
                <w:szCs w:val="16"/>
              </w:rPr>
              <w:t xml:space="preserve">физические лица </w:t>
            </w:r>
            <w:r w:rsidRPr="00F3181B">
              <w:rPr>
                <w:rFonts w:eastAsia="Calibri"/>
                <w:sz w:val="16"/>
                <w:szCs w:val="16"/>
              </w:rPr>
              <w:br/>
              <w:t>(обучающиеся</w:t>
            </w:r>
            <w:r w:rsidRPr="00F3181B">
              <w:rPr>
                <w:rFonts w:eastAsia="Calibri"/>
                <w:sz w:val="16"/>
                <w:szCs w:val="16"/>
              </w:rPr>
              <w:br/>
              <w:t>с ограниченными возможностями</w:t>
            </w:r>
            <w:r w:rsidRPr="00F3181B">
              <w:rPr>
                <w:rFonts w:eastAsia="Calibri"/>
                <w:sz w:val="16"/>
                <w:szCs w:val="16"/>
              </w:rPr>
              <w:br/>
              <w:t xml:space="preserve"> здоровья (ОВЗ))</w:t>
            </w:r>
          </w:p>
        </w:tc>
        <w:tc>
          <w:tcPr>
            <w:tcW w:w="1418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16"/>
                <w:szCs w:val="16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16"/>
                <w:szCs w:val="16"/>
              </w:rPr>
            </w:pPr>
            <w:r w:rsidRPr="00F3181B">
              <w:rPr>
                <w:rFonts w:eastAsia="Calibri"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16"/>
                <w:szCs w:val="16"/>
              </w:rPr>
            </w:pPr>
            <w:r w:rsidRPr="00F3181B">
              <w:rPr>
                <w:rFonts w:eastAsia="Calibri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16"/>
                <w:szCs w:val="16"/>
              </w:rPr>
            </w:pPr>
            <w:r w:rsidRPr="00F3181B">
              <w:rPr>
                <w:rFonts w:eastAsia="Calibri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F3181B" w:rsidRPr="00F3181B" w:rsidTr="000F595F">
        <w:trPr>
          <w:trHeight w:val="262"/>
        </w:trPr>
        <w:tc>
          <w:tcPr>
            <w:tcW w:w="1413" w:type="dxa"/>
            <w:noWrap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802111О.99.0.БА96АЮ83001</w:t>
            </w:r>
          </w:p>
        </w:tc>
        <w:tc>
          <w:tcPr>
            <w:tcW w:w="1701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16"/>
                <w:szCs w:val="16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16"/>
                <w:szCs w:val="16"/>
              </w:rPr>
            </w:pPr>
            <w:r w:rsidRPr="00F3181B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16"/>
                <w:szCs w:val="16"/>
              </w:rPr>
            </w:pPr>
            <w:r w:rsidRPr="00F3181B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16"/>
                <w:szCs w:val="16"/>
              </w:rPr>
            </w:pPr>
            <w:r w:rsidRPr="00F3181B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F3181B" w:rsidRPr="00F3181B" w:rsidRDefault="00F3181B" w:rsidP="00F3181B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3181B" w:rsidRPr="00F3181B" w:rsidRDefault="00F3181B" w:rsidP="00F3181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181B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F3181B" w:rsidRPr="00F3181B" w:rsidRDefault="00F3181B" w:rsidP="00F3181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F3181B" w:rsidRPr="00F3181B" w:rsidTr="000F595F">
        <w:tc>
          <w:tcPr>
            <w:tcW w:w="15593" w:type="dxa"/>
            <w:gridSpan w:val="5"/>
          </w:tcPr>
          <w:p w:rsidR="00F3181B" w:rsidRPr="00F3181B" w:rsidRDefault="00F3181B" w:rsidP="00F3181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F3181B" w:rsidRPr="00F3181B" w:rsidTr="000F595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F3181B" w:rsidRPr="00F3181B" w:rsidTr="000F595F">
        <w:tc>
          <w:tcPr>
            <w:tcW w:w="2104" w:type="dxa"/>
          </w:tcPr>
          <w:p w:rsidR="00F3181B" w:rsidRPr="00F3181B" w:rsidRDefault="00F3181B" w:rsidP="00F3181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F3181B" w:rsidRPr="00F3181B" w:rsidRDefault="00F3181B" w:rsidP="00F3181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F3181B" w:rsidRPr="00F3181B" w:rsidRDefault="00F3181B" w:rsidP="00F3181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F3181B" w:rsidRPr="00F3181B" w:rsidRDefault="00F3181B" w:rsidP="00F3181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F3181B" w:rsidRPr="00F3181B" w:rsidRDefault="00F3181B" w:rsidP="00F3181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3181B" w:rsidRPr="00F3181B" w:rsidTr="000F595F">
        <w:tc>
          <w:tcPr>
            <w:tcW w:w="2104" w:type="dxa"/>
          </w:tcPr>
          <w:p w:rsidR="00F3181B" w:rsidRPr="00F3181B" w:rsidRDefault="00F3181B" w:rsidP="00F3181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F3181B" w:rsidRPr="00F3181B" w:rsidRDefault="00F3181B" w:rsidP="00F3181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F3181B" w:rsidRPr="00F3181B" w:rsidRDefault="00F3181B" w:rsidP="00F3181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F3181B" w:rsidRPr="00F3181B" w:rsidRDefault="00F3181B" w:rsidP="00F3181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F3181B" w:rsidRPr="00F3181B" w:rsidRDefault="00F3181B" w:rsidP="00F3181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3181B" w:rsidRPr="00F3181B" w:rsidRDefault="00F3181B" w:rsidP="00F3181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3181B" w:rsidRPr="00F3181B" w:rsidRDefault="00F3181B" w:rsidP="00F3181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181B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F3181B" w:rsidRPr="00F3181B" w:rsidRDefault="00F3181B" w:rsidP="00F3181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181B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F3181B" w:rsidRPr="00F3181B" w:rsidRDefault="00F3181B" w:rsidP="00F3181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181B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F3181B" w:rsidRPr="00F3181B" w:rsidRDefault="00F3181B" w:rsidP="00F3181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181B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F3181B" w:rsidRPr="00F3181B" w:rsidRDefault="00F3181B" w:rsidP="00F3181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F3181B" w:rsidRPr="00F3181B" w:rsidTr="000F595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181B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181B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181B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F3181B" w:rsidRPr="00F3181B" w:rsidTr="000F595F">
        <w:tc>
          <w:tcPr>
            <w:tcW w:w="4961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181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181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181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F3181B" w:rsidRPr="00F3181B" w:rsidTr="000F595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81B" w:rsidRPr="00F3181B" w:rsidRDefault="00F3181B" w:rsidP="00F3181B">
            <w:pPr>
              <w:jc w:val="left"/>
              <w:rPr>
                <w:rFonts w:eastAsia="Calibri"/>
                <w:sz w:val="24"/>
                <w:szCs w:val="24"/>
              </w:rPr>
            </w:pPr>
            <w:r w:rsidRPr="00F3181B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81B" w:rsidRPr="00F3181B" w:rsidRDefault="00F3181B" w:rsidP="00F3181B">
            <w:pPr>
              <w:jc w:val="left"/>
              <w:rPr>
                <w:rFonts w:eastAsia="Calibri"/>
                <w:sz w:val="24"/>
                <w:szCs w:val="24"/>
              </w:rPr>
            </w:pPr>
            <w:r w:rsidRPr="00F3181B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F3181B" w:rsidRPr="00F3181B" w:rsidRDefault="00F3181B" w:rsidP="00F3181B">
            <w:pPr>
              <w:jc w:val="left"/>
              <w:rPr>
                <w:rFonts w:eastAsia="Calibri"/>
                <w:sz w:val="24"/>
                <w:szCs w:val="24"/>
              </w:rPr>
            </w:pPr>
            <w:r w:rsidRPr="00F3181B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81B" w:rsidRPr="00F3181B" w:rsidRDefault="00F3181B" w:rsidP="00F3181B">
            <w:pPr>
              <w:jc w:val="left"/>
              <w:rPr>
                <w:rFonts w:eastAsia="Calibri"/>
                <w:sz w:val="24"/>
                <w:szCs w:val="24"/>
              </w:rPr>
            </w:pPr>
            <w:r w:rsidRPr="00F3181B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F3181B" w:rsidRPr="00F3181B" w:rsidTr="000F595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81B" w:rsidRPr="00F3181B" w:rsidRDefault="00F3181B" w:rsidP="00F3181B">
            <w:pPr>
              <w:jc w:val="left"/>
              <w:rPr>
                <w:rFonts w:eastAsia="Calibri"/>
                <w:sz w:val="24"/>
                <w:szCs w:val="24"/>
              </w:rPr>
            </w:pPr>
            <w:r w:rsidRPr="00F3181B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F3181B" w:rsidRPr="00F3181B" w:rsidRDefault="00F3181B" w:rsidP="00F3181B">
            <w:pPr>
              <w:jc w:val="left"/>
              <w:rPr>
                <w:rFonts w:eastAsia="Calibri"/>
                <w:sz w:val="24"/>
                <w:szCs w:val="24"/>
              </w:rPr>
            </w:pPr>
            <w:r w:rsidRPr="00F3181B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F3181B" w:rsidRPr="00F3181B" w:rsidRDefault="00F3181B" w:rsidP="00F3181B">
            <w:pPr>
              <w:jc w:val="left"/>
              <w:rPr>
                <w:rFonts w:eastAsia="Calibri"/>
                <w:sz w:val="24"/>
                <w:szCs w:val="24"/>
              </w:rPr>
            </w:pPr>
            <w:r w:rsidRPr="00F3181B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81B" w:rsidRPr="00F3181B" w:rsidRDefault="00F3181B" w:rsidP="00F3181B">
            <w:pPr>
              <w:jc w:val="left"/>
              <w:rPr>
                <w:rFonts w:eastAsia="Calibri"/>
                <w:sz w:val="24"/>
                <w:szCs w:val="24"/>
              </w:rPr>
            </w:pPr>
            <w:r w:rsidRPr="00F3181B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F3181B" w:rsidRPr="00F3181B" w:rsidRDefault="00F3181B" w:rsidP="00F3181B">
            <w:pPr>
              <w:jc w:val="left"/>
              <w:rPr>
                <w:rFonts w:eastAsia="Calibri"/>
                <w:sz w:val="24"/>
                <w:szCs w:val="24"/>
              </w:rPr>
            </w:pPr>
            <w:r w:rsidRPr="00F3181B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F3181B" w:rsidRPr="00F3181B" w:rsidRDefault="00F3181B" w:rsidP="00F3181B">
            <w:pPr>
              <w:jc w:val="left"/>
              <w:rPr>
                <w:rFonts w:eastAsia="Calibri"/>
                <w:sz w:val="24"/>
                <w:szCs w:val="24"/>
              </w:rPr>
            </w:pPr>
            <w:r w:rsidRPr="00F3181B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81B" w:rsidRPr="00F3181B" w:rsidRDefault="00F3181B" w:rsidP="00F3181B">
            <w:pPr>
              <w:jc w:val="left"/>
              <w:rPr>
                <w:rFonts w:eastAsia="Calibri"/>
                <w:sz w:val="24"/>
                <w:szCs w:val="24"/>
              </w:rPr>
            </w:pPr>
            <w:r w:rsidRPr="00F3181B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F3181B" w:rsidRPr="00F3181B" w:rsidRDefault="00F3181B" w:rsidP="00F3181B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3181B" w:rsidRPr="00F3181B" w:rsidRDefault="00F3181B" w:rsidP="00F3181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F3181B">
        <w:rPr>
          <w:rFonts w:eastAsia="Calibri" w:cs="Times New Roman"/>
          <w:sz w:val="24"/>
          <w:szCs w:val="24"/>
        </w:rPr>
        <w:t>Раздел 4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F3181B" w:rsidRPr="00F3181B" w:rsidTr="000F595F">
        <w:trPr>
          <w:trHeight w:val="313"/>
        </w:trPr>
        <w:tc>
          <w:tcPr>
            <w:tcW w:w="11057" w:type="dxa"/>
            <w:vMerge w:val="restart"/>
          </w:tcPr>
          <w:p w:rsidR="00F3181B" w:rsidRPr="00F3181B" w:rsidRDefault="00F3181B" w:rsidP="00F3181B">
            <w:pPr>
              <w:rPr>
                <w:rFonts w:eastAsia="Calibri"/>
                <w:sz w:val="24"/>
                <w:szCs w:val="24"/>
              </w:rPr>
            </w:pPr>
            <w:r w:rsidRPr="00F3181B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F3181B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vMerge w:val="restart"/>
          </w:tcPr>
          <w:p w:rsidR="00F3181B" w:rsidRPr="00F3181B" w:rsidRDefault="00F3181B" w:rsidP="00F3181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F3181B" w:rsidRPr="00F3181B" w:rsidRDefault="00F3181B" w:rsidP="00F3181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181B" w:rsidRPr="00F3181B" w:rsidRDefault="00F3181B" w:rsidP="00F3181B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F3181B" w:rsidRPr="00F3181B" w:rsidTr="000F595F">
        <w:trPr>
          <w:trHeight w:val="312"/>
        </w:trPr>
        <w:tc>
          <w:tcPr>
            <w:tcW w:w="11057" w:type="dxa"/>
            <w:vMerge/>
          </w:tcPr>
          <w:p w:rsidR="00F3181B" w:rsidRPr="00F3181B" w:rsidRDefault="00F3181B" w:rsidP="00F3181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181B" w:rsidRPr="00F3181B" w:rsidRDefault="00F3181B" w:rsidP="00F3181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F3181B" w:rsidRPr="00F3181B" w:rsidRDefault="00F3181B" w:rsidP="00F3181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F3181B" w:rsidRPr="00F3181B" w:rsidTr="000F595F">
        <w:trPr>
          <w:trHeight w:val="1530"/>
        </w:trPr>
        <w:tc>
          <w:tcPr>
            <w:tcW w:w="11057" w:type="dxa"/>
            <w:vMerge w:val="restart"/>
          </w:tcPr>
          <w:p w:rsidR="00F3181B" w:rsidRPr="00F3181B" w:rsidRDefault="00F3181B" w:rsidP="00F3181B">
            <w:pPr>
              <w:rPr>
                <w:rFonts w:eastAsia="Calibri"/>
                <w:sz w:val="24"/>
                <w:szCs w:val="24"/>
              </w:rPr>
            </w:pPr>
            <w:r w:rsidRPr="00F3181B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F3181B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10-11-х классов, осваивающие основную образовательную программу среднего общего образования; обучающиеся 10-11-х классов, осваивающие основную образовательную программу среднего общего образования, обеспечивающую углубленное изучение отдельных учебных предметов; обучающиеся 10-11-х классов, осваивающие адаптированную образовательную программу среднего общего образования в условиях инклюзивного обучения; обучающиеся с ограниченными возможностями здоровья 10-11-х классов, осваивающие адаптированную образовательную программу среднего общего образования; обучающиеся 10-11-х классов, осваивающие основную образовательную программу среднего общего образования на дому)</w:t>
            </w:r>
          </w:p>
        </w:tc>
        <w:tc>
          <w:tcPr>
            <w:tcW w:w="709" w:type="dxa"/>
            <w:vMerge w:val="restart"/>
          </w:tcPr>
          <w:p w:rsidR="00F3181B" w:rsidRPr="00F3181B" w:rsidRDefault="00F3181B" w:rsidP="00F3181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F3181B" w:rsidRPr="00F3181B" w:rsidRDefault="00F3181B" w:rsidP="00F3181B">
            <w:pPr>
              <w:rPr>
                <w:rFonts w:eastAsia="Calibri"/>
                <w:sz w:val="24"/>
                <w:szCs w:val="24"/>
              </w:rPr>
            </w:pPr>
            <w:r w:rsidRPr="00F3181B">
              <w:rPr>
                <w:rFonts w:eastAsia="Calibri"/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F3181B" w:rsidRPr="00F3181B" w:rsidRDefault="00F3181B" w:rsidP="00F3181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F3181B" w:rsidRPr="00F3181B" w:rsidRDefault="00F3181B" w:rsidP="00F3181B">
            <w:pPr>
              <w:jc w:val="center"/>
              <w:rPr>
                <w:rFonts w:eastAsia="Calibri"/>
                <w:sz w:val="22"/>
                <w:szCs w:val="24"/>
              </w:rPr>
            </w:pPr>
            <w:r w:rsidRPr="00F3181B">
              <w:rPr>
                <w:rFonts w:eastAsia="Times New Roman"/>
                <w:sz w:val="22"/>
                <w:szCs w:val="24"/>
                <w:lang w:eastAsia="ru-RU"/>
              </w:rPr>
              <w:t>ББ11</w:t>
            </w:r>
          </w:p>
        </w:tc>
      </w:tr>
      <w:tr w:rsidR="00F3181B" w:rsidRPr="00F3181B" w:rsidTr="000F595F">
        <w:trPr>
          <w:trHeight w:val="1092"/>
        </w:trPr>
        <w:tc>
          <w:tcPr>
            <w:tcW w:w="11057" w:type="dxa"/>
            <w:vMerge/>
          </w:tcPr>
          <w:p w:rsidR="00F3181B" w:rsidRPr="00F3181B" w:rsidRDefault="00F3181B" w:rsidP="00F3181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181B" w:rsidRPr="00F3181B" w:rsidRDefault="00F3181B" w:rsidP="00F3181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3181B" w:rsidRPr="00F3181B" w:rsidRDefault="00F3181B" w:rsidP="00F3181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</w:tbl>
    <w:p w:rsidR="00F3181B" w:rsidRPr="00F3181B" w:rsidRDefault="00F3181B" w:rsidP="00F3181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181B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F3181B" w:rsidRPr="00F3181B" w:rsidRDefault="00F3181B" w:rsidP="00F3181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181B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3181B" w:rsidRPr="00F3181B" w:rsidRDefault="00F3181B" w:rsidP="00F3181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F3181B" w:rsidRPr="00F3181B" w:rsidTr="000F595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 </w:t>
            </w:r>
          </w:p>
        </w:tc>
      </w:tr>
      <w:tr w:rsidR="00F3181B" w:rsidRPr="00F3181B" w:rsidTr="000F595F">
        <w:trPr>
          <w:trHeight w:val="376"/>
        </w:trPr>
        <w:tc>
          <w:tcPr>
            <w:tcW w:w="1418" w:type="dxa"/>
            <w:vMerge/>
            <w:noWrap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708" w:type="dxa"/>
            <w:vMerge w:val="restart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1418" w:type="dxa"/>
            <w:vMerge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3181B" w:rsidRPr="00F3181B" w:rsidTr="000F595F">
        <w:trPr>
          <w:trHeight w:val="376"/>
        </w:trPr>
        <w:tc>
          <w:tcPr>
            <w:tcW w:w="1418" w:type="dxa"/>
            <w:vMerge/>
            <w:noWrap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3181B" w:rsidRPr="00F3181B" w:rsidTr="000F595F">
        <w:trPr>
          <w:trHeight w:val="228"/>
        </w:trPr>
        <w:tc>
          <w:tcPr>
            <w:tcW w:w="1418" w:type="dxa"/>
            <w:noWrap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F3181B" w:rsidRPr="00F3181B" w:rsidTr="000F595F">
        <w:trPr>
          <w:trHeight w:val="335"/>
        </w:trPr>
        <w:tc>
          <w:tcPr>
            <w:tcW w:w="1418" w:type="dxa"/>
            <w:vMerge w:val="restart"/>
            <w:noWrap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802112О.99.0.ББ11АЮ58</w:t>
            </w:r>
          </w:p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left"/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3181B" w:rsidRPr="00F3181B" w:rsidTr="000F595F">
        <w:trPr>
          <w:trHeight w:val="335"/>
        </w:trPr>
        <w:tc>
          <w:tcPr>
            <w:tcW w:w="1418" w:type="dxa"/>
            <w:vMerge/>
            <w:noWrap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left"/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F3181B" w:rsidRPr="00F3181B" w:rsidRDefault="00F3181B" w:rsidP="00F3181B">
            <w:pPr>
              <w:jc w:val="center"/>
              <w:rPr>
                <w:rFonts w:eastAsia="Calibri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3181B" w:rsidRPr="00F3181B" w:rsidRDefault="00F3181B" w:rsidP="00F3181B">
            <w:pPr>
              <w:jc w:val="center"/>
              <w:rPr>
                <w:rFonts w:eastAsia="Calibri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81B" w:rsidRPr="00F3181B" w:rsidTr="000F595F">
        <w:trPr>
          <w:trHeight w:val="335"/>
        </w:trPr>
        <w:tc>
          <w:tcPr>
            <w:tcW w:w="1418" w:type="dxa"/>
            <w:vMerge w:val="restart"/>
            <w:noWrap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802112О.99.0.ББ11АП76</w:t>
            </w:r>
          </w:p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программа, обеспечи-вающая углублен-ное изу-чение отдельных учебных предметов, предметных областей (профиль-ное обучение)</w:t>
            </w:r>
          </w:p>
        </w:tc>
        <w:tc>
          <w:tcPr>
            <w:tcW w:w="1560" w:type="dxa"/>
            <w:vMerge w:val="restart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left"/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3181B" w:rsidRPr="00F3181B" w:rsidTr="000F595F">
        <w:trPr>
          <w:trHeight w:val="335"/>
        </w:trPr>
        <w:tc>
          <w:tcPr>
            <w:tcW w:w="1418" w:type="dxa"/>
            <w:vMerge/>
            <w:noWrap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left"/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F3181B" w:rsidRPr="00F3181B" w:rsidRDefault="00F3181B" w:rsidP="00F3181B">
            <w:pPr>
              <w:jc w:val="center"/>
              <w:rPr>
                <w:rFonts w:eastAsia="Calibri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3181B" w:rsidRPr="00F3181B" w:rsidRDefault="00F3181B" w:rsidP="00F3181B">
            <w:pPr>
              <w:jc w:val="center"/>
              <w:rPr>
                <w:rFonts w:eastAsia="Calibri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81B" w:rsidRPr="00F3181B" w:rsidTr="000F595F">
        <w:trPr>
          <w:trHeight w:val="335"/>
        </w:trPr>
        <w:tc>
          <w:tcPr>
            <w:tcW w:w="1418" w:type="dxa"/>
            <w:vMerge w:val="restart"/>
            <w:noWrap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802112О.99.0.ББ11АГ00000</w:t>
            </w:r>
          </w:p>
        </w:tc>
        <w:tc>
          <w:tcPr>
            <w:tcW w:w="1275" w:type="dxa"/>
            <w:vMerge w:val="restart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</w:tc>
        <w:tc>
          <w:tcPr>
            <w:tcW w:w="1134" w:type="dxa"/>
            <w:vMerge w:val="restart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left"/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3181B" w:rsidRPr="00F3181B" w:rsidTr="000F595F">
        <w:trPr>
          <w:trHeight w:val="335"/>
        </w:trPr>
        <w:tc>
          <w:tcPr>
            <w:tcW w:w="1418" w:type="dxa"/>
            <w:vMerge/>
            <w:noWrap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left"/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F3181B" w:rsidRPr="00F3181B" w:rsidRDefault="00F3181B" w:rsidP="00F3181B">
            <w:pPr>
              <w:jc w:val="center"/>
              <w:rPr>
                <w:rFonts w:eastAsia="Calibri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3181B" w:rsidRPr="00F3181B" w:rsidRDefault="00F3181B" w:rsidP="00F3181B">
            <w:pPr>
              <w:jc w:val="center"/>
              <w:rPr>
                <w:rFonts w:eastAsia="Calibri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81B" w:rsidRPr="00F3181B" w:rsidTr="000F595F">
        <w:trPr>
          <w:trHeight w:val="335"/>
        </w:trPr>
        <w:tc>
          <w:tcPr>
            <w:tcW w:w="1418" w:type="dxa"/>
            <w:vMerge w:val="restart"/>
            <w:noWrap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802112О.99.0.ББ11АА00</w:t>
            </w:r>
          </w:p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физические лица (обучающиеся</w:t>
            </w:r>
          </w:p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с ограни-ченными возмож-ностями</w:t>
            </w:r>
          </w:p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здоровья (ОВЗ))</w:t>
            </w:r>
          </w:p>
        </w:tc>
        <w:tc>
          <w:tcPr>
            <w:tcW w:w="1134" w:type="dxa"/>
            <w:vMerge w:val="restart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left"/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3181B" w:rsidRPr="00F3181B" w:rsidTr="000F595F">
        <w:trPr>
          <w:trHeight w:val="335"/>
        </w:trPr>
        <w:tc>
          <w:tcPr>
            <w:tcW w:w="1418" w:type="dxa"/>
            <w:vMerge/>
            <w:noWrap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left"/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F3181B" w:rsidRPr="00F3181B" w:rsidRDefault="00F3181B" w:rsidP="00F3181B">
            <w:pPr>
              <w:jc w:val="center"/>
              <w:rPr>
                <w:rFonts w:eastAsia="Calibri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3181B" w:rsidRPr="00F3181B" w:rsidRDefault="00F3181B" w:rsidP="00F3181B">
            <w:pPr>
              <w:jc w:val="center"/>
              <w:rPr>
                <w:rFonts w:eastAsia="Calibri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81B" w:rsidRPr="00F3181B" w:rsidTr="000F595F">
        <w:trPr>
          <w:trHeight w:val="335"/>
        </w:trPr>
        <w:tc>
          <w:tcPr>
            <w:tcW w:w="1418" w:type="dxa"/>
            <w:vMerge w:val="restart"/>
            <w:noWrap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802112О.99.</w:t>
            </w:r>
          </w:p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0.ББ11АЮ83001</w:t>
            </w:r>
          </w:p>
        </w:tc>
        <w:tc>
          <w:tcPr>
            <w:tcW w:w="1275" w:type="dxa"/>
            <w:vMerge w:val="restart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 xml:space="preserve">прохо-дящие обучение </w:t>
            </w:r>
          </w:p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по состо-янию здоровья на дому</w:t>
            </w:r>
          </w:p>
        </w:tc>
        <w:tc>
          <w:tcPr>
            <w:tcW w:w="1275" w:type="dxa"/>
            <w:vMerge w:val="restart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left"/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3181B" w:rsidRPr="00F3181B" w:rsidTr="000F595F">
        <w:trPr>
          <w:trHeight w:val="335"/>
        </w:trPr>
        <w:tc>
          <w:tcPr>
            <w:tcW w:w="1418" w:type="dxa"/>
            <w:vMerge/>
            <w:noWrap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left"/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F3181B" w:rsidRPr="00F3181B" w:rsidRDefault="00F3181B" w:rsidP="00F3181B">
            <w:pPr>
              <w:jc w:val="center"/>
              <w:rPr>
                <w:rFonts w:eastAsia="Calibri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3181B" w:rsidRPr="00F3181B" w:rsidRDefault="00F3181B" w:rsidP="00F3181B">
            <w:pPr>
              <w:jc w:val="center"/>
              <w:rPr>
                <w:rFonts w:eastAsia="Calibri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3181B" w:rsidRPr="00F3181B" w:rsidRDefault="00F3181B" w:rsidP="00F3181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181B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F3181B" w:rsidRPr="00F3181B" w:rsidRDefault="00F3181B" w:rsidP="00F3181B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3181B" w:rsidRPr="00F3181B" w:rsidTr="000F595F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 </w:t>
            </w:r>
          </w:p>
        </w:tc>
      </w:tr>
      <w:tr w:rsidR="00F3181B" w:rsidRPr="00F3181B" w:rsidTr="000F595F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3181B" w:rsidRPr="00F3181B" w:rsidTr="000F595F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3181B" w:rsidRPr="00F3181B" w:rsidTr="000F595F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F3181B" w:rsidRPr="00F3181B" w:rsidTr="000F595F">
        <w:trPr>
          <w:trHeight w:val="925"/>
        </w:trPr>
        <w:tc>
          <w:tcPr>
            <w:tcW w:w="1413" w:type="dxa"/>
            <w:noWrap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802112О.99.0.ББ11АЮ58001</w:t>
            </w:r>
          </w:p>
        </w:tc>
        <w:tc>
          <w:tcPr>
            <w:tcW w:w="1701" w:type="dxa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16"/>
                <w:szCs w:val="16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16"/>
                <w:szCs w:val="16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16"/>
                <w:szCs w:val="16"/>
              </w:rPr>
            </w:pPr>
            <w:r w:rsidRPr="00F3181B">
              <w:rPr>
                <w:rFonts w:eastAsia="Calibri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16"/>
                <w:szCs w:val="16"/>
              </w:rPr>
            </w:pPr>
            <w:r w:rsidRPr="00F3181B">
              <w:rPr>
                <w:rFonts w:eastAsia="Calibri"/>
                <w:sz w:val="16"/>
                <w:szCs w:val="16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16"/>
                <w:szCs w:val="16"/>
              </w:rPr>
            </w:pPr>
            <w:r w:rsidRPr="00F3181B">
              <w:rPr>
                <w:rFonts w:eastAsia="Calibri"/>
                <w:sz w:val="16"/>
                <w:szCs w:val="16"/>
              </w:rPr>
              <w:t>61</w:t>
            </w:r>
          </w:p>
        </w:tc>
        <w:tc>
          <w:tcPr>
            <w:tcW w:w="567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F3181B" w:rsidRPr="00F3181B" w:rsidTr="000F595F">
        <w:trPr>
          <w:trHeight w:val="925"/>
        </w:trPr>
        <w:tc>
          <w:tcPr>
            <w:tcW w:w="1413" w:type="dxa"/>
            <w:noWrap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802112О.99.0.ББ11АП76001</w:t>
            </w:r>
          </w:p>
        </w:tc>
        <w:tc>
          <w:tcPr>
            <w:tcW w:w="1701" w:type="dxa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16"/>
                <w:szCs w:val="16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984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16"/>
                <w:szCs w:val="16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16"/>
                <w:szCs w:val="16"/>
              </w:rPr>
            </w:pPr>
            <w:r w:rsidRPr="00F3181B">
              <w:rPr>
                <w:rFonts w:eastAsia="Calibri"/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16"/>
                <w:szCs w:val="16"/>
              </w:rPr>
            </w:pPr>
            <w:r w:rsidRPr="00F3181B">
              <w:rPr>
                <w:rFonts w:eastAsia="Calibri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16"/>
                <w:szCs w:val="16"/>
              </w:rPr>
            </w:pPr>
            <w:r w:rsidRPr="00F3181B">
              <w:rPr>
                <w:rFonts w:eastAsia="Calibri"/>
                <w:sz w:val="16"/>
                <w:szCs w:val="16"/>
              </w:rPr>
              <w:t>56</w:t>
            </w:r>
          </w:p>
        </w:tc>
        <w:tc>
          <w:tcPr>
            <w:tcW w:w="567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F3181B" w:rsidRPr="00F3181B" w:rsidTr="000F595F">
        <w:trPr>
          <w:trHeight w:val="455"/>
        </w:trPr>
        <w:tc>
          <w:tcPr>
            <w:tcW w:w="1413" w:type="dxa"/>
            <w:noWrap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802112О.99.0.ББ11АГ00000</w:t>
            </w:r>
          </w:p>
        </w:tc>
        <w:tc>
          <w:tcPr>
            <w:tcW w:w="1701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</w:tc>
        <w:tc>
          <w:tcPr>
            <w:tcW w:w="1418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16"/>
                <w:szCs w:val="16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16"/>
                <w:szCs w:val="16"/>
              </w:rPr>
            </w:pPr>
            <w:r w:rsidRPr="00F3181B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16"/>
                <w:szCs w:val="16"/>
              </w:rPr>
            </w:pPr>
            <w:r w:rsidRPr="00F3181B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16"/>
                <w:szCs w:val="16"/>
              </w:rPr>
            </w:pPr>
            <w:r w:rsidRPr="00F3181B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F3181B" w:rsidRPr="00F3181B" w:rsidTr="000F595F">
        <w:trPr>
          <w:trHeight w:val="925"/>
        </w:trPr>
        <w:tc>
          <w:tcPr>
            <w:tcW w:w="1413" w:type="dxa"/>
            <w:noWrap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802112О.99.0.ББ11АА00001</w:t>
            </w:r>
          </w:p>
        </w:tc>
        <w:tc>
          <w:tcPr>
            <w:tcW w:w="1701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физические лица (обучающиеся</w:t>
            </w:r>
          </w:p>
          <w:p w:rsidR="00F3181B" w:rsidRPr="00F3181B" w:rsidRDefault="00F3181B" w:rsidP="00F3181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с ограниченными возможностями</w:t>
            </w:r>
          </w:p>
          <w:p w:rsidR="00F3181B" w:rsidRPr="00F3181B" w:rsidRDefault="00F3181B" w:rsidP="00F3181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здоровья (ОВЗ))</w:t>
            </w:r>
          </w:p>
        </w:tc>
        <w:tc>
          <w:tcPr>
            <w:tcW w:w="1418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16"/>
                <w:szCs w:val="16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16"/>
                <w:szCs w:val="16"/>
              </w:rPr>
            </w:pPr>
            <w:r w:rsidRPr="00F3181B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16"/>
                <w:szCs w:val="16"/>
              </w:rPr>
            </w:pPr>
            <w:r w:rsidRPr="00F3181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16"/>
                <w:szCs w:val="16"/>
              </w:rPr>
            </w:pPr>
            <w:r w:rsidRPr="00F3181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F3181B" w:rsidRPr="00F3181B" w:rsidTr="000F595F">
        <w:trPr>
          <w:trHeight w:val="687"/>
        </w:trPr>
        <w:tc>
          <w:tcPr>
            <w:tcW w:w="1413" w:type="dxa"/>
            <w:noWrap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802112О.99.0.ББ11АЮ83001</w:t>
            </w:r>
          </w:p>
        </w:tc>
        <w:tc>
          <w:tcPr>
            <w:tcW w:w="1701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F3181B" w:rsidRPr="00F3181B" w:rsidRDefault="00F3181B" w:rsidP="00F3181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F3181B" w:rsidRPr="00F3181B" w:rsidRDefault="00F3181B" w:rsidP="00F3181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16"/>
                <w:szCs w:val="16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16"/>
                <w:szCs w:val="16"/>
              </w:rPr>
            </w:pPr>
            <w:r w:rsidRPr="00F3181B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16"/>
                <w:szCs w:val="16"/>
              </w:rPr>
            </w:pPr>
            <w:r w:rsidRPr="00F3181B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16"/>
                <w:szCs w:val="16"/>
              </w:rPr>
            </w:pPr>
            <w:r w:rsidRPr="00F3181B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F3181B" w:rsidRPr="00F3181B" w:rsidRDefault="00F3181B" w:rsidP="00F3181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3181B" w:rsidRDefault="00F3181B" w:rsidP="00F3181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3181B" w:rsidRDefault="00F3181B" w:rsidP="00F3181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3181B" w:rsidRPr="00F3181B" w:rsidRDefault="00F3181B" w:rsidP="00F3181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181B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F3181B" w:rsidRPr="00F3181B" w:rsidRDefault="00F3181B" w:rsidP="00F3181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F3181B" w:rsidRPr="00F3181B" w:rsidTr="000F595F">
        <w:tc>
          <w:tcPr>
            <w:tcW w:w="15593" w:type="dxa"/>
            <w:gridSpan w:val="5"/>
          </w:tcPr>
          <w:p w:rsidR="00F3181B" w:rsidRPr="00F3181B" w:rsidRDefault="00F3181B" w:rsidP="00F3181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F3181B" w:rsidRPr="00F3181B" w:rsidTr="000F595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F3181B" w:rsidRPr="00F3181B" w:rsidTr="000F595F">
        <w:tc>
          <w:tcPr>
            <w:tcW w:w="2104" w:type="dxa"/>
          </w:tcPr>
          <w:p w:rsidR="00F3181B" w:rsidRPr="00F3181B" w:rsidRDefault="00F3181B" w:rsidP="00F3181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F3181B" w:rsidRPr="00F3181B" w:rsidRDefault="00F3181B" w:rsidP="00F3181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F3181B" w:rsidRPr="00F3181B" w:rsidRDefault="00F3181B" w:rsidP="00F3181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F3181B" w:rsidRPr="00F3181B" w:rsidRDefault="00F3181B" w:rsidP="00F3181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F3181B" w:rsidRPr="00F3181B" w:rsidRDefault="00F3181B" w:rsidP="00F3181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3181B" w:rsidRPr="00F3181B" w:rsidTr="000F595F">
        <w:tc>
          <w:tcPr>
            <w:tcW w:w="2104" w:type="dxa"/>
          </w:tcPr>
          <w:p w:rsidR="00F3181B" w:rsidRPr="00F3181B" w:rsidRDefault="00F3181B" w:rsidP="00F3181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F3181B" w:rsidRPr="00F3181B" w:rsidRDefault="00F3181B" w:rsidP="00F3181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F3181B" w:rsidRPr="00F3181B" w:rsidRDefault="00F3181B" w:rsidP="00F3181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F3181B" w:rsidRPr="00F3181B" w:rsidRDefault="00F3181B" w:rsidP="00F3181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F3181B" w:rsidRPr="00F3181B" w:rsidRDefault="00F3181B" w:rsidP="00F3181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3181B" w:rsidRPr="00F3181B" w:rsidRDefault="00F3181B" w:rsidP="00F3181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3181B" w:rsidRPr="00F3181B" w:rsidRDefault="00F3181B" w:rsidP="00F3181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181B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F3181B" w:rsidRPr="00F3181B" w:rsidRDefault="00F3181B" w:rsidP="00F3181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181B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F3181B" w:rsidRPr="00F3181B" w:rsidRDefault="00F3181B" w:rsidP="00F3181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181B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F3181B" w:rsidRPr="00F3181B" w:rsidRDefault="00F3181B" w:rsidP="00F3181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181B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F3181B" w:rsidRPr="00F3181B" w:rsidRDefault="00F3181B" w:rsidP="00F3181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F3181B" w:rsidRPr="00F3181B" w:rsidTr="000F595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181B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181B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181B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F3181B" w:rsidRPr="00F3181B" w:rsidTr="000F595F">
        <w:tc>
          <w:tcPr>
            <w:tcW w:w="4961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181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181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181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F3181B" w:rsidRPr="00F3181B" w:rsidTr="000F595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81B" w:rsidRPr="00F3181B" w:rsidRDefault="00F3181B" w:rsidP="00F3181B">
            <w:pPr>
              <w:jc w:val="left"/>
              <w:rPr>
                <w:rFonts w:eastAsia="Calibri"/>
                <w:sz w:val="24"/>
                <w:szCs w:val="24"/>
              </w:rPr>
            </w:pPr>
            <w:r w:rsidRPr="00F3181B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81B" w:rsidRPr="00F3181B" w:rsidRDefault="00F3181B" w:rsidP="00F3181B">
            <w:pPr>
              <w:jc w:val="left"/>
              <w:rPr>
                <w:rFonts w:eastAsia="Calibri"/>
                <w:sz w:val="24"/>
                <w:szCs w:val="24"/>
              </w:rPr>
            </w:pPr>
            <w:r w:rsidRPr="00F3181B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F3181B" w:rsidRPr="00F3181B" w:rsidRDefault="00F3181B" w:rsidP="00F3181B">
            <w:pPr>
              <w:jc w:val="left"/>
              <w:rPr>
                <w:rFonts w:eastAsia="Calibri"/>
                <w:sz w:val="24"/>
                <w:szCs w:val="24"/>
              </w:rPr>
            </w:pPr>
            <w:r w:rsidRPr="00F3181B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81B" w:rsidRPr="00F3181B" w:rsidRDefault="00F3181B" w:rsidP="00F3181B">
            <w:pPr>
              <w:jc w:val="left"/>
              <w:rPr>
                <w:rFonts w:eastAsia="Calibri"/>
                <w:sz w:val="24"/>
                <w:szCs w:val="24"/>
              </w:rPr>
            </w:pPr>
            <w:r w:rsidRPr="00F3181B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F3181B" w:rsidRPr="00F3181B" w:rsidTr="000F595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81B" w:rsidRPr="00F3181B" w:rsidRDefault="00F3181B" w:rsidP="00F3181B">
            <w:pPr>
              <w:jc w:val="left"/>
              <w:rPr>
                <w:rFonts w:eastAsia="Calibri"/>
                <w:sz w:val="24"/>
                <w:szCs w:val="24"/>
              </w:rPr>
            </w:pPr>
            <w:r w:rsidRPr="00F3181B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F3181B" w:rsidRPr="00F3181B" w:rsidRDefault="00F3181B" w:rsidP="00F3181B">
            <w:pPr>
              <w:jc w:val="left"/>
              <w:rPr>
                <w:rFonts w:eastAsia="Calibri"/>
                <w:sz w:val="24"/>
                <w:szCs w:val="24"/>
              </w:rPr>
            </w:pPr>
            <w:r w:rsidRPr="00F3181B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F3181B" w:rsidRPr="00F3181B" w:rsidRDefault="00F3181B" w:rsidP="00F3181B">
            <w:pPr>
              <w:jc w:val="left"/>
              <w:rPr>
                <w:rFonts w:eastAsia="Calibri"/>
                <w:sz w:val="24"/>
                <w:szCs w:val="24"/>
              </w:rPr>
            </w:pPr>
            <w:r w:rsidRPr="00F3181B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81B" w:rsidRPr="00F3181B" w:rsidRDefault="00F3181B" w:rsidP="00F3181B">
            <w:pPr>
              <w:jc w:val="left"/>
              <w:rPr>
                <w:rFonts w:eastAsia="Calibri"/>
                <w:sz w:val="24"/>
                <w:szCs w:val="24"/>
              </w:rPr>
            </w:pPr>
            <w:r w:rsidRPr="00F3181B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F3181B" w:rsidRPr="00F3181B" w:rsidRDefault="00F3181B" w:rsidP="00F3181B">
            <w:pPr>
              <w:jc w:val="left"/>
              <w:rPr>
                <w:rFonts w:eastAsia="Calibri"/>
                <w:sz w:val="24"/>
                <w:szCs w:val="24"/>
              </w:rPr>
            </w:pPr>
            <w:r w:rsidRPr="00F3181B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F3181B" w:rsidRPr="00F3181B" w:rsidRDefault="00F3181B" w:rsidP="00F3181B">
            <w:pPr>
              <w:jc w:val="left"/>
              <w:rPr>
                <w:rFonts w:eastAsia="Calibri"/>
                <w:sz w:val="24"/>
                <w:szCs w:val="24"/>
              </w:rPr>
            </w:pPr>
            <w:r w:rsidRPr="00F3181B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81B" w:rsidRPr="00F3181B" w:rsidRDefault="00F3181B" w:rsidP="00F3181B">
            <w:pPr>
              <w:jc w:val="left"/>
              <w:rPr>
                <w:rFonts w:eastAsia="Calibri"/>
                <w:sz w:val="24"/>
                <w:szCs w:val="24"/>
              </w:rPr>
            </w:pPr>
            <w:r w:rsidRPr="00F3181B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F3181B" w:rsidRPr="00F3181B" w:rsidRDefault="00F3181B" w:rsidP="00F3181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3181B" w:rsidRPr="00F3181B" w:rsidRDefault="00F3181B" w:rsidP="00F3181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181B">
        <w:rPr>
          <w:rFonts w:eastAsia="Times New Roman" w:cs="Times New Roman"/>
          <w:sz w:val="24"/>
          <w:szCs w:val="24"/>
          <w:lang w:eastAsia="ru-RU"/>
        </w:rPr>
        <w:t>Раздел 5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F3181B" w:rsidRPr="00F3181B" w:rsidTr="000F595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3181B" w:rsidRPr="00F3181B" w:rsidRDefault="00F3181B" w:rsidP="00F3181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3181B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181B" w:rsidRPr="00F3181B" w:rsidRDefault="00F3181B" w:rsidP="00F3181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3181B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F3181B" w:rsidRPr="00F3181B" w:rsidRDefault="00F3181B" w:rsidP="00F3181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3181B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F3181B" w:rsidRPr="00F3181B" w:rsidRDefault="00F3181B" w:rsidP="00F3181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181B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F3181B" w:rsidRPr="00F3181B" w:rsidTr="000F595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3181B" w:rsidRPr="00F3181B" w:rsidRDefault="00F3181B" w:rsidP="00F3181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3181B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181B" w:rsidRPr="00F3181B" w:rsidRDefault="00F3181B" w:rsidP="00F3181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3181B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3181B" w:rsidRPr="00F3181B" w:rsidTr="000F595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3181B" w:rsidRPr="00F3181B" w:rsidRDefault="00F3181B" w:rsidP="00F3181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3181B" w:rsidRPr="00F3181B" w:rsidRDefault="00F3181B" w:rsidP="00F3181B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3181B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F3181B" w:rsidRPr="00F3181B" w:rsidRDefault="00F3181B" w:rsidP="00F3181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181B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F3181B" w:rsidRPr="00F3181B" w:rsidRDefault="00F3181B" w:rsidP="00F3181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181B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3181B" w:rsidRPr="00F3181B" w:rsidRDefault="00F3181B" w:rsidP="00F3181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551"/>
        <w:gridCol w:w="2835"/>
        <w:gridCol w:w="1560"/>
        <w:gridCol w:w="992"/>
        <w:gridCol w:w="850"/>
        <w:gridCol w:w="851"/>
        <w:gridCol w:w="850"/>
        <w:gridCol w:w="1418"/>
      </w:tblGrid>
      <w:tr w:rsidR="00F3181B" w:rsidRPr="00F3181B" w:rsidTr="000F595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2126" w:type="dxa"/>
            <w:vMerge w:val="restart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vMerge w:val="restart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387" w:type="dxa"/>
            <w:gridSpan w:val="3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551" w:type="dxa"/>
            <w:gridSpan w:val="3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 </w:t>
            </w:r>
          </w:p>
        </w:tc>
      </w:tr>
      <w:tr w:rsidR="00F3181B" w:rsidRPr="00F3181B" w:rsidTr="000F595F">
        <w:trPr>
          <w:trHeight w:val="348"/>
        </w:trPr>
        <w:tc>
          <w:tcPr>
            <w:tcW w:w="1418" w:type="dxa"/>
            <w:vMerge/>
            <w:noWrap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1" w:type="dxa"/>
            <w:vMerge w:val="restart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50" w:type="dxa"/>
            <w:vMerge w:val="restart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3181B" w:rsidRPr="00F3181B" w:rsidTr="000F595F">
        <w:trPr>
          <w:trHeight w:val="376"/>
        </w:trPr>
        <w:tc>
          <w:tcPr>
            <w:tcW w:w="1418" w:type="dxa"/>
            <w:vMerge/>
            <w:noWrap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551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2835" w:type="dxa"/>
            <w:vMerge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0" w:type="dxa"/>
            <w:vMerge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3181B" w:rsidRPr="00F3181B" w:rsidTr="000F595F">
        <w:trPr>
          <w:trHeight w:val="228"/>
        </w:trPr>
        <w:tc>
          <w:tcPr>
            <w:tcW w:w="1418" w:type="dxa"/>
            <w:noWrap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F3181B" w:rsidRPr="00F3181B" w:rsidTr="000F595F">
        <w:trPr>
          <w:trHeight w:val="335"/>
        </w:trPr>
        <w:tc>
          <w:tcPr>
            <w:tcW w:w="1418" w:type="dxa"/>
            <w:noWrap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920700О.99.0.АЗ22АА01</w:t>
            </w:r>
          </w:p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126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время </w:t>
            </w:r>
          </w:p>
          <w:p w:rsidR="00F3181B" w:rsidRPr="00F3181B" w:rsidRDefault="00F3181B" w:rsidP="00F3181B">
            <w:pPr>
              <w:jc w:val="center"/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с дневным пребыванием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Calibri"/>
                <w:sz w:val="20"/>
                <w:szCs w:val="20"/>
              </w:rPr>
              <w:t>полнота реализации программ организации отдыха детей</w:t>
            </w:r>
          </w:p>
        </w:tc>
        <w:tc>
          <w:tcPr>
            <w:tcW w:w="1560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F3181B" w:rsidRPr="00F3181B" w:rsidRDefault="00F3181B" w:rsidP="00F3181B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3181B" w:rsidRPr="00F3181B" w:rsidRDefault="00F3181B" w:rsidP="00F3181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181B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F3181B" w:rsidRPr="00F3181B" w:rsidRDefault="00F3181B" w:rsidP="00F3181B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843"/>
        <w:gridCol w:w="1276"/>
        <w:gridCol w:w="850"/>
        <w:gridCol w:w="851"/>
        <w:gridCol w:w="709"/>
        <w:gridCol w:w="708"/>
        <w:gridCol w:w="709"/>
        <w:gridCol w:w="709"/>
        <w:gridCol w:w="709"/>
        <w:gridCol w:w="1417"/>
      </w:tblGrid>
      <w:tr w:rsidR="00F3181B" w:rsidRPr="00F3181B" w:rsidTr="000F595F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1842" w:type="dxa"/>
            <w:vMerge w:val="restart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Размер платы (цена, тариф), руб.</w:t>
            </w:r>
          </w:p>
        </w:tc>
        <w:tc>
          <w:tcPr>
            <w:tcW w:w="1417" w:type="dxa"/>
            <w:vMerge w:val="restart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чел.  </w:t>
            </w:r>
          </w:p>
        </w:tc>
      </w:tr>
      <w:tr w:rsidR="00F3181B" w:rsidRPr="00F3181B" w:rsidTr="000F595F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 xml:space="preserve">2020 </w:t>
            </w:r>
          </w:p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 xml:space="preserve">2021 </w:t>
            </w:r>
          </w:p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 xml:space="preserve">2020 </w:t>
            </w:r>
          </w:p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 xml:space="preserve">2021 </w:t>
            </w:r>
          </w:p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7" w:type="dxa"/>
            <w:vMerge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3181B" w:rsidRPr="00F3181B" w:rsidTr="000F595F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3181B" w:rsidRPr="00F3181B" w:rsidTr="000F595F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F3181B" w:rsidRPr="00F3181B" w:rsidTr="000F595F">
        <w:trPr>
          <w:trHeight w:val="312"/>
        </w:trPr>
        <w:tc>
          <w:tcPr>
            <w:tcW w:w="1555" w:type="dxa"/>
            <w:vMerge w:val="restart"/>
            <w:noWrap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920700О.99.0.АЗ22АА01001</w:t>
            </w:r>
          </w:p>
        </w:tc>
        <w:tc>
          <w:tcPr>
            <w:tcW w:w="1842" w:type="dxa"/>
            <w:vMerge w:val="restart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F3181B" w:rsidRPr="00F3181B" w:rsidRDefault="00F3181B" w:rsidP="00F3181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</w:t>
            </w:r>
          </w:p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время с дневным пребыванием</w:t>
            </w:r>
          </w:p>
        </w:tc>
        <w:tc>
          <w:tcPr>
            <w:tcW w:w="1843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человек – всего, </w:t>
            </w:r>
          </w:p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6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8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F3181B" w:rsidRPr="00F3181B" w:rsidTr="000F595F">
        <w:trPr>
          <w:trHeight w:val="312"/>
        </w:trPr>
        <w:tc>
          <w:tcPr>
            <w:tcW w:w="1555" w:type="dxa"/>
            <w:vMerge/>
            <w:noWrap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весна</w:t>
            </w:r>
          </w:p>
        </w:tc>
        <w:tc>
          <w:tcPr>
            <w:tcW w:w="1276" w:type="dxa"/>
          </w:tcPr>
          <w:p w:rsidR="00F3181B" w:rsidRPr="00F3181B" w:rsidRDefault="00F3181B" w:rsidP="00F3181B">
            <w:pPr>
              <w:jc w:val="center"/>
              <w:rPr>
                <w:rFonts w:eastAsia="Calibri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F3181B" w:rsidRPr="00F3181B" w:rsidRDefault="00F3181B" w:rsidP="00F3181B">
            <w:pPr>
              <w:jc w:val="center"/>
              <w:rPr>
                <w:rFonts w:eastAsia="Calibri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8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F3181B" w:rsidRPr="00F3181B" w:rsidTr="000F595F">
        <w:trPr>
          <w:trHeight w:val="312"/>
        </w:trPr>
        <w:tc>
          <w:tcPr>
            <w:tcW w:w="1555" w:type="dxa"/>
            <w:vMerge/>
            <w:noWrap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лето</w:t>
            </w:r>
          </w:p>
        </w:tc>
        <w:tc>
          <w:tcPr>
            <w:tcW w:w="1276" w:type="dxa"/>
          </w:tcPr>
          <w:p w:rsidR="00F3181B" w:rsidRPr="00F3181B" w:rsidRDefault="00F3181B" w:rsidP="00F3181B">
            <w:pPr>
              <w:jc w:val="center"/>
              <w:rPr>
                <w:rFonts w:eastAsia="Calibri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F3181B" w:rsidRPr="00F3181B" w:rsidRDefault="00F3181B" w:rsidP="00F3181B">
            <w:pPr>
              <w:jc w:val="center"/>
              <w:rPr>
                <w:rFonts w:eastAsia="Calibri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8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F3181B" w:rsidRPr="00F3181B" w:rsidTr="000F595F">
        <w:trPr>
          <w:trHeight w:val="312"/>
        </w:trPr>
        <w:tc>
          <w:tcPr>
            <w:tcW w:w="1555" w:type="dxa"/>
            <w:vMerge/>
            <w:noWrap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осень</w:t>
            </w:r>
          </w:p>
        </w:tc>
        <w:tc>
          <w:tcPr>
            <w:tcW w:w="1276" w:type="dxa"/>
          </w:tcPr>
          <w:p w:rsidR="00F3181B" w:rsidRPr="00F3181B" w:rsidRDefault="00F3181B" w:rsidP="00F3181B">
            <w:pPr>
              <w:jc w:val="center"/>
              <w:rPr>
                <w:rFonts w:eastAsia="Calibri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F3181B" w:rsidRPr="00F3181B" w:rsidRDefault="00F3181B" w:rsidP="00F3181B">
            <w:pPr>
              <w:jc w:val="center"/>
              <w:rPr>
                <w:rFonts w:eastAsia="Calibri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F3181B" w:rsidRPr="00F3181B" w:rsidRDefault="00F3181B" w:rsidP="00F3181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3181B" w:rsidRPr="00F3181B" w:rsidRDefault="00F3181B" w:rsidP="00F3181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181B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F3181B" w:rsidRPr="00F3181B" w:rsidRDefault="00F3181B" w:rsidP="00F3181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F3181B" w:rsidRPr="00F3181B" w:rsidTr="000F595F">
        <w:tc>
          <w:tcPr>
            <w:tcW w:w="15593" w:type="dxa"/>
            <w:gridSpan w:val="5"/>
          </w:tcPr>
          <w:p w:rsidR="00F3181B" w:rsidRPr="00F3181B" w:rsidRDefault="00F3181B" w:rsidP="00F3181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F3181B" w:rsidRPr="00F3181B" w:rsidTr="000F595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F3181B" w:rsidRPr="00F3181B" w:rsidTr="000F595F">
        <w:tc>
          <w:tcPr>
            <w:tcW w:w="2126" w:type="dxa"/>
          </w:tcPr>
          <w:p w:rsidR="00F3181B" w:rsidRPr="00F3181B" w:rsidRDefault="00F3181B" w:rsidP="00F3181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F3181B" w:rsidRPr="00F3181B" w:rsidRDefault="00F3181B" w:rsidP="00F3181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F3181B" w:rsidRPr="00F3181B" w:rsidRDefault="00F3181B" w:rsidP="00F3181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F3181B" w:rsidRPr="00F3181B" w:rsidRDefault="00F3181B" w:rsidP="00F3181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F3181B" w:rsidRPr="00F3181B" w:rsidRDefault="00F3181B" w:rsidP="00F3181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3181B" w:rsidRPr="00F3181B" w:rsidTr="000F595F">
        <w:tc>
          <w:tcPr>
            <w:tcW w:w="2126" w:type="dxa"/>
          </w:tcPr>
          <w:p w:rsidR="00F3181B" w:rsidRPr="00F3181B" w:rsidRDefault="00F3181B" w:rsidP="00F3181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F3181B" w:rsidRPr="00F3181B" w:rsidRDefault="00F3181B" w:rsidP="00F3181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F3181B" w:rsidRPr="00F3181B" w:rsidRDefault="00F3181B" w:rsidP="00F3181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F3181B" w:rsidRPr="00F3181B" w:rsidRDefault="00F3181B" w:rsidP="00F3181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F3181B" w:rsidRPr="00F3181B" w:rsidRDefault="00F3181B" w:rsidP="00F3181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3181B" w:rsidRPr="00F3181B" w:rsidRDefault="00F3181B" w:rsidP="00F3181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3181B" w:rsidRPr="00F3181B" w:rsidRDefault="00F3181B" w:rsidP="00F3181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181B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F3181B" w:rsidRPr="00F3181B" w:rsidRDefault="00F3181B" w:rsidP="00F3181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181B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F3181B" w:rsidRPr="00F3181B" w:rsidRDefault="00F3181B" w:rsidP="00F3181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181B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F3181B" w:rsidRPr="00F3181B" w:rsidRDefault="00F3181B" w:rsidP="00F3181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181B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F3181B" w:rsidRPr="00F3181B" w:rsidRDefault="00F3181B" w:rsidP="00F3181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F3181B" w:rsidRPr="00F3181B" w:rsidTr="000F595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181B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181B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181B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F3181B" w:rsidRPr="00F3181B" w:rsidTr="000F595F">
        <w:tc>
          <w:tcPr>
            <w:tcW w:w="5098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181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181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181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F3181B" w:rsidRPr="00F3181B" w:rsidTr="000F595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81B" w:rsidRPr="00F3181B" w:rsidRDefault="00F3181B" w:rsidP="00F3181B">
            <w:pPr>
              <w:jc w:val="left"/>
              <w:rPr>
                <w:rFonts w:eastAsia="Calibri"/>
                <w:sz w:val="24"/>
                <w:szCs w:val="24"/>
              </w:rPr>
            </w:pPr>
            <w:r w:rsidRPr="00F3181B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81B" w:rsidRPr="00F3181B" w:rsidRDefault="00F3181B" w:rsidP="00F3181B">
            <w:pPr>
              <w:jc w:val="left"/>
              <w:rPr>
                <w:rFonts w:eastAsia="Calibri"/>
                <w:sz w:val="24"/>
                <w:szCs w:val="24"/>
              </w:rPr>
            </w:pPr>
            <w:r w:rsidRPr="00F3181B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F3181B" w:rsidRPr="00F3181B" w:rsidRDefault="00F3181B" w:rsidP="00F3181B">
            <w:pPr>
              <w:jc w:val="left"/>
              <w:rPr>
                <w:rFonts w:eastAsia="Calibri"/>
                <w:sz w:val="24"/>
                <w:szCs w:val="24"/>
              </w:rPr>
            </w:pPr>
            <w:r w:rsidRPr="00F3181B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</w:t>
            </w:r>
          </w:p>
          <w:p w:rsidR="00F3181B" w:rsidRPr="00F3181B" w:rsidRDefault="00F3181B" w:rsidP="00F3181B">
            <w:pPr>
              <w:jc w:val="left"/>
              <w:rPr>
                <w:rFonts w:eastAsia="Calibri"/>
                <w:sz w:val="24"/>
                <w:szCs w:val="24"/>
              </w:rPr>
            </w:pPr>
            <w:r w:rsidRPr="00F3181B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81B" w:rsidRPr="00F3181B" w:rsidRDefault="00F3181B" w:rsidP="00F3181B">
            <w:pPr>
              <w:jc w:val="left"/>
              <w:rPr>
                <w:rFonts w:eastAsia="Calibri"/>
                <w:sz w:val="24"/>
                <w:szCs w:val="24"/>
              </w:rPr>
            </w:pPr>
            <w:r w:rsidRPr="00F3181B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F3181B" w:rsidRPr="00F3181B" w:rsidTr="000F595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81B" w:rsidRPr="00F3181B" w:rsidRDefault="00F3181B" w:rsidP="00F3181B">
            <w:pPr>
              <w:jc w:val="left"/>
              <w:rPr>
                <w:rFonts w:eastAsia="Calibri"/>
                <w:sz w:val="24"/>
                <w:szCs w:val="24"/>
              </w:rPr>
            </w:pPr>
            <w:r w:rsidRPr="00F3181B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F3181B" w:rsidRPr="00F3181B" w:rsidRDefault="00F3181B" w:rsidP="00F3181B">
            <w:pPr>
              <w:jc w:val="left"/>
              <w:rPr>
                <w:rFonts w:eastAsia="Calibri"/>
                <w:sz w:val="24"/>
                <w:szCs w:val="24"/>
              </w:rPr>
            </w:pPr>
            <w:r w:rsidRPr="00F3181B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81B" w:rsidRPr="00F3181B" w:rsidRDefault="00F3181B" w:rsidP="00F3181B">
            <w:pPr>
              <w:jc w:val="left"/>
              <w:rPr>
                <w:rFonts w:eastAsia="Calibri"/>
                <w:sz w:val="24"/>
                <w:szCs w:val="24"/>
              </w:rPr>
            </w:pPr>
            <w:r w:rsidRPr="00F3181B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F3181B" w:rsidRPr="00F3181B" w:rsidRDefault="00F3181B" w:rsidP="00F3181B">
            <w:pPr>
              <w:jc w:val="left"/>
              <w:rPr>
                <w:rFonts w:eastAsia="Calibri"/>
                <w:sz w:val="24"/>
                <w:szCs w:val="24"/>
              </w:rPr>
            </w:pPr>
            <w:r w:rsidRPr="00F3181B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F3181B" w:rsidRPr="00F3181B" w:rsidRDefault="00F3181B" w:rsidP="00F3181B">
            <w:pPr>
              <w:jc w:val="left"/>
              <w:rPr>
                <w:rFonts w:eastAsia="Calibri"/>
                <w:sz w:val="24"/>
                <w:szCs w:val="24"/>
              </w:rPr>
            </w:pPr>
            <w:r w:rsidRPr="00F3181B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81B" w:rsidRPr="00F3181B" w:rsidRDefault="00F3181B" w:rsidP="00F3181B">
            <w:pPr>
              <w:jc w:val="left"/>
              <w:rPr>
                <w:rFonts w:eastAsia="Calibri"/>
                <w:sz w:val="24"/>
                <w:szCs w:val="24"/>
              </w:rPr>
            </w:pPr>
            <w:r w:rsidRPr="00F3181B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F3181B" w:rsidRPr="00F3181B" w:rsidRDefault="00F3181B" w:rsidP="00F3181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3181B" w:rsidRPr="00F3181B" w:rsidRDefault="00F3181B" w:rsidP="00F3181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181B">
        <w:rPr>
          <w:rFonts w:eastAsia="Times New Roman" w:cs="Times New Roman"/>
          <w:sz w:val="24"/>
          <w:szCs w:val="24"/>
          <w:lang w:eastAsia="ru-RU"/>
        </w:rPr>
        <w:t>Часть 2. Сведения о выполняемых муниципальных работах</w:t>
      </w:r>
    </w:p>
    <w:p w:rsidR="00F3181B" w:rsidRPr="00F3181B" w:rsidRDefault="00F3181B" w:rsidP="00F3181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3181B" w:rsidRPr="00F3181B" w:rsidRDefault="00F3181B" w:rsidP="00F3181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181B">
        <w:rPr>
          <w:rFonts w:eastAsia="Times New Roman" w:cs="Times New Roman"/>
          <w:sz w:val="24"/>
          <w:szCs w:val="24"/>
          <w:lang w:eastAsia="ru-RU"/>
        </w:rPr>
        <w:t>Раздел 1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F3181B" w:rsidRPr="00F3181B" w:rsidTr="000F595F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F3181B" w:rsidRPr="00F3181B" w:rsidRDefault="00F3181B" w:rsidP="00F3181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3181B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3181B" w:rsidRPr="00F3181B" w:rsidRDefault="00F3181B" w:rsidP="00F3181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181B" w:rsidRPr="00F3181B" w:rsidRDefault="00F3181B" w:rsidP="00F3181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3181B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F3181B" w:rsidRPr="00F3181B" w:rsidRDefault="00F3181B" w:rsidP="00F3181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3181B">
              <w:rPr>
                <w:rFonts w:eastAsia="Times New Roman"/>
                <w:sz w:val="24"/>
                <w:szCs w:val="24"/>
                <w:lang w:eastAsia="ru-RU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F3181B" w:rsidRPr="00F3181B" w:rsidRDefault="00F3181B" w:rsidP="00F3181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181B">
              <w:rPr>
                <w:rFonts w:eastAsia="Times New Roman"/>
                <w:sz w:val="24"/>
                <w:szCs w:val="24"/>
                <w:lang w:eastAsia="ru-RU"/>
              </w:rPr>
              <w:t>0551</w:t>
            </w:r>
          </w:p>
        </w:tc>
      </w:tr>
      <w:tr w:rsidR="00F3181B" w:rsidRPr="00F3181B" w:rsidTr="000F595F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F3181B" w:rsidRPr="00F3181B" w:rsidRDefault="00F3181B" w:rsidP="00F3181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3181B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3181B" w:rsidRPr="00F3181B" w:rsidRDefault="00F3181B" w:rsidP="00F3181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3181B">
              <w:rPr>
                <w:rFonts w:eastAsia="Times New Roman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F3181B" w:rsidRPr="00F3181B" w:rsidRDefault="00F3181B" w:rsidP="00F3181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3181B" w:rsidRPr="00F3181B" w:rsidRDefault="00F3181B" w:rsidP="00F3181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181B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работы.</w:t>
      </w:r>
    </w:p>
    <w:p w:rsidR="00F3181B" w:rsidRPr="00F3181B" w:rsidRDefault="00F3181B" w:rsidP="00F3181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181B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F3181B" w:rsidRPr="00F3181B" w:rsidRDefault="00F3181B" w:rsidP="00F3181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4820"/>
        <w:gridCol w:w="1134"/>
        <w:gridCol w:w="850"/>
        <w:gridCol w:w="709"/>
        <w:gridCol w:w="709"/>
        <w:gridCol w:w="708"/>
        <w:gridCol w:w="1418"/>
      </w:tblGrid>
      <w:tr w:rsidR="00F3181B" w:rsidRPr="00F3181B" w:rsidTr="000F595F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1843" w:type="dxa"/>
            <w:vMerge w:val="restart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условия (формы) выполнения муниципальной работы</w:t>
            </w:r>
          </w:p>
        </w:tc>
        <w:tc>
          <w:tcPr>
            <w:tcW w:w="6804" w:type="dxa"/>
            <w:gridSpan w:val="3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работы, %  </w:t>
            </w:r>
          </w:p>
        </w:tc>
      </w:tr>
      <w:tr w:rsidR="00F3181B" w:rsidRPr="00F3181B" w:rsidTr="000F595F">
        <w:trPr>
          <w:trHeight w:val="348"/>
        </w:trPr>
        <w:tc>
          <w:tcPr>
            <w:tcW w:w="1560" w:type="dxa"/>
            <w:vMerge/>
            <w:noWrap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 w:val="restart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708" w:type="dxa"/>
            <w:vMerge w:val="restart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1418" w:type="dxa"/>
            <w:vMerge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3181B" w:rsidRPr="00F3181B" w:rsidTr="000F595F">
        <w:trPr>
          <w:trHeight w:val="376"/>
        </w:trPr>
        <w:tc>
          <w:tcPr>
            <w:tcW w:w="1560" w:type="dxa"/>
            <w:vMerge/>
            <w:noWrap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0" w:type="dxa"/>
            <w:vMerge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3181B" w:rsidRPr="00F3181B" w:rsidTr="000F595F">
        <w:trPr>
          <w:trHeight w:val="228"/>
        </w:trPr>
        <w:tc>
          <w:tcPr>
            <w:tcW w:w="1560" w:type="dxa"/>
            <w:noWrap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0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F3181B" w:rsidRPr="00F3181B" w:rsidTr="000F595F">
        <w:trPr>
          <w:trHeight w:val="335"/>
        </w:trPr>
        <w:tc>
          <w:tcPr>
            <w:tcW w:w="1560" w:type="dxa"/>
            <w:noWrap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850000.Р.86.1.</w:t>
            </w:r>
          </w:p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05510002</w:t>
            </w:r>
          </w:p>
        </w:tc>
        <w:tc>
          <w:tcPr>
            <w:tcW w:w="1842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F3181B" w:rsidRPr="00F3181B" w:rsidRDefault="00F3181B" w:rsidP="00F3181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3181B" w:rsidRPr="00F3181B" w:rsidRDefault="00F3181B" w:rsidP="00F3181B">
            <w:pPr>
              <w:jc w:val="center"/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jc w:val="left"/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Calibri"/>
                <w:sz w:val="20"/>
                <w:szCs w:val="20"/>
              </w:rPr>
              <w:t xml:space="preserve">доля мероприятий, направленных на выявление </w:t>
            </w:r>
          </w:p>
          <w:p w:rsidR="00F3181B" w:rsidRPr="00F3181B" w:rsidRDefault="00F3181B" w:rsidP="00F3181B">
            <w:pPr>
              <w:jc w:val="left"/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Calibri"/>
                <w:sz w:val="20"/>
                <w:szCs w:val="20"/>
              </w:rPr>
              <w:t xml:space="preserve">и развитие у обучающихся интеллектуальных </w:t>
            </w:r>
          </w:p>
          <w:p w:rsidR="00F3181B" w:rsidRPr="00F3181B" w:rsidRDefault="00F3181B" w:rsidP="00F3181B">
            <w:pPr>
              <w:jc w:val="left"/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Calibri"/>
                <w:sz w:val="20"/>
                <w:szCs w:val="20"/>
              </w:rPr>
              <w:t xml:space="preserve">и творческих способностей, интереса </w:t>
            </w:r>
          </w:p>
          <w:p w:rsidR="00F3181B" w:rsidRPr="00F3181B" w:rsidRDefault="00F3181B" w:rsidP="00F3181B">
            <w:pPr>
              <w:jc w:val="left"/>
              <w:rPr>
                <w:rFonts w:eastAsia="Calibri"/>
                <w:sz w:val="20"/>
                <w:szCs w:val="20"/>
              </w:rPr>
            </w:pPr>
            <w:r w:rsidRPr="00F3181B">
              <w:rPr>
                <w:rFonts w:eastAsia="Calibri"/>
                <w:sz w:val="20"/>
                <w:szCs w:val="20"/>
              </w:rPr>
              <w:t>к научной (научно-исследовательской) деятельности, творческой деятельности, общем количестве проведенных мероприятий</w:t>
            </w:r>
          </w:p>
        </w:tc>
        <w:tc>
          <w:tcPr>
            <w:tcW w:w="1134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F3181B" w:rsidRPr="00F3181B" w:rsidRDefault="00F3181B" w:rsidP="00F3181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F3181B" w:rsidRDefault="00F3181B" w:rsidP="00F3181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3181B" w:rsidRDefault="00F3181B" w:rsidP="00F3181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3181B" w:rsidRDefault="00F3181B" w:rsidP="00F3181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3181B" w:rsidRDefault="00F3181B" w:rsidP="00F3181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3181B" w:rsidRPr="00F3181B" w:rsidRDefault="00F3181B" w:rsidP="00F3181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3181B" w:rsidRPr="00F3181B" w:rsidRDefault="00F3181B" w:rsidP="00F3181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181B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F3181B" w:rsidRPr="00F3181B" w:rsidRDefault="00F3181B" w:rsidP="00F3181B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417"/>
        <w:gridCol w:w="1276"/>
        <w:gridCol w:w="1276"/>
        <w:gridCol w:w="708"/>
        <w:gridCol w:w="3686"/>
        <w:gridCol w:w="567"/>
        <w:gridCol w:w="567"/>
        <w:gridCol w:w="567"/>
        <w:gridCol w:w="567"/>
        <w:gridCol w:w="567"/>
        <w:gridCol w:w="567"/>
        <w:gridCol w:w="1134"/>
      </w:tblGrid>
      <w:tr w:rsidR="00F3181B" w:rsidRPr="00F3181B" w:rsidTr="000F595F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1134" w:type="dxa"/>
            <w:vMerge w:val="restart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характери-зующий содержание муници-пальной работы</w:t>
            </w:r>
          </w:p>
        </w:tc>
        <w:tc>
          <w:tcPr>
            <w:tcW w:w="1417" w:type="dxa"/>
            <w:vMerge w:val="restart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характери-зующий условия (формы) выполнения  муниципальной  работы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от установ-ленных показателей объема муници-пальной работы, %</w:t>
            </w:r>
            <w:r w:rsidRPr="00F3181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F3181B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F3181B" w:rsidRPr="00F3181B" w:rsidTr="000F595F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vMerge w:val="restart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описание работы</w:t>
            </w:r>
          </w:p>
        </w:tc>
        <w:tc>
          <w:tcPr>
            <w:tcW w:w="567" w:type="dxa"/>
            <w:vMerge w:val="restart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3181B" w:rsidRPr="00F3181B" w:rsidTr="000F595F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 xml:space="preserve">по </w:t>
            </w:r>
          </w:p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ОКЕИ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3181B" w:rsidRPr="00F3181B" w:rsidTr="000F595F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</w:tr>
      <w:tr w:rsidR="00F3181B" w:rsidRPr="00F3181B" w:rsidTr="000F595F">
        <w:trPr>
          <w:trHeight w:val="312"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850000.Р.86.1.</w:t>
            </w:r>
          </w:p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05510002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F3181B" w:rsidRPr="00F3181B" w:rsidRDefault="00F3181B" w:rsidP="00F3181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количество участников мероприятий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организация деятельности центра дополнительного образования детей на базе данного образовательного учреждения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181B" w:rsidRPr="00F3181B" w:rsidRDefault="00F3181B" w:rsidP="00F3181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3181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F3181B" w:rsidRPr="00F3181B" w:rsidRDefault="00F3181B" w:rsidP="00F3181B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3181B" w:rsidRPr="00F3181B" w:rsidRDefault="00F3181B" w:rsidP="00F3181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181B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F3181B" w:rsidRPr="00F3181B" w:rsidRDefault="00F3181B" w:rsidP="00F3181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41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F3181B" w:rsidRPr="00F3181B" w:rsidTr="000F595F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1B" w:rsidRPr="00F3181B" w:rsidRDefault="00F3181B" w:rsidP="00F3181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F3181B" w:rsidRPr="00F3181B" w:rsidTr="000F595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81B" w:rsidRPr="00F3181B" w:rsidRDefault="00F3181B" w:rsidP="00F3181B">
            <w:pPr>
              <w:jc w:val="center"/>
              <w:rPr>
                <w:sz w:val="20"/>
                <w:szCs w:val="20"/>
              </w:rPr>
            </w:pPr>
            <w:r w:rsidRPr="00F3181B">
              <w:rPr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3181B" w:rsidRPr="00F3181B" w:rsidRDefault="00F3181B" w:rsidP="00F3181B">
            <w:pPr>
              <w:jc w:val="center"/>
              <w:rPr>
                <w:sz w:val="20"/>
                <w:szCs w:val="20"/>
              </w:rPr>
            </w:pPr>
            <w:r w:rsidRPr="00F3181B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3181B" w:rsidRPr="00F3181B" w:rsidRDefault="00F3181B" w:rsidP="00F3181B">
            <w:pPr>
              <w:jc w:val="center"/>
              <w:rPr>
                <w:sz w:val="20"/>
                <w:szCs w:val="20"/>
              </w:rPr>
            </w:pPr>
            <w:r w:rsidRPr="00F3181B">
              <w:rPr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3181B" w:rsidRPr="00F3181B" w:rsidRDefault="00F3181B" w:rsidP="00F3181B">
            <w:pPr>
              <w:jc w:val="center"/>
              <w:rPr>
                <w:sz w:val="20"/>
                <w:szCs w:val="20"/>
              </w:rPr>
            </w:pPr>
            <w:r w:rsidRPr="00F3181B">
              <w:rPr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3181B" w:rsidRPr="00F3181B" w:rsidRDefault="00F3181B" w:rsidP="00F3181B">
            <w:pPr>
              <w:jc w:val="center"/>
              <w:rPr>
                <w:sz w:val="20"/>
                <w:szCs w:val="20"/>
              </w:rPr>
            </w:pPr>
            <w:r w:rsidRPr="00F3181B">
              <w:rPr>
                <w:sz w:val="20"/>
                <w:szCs w:val="20"/>
              </w:rPr>
              <w:t>наименование</w:t>
            </w:r>
          </w:p>
        </w:tc>
      </w:tr>
      <w:tr w:rsidR="00F3181B" w:rsidRPr="00F3181B" w:rsidTr="000F595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1B" w:rsidRPr="00F3181B" w:rsidRDefault="00F3181B" w:rsidP="00F3181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1B" w:rsidRPr="00F3181B" w:rsidRDefault="00F3181B" w:rsidP="00F3181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1B" w:rsidRPr="00F3181B" w:rsidRDefault="00F3181B" w:rsidP="00F3181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1B" w:rsidRPr="00F3181B" w:rsidRDefault="00F3181B" w:rsidP="00F3181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1B" w:rsidRPr="00F3181B" w:rsidRDefault="00F3181B" w:rsidP="00F3181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3181B" w:rsidRPr="00F3181B" w:rsidTr="000F595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1B" w:rsidRPr="00F3181B" w:rsidRDefault="00F3181B" w:rsidP="00F3181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1B" w:rsidRPr="00F3181B" w:rsidRDefault="00F3181B" w:rsidP="00F3181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1B" w:rsidRPr="00F3181B" w:rsidRDefault="00F3181B" w:rsidP="00F3181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1B" w:rsidRPr="00F3181B" w:rsidRDefault="00F3181B" w:rsidP="00F3181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1B" w:rsidRPr="00F3181B" w:rsidRDefault="00F3181B" w:rsidP="00F3181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1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3181B" w:rsidRPr="00F3181B" w:rsidRDefault="00F3181B" w:rsidP="00F3181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3181B" w:rsidRPr="00F3181B" w:rsidRDefault="00F3181B" w:rsidP="00F3181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181B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F3181B" w:rsidRPr="00F3181B" w:rsidRDefault="00F3181B" w:rsidP="00F3181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3181B" w:rsidRPr="00F3181B" w:rsidRDefault="00F3181B" w:rsidP="00F3181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181B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F3181B" w:rsidRPr="00F3181B" w:rsidRDefault="00F3181B" w:rsidP="00F3181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181B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F3181B" w:rsidRPr="00F3181B" w:rsidRDefault="00F3181B" w:rsidP="00F3181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181B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F3181B" w:rsidRPr="00F3181B" w:rsidRDefault="00F3181B" w:rsidP="00F3181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181B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F3181B" w:rsidRPr="00F3181B" w:rsidRDefault="00F3181B" w:rsidP="00F3181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181B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F3181B" w:rsidRPr="00F3181B" w:rsidRDefault="00F3181B" w:rsidP="00F3181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181B">
        <w:rPr>
          <w:rFonts w:eastAsia="Times New Roman" w:cs="Times New Roman"/>
          <w:sz w:val="24"/>
          <w:szCs w:val="24"/>
          <w:lang w:eastAsia="ru-RU"/>
        </w:rPr>
        <w:t>- исключение муниципальной работы из регионального перечня (классификатора) государственных (муниципальных) услуг, не включенных                        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F3181B" w:rsidRPr="00F3181B" w:rsidRDefault="00F3181B" w:rsidP="00F3181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181B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F3181B" w:rsidRPr="00F3181B" w:rsidRDefault="00F3181B" w:rsidP="00F3181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181B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F3181B" w:rsidRPr="00F3181B" w:rsidRDefault="00F3181B" w:rsidP="00F3181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181B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исключение муниципальной работы из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                           и муниципальных услуг, и работ, оказываемых и выполняемых государственными (муниципальными) учреждениями Ханты-Мансийского автономного округа – Югры; наступление обстоятельств непреодолимой силы).</w:t>
      </w:r>
    </w:p>
    <w:p w:rsidR="00F3181B" w:rsidRPr="00F3181B" w:rsidRDefault="00F3181B" w:rsidP="00F3181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181B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F3181B" w:rsidRPr="00F3181B" w:rsidRDefault="00F3181B" w:rsidP="00F3181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181B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F3181B" w:rsidRPr="00F3181B" w:rsidRDefault="00F3181B" w:rsidP="00F3181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181B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F3181B" w:rsidRPr="00F3181B" w:rsidRDefault="00F3181B" w:rsidP="00F3181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F3181B" w:rsidRPr="00F3181B" w:rsidTr="000F595F">
        <w:tc>
          <w:tcPr>
            <w:tcW w:w="3964" w:type="dxa"/>
          </w:tcPr>
          <w:p w:rsidR="00F3181B" w:rsidRPr="00F3181B" w:rsidRDefault="00F3181B" w:rsidP="00F3181B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181B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F3181B" w:rsidRPr="00F3181B" w:rsidRDefault="00F3181B" w:rsidP="00F3181B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181B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F3181B" w:rsidRPr="00F3181B" w:rsidRDefault="00F3181B" w:rsidP="00F3181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181B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F3181B" w:rsidRPr="00F3181B" w:rsidRDefault="00F3181B" w:rsidP="00F3181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181B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F3181B" w:rsidRPr="00F3181B" w:rsidRDefault="00F3181B" w:rsidP="00F3181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181B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F3181B" w:rsidRPr="00F3181B" w:rsidRDefault="00F3181B" w:rsidP="00F3181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181B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F3181B" w:rsidRPr="00F3181B" w:rsidTr="000F595F">
        <w:tc>
          <w:tcPr>
            <w:tcW w:w="3964" w:type="dxa"/>
          </w:tcPr>
          <w:p w:rsidR="00F3181B" w:rsidRPr="00F3181B" w:rsidRDefault="00F3181B" w:rsidP="00F3181B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181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F3181B" w:rsidRPr="00F3181B" w:rsidRDefault="00F3181B" w:rsidP="00F3181B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181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F3181B" w:rsidRPr="00F3181B" w:rsidRDefault="00F3181B" w:rsidP="00F3181B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181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F3181B" w:rsidRPr="00F3181B" w:rsidTr="000F595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3181B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F3181B" w:rsidRPr="00F3181B" w:rsidRDefault="00F3181B" w:rsidP="00F3181B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3181B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F3181B" w:rsidRPr="00F3181B" w:rsidRDefault="00F3181B" w:rsidP="00F3181B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3181B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F3181B" w:rsidRPr="00F3181B" w:rsidRDefault="00F3181B" w:rsidP="00F3181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3181B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F3181B" w:rsidRPr="00F3181B" w:rsidTr="000F595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3181B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F3181B" w:rsidRPr="00F3181B" w:rsidRDefault="00F3181B" w:rsidP="00F3181B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F3181B" w:rsidRPr="00F3181B" w:rsidRDefault="00F3181B" w:rsidP="00F3181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3181B" w:rsidRPr="00F3181B" w:rsidTr="000F595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3181B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F3181B" w:rsidRPr="00F3181B" w:rsidRDefault="00F3181B" w:rsidP="00F3181B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F3181B" w:rsidRPr="00F3181B" w:rsidRDefault="00F3181B" w:rsidP="00F3181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3181B" w:rsidRPr="00F3181B" w:rsidTr="000F595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81B" w:rsidRPr="00F3181B" w:rsidRDefault="00F3181B" w:rsidP="00F3181B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3181B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F3181B" w:rsidRPr="00F3181B" w:rsidRDefault="00F3181B" w:rsidP="00F3181B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3181B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F3181B" w:rsidRPr="00F3181B" w:rsidRDefault="00F3181B" w:rsidP="00F3181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3181B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F3181B" w:rsidRDefault="00F3181B" w:rsidP="00F3181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3181B" w:rsidRPr="00F3181B" w:rsidRDefault="00F3181B" w:rsidP="00F3181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3181B" w:rsidRPr="00F3181B" w:rsidRDefault="00F3181B" w:rsidP="00F3181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181B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F3181B" w:rsidRPr="00F3181B" w:rsidRDefault="00F3181B" w:rsidP="00F3181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181B">
        <w:rPr>
          <w:rFonts w:eastAsia="Times New Roman" w:cs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 </w:t>
      </w:r>
    </w:p>
    <w:p w:rsidR="00F3181B" w:rsidRPr="00F3181B" w:rsidRDefault="00F3181B" w:rsidP="00F3181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181B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F3181B" w:rsidRPr="00F3181B" w:rsidRDefault="00F3181B" w:rsidP="00F3181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181B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F3181B" w:rsidRPr="00F3181B" w:rsidRDefault="00F3181B" w:rsidP="00F3181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181B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F3181B" w:rsidRPr="00F3181B" w:rsidRDefault="00F3181B" w:rsidP="00F3181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181B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F3181B" w:rsidRPr="00F3181B" w:rsidRDefault="00F3181B" w:rsidP="00F3181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181B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F3181B" w:rsidRPr="00F3181B" w:rsidRDefault="00F3181B" w:rsidP="00F3181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sub_131"/>
      <w:r w:rsidRPr="00F3181B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F3181B" w:rsidRPr="00F3181B" w:rsidRDefault="00F3181B" w:rsidP="00F3181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F3181B" w:rsidRDefault="00EE2AB4" w:rsidP="00F3181B"/>
    <w:sectPr w:rsidR="00EE2AB4" w:rsidRPr="00F3181B" w:rsidSect="00835077">
      <w:headerReference w:type="default" r:id="rId9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DAD" w:rsidRDefault="00072DAD" w:rsidP="00F3181B">
      <w:r>
        <w:separator/>
      </w:r>
    </w:p>
  </w:endnote>
  <w:endnote w:type="continuationSeparator" w:id="0">
    <w:p w:rsidR="00072DAD" w:rsidRDefault="00072DAD" w:rsidP="00F31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DAD" w:rsidRDefault="00072DAD" w:rsidP="00F3181B">
      <w:r>
        <w:separator/>
      </w:r>
    </w:p>
  </w:footnote>
  <w:footnote w:type="continuationSeparator" w:id="0">
    <w:p w:rsidR="00072DAD" w:rsidRDefault="00072DAD" w:rsidP="00F31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437F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660B2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3181B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E4E0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835077" w:rsidRDefault="00F437FD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AE4E0B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835077" w:rsidRDefault="00AE4E0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1B"/>
    <w:rsid w:val="00072DAD"/>
    <w:rsid w:val="002622DB"/>
    <w:rsid w:val="0060034C"/>
    <w:rsid w:val="007660B2"/>
    <w:rsid w:val="00897472"/>
    <w:rsid w:val="00A42413"/>
    <w:rsid w:val="00AE4E0B"/>
    <w:rsid w:val="00DF1A88"/>
    <w:rsid w:val="00EE2AB4"/>
    <w:rsid w:val="00F3181B"/>
    <w:rsid w:val="00F4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CDEF0-F0CD-4419-AFBC-58BACF00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3181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3181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181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181B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18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181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318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181B"/>
    <w:rPr>
      <w:rFonts w:ascii="Times New Roman" w:hAnsi="Times New Roman"/>
      <w:sz w:val="28"/>
    </w:rPr>
  </w:style>
  <w:style w:type="character" w:styleId="a8">
    <w:name w:val="page number"/>
    <w:basedOn w:val="a0"/>
    <w:rsid w:val="00F3181B"/>
  </w:style>
  <w:style w:type="character" w:customStyle="1" w:styleId="10">
    <w:name w:val="Заголовок 1 Знак"/>
    <w:basedOn w:val="a0"/>
    <w:link w:val="1"/>
    <w:rsid w:val="00F3181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3181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181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181B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3181B"/>
  </w:style>
  <w:style w:type="paragraph" w:customStyle="1" w:styleId="12">
    <w:name w:val="Абзац списка1"/>
    <w:basedOn w:val="a"/>
    <w:next w:val="a9"/>
    <w:uiPriority w:val="34"/>
    <w:qFormat/>
    <w:rsid w:val="00F3181B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F3181B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F3181B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F3181B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F318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F3181B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F3181B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318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F3181B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F3181B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F318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F3181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F3181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F3181B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F3181B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318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3181B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3181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F3181B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F3181B"/>
    <w:rPr>
      <w:color w:val="0000FF"/>
      <w:u w:val="single"/>
    </w:rPr>
  </w:style>
  <w:style w:type="table" w:customStyle="1" w:styleId="31">
    <w:name w:val="Сетка таблицы3"/>
    <w:basedOn w:val="a1"/>
    <w:next w:val="a3"/>
    <w:uiPriority w:val="59"/>
    <w:rsid w:val="00F3181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F3181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181B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F3181B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F3181B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F318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581A6-9518-4374-98BD-1CD2C8CA7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6271</Words>
  <Characters>35749</Characters>
  <Application>Microsoft Office Word</Application>
  <DocSecurity>0</DocSecurity>
  <Lines>297</Lines>
  <Paragraphs>83</Paragraphs>
  <ScaleCrop>false</ScaleCrop>
  <Company/>
  <LinksUpToDate>false</LinksUpToDate>
  <CharactersWithSpaces>41937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2020-11-19T14:12:00Z</cp:lastPrinted>
  <dcterms:created xsi:type="dcterms:W3CDTF">2020-11-24T06:00:00Z</dcterms:created>
  <dcterms:modified xsi:type="dcterms:W3CDTF">2020-11-24T06:00:00Z</dcterms:modified>
</cp:coreProperties>
</file>