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AD" w:rsidRDefault="009A7B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7BAD" w:rsidRDefault="009A7BAD" w:rsidP="00656C1A">
      <w:pPr>
        <w:spacing w:line="120" w:lineRule="atLeast"/>
        <w:jc w:val="center"/>
        <w:rPr>
          <w:sz w:val="24"/>
          <w:szCs w:val="24"/>
        </w:rPr>
      </w:pPr>
    </w:p>
    <w:p w:rsidR="009A7BAD" w:rsidRPr="00852378" w:rsidRDefault="009A7BAD" w:rsidP="00656C1A">
      <w:pPr>
        <w:spacing w:line="120" w:lineRule="atLeast"/>
        <w:jc w:val="center"/>
        <w:rPr>
          <w:sz w:val="10"/>
          <w:szCs w:val="10"/>
        </w:rPr>
      </w:pPr>
    </w:p>
    <w:p w:rsidR="009A7BAD" w:rsidRDefault="009A7BAD" w:rsidP="00656C1A">
      <w:pPr>
        <w:spacing w:line="120" w:lineRule="atLeast"/>
        <w:jc w:val="center"/>
        <w:rPr>
          <w:sz w:val="10"/>
          <w:szCs w:val="24"/>
        </w:rPr>
      </w:pPr>
    </w:p>
    <w:p w:rsidR="009A7BAD" w:rsidRPr="005541F0" w:rsidRDefault="009A7B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7BAD" w:rsidRDefault="009A7B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7BAD" w:rsidRPr="005541F0" w:rsidRDefault="009A7B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7BAD" w:rsidRPr="005649E4" w:rsidRDefault="009A7BAD" w:rsidP="00656C1A">
      <w:pPr>
        <w:spacing w:line="120" w:lineRule="atLeast"/>
        <w:jc w:val="center"/>
        <w:rPr>
          <w:sz w:val="18"/>
          <w:szCs w:val="24"/>
        </w:rPr>
      </w:pPr>
    </w:p>
    <w:p w:rsidR="009A7BAD" w:rsidRPr="00656C1A" w:rsidRDefault="009A7B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7BAD" w:rsidRPr="005541F0" w:rsidRDefault="009A7BAD" w:rsidP="00656C1A">
      <w:pPr>
        <w:spacing w:line="120" w:lineRule="atLeast"/>
        <w:jc w:val="center"/>
        <w:rPr>
          <w:sz w:val="18"/>
          <w:szCs w:val="24"/>
        </w:rPr>
      </w:pPr>
    </w:p>
    <w:p w:rsidR="009A7BAD" w:rsidRPr="005541F0" w:rsidRDefault="009A7BAD" w:rsidP="00656C1A">
      <w:pPr>
        <w:spacing w:line="120" w:lineRule="atLeast"/>
        <w:jc w:val="center"/>
        <w:rPr>
          <w:sz w:val="20"/>
          <w:szCs w:val="24"/>
        </w:rPr>
      </w:pPr>
    </w:p>
    <w:p w:rsidR="009A7BAD" w:rsidRPr="00656C1A" w:rsidRDefault="009A7B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7BAD" w:rsidRDefault="009A7BAD" w:rsidP="00656C1A">
      <w:pPr>
        <w:spacing w:line="120" w:lineRule="atLeast"/>
        <w:jc w:val="center"/>
        <w:rPr>
          <w:sz w:val="30"/>
          <w:szCs w:val="24"/>
        </w:rPr>
      </w:pPr>
    </w:p>
    <w:p w:rsidR="009A7BAD" w:rsidRPr="00656C1A" w:rsidRDefault="009A7B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7B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7BAD" w:rsidRPr="00F8214F" w:rsidRDefault="009A7B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7BAD" w:rsidRPr="00F8214F" w:rsidRDefault="00340FC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7BAD" w:rsidRPr="00F8214F" w:rsidRDefault="009A7B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7BAD" w:rsidRPr="00F8214F" w:rsidRDefault="00340FC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A7BAD" w:rsidRPr="00A63FB0" w:rsidRDefault="009A7B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7BAD" w:rsidRPr="00A3761A" w:rsidRDefault="00340FC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A7BAD" w:rsidRPr="00F8214F" w:rsidRDefault="009A7B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7BAD" w:rsidRPr="00F8214F" w:rsidRDefault="009A7B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7BAD" w:rsidRPr="00AB4194" w:rsidRDefault="009A7B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7BAD" w:rsidRPr="00F8214F" w:rsidRDefault="00340FC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8446</w:t>
            </w:r>
          </w:p>
        </w:tc>
      </w:tr>
    </w:tbl>
    <w:p w:rsidR="009A7BAD" w:rsidRPr="00C725A6" w:rsidRDefault="009A7BAD" w:rsidP="00C725A6">
      <w:pPr>
        <w:rPr>
          <w:rFonts w:cs="Times New Roman"/>
          <w:szCs w:val="28"/>
        </w:rPr>
      </w:pP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города от 15.01.2020 № 236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начальной школе «Перспектива»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период 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2021 и 2022 годов»</w:t>
      </w:r>
    </w:p>
    <w:p w:rsidR="009A7BAD" w:rsidRPr="009A7BAD" w:rsidRDefault="009A7BAD" w:rsidP="009A7BA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7BAD" w:rsidRPr="009A7BAD" w:rsidRDefault="009A7BAD" w:rsidP="009A7BA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7BAD" w:rsidRPr="009A7BAD" w:rsidRDefault="009A7BAD" w:rsidP="009A7BA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A7BA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A7BAD">
        <w:rPr>
          <w:rFonts w:eastAsia="Times New Roman" w:cs="Times New Roman"/>
          <w:sz w:val="26"/>
          <w:szCs w:val="26"/>
          <w:lang w:eastAsia="ru-RU"/>
        </w:rPr>
        <w:t>:</w:t>
      </w:r>
    </w:p>
    <w:p w:rsidR="009A7BAD" w:rsidRPr="009A7BAD" w:rsidRDefault="009A7BAD" w:rsidP="009A7BA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236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2020 год и плановый период 2021 и 2022 годов» (с изменениями                    от 30.04.2020 № 2862, 21.08.2020 № 5838) изменение, изложив приложение                                       к постановлению в новой редакции согласно приложению к настоящему постановлению.</w:t>
      </w:r>
    </w:p>
    <w:p w:rsidR="009A7BAD" w:rsidRPr="009A7BAD" w:rsidRDefault="009A7BAD" w:rsidP="009A7BA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A7BA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A7BA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A7BA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A7BA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A7BA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A7BA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A7BA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A7BAD">
        <w:rPr>
          <w:rFonts w:eastAsia="Calibri" w:cs="Times New Roman"/>
          <w:sz w:val="26"/>
          <w:szCs w:val="26"/>
        </w:rPr>
        <w:t xml:space="preserve"> </w:t>
      </w:r>
    </w:p>
    <w:p w:rsidR="009A7BAD" w:rsidRPr="009A7BAD" w:rsidRDefault="009A7BAD" w:rsidP="009A7BA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Calibri" w:cs="Times New Roman"/>
          <w:sz w:val="26"/>
          <w:szCs w:val="26"/>
        </w:rPr>
        <w:t>3. Настоящее постановление вступает в силу с момента его издания.</w:t>
      </w:r>
    </w:p>
    <w:p w:rsidR="009A7BAD" w:rsidRPr="009A7BAD" w:rsidRDefault="009A7BAD" w:rsidP="009A7BA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</w:p>
    <w:p w:rsidR="009A7BAD" w:rsidRPr="009A7BAD" w:rsidRDefault="009A7BAD" w:rsidP="009A7BAD">
      <w:pPr>
        <w:rPr>
          <w:rFonts w:eastAsia="Times New Roman" w:cs="Times New Roman"/>
          <w:sz w:val="26"/>
          <w:szCs w:val="26"/>
          <w:lang w:eastAsia="ru-RU"/>
        </w:rPr>
      </w:pPr>
    </w:p>
    <w:p w:rsidR="009A7BAD" w:rsidRPr="009A7BAD" w:rsidRDefault="009A7BAD" w:rsidP="009A7BA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A7BAD" w:rsidRPr="009A7BAD" w:rsidRDefault="009A7BAD" w:rsidP="009A7BA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A7BAD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A7BAD" w:rsidRDefault="009A7BAD" w:rsidP="009A7BAD">
      <w:pPr>
        <w:sectPr w:rsidR="009A7BAD" w:rsidSect="009A7BAD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A7BAD" w:rsidRPr="009A7BAD" w:rsidRDefault="009A7BAD" w:rsidP="009A7BAD">
      <w:pPr>
        <w:ind w:left="11907" w:right="-1"/>
        <w:jc w:val="both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lastRenderedPageBreak/>
        <w:t xml:space="preserve">Приложение </w:t>
      </w:r>
    </w:p>
    <w:p w:rsidR="009A7BAD" w:rsidRPr="009A7BAD" w:rsidRDefault="009A7BAD" w:rsidP="009A7BAD">
      <w:pPr>
        <w:ind w:left="11907" w:right="-1"/>
        <w:jc w:val="both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t xml:space="preserve">к постановлению </w:t>
      </w:r>
    </w:p>
    <w:p w:rsidR="009A7BAD" w:rsidRPr="009A7BAD" w:rsidRDefault="009A7BAD" w:rsidP="009A7BAD">
      <w:pPr>
        <w:ind w:left="11907" w:right="-1"/>
        <w:jc w:val="both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t>Администрации города</w:t>
      </w:r>
    </w:p>
    <w:p w:rsidR="009A7BAD" w:rsidRPr="009A7BAD" w:rsidRDefault="009A7BAD" w:rsidP="009A7BAD">
      <w:pPr>
        <w:ind w:left="11907" w:right="-1"/>
        <w:jc w:val="both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t>от ____________ № _________</w:t>
      </w:r>
    </w:p>
    <w:p w:rsidR="009A7BAD" w:rsidRPr="009A7BAD" w:rsidRDefault="009A7BAD" w:rsidP="009A7BAD">
      <w:pPr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A7BAD">
        <w:rPr>
          <w:rFonts w:eastAsia="Calibri" w:cs="Times New Roman"/>
          <w:sz w:val="24"/>
          <w:szCs w:val="24"/>
        </w:rPr>
        <w:tab/>
      </w:r>
    </w:p>
    <w:p w:rsidR="009A7BAD" w:rsidRPr="009A7BAD" w:rsidRDefault="009A7BAD" w:rsidP="009A7BAD">
      <w:pPr>
        <w:jc w:val="center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t>Муниципальное задание</w:t>
      </w:r>
    </w:p>
    <w:p w:rsidR="009A7BAD" w:rsidRPr="009A7BAD" w:rsidRDefault="009A7BAD" w:rsidP="009A7BAD">
      <w:pPr>
        <w:jc w:val="center"/>
        <w:rPr>
          <w:rFonts w:eastAsia="Calibri" w:cs="Times New Roman"/>
          <w:szCs w:val="28"/>
        </w:rPr>
      </w:pPr>
      <w:r w:rsidRPr="009A7BAD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A7BAD" w:rsidRPr="009A7BAD" w:rsidRDefault="009A7BAD" w:rsidP="009A7BA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A7BAD" w:rsidRPr="009A7BAD" w:rsidTr="00102F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A7BAD" w:rsidRPr="009A7BAD" w:rsidTr="00102F7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A7BAD" w:rsidRPr="009A7BAD" w:rsidTr="00102F7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>начальная школа «Перспектива»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A7BAD" w:rsidRPr="009A7BAD" w:rsidTr="00102F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74304072</w:t>
            </w:r>
          </w:p>
        </w:tc>
      </w:tr>
      <w:tr w:rsidR="009A7BAD" w:rsidRPr="009A7BAD" w:rsidTr="00102F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A7BAD" w:rsidRPr="009A7BAD" w:rsidTr="00102F7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A7BAD" w:rsidRPr="009A7BAD" w:rsidTr="00102F7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7BA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7BA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7BA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7BAD" w:rsidRPr="009A7BAD" w:rsidTr="00102F7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rPr>
          <w:trHeight w:val="13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в возрасте от 1 года до 3-х лет, осваивающие основную образовательную программу дошкольного образования; обучающиеся в возрасте от 3 до 8 лет, 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  <w:p w:rsidR="009A7BAD" w:rsidRPr="009A7BAD" w:rsidRDefault="009A7BAD" w:rsidP="009A7BA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AD" w:rsidRPr="009A7BAD" w:rsidRDefault="009A7BAD" w:rsidP="009A7B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A7BAD" w:rsidRPr="009A7BAD" w:rsidTr="00102F7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A7BAD" w:rsidRPr="009A7BAD" w:rsidTr="00102F77">
        <w:trPr>
          <w:trHeight w:val="240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7BAD" w:rsidRPr="009A7BAD" w:rsidTr="00102F77">
        <w:trPr>
          <w:trHeight w:val="228"/>
        </w:trPr>
        <w:tc>
          <w:tcPr>
            <w:tcW w:w="1418" w:type="dxa"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801011О.99.0.БВ24ДМ62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A7BAD" w:rsidRPr="009A7BAD" w:rsidRDefault="009A7BAD" w:rsidP="009A7BA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7BAD" w:rsidRPr="009A7BAD" w:rsidRDefault="009A7BAD" w:rsidP="009A7BA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801011О.99.0.БВ24ДН82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A7BAD" w:rsidRPr="009A7BAD" w:rsidRDefault="009A7BAD" w:rsidP="009A7BA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7BAD" w:rsidRPr="009A7BAD" w:rsidRDefault="009A7BAD" w:rsidP="009A7BAD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7BAD" w:rsidRPr="009A7BAD" w:rsidRDefault="009A7BAD" w:rsidP="009A7BA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7BAD" w:rsidRPr="009A7BAD" w:rsidTr="00102F7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7BAD" w:rsidRPr="009A7BAD" w:rsidTr="00102F7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7BAD" w:rsidRPr="009A7BAD" w:rsidTr="00102F77">
        <w:trPr>
          <w:trHeight w:val="262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262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A7BAD" w:rsidRPr="009A7BAD" w:rsidTr="00102F77">
        <w:tc>
          <w:tcPr>
            <w:tcW w:w="15451" w:type="dxa"/>
            <w:gridSpan w:val="5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7BAD" w:rsidRPr="009A7BAD" w:rsidTr="00102F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7BAD" w:rsidRPr="009A7BAD" w:rsidTr="00102F77">
        <w:tc>
          <w:tcPr>
            <w:tcW w:w="496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7BA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7BAD" w:rsidRPr="009A7BAD" w:rsidTr="00102F77">
        <w:trPr>
          <w:trHeight w:val="390"/>
        </w:trPr>
        <w:tc>
          <w:tcPr>
            <w:tcW w:w="11057" w:type="dxa"/>
            <w:vMerge w:val="restart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rPr>
          <w:trHeight w:val="276"/>
        </w:trPr>
        <w:tc>
          <w:tcPr>
            <w:tcW w:w="11057" w:type="dxa"/>
            <w:vMerge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  <w:p w:rsidR="009A7BAD" w:rsidRPr="009A7BAD" w:rsidRDefault="009A7BAD" w:rsidP="009A7BAD">
            <w:pPr>
              <w:jc w:val="center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A7BAD" w:rsidRPr="009A7BAD" w:rsidTr="00102F77">
        <w:trPr>
          <w:trHeight w:val="703"/>
        </w:trPr>
        <w:tc>
          <w:tcPr>
            <w:tcW w:w="11057" w:type="dxa"/>
            <w:vMerge w:val="restart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AD" w:rsidRPr="009A7BAD" w:rsidTr="00102F77">
        <w:trPr>
          <w:trHeight w:val="315"/>
        </w:trPr>
        <w:tc>
          <w:tcPr>
            <w:tcW w:w="11057" w:type="dxa"/>
            <w:vMerge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A7BAD" w:rsidRPr="009A7BAD" w:rsidTr="00102F7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7BAD" w:rsidRPr="009A7BAD" w:rsidTr="00102F77">
        <w:trPr>
          <w:trHeight w:val="228"/>
        </w:trPr>
        <w:tc>
          <w:tcPr>
            <w:tcW w:w="1418" w:type="dxa"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0.БА81АП40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7BAD" w:rsidRPr="009A7BAD" w:rsidRDefault="009A7BAD" w:rsidP="009A7BA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7BAD" w:rsidRPr="009A7BAD" w:rsidTr="00102F7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7BAD" w:rsidRPr="009A7BAD" w:rsidTr="00102F7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A7BAD" w:rsidRPr="009A7BAD" w:rsidTr="00102F77">
        <w:trPr>
          <w:trHeight w:val="262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262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801012О.99.0.БА81АП40001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931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A7BAD" w:rsidRPr="009A7BAD" w:rsidTr="00102F77">
        <w:tc>
          <w:tcPr>
            <w:tcW w:w="15451" w:type="dxa"/>
            <w:gridSpan w:val="5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7BAD" w:rsidRPr="009A7BAD" w:rsidTr="00102F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7BAD" w:rsidRPr="009A7BAD" w:rsidTr="00102F77">
        <w:tc>
          <w:tcPr>
            <w:tcW w:w="496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7BA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7BAD" w:rsidRPr="009A7BAD" w:rsidTr="00102F7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A7BAD" w:rsidRPr="009A7BAD" w:rsidTr="00102F7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A7BAD" w:rsidRPr="009A7BAD" w:rsidRDefault="009A7BAD" w:rsidP="009A7BAD">
            <w:pPr>
              <w:jc w:val="center"/>
              <w:rPr>
                <w:rFonts w:eastAsia="Calibri"/>
                <w:sz w:val="22"/>
                <w:szCs w:val="24"/>
              </w:rPr>
            </w:pPr>
            <w:r w:rsidRPr="009A7BAD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9A7BAD" w:rsidRPr="009A7BAD" w:rsidTr="00102F7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9A7BAD" w:rsidRPr="009A7BAD" w:rsidTr="00102F7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BAD" w:rsidRPr="009A7BAD" w:rsidRDefault="009A7BAD" w:rsidP="009A7BA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A7BAD" w:rsidRPr="009A7BAD" w:rsidTr="00102F7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7BAD" w:rsidRPr="009A7BAD" w:rsidTr="00102F77">
        <w:trPr>
          <w:trHeight w:val="228"/>
        </w:trPr>
        <w:tc>
          <w:tcPr>
            <w:tcW w:w="1418" w:type="dxa"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возможно-стями здоровья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 w:val="restart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возможнос-тями здоровья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7BAD" w:rsidRPr="009A7BAD" w:rsidRDefault="009A7BAD" w:rsidP="009A7BA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7BAD" w:rsidRPr="009A7BAD" w:rsidTr="00102F7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7BAD" w:rsidRPr="009A7BAD" w:rsidTr="00102F7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7BAD" w:rsidRPr="009A7BAD" w:rsidTr="00102F7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A7BAD" w:rsidRPr="009A7BAD" w:rsidTr="00102F77">
        <w:trPr>
          <w:trHeight w:val="262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7BAD" w:rsidRPr="009A7BAD" w:rsidTr="00102F77">
        <w:trPr>
          <w:trHeight w:val="925"/>
        </w:trPr>
        <w:tc>
          <w:tcPr>
            <w:tcW w:w="1413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7BA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BA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A7BAD" w:rsidRPr="009A7BAD" w:rsidTr="00102F77">
        <w:tc>
          <w:tcPr>
            <w:tcW w:w="15451" w:type="dxa"/>
            <w:gridSpan w:val="5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7BAD" w:rsidRPr="009A7BAD" w:rsidTr="00102F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c>
          <w:tcPr>
            <w:tcW w:w="210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7BAD" w:rsidRPr="009A7BAD" w:rsidTr="00102F77">
        <w:tc>
          <w:tcPr>
            <w:tcW w:w="496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BAD" w:rsidRPr="009A7BAD" w:rsidTr="00102F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A7BAD" w:rsidRPr="009A7BAD" w:rsidTr="00102F7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A7BAD" w:rsidRPr="009A7BAD" w:rsidTr="00102F77">
        <w:trPr>
          <w:trHeight w:val="7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    </w:t>
            </w:r>
          </w:p>
          <w:p w:rsidR="009A7BAD" w:rsidRPr="009A7BAD" w:rsidRDefault="009A7BAD" w:rsidP="009A7BA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9A7BAD" w:rsidRPr="009A7BAD" w:rsidTr="00102F7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A7BAD" w:rsidRPr="009A7BAD" w:rsidTr="00102F77">
        <w:trPr>
          <w:trHeight w:val="348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376"/>
        </w:trPr>
        <w:tc>
          <w:tcPr>
            <w:tcW w:w="1418" w:type="dxa"/>
            <w:vMerge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7BAD" w:rsidRPr="009A7BAD" w:rsidTr="00102F77">
        <w:trPr>
          <w:trHeight w:val="228"/>
        </w:trPr>
        <w:tc>
          <w:tcPr>
            <w:tcW w:w="1418" w:type="dxa"/>
            <w:noWrap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A7BAD" w:rsidRPr="009A7BAD" w:rsidTr="00102F77">
        <w:trPr>
          <w:trHeight w:val="335"/>
        </w:trPr>
        <w:tc>
          <w:tcPr>
            <w:tcW w:w="1418" w:type="dxa"/>
            <w:noWrap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7BAD" w:rsidRPr="009A7BAD" w:rsidRDefault="009A7BAD" w:rsidP="009A7BA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9A7BAD" w:rsidRPr="009A7BAD" w:rsidTr="00102F77">
        <w:trPr>
          <w:trHeight w:val="715"/>
          <w:tblHeader/>
        </w:trPr>
        <w:tc>
          <w:tcPr>
            <w:tcW w:w="1555" w:type="dxa"/>
            <w:vMerge w:val="restart"/>
            <w:noWrap/>
            <w:hideMark/>
          </w:tcPr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7BAD" w:rsidRPr="009A7BAD" w:rsidRDefault="009A7BAD" w:rsidP="009A7BA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9A7BAD" w:rsidRPr="009A7BAD" w:rsidTr="00102F7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BAD" w:rsidRPr="009A7BAD" w:rsidTr="00102F7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A7BAD" w:rsidRPr="009A7BAD" w:rsidTr="00102F77">
        <w:trPr>
          <w:trHeight w:val="312"/>
        </w:trPr>
        <w:tc>
          <w:tcPr>
            <w:tcW w:w="1555" w:type="dxa"/>
            <w:vMerge w:val="restart"/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A7BAD" w:rsidRPr="009A7BAD" w:rsidTr="00102F77">
        <w:trPr>
          <w:trHeight w:val="312"/>
        </w:trPr>
        <w:tc>
          <w:tcPr>
            <w:tcW w:w="1555" w:type="dxa"/>
            <w:vMerge/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A7BAD" w:rsidRPr="009A7BAD" w:rsidTr="00102F77">
        <w:trPr>
          <w:trHeight w:val="312"/>
        </w:trPr>
        <w:tc>
          <w:tcPr>
            <w:tcW w:w="1555" w:type="dxa"/>
            <w:vMerge/>
            <w:noWrap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A7BAD" w:rsidRPr="009A7BAD" w:rsidRDefault="009A7BAD" w:rsidP="009A7BAD">
            <w:pPr>
              <w:jc w:val="center"/>
              <w:rPr>
                <w:rFonts w:eastAsia="Calibri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A7BAD" w:rsidRPr="009A7BAD" w:rsidRDefault="009A7BAD" w:rsidP="009A7B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A7BAD" w:rsidRPr="009A7BAD" w:rsidRDefault="009A7BAD" w:rsidP="009A7BA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7BAD" w:rsidRPr="009A7BAD" w:rsidTr="00102F77">
        <w:tc>
          <w:tcPr>
            <w:tcW w:w="15593" w:type="dxa"/>
            <w:gridSpan w:val="5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7BAD" w:rsidRPr="009A7BAD" w:rsidTr="00102F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7BA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7BAD" w:rsidRPr="009A7BAD" w:rsidTr="00102F77">
        <w:tc>
          <w:tcPr>
            <w:tcW w:w="2126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BAD" w:rsidRPr="009A7BAD" w:rsidTr="00102F77">
        <w:tc>
          <w:tcPr>
            <w:tcW w:w="2126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A7BAD" w:rsidRPr="009A7BAD" w:rsidRDefault="009A7BAD" w:rsidP="009A7BA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B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7BAD" w:rsidRPr="009A7BAD" w:rsidRDefault="009A7BAD" w:rsidP="009A7BA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7BAD" w:rsidRPr="009A7BAD" w:rsidRDefault="009A7BAD" w:rsidP="009A7BA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9A7BAD" w:rsidRPr="009A7BAD" w:rsidTr="00102F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7BAD" w:rsidRPr="009A7BAD" w:rsidTr="00102F77">
        <w:tc>
          <w:tcPr>
            <w:tcW w:w="5240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7BAD" w:rsidRPr="009A7BAD" w:rsidRDefault="009A7BAD" w:rsidP="009A7B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BAD" w:rsidRPr="009A7BAD" w:rsidTr="00102F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BAD" w:rsidRPr="009A7BAD" w:rsidTr="00102F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AD" w:rsidRPr="009A7BAD" w:rsidRDefault="009A7BAD" w:rsidP="009A7BAD">
            <w:pPr>
              <w:jc w:val="left"/>
              <w:rPr>
                <w:rFonts w:eastAsia="Calibri"/>
                <w:sz w:val="24"/>
                <w:szCs w:val="24"/>
              </w:rPr>
            </w:pPr>
            <w:r w:rsidRPr="009A7BA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A7BAD" w:rsidRPr="009A7BAD" w:rsidTr="00102F77">
        <w:tc>
          <w:tcPr>
            <w:tcW w:w="3964" w:type="dxa"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A7BAD" w:rsidRPr="009A7BAD" w:rsidTr="00102F77">
        <w:tc>
          <w:tcPr>
            <w:tcW w:w="3964" w:type="dxa"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BAD" w:rsidRPr="009A7BAD" w:rsidTr="00102F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A7BAD" w:rsidRPr="009A7BAD" w:rsidTr="00102F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7BAD" w:rsidRPr="009A7BAD" w:rsidTr="00102F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A7BAD" w:rsidRPr="009A7BAD" w:rsidRDefault="009A7BAD" w:rsidP="009A7BA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7BAD" w:rsidRPr="009A7BAD" w:rsidTr="00102F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A7BAD" w:rsidRPr="009A7BAD" w:rsidRDefault="009A7BAD" w:rsidP="009A7BA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A7BAD" w:rsidRPr="009A7BAD" w:rsidRDefault="009A7BAD" w:rsidP="009A7BA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7BA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BA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A7BA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BAD" w:rsidRPr="009A7BAD" w:rsidRDefault="009A7BAD" w:rsidP="009A7BA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A7BAD" w:rsidRDefault="00EE2AB4" w:rsidP="009A7BAD"/>
    <w:sectPr w:rsidR="00EE2AB4" w:rsidRPr="009A7BAD" w:rsidSect="009A4F33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0A" w:rsidRDefault="0013620A" w:rsidP="009A7BAD">
      <w:r>
        <w:separator/>
      </w:r>
    </w:p>
  </w:endnote>
  <w:endnote w:type="continuationSeparator" w:id="0">
    <w:p w:rsidR="0013620A" w:rsidRDefault="0013620A" w:rsidP="009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0A" w:rsidRDefault="0013620A" w:rsidP="009A7BAD">
      <w:r>
        <w:separator/>
      </w:r>
    </w:p>
  </w:footnote>
  <w:footnote w:type="continuationSeparator" w:id="0">
    <w:p w:rsidR="0013620A" w:rsidRDefault="0013620A" w:rsidP="009A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6B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5C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7BA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0F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F7CCE" w:rsidRDefault="00656B3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40FC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F7CCE" w:rsidRDefault="00340F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D"/>
    <w:rsid w:val="0013620A"/>
    <w:rsid w:val="002622DB"/>
    <w:rsid w:val="00340FC0"/>
    <w:rsid w:val="0060034C"/>
    <w:rsid w:val="00656B3E"/>
    <w:rsid w:val="006B259A"/>
    <w:rsid w:val="00897472"/>
    <w:rsid w:val="009A7BAD"/>
    <w:rsid w:val="00BD767B"/>
    <w:rsid w:val="00EE2AB4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C0DC-4904-4D6A-90A7-6A686E5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A7B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A7B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B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BA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7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AD"/>
    <w:rPr>
      <w:rFonts w:ascii="Times New Roman" w:hAnsi="Times New Roman"/>
      <w:sz w:val="28"/>
    </w:rPr>
  </w:style>
  <w:style w:type="character" w:styleId="a8">
    <w:name w:val="page number"/>
    <w:basedOn w:val="a0"/>
    <w:rsid w:val="009A7BAD"/>
  </w:style>
  <w:style w:type="character" w:customStyle="1" w:styleId="10">
    <w:name w:val="Заголовок 1 Знак"/>
    <w:basedOn w:val="a0"/>
    <w:link w:val="1"/>
    <w:rsid w:val="009A7B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7B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7B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7BA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BAD"/>
  </w:style>
  <w:style w:type="paragraph" w:customStyle="1" w:styleId="12">
    <w:name w:val="Абзац списка1"/>
    <w:basedOn w:val="a"/>
    <w:next w:val="a9"/>
    <w:uiPriority w:val="34"/>
    <w:qFormat/>
    <w:rsid w:val="009A7BA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A7BA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9A7BA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A7BA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A7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A7BA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A7BA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7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A7BA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A7BA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A7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A7B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A7B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A7BA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A7BA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A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7BA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BA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A7BA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A7B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A7BA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A7BA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A7BA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A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9CD4-B12A-4A55-854C-AAE59EF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4069</Words>
  <Characters>23195</Characters>
  <Application>Microsoft Office Word</Application>
  <DocSecurity>0</DocSecurity>
  <Lines>193</Lines>
  <Paragraphs>54</Paragraphs>
  <ScaleCrop>false</ScaleCrop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2020-11-20T05:07:00Z</cp:lastPrinted>
  <dcterms:created xsi:type="dcterms:W3CDTF">2020-11-24T05:59:00Z</dcterms:created>
  <dcterms:modified xsi:type="dcterms:W3CDTF">2020-11-24T05:59:00Z</dcterms:modified>
</cp:coreProperties>
</file>