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D9" w:rsidRDefault="001E11D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E11D9" w:rsidRDefault="001E11D9" w:rsidP="00656C1A">
      <w:pPr>
        <w:spacing w:line="120" w:lineRule="atLeast"/>
        <w:jc w:val="center"/>
        <w:rPr>
          <w:sz w:val="24"/>
          <w:szCs w:val="24"/>
        </w:rPr>
      </w:pPr>
    </w:p>
    <w:p w:rsidR="001E11D9" w:rsidRPr="00852378" w:rsidRDefault="001E11D9" w:rsidP="00656C1A">
      <w:pPr>
        <w:spacing w:line="120" w:lineRule="atLeast"/>
        <w:jc w:val="center"/>
        <w:rPr>
          <w:sz w:val="10"/>
          <w:szCs w:val="10"/>
        </w:rPr>
      </w:pPr>
    </w:p>
    <w:p w:rsidR="001E11D9" w:rsidRDefault="001E11D9" w:rsidP="00656C1A">
      <w:pPr>
        <w:spacing w:line="120" w:lineRule="atLeast"/>
        <w:jc w:val="center"/>
        <w:rPr>
          <w:sz w:val="10"/>
          <w:szCs w:val="24"/>
        </w:rPr>
      </w:pPr>
    </w:p>
    <w:p w:rsidR="001E11D9" w:rsidRPr="005541F0" w:rsidRDefault="001E11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E11D9" w:rsidRPr="005541F0" w:rsidRDefault="001E11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E11D9" w:rsidRPr="005649E4" w:rsidRDefault="001E11D9" w:rsidP="00656C1A">
      <w:pPr>
        <w:spacing w:line="120" w:lineRule="atLeast"/>
        <w:jc w:val="center"/>
        <w:rPr>
          <w:sz w:val="18"/>
          <w:szCs w:val="24"/>
        </w:rPr>
      </w:pPr>
    </w:p>
    <w:p w:rsidR="001E11D9" w:rsidRPr="00656C1A" w:rsidRDefault="001E11D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E11D9" w:rsidRPr="005541F0" w:rsidRDefault="001E11D9" w:rsidP="00656C1A">
      <w:pPr>
        <w:spacing w:line="120" w:lineRule="atLeast"/>
        <w:jc w:val="center"/>
        <w:rPr>
          <w:sz w:val="18"/>
          <w:szCs w:val="24"/>
        </w:rPr>
      </w:pPr>
    </w:p>
    <w:p w:rsidR="001E11D9" w:rsidRPr="005541F0" w:rsidRDefault="001E11D9" w:rsidP="00656C1A">
      <w:pPr>
        <w:spacing w:line="120" w:lineRule="atLeast"/>
        <w:jc w:val="center"/>
        <w:rPr>
          <w:sz w:val="20"/>
          <w:szCs w:val="24"/>
        </w:rPr>
      </w:pPr>
    </w:p>
    <w:p w:rsidR="001E11D9" w:rsidRPr="00656C1A" w:rsidRDefault="001E11D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E11D9" w:rsidRDefault="001E11D9" w:rsidP="00656C1A">
      <w:pPr>
        <w:spacing w:line="120" w:lineRule="atLeast"/>
        <w:jc w:val="center"/>
        <w:rPr>
          <w:sz w:val="30"/>
          <w:szCs w:val="24"/>
        </w:rPr>
      </w:pPr>
    </w:p>
    <w:p w:rsidR="001E11D9" w:rsidRPr="00656C1A" w:rsidRDefault="001E11D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E11D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E11D9" w:rsidRPr="00F8214F" w:rsidRDefault="001E11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E11D9" w:rsidRPr="00F8214F" w:rsidRDefault="0086072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E11D9" w:rsidRPr="00F8214F" w:rsidRDefault="001E11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E11D9" w:rsidRPr="00F8214F" w:rsidRDefault="0086072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E11D9" w:rsidRPr="00A63FB0" w:rsidRDefault="001E11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E11D9" w:rsidRPr="00A3761A" w:rsidRDefault="0086072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E11D9" w:rsidRPr="00F8214F" w:rsidRDefault="001E11D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E11D9" w:rsidRPr="00F8214F" w:rsidRDefault="001E11D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E11D9" w:rsidRPr="00AB4194" w:rsidRDefault="001E11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E11D9" w:rsidRPr="00F8214F" w:rsidRDefault="0086072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6206</w:t>
            </w:r>
          </w:p>
        </w:tc>
      </w:tr>
    </w:tbl>
    <w:p w:rsidR="001E11D9" w:rsidRPr="00C725A6" w:rsidRDefault="001E11D9" w:rsidP="00C725A6">
      <w:pPr>
        <w:rPr>
          <w:rFonts w:cs="Times New Roman"/>
          <w:szCs w:val="28"/>
        </w:rPr>
      </w:pPr>
    </w:p>
    <w:p w:rsidR="001E11D9" w:rsidRDefault="001E11D9" w:rsidP="001E11D9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1E11D9" w:rsidRDefault="001E11D9" w:rsidP="001E11D9">
      <w:pPr>
        <w:jc w:val="both"/>
        <w:rPr>
          <w:szCs w:val="28"/>
        </w:rPr>
      </w:pPr>
      <w:r>
        <w:rPr>
          <w:szCs w:val="28"/>
        </w:rPr>
        <w:t xml:space="preserve">межевания территории микрорайона </w:t>
      </w:r>
    </w:p>
    <w:p w:rsidR="001E11D9" w:rsidRDefault="001E11D9" w:rsidP="001E11D9">
      <w:pPr>
        <w:jc w:val="both"/>
        <w:rPr>
          <w:szCs w:val="28"/>
        </w:rPr>
      </w:pPr>
      <w:r>
        <w:rPr>
          <w:szCs w:val="28"/>
        </w:rPr>
        <w:t xml:space="preserve">Железнодорожников города Сургута </w:t>
      </w:r>
    </w:p>
    <w:p w:rsidR="001E11D9" w:rsidRDefault="001E11D9" w:rsidP="001E11D9">
      <w:pPr>
        <w:jc w:val="both"/>
        <w:rPr>
          <w:szCs w:val="28"/>
        </w:rPr>
      </w:pPr>
      <w:r>
        <w:rPr>
          <w:szCs w:val="28"/>
        </w:rPr>
        <w:t xml:space="preserve">в части изменения границ земельных </w:t>
      </w:r>
    </w:p>
    <w:p w:rsidR="001E11D9" w:rsidRDefault="001E11D9" w:rsidP="001E11D9">
      <w:pPr>
        <w:jc w:val="both"/>
        <w:rPr>
          <w:szCs w:val="28"/>
        </w:rPr>
      </w:pPr>
      <w:r>
        <w:rPr>
          <w:szCs w:val="28"/>
        </w:rPr>
        <w:t>участков для размещения</w:t>
      </w:r>
    </w:p>
    <w:p w:rsidR="001E11D9" w:rsidRDefault="001E11D9" w:rsidP="001E11D9">
      <w:pPr>
        <w:jc w:val="both"/>
        <w:rPr>
          <w:szCs w:val="28"/>
        </w:rPr>
      </w:pPr>
      <w:r>
        <w:rPr>
          <w:szCs w:val="28"/>
        </w:rPr>
        <w:t>ТП-501, ТП-502, ТП-504, ТП-508</w:t>
      </w:r>
    </w:p>
    <w:p w:rsidR="001E11D9" w:rsidRDefault="001E11D9" w:rsidP="001E11D9">
      <w:pPr>
        <w:tabs>
          <w:tab w:val="left" w:pos="709"/>
        </w:tabs>
        <w:jc w:val="both"/>
        <w:rPr>
          <w:szCs w:val="28"/>
        </w:rPr>
      </w:pPr>
    </w:p>
    <w:p w:rsidR="001E11D9" w:rsidRDefault="001E11D9" w:rsidP="001E11D9">
      <w:pPr>
        <w:tabs>
          <w:tab w:val="left" w:pos="709"/>
        </w:tabs>
        <w:jc w:val="both"/>
        <w:rPr>
          <w:szCs w:val="28"/>
        </w:rPr>
      </w:pPr>
    </w:p>
    <w:p w:rsidR="001E11D9" w:rsidRDefault="001E11D9" w:rsidP="001E11D9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                  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1E11D9">
        <w:rPr>
          <w:szCs w:val="28"/>
        </w:rPr>
        <w:t xml:space="preserve"> </w:t>
      </w:r>
      <w:r>
        <w:rPr>
          <w:szCs w:val="28"/>
        </w:rPr>
        <w:t>ГД, с учетом заявления общества с ограниченной ответственностью «Сургутские                  городские электрические сети»:</w:t>
      </w:r>
    </w:p>
    <w:p w:rsidR="001E11D9" w:rsidRDefault="001E11D9" w:rsidP="001E11D9">
      <w:pPr>
        <w:ind w:firstLine="709"/>
        <w:jc w:val="both"/>
        <w:rPr>
          <w:szCs w:val="28"/>
        </w:rPr>
      </w:pPr>
      <w:r>
        <w:rPr>
          <w:szCs w:val="28"/>
        </w:rPr>
        <w:t>1. Принять решение о корректировке проекта межевания территории             микрорайона Железнодорожников города Сургута в части изменения границ               земельных участков для размещения ТП-501, ТП-502, ТП-504, ТП-508.</w:t>
      </w:r>
    </w:p>
    <w:p w:rsidR="001E11D9" w:rsidRDefault="001E11D9" w:rsidP="001E11D9">
      <w:pPr>
        <w:tabs>
          <w:tab w:val="center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 Заявителю откорректировать проект межевания территории, указанной в пункте 1, за счет собственных средств.</w:t>
      </w:r>
    </w:p>
    <w:p w:rsidR="001E11D9" w:rsidRDefault="001E11D9" w:rsidP="001E11D9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Управлению документационного и информационного обеспечения                </w:t>
      </w:r>
      <w:r>
        <w:rPr>
          <w:rFonts w:cs="Arial"/>
          <w:szCs w:val="28"/>
        </w:rPr>
        <w:t xml:space="preserve"> </w:t>
      </w:r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1E11D9" w:rsidRDefault="001E11D9" w:rsidP="001E11D9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1E11D9" w:rsidRDefault="001E11D9" w:rsidP="001E11D9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Шмидта В.Э.</w:t>
      </w:r>
    </w:p>
    <w:p w:rsidR="001E11D9" w:rsidRDefault="001E11D9" w:rsidP="001E11D9">
      <w:pPr>
        <w:rPr>
          <w:sz w:val="24"/>
          <w:szCs w:val="24"/>
        </w:rPr>
      </w:pPr>
    </w:p>
    <w:p w:rsidR="001E11D9" w:rsidRDefault="001E11D9" w:rsidP="001E11D9"/>
    <w:p w:rsidR="001E11D9" w:rsidRDefault="001E11D9" w:rsidP="001E11D9">
      <w:pPr>
        <w:pStyle w:val="1"/>
        <w:ind w:left="0"/>
        <w:jc w:val="both"/>
        <w:rPr>
          <w:sz w:val="24"/>
        </w:rPr>
      </w:pPr>
    </w:p>
    <w:p w:rsidR="001E11D9" w:rsidRDefault="001E11D9" w:rsidP="001E11D9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  В.Н. Шувалов                                                                                                         </w:t>
      </w:r>
    </w:p>
    <w:p w:rsidR="001E11D9" w:rsidRDefault="001E11D9" w:rsidP="001E11D9">
      <w:pPr>
        <w:rPr>
          <w:szCs w:val="28"/>
        </w:rPr>
      </w:pPr>
    </w:p>
    <w:p w:rsidR="007560C1" w:rsidRPr="001E11D9" w:rsidRDefault="007560C1" w:rsidP="001E11D9"/>
    <w:sectPr w:rsidR="007560C1" w:rsidRPr="001E11D9" w:rsidSect="001E11D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66" w:rsidRDefault="00AC2A66">
      <w:r>
        <w:separator/>
      </w:r>
    </w:p>
  </w:endnote>
  <w:endnote w:type="continuationSeparator" w:id="0">
    <w:p w:rsidR="00AC2A66" w:rsidRDefault="00AC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66" w:rsidRDefault="00AC2A66">
      <w:r>
        <w:separator/>
      </w:r>
    </w:p>
  </w:footnote>
  <w:footnote w:type="continuationSeparator" w:id="0">
    <w:p w:rsidR="00AC2A66" w:rsidRDefault="00AC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82C6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00A0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607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D9"/>
    <w:rsid w:val="001E11D9"/>
    <w:rsid w:val="007560C1"/>
    <w:rsid w:val="0086072A"/>
    <w:rsid w:val="00A5590F"/>
    <w:rsid w:val="00AC2A66"/>
    <w:rsid w:val="00D00A02"/>
    <w:rsid w:val="00D74C6F"/>
    <w:rsid w:val="00D80BB2"/>
    <w:rsid w:val="00D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FA75-0F8F-43FD-B1E6-D6CDB031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E11D9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E11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11D9"/>
    <w:rPr>
      <w:rFonts w:ascii="Times New Roman" w:hAnsi="Times New Roman"/>
      <w:sz w:val="28"/>
    </w:rPr>
  </w:style>
  <w:style w:type="character" w:styleId="a6">
    <w:name w:val="page number"/>
    <w:basedOn w:val="a0"/>
    <w:rsid w:val="001E11D9"/>
  </w:style>
  <w:style w:type="character" w:customStyle="1" w:styleId="10">
    <w:name w:val="Заголовок 1 Знак"/>
    <w:basedOn w:val="a0"/>
    <w:link w:val="1"/>
    <w:rsid w:val="001E11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2019-08-20T11:09:00Z</cp:lastPrinted>
  <dcterms:created xsi:type="dcterms:W3CDTF">2019-08-28T10:50:00Z</dcterms:created>
  <dcterms:modified xsi:type="dcterms:W3CDTF">2019-08-28T10:50:00Z</dcterms:modified>
</cp:coreProperties>
</file>