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9AE" w:rsidRPr="00D729E3" w:rsidRDefault="00E429AE" w:rsidP="00093A1B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29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Фототаблица от </w:t>
      </w:r>
      <w:r w:rsidR="006503CA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2E1B7E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6503C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23B27" w:rsidRPr="00D729E3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2940CA" w:rsidRPr="00D729E3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2E7AE5" w:rsidRPr="00D729E3">
        <w:rPr>
          <w:rFonts w:ascii="Times New Roman" w:eastAsia="Times New Roman" w:hAnsi="Times New Roman" w:cs="Times New Roman"/>
          <w:sz w:val="28"/>
          <w:szCs w:val="28"/>
          <w:lang w:eastAsia="ru-RU"/>
        </w:rPr>
        <w:t>.2021</w:t>
      </w:r>
    </w:p>
    <w:p w:rsidR="007D5FB6" w:rsidRPr="006F5EEB" w:rsidRDefault="002940CA" w:rsidP="00747654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D729E3">
        <w:rPr>
          <w:rFonts w:ascii="Times New Roman" w:eastAsia="Times New Roman" w:hAnsi="Times New Roman" w:cs="Times New Roman"/>
          <w:sz w:val="28"/>
          <w:szCs w:val="28"/>
          <w:lang w:eastAsia="ru-RU"/>
        </w:rPr>
        <w:t>осмотра</w:t>
      </w:r>
      <w:r w:rsidR="008008B9" w:rsidRPr="00D729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E1B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неразграниченного </w:t>
      </w:r>
      <w:r w:rsidR="006503CA">
        <w:rPr>
          <w:rFonts w:ascii="Times New Roman" w:hAnsi="Times New Roman" w:cs="Times New Roman"/>
          <w:sz w:val="28"/>
          <w:szCs w:val="28"/>
        </w:rPr>
        <w:t xml:space="preserve">земельного участка, </w:t>
      </w:r>
      <w:r w:rsidR="004F79AA" w:rsidRPr="00D729E3">
        <w:rPr>
          <w:rFonts w:ascii="Times New Roman" w:hAnsi="Times New Roman" w:cs="Times New Roman"/>
          <w:sz w:val="28"/>
          <w:szCs w:val="28"/>
        </w:rPr>
        <w:t xml:space="preserve">расположенного по адресу: г. Сургут, </w:t>
      </w:r>
      <w:r w:rsidR="00F10B12">
        <w:rPr>
          <w:rFonts w:ascii="Times New Roman" w:hAnsi="Times New Roman" w:cs="Times New Roman"/>
          <w:sz w:val="28"/>
          <w:szCs w:val="28"/>
        </w:rPr>
        <w:br/>
      </w:r>
      <w:r w:rsidR="002F2307">
        <w:rPr>
          <w:rFonts w:ascii="Times New Roman" w:hAnsi="Times New Roman" w:cs="Times New Roman"/>
          <w:sz w:val="28"/>
          <w:szCs w:val="28"/>
        </w:rPr>
        <w:t xml:space="preserve">ул. </w:t>
      </w:r>
      <w:r w:rsidR="002E1B7E">
        <w:rPr>
          <w:rFonts w:ascii="Times New Roman" w:hAnsi="Times New Roman" w:cs="Times New Roman"/>
          <w:sz w:val="28"/>
          <w:szCs w:val="28"/>
        </w:rPr>
        <w:t>Маяковского</w:t>
      </w:r>
      <w:r w:rsidR="006503CA">
        <w:rPr>
          <w:rFonts w:ascii="Times New Roman" w:hAnsi="Times New Roman" w:cs="Times New Roman"/>
          <w:sz w:val="28"/>
          <w:szCs w:val="28"/>
        </w:rPr>
        <w:t>.</w:t>
      </w:r>
      <w:r w:rsidR="006F5EEB" w:rsidRPr="00D729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29AE" w:rsidRPr="006F5EEB" w:rsidRDefault="00D5448C" w:rsidP="0074765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5EE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№</w:t>
      </w:r>
      <w:r w:rsidR="00747654" w:rsidRPr="006F5E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F5EEB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B80BAE">
        <w:rPr>
          <w:rFonts w:ascii="Times New Roman" w:eastAsia="Times New Roman" w:hAnsi="Times New Roman" w:cs="Times New Roman"/>
          <w:sz w:val="28"/>
          <w:szCs w:val="28"/>
          <w:lang w:eastAsia="ru-RU"/>
        </w:rPr>
        <w:t>, 2 Нестационарный торговый павильон «Фруктовый рай»</w:t>
      </w:r>
      <w:r w:rsidR="00F10B12" w:rsidRPr="00F10B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10B12">
        <w:rPr>
          <w:rFonts w:ascii="Times New Roman" w:eastAsia="Times New Roman" w:hAnsi="Times New Roman" w:cs="Times New Roman"/>
          <w:sz w:val="28"/>
          <w:szCs w:val="28"/>
          <w:lang w:eastAsia="ru-RU"/>
        </w:rPr>
        <w:t>(№ 1)</w:t>
      </w:r>
      <w:r w:rsidR="00F10B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bookmarkStart w:id="0" w:name="_GoBack"/>
      <w:bookmarkEnd w:id="0"/>
    </w:p>
    <w:p w:rsidR="00747654" w:rsidRDefault="00747654" w:rsidP="0074765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6247" w:rsidRDefault="002940CA" w:rsidP="00581613">
      <w:pPr>
        <w:spacing w:after="0" w:line="240" w:lineRule="auto"/>
        <w:ind w:left="284" w:right="-285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F10B1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4.65pt;height:330.55pt">
            <v:imagedata r:id="rId7" o:title="20210727_191600" cropleft="3896f"/>
          </v:shape>
        </w:pict>
      </w:r>
    </w:p>
    <w:p w:rsidR="002967FD" w:rsidRDefault="002967FD" w:rsidP="002940CA">
      <w:pPr>
        <w:spacing w:after="0" w:line="240" w:lineRule="auto"/>
        <w:ind w:left="-567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940CA" w:rsidRDefault="002967FD" w:rsidP="002940CA">
      <w:pPr>
        <w:spacing w:after="0" w:line="240" w:lineRule="auto"/>
        <w:ind w:left="-567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7FD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№ 2</w:t>
      </w:r>
    </w:p>
    <w:p w:rsidR="00B80BAE" w:rsidRDefault="00B80BAE" w:rsidP="00581613">
      <w:pPr>
        <w:spacing w:after="0" w:line="240" w:lineRule="auto"/>
        <w:ind w:left="567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0BA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21287" cy="4054843"/>
            <wp:effectExtent l="0" t="0" r="3810" b="3175"/>
            <wp:docPr id="2" name="Рисунок 2" descr="D:\Users\stebekov_al\Рабочий стол\АКТЫ 2021\ИЮЛЬ\Маяковского  26\Общие фото\20210727_18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stebekov_al\Рабочий стол\АКТЫ 2021\ИЮЛЬ\Маяковского  26\Общие фото\20210727_1815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87"/>
                    <a:stretch/>
                  </pic:blipFill>
                  <pic:spPr bwMode="auto">
                    <a:xfrm>
                      <a:off x="0" y="0"/>
                      <a:ext cx="6325569" cy="40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7FD" w:rsidRDefault="002967FD" w:rsidP="002940CA">
      <w:pPr>
        <w:spacing w:after="0" w:line="240" w:lineRule="auto"/>
        <w:ind w:left="-567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5FB6" w:rsidRDefault="007D5FB6" w:rsidP="002940CA">
      <w:pPr>
        <w:spacing w:after="0" w:line="240" w:lineRule="auto"/>
        <w:ind w:left="-567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0B12" w:rsidRDefault="00F10B12" w:rsidP="002940CA">
      <w:pPr>
        <w:spacing w:after="0" w:line="240" w:lineRule="auto"/>
        <w:ind w:left="-567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BAE" w:rsidRDefault="00B80BAE" w:rsidP="002940CA">
      <w:pPr>
        <w:spacing w:after="0" w:line="240" w:lineRule="auto"/>
        <w:ind w:left="-567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Фото № 3</w:t>
      </w:r>
      <w:r w:rsidR="002967FD">
        <w:rPr>
          <w:rFonts w:ascii="Times New Roman" w:eastAsia="Times New Roman" w:hAnsi="Times New Roman" w:cs="Times New Roman"/>
          <w:sz w:val="28"/>
          <w:szCs w:val="28"/>
          <w:lang w:eastAsia="ru-RU"/>
        </w:rPr>
        <w:t>, 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Металлический гараж красного цвета со следами ржавчины</w:t>
      </w:r>
      <w:r w:rsidR="00F10B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(№ 2).</w:t>
      </w:r>
    </w:p>
    <w:p w:rsidR="00B80BAE" w:rsidRPr="006F5EEB" w:rsidRDefault="00B80BAE" w:rsidP="002940CA">
      <w:pPr>
        <w:spacing w:after="0" w:line="240" w:lineRule="auto"/>
        <w:ind w:left="-567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47654" w:rsidRDefault="00F10B12" w:rsidP="00581613">
      <w:pPr>
        <w:spacing w:after="0" w:line="240" w:lineRule="auto"/>
        <w:ind w:left="284" w:right="-285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shape id="_x0000_i1026" type="#_x0000_t75" style="width:465.2pt;height:303.05pt">
            <v:imagedata r:id="rId9" o:title="20210727_191749" cropleft="9894f"/>
          </v:shape>
        </w:pict>
      </w:r>
    </w:p>
    <w:p w:rsidR="00B80BAE" w:rsidRDefault="00B80BAE" w:rsidP="006503CA">
      <w:pPr>
        <w:spacing w:after="0" w:line="240" w:lineRule="auto"/>
        <w:ind w:left="-142" w:right="-285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967FD" w:rsidRDefault="002967FD" w:rsidP="006503CA">
      <w:pPr>
        <w:spacing w:after="0" w:line="240" w:lineRule="auto"/>
        <w:ind w:left="-142" w:right="-285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967FD" w:rsidRDefault="002967FD" w:rsidP="006503CA">
      <w:pPr>
        <w:spacing w:after="0" w:line="240" w:lineRule="auto"/>
        <w:ind w:left="-142" w:right="-285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967FD" w:rsidRDefault="002967FD" w:rsidP="00581613">
      <w:pPr>
        <w:spacing w:after="0" w:line="240" w:lineRule="auto"/>
        <w:ind w:left="284" w:right="-285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2967FD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88264" cy="4658995"/>
            <wp:effectExtent l="0" t="0" r="8255" b="8255"/>
            <wp:docPr id="7" name="Рисунок 7" descr="D:\Users\stebekov_al\Рабочий стол\АКТЫ 2021\ИЮЛЬ\Маяковского  26\Общие фото\20210727_18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stebekov_al\Рабочий стол\АКТЫ 2021\ИЮЛЬ\Маяковского  26\Общие фото\20210727_1808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29"/>
                    <a:stretch/>
                  </pic:blipFill>
                  <pic:spPr bwMode="auto">
                    <a:xfrm>
                      <a:off x="0" y="0"/>
                      <a:ext cx="6504152" cy="467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7FD" w:rsidRDefault="002967FD" w:rsidP="006503CA">
      <w:pPr>
        <w:spacing w:after="0" w:line="240" w:lineRule="auto"/>
        <w:ind w:left="-142" w:right="-285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2967FD" w:rsidRDefault="002967FD" w:rsidP="006503CA">
      <w:pPr>
        <w:spacing w:after="0" w:line="240" w:lineRule="auto"/>
        <w:ind w:left="-142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967FD" w:rsidRDefault="002967FD" w:rsidP="006503CA">
      <w:pPr>
        <w:spacing w:after="0" w:line="240" w:lineRule="auto"/>
        <w:ind w:left="-142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967FD" w:rsidRDefault="002967FD" w:rsidP="006503CA">
      <w:pPr>
        <w:spacing w:after="0" w:line="240" w:lineRule="auto"/>
        <w:ind w:left="-142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BAE" w:rsidRDefault="00B80BAE" w:rsidP="006503CA">
      <w:pPr>
        <w:spacing w:after="0" w:line="240" w:lineRule="auto"/>
        <w:ind w:left="-142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0BA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Фото № 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92BFD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еталлический гараж из нержавеющих листов</w:t>
      </w:r>
      <w:r w:rsidR="00F10B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(№3).</w:t>
      </w:r>
    </w:p>
    <w:p w:rsidR="00B80BAE" w:rsidRPr="00B80BAE" w:rsidRDefault="00B80BAE" w:rsidP="006503CA">
      <w:pPr>
        <w:spacing w:after="0" w:line="240" w:lineRule="auto"/>
        <w:ind w:left="-142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3CA" w:rsidRDefault="00B72873" w:rsidP="00104F91">
      <w:pPr>
        <w:spacing w:after="0" w:line="240" w:lineRule="auto"/>
        <w:ind w:left="-567" w:right="-285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A60C21">
            <wp:extent cx="6162261" cy="475281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9" b="8935"/>
                    <a:stretch/>
                  </pic:blipFill>
                  <pic:spPr bwMode="auto">
                    <a:xfrm>
                      <a:off x="0" y="0"/>
                      <a:ext cx="6240373" cy="481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0BAE" w:rsidRDefault="00B80BAE" w:rsidP="00104F91">
      <w:pPr>
        <w:spacing w:after="0" w:line="240" w:lineRule="auto"/>
        <w:ind w:left="-567" w:right="-285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80BAE" w:rsidRDefault="00B80BAE" w:rsidP="00104F91">
      <w:pPr>
        <w:spacing w:after="0" w:line="240" w:lineRule="auto"/>
        <w:ind w:left="-567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0BAE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№ 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Металлический гараж со следами ржавчины</w:t>
      </w:r>
      <w:r w:rsidR="00F10B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(№ 4).</w:t>
      </w:r>
    </w:p>
    <w:p w:rsidR="002967FD" w:rsidRPr="00B80BAE" w:rsidRDefault="002967FD" w:rsidP="00104F91">
      <w:pPr>
        <w:spacing w:after="0" w:line="240" w:lineRule="auto"/>
        <w:ind w:left="-567"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BAE" w:rsidRDefault="002967FD" w:rsidP="00581613">
      <w:pPr>
        <w:spacing w:after="0" w:line="240" w:lineRule="auto"/>
        <w:ind w:left="426" w:right="-285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5EDE50" wp14:editId="74836632">
            <wp:extent cx="6455572" cy="4532244"/>
            <wp:effectExtent l="0" t="0" r="254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2" t="945" b="11233"/>
                    <a:stretch/>
                  </pic:blipFill>
                  <pic:spPr bwMode="auto">
                    <a:xfrm>
                      <a:off x="0" y="0"/>
                      <a:ext cx="6503056" cy="4565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3CA" w:rsidRDefault="006503CA" w:rsidP="00B80BAE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0BAE" w:rsidRDefault="00B80BAE" w:rsidP="00B80BAE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№ 6 Металлический гараж с плоской крышей</w:t>
      </w:r>
      <w:r w:rsidR="00F10B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(№5).</w:t>
      </w:r>
    </w:p>
    <w:p w:rsidR="00B80BAE" w:rsidRDefault="00B80BAE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3CA" w:rsidRDefault="00F72007" w:rsidP="00B80BAE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118F61">
            <wp:extent cx="5985808" cy="410287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90" b="14875"/>
                    <a:stretch/>
                  </pic:blipFill>
                  <pic:spPr bwMode="auto">
                    <a:xfrm>
                      <a:off x="0" y="0"/>
                      <a:ext cx="5999101" cy="4111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7FD" w:rsidRDefault="002967FD" w:rsidP="00B92B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2BFD" w:rsidRDefault="00B92BFD" w:rsidP="00B92B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№ 7 Металлический контейнер серебристого цвета</w:t>
      </w:r>
      <w:r w:rsidR="00F10B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(№ 6).</w:t>
      </w:r>
    </w:p>
    <w:p w:rsidR="00B92BFD" w:rsidRDefault="00B92BFD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3CA" w:rsidRDefault="00BC5F46" w:rsidP="00B80BAE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16F129">
            <wp:extent cx="6074796" cy="5024995"/>
            <wp:effectExtent l="0" t="0" r="254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83"/>
                    <a:stretch/>
                  </pic:blipFill>
                  <pic:spPr bwMode="auto">
                    <a:xfrm>
                      <a:off x="0" y="0"/>
                      <a:ext cx="6120198" cy="506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5F46" w:rsidRDefault="00B92BFD" w:rsidP="00B92B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Фото № 8 Металлический гараж серебристого цвета</w:t>
      </w:r>
      <w:r w:rsidR="00F10B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(№ 7).</w:t>
      </w:r>
    </w:p>
    <w:p w:rsidR="00BC5F46" w:rsidRDefault="00BC5F46" w:rsidP="00B92B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3CA" w:rsidRDefault="00F10B12" w:rsidP="00B92BFD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7" type="#_x0000_t75" style="width:505.9pt;height:307.4pt">
            <v:imagedata r:id="rId15" o:title="20210727_193015" cropleft="5185f" cropright="7882f"/>
          </v:shape>
        </w:pict>
      </w:r>
    </w:p>
    <w:p w:rsidR="002967FD" w:rsidRDefault="002967FD" w:rsidP="00B92B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3CA" w:rsidRDefault="00B92BFD" w:rsidP="00B92B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№ 9</w:t>
      </w:r>
      <w:r w:rsidR="002967FD">
        <w:rPr>
          <w:rFonts w:ascii="Times New Roman" w:eastAsia="Times New Roman" w:hAnsi="Times New Roman" w:cs="Times New Roman"/>
          <w:sz w:val="28"/>
          <w:szCs w:val="28"/>
          <w:lang w:eastAsia="ru-RU"/>
        </w:rPr>
        <w:t>, 10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Металлический нестационарный торговый павильон синего цвета</w:t>
      </w:r>
      <w:r w:rsidR="00F10B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(№ 8).</w:t>
      </w:r>
    </w:p>
    <w:p w:rsidR="006503CA" w:rsidRDefault="006503CA" w:rsidP="00B92B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3CA" w:rsidRDefault="00BC5F46" w:rsidP="00B92BFD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1F19A7">
            <wp:extent cx="6376946" cy="5272337"/>
            <wp:effectExtent l="0" t="0" r="508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7" b="8829"/>
                    <a:stretch/>
                  </pic:blipFill>
                  <pic:spPr bwMode="auto">
                    <a:xfrm>
                      <a:off x="0" y="0"/>
                      <a:ext cx="6411359" cy="530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7FD" w:rsidRDefault="002967FD" w:rsidP="00B92BFD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967FD" w:rsidRDefault="002967FD" w:rsidP="002967FD">
      <w:pPr>
        <w:spacing w:after="0" w:line="240" w:lineRule="auto"/>
        <w:ind w:left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Фото № 10</w:t>
      </w:r>
    </w:p>
    <w:p w:rsidR="002967FD" w:rsidRDefault="002967FD" w:rsidP="002967FD">
      <w:pPr>
        <w:spacing w:after="0" w:line="240" w:lineRule="auto"/>
        <w:ind w:left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3CA" w:rsidRDefault="002967FD" w:rsidP="002967FD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7F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2361" cy="4734663"/>
            <wp:effectExtent l="0" t="0" r="5080" b="8890"/>
            <wp:docPr id="9" name="Рисунок 9" descr="D:\Users\stebekov_al\Рабочий стол\АКТЫ 2021\ИЮЛЬ\Маяковского  26\Общие фото\20210727_18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stebekov_al\Рабочий стол\АКТЫ 2021\ИЮЛЬ\Маяковского  26\Общие фото\20210727_1807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1"/>
                    <a:stretch/>
                  </pic:blipFill>
                  <pic:spPr bwMode="auto">
                    <a:xfrm>
                      <a:off x="0" y="0"/>
                      <a:ext cx="6485954" cy="4744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03CA" w:rsidRDefault="006503CA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3CA" w:rsidRDefault="002967FD" w:rsidP="003537C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№ 11,12</w:t>
      </w:r>
      <w:r w:rsidR="003537C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Металлический </w:t>
      </w:r>
      <w:r w:rsidR="003537CF" w:rsidRPr="003537CF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нестационарный торговый павильон синего цвета</w:t>
      </w:r>
      <w:r w:rsidR="00F10B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(№ 9).</w:t>
      </w:r>
    </w:p>
    <w:p w:rsidR="003537CF" w:rsidRDefault="003537CF" w:rsidP="003537CF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3CA" w:rsidRDefault="00F10B12" w:rsidP="00494B9D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8" type="#_x0000_t75" style="width:519.65pt;height:346.85pt">
            <v:imagedata r:id="rId18" o:title="20210727_193653" cropright="3683f"/>
          </v:shape>
        </w:pict>
      </w:r>
    </w:p>
    <w:p w:rsidR="006503CA" w:rsidRDefault="006503CA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37CF" w:rsidRDefault="003537CF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37CF" w:rsidRDefault="003537CF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37CF" w:rsidRDefault="003537CF" w:rsidP="00494B9D">
      <w:pPr>
        <w:spacing w:after="0" w:line="240" w:lineRule="auto"/>
        <w:ind w:left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№ 12</w:t>
      </w:r>
    </w:p>
    <w:p w:rsidR="003537CF" w:rsidRDefault="003537CF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3CA" w:rsidRDefault="002967FD" w:rsidP="00494B9D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67F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91631" cy="4126230"/>
            <wp:effectExtent l="0" t="0" r="0" b="7620"/>
            <wp:docPr id="8" name="Рисунок 8" descr="D:\Users\stebekov_al\Рабочий стол\АКТЫ 2021\ИЮЛЬ\Маяковского  26\Общие фото\20210727_18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stebekov_al\Рабочий стол\АКТЫ 2021\ИЮЛЬ\Маяковского  26\Общие фото\20210727_180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38"/>
                    <a:stretch/>
                  </pic:blipFill>
                  <pic:spPr bwMode="auto">
                    <a:xfrm>
                      <a:off x="0" y="0"/>
                      <a:ext cx="6599828" cy="413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7FD" w:rsidRDefault="002967FD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967FD" w:rsidRDefault="00494B9D" w:rsidP="00494B9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№ 13, 14 Нестационарный торговый объект модульного типа</w:t>
      </w:r>
      <w:r w:rsidR="00F10B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(№ 10).</w:t>
      </w:r>
    </w:p>
    <w:p w:rsidR="006503CA" w:rsidRDefault="006503CA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03CA" w:rsidRDefault="00F10B12" w:rsidP="00494B9D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9" type="#_x0000_t75" style="width:517.15pt;height:341.2pt">
            <v:imagedata r:id="rId20" o:title="20210728_104542"/>
          </v:shape>
        </w:pict>
      </w:r>
    </w:p>
    <w:p w:rsidR="006503CA" w:rsidRDefault="006503CA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76B1" w:rsidRDefault="002376B1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4B9D" w:rsidRDefault="00494B9D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4B9D" w:rsidRDefault="00494B9D" w:rsidP="00494B9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 № 14</w:t>
      </w:r>
    </w:p>
    <w:p w:rsidR="00494B9D" w:rsidRDefault="00494B9D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76B1" w:rsidRDefault="00F10B12" w:rsidP="00494B9D">
      <w:pPr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30" type="#_x0000_t75" style="width:520.9pt;height:373.75pt">
            <v:imagedata r:id="rId21" o:title="20210728_104715" cropright="3401f"/>
          </v:shape>
        </w:pict>
      </w:r>
    </w:p>
    <w:p w:rsidR="00B72873" w:rsidRDefault="00B72873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72873" w:rsidRDefault="00B72873" w:rsidP="006F5E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B72873" w:rsidSect="002967FD">
      <w:headerReference w:type="default" r:id="rId22"/>
      <w:pgSz w:w="11906" w:h="16838"/>
      <w:pgMar w:top="238" w:right="424" w:bottom="142" w:left="567" w:header="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46559" w:rsidRDefault="00B46559" w:rsidP="00C24EFD">
      <w:pPr>
        <w:spacing w:after="0" w:line="240" w:lineRule="auto"/>
      </w:pPr>
      <w:r>
        <w:separator/>
      </w:r>
    </w:p>
  </w:endnote>
  <w:endnote w:type="continuationSeparator" w:id="0">
    <w:p w:rsidR="00B46559" w:rsidRDefault="00B46559" w:rsidP="00C24E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46559" w:rsidRDefault="00B46559" w:rsidP="00C24EFD">
      <w:pPr>
        <w:spacing w:after="0" w:line="240" w:lineRule="auto"/>
      </w:pPr>
      <w:r>
        <w:separator/>
      </w:r>
    </w:p>
  </w:footnote>
  <w:footnote w:type="continuationSeparator" w:id="0">
    <w:p w:rsidR="00B46559" w:rsidRDefault="00B46559" w:rsidP="00C24E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804A6" w:rsidRPr="004F499D" w:rsidRDefault="005804A6" w:rsidP="004F499D">
    <w:pPr>
      <w:pStyle w:val="a5"/>
      <w:ind w:left="-851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7888"/>
    <w:rsid w:val="000020FA"/>
    <w:rsid w:val="00031893"/>
    <w:rsid w:val="00041200"/>
    <w:rsid w:val="00045FEA"/>
    <w:rsid w:val="00066F6B"/>
    <w:rsid w:val="00093A1B"/>
    <w:rsid w:val="000A4047"/>
    <w:rsid w:val="00104F91"/>
    <w:rsid w:val="00174128"/>
    <w:rsid w:val="0019111F"/>
    <w:rsid w:val="001A0650"/>
    <w:rsid w:val="001B7C29"/>
    <w:rsid w:val="001D7888"/>
    <w:rsid w:val="002165CE"/>
    <w:rsid w:val="002376B1"/>
    <w:rsid w:val="00250684"/>
    <w:rsid w:val="002940CA"/>
    <w:rsid w:val="002967FD"/>
    <w:rsid w:val="002C181E"/>
    <w:rsid w:val="002C34D9"/>
    <w:rsid w:val="002D1F75"/>
    <w:rsid w:val="002D7DC2"/>
    <w:rsid w:val="002E1B7E"/>
    <w:rsid w:val="002E7AE5"/>
    <w:rsid w:val="002F2307"/>
    <w:rsid w:val="00302F16"/>
    <w:rsid w:val="00321650"/>
    <w:rsid w:val="00341680"/>
    <w:rsid w:val="003537CF"/>
    <w:rsid w:val="00360C51"/>
    <w:rsid w:val="00371718"/>
    <w:rsid w:val="004109B3"/>
    <w:rsid w:val="004172D1"/>
    <w:rsid w:val="004623C3"/>
    <w:rsid w:val="00494B9D"/>
    <w:rsid w:val="00494F41"/>
    <w:rsid w:val="00495ACB"/>
    <w:rsid w:val="004F499D"/>
    <w:rsid w:val="004F79AA"/>
    <w:rsid w:val="005804A6"/>
    <w:rsid w:val="00581613"/>
    <w:rsid w:val="006430E2"/>
    <w:rsid w:val="006503CA"/>
    <w:rsid w:val="00652D03"/>
    <w:rsid w:val="00664C53"/>
    <w:rsid w:val="006801C0"/>
    <w:rsid w:val="006A0FE1"/>
    <w:rsid w:val="006B1FF6"/>
    <w:rsid w:val="006E19C5"/>
    <w:rsid w:val="006E1F18"/>
    <w:rsid w:val="006F5EEB"/>
    <w:rsid w:val="0070547B"/>
    <w:rsid w:val="00705B5F"/>
    <w:rsid w:val="00721127"/>
    <w:rsid w:val="00723D9C"/>
    <w:rsid w:val="00745DFD"/>
    <w:rsid w:val="00747654"/>
    <w:rsid w:val="0079290D"/>
    <w:rsid w:val="007C627D"/>
    <w:rsid w:val="007D5FB6"/>
    <w:rsid w:val="008008B9"/>
    <w:rsid w:val="0081457D"/>
    <w:rsid w:val="0084626F"/>
    <w:rsid w:val="00854F7F"/>
    <w:rsid w:val="008B771F"/>
    <w:rsid w:val="008D065C"/>
    <w:rsid w:val="008F1822"/>
    <w:rsid w:val="008F3CB3"/>
    <w:rsid w:val="008F47AB"/>
    <w:rsid w:val="009012E7"/>
    <w:rsid w:val="00932BA0"/>
    <w:rsid w:val="00970B0D"/>
    <w:rsid w:val="009874C6"/>
    <w:rsid w:val="009F6247"/>
    <w:rsid w:val="00A067D0"/>
    <w:rsid w:val="00A14BC0"/>
    <w:rsid w:val="00A23B27"/>
    <w:rsid w:val="00A4002D"/>
    <w:rsid w:val="00A83878"/>
    <w:rsid w:val="00AC249A"/>
    <w:rsid w:val="00AE09C7"/>
    <w:rsid w:val="00B26B72"/>
    <w:rsid w:val="00B46559"/>
    <w:rsid w:val="00B72873"/>
    <w:rsid w:val="00B80BAE"/>
    <w:rsid w:val="00B8770A"/>
    <w:rsid w:val="00B92BFD"/>
    <w:rsid w:val="00BC5F46"/>
    <w:rsid w:val="00C01DB5"/>
    <w:rsid w:val="00C24EFD"/>
    <w:rsid w:val="00C80A69"/>
    <w:rsid w:val="00CC0783"/>
    <w:rsid w:val="00CC149F"/>
    <w:rsid w:val="00CF0DA6"/>
    <w:rsid w:val="00D171D6"/>
    <w:rsid w:val="00D54133"/>
    <w:rsid w:val="00D5448C"/>
    <w:rsid w:val="00D729E3"/>
    <w:rsid w:val="00D80180"/>
    <w:rsid w:val="00DA73F6"/>
    <w:rsid w:val="00DB5B80"/>
    <w:rsid w:val="00DC7724"/>
    <w:rsid w:val="00DE1173"/>
    <w:rsid w:val="00E37231"/>
    <w:rsid w:val="00E379CA"/>
    <w:rsid w:val="00E429AE"/>
    <w:rsid w:val="00E64B36"/>
    <w:rsid w:val="00E77BD9"/>
    <w:rsid w:val="00ED5C51"/>
    <w:rsid w:val="00F10B12"/>
    <w:rsid w:val="00F13297"/>
    <w:rsid w:val="00F24928"/>
    <w:rsid w:val="00F25E38"/>
    <w:rsid w:val="00F354BB"/>
    <w:rsid w:val="00F414A8"/>
    <w:rsid w:val="00F566FA"/>
    <w:rsid w:val="00F56AA2"/>
    <w:rsid w:val="00F647E1"/>
    <w:rsid w:val="00F72007"/>
    <w:rsid w:val="00F76384"/>
    <w:rsid w:val="00F85C4F"/>
    <w:rsid w:val="00FA651D"/>
    <w:rsid w:val="00FF6E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D1CEF74"/>
  <w15:chartTrackingRefBased/>
  <w15:docId w15:val="{9B328306-DC45-464C-B3C1-874B1F3C48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06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1A0650"/>
    <w:rPr>
      <w:rFonts w:ascii="Segoe UI" w:hAnsi="Segoe UI" w:cs="Segoe U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C24E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24EFD"/>
  </w:style>
  <w:style w:type="paragraph" w:styleId="a7">
    <w:name w:val="footer"/>
    <w:basedOn w:val="a"/>
    <w:link w:val="a8"/>
    <w:uiPriority w:val="99"/>
    <w:unhideWhenUsed/>
    <w:rsid w:val="00C24EF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24E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30DF4D-DE4D-4865-BFAA-6A69698622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133</Words>
  <Characters>762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Бартенев Вадим Анатольевич</dc:creator>
  <cp:keywords/>
  <dc:description/>
  <cp:lastModifiedBy>Стебеков Артем Леонидович</cp:lastModifiedBy>
  <cp:revision>4</cp:revision>
  <cp:lastPrinted>2021-07-28T10:35:00Z</cp:lastPrinted>
  <dcterms:created xsi:type="dcterms:W3CDTF">2021-07-29T12:07:00Z</dcterms:created>
  <dcterms:modified xsi:type="dcterms:W3CDTF">2021-07-29T12:27:00Z</dcterms:modified>
</cp:coreProperties>
</file>