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D544E" w14:textId="77777777" w:rsidR="00A206B4" w:rsidRPr="00F91D0D" w:rsidRDefault="00A206B4" w:rsidP="00A206B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Расчет регионального стандарта стоимости ЖКУ</w:t>
      </w:r>
    </w:p>
    <w:p w14:paraId="7B6BF54D" w14:textId="1F9DEAD3" w:rsidR="00F13B14" w:rsidRPr="00F91D0D" w:rsidRDefault="0032586A" w:rsidP="00F91D0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91D0D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="00CC208C" w:rsidRPr="00F91D0D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городскому округу </w:t>
      </w:r>
      <w:r w:rsidR="00141DE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город </w:t>
      </w:r>
      <w:r w:rsidR="004222B4">
        <w:rPr>
          <w:rFonts w:ascii="Times New Roman" w:hAnsi="Times New Roman" w:cs="Times New Roman"/>
          <w:noProof/>
          <w:sz w:val="24"/>
          <w:szCs w:val="24"/>
          <w:u w:val="single"/>
        </w:rPr>
        <w:t>Сургут</w:t>
      </w:r>
    </w:p>
    <w:p w14:paraId="70A95D9C" w14:textId="77777777" w:rsidR="00F91D0D" w:rsidRPr="003C45B4" w:rsidRDefault="00F91D0D">
      <w:pPr>
        <w:rPr>
          <w:rFonts w:ascii="Times New Roman" w:hAnsi="Times New Roman" w:cs="Times New Roman"/>
          <w:noProof/>
          <w:sz w:val="24"/>
          <w:szCs w:val="24"/>
        </w:rPr>
      </w:pPr>
    </w:p>
    <w:p w14:paraId="1B8AB174" w14:textId="68CBDEC8" w:rsidR="00CC208C" w:rsidRPr="003C45B4" w:rsidRDefault="00D21C38" w:rsidP="00D21C38">
      <w:pPr>
        <w:pStyle w:val="a6"/>
        <w:numPr>
          <w:ilvl w:val="0"/>
          <w:numId w:val="12"/>
        </w:numPr>
        <w:rPr>
          <w:rFonts w:cs="Times New Roman"/>
          <w:noProof/>
          <w:szCs w:val="24"/>
        </w:rPr>
      </w:pPr>
      <w:r w:rsidRPr="003C45B4">
        <w:rPr>
          <w:rFonts w:eastAsia="Times New Roman" w:cs="Times New Roman"/>
          <w:b/>
          <w:bCs/>
          <w:color w:val="000000"/>
          <w:szCs w:val="24"/>
        </w:rPr>
        <w:t>Оценка уровня благоустройства домов в населенном пункте</w:t>
      </w:r>
    </w:p>
    <w:p w14:paraId="702E7CB0" w14:textId="515F3DFE" w:rsidR="00D21C38" w:rsidRPr="003C45B4" w:rsidRDefault="00B30580" w:rsidP="00D21C38">
      <w:pPr>
        <w:pStyle w:val="a6"/>
        <w:numPr>
          <w:ilvl w:val="1"/>
          <w:numId w:val="12"/>
        </w:numPr>
        <w:rPr>
          <w:rFonts w:cs="Times New Roman"/>
          <w:noProof/>
          <w:szCs w:val="24"/>
        </w:rPr>
      </w:pPr>
      <w:r w:rsidRPr="003C45B4">
        <w:rPr>
          <w:rFonts w:cs="Times New Roman"/>
          <w:noProof/>
          <w:szCs w:val="24"/>
        </w:rPr>
        <w:t>Способ отопления</w:t>
      </w:r>
      <w:r w:rsidR="00D21C38" w:rsidRPr="003C45B4">
        <w:rPr>
          <w:rFonts w:cs="Times New Roman"/>
          <w:noProof/>
          <w:szCs w:val="24"/>
        </w:rPr>
        <w:t xml:space="preserve"> дом</w:t>
      </w:r>
      <w:r w:rsidRPr="003C45B4">
        <w:rPr>
          <w:rFonts w:cs="Times New Roman"/>
          <w:noProof/>
          <w:szCs w:val="24"/>
        </w:rPr>
        <w:t>ов.</w:t>
      </w:r>
    </w:p>
    <w:p w14:paraId="7087A68D" w14:textId="229BF45F" w:rsidR="008C61E5" w:rsidRPr="003C45B4" w:rsidRDefault="003C45B4" w:rsidP="00F22D97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Данные о способе отопления многоквартирных домов (далее – МКД), МКД в аварийном состоянии (далее - МКДАС) и индивидуальных жилых домов (далее – ИЖС) приведены в таблице 1.1</w:t>
      </w:r>
      <w:r w:rsidR="00C2520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F098F2B" w14:textId="54141BBB" w:rsidR="003C45B4" w:rsidRPr="003C45B4" w:rsidRDefault="003C45B4" w:rsidP="00D4050A">
      <w:pPr>
        <w:rPr>
          <w:rFonts w:ascii="Times New Roman" w:hAnsi="Times New Roman" w:cs="Times New Roman"/>
          <w:noProof/>
          <w:sz w:val="24"/>
          <w:szCs w:val="24"/>
        </w:rPr>
      </w:pPr>
      <w:r w:rsidRPr="003C45B4">
        <w:rPr>
          <w:rFonts w:ascii="Times New Roman" w:hAnsi="Times New Roman" w:cs="Times New Roman"/>
          <w:noProof/>
          <w:sz w:val="24"/>
          <w:szCs w:val="24"/>
        </w:rPr>
        <w:t>Таблица 1.1</w:t>
      </w:r>
      <w:r>
        <w:rPr>
          <w:rFonts w:ascii="Times New Roman" w:hAnsi="Times New Roman" w:cs="Times New Roman"/>
          <w:noProof/>
          <w:sz w:val="24"/>
          <w:szCs w:val="24"/>
        </w:rPr>
        <w:t>. Информация о способе отопления МКД, МКДАС и ИЖС</w:t>
      </w:r>
      <w:r w:rsidRPr="003C45B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74"/>
        <w:gridCol w:w="1589"/>
        <w:gridCol w:w="1276"/>
        <w:gridCol w:w="1772"/>
        <w:gridCol w:w="1488"/>
        <w:gridCol w:w="1560"/>
        <w:gridCol w:w="1842"/>
      </w:tblGrid>
      <w:tr w:rsidR="002C77AD" w:rsidRPr="003C45B4" w14:paraId="475B8781" w14:textId="77777777" w:rsidTr="00F91D0D">
        <w:trPr>
          <w:trHeight w:val="16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AAC8" w14:textId="77777777" w:rsidR="002C77AD" w:rsidRPr="003C45B4" w:rsidRDefault="002C77AD" w:rsidP="002C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E9D" w14:textId="77777777" w:rsidR="002C77AD" w:rsidRPr="003C45B4" w:rsidRDefault="002C77AD" w:rsidP="002C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393" w14:textId="27AFA164" w:rsidR="002C77AD" w:rsidRPr="003C45B4" w:rsidRDefault="002C77AD" w:rsidP="002C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04E5" w14:textId="77777777" w:rsidR="002C77AD" w:rsidRPr="003C45B4" w:rsidRDefault="002C77AD" w:rsidP="002C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отопления </w:t>
            </w:r>
          </w:p>
        </w:tc>
      </w:tr>
      <w:tr w:rsidR="002C77AD" w:rsidRPr="003C45B4" w14:paraId="0CA38A7F" w14:textId="77777777" w:rsidTr="00F91D0D">
        <w:trPr>
          <w:trHeight w:val="16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3030" w14:textId="77777777" w:rsidR="002C77AD" w:rsidRPr="003C45B4" w:rsidRDefault="002C77AD" w:rsidP="002C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707E" w14:textId="77777777" w:rsidR="002C77AD" w:rsidRPr="003C45B4" w:rsidRDefault="002C77AD" w:rsidP="002C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3717" w14:textId="77777777" w:rsidR="002C77AD" w:rsidRPr="003C45B4" w:rsidRDefault="002C77AD" w:rsidP="002C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86EC" w14:textId="77777777" w:rsidR="002C77AD" w:rsidRPr="003C45B4" w:rsidRDefault="002C77AD" w:rsidP="002C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централизованная система отопления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043" w14:textId="77777777" w:rsidR="002C77AD" w:rsidRPr="003C45B4" w:rsidRDefault="002C77AD" w:rsidP="002C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A7B" w14:textId="77777777" w:rsidR="002C77AD" w:rsidRPr="003C45B4" w:rsidRDefault="002C77AD" w:rsidP="002C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газовое отопление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6BE" w14:textId="77777777" w:rsidR="002C77AD" w:rsidRPr="003C45B4" w:rsidRDefault="002C77AD" w:rsidP="002C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электроотопление</w:t>
            </w:r>
          </w:p>
        </w:tc>
      </w:tr>
      <w:tr w:rsidR="004222B4" w:rsidRPr="003C45B4" w14:paraId="4B72537C" w14:textId="77777777" w:rsidTr="004222B4">
        <w:trPr>
          <w:trHeight w:val="16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AF2" w14:textId="77777777" w:rsidR="004222B4" w:rsidRPr="003C45B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AB0" w14:textId="77777777" w:rsidR="004222B4" w:rsidRPr="003C45B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16AF" w14:textId="0CDCCA40" w:rsidR="004222B4" w:rsidRPr="00141DE2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EA4D" w14:textId="56BB5F1E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8177" w14:textId="54FA19F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5E84" w14:textId="034355C7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AED7" w14:textId="7C6C090B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222B4" w:rsidRPr="002C77AD" w14:paraId="1420F919" w14:textId="77777777" w:rsidTr="004222B4">
        <w:trPr>
          <w:trHeight w:val="1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98CAB" w14:textId="77777777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70C" w14:textId="77777777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F2A1" w14:textId="12836431" w:rsidR="004222B4" w:rsidRPr="00141DE2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AE73" w14:textId="477CEA19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410D" w14:textId="56A5C104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704E" w14:textId="588292D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3F58" w14:textId="5CF47A3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4222B4" w:rsidRPr="002C77AD" w14:paraId="59A105FF" w14:textId="77777777" w:rsidTr="00B60764">
        <w:trPr>
          <w:trHeight w:val="1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FDA9" w14:textId="77777777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478" w14:textId="77777777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F4E5" w14:textId="13B0D96E" w:rsidR="004222B4" w:rsidRPr="00141DE2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C2EE" w14:textId="6C5CBD48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F096" w14:textId="29A5CB1E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9951" w14:textId="2001446A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E56" w14:textId="3A56EC16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72F9FE7D" w14:textId="77777777" w:rsidTr="00B60764">
        <w:trPr>
          <w:trHeight w:val="1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F20A" w14:textId="77777777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A6A" w14:textId="77777777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117F" w14:textId="37F1C0A7" w:rsidR="004222B4" w:rsidRPr="00141DE2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E3E3" w14:textId="08933381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2919" w14:textId="123E2316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6F4F" w14:textId="009A0691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11A0" w14:textId="62A919AC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60764" w:rsidRPr="002C77AD" w14:paraId="630AE9E5" w14:textId="77777777" w:rsidTr="00B60764">
        <w:trPr>
          <w:trHeight w:val="3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7DD55" w14:textId="003AC42E" w:rsidR="00B60764" w:rsidRPr="002C77AD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F55F" w14:textId="4AD011CE" w:rsidR="00B60764" w:rsidRPr="002C77AD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2224" w14:textId="379528BB" w:rsidR="00B60764" w:rsidRPr="00141DE2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9A2E" w14:textId="4F167F56" w:rsidR="00B6076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B7BF" w14:textId="6EB7A1BD" w:rsidR="00B60764" w:rsidRPr="00B60764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D67A" w14:textId="358D5AE7" w:rsidR="00B60764" w:rsidRPr="00B60764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FA15" w14:textId="12100537" w:rsidR="00B60764" w:rsidRPr="00B60764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60764" w:rsidRPr="002C77AD" w14:paraId="17B5EAC8" w14:textId="77777777" w:rsidTr="00B6076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BD02E" w14:textId="77777777" w:rsidR="00B60764" w:rsidRPr="002C77AD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5452" w14:textId="2B47DF88" w:rsidR="00B60764" w:rsidRPr="002C77AD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EF0" w14:textId="29D5906E" w:rsidR="00B60764" w:rsidRPr="00141DE2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913A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3935" w14:textId="4C7CA063" w:rsidR="00B60764" w:rsidRPr="00B60764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79CC" w14:textId="035B5EEA" w:rsidR="00B60764" w:rsidRPr="00B60764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7542" w14:textId="4955E402" w:rsidR="00B60764" w:rsidRPr="00B60764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190C" w14:textId="7A54953C" w:rsidR="00B60764" w:rsidRPr="00B60764" w:rsidRDefault="00B6076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22B4" w:rsidRPr="002C77AD" w14:paraId="76829DE2" w14:textId="77777777" w:rsidTr="00B6076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CB33A" w14:textId="77777777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973A" w14:textId="7F573A1F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8023" w14:textId="71A25DB9" w:rsidR="004222B4" w:rsidRPr="00141DE2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8048" w14:textId="7E8D475F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2C3C" w14:textId="20D15A4D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F116" w14:textId="07CE694E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9310" w14:textId="6BEDD524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61B0B11F" w14:textId="77777777" w:rsidTr="00B6076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7E18" w14:textId="77777777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2A7A" w14:textId="505DAFAC" w:rsidR="004222B4" w:rsidRPr="002C77AD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2FEF" w14:textId="6629DEDF" w:rsidR="004222B4" w:rsidRPr="00141DE2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32FB" w14:textId="1C800BDC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A12D" w14:textId="60E20F89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F497" w14:textId="12693447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3C5E" w14:textId="570645E4" w:rsidR="004222B4" w:rsidRPr="00B60764" w:rsidRDefault="004222B4" w:rsidP="00B6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2B74292C" w14:textId="77777777" w:rsidTr="00B60764">
        <w:trPr>
          <w:trHeight w:val="1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DAABC" w14:textId="702D010D" w:rsidR="004222B4" w:rsidRPr="002C77AD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BB66" w14:textId="1DD1DB47" w:rsidR="004222B4" w:rsidRPr="002C77AD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0E60" w14:textId="4DE181B5" w:rsidR="004222B4" w:rsidRPr="00141DE2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FB9D" w14:textId="4C0F32AE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65D6" w14:textId="7CB4E557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BE99" w14:textId="22A86D9B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D72A" w14:textId="2E533C3C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312B4F5D" w14:textId="77777777" w:rsidTr="00B6076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3854" w14:textId="77777777" w:rsidR="004222B4" w:rsidRPr="002C77AD" w:rsidRDefault="004222B4" w:rsidP="00F2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C2F6" w14:textId="16D5ECB7" w:rsidR="004222B4" w:rsidRPr="002C77AD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260C" w14:textId="4656D961" w:rsidR="004222B4" w:rsidRPr="00141DE2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73FD" w14:textId="4376504F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7E2A" w14:textId="1ED2186F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CF25" w14:textId="0B17A9DB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BFFD" w14:textId="02FE524E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26F58490" w14:textId="77777777" w:rsidTr="00B6076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5F66" w14:textId="77777777" w:rsidR="004222B4" w:rsidRPr="002C77AD" w:rsidRDefault="004222B4" w:rsidP="00F2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A3B" w14:textId="27E6EB9E" w:rsidR="004222B4" w:rsidRPr="002C77AD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3524" w14:textId="5B235F8C" w:rsidR="004222B4" w:rsidRPr="00141DE2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C7E9" w14:textId="0AAF6A3C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0DD5" w14:textId="2620CBC2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9C91" w14:textId="497EFC30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27A3" w14:textId="656ABD53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95A8285" w14:textId="77777777" w:rsidTr="00B6076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4D1" w14:textId="77777777" w:rsidR="004222B4" w:rsidRPr="002C77AD" w:rsidRDefault="004222B4" w:rsidP="00F2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9ADC" w14:textId="60E9DCA5" w:rsidR="004222B4" w:rsidRPr="002C77AD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C7F5" w14:textId="26140600" w:rsidR="004222B4" w:rsidRPr="00141DE2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B28F" w14:textId="79B9D3E3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074A" w14:textId="231C77ED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9F17" w14:textId="0588FA99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FCD6" w14:textId="421E5FF0" w:rsidR="004222B4" w:rsidRPr="00672B03" w:rsidRDefault="004222B4" w:rsidP="00F2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2AB5F47B" w14:textId="77777777" w:rsidR="00873128" w:rsidRDefault="00873128" w:rsidP="00B30580">
      <w:pPr>
        <w:rPr>
          <w:noProof/>
        </w:rPr>
      </w:pPr>
    </w:p>
    <w:p w14:paraId="2BA01702" w14:textId="10910E94" w:rsidR="00D21C38" w:rsidRDefault="00D21C38" w:rsidP="00D21C38">
      <w:pPr>
        <w:pStyle w:val="a6"/>
        <w:numPr>
          <w:ilvl w:val="1"/>
          <w:numId w:val="12"/>
        </w:numPr>
        <w:rPr>
          <w:noProof/>
        </w:rPr>
      </w:pPr>
      <w:r>
        <w:rPr>
          <w:noProof/>
        </w:rPr>
        <w:lastRenderedPageBreak/>
        <w:t xml:space="preserve"> Наличие централизованного холодного водоснабжения (далее – ХВС) и водоотведения (далее – ВО).</w:t>
      </w:r>
    </w:p>
    <w:p w14:paraId="27E8EC7E" w14:textId="3FEB2B06" w:rsidR="002C77AD" w:rsidRDefault="002C77AD" w:rsidP="002C77AD">
      <w:pPr>
        <w:pStyle w:val="a6"/>
        <w:ind w:firstLine="0"/>
        <w:rPr>
          <w:noProof/>
        </w:rPr>
      </w:pPr>
    </w:p>
    <w:p w14:paraId="005FF8A4" w14:textId="4C84FA47" w:rsidR="00F22D97" w:rsidRPr="003C45B4" w:rsidRDefault="00F22D97" w:rsidP="00F22D97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Данные о централизованн</w:t>
      </w:r>
      <w:r w:rsidR="00C2520F">
        <w:rPr>
          <w:rFonts w:ascii="Times New Roman" w:hAnsi="Times New Roman" w:cs="Times New Roman"/>
          <w:noProof/>
          <w:sz w:val="24"/>
          <w:szCs w:val="24"/>
        </w:rPr>
        <w:t>ых системах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ХВС и ВО в МКД, МКДАС и ИЖС приведены в таблице 1.2</w:t>
      </w:r>
      <w:r w:rsidR="00E4043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0C92A13" w14:textId="682114D5" w:rsidR="00F22D97" w:rsidRPr="00F22D97" w:rsidRDefault="00F22D97" w:rsidP="00F22D97">
      <w:pPr>
        <w:rPr>
          <w:rFonts w:ascii="Times New Roman" w:hAnsi="Times New Roman" w:cs="Times New Roman"/>
          <w:noProof/>
          <w:sz w:val="24"/>
          <w:szCs w:val="24"/>
        </w:rPr>
      </w:pPr>
      <w:r w:rsidRPr="003C45B4">
        <w:rPr>
          <w:rFonts w:ascii="Times New Roman" w:hAnsi="Times New Roman" w:cs="Times New Roman"/>
          <w:noProof/>
          <w:sz w:val="24"/>
          <w:szCs w:val="24"/>
        </w:rPr>
        <w:t>Таблица 1.</w:t>
      </w:r>
      <w:r>
        <w:rPr>
          <w:rFonts w:ascii="Times New Roman" w:hAnsi="Times New Roman" w:cs="Times New Roman"/>
          <w:noProof/>
          <w:sz w:val="24"/>
          <w:szCs w:val="24"/>
        </w:rPr>
        <w:t>2. Информация о централизованных системах ХВС и ВО в МКД, МКДАС и ИЖС</w:t>
      </w:r>
      <w:r w:rsidRPr="003C45B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674"/>
        <w:gridCol w:w="2298"/>
        <w:gridCol w:w="1418"/>
        <w:gridCol w:w="2976"/>
        <w:gridCol w:w="2545"/>
      </w:tblGrid>
      <w:tr w:rsidR="002C77AD" w:rsidRPr="002C77AD" w14:paraId="20B7B88F" w14:textId="77777777" w:rsidTr="004A68C8">
        <w:trPr>
          <w:trHeight w:val="1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764" w14:textId="77777777" w:rsidR="002C77AD" w:rsidRPr="002C77AD" w:rsidRDefault="002C77AD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931" w14:textId="77777777" w:rsidR="002C77AD" w:rsidRPr="002C77AD" w:rsidRDefault="002C77AD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9AE" w14:textId="77777777" w:rsidR="002C77AD" w:rsidRPr="002C77AD" w:rsidRDefault="002C77AD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</w:t>
            </w: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79A1" w14:textId="6FB568F0" w:rsidR="002C77AD" w:rsidRPr="002C77AD" w:rsidRDefault="004A68C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ХВС и ВО</w:t>
            </w:r>
          </w:p>
        </w:tc>
      </w:tr>
      <w:tr w:rsidR="004A68C8" w:rsidRPr="002C77AD" w14:paraId="029CB9C9" w14:textId="77777777" w:rsidTr="004A68C8">
        <w:trPr>
          <w:trHeight w:val="1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F9BA" w14:textId="77777777" w:rsidR="004A68C8" w:rsidRPr="002C77AD" w:rsidRDefault="004A68C8" w:rsidP="004A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BC1" w14:textId="77777777" w:rsidR="004A68C8" w:rsidRPr="002C77AD" w:rsidRDefault="004A68C8" w:rsidP="004A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8404" w14:textId="77777777" w:rsidR="004A68C8" w:rsidRPr="002C77AD" w:rsidRDefault="004A68C8" w:rsidP="004A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838A" w14:textId="507CA69D" w:rsidR="004A68C8" w:rsidRPr="002C77AD" w:rsidRDefault="004A68C8" w:rsidP="004A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централизованная система холодного водоснабжения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4A9" w14:textId="16A4BB37" w:rsidR="004A68C8" w:rsidRPr="002C77AD" w:rsidRDefault="004A68C8" w:rsidP="004A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централизованная система водоотведения </w:t>
            </w:r>
          </w:p>
        </w:tc>
      </w:tr>
      <w:tr w:rsidR="004222B4" w:rsidRPr="002C77AD" w14:paraId="6E1E40B7" w14:textId="77777777" w:rsidTr="004222B4">
        <w:trPr>
          <w:trHeight w:val="18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4F2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936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3950" w14:textId="45060B5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6A7C" w14:textId="7512D2B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B4AD" w14:textId="11770064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</w:tr>
      <w:tr w:rsidR="004222B4" w:rsidRPr="002C77AD" w14:paraId="2EB68832" w14:textId="77777777" w:rsidTr="004222B4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8D97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CEA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CA7" w14:textId="264915C8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4F04" w14:textId="24B1205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F561" w14:textId="3216D1C7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99,79</w:t>
            </w:r>
          </w:p>
        </w:tc>
      </w:tr>
      <w:tr w:rsidR="004222B4" w:rsidRPr="002C77AD" w14:paraId="141CEC7B" w14:textId="77777777" w:rsidTr="004515F1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A6AE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3BF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3B9D" w14:textId="774B673E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DF16" w14:textId="6CFE4F06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E424" w14:textId="4464F51C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96D1456" w14:textId="77777777" w:rsidTr="004515F1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F563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47A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7A2B" w14:textId="7F4E7C35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B942" w14:textId="75F656E8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8DEB" w14:textId="35966D7F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2E16F1D" w14:textId="77777777" w:rsidTr="004515F1">
        <w:trPr>
          <w:trHeight w:val="36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20846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47E2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9CDD" w14:textId="64CF44F3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BC8C" w14:textId="7384389B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9253" w14:textId="41CED43B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4222B4" w:rsidRPr="002C77AD" w14:paraId="1549DA22" w14:textId="77777777" w:rsidTr="004515F1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9A21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C1B9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B8F6" w14:textId="37638184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9EA5" w14:textId="7035BB86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F969" w14:textId="3332BB18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222B4" w:rsidRPr="002C77AD" w14:paraId="050A41C3" w14:textId="77777777" w:rsidTr="004515F1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0B8A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9385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4A82" w14:textId="0F578D2C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1401" w14:textId="2FC0588D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F81E" w14:textId="24BB4B9F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62B5D5DC" w14:textId="77777777" w:rsidTr="004515F1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856B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40D3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A84E" w14:textId="78922FA5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A761" w14:textId="3A2A72C6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E7DC" w14:textId="55B06E94" w:rsidR="004222B4" w:rsidRPr="004515F1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7E9790B3" w14:textId="77777777" w:rsidTr="004515F1">
        <w:trPr>
          <w:trHeight w:val="1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A4B2F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4A59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3756" w14:textId="45A3C978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B396" w14:textId="1B65098C" w:rsidR="004222B4" w:rsidRPr="00672B03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6FD8" w14:textId="492E2460" w:rsidR="004222B4" w:rsidRPr="00672B03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38A80ABB" w14:textId="77777777" w:rsidTr="004515F1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1E10" w14:textId="77777777" w:rsidR="004222B4" w:rsidRPr="002C77AD" w:rsidRDefault="004222B4" w:rsidP="0045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092E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FA7C" w14:textId="6347312E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398B" w14:textId="75E6F497" w:rsidR="004222B4" w:rsidRPr="00672B03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243C" w14:textId="61C79D8A" w:rsidR="004222B4" w:rsidRPr="00672B03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7BDA5DE1" w14:textId="77777777" w:rsidTr="004515F1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0885E" w14:textId="77777777" w:rsidR="004222B4" w:rsidRPr="002C77AD" w:rsidRDefault="004222B4" w:rsidP="0045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4F39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05B7" w14:textId="39CAFE16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0650" w14:textId="11A127E5" w:rsidR="004222B4" w:rsidRPr="00672B03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A22C" w14:textId="62788A05" w:rsidR="004222B4" w:rsidRPr="00672B03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4914D7D6" w14:textId="77777777" w:rsidTr="004515F1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7029" w14:textId="77777777" w:rsidR="004222B4" w:rsidRPr="002C77AD" w:rsidRDefault="004222B4" w:rsidP="0045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8C44" w14:textId="77777777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EF76" w14:textId="3CA87BC9" w:rsidR="004222B4" w:rsidRPr="002C77AD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5BC7" w14:textId="1FF41427" w:rsidR="004222B4" w:rsidRPr="00672B03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BE56" w14:textId="6810F16B" w:rsidR="004222B4" w:rsidRPr="00672B03" w:rsidRDefault="004222B4" w:rsidP="004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722A4884" w14:textId="77777777" w:rsidR="002C77AD" w:rsidRDefault="002C77AD" w:rsidP="00F91D0D">
      <w:pPr>
        <w:rPr>
          <w:noProof/>
        </w:rPr>
      </w:pPr>
    </w:p>
    <w:p w14:paraId="219E8B45" w14:textId="64B0F17C" w:rsidR="00D21C38" w:rsidRDefault="00D21C38" w:rsidP="00D21C38">
      <w:pPr>
        <w:pStyle w:val="a6"/>
        <w:numPr>
          <w:ilvl w:val="1"/>
          <w:numId w:val="12"/>
        </w:numPr>
        <w:rPr>
          <w:noProof/>
        </w:rPr>
      </w:pPr>
      <w:r>
        <w:rPr>
          <w:noProof/>
        </w:rPr>
        <w:t xml:space="preserve">Наличие </w:t>
      </w:r>
      <w:r w:rsidR="00B30580">
        <w:rPr>
          <w:noProof/>
        </w:rPr>
        <w:t xml:space="preserve">централизованного </w:t>
      </w:r>
      <w:r>
        <w:rPr>
          <w:noProof/>
        </w:rPr>
        <w:t>горячего водоснабжения (далее – ГВС), способ подогрева воды</w:t>
      </w:r>
      <w:r w:rsidR="00B30580">
        <w:rPr>
          <w:noProof/>
        </w:rPr>
        <w:t>.</w:t>
      </w:r>
    </w:p>
    <w:p w14:paraId="28A5BC1A" w14:textId="537BB6EB" w:rsidR="0014391A" w:rsidRPr="0014391A" w:rsidRDefault="0014391A" w:rsidP="0014391A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14391A">
        <w:rPr>
          <w:rFonts w:ascii="Times New Roman" w:hAnsi="Times New Roman" w:cs="Times New Roman"/>
          <w:noProof/>
          <w:sz w:val="24"/>
          <w:szCs w:val="24"/>
        </w:rPr>
        <w:t>Данные о систем</w:t>
      </w:r>
      <w:r w:rsidR="005F5391">
        <w:rPr>
          <w:rFonts w:ascii="Times New Roman" w:hAnsi="Times New Roman" w:cs="Times New Roman"/>
          <w:noProof/>
          <w:sz w:val="24"/>
          <w:szCs w:val="24"/>
        </w:rPr>
        <w:t>е</w:t>
      </w:r>
      <w:r w:rsidRPr="001439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5391">
        <w:rPr>
          <w:rFonts w:ascii="Times New Roman" w:hAnsi="Times New Roman" w:cs="Times New Roman"/>
          <w:noProof/>
          <w:sz w:val="24"/>
          <w:szCs w:val="24"/>
        </w:rPr>
        <w:t>ГВС</w:t>
      </w:r>
      <w:r w:rsidRPr="0014391A">
        <w:rPr>
          <w:rFonts w:ascii="Times New Roman" w:hAnsi="Times New Roman" w:cs="Times New Roman"/>
          <w:noProof/>
          <w:sz w:val="24"/>
          <w:szCs w:val="24"/>
        </w:rPr>
        <w:t xml:space="preserve"> в МКД, МКДАС и ИЖС приведены в таблице 1.</w:t>
      </w:r>
      <w:r w:rsidR="005F5391">
        <w:rPr>
          <w:rFonts w:ascii="Times New Roman" w:hAnsi="Times New Roman" w:cs="Times New Roman"/>
          <w:noProof/>
          <w:sz w:val="24"/>
          <w:szCs w:val="24"/>
        </w:rPr>
        <w:t>3</w:t>
      </w:r>
      <w:r w:rsidRPr="0014391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32D0B05" w14:textId="25CF05A2" w:rsidR="003E0A32" w:rsidRPr="0014391A" w:rsidRDefault="0014391A" w:rsidP="003E0A32">
      <w:pPr>
        <w:rPr>
          <w:rFonts w:ascii="Times New Roman" w:hAnsi="Times New Roman" w:cs="Times New Roman"/>
          <w:noProof/>
          <w:sz w:val="24"/>
          <w:szCs w:val="24"/>
        </w:rPr>
      </w:pPr>
      <w:r w:rsidRPr="0014391A">
        <w:rPr>
          <w:rFonts w:ascii="Times New Roman" w:hAnsi="Times New Roman" w:cs="Times New Roman"/>
          <w:noProof/>
          <w:sz w:val="24"/>
          <w:szCs w:val="24"/>
        </w:rPr>
        <w:t>Таблица 1.</w:t>
      </w:r>
      <w:r w:rsidR="006808E6">
        <w:rPr>
          <w:rFonts w:ascii="Times New Roman" w:hAnsi="Times New Roman" w:cs="Times New Roman"/>
          <w:noProof/>
          <w:sz w:val="24"/>
          <w:szCs w:val="24"/>
        </w:rPr>
        <w:t>3</w:t>
      </w:r>
      <w:r w:rsidRPr="0014391A">
        <w:rPr>
          <w:rFonts w:ascii="Times New Roman" w:hAnsi="Times New Roman" w:cs="Times New Roman"/>
          <w:noProof/>
          <w:sz w:val="24"/>
          <w:szCs w:val="24"/>
        </w:rPr>
        <w:t xml:space="preserve">. Информация о систем </w:t>
      </w:r>
      <w:r w:rsidR="005F5391">
        <w:rPr>
          <w:rFonts w:ascii="Times New Roman" w:hAnsi="Times New Roman" w:cs="Times New Roman"/>
          <w:noProof/>
          <w:sz w:val="24"/>
          <w:szCs w:val="24"/>
        </w:rPr>
        <w:t>ГВС</w:t>
      </w:r>
      <w:r w:rsidRPr="0014391A">
        <w:rPr>
          <w:rFonts w:ascii="Times New Roman" w:hAnsi="Times New Roman" w:cs="Times New Roman"/>
          <w:noProof/>
          <w:sz w:val="24"/>
          <w:szCs w:val="24"/>
        </w:rPr>
        <w:t xml:space="preserve"> в МКД, МКДАС и ИЖС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74"/>
        <w:gridCol w:w="1589"/>
        <w:gridCol w:w="1276"/>
        <w:gridCol w:w="1772"/>
        <w:gridCol w:w="1488"/>
        <w:gridCol w:w="1560"/>
        <w:gridCol w:w="1842"/>
      </w:tblGrid>
      <w:tr w:rsidR="0014391A" w:rsidRPr="003C45B4" w14:paraId="3E24D7AF" w14:textId="77777777" w:rsidTr="00F91D0D">
        <w:trPr>
          <w:trHeight w:val="16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F8C" w14:textId="77777777" w:rsidR="0014391A" w:rsidRPr="003C45B4" w:rsidRDefault="0014391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CB9" w14:textId="77777777" w:rsidR="0014391A" w:rsidRPr="003C45B4" w:rsidRDefault="0014391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6708" w14:textId="77777777" w:rsidR="0014391A" w:rsidRPr="003C45B4" w:rsidRDefault="0014391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9618" w14:textId="258BA444" w:rsidR="0014391A" w:rsidRPr="003C45B4" w:rsidRDefault="0014391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ГВС</w:t>
            </w:r>
            <w:r w:rsidRPr="003C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391A" w:rsidRPr="003C45B4" w14:paraId="17E2891D" w14:textId="77777777" w:rsidTr="00F91D0D">
        <w:trPr>
          <w:trHeight w:val="16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1A8F" w14:textId="77777777" w:rsidR="0014391A" w:rsidRPr="003C45B4" w:rsidRDefault="0014391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B7EB" w14:textId="77777777" w:rsidR="0014391A" w:rsidRPr="003C45B4" w:rsidRDefault="0014391A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6F4A" w14:textId="77777777" w:rsidR="0014391A" w:rsidRPr="003C45B4" w:rsidRDefault="0014391A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3735" w14:textId="04E1F127" w:rsidR="0014391A" w:rsidRPr="003C45B4" w:rsidRDefault="0014391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3C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ентрализованная система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779" w14:textId="48995024" w:rsidR="0014391A" w:rsidRPr="003C45B4" w:rsidRDefault="0014391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Подогрев горячей воды газовым нагревателем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A64" w14:textId="1903D7C2" w:rsidR="0014391A" w:rsidRPr="003C45B4" w:rsidRDefault="0014391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Подогрев воды газовым котлом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459" w14:textId="0CBB97B9" w:rsidR="0014391A" w:rsidRPr="003C45B4" w:rsidRDefault="0014391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водонагреватель</w:t>
            </w:r>
          </w:p>
        </w:tc>
      </w:tr>
      <w:tr w:rsidR="004222B4" w:rsidRPr="003C45B4" w14:paraId="0A236E6E" w14:textId="77777777" w:rsidTr="00577ADC">
        <w:trPr>
          <w:trHeight w:val="16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DE5" w14:textId="77777777" w:rsidR="004222B4" w:rsidRPr="003C45B4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B85" w14:textId="77777777" w:rsidR="004222B4" w:rsidRPr="003C45B4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046D" w14:textId="59BD7D7B" w:rsidR="004222B4" w:rsidRPr="003C45B4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8B89" w14:textId="6C3A22F0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DA9D" w14:textId="7F8E2644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9CB1" w14:textId="56ADB8B8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FC1B" w14:textId="11D94B34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22B4" w:rsidRPr="002C77AD" w14:paraId="41F5A2E1" w14:textId="77777777" w:rsidTr="00577ADC">
        <w:trPr>
          <w:trHeight w:val="1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248B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CE8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B20" w14:textId="39664608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B46E" w14:textId="632CDA72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B695" w14:textId="09EC9185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24B6" w14:textId="6D4983D7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FE88" w14:textId="002593F8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22B4" w:rsidRPr="002C77AD" w14:paraId="60421C8B" w14:textId="77777777" w:rsidTr="00577ADC">
        <w:trPr>
          <w:trHeight w:val="1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69A2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1CC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6EC" w14:textId="5196A81A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D038" w14:textId="0AB8A421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CEEE" w14:textId="295421E9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7175" w14:textId="3D844BAE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45AE" w14:textId="2DAA145E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D3C3429" w14:textId="77777777" w:rsidTr="00577ADC">
        <w:trPr>
          <w:trHeight w:val="1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F5E8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753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жилья из расчета проживающих в домах </w:t>
            </w: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количества жителей,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B029" w14:textId="0EDEA16D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F9E6" w14:textId="4AC062B6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C0B4" w14:textId="45557736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6C31" w14:textId="5D41EF86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737D" w14:textId="10E7D9E3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66F28AD5" w14:textId="77777777" w:rsidTr="00577ADC">
        <w:trPr>
          <w:trHeight w:val="3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9FA1C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МКД авар.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EF9F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6C5E" w14:textId="6DD4AA7A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4889" w14:textId="078A112A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8950" w14:textId="4DF6831A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77DD" w14:textId="1AC0608C" w:rsidR="004222B4" w:rsidRPr="00C366D7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1CCC" w14:textId="600E3EAE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4222B4" w:rsidRPr="002C77AD" w14:paraId="453A5FB1" w14:textId="77777777" w:rsidTr="00577ADC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0D96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ECC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37DD" w14:textId="2984D839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FE82" w14:textId="3286E073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D0A3" w14:textId="4A340E8E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F089" w14:textId="6144A5A3" w:rsidR="004222B4" w:rsidRPr="00C366D7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59CA" w14:textId="710203A2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81,13</w:t>
            </w:r>
          </w:p>
        </w:tc>
      </w:tr>
      <w:tr w:rsidR="004222B4" w:rsidRPr="002C77AD" w14:paraId="4DA74293" w14:textId="77777777" w:rsidTr="00577ADC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5E3D0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8C97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313B" w14:textId="35564E79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7D01" w14:textId="55CBF607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374D" w14:textId="7AA0FA2F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57B3" w14:textId="125F39E3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F84" w14:textId="2CE9B72E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A639CB9" w14:textId="77777777" w:rsidTr="00577ADC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DF1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268A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5A9E" w14:textId="344F33BD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3B1D" w14:textId="2A064E9E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8799" w14:textId="3A812F42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DE08" w14:textId="307E6C0B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D6DC" w14:textId="0F36615D" w:rsidR="004222B4" w:rsidRPr="00577ADC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6870116" w14:textId="77777777" w:rsidTr="00577ADC">
        <w:trPr>
          <w:trHeight w:val="1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04724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F310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957D" w14:textId="5E2E3D0B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ACBC" w14:textId="3381734A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7758" w14:textId="4C61AFC8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5D03" w14:textId="7B8ED884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0119" w14:textId="70B339A9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79884DB8" w14:textId="77777777" w:rsidTr="00577ADC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17D24" w14:textId="77777777" w:rsidR="004222B4" w:rsidRPr="002C77AD" w:rsidRDefault="004222B4" w:rsidP="0057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80E1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176C" w14:textId="7A90E589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625A" w14:textId="7CAFC346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E18C" w14:textId="11C5E41F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A34F" w14:textId="2DE69893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D350" w14:textId="51D24F33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E3564FF" w14:textId="77777777" w:rsidTr="00577ADC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8BBE" w14:textId="77777777" w:rsidR="004222B4" w:rsidRPr="002C77AD" w:rsidRDefault="004222B4" w:rsidP="0057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FA9F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96AE" w14:textId="6F2F91C5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60DC" w14:textId="60FD35B1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B4FB" w14:textId="73CEC564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F1F3" w14:textId="2BDF27C2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DF5B" w14:textId="7A96500A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784A02B9" w14:textId="77777777" w:rsidTr="00577ADC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7AA8" w14:textId="77777777" w:rsidR="004222B4" w:rsidRPr="002C77AD" w:rsidRDefault="004222B4" w:rsidP="00577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47B7" w14:textId="77777777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F24D" w14:textId="7C9F963F" w:rsidR="004222B4" w:rsidRPr="002C77AD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3E00" w14:textId="5A252CD4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7186" w14:textId="27C1A6E1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EE41" w14:textId="67CC2062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25E2" w14:textId="1FE6285E" w:rsidR="004222B4" w:rsidRPr="00672B03" w:rsidRDefault="004222B4" w:rsidP="0057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6A8997A4" w14:textId="77777777" w:rsidR="00BF1C2A" w:rsidRDefault="00BF1C2A" w:rsidP="00BF1C2A">
      <w:pPr>
        <w:rPr>
          <w:noProof/>
        </w:rPr>
      </w:pPr>
    </w:p>
    <w:p w14:paraId="064ACEE3" w14:textId="14ED78C8" w:rsidR="00B30580" w:rsidRDefault="006808E6" w:rsidP="00D21C38">
      <w:pPr>
        <w:pStyle w:val="a6"/>
        <w:numPr>
          <w:ilvl w:val="1"/>
          <w:numId w:val="12"/>
        </w:numPr>
        <w:rPr>
          <w:noProof/>
        </w:rPr>
      </w:pPr>
      <w:r>
        <w:rPr>
          <w:noProof/>
        </w:rPr>
        <w:t>Электроснабжение и</w:t>
      </w:r>
      <w:r w:rsidR="00B30580">
        <w:rPr>
          <w:noProof/>
        </w:rPr>
        <w:t xml:space="preserve"> газоснабжени</w:t>
      </w:r>
      <w:r>
        <w:rPr>
          <w:noProof/>
        </w:rPr>
        <w:t>е</w:t>
      </w:r>
      <w:r w:rsidR="00B30580">
        <w:rPr>
          <w:noProof/>
        </w:rPr>
        <w:t xml:space="preserve"> в домах.</w:t>
      </w:r>
    </w:p>
    <w:p w14:paraId="1217E39B" w14:textId="7900A8BE" w:rsidR="006808E6" w:rsidRPr="006808E6" w:rsidRDefault="006808E6" w:rsidP="006808E6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6808E6">
        <w:rPr>
          <w:rFonts w:ascii="Times New Roman" w:hAnsi="Times New Roman" w:cs="Times New Roman"/>
          <w:noProof/>
          <w:sz w:val="24"/>
          <w:szCs w:val="24"/>
        </w:rPr>
        <w:t>Согласно полученных данных все дома обеспечены электричеством. Данные о газоснабжении в МКД, МКДАС и ИЖС приведены в таблице 1.4.</w:t>
      </w:r>
    </w:p>
    <w:p w14:paraId="39837D49" w14:textId="7B1F7CBC" w:rsidR="006808E6" w:rsidRPr="006808E6" w:rsidRDefault="006808E6" w:rsidP="006808E6">
      <w:pPr>
        <w:rPr>
          <w:rFonts w:ascii="Times New Roman" w:hAnsi="Times New Roman" w:cs="Times New Roman"/>
          <w:noProof/>
          <w:sz w:val="24"/>
          <w:szCs w:val="24"/>
        </w:rPr>
      </w:pPr>
      <w:r w:rsidRPr="006808E6">
        <w:rPr>
          <w:rFonts w:ascii="Times New Roman" w:hAnsi="Times New Roman" w:cs="Times New Roman"/>
          <w:noProof/>
          <w:sz w:val="24"/>
          <w:szCs w:val="24"/>
        </w:rPr>
        <w:t xml:space="preserve">Таблица 1.2. Информация о </w:t>
      </w:r>
      <w:r w:rsidR="00C230CA">
        <w:rPr>
          <w:rFonts w:ascii="Times New Roman" w:hAnsi="Times New Roman" w:cs="Times New Roman"/>
          <w:noProof/>
          <w:sz w:val="24"/>
          <w:szCs w:val="24"/>
        </w:rPr>
        <w:t>газоснабжении</w:t>
      </w:r>
      <w:r w:rsidRPr="006808E6">
        <w:rPr>
          <w:rFonts w:ascii="Times New Roman" w:hAnsi="Times New Roman" w:cs="Times New Roman"/>
          <w:noProof/>
          <w:sz w:val="24"/>
          <w:szCs w:val="24"/>
        </w:rPr>
        <w:t xml:space="preserve"> в МКД, МКДАС и ИЖС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74"/>
        <w:gridCol w:w="2156"/>
        <w:gridCol w:w="1814"/>
        <w:gridCol w:w="1872"/>
        <w:gridCol w:w="1984"/>
        <w:gridCol w:w="1701"/>
      </w:tblGrid>
      <w:tr w:rsidR="00C230CA" w:rsidRPr="003C45B4" w14:paraId="0C253FAB" w14:textId="77777777" w:rsidTr="004222B4">
        <w:trPr>
          <w:trHeight w:val="16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D05" w14:textId="77777777" w:rsidR="00C230CA" w:rsidRPr="003C45B4" w:rsidRDefault="00C230C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1B0" w14:textId="77777777" w:rsidR="00C230CA" w:rsidRPr="003C45B4" w:rsidRDefault="00C230C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19C" w14:textId="77777777" w:rsidR="00C230CA" w:rsidRPr="003C45B4" w:rsidRDefault="00C230C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7AE3" w14:textId="7D2FD32B" w:rsidR="00C230CA" w:rsidRPr="003C45B4" w:rsidRDefault="00C230C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  <w:r w:rsidRPr="003C4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30CA" w:rsidRPr="003C45B4" w14:paraId="31B1FA09" w14:textId="77777777" w:rsidTr="004222B4">
        <w:trPr>
          <w:trHeight w:val="16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3780" w14:textId="77777777" w:rsidR="00C230CA" w:rsidRPr="003C45B4" w:rsidRDefault="00C230C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DBB4" w14:textId="77777777" w:rsidR="00C230CA" w:rsidRPr="003C45B4" w:rsidRDefault="00C230CA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56B1" w14:textId="77777777" w:rsidR="00C230CA" w:rsidRPr="003C45B4" w:rsidRDefault="00C230CA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9705" w14:textId="47EA5667" w:rsidR="00C230CA" w:rsidRPr="003C45B4" w:rsidRDefault="00C230C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90A" w14:textId="7ABF6CC9" w:rsidR="00C230CA" w:rsidRPr="003C45B4" w:rsidRDefault="00C230C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Сжиженный газ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F0B" w14:textId="4721DE1D" w:rsidR="00C230CA" w:rsidRPr="003C45B4" w:rsidRDefault="00C230CA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Попутный газ</w:t>
            </w:r>
          </w:p>
        </w:tc>
      </w:tr>
      <w:tr w:rsidR="004222B4" w:rsidRPr="003C45B4" w14:paraId="6BD6E54C" w14:textId="77777777" w:rsidTr="004222B4">
        <w:trPr>
          <w:trHeight w:val="16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839" w14:textId="77777777" w:rsidR="004222B4" w:rsidRPr="003C45B4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B16" w14:textId="77777777" w:rsidR="004222B4" w:rsidRPr="003C45B4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16AA" w14:textId="37D48441" w:rsidR="004222B4" w:rsidRPr="003C45B4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5259" w14:textId="0352BD0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AF6" w14:textId="030D45AF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7D9F" w14:textId="6B33109A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2B4" w:rsidRPr="002C77AD" w14:paraId="1E25444F" w14:textId="77777777" w:rsidTr="004222B4">
        <w:trPr>
          <w:trHeight w:val="1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778B7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1BB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D730" w14:textId="00387EEB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27A0" w14:textId="1E94C86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0124" w14:textId="510455C7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16A4" w14:textId="0D0AD772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22B4" w:rsidRPr="002C77AD" w14:paraId="78C6A063" w14:textId="77777777" w:rsidTr="004222B4">
        <w:trPr>
          <w:trHeight w:val="1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3D0E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7F7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62D8" w14:textId="1565A818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E770" w14:textId="0E1248FA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A4E7" w14:textId="31E2015A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44A0" w14:textId="1EFCF395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68D16B21" w14:textId="77777777" w:rsidTr="004222B4">
        <w:trPr>
          <w:trHeight w:val="1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F63D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129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FD9A" w14:textId="10026745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D297" w14:textId="102C18B0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B5EF" w14:textId="6D383606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EA2C" w14:textId="0692204A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AC18393" w14:textId="77777777" w:rsidTr="004222B4">
        <w:trPr>
          <w:trHeight w:val="3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7C653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4939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FF33" w14:textId="6A10E345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2C28" w14:textId="00EC74D7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D233" w14:textId="79E67C83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6FA2" w14:textId="33D82F66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2B4" w:rsidRPr="002C77AD" w14:paraId="7296A3E3" w14:textId="77777777" w:rsidTr="004222B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838E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C0AC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310C" w14:textId="055ABE7C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536E" w14:textId="5EA90406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8B08" w14:textId="3060E2A7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5A01" w14:textId="7DB33419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22B4" w:rsidRPr="002C77AD" w14:paraId="3308E3C5" w14:textId="77777777" w:rsidTr="004222B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A3F44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DAA9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5FC2" w14:textId="45D9A500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7191" w14:textId="785430B0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8437" w14:textId="4291422B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1656" w14:textId="0FC71D7F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4DA67083" w14:textId="77777777" w:rsidTr="004222B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C039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4BBC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жилья из расчета проживающих в </w:t>
            </w: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домах количества жителей, %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3D0B" w14:textId="341D5656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AF5B" w14:textId="7F916DBE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0029" w14:textId="7956FD2A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F96B" w14:textId="0D391D23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260C9CF8" w14:textId="77777777" w:rsidTr="004222B4">
        <w:trPr>
          <w:trHeight w:val="1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727FC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ИЖС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B295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545" w14:textId="47C90F5D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9B6B" w14:textId="6BA877AA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5287" w14:textId="5D92BB14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1EE3" w14:textId="1ABFABD2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62EF9CFC" w14:textId="77777777" w:rsidTr="004222B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99E7" w14:textId="77777777" w:rsidR="004222B4" w:rsidRPr="002C77AD" w:rsidRDefault="004222B4" w:rsidP="00A7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1B84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6AC" w14:textId="20C6E232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47BB" w14:textId="20833B96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A335" w14:textId="22CBD364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0961" w14:textId="4CC9EE90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21D65ECC" w14:textId="77777777" w:rsidTr="004222B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66C15" w14:textId="77777777" w:rsidR="004222B4" w:rsidRPr="002C77AD" w:rsidRDefault="004222B4" w:rsidP="00A7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10C1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C5FC" w14:textId="06C84B2D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106A" w14:textId="7A3470E0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915D" w14:textId="1CEE6DD8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2A81" w14:textId="3F019236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60D8FBF2" w14:textId="77777777" w:rsidTr="004222B4">
        <w:trPr>
          <w:trHeight w:val="16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79F9" w14:textId="77777777" w:rsidR="004222B4" w:rsidRPr="002C77AD" w:rsidRDefault="004222B4" w:rsidP="00A7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255" w14:textId="77777777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2EA8" w14:textId="1C3243EF" w:rsidR="004222B4" w:rsidRPr="002C77AD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AC76" w14:textId="6A7A7370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0501" w14:textId="2AAB5E51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878C" w14:textId="4EF3C1A7" w:rsidR="004222B4" w:rsidRPr="00672B03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2667388A" w14:textId="77777777" w:rsidR="006808E6" w:rsidRDefault="006808E6" w:rsidP="007D00E6">
      <w:pPr>
        <w:rPr>
          <w:noProof/>
        </w:rPr>
      </w:pPr>
    </w:p>
    <w:p w14:paraId="286BCBC3" w14:textId="67C083B9" w:rsidR="00B30580" w:rsidRDefault="00B30580" w:rsidP="00D21C38">
      <w:pPr>
        <w:pStyle w:val="a6"/>
        <w:numPr>
          <w:ilvl w:val="1"/>
          <w:numId w:val="12"/>
        </w:numPr>
        <w:rPr>
          <w:noProof/>
        </w:rPr>
      </w:pPr>
      <w:r>
        <w:rPr>
          <w:noProof/>
        </w:rPr>
        <w:t>Оборудование домов лифтами и мусоропроводами.</w:t>
      </w:r>
    </w:p>
    <w:p w14:paraId="0AD85134" w14:textId="3A105802" w:rsidR="008F5A31" w:rsidRPr="008F5A31" w:rsidRDefault="008F5A31" w:rsidP="008F5A31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8F5A31">
        <w:rPr>
          <w:rFonts w:ascii="Times New Roman" w:hAnsi="Times New Roman" w:cs="Times New Roman"/>
          <w:noProof/>
          <w:sz w:val="24"/>
          <w:szCs w:val="24"/>
        </w:rPr>
        <w:t>Данные о наличии лифтов и мусоропроводов в МКД, МКДАС и ИЖС приведены в таблице 1.5.</w:t>
      </w:r>
    </w:p>
    <w:p w14:paraId="64EA29A3" w14:textId="71335D73" w:rsidR="008F5A31" w:rsidRPr="00F22D97" w:rsidRDefault="008F5A31" w:rsidP="008F5A31">
      <w:pPr>
        <w:rPr>
          <w:rFonts w:ascii="Times New Roman" w:hAnsi="Times New Roman" w:cs="Times New Roman"/>
          <w:noProof/>
          <w:sz w:val="24"/>
          <w:szCs w:val="24"/>
        </w:rPr>
      </w:pPr>
      <w:r w:rsidRPr="003C45B4">
        <w:rPr>
          <w:rFonts w:ascii="Times New Roman" w:hAnsi="Times New Roman" w:cs="Times New Roman"/>
          <w:noProof/>
          <w:sz w:val="24"/>
          <w:szCs w:val="24"/>
        </w:rPr>
        <w:t>Таблица 1.</w:t>
      </w:r>
      <w:r>
        <w:rPr>
          <w:rFonts w:ascii="Times New Roman" w:hAnsi="Times New Roman" w:cs="Times New Roman"/>
          <w:noProof/>
          <w:sz w:val="24"/>
          <w:szCs w:val="24"/>
        </w:rPr>
        <w:t>5. Информация об уровне благоустройства домов (</w:t>
      </w:r>
      <w:r w:rsidRPr="008F5A31">
        <w:rPr>
          <w:rFonts w:ascii="Times New Roman" w:hAnsi="Times New Roman" w:cs="Times New Roman"/>
          <w:noProof/>
          <w:sz w:val="24"/>
          <w:szCs w:val="24"/>
        </w:rPr>
        <w:t>наличии лифтов и мусоропроводов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8F5A31">
        <w:rPr>
          <w:rFonts w:ascii="Times New Roman" w:hAnsi="Times New Roman" w:cs="Times New Roman"/>
          <w:noProof/>
          <w:sz w:val="24"/>
          <w:szCs w:val="24"/>
        </w:rPr>
        <w:t xml:space="preserve"> в </w:t>
      </w:r>
      <w:r>
        <w:rPr>
          <w:rFonts w:ascii="Times New Roman" w:hAnsi="Times New Roman" w:cs="Times New Roman"/>
          <w:noProof/>
          <w:sz w:val="24"/>
          <w:szCs w:val="24"/>
        </w:rPr>
        <w:t>МКД, МКДАС и ИЖС</w:t>
      </w:r>
      <w:r w:rsidRPr="003C45B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674"/>
        <w:gridCol w:w="2536"/>
        <w:gridCol w:w="1747"/>
        <w:gridCol w:w="2409"/>
        <w:gridCol w:w="2545"/>
      </w:tblGrid>
      <w:tr w:rsidR="008F5A31" w:rsidRPr="00FA4E30" w14:paraId="1F7CD8EA" w14:textId="77777777" w:rsidTr="00FA4E30">
        <w:trPr>
          <w:trHeight w:val="1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FEA" w14:textId="77777777" w:rsidR="008F5A31" w:rsidRPr="00FA4E30" w:rsidRDefault="008F5A31" w:rsidP="00FA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47D" w14:textId="77777777" w:rsidR="008F5A31" w:rsidRPr="00FA4E30" w:rsidRDefault="008F5A31" w:rsidP="00FA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6E4" w14:textId="77777777" w:rsidR="008F5A31" w:rsidRPr="00FA4E30" w:rsidRDefault="008F5A31" w:rsidP="00FA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0D9B" w14:textId="1C5E4543" w:rsidR="008F5A31" w:rsidRPr="00FA4E30" w:rsidRDefault="008F5A31" w:rsidP="00FA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8F5A31" w:rsidRPr="00FA4E30" w14:paraId="7E29C934" w14:textId="77777777" w:rsidTr="00FA4E30">
        <w:trPr>
          <w:trHeight w:val="1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482D" w14:textId="77777777" w:rsidR="008F5A31" w:rsidRPr="00FA4E30" w:rsidRDefault="008F5A31" w:rsidP="00FA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9E8C" w14:textId="77777777" w:rsidR="008F5A31" w:rsidRPr="00FA4E30" w:rsidRDefault="008F5A31" w:rsidP="00FA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1D2D" w14:textId="77777777" w:rsidR="008F5A31" w:rsidRPr="00FA4E30" w:rsidRDefault="008F5A31" w:rsidP="00FA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29A7" w14:textId="6793D854" w:rsidR="008F5A31" w:rsidRPr="00FA4E30" w:rsidRDefault="008F5A31" w:rsidP="00FA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Лифт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17F" w14:textId="2DDF092D" w:rsidR="008F5A31" w:rsidRPr="00FA4E30" w:rsidRDefault="008F5A31" w:rsidP="00FA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hAnsi="Times New Roman" w:cs="Times New Roman"/>
                <w:sz w:val="20"/>
                <w:szCs w:val="20"/>
              </w:rPr>
              <w:t>Мусоропровод</w:t>
            </w:r>
          </w:p>
        </w:tc>
      </w:tr>
      <w:tr w:rsidR="004222B4" w:rsidRPr="00FA4E30" w14:paraId="37586A23" w14:textId="77777777" w:rsidTr="004222B4">
        <w:trPr>
          <w:trHeight w:val="18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874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7A8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56BE" w14:textId="0CDCDBE3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8147" w14:textId="12CD4FD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5ADB" w14:textId="0E8927F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</w:tr>
      <w:tr w:rsidR="004222B4" w:rsidRPr="00FA4E30" w14:paraId="45A9753F" w14:textId="77777777" w:rsidTr="004222B4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8DBD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15F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010F" w14:textId="75424A8A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9DDA" w14:textId="154F4C9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8245" w14:textId="4E6FFD5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</w:tr>
      <w:tr w:rsidR="004222B4" w:rsidRPr="00FA4E30" w14:paraId="2C58D120" w14:textId="77777777" w:rsidTr="00A7323A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C62F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9D0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3801" w14:textId="2E25A193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573A" w14:textId="536E7D1E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363E" w14:textId="5DE8B7AF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FA4E30" w14:paraId="6BB271C1" w14:textId="77777777" w:rsidTr="00A7323A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81FA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D5A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675D" w14:textId="43688689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2351" w14:textId="5CF665A8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ADAD" w14:textId="58E7CAB2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FA4E30" w14:paraId="566738FD" w14:textId="77777777" w:rsidTr="00A7323A">
        <w:trPr>
          <w:trHeight w:val="36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2E3E3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4F29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AD9C" w14:textId="7DAC59B3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3215" w14:textId="6166E29C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2593" w14:textId="66D43CBF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2B4" w:rsidRPr="00FA4E30" w14:paraId="2AA17C40" w14:textId="77777777" w:rsidTr="00A7323A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31C7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8066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B27B" w14:textId="34BD9BF9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E1F7" w14:textId="579A73BA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8CF0" w14:textId="1F7AD9FA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22B4" w:rsidRPr="00FA4E30" w14:paraId="1B576345" w14:textId="77777777" w:rsidTr="00A7323A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86B69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B8C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20BD" w14:textId="7548E7E5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B545" w14:textId="1CED484E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0443" w14:textId="22D01095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FA4E30" w14:paraId="2D561808" w14:textId="77777777" w:rsidTr="00A7323A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1B3F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F6CF" w14:textId="7777777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4282" w14:textId="40BC3BA7" w:rsidR="004222B4" w:rsidRPr="00FA4E30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67DE" w14:textId="2DD9401E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860A" w14:textId="0D4D6461" w:rsidR="004222B4" w:rsidRPr="00A7323A" w:rsidRDefault="004222B4" w:rsidP="00A7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77A99A54" w14:textId="40927948" w:rsidR="00D21C38" w:rsidRDefault="00D21C38" w:rsidP="00D21C38">
      <w:pPr>
        <w:rPr>
          <w:noProof/>
        </w:rPr>
      </w:pPr>
    </w:p>
    <w:p w14:paraId="1A9738A0" w14:textId="77777777" w:rsidR="00CA5398" w:rsidRDefault="00CA5398" w:rsidP="00D21C38">
      <w:pPr>
        <w:rPr>
          <w:noProof/>
        </w:rPr>
      </w:pPr>
    </w:p>
    <w:p w14:paraId="0BF5AD0F" w14:textId="7CCB10D1" w:rsidR="00CA5398" w:rsidRDefault="00CA5398" w:rsidP="00D21C38">
      <w:pPr>
        <w:rPr>
          <w:noProof/>
        </w:rPr>
        <w:sectPr w:rsidR="00CA5398" w:rsidSect="002C77AD"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noProof/>
        </w:rPr>
        <w:br w:type="page"/>
      </w:r>
    </w:p>
    <w:p w14:paraId="73ED11AC" w14:textId="543B9C4F" w:rsidR="00D21C38" w:rsidRDefault="00B30580" w:rsidP="00D21C38">
      <w:pPr>
        <w:pStyle w:val="a6"/>
        <w:numPr>
          <w:ilvl w:val="0"/>
          <w:numId w:val="12"/>
        </w:numPr>
        <w:rPr>
          <w:noProof/>
        </w:rPr>
      </w:pPr>
      <w:r>
        <w:rPr>
          <w:noProof/>
        </w:rPr>
        <w:lastRenderedPageBreak/>
        <w:t>Оценка уровня благоустройства придомовой территории</w:t>
      </w:r>
      <w:r w:rsidR="00CC4B48">
        <w:rPr>
          <w:noProof/>
        </w:rPr>
        <w:t xml:space="preserve"> домов</w:t>
      </w:r>
    </w:p>
    <w:p w14:paraId="075BE43A" w14:textId="56B4D312" w:rsidR="00CE54E1" w:rsidRDefault="00B30580" w:rsidP="00352606">
      <w:pPr>
        <w:pStyle w:val="a6"/>
        <w:numPr>
          <w:ilvl w:val="1"/>
          <w:numId w:val="12"/>
        </w:numPr>
        <w:rPr>
          <w:noProof/>
        </w:rPr>
      </w:pPr>
      <w:r>
        <w:rPr>
          <w:noProof/>
        </w:rPr>
        <w:t>Наличие на придомовой територии типовых площадок для отдыха жителей.</w:t>
      </w:r>
    </w:p>
    <w:p w14:paraId="0C386E56" w14:textId="72CAEE08" w:rsidR="00CA5398" w:rsidRPr="008F5A31" w:rsidRDefault="00CA5398" w:rsidP="00CA5398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8F5A31">
        <w:rPr>
          <w:rFonts w:ascii="Times New Roman" w:hAnsi="Times New Roman" w:cs="Times New Roman"/>
          <w:noProof/>
          <w:sz w:val="24"/>
          <w:szCs w:val="24"/>
        </w:rPr>
        <w:t xml:space="preserve">Данные </w:t>
      </w:r>
      <w:r w:rsidR="005A7F6E">
        <w:rPr>
          <w:rFonts w:ascii="Times New Roman" w:hAnsi="Times New Roman" w:cs="Times New Roman"/>
          <w:noProof/>
          <w:sz w:val="24"/>
          <w:szCs w:val="24"/>
        </w:rPr>
        <w:t>о благоустроустройстве придомовой территории</w:t>
      </w:r>
      <w:r w:rsidRPr="008F5A31">
        <w:rPr>
          <w:rFonts w:ascii="Times New Roman" w:hAnsi="Times New Roman" w:cs="Times New Roman"/>
          <w:noProof/>
          <w:sz w:val="24"/>
          <w:szCs w:val="24"/>
        </w:rPr>
        <w:t xml:space="preserve"> в МКД, МКДАС и ИЖС приведены в таблице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8F5A31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8F5A3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BED9E2D" w14:textId="3ABEAB61" w:rsidR="00CA5398" w:rsidRPr="00C33832" w:rsidRDefault="00CA5398" w:rsidP="00CA5398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C45B4">
        <w:rPr>
          <w:rFonts w:ascii="Times New Roman" w:hAnsi="Times New Roman" w:cs="Times New Roman"/>
          <w:noProof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3C45B4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1. Информация </w:t>
      </w:r>
      <w:r w:rsidR="005A7F6E">
        <w:rPr>
          <w:rFonts w:ascii="Times New Roman" w:hAnsi="Times New Roman" w:cs="Times New Roman"/>
          <w:noProof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благоустройств</w:t>
      </w:r>
      <w:r w:rsidR="005A7F6E">
        <w:rPr>
          <w:rFonts w:ascii="Times New Roman" w:hAnsi="Times New Roman" w:cs="Times New Roman"/>
          <w:noProof/>
          <w:sz w:val="24"/>
          <w:szCs w:val="24"/>
        </w:rPr>
        <w:t>е придомовой территории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7F6E">
        <w:rPr>
          <w:rFonts w:ascii="Times New Roman" w:hAnsi="Times New Roman" w:cs="Times New Roman"/>
          <w:noProof/>
          <w:sz w:val="24"/>
          <w:szCs w:val="24"/>
        </w:rPr>
        <w:t>у</w:t>
      </w:r>
      <w:r w:rsidRPr="008F5A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МКД, МКДАС и ИЖС</w:t>
      </w:r>
      <w:r w:rsidRPr="003C45B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674"/>
        <w:gridCol w:w="1654"/>
        <w:gridCol w:w="1180"/>
        <w:gridCol w:w="1559"/>
        <w:gridCol w:w="1272"/>
        <w:gridCol w:w="1728"/>
        <w:gridCol w:w="1260"/>
        <w:gridCol w:w="1441"/>
        <w:gridCol w:w="1418"/>
        <w:gridCol w:w="1559"/>
        <w:gridCol w:w="1559"/>
      </w:tblGrid>
      <w:tr w:rsidR="00352606" w:rsidRPr="002C77AD" w14:paraId="010D90C2" w14:textId="77777777" w:rsidTr="005A7F6E">
        <w:trPr>
          <w:trHeight w:val="18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0263" w14:textId="77777777" w:rsidR="00CA5398" w:rsidRPr="002C77AD" w:rsidRDefault="00CA539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1F1" w14:textId="77777777" w:rsidR="00CA5398" w:rsidRPr="002C77AD" w:rsidRDefault="00CA539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A50" w14:textId="77777777" w:rsidR="00CA5398" w:rsidRPr="002C77AD" w:rsidRDefault="00CA539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</w:t>
            </w: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A7C8" w14:textId="1F48A433" w:rsidR="00CA5398" w:rsidRPr="002C77AD" w:rsidRDefault="00352606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около дома</w:t>
            </w:r>
            <w:r w:rsidR="00CA5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2606" w:rsidRPr="002C77AD" w14:paraId="65DFB0FA" w14:textId="46CA9ED4" w:rsidTr="005A7F6E">
        <w:trPr>
          <w:trHeight w:val="18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0193" w14:textId="77777777" w:rsidR="00352606" w:rsidRPr="002C77AD" w:rsidRDefault="00352606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267D" w14:textId="77777777" w:rsidR="00352606" w:rsidRPr="002C77AD" w:rsidRDefault="00352606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76B2" w14:textId="77777777" w:rsidR="00352606" w:rsidRPr="002C77AD" w:rsidRDefault="00352606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3765" w14:textId="3F8B5D64" w:rsidR="00352606" w:rsidRPr="002C77AD" w:rsidRDefault="00352606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606">
              <w:rPr>
                <w:rFonts w:ascii="Times New Roman" w:hAnsi="Times New Roman" w:cs="Times New Roman"/>
                <w:sz w:val="20"/>
                <w:szCs w:val="20"/>
              </w:rPr>
              <w:t>Детская площадка на придомовой территории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864" w14:textId="27E9BFFB" w:rsidR="00352606" w:rsidRPr="002C77AD" w:rsidRDefault="00352606" w:rsidP="003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площадка на придомовой территории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2387" w14:textId="12830460" w:rsidR="00352606" w:rsidRPr="002C77AD" w:rsidRDefault="00352606" w:rsidP="003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мусоросборников на придомовой территории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D211" w14:textId="34507A83" w:rsidR="00352606" w:rsidRPr="002C77AD" w:rsidRDefault="00352606" w:rsidP="003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выгула собак на придомовой территории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7B9F" w14:textId="3A32738F" w:rsidR="00352606" w:rsidRPr="002C77AD" w:rsidRDefault="00352606" w:rsidP="003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озеленения на придомовой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5051" w14:textId="323318CF" w:rsidR="00352606" w:rsidRPr="002C77AD" w:rsidRDefault="00352606" w:rsidP="003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691A" w14:textId="5F103225" w:rsidR="00352606" w:rsidRPr="002C77AD" w:rsidRDefault="00352606" w:rsidP="003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для отдыха на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0C32" w14:textId="6A0FC016" w:rsidR="00352606" w:rsidRPr="002C77AD" w:rsidRDefault="00352606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606">
              <w:rPr>
                <w:rFonts w:ascii="Times New Roman" w:hAnsi="Times New Roman" w:cs="Times New Roman"/>
                <w:sz w:val="20"/>
                <w:szCs w:val="20"/>
              </w:rPr>
              <w:t xml:space="preserve">Автостоянка на придомовой территории </w:t>
            </w:r>
            <w:r w:rsidRPr="004A6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22B4" w:rsidRPr="002C77AD" w14:paraId="5B426F42" w14:textId="7EDC5AD5" w:rsidTr="004222B4">
        <w:trPr>
          <w:trHeight w:val="18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00E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EE0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6C1" w14:textId="4545C5EB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CBDD" w14:textId="62FCCF36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9747" w14:textId="613DCFB6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3533" w14:textId="5A51ABD2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600E" w14:textId="5A67DD2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A9D9" w14:textId="25E487D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FB22" w14:textId="7D5D636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9D35" w14:textId="0A4EA38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9257" w14:textId="7C26DC9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4222B4" w:rsidRPr="002C77AD" w14:paraId="53F8DE95" w14:textId="4093E759" w:rsidTr="004222B4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297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90C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3FF" w14:textId="7CA641AD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EA65" w14:textId="6C66763B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E8CD" w14:textId="7B894038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807C" w14:textId="2E38E94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D502" w14:textId="08702278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6AC7" w14:textId="47BBC716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326C" w14:textId="41C01A1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3CCD" w14:textId="55DE3348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278A" w14:textId="788B87A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43,40</w:t>
            </w:r>
          </w:p>
        </w:tc>
      </w:tr>
      <w:tr w:rsidR="004222B4" w:rsidRPr="002C77AD" w14:paraId="11F68CC2" w14:textId="40ED8C4D" w:rsidTr="00236525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D95E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973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DAB8" w14:textId="5C3CF72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AE1E" w14:textId="3151309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969B" w14:textId="300173C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6D6C" w14:textId="3D0A2E1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037" w14:textId="6A15935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87EF" w14:textId="56B4196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1DD6" w14:textId="2B1A4D7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E2A9" w14:textId="689EDB16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4906" w14:textId="258E270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B8E22D6" w14:textId="64FE3E43" w:rsidTr="00236525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96CA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295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7BF" w14:textId="71C131C3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5728" w14:textId="36410A3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58EC" w14:textId="368A84A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056" w14:textId="738575C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1D9B" w14:textId="1F7DEF16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6810" w14:textId="47D076C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88D7" w14:textId="5816827C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2590" w14:textId="2BFEA6D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6DEE" w14:textId="6712661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4640D38C" w14:textId="4F901AE9" w:rsidTr="00236525">
        <w:trPr>
          <w:trHeight w:val="36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B420E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1CE1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BF14" w14:textId="3D2817A5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25DA" w14:textId="6F88E270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FE5" w14:textId="1FCA992A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4A38" w14:textId="74A1CFC2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105" w14:textId="2E5C5F9A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00FA" w14:textId="44B0F078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BA28" w14:textId="29953ECA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02D0" w14:textId="7656187F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4E75" w14:textId="198B0C5A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222B4" w:rsidRPr="002C77AD" w14:paraId="040E094A" w14:textId="012E17DE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73E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612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CEC9" w14:textId="51A265A1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E915" w14:textId="04D2B6B7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B267" w14:textId="11251211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A46" w14:textId="7737E8C6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2A66" w14:textId="47C0741A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6389" w14:textId="647CD6BB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9CC0" w14:textId="4991A7E1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51A3" w14:textId="4896F2CF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4BC8" w14:textId="7AED0ECD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</w:tr>
      <w:tr w:rsidR="004222B4" w:rsidRPr="002C77AD" w14:paraId="025A5A03" w14:textId="5388BBD2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16B4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C16C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1165" w14:textId="4EF84D31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1C44" w14:textId="3BD04FCC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4EF9" w14:textId="167CB00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A6AE" w14:textId="5C15707C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B30F" w14:textId="7795A1E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735" w14:textId="280F71C5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D347" w14:textId="5F88CCB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132F" w14:textId="3D29A1B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4EB1" w14:textId="7E341391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6C7BEEFD" w14:textId="5CB9CA9F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D75D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066C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1C79" w14:textId="37D62CFF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337D" w14:textId="1E4CBB5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FA9B" w14:textId="02C69A7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D79F" w14:textId="4FBAC46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0C7C" w14:textId="150871CE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401A" w14:textId="6BDFF23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7EB5" w14:textId="0FE1CCCF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C2C0" w14:textId="598A4ED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106C" w14:textId="546BE53F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D76296" w14:paraId="0439F430" w14:textId="17263E6B" w:rsidTr="00236525">
        <w:trPr>
          <w:trHeight w:val="1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C4237" w14:textId="77777777" w:rsidR="004222B4" w:rsidRPr="00D76296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ИЖС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1DCF" w14:textId="77777777" w:rsidR="004222B4" w:rsidRPr="00D76296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6245" w14:textId="5BBBC9F7" w:rsidR="004222B4" w:rsidRPr="00D76296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C344" w14:textId="54B2A8B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C525" w14:textId="063730F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1465" w14:textId="7001210E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A230" w14:textId="00056D7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327" w14:textId="0E58E29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7C74" w14:textId="575A813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A71C" w14:textId="2E2801B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59E0" w14:textId="0D24FED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D76296" w14:paraId="4FD78DA3" w14:textId="074FCE06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88EA" w14:textId="77777777" w:rsidR="004222B4" w:rsidRPr="00D76296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4AAF" w14:textId="77777777" w:rsidR="004222B4" w:rsidRPr="00D76296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CE9A" w14:textId="03E0ECD8" w:rsidR="004222B4" w:rsidRPr="00D76296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B82B" w14:textId="08E66FA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3BBD" w14:textId="27C2FBA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36BD" w14:textId="0FB5873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54D" w14:textId="5E773CB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D80E" w14:textId="3D654FD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4CED" w14:textId="4A4CAD0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78E7" w14:textId="74E5F941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8370" w14:textId="30CC687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D76296" w14:paraId="7DBA5B3E" w14:textId="3B9AB2D6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871A" w14:textId="77777777" w:rsidR="004222B4" w:rsidRPr="00D76296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9E9B" w14:textId="77777777" w:rsidR="004222B4" w:rsidRPr="00D76296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4F97" w14:textId="5978683F" w:rsidR="004222B4" w:rsidRPr="00D76296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1EEE" w14:textId="132E70B1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90CF" w14:textId="29BF55D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339C" w14:textId="2D95D1B6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6B5B" w14:textId="43C45E3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0FAE" w14:textId="1F8F171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8852" w14:textId="65D6823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E239" w14:textId="2C1E7F7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986E" w14:textId="5249F82C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D76296" w14:paraId="0BD86FB9" w14:textId="21693449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5813" w14:textId="77777777" w:rsidR="004222B4" w:rsidRPr="00D76296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C929" w14:textId="77777777" w:rsidR="004222B4" w:rsidRPr="00D76296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1845" w14:textId="01B9AB44" w:rsidR="004222B4" w:rsidRPr="00D76296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B19C" w14:textId="35732D0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7D65" w14:textId="22F392D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9359" w14:textId="40643AA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BFD7" w14:textId="530CF42C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B5E0" w14:textId="5A2F719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26FD" w14:textId="79C1C3D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130A" w14:textId="512D61E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89DE" w14:textId="129327D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22C3374D" w14:textId="58A91F50" w:rsidR="00CA5398" w:rsidRPr="00AF1552" w:rsidRDefault="003B5AA0" w:rsidP="00CE54E1">
      <w:pPr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D76296">
        <w:rPr>
          <w:rFonts w:ascii="Times New Roman" w:hAnsi="Times New Roman" w:cs="Times New Roman"/>
          <w:i/>
          <w:iCs/>
          <w:noProof/>
          <w:sz w:val="20"/>
          <w:szCs w:val="20"/>
        </w:rPr>
        <w:t>Примечание: наличие в таблице того или иного вида благоустройства территории указывает на наличие данного вида благоустройства в шаговой доступности от дома. Так как многие виды благоустройства располагаются как правило во дворе на несколько домов, то данный вид имеющегося у дома багоустройства территории учитывается по его наличию вблизи от дома, а не по наличию в собственности данного дома.</w:t>
      </w:r>
      <w:r w:rsidRPr="00AF1552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 </w:t>
      </w:r>
    </w:p>
    <w:p w14:paraId="3D6BAC81" w14:textId="5DD1252F" w:rsidR="00352606" w:rsidRDefault="00352606" w:rsidP="00CE54E1">
      <w:pPr>
        <w:rPr>
          <w:noProof/>
        </w:rPr>
      </w:pPr>
    </w:p>
    <w:p w14:paraId="49ED3925" w14:textId="77777777" w:rsidR="00352606" w:rsidRDefault="00352606" w:rsidP="00CE54E1">
      <w:pPr>
        <w:rPr>
          <w:noProof/>
        </w:rPr>
      </w:pPr>
    </w:p>
    <w:p w14:paraId="7EDA7842" w14:textId="19951782" w:rsidR="00CC4B48" w:rsidRDefault="00CC4B48" w:rsidP="009E6F4F">
      <w:pPr>
        <w:pStyle w:val="a6"/>
        <w:ind w:firstLine="0"/>
        <w:rPr>
          <w:noProof/>
        </w:rPr>
        <w:sectPr w:rsidR="00CC4B48" w:rsidSect="00CA539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55280140" w14:textId="46C60BF6" w:rsidR="00B30580" w:rsidRDefault="00B30580" w:rsidP="00D21C38">
      <w:pPr>
        <w:pStyle w:val="a6"/>
        <w:numPr>
          <w:ilvl w:val="0"/>
          <w:numId w:val="12"/>
        </w:numPr>
        <w:rPr>
          <w:noProof/>
        </w:rPr>
      </w:pPr>
      <w:r>
        <w:rPr>
          <w:noProof/>
        </w:rPr>
        <w:lastRenderedPageBreak/>
        <w:t xml:space="preserve">Оценка </w:t>
      </w:r>
      <w:r w:rsidR="00E20C19">
        <w:t>конструктивны</w:t>
      </w:r>
      <w:r w:rsidR="00CC4B48">
        <w:t>х</w:t>
      </w:r>
      <w:r w:rsidR="00E20C19">
        <w:t xml:space="preserve"> и технически</w:t>
      </w:r>
      <w:r w:rsidR="00CC4B48">
        <w:t>х</w:t>
      </w:r>
      <w:r w:rsidR="00E20C19">
        <w:t xml:space="preserve"> параметр</w:t>
      </w:r>
      <w:r w:rsidR="00CC4B48">
        <w:t>ов</w:t>
      </w:r>
      <w:r w:rsidR="00E20C19">
        <w:t xml:space="preserve"> дом</w:t>
      </w:r>
      <w:r w:rsidR="00CC4B48">
        <w:t>ов</w:t>
      </w:r>
    </w:p>
    <w:p w14:paraId="36C5C5F1" w14:textId="27951673" w:rsidR="00CC4B48" w:rsidRDefault="00CC4B48" w:rsidP="00CC4B48">
      <w:pPr>
        <w:pStyle w:val="a6"/>
        <w:numPr>
          <w:ilvl w:val="1"/>
          <w:numId w:val="12"/>
        </w:numPr>
      </w:pPr>
      <w:r>
        <w:t>Информация о степени износа домов</w:t>
      </w:r>
    </w:p>
    <w:p w14:paraId="12D3AEBC" w14:textId="0247B12D" w:rsidR="00157F3C" w:rsidRPr="00157F3C" w:rsidRDefault="00157F3C" w:rsidP="00157F3C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157F3C">
        <w:rPr>
          <w:rFonts w:ascii="Times New Roman" w:hAnsi="Times New Roman" w:cs="Times New Roman"/>
          <w:noProof/>
          <w:sz w:val="24"/>
          <w:szCs w:val="24"/>
        </w:rPr>
        <w:t>Данные о степени износа у МКД, МКДАС и ИЖС приведены в таблице 3.1.</w:t>
      </w:r>
    </w:p>
    <w:p w14:paraId="5DE32D13" w14:textId="77777777" w:rsidR="00157F3C" w:rsidRPr="00157F3C" w:rsidRDefault="00157F3C" w:rsidP="00157F3C">
      <w:pPr>
        <w:rPr>
          <w:rFonts w:ascii="Times New Roman" w:hAnsi="Times New Roman" w:cs="Times New Roman"/>
          <w:noProof/>
          <w:sz w:val="24"/>
          <w:szCs w:val="24"/>
        </w:rPr>
      </w:pPr>
      <w:r w:rsidRPr="00157F3C">
        <w:rPr>
          <w:rFonts w:ascii="Times New Roman" w:hAnsi="Times New Roman" w:cs="Times New Roman"/>
          <w:noProof/>
          <w:sz w:val="24"/>
          <w:szCs w:val="24"/>
        </w:rPr>
        <w:t xml:space="preserve">Таблица 3.1. Информация о степени износа у МКД, МКДАС и ИЖС 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1276"/>
        <w:gridCol w:w="1134"/>
        <w:gridCol w:w="1417"/>
        <w:gridCol w:w="1418"/>
        <w:gridCol w:w="1276"/>
        <w:gridCol w:w="1701"/>
        <w:gridCol w:w="1559"/>
        <w:gridCol w:w="1276"/>
        <w:gridCol w:w="1275"/>
      </w:tblGrid>
      <w:tr w:rsidR="00157F3C" w:rsidRPr="002C77AD" w14:paraId="59769C28" w14:textId="77777777" w:rsidTr="00681F88">
        <w:trPr>
          <w:trHeight w:val="385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4BF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68D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01A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</w:t>
            </w: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F054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домов </w:t>
            </w:r>
          </w:p>
        </w:tc>
      </w:tr>
      <w:tr w:rsidR="00157F3C" w:rsidRPr="002C77AD" w14:paraId="418F8DF2" w14:textId="77777777" w:rsidTr="005102F7">
        <w:trPr>
          <w:trHeight w:val="431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9BF9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7971" w14:textId="77777777" w:rsidR="00157F3C" w:rsidRPr="002C77AD" w:rsidRDefault="00157F3C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EA05" w14:textId="77777777" w:rsidR="00157F3C" w:rsidRPr="002C77AD" w:rsidRDefault="00157F3C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B954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48">
              <w:rPr>
                <w:rFonts w:ascii="Times New Roman" w:hAnsi="Times New Roman" w:cs="Times New Roman"/>
                <w:sz w:val="20"/>
                <w:szCs w:val="20"/>
              </w:rPr>
              <w:t>до 20 %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A91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 до 30 %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785B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 до 40 %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0012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41 до 50 %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712E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51 до 60 %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C5DA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61 до 70 %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3BBA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71 до 80 %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07E4" w14:textId="77777777" w:rsidR="00157F3C" w:rsidRPr="002C77AD" w:rsidRDefault="00157F3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78">
              <w:rPr>
                <w:rFonts w:ascii="Times New Roman" w:hAnsi="Times New Roman" w:cs="Times New Roman"/>
                <w:sz w:val="20"/>
                <w:szCs w:val="20"/>
              </w:rPr>
              <w:t>от 81 %</w:t>
            </w:r>
          </w:p>
        </w:tc>
      </w:tr>
      <w:tr w:rsidR="004222B4" w:rsidRPr="002C77AD" w14:paraId="313E8D33" w14:textId="77777777" w:rsidTr="004222B4">
        <w:trPr>
          <w:trHeight w:val="18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7C5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5A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6D46" w14:textId="23EF284B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0CE5" w14:textId="77FE688B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6757" w14:textId="1A8E9217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2648" w14:textId="5F0952A3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8269" w14:textId="096DB2E7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9923" w14:textId="507503D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A6E2" w14:textId="3421F4C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1DC4" w14:textId="31CB737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D72C" w14:textId="47A562A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222B4" w:rsidRPr="002C77AD" w14:paraId="5CB2CED8" w14:textId="77777777" w:rsidTr="004222B4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BABAD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700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4BC" w14:textId="22332713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60CD" w14:textId="3053E2F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96E1" w14:textId="3AB9A3DE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F9B4" w14:textId="190AB27B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833" w14:textId="74ECE82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4402" w14:textId="7D6402FB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C549" w14:textId="451A362A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14" w14:textId="2F290562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CC6" w14:textId="113E620F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4222B4" w:rsidRPr="002C77AD" w14:paraId="1A782BFD" w14:textId="77777777" w:rsidTr="00236525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294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FD1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0489" w14:textId="7A9F7ACE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0423" w14:textId="5EE8724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A309" w14:textId="07511F9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4E76" w14:textId="4BD8D46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D591" w14:textId="3D42A50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E734" w14:textId="1975FA7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9353" w14:textId="47B892C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C467" w14:textId="1350B77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5073" w14:textId="69CD843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6B208F76" w14:textId="77777777" w:rsidTr="00236525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4515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4A3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08EC" w14:textId="06C8C550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190F" w14:textId="2070A64C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753" w14:textId="7E146ED5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E1CE" w14:textId="64856BF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6FD5" w14:textId="78D2541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99B" w14:textId="2A3B4FC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673C" w14:textId="5189DF9E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02B" w14:textId="2EFF876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5D28" w14:textId="41375E2E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21962996" w14:textId="77777777" w:rsidTr="00236525">
        <w:trPr>
          <w:trHeight w:val="36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C8A17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87AB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99DD" w14:textId="258F39D5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9EF5" w14:textId="1B7B9805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F785" w14:textId="2BEFCFA8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6CFA" w14:textId="18247B84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8D7C" w14:textId="717FC58B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FA5" w14:textId="666D6FA3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4F5D" w14:textId="0BC5D170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7521" w14:textId="0DD221CE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64BA" w14:textId="0C4269A0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2B4" w:rsidRPr="002C77AD" w14:paraId="1C3E838F" w14:textId="77777777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1631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2035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52E5" w14:textId="5E5987F5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D32A" w14:textId="6AEA6BCB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D707" w14:textId="3F7F50B8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FDDC" w14:textId="037F24C2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C45A" w14:textId="22DE3004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8BF5" w14:textId="251946A4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18FB" w14:textId="049E00C5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535D" w14:textId="0317561D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EC20" w14:textId="48DD1204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22B4" w:rsidRPr="002C77AD" w14:paraId="2F676179" w14:textId="77777777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C93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E24E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7AF7" w14:textId="4084139D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2B27" w14:textId="663FC05C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2D58" w14:textId="4B004F41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48F5" w14:textId="344A028F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BD7E" w14:textId="2D363746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4020" w14:textId="00B602BE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BB1" w14:textId="2509DC4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0465" w14:textId="5284FDD5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5EEC" w14:textId="3E23296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4DA05726" w14:textId="77777777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B5A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0E9A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3204" w14:textId="34C6A964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7E7" w14:textId="061655B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213B" w14:textId="5E02D6A5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3A3" w14:textId="3DDDE71F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5777" w14:textId="77C1FD15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535C" w14:textId="0412564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D62C" w14:textId="77E81B7E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974" w14:textId="5DB3160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719" w14:textId="5E6B54C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0158F503" w14:textId="77777777" w:rsidTr="00236525">
        <w:trPr>
          <w:trHeight w:val="1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C2812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F727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9159" w14:textId="4865EA46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D8AD" w14:textId="1D100406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3A6B" w14:textId="1E6DD0BC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DEFB" w14:textId="4A7568D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214B" w14:textId="5539AEC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197A" w14:textId="29827DD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585B" w14:textId="54D5558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586D" w14:textId="3653A52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1E5E" w14:textId="3F7EEFC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5210B24" w14:textId="77777777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271E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781F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3AD7" w14:textId="17256804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346E" w14:textId="1505EFB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3023" w14:textId="33D40ED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6FD5" w14:textId="4CE917A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BF0" w14:textId="44414C4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1A73" w14:textId="4610A23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7376" w14:textId="72413CF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4CDD" w14:textId="4C28CCF1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6957" w14:textId="15FC66A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2C37DF98" w14:textId="77777777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4A6D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3C73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BD34" w14:textId="4A1D8403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3AEC" w14:textId="7B1F2C7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5111" w14:textId="6825BF4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D124" w14:textId="3F42354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355C" w14:textId="54840596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D7BF" w14:textId="42A5895E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A59B" w14:textId="7580B0C6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28BC" w14:textId="61FC94E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B733" w14:textId="37698B8E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403C1902" w14:textId="77777777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94E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734B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C4C2" w14:textId="61242E2A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2F61" w14:textId="748F2DCF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5B1A" w14:textId="7A645E1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DD80" w14:textId="13C603D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34F1" w14:textId="44E2527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D94B" w14:textId="31E6FE5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E09F" w14:textId="61684971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0D73" w14:textId="00246ED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DEE1" w14:textId="2B47D75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1D8AEF34" w14:textId="0C1756EE" w:rsidR="00157F3C" w:rsidRDefault="00157F3C" w:rsidP="00157F3C"/>
    <w:p w14:paraId="07B07F59" w14:textId="247E2954" w:rsidR="00157F3C" w:rsidRDefault="00157F3C" w:rsidP="00157F3C"/>
    <w:p w14:paraId="170452BC" w14:textId="77777777" w:rsidR="00681F88" w:rsidRDefault="00681F88" w:rsidP="00157F3C"/>
    <w:p w14:paraId="593CDD22" w14:textId="04ABAF59" w:rsidR="00157F3C" w:rsidRDefault="00157F3C" w:rsidP="00CC4B48">
      <w:pPr>
        <w:pStyle w:val="a6"/>
        <w:numPr>
          <w:ilvl w:val="1"/>
          <w:numId w:val="12"/>
        </w:numPr>
      </w:pPr>
      <w:r>
        <w:lastRenderedPageBreak/>
        <w:t>Информация об этажности домов</w:t>
      </w:r>
    </w:p>
    <w:p w14:paraId="5894639D" w14:textId="77777777" w:rsidR="00F91D0D" w:rsidRPr="00F91D0D" w:rsidRDefault="00F91D0D" w:rsidP="00F91D0D">
      <w:pPr>
        <w:pStyle w:val="a6"/>
        <w:ind w:firstLine="0"/>
        <w:rPr>
          <w:rFonts w:cs="Times New Roman"/>
          <w:noProof/>
          <w:szCs w:val="24"/>
        </w:rPr>
      </w:pPr>
      <w:r w:rsidRPr="00F91D0D">
        <w:rPr>
          <w:rFonts w:cs="Times New Roman"/>
          <w:noProof/>
          <w:szCs w:val="24"/>
        </w:rPr>
        <w:t>Данные об этажности МКД, МКДАС и ИЖС приведены в таблице 3.2.</w:t>
      </w:r>
    </w:p>
    <w:p w14:paraId="4FBE563A" w14:textId="49716C3A" w:rsidR="00F91D0D" w:rsidRPr="00F91D0D" w:rsidRDefault="00F91D0D" w:rsidP="00F91D0D">
      <w:pPr>
        <w:rPr>
          <w:rFonts w:ascii="Times New Roman" w:hAnsi="Times New Roman" w:cs="Times New Roman"/>
          <w:noProof/>
          <w:sz w:val="24"/>
          <w:szCs w:val="24"/>
        </w:rPr>
      </w:pPr>
      <w:r w:rsidRPr="00F91D0D">
        <w:rPr>
          <w:rFonts w:ascii="Times New Roman" w:hAnsi="Times New Roman" w:cs="Times New Roman"/>
          <w:noProof/>
          <w:sz w:val="24"/>
          <w:szCs w:val="24"/>
        </w:rPr>
        <w:t>Таблица 3.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F91D0D">
        <w:rPr>
          <w:rFonts w:ascii="Times New Roman" w:hAnsi="Times New Roman" w:cs="Times New Roman"/>
          <w:noProof/>
          <w:sz w:val="24"/>
          <w:szCs w:val="24"/>
        </w:rPr>
        <w:t xml:space="preserve">. Информация об этажности МКД, МКДАС и ИЖС </w:t>
      </w:r>
    </w:p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992"/>
        <w:gridCol w:w="645"/>
        <w:gridCol w:w="646"/>
        <w:gridCol w:w="646"/>
        <w:gridCol w:w="645"/>
        <w:gridCol w:w="646"/>
        <w:gridCol w:w="646"/>
        <w:gridCol w:w="646"/>
        <w:gridCol w:w="583"/>
        <w:gridCol w:w="709"/>
        <w:gridCol w:w="645"/>
        <w:gridCol w:w="645"/>
        <w:gridCol w:w="646"/>
        <w:gridCol w:w="646"/>
        <w:gridCol w:w="646"/>
        <w:gridCol w:w="645"/>
        <w:gridCol w:w="646"/>
        <w:gridCol w:w="646"/>
        <w:gridCol w:w="788"/>
      </w:tblGrid>
      <w:tr w:rsidR="00F91D0D" w:rsidRPr="002C77AD" w14:paraId="2A264130" w14:textId="77777777" w:rsidTr="00F44D9C">
        <w:trPr>
          <w:trHeight w:val="18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C61" w14:textId="77777777" w:rsidR="00F91D0D" w:rsidRPr="002C77AD" w:rsidRDefault="00F91D0D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495" w14:textId="77777777" w:rsidR="00F91D0D" w:rsidRPr="002C77AD" w:rsidRDefault="00F91D0D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EED3" w14:textId="77777777" w:rsidR="00F91D0D" w:rsidRPr="002C77AD" w:rsidRDefault="00F91D0D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</w:t>
            </w: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7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CE32" w14:textId="7C46EF86" w:rsidR="00F91D0D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  <w:r w:rsidR="00F91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64EB" w:rsidRPr="002C77AD" w14:paraId="3D87BC1C" w14:textId="0B7438EF" w:rsidTr="00F44D9C">
        <w:trPr>
          <w:trHeight w:val="43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8CEE" w14:textId="77777777" w:rsidR="005C64EB" w:rsidRPr="002C77AD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4CAB" w14:textId="77777777" w:rsidR="005C64EB" w:rsidRPr="002C77AD" w:rsidRDefault="005C64EB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01D87" w14:textId="77777777" w:rsidR="005C64EB" w:rsidRPr="002C77AD" w:rsidRDefault="005C64EB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2FA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2FFA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7DE3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2ECD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574D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DCDE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1DD2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CDCA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A9AE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563E" w14:textId="77777777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8727" w14:textId="1AE409D6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D4F" w14:textId="5137F622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FC3A" w14:textId="392D43D2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9EBF" w14:textId="57F6C413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CA3D" w14:textId="441DE642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9900" w14:textId="6CC69320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4B4" w14:textId="43ABC6F8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EB70" w14:textId="79F17BF8" w:rsidR="005C64EB" w:rsidRPr="00F44D9C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выше</w:t>
            </w:r>
          </w:p>
        </w:tc>
      </w:tr>
      <w:tr w:rsidR="004222B4" w:rsidRPr="002C77AD" w14:paraId="527526D6" w14:textId="684F3F64" w:rsidTr="004222B4">
        <w:trPr>
          <w:trHeight w:val="1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8F4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6C2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BA35" w14:textId="5451E6A0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52E6" w14:textId="6B17368E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44FB" w14:textId="0D01620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BBC" w14:textId="28C429C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F13D" w14:textId="1749EB4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610A" w14:textId="3B4C476B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9917" w14:textId="14254BF3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0D1B" w14:textId="181B0594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8120" w14:textId="3E914BE3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8AEE" w14:textId="47E25DE4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B24A" w14:textId="6654008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94F4" w14:textId="2FD335E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62AA" w14:textId="651A0807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FAC5" w14:textId="1647565B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A443" w14:textId="2F53194E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0BC" w14:textId="3D9830C4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8825" w14:textId="440870D8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B7DD" w14:textId="64B0412E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BAF7" w14:textId="125CC2C9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4222B4" w:rsidRPr="002C77AD" w14:paraId="289BE9E1" w14:textId="696CBC76" w:rsidTr="004222B4">
        <w:trPr>
          <w:trHeight w:val="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C38B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99A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4765" w14:textId="33259C3B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CE5A" w14:textId="7C2A104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1250" w14:textId="115ECCF6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42B5" w14:textId="2CB81F36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E3B5" w14:textId="35A36FD6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7B4F" w14:textId="3DFA5C06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5665" w14:textId="1C5E154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5296" w14:textId="2A1B3389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FB91" w14:textId="16BBB34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090" w14:textId="3C3F8D2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3157" w14:textId="3EE77F0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DD2D" w14:textId="61CAB5D9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A11C" w14:textId="34FC7184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383E" w14:textId="13181B4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5CD5" w14:textId="3646BF1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5AD7" w14:textId="56CB5BC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F3E3" w14:textId="5A4A1CBE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5BB5" w14:textId="1A72336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9A8" w14:textId="189AA1F9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</w:t>
            </w:r>
          </w:p>
        </w:tc>
      </w:tr>
      <w:tr w:rsidR="004222B4" w:rsidRPr="002C77AD" w14:paraId="0E5A89A5" w14:textId="3FC70C65" w:rsidTr="00F44D9C">
        <w:trPr>
          <w:trHeight w:val="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311D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6E1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790F" w14:textId="7BD24E03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1C13" w14:textId="683143CD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E6C1" w14:textId="177C9B33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82DD" w14:textId="0251BE83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F86F" w14:textId="1768A2DD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6AE2" w14:textId="19B07D8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1F31" w14:textId="65C662A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7265" w14:textId="1C6CBDAD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4D22" w14:textId="78D176E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CCEC" w14:textId="1F751E44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3CB8" w14:textId="5C9FEBB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4786" w14:textId="18D32FD4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3D48" w14:textId="2388872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33D9" w14:textId="290320AF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1874" w14:textId="569AA1A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6D5A" w14:textId="6371AD8D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BA97" w14:textId="3973F848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9FD" w14:textId="4B47EBBF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81D" w14:textId="7FD7D1B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1C200B49" w14:textId="336F2774" w:rsidTr="00F44D9C">
        <w:trPr>
          <w:trHeight w:val="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27A1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72A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91A1" w14:textId="19832DDC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B27E" w14:textId="1CAEE8E0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5FEA" w14:textId="0A52A83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9389" w14:textId="31A0D8AD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CE9A" w14:textId="4881CA6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D012" w14:textId="086523D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327C" w14:textId="2F94241F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80C3" w14:textId="50EFF9A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77C7" w14:textId="1332736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FD50" w14:textId="6431BA10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AEBE" w14:textId="2D4DD403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9035" w14:textId="1043484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1E42" w14:textId="31B0E28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C3AA" w14:textId="230D2B08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40A2" w14:textId="565832C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189D" w14:textId="18C25789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622C" w14:textId="37CD6F8D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9C5B" w14:textId="2ACAF278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4DA7" w14:textId="10BA74C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0CBDE2E0" w14:textId="1BCF92D6" w:rsidTr="00F44D9C">
        <w:trPr>
          <w:trHeight w:val="3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DB4AE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43C9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6849" w14:textId="390F836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26F" w14:textId="47FEE6CE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84F7" w14:textId="472119D7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CD00" w14:textId="1AD58019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79A" w14:textId="3D4E168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A72C" w14:textId="70229C9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4715" w14:textId="3368FB7D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D375" w14:textId="453C4D08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1FBF" w14:textId="58F2856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BFFA" w14:textId="604B6B0F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8846" w14:textId="4BA27F0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D6F3" w14:textId="766BA77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2FE2" w14:textId="254D4C77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BC9F" w14:textId="11B3E67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C58D" w14:textId="359DEDE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D99E" w14:textId="6DE1240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90F8" w14:textId="3BB000CE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20AE" w14:textId="44B69473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EC98" w14:textId="185B023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2B4" w:rsidRPr="002C77AD" w14:paraId="651FD88F" w14:textId="3F2F5F2C" w:rsidTr="00F44D9C">
        <w:trPr>
          <w:trHeight w:val="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607F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E00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11A2" w14:textId="251AF585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4A51" w14:textId="12AA83CE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F6CB" w14:textId="3A13C985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9CC4" w14:textId="7CBC4A2E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EEEF" w14:textId="6436FD9C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1798" w14:textId="67D490F8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1B14" w14:textId="4F500EFC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A7A8" w14:textId="51CCD0D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642" w14:textId="43A4C11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FDBA" w14:textId="147D4A40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AEA" w14:textId="0F46F5D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5D86" w14:textId="4F501FEF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C7E" w14:textId="42F54344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AA34" w14:textId="002481C0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093" w14:textId="6EE62D8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41F6" w14:textId="10D865F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49ED" w14:textId="2B49983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2F41" w14:textId="405EF14C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0144" w14:textId="7E9A8220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22B4" w:rsidRPr="002C77AD" w14:paraId="2F337D9A" w14:textId="1C7CF2E4" w:rsidTr="00F44D9C">
        <w:trPr>
          <w:trHeight w:val="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3E1F5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3F1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E29E" w14:textId="7526D631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A703" w14:textId="7262585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C8E1" w14:textId="43387CC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85A" w14:textId="5F1A250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2968" w14:textId="41E53FC7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518D" w14:textId="0E1C729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4EBC" w14:textId="66BB066E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6B32" w14:textId="4496F1F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4264" w14:textId="4EE80B29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DF60" w14:textId="5A978A7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5909" w14:textId="44EC2730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B571" w14:textId="3896444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CD72" w14:textId="4F15963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8962" w14:textId="7E7DABD8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E55D" w14:textId="25B7398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6E23" w14:textId="55B6982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A280" w14:textId="2581CF7D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8289" w14:textId="6C2C09C3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DA5E" w14:textId="53C7A288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1C7F257" w14:textId="285627D9" w:rsidTr="00F44D9C">
        <w:trPr>
          <w:trHeight w:val="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6B5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4ED3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ABCD" w14:textId="44C3FB2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A553" w14:textId="440EBA20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306E" w14:textId="3FF0E3F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A62F" w14:textId="2CBDF569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11B9" w14:textId="4C87BDEE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A5F9" w14:textId="366AD634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B09" w14:textId="096E9657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4BD8" w14:textId="1506FA23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9189" w14:textId="3A6F39D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F61C" w14:textId="580404B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2A2" w14:textId="7AD24C7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EF1D" w14:textId="1A87A06F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C100" w14:textId="1F08BE69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F39A" w14:textId="6243CF7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1F0F" w14:textId="3C79BAC1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12A6" w14:textId="19ADB2E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12CA" w14:textId="5D69881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F485" w14:textId="6566C580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8448" w14:textId="6F9E886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01BC9CED" w14:textId="3321E80D" w:rsidTr="00F44D9C">
        <w:trPr>
          <w:trHeight w:val="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8E664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950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C30C" w14:textId="296A674C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238" w14:textId="22C54EF7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768A" w14:textId="264C2667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3797" w14:textId="5D1ACED2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32E" w14:textId="7DEE65D7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680F" w14:textId="41F81E9C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D3F3" w14:textId="3E84A9B8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FC92" w14:textId="4B23CB5E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7171" w14:textId="3FDB52AB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AE06" w14:textId="768EFF52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224D" w14:textId="007BAE04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C336" w14:textId="26ABF886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B336" w14:textId="430A4FEE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6150" w14:textId="1FAC038C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F2B8" w14:textId="4E193669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3ACF" w14:textId="506EC8B6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D1CC" w14:textId="790C1E6A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831" w14:textId="329AC769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0ECB" w14:textId="49CCA87C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448480AC" w14:textId="2E397E65" w:rsidTr="00F44D9C">
        <w:trPr>
          <w:trHeight w:val="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ED51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FF44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9F16" w14:textId="76D25DFB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B821" w14:textId="0B9FA473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991C" w14:textId="48872D9E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C02F" w14:textId="2667B56B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8C09" w14:textId="6E299B22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19E" w14:textId="35FD3AB1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76E6" w14:textId="183BE7B2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0D9" w14:textId="542434F2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C93A" w14:textId="6B12C3B5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B4C5" w14:textId="1C9F4B29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EFC3" w14:textId="6A0FBF71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F1F8" w14:textId="31C5CDCE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FCB5" w14:textId="617042FC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A013" w14:textId="13B0B4E7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2A31" w14:textId="6E61596D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01E3" w14:textId="19A249E8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A59" w14:textId="1AF315DA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0E9B" w14:textId="2C633260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A874" w14:textId="04BC3093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7038F82C" w14:textId="7BBB99DF" w:rsidTr="00F44D9C">
        <w:trPr>
          <w:trHeight w:val="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2E90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940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CC45" w14:textId="7D13B089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3BBF" w14:textId="3E4F4C9F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EF91" w14:textId="350B1278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7E11" w14:textId="7E71AF1E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3DB2" w14:textId="7A75AEE1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C8AF" w14:textId="6BD7BCAF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8E29" w14:textId="6B923CF9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714A" w14:textId="5BDE2945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F24" w14:textId="56616321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7A32" w14:textId="469C7BDD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D35E" w14:textId="4DF167D6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72B9" w14:textId="03A13252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6034" w14:textId="237BD6AB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57E3" w14:textId="39890321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44F0" w14:textId="401C6637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DF8" w14:textId="700EBCE0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FF9C" w14:textId="036D7E94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A220" w14:textId="609964FB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0083" w14:textId="182C0DCC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7A848686" w14:textId="1B4F6EEC" w:rsidTr="00F44D9C">
        <w:trPr>
          <w:trHeight w:val="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AF70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347B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0F86" w14:textId="7D17657A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7467" w14:textId="15F639F0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5C66" w14:textId="4A096A10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8BBF" w14:textId="4ED54B8A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FE4B" w14:textId="447CA4E1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7044" w14:textId="7C68EA94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C58E" w14:textId="226208A0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527" w14:textId="208BF5A9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0F1" w14:textId="2B41A5F4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8620" w14:textId="09D02D58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326C" w14:textId="69056E25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26F0" w14:textId="536F5F26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C142" w14:textId="1E470D7A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AC05" w14:textId="24A9BB09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08F9" w14:textId="7C9746E9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3AD7" w14:textId="04D780AF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5965" w14:textId="2E95B6A5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B132" w14:textId="30DCCDFC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0124" w14:textId="1B84986E" w:rsidR="004222B4" w:rsidRPr="003E5067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9729923" w14:textId="5AC20001" w:rsidR="00F91D0D" w:rsidRDefault="00F91D0D" w:rsidP="00F91D0D">
      <w:pPr>
        <w:pStyle w:val="a6"/>
        <w:ind w:firstLine="0"/>
      </w:pPr>
    </w:p>
    <w:p w14:paraId="5F8710FC" w14:textId="5BA37F98" w:rsidR="00F91D0D" w:rsidRDefault="00F91D0D" w:rsidP="00F91D0D">
      <w:pPr>
        <w:pStyle w:val="a6"/>
        <w:ind w:firstLine="0"/>
      </w:pPr>
    </w:p>
    <w:p w14:paraId="2A62C136" w14:textId="299B0A0A" w:rsidR="00F91D0D" w:rsidRDefault="00F91D0D" w:rsidP="00F91D0D">
      <w:pPr>
        <w:pStyle w:val="a6"/>
        <w:ind w:firstLine="0"/>
      </w:pPr>
    </w:p>
    <w:p w14:paraId="6D586FEB" w14:textId="74CA8C72" w:rsidR="00F91D0D" w:rsidRDefault="00F91D0D" w:rsidP="009E6F4F"/>
    <w:p w14:paraId="197AD7D8" w14:textId="77777777" w:rsidR="00F91D0D" w:rsidRDefault="00F91D0D" w:rsidP="00F91D0D">
      <w:pPr>
        <w:pStyle w:val="a6"/>
        <w:ind w:firstLine="0"/>
      </w:pPr>
    </w:p>
    <w:p w14:paraId="726DE0C8" w14:textId="6A882977" w:rsidR="00F91D0D" w:rsidRDefault="00F91D0D" w:rsidP="00CC4B48">
      <w:pPr>
        <w:pStyle w:val="a6"/>
        <w:numPr>
          <w:ilvl w:val="1"/>
          <w:numId w:val="12"/>
        </w:numPr>
      </w:pPr>
      <w:r>
        <w:lastRenderedPageBreak/>
        <w:t>Информация о годе постройки домов</w:t>
      </w:r>
    </w:p>
    <w:p w14:paraId="0F275A29" w14:textId="40C82F0E" w:rsidR="00774545" w:rsidRPr="00774545" w:rsidRDefault="00774545" w:rsidP="00774545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774545">
        <w:rPr>
          <w:rFonts w:ascii="Times New Roman" w:hAnsi="Times New Roman" w:cs="Times New Roman"/>
          <w:noProof/>
          <w:sz w:val="24"/>
          <w:szCs w:val="24"/>
        </w:rPr>
        <w:t>Данные о</w:t>
      </w:r>
      <w:r w:rsidR="00F91D0D">
        <w:rPr>
          <w:rFonts w:ascii="Times New Roman" w:hAnsi="Times New Roman" w:cs="Times New Roman"/>
          <w:noProof/>
          <w:sz w:val="24"/>
          <w:szCs w:val="24"/>
        </w:rPr>
        <w:t xml:space="preserve"> годе постройки </w:t>
      </w:r>
      <w:r w:rsidRPr="00774545">
        <w:rPr>
          <w:rFonts w:ascii="Times New Roman" w:hAnsi="Times New Roman" w:cs="Times New Roman"/>
          <w:noProof/>
          <w:sz w:val="24"/>
          <w:szCs w:val="24"/>
        </w:rPr>
        <w:t>МКД, МКДАС и ИЖС приведены в таблице 3.</w:t>
      </w:r>
      <w:r w:rsidR="00F91D0D">
        <w:rPr>
          <w:rFonts w:ascii="Times New Roman" w:hAnsi="Times New Roman" w:cs="Times New Roman"/>
          <w:noProof/>
          <w:sz w:val="24"/>
          <w:szCs w:val="24"/>
        </w:rPr>
        <w:t>3</w:t>
      </w:r>
      <w:r w:rsidRPr="0077454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3BA9455" w14:textId="13FDE9B1" w:rsidR="00774545" w:rsidRPr="00774545" w:rsidRDefault="00774545" w:rsidP="00774545">
      <w:pPr>
        <w:rPr>
          <w:rFonts w:ascii="Times New Roman" w:hAnsi="Times New Roman" w:cs="Times New Roman"/>
          <w:noProof/>
          <w:sz w:val="24"/>
          <w:szCs w:val="24"/>
        </w:rPr>
      </w:pPr>
      <w:r w:rsidRPr="00774545">
        <w:rPr>
          <w:rFonts w:ascii="Times New Roman" w:hAnsi="Times New Roman" w:cs="Times New Roman"/>
          <w:noProof/>
          <w:sz w:val="24"/>
          <w:szCs w:val="24"/>
        </w:rPr>
        <w:t>Таблица 3.</w:t>
      </w:r>
      <w:r w:rsidR="00F91D0D">
        <w:rPr>
          <w:rFonts w:ascii="Times New Roman" w:hAnsi="Times New Roman" w:cs="Times New Roman"/>
          <w:noProof/>
          <w:sz w:val="24"/>
          <w:szCs w:val="24"/>
        </w:rPr>
        <w:t>3</w:t>
      </w:r>
      <w:r w:rsidRPr="00774545">
        <w:rPr>
          <w:rFonts w:ascii="Times New Roman" w:hAnsi="Times New Roman" w:cs="Times New Roman"/>
          <w:noProof/>
          <w:sz w:val="24"/>
          <w:szCs w:val="24"/>
        </w:rPr>
        <w:t xml:space="preserve">. Информация </w:t>
      </w:r>
      <w:r w:rsidR="00672B03">
        <w:rPr>
          <w:rFonts w:ascii="Times New Roman" w:hAnsi="Times New Roman" w:cs="Times New Roman"/>
          <w:noProof/>
          <w:sz w:val="24"/>
          <w:szCs w:val="24"/>
        </w:rPr>
        <w:t>о годе постройки</w:t>
      </w:r>
      <w:r w:rsidRPr="00774545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1276"/>
        <w:gridCol w:w="1579"/>
        <w:gridCol w:w="1579"/>
        <w:gridCol w:w="1580"/>
        <w:gridCol w:w="1579"/>
        <w:gridCol w:w="1580"/>
        <w:gridCol w:w="1579"/>
        <w:gridCol w:w="1580"/>
      </w:tblGrid>
      <w:tr w:rsidR="00774545" w:rsidRPr="002C77AD" w14:paraId="4AAAE5B7" w14:textId="77777777" w:rsidTr="00672B03">
        <w:trPr>
          <w:trHeight w:val="18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EFB" w14:textId="77777777" w:rsidR="00774545" w:rsidRPr="002C77AD" w:rsidRDefault="00774545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7FF" w14:textId="77777777" w:rsidR="00774545" w:rsidRPr="002C77AD" w:rsidRDefault="00774545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24C" w14:textId="77777777" w:rsidR="00774545" w:rsidRPr="002C77AD" w:rsidRDefault="00774545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</w:t>
            </w: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CD39" w14:textId="7ACC9D48" w:rsidR="00774545" w:rsidRPr="002C77AD" w:rsidRDefault="00F91D0D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  <w:r w:rsidR="007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 </w:t>
            </w:r>
          </w:p>
        </w:tc>
      </w:tr>
      <w:tr w:rsidR="005C64EB" w:rsidRPr="002C77AD" w14:paraId="23CD36C2" w14:textId="5F5C8FA7" w:rsidTr="005C64EB">
        <w:trPr>
          <w:trHeight w:val="431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6770" w14:textId="77777777" w:rsidR="005C64EB" w:rsidRPr="002C77AD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F1E1" w14:textId="77777777" w:rsidR="005C64EB" w:rsidRPr="002C77AD" w:rsidRDefault="005C64EB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156F" w14:textId="77777777" w:rsidR="005C64EB" w:rsidRPr="002C77AD" w:rsidRDefault="005C64EB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3537" w14:textId="789DC554" w:rsidR="005C64EB" w:rsidRPr="002C77AD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1959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5C6A" w14:textId="366C2C16" w:rsidR="005C64EB" w:rsidRPr="002C77AD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1960-1969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BC0" w14:textId="3E14D786" w:rsidR="005C64EB" w:rsidRPr="002C77AD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1970-1979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2EA8" w14:textId="00C954DC" w:rsidR="005C64EB" w:rsidRPr="002C77AD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1980-1989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D12C" w14:textId="5A23EDC3" w:rsidR="005C64EB" w:rsidRPr="002C77AD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1990-1999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85A4" w14:textId="468DF9ED" w:rsidR="005C64EB" w:rsidRPr="002C77AD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2000-2009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ED47" w14:textId="2A8D7585" w:rsidR="005C64EB" w:rsidRPr="002C77AD" w:rsidRDefault="005C64EB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2010-2020</w:t>
            </w:r>
          </w:p>
        </w:tc>
      </w:tr>
      <w:tr w:rsidR="004222B4" w:rsidRPr="002C77AD" w14:paraId="0C686407" w14:textId="0B9C90F2" w:rsidTr="004222B4">
        <w:trPr>
          <w:trHeight w:val="384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71A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3E2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8ADD" w14:textId="7FB89BCE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F7E2" w14:textId="1D96B354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6A66" w14:textId="4371DB3E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A7F7" w14:textId="20F9C65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9191" w14:textId="43E01C9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B31" w14:textId="50FEEB26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3463" w14:textId="5199D414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3CD4" w14:textId="1B650EB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4222B4" w:rsidRPr="002C77AD" w14:paraId="67FE0A74" w14:textId="504DA2C6" w:rsidTr="004222B4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17D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EE4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0E39" w14:textId="33A450F3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8209" w14:textId="56164A6F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919A" w14:textId="1B9791CA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7DDD" w14:textId="1A9EEF79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549C" w14:textId="1B7B4A56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FE5" w14:textId="13658BA2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5B56" w14:textId="5E30C3D7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6B4F" w14:textId="1BF4A1F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14,26</w:t>
            </w:r>
          </w:p>
        </w:tc>
      </w:tr>
      <w:tr w:rsidR="004222B4" w:rsidRPr="002C77AD" w14:paraId="0BDF7813" w14:textId="519589FA" w:rsidTr="00236525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01F3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9C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B178" w14:textId="57D12CAE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0AD5" w14:textId="4435CC8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56BD" w14:textId="4C7C0D5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3D78" w14:textId="261F268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EFE6" w14:textId="005AE20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2A17" w14:textId="76B45DD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7E88" w14:textId="5307CD1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0A45" w14:textId="6C9963E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3EAE45C6" w14:textId="67D60516" w:rsidTr="00236525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194B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20E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8238" w14:textId="76996C8D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5B7B" w14:textId="447D8C2E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8648" w14:textId="3AB96D4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30BB" w14:textId="10164DF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2EBA" w14:textId="1C23207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89A2" w14:textId="5C7B678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F3A1" w14:textId="18E7775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D03" w14:textId="757B85AA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0E27A320" w14:textId="6A114093" w:rsidTr="00236525">
        <w:trPr>
          <w:trHeight w:val="36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85D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327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E343" w14:textId="7ECBCE11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47A0" w14:textId="2B1E4CBA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8724" w14:textId="6E2FD240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2487" w14:textId="4900172B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E94" w14:textId="591EF0BD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DF2" w14:textId="75065874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003" w14:textId="31BF46FD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0A3" w14:textId="03C7972E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2B4" w:rsidRPr="002C77AD" w14:paraId="3D7BCBFB" w14:textId="0F45A513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B20F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9C1B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6332" w14:textId="76956A1E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2F29" w14:textId="5271C6F3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0200" w14:textId="403E1E52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8621" w14:textId="5DFF702D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6872" w14:textId="4E151EB2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A9B1" w14:textId="1C3D3801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C1B2" w14:textId="022E2077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91E8" w14:textId="208E81B5" w:rsidR="004222B4" w:rsidRPr="004222B4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222B4" w:rsidRPr="002C77AD" w14:paraId="65F854B3" w14:textId="2B1C9FEA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D211E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59F0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FE16" w14:textId="0AB28A5E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9124" w14:textId="431EEF8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1BA6" w14:textId="50BE8DA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75AA" w14:textId="4978ABBF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C3BE" w14:textId="2E7177DF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005B" w14:textId="49C902E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5C9B" w14:textId="2BD97C8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94D3" w14:textId="07A22D3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179CF936" w14:textId="0E3DF827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3870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D941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9822" w14:textId="19CECA69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5B7F" w14:textId="222DCC0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D674" w14:textId="380FB515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E647" w14:textId="7D7E2AB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5DE" w14:textId="5D56534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58B4" w14:textId="631DEC6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D02E" w14:textId="76C07AB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9ED8" w14:textId="66E98818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1A48F21D" w14:textId="5DCF873A" w:rsidTr="00236525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15D1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1857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AB7A" w14:textId="5548A634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5A69" w14:textId="69F15691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47FC" w14:textId="74A810D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6039" w14:textId="68C75DF3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1DBC" w14:textId="431ADCA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8385" w14:textId="26B0D25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8E70" w14:textId="3BC1204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9814" w14:textId="157FAFE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2F9B7994" w14:textId="768A7E04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08E4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022D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28D4" w14:textId="7608B10C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1480" w14:textId="21155BE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30EB" w14:textId="38A69655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669C" w14:textId="25BE2CD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5434" w14:textId="2F6BC3C7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715" w14:textId="6B8B15B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B9AC" w14:textId="2FE4A1F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4B80" w14:textId="5CAB5F66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4C81E387" w14:textId="07AE4472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F555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C487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3242" w14:textId="49A92B48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BED5" w14:textId="46D2A66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B558" w14:textId="22A6187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9AC8" w14:textId="25707A3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ABC6" w14:textId="1229F504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787D" w14:textId="4997536B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17AC" w14:textId="3D8B8719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7BEA" w14:textId="4A2413DD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4846EB18" w14:textId="44819E4D" w:rsidTr="00236525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958D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FE17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9737" w14:textId="44EBDE0A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F12C" w14:textId="463C057C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F6CF" w14:textId="54663C56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2429" w14:textId="73182701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253F" w14:textId="711C69C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8806" w14:textId="2A6C06C0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397A" w14:textId="731C7C21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B881" w14:textId="52DD6112" w:rsidR="004222B4" w:rsidRPr="00236525" w:rsidRDefault="004222B4" w:rsidP="0023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63B5C27F" w14:textId="77777777" w:rsidR="00774545" w:rsidRDefault="00774545" w:rsidP="00F91D0D">
      <w:pPr>
        <w:pStyle w:val="a6"/>
        <w:ind w:firstLine="0"/>
      </w:pPr>
    </w:p>
    <w:p w14:paraId="50066A7E" w14:textId="54EC4794" w:rsidR="00774545" w:rsidRDefault="00774545" w:rsidP="00774545"/>
    <w:p w14:paraId="522E2903" w14:textId="77777777" w:rsidR="00681F88" w:rsidRDefault="00681F88" w:rsidP="00774545"/>
    <w:p w14:paraId="1529C0D0" w14:textId="6D3F6D60" w:rsidR="00157F3C" w:rsidRDefault="00157F3C" w:rsidP="00681F88"/>
    <w:p w14:paraId="4286B5EA" w14:textId="47C08E77" w:rsidR="00157F3C" w:rsidRDefault="00157F3C" w:rsidP="00CC4B48">
      <w:pPr>
        <w:pStyle w:val="a6"/>
        <w:numPr>
          <w:ilvl w:val="1"/>
          <w:numId w:val="12"/>
        </w:numPr>
      </w:pPr>
      <w:r>
        <w:lastRenderedPageBreak/>
        <w:t>Информация о материалах стен домов</w:t>
      </w:r>
    </w:p>
    <w:p w14:paraId="7A1B92A6" w14:textId="53D3ADA8" w:rsidR="00681F88" w:rsidRPr="00681F88" w:rsidRDefault="00681F88" w:rsidP="00681F88">
      <w:pPr>
        <w:pStyle w:val="a6"/>
        <w:ind w:firstLine="0"/>
        <w:rPr>
          <w:rFonts w:cs="Times New Roman"/>
          <w:noProof/>
          <w:szCs w:val="24"/>
        </w:rPr>
      </w:pPr>
      <w:r w:rsidRPr="00681F88">
        <w:rPr>
          <w:rFonts w:cs="Times New Roman"/>
          <w:noProof/>
          <w:szCs w:val="24"/>
        </w:rPr>
        <w:t xml:space="preserve">Данные о </w:t>
      </w:r>
      <w:r>
        <w:rPr>
          <w:rFonts w:cs="Times New Roman"/>
          <w:noProof/>
          <w:szCs w:val="24"/>
        </w:rPr>
        <w:t>материалах стен</w:t>
      </w:r>
      <w:r w:rsidRPr="00681F88">
        <w:rPr>
          <w:rFonts w:cs="Times New Roman"/>
          <w:noProof/>
          <w:szCs w:val="24"/>
        </w:rPr>
        <w:t xml:space="preserve"> МКД, МКДАС и ИЖС приведены в таблице 3.4.</w:t>
      </w:r>
    </w:p>
    <w:p w14:paraId="0ED5D083" w14:textId="053CEF4C" w:rsidR="00681F88" w:rsidRPr="00681F88" w:rsidRDefault="00681F88" w:rsidP="00681F88">
      <w:pPr>
        <w:rPr>
          <w:rFonts w:ascii="Times New Roman" w:hAnsi="Times New Roman" w:cs="Times New Roman"/>
          <w:noProof/>
          <w:sz w:val="24"/>
          <w:szCs w:val="24"/>
        </w:rPr>
      </w:pPr>
      <w:r w:rsidRPr="00681F88">
        <w:rPr>
          <w:rFonts w:ascii="Times New Roman" w:hAnsi="Times New Roman" w:cs="Times New Roman"/>
          <w:noProof/>
          <w:sz w:val="24"/>
          <w:szCs w:val="24"/>
        </w:rPr>
        <w:t xml:space="preserve">Таблица 3.4. Информация </w:t>
      </w:r>
      <w:r>
        <w:rPr>
          <w:rFonts w:ascii="Times New Roman" w:hAnsi="Times New Roman" w:cs="Times New Roman"/>
          <w:noProof/>
          <w:sz w:val="24"/>
          <w:szCs w:val="24"/>
        </w:rPr>
        <w:t>о материалах стен</w:t>
      </w:r>
      <w:r w:rsidRPr="00681F88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1276"/>
        <w:gridCol w:w="2764"/>
        <w:gridCol w:w="4182"/>
        <w:gridCol w:w="4110"/>
      </w:tblGrid>
      <w:tr w:rsidR="00681F88" w:rsidRPr="002C77AD" w14:paraId="65FA4876" w14:textId="77777777" w:rsidTr="00FE6109">
        <w:trPr>
          <w:trHeight w:val="458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60B" w14:textId="77777777" w:rsidR="00681F88" w:rsidRPr="002C77AD" w:rsidRDefault="00681F8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49D" w14:textId="77777777" w:rsidR="00681F88" w:rsidRPr="002C77AD" w:rsidRDefault="00681F8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52C" w14:textId="77777777" w:rsidR="00681F88" w:rsidRPr="002C77AD" w:rsidRDefault="00681F8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</w:t>
            </w: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FB687" w14:textId="5CCAC1EF" w:rsidR="00681F88" w:rsidRPr="002C77AD" w:rsidRDefault="0085066D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стен</w:t>
            </w:r>
            <w:r w:rsid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AB0" w:rsidRPr="002C77AD" w14:paraId="1228EAF3" w14:textId="77777777" w:rsidTr="00166AB0">
        <w:trPr>
          <w:trHeight w:val="431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B49A" w14:textId="77777777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AB4" w14:textId="77777777" w:rsidR="00166AB0" w:rsidRPr="002C77AD" w:rsidRDefault="00166AB0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6E4C" w14:textId="77777777" w:rsidR="00166AB0" w:rsidRPr="002C77AD" w:rsidRDefault="00166AB0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61AF" w14:textId="25295499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из камня и кирпича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4A7" w14:textId="6C558947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из панелей и блоков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9CD2" w14:textId="41DACD2D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из дерева, смешанных и других материалов</w:t>
            </w:r>
          </w:p>
        </w:tc>
      </w:tr>
      <w:tr w:rsidR="004222B4" w:rsidRPr="002C77AD" w14:paraId="216B1EBD" w14:textId="77777777" w:rsidTr="004222B4">
        <w:trPr>
          <w:trHeight w:val="384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AC4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DC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C656" w14:textId="1B5A5496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B02D" w14:textId="723FCFC8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8D94" w14:textId="176A580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2527" w14:textId="6750B693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222B4" w:rsidRPr="002C77AD" w14:paraId="0B6E8D8F" w14:textId="77777777" w:rsidTr="004222B4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6FCC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FAD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9F14" w14:textId="0777532C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BD4D" w14:textId="24464F4A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F031" w14:textId="53B730C0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BB4F" w14:textId="7217EEE4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4222B4" w:rsidRPr="002C77AD" w14:paraId="3AD8AE0B" w14:textId="77777777" w:rsidTr="00F44D9C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961D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C77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F8A1" w14:textId="3084A72E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2BCD" w14:textId="09EDA7E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4637" w14:textId="59DE1C60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26D6" w14:textId="26CF905C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1BEBD166" w14:textId="77777777" w:rsidTr="00F44D9C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AEB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90B4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0449" w14:textId="7B53CD2C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3584" w14:textId="7015046F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F05A" w14:textId="7182D26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9D35" w14:textId="090B3EE5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4C352AC4" w14:textId="77777777" w:rsidTr="00F44D9C">
        <w:trPr>
          <w:trHeight w:val="36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CF30C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E7A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D8C6" w14:textId="01571FA2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D502" w14:textId="1A3F9843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8697" w14:textId="4AEDB5BA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DCAA" w14:textId="60885800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4222B4" w:rsidRPr="002C77AD" w14:paraId="73C9A149" w14:textId="77777777" w:rsidTr="00F44D9C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8635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7366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E938" w14:textId="77589561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907" w14:textId="738311BB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89BB" w14:textId="332A84B5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36DE" w14:textId="73C24E65" w:rsidR="004222B4" w:rsidRPr="004222B4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88,46</w:t>
            </w:r>
          </w:p>
        </w:tc>
      </w:tr>
      <w:tr w:rsidR="004222B4" w:rsidRPr="002C77AD" w14:paraId="482BB046" w14:textId="77777777" w:rsidTr="00F44D9C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680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4B5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0BC" w14:textId="511D7804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153D" w14:textId="00B10F8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8FF0" w14:textId="7ABA1958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9FCF" w14:textId="57E33B0E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04153715" w14:textId="77777777" w:rsidTr="00F44D9C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2BB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FF4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BC52" w14:textId="679CEFDB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76F9" w14:textId="327C1447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F87D" w14:textId="3AFF40B3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4E1B" w14:textId="70ADB0D4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2E2A3EF" w14:textId="77777777" w:rsidTr="00F44D9C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EC8DE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B4E1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F97A" w14:textId="4D3538E5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79B6" w14:textId="18922F4A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2465" w14:textId="5FC8FDD4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1E9F" w14:textId="1F51004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3776E290" w14:textId="77777777" w:rsidTr="00F44D9C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7F07F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ED3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3B4" w14:textId="2C23E20C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7C11" w14:textId="46A75C64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838D" w14:textId="779949C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5A8F" w14:textId="48CD9503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3B808469" w14:textId="77777777" w:rsidTr="00F44D9C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7425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45E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CDB0" w14:textId="5C62609E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B65F" w14:textId="42559CA6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47C1" w14:textId="3F9A542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854C" w14:textId="033C8629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3C9A9D79" w14:textId="77777777" w:rsidTr="00F44D9C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74C7" w14:textId="77777777" w:rsidR="004222B4" w:rsidRPr="002C77AD" w:rsidRDefault="004222B4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DED1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E0AE" w14:textId="2ECFD1D5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2424" w14:textId="3B9EAF74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4401" w14:textId="264AAC42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30DF" w14:textId="72C121CD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1264D03" w14:textId="298D00B5" w:rsidR="00681F88" w:rsidRDefault="00681F88" w:rsidP="00681F88"/>
    <w:p w14:paraId="71B055AE" w14:textId="14D3F3F7" w:rsidR="00681F88" w:rsidRDefault="00681F88" w:rsidP="00681F88"/>
    <w:p w14:paraId="22431908" w14:textId="77777777" w:rsidR="00681F88" w:rsidRDefault="00681F88" w:rsidP="00681F88"/>
    <w:p w14:paraId="5D7119B8" w14:textId="2B0CDD5E" w:rsidR="00157F3C" w:rsidRDefault="00157F3C" w:rsidP="00CC4B48">
      <w:pPr>
        <w:pStyle w:val="a6"/>
        <w:numPr>
          <w:ilvl w:val="1"/>
          <w:numId w:val="12"/>
        </w:numPr>
      </w:pPr>
      <w:r>
        <w:lastRenderedPageBreak/>
        <w:t>Информация о материалах кровли домов</w:t>
      </w:r>
    </w:p>
    <w:p w14:paraId="2B0332A6" w14:textId="01FFA12F" w:rsidR="00681F88" w:rsidRPr="00681F88" w:rsidRDefault="00681F88" w:rsidP="00681F88">
      <w:pPr>
        <w:pStyle w:val="a6"/>
        <w:ind w:firstLine="0"/>
        <w:rPr>
          <w:rFonts w:cs="Times New Roman"/>
          <w:noProof/>
          <w:szCs w:val="24"/>
        </w:rPr>
      </w:pPr>
      <w:r w:rsidRPr="00681F88">
        <w:rPr>
          <w:rFonts w:cs="Times New Roman"/>
          <w:noProof/>
          <w:szCs w:val="24"/>
        </w:rPr>
        <w:t xml:space="preserve">Данные о </w:t>
      </w:r>
      <w:r>
        <w:rPr>
          <w:rFonts w:cs="Times New Roman"/>
          <w:noProof/>
          <w:szCs w:val="24"/>
        </w:rPr>
        <w:t>материалах кровли</w:t>
      </w:r>
      <w:r w:rsidRPr="00681F88">
        <w:rPr>
          <w:rFonts w:cs="Times New Roman"/>
          <w:noProof/>
          <w:szCs w:val="24"/>
        </w:rPr>
        <w:t xml:space="preserve"> МКД, МКДАС и ИЖС приведены в таблице 3.</w:t>
      </w:r>
      <w:r>
        <w:rPr>
          <w:rFonts w:cs="Times New Roman"/>
          <w:noProof/>
          <w:szCs w:val="24"/>
        </w:rPr>
        <w:t>5</w:t>
      </w:r>
      <w:r w:rsidRPr="00681F88">
        <w:rPr>
          <w:rFonts w:cs="Times New Roman"/>
          <w:noProof/>
          <w:szCs w:val="24"/>
        </w:rPr>
        <w:t>.</w:t>
      </w:r>
    </w:p>
    <w:p w14:paraId="34BAD77B" w14:textId="69F3F0E0" w:rsidR="00681F88" w:rsidRPr="00681F88" w:rsidRDefault="00681F88" w:rsidP="00681F88">
      <w:pPr>
        <w:rPr>
          <w:rFonts w:ascii="Times New Roman" w:hAnsi="Times New Roman" w:cs="Times New Roman"/>
          <w:noProof/>
          <w:sz w:val="24"/>
          <w:szCs w:val="24"/>
        </w:rPr>
      </w:pPr>
      <w:r w:rsidRPr="00681F88">
        <w:rPr>
          <w:rFonts w:ascii="Times New Roman" w:hAnsi="Times New Roman" w:cs="Times New Roman"/>
          <w:noProof/>
          <w:sz w:val="24"/>
          <w:szCs w:val="24"/>
        </w:rPr>
        <w:t xml:space="preserve">Таблица 3.5. Информация о материалах кровли МКД, МКДАС и ИЖС 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1276"/>
        <w:gridCol w:w="1382"/>
        <w:gridCol w:w="1382"/>
        <w:gridCol w:w="1382"/>
        <w:gridCol w:w="1382"/>
        <w:gridCol w:w="2126"/>
        <w:gridCol w:w="1701"/>
        <w:gridCol w:w="1701"/>
      </w:tblGrid>
      <w:tr w:rsidR="00681F88" w:rsidRPr="002C77AD" w14:paraId="052BF5C0" w14:textId="77777777" w:rsidTr="00FE6109">
        <w:trPr>
          <w:trHeight w:val="458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91C" w14:textId="77777777" w:rsidR="00681F88" w:rsidRPr="002C77AD" w:rsidRDefault="00681F8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A0A" w14:textId="77777777" w:rsidR="00681F88" w:rsidRPr="002C77AD" w:rsidRDefault="00681F8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DC9" w14:textId="77777777" w:rsidR="00681F88" w:rsidRPr="002C77AD" w:rsidRDefault="00681F8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</w:t>
            </w: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B3779" w14:textId="1B97DC30" w:rsidR="00681F88" w:rsidRPr="002C77AD" w:rsidRDefault="0085066D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кровли</w:t>
            </w:r>
            <w:r w:rsid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6AB0" w:rsidRPr="002C77AD" w14:paraId="5F4FFCB5" w14:textId="755F0195" w:rsidTr="00166AB0">
        <w:trPr>
          <w:trHeight w:val="431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8399" w14:textId="77777777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2493" w14:textId="77777777" w:rsidR="00166AB0" w:rsidRPr="002C77AD" w:rsidRDefault="00166AB0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0AC0" w14:textId="77777777" w:rsidR="00166AB0" w:rsidRPr="002C77AD" w:rsidRDefault="00166AB0" w:rsidP="0067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2F29" w14:textId="59D16379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шифер или черепица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EF58" w14:textId="7CA3C6FB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профлист или профнастил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655" w14:textId="4C46FDFE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металлочерепица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69AB" w14:textId="0C718006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сайдинг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A733" w14:textId="39405A5F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черепица или покрытая рубероидом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46D1" w14:textId="0722ECBC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кровельное железо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B7A0" w14:textId="65E610FE" w:rsidR="00166AB0" w:rsidRPr="002C77AD" w:rsidRDefault="00166AB0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асбоцементные листы</w:t>
            </w:r>
          </w:p>
        </w:tc>
      </w:tr>
      <w:tr w:rsidR="004222B4" w:rsidRPr="002C77AD" w14:paraId="74DD3C72" w14:textId="4A0B5835" w:rsidTr="004222B4">
        <w:trPr>
          <w:trHeight w:val="384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A20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674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FF42" w14:textId="3B23D37E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F20" w14:textId="535503C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0B0B" w14:textId="19533CA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9EE7" w14:textId="474945BB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F223" w14:textId="13F2007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9F8" w14:textId="710CE1DC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6674" w14:textId="72021C0B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B981" w14:textId="0DFAD2C5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2B4" w:rsidRPr="002C77AD" w14:paraId="1FF8653D" w14:textId="4E8BBE46" w:rsidTr="004222B4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D028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A5A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B725" w14:textId="76B19C9B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E839" w14:textId="12C5AF5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AE1F" w14:textId="6667D1C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A5D0" w14:textId="6DF00BA7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280" w14:textId="5B20F1B1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8E98" w14:textId="003EDAAD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2BBE" w14:textId="6F2D0E5A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1B0" w14:textId="622DE662" w:rsidR="004222B4" w:rsidRPr="004222B4" w:rsidRDefault="004222B4" w:rsidP="0042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75033" w:rsidRPr="002C77AD" w14:paraId="36AB070A" w14:textId="0AFD81B1" w:rsidTr="00166AB0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9826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C1F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CB38" w14:textId="0C544F0C" w:rsidR="00C75033" w:rsidRPr="00F44D9C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18C2" w14:textId="2DEE65E2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9628" w14:textId="1AEC8D11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418A" w14:textId="05391927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3023" w14:textId="340D41EC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82DC" w14:textId="54E955EF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0B15" w14:textId="3A9F4ADD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0847" w14:textId="2CE0C235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033" w:rsidRPr="002C77AD" w14:paraId="442F5ED6" w14:textId="3448C4F1" w:rsidTr="00166AB0">
        <w:trPr>
          <w:trHeight w:val="18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DC74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577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0294" w14:textId="7703488E" w:rsidR="00C75033" w:rsidRPr="00F44D9C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B46A" w14:textId="55E3B94A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3FBD" w14:textId="2E72E99E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1F8" w14:textId="17C28327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B7C2" w14:textId="466A48C9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5DF3" w14:textId="12D61E76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1043" w14:textId="20F4F594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1F79" w14:textId="70530852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222B4" w:rsidRPr="002C77AD" w14:paraId="535F97CA" w14:textId="202E0276" w:rsidTr="00166AB0">
        <w:trPr>
          <w:trHeight w:val="36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615B3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BB0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1BDA" w14:textId="1F49B3B8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36A9" w14:textId="2ABD847D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E1A3" w14:textId="16D9D76B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07CE" w14:textId="3E29F2FF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184B" w14:textId="6A5BF348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067" w14:textId="6490F868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862" w14:textId="28969329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2C88" w14:textId="33985C85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22B4" w:rsidRPr="002C77AD" w14:paraId="36AF2848" w14:textId="1EEC4644" w:rsidTr="00166AB0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F02B1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FFC5" w14:textId="77777777" w:rsidR="004222B4" w:rsidRPr="002C77AD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D645" w14:textId="7EEE7D3C" w:rsidR="004222B4" w:rsidRPr="00F44D9C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0DA0" w14:textId="186A4AE5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96ED" w14:textId="730758EE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0034" w14:textId="7BEB8F7A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9958" w14:textId="16EC469D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7F43" w14:textId="015DC24A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1352" w14:textId="04F34EC7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6E33" w14:textId="0521DD1F" w:rsidR="004222B4" w:rsidRPr="00166AB0" w:rsidRDefault="004222B4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A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75033" w:rsidRPr="002C77AD" w14:paraId="2E1E1CA2" w14:textId="27BB909A" w:rsidTr="00166AB0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9106B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D6E7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237A" w14:textId="34F694C9" w:rsidR="00C75033" w:rsidRPr="00F44D9C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C4B4" w14:textId="70447CBF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0EDF" w14:textId="181C196B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66E9" w14:textId="66DA1018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FA0C" w14:textId="0DFF2747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6C6F" w14:textId="0FB6C401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C281" w14:textId="3A20F2E6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2881" w14:textId="471694FE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033" w:rsidRPr="002C77AD" w14:paraId="0BA6E526" w14:textId="4CBB8AA8" w:rsidTr="00166AB0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4A4B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F81C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3459" w14:textId="64395AF8" w:rsidR="00C75033" w:rsidRPr="00F44D9C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FC91" w14:textId="5C032181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3665" w14:textId="0FA5EA97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93EF" w14:textId="10CED0F6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3076" w14:textId="62D55D9F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E346" w14:textId="589DBEA3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EE6A" w14:textId="0430F682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3502" w14:textId="73EB58F6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033" w:rsidRPr="002C77AD" w14:paraId="55F11E4D" w14:textId="1854E64D" w:rsidTr="00166AB0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19216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2112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домов,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8987" w14:textId="177B212C" w:rsidR="00C75033" w:rsidRPr="00F44D9C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DFA7" w14:textId="6E555252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DAD1" w14:textId="11039CD9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52E6" w14:textId="684C3DFA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2CA0" w14:textId="6C3C9924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E5B2" w14:textId="4E743F07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A2E5" w14:textId="3614EE90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CF0C" w14:textId="4EA5D599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033" w:rsidRPr="002C77AD" w14:paraId="6AA8C5C5" w14:textId="11B4B7DF" w:rsidTr="00166AB0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4514F" w14:textId="77777777" w:rsidR="00C75033" w:rsidRPr="002C77AD" w:rsidRDefault="00C75033" w:rsidP="0091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F54D" w14:textId="77777777" w:rsidR="00C75033" w:rsidRPr="002C77AD" w:rsidRDefault="00C75033" w:rsidP="0091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от общего количества домов,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6E42" w14:textId="449D24EB" w:rsidR="00C75033" w:rsidRPr="00F44D9C" w:rsidRDefault="00C75033" w:rsidP="0091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8104" w14:textId="7EF99D73" w:rsidR="00C75033" w:rsidRPr="00166AB0" w:rsidRDefault="00C75033" w:rsidP="0091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4249" w14:textId="1DD9D9B7" w:rsidR="00C75033" w:rsidRPr="00166AB0" w:rsidRDefault="00C75033" w:rsidP="0091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A29B" w14:textId="26F81A20" w:rsidR="00C75033" w:rsidRPr="00166AB0" w:rsidRDefault="00C75033" w:rsidP="0091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D95B" w14:textId="07343D30" w:rsidR="00C75033" w:rsidRPr="00166AB0" w:rsidRDefault="00C75033" w:rsidP="0091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4D5E" w14:textId="6ED7A675" w:rsidR="00C75033" w:rsidRPr="00166AB0" w:rsidRDefault="00C75033" w:rsidP="0091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CE16" w14:textId="104F6F5C" w:rsidR="00C75033" w:rsidRPr="00166AB0" w:rsidRDefault="00C75033" w:rsidP="0091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E17" w14:textId="5E3B7E81" w:rsidR="00C75033" w:rsidRPr="00166AB0" w:rsidRDefault="00C75033" w:rsidP="0091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033" w:rsidRPr="002C77AD" w14:paraId="1AFC004D" w14:textId="4397B926" w:rsidTr="00166AB0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F7BF" w14:textId="77777777" w:rsidR="00C75033" w:rsidRPr="002C77AD" w:rsidRDefault="00C75033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4AC8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9FD1" w14:textId="5CE99B95" w:rsidR="00C75033" w:rsidRPr="00F44D9C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E180" w14:textId="10A6F96B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DDC4" w14:textId="1AC45F7D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821D" w14:textId="35E205FC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918A" w14:textId="1ECAB8A7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307A" w14:textId="11CACC79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8DE3" w14:textId="26483F13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BFAC" w14:textId="26FE13D9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75033" w:rsidRPr="002C77AD" w14:paraId="115A00A7" w14:textId="2B2CF3D9" w:rsidTr="00166AB0">
        <w:trPr>
          <w:trHeight w:val="1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42D8" w14:textId="77777777" w:rsidR="00C75033" w:rsidRPr="002C77AD" w:rsidRDefault="00C75033" w:rsidP="00F4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2D23" w14:textId="77777777" w:rsidR="00C75033" w:rsidRPr="002C77AD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жилья из расчета проживающих в домах количества жителей,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7B4C" w14:textId="3FDD03A1" w:rsidR="00C75033" w:rsidRPr="00F44D9C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D572" w14:textId="59388B4E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5128" w14:textId="7F6D6110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1DBB" w14:textId="66B7405A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8399" w14:textId="30B5E37E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5760" w14:textId="6F1B119B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F310" w14:textId="26CB16A2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903D" w14:textId="14E30B9E" w:rsidR="00C75033" w:rsidRPr="00166AB0" w:rsidRDefault="00C75033" w:rsidP="00F4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33AEFE57" w14:textId="5B60253F" w:rsidR="00CC4B48" w:rsidRDefault="00CC4B48" w:rsidP="00FE6109">
      <w:pPr>
        <w:rPr>
          <w:noProof/>
        </w:rPr>
      </w:pPr>
    </w:p>
    <w:p w14:paraId="1281D355" w14:textId="77777777" w:rsidR="00CC4B48" w:rsidRDefault="00CC4B48" w:rsidP="00CC4B48">
      <w:pPr>
        <w:pStyle w:val="a6"/>
        <w:ind w:firstLine="0"/>
        <w:rPr>
          <w:noProof/>
        </w:rPr>
      </w:pPr>
    </w:p>
    <w:p w14:paraId="152FEE11" w14:textId="77777777" w:rsidR="00CC4B48" w:rsidRDefault="00CC4B48" w:rsidP="00D21C38">
      <w:pPr>
        <w:pStyle w:val="a6"/>
        <w:numPr>
          <w:ilvl w:val="0"/>
          <w:numId w:val="12"/>
        </w:numPr>
        <w:sectPr w:rsidR="00CC4B48" w:rsidSect="009E6F4F">
          <w:pgSz w:w="16838" w:h="11906" w:orient="landscape"/>
          <w:pgMar w:top="1134" w:right="851" w:bottom="851" w:left="851" w:header="709" w:footer="709" w:gutter="0"/>
          <w:pgNumType w:start="1"/>
          <w:cols w:space="708"/>
          <w:docGrid w:linePitch="360"/>
        </w:sectPr>
      </w:pPr>
    </w:p>
    <w:p w14:paraId="5537AAD0" w14:textId="77777777" w:rsidR="00752C28" w:rsidRDefault="00953496" w:rsidP="00D21C38">
      <w:pPr>
        <w:pStyle w:val="a6"/>
        <w:numPr>
          <w:ilvl w:val="0"/>
          <w:numId w:val="12"/>
        </w:numPr>
        <w:rPr>
          <w:noProof/>
        </w:rPr>
      </w:pPr>
      <w:r>
        <w:lastRenderedPageBreak/>
        <w:t>Цены, тарифы и нормативы</w:t>
      </w:r>
      <w:r w:rsidR="00AF1552">
        <w:t xml:space="preserve"> </w:t>
      </w:r>
      <w:r w:rsidR="00AF1552" w:rsidRPr="00D76296">
        <w:t xml:space="preserve">с учетом понижающих коэффициентов </w:t>
      </w:r>
      <w:r w:rsidR="00AF1552" w:rsidRPr="00D76296">
        <w:rPr>
          <w:color w:val="000000" w:themeColor="text1"/>
        </w:rPr>
        <w:t>(приказ Депжкк и энергетики Югры от 17.07.2019 № 10-нп)</w:t>
      </w:r>
      <w:r w:rsidRPr="00D76296">
        <w:rPr>
          <w:color w:val="000000" w:themeColor="text1"/>
        </w:rPr>
        <w:t xml:space="preserve">, используемые при </w:t>
      </w:r>
      <w:r w:rsidRPr="00D76296">
        <w:t>расчете стандарта стоимости жилищно-коммунальных услуг</w:t>
      </w:r>
      <w:r w:rsidR="00FC3E65" w:rsidRPr="00D76296">
        <w:t>, соответствующие средним условиям</w:t>
      </w:r>
      <w:r w:rsidR="00752C28">
        <w:t>.</w:t>
      </w:r>
    </w:p>
    <w:p w14:paraId="140FA248" w14:textId="6E542E11" w:rsidR="00752C28" w:rsidRPr="000E262D" w:rsidRDefault="000E262D" w:rsidP="000E262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E262D">
        <w:rPr>
          <w:rFonts w:ascii="Times New Roman" w:hAnsi="Times New Roman" w:cs="Times New Roman"/>
          <w:sz w:val="24"/>
          <w:szCs w:val="24"/>
        </w:rPr>
        <w:t>Согласно полученным от администрации муниципального образования данным в</w:t>
      </w:r>
      <w:r w:rsidR="00752C28" w:rsidRPr="000E262D">
        <w:rPr>
          <w:rFonts w:ascii="Times New Roman" w:hAnsi="Times New Roman" w:cs="Times New Roman"/>
          <w:sz w:val="24"/>
          <w:szCs w:val="24"/>
        </w:rPr>
        <w:t xml:space="preserve"> соответствии с рекомендациями Приказа № 1037/857 от 30.12.2005г. в качестве домов, </w:t>
      </w:r>
      <w:r w:rsidRPr="000E262D">
        <w:rPr>
          <w:rFonts w:ascii="Times New Roman" w:hAnsi="Times New Roman" w:cs="Times New Roman"/>
          <w:sz w:val="24"/>
          <w:szCs w:val="24"/>
        </w:rPr>
        <w:t>соответствующих средним условиям для категории выбраны следующие дома:</w:t>
      </w:r>
    </w:p>
    <w:p w14:paraId="15B0CAB6" w14:textId="77777777" w:rsidR="00BE46F8" w:rsidRDefault="00BE46F8" w:rsidP="00BE46F8">
      <w:pPr>
        <w:pStyle w:val="a6"/>
        <w:numPr>
          <w:ilvl w:val="0"/>
          <w:numId w:val="14"/>
        </w:numPr>
      </w:pPr>
      <w:r>
        <w:t xml:space="preserve">Для </w:t>
      </w:r>
      <w:r w:rsidRPr="000E262D">
        <w:t xml:space="preserve">нанимателей жилых помещений по договору социального найма жилого помещения государственного и муниципального жилищного фонда и договорам найма жилых помещений частного жилищного фонда </w:t>
      </w:r>
      <w:r>
        <w:t>и</w:t>
      </w:r>
      <w:r w:rsidRPr="000E262D">
        <w:t xml:space="preserve"> для собственников жилых помещений в многоквартирных домах, которые в соответствии с требованиями Жилищного кодекса Российской Федерации обязаны вносить взносы за капитальный ремонт</w:t>
      </w:r>
      <w:r>
        <w:t xml:space="preserve"> – многоквартирные 5-тиэтажные дома со стенами из панелей и блоков, имеющие централизованные системы отопления, ХВС, ГВС и водоотведения, оборудованные стационарными электроплитами.</w:t>
      </w:r>
    </w:p>
    <w:p w14:paraId="3A5D5A3F" w14:textId="77777777" w:rsidR="00BE46F8" w:rsidRDefault="00BE46F8" w:rsidP="00BE46F8">
      <w:pPr>
        <w:pStyle w:val="a6"/>
        <w:numPr>
          <w:ilvl w:val="0"/>
          <w:numId w:val="14"/>
        </w:numPr>
      </w:pPr>
      <w:r>
        <w:t xml:space="preserve">Для </w:t>
      </w:r>
      <w:r w:rsidRPr="000E262D">
        <w:t xml:space="preserve">нанимателей жилых помещений по договору социального найма жилого помещения государственного и муниципального жилищного фонда и договорам найма жилых помещений частного жилищного фонда </w:t>
      </w:r>
      <w:r>
        <w:t>– многоквартирные 5-тиэтажные дома со стенами из панелей и блоков, имеющие централизованные системы отопления, ХВС, ГВС и водоотведения, оборудованные стационарными электроплитами.</w:t>
      </w:r>
    </w:p>
    <w:p w14:paraId="2A5BEA38" w14:textId="3F27A09C" w:rsidR="00BE46F8" w:rsidRDefault="00BE46F8" w:rsidP="00BE46F8">
      <w:pPr>
        <w:pStyle w:val="a6"/>
        <w:numPr>
          <w:ilvl w:val="0"/>
          <w:numId w:val="14"/>
        </w:numPr>
      </w:pPr>
      <w:r>
        <w:t xml:space="preserve">Для </w:t>
      </w:r>
      <w:r w:rsidRPr="000E262D">
        <w:t>нанимателей жилых помещений по договору социального найма жилого помещения государственного и муниципального жилищного фонда и договорам найма жилых помещений частного жилищного фонда в многоквартирных домах, признанных в установленном порядке аварийными</w:t>
      </w:r>
      <w:r>
        <w:t xml:space="preserve"> –</w:t>
      </w:r>
      <w:r w:rsidRPr="00577ADC">
        <w:t xml:space="preserve"> </w:t>
      </w:r>
      <w:r>
        <w:t xml:space="preserve">многоквартирные 2-этажные дома со стенами из дерева, имеющие централизованные системы отопления, ХВС и водоотведения, без централизованной системы ГВС, оборудованные стационарными электроплитами. </w:t>
      </w:r>
    </w:p>
    <w:p w14:paraId="23353D30" w14:textId="636C1902" w:rsidR="00BE46F8" w:rsidRDefault="00BE46F8" w:rsidP="00BE46F8">
      <w:pPr>
        <w:pStyle w:val="a6"/>
        <w:numPr>
          <w:ilvl w:val="0"/>
          <w:numId w:val="14"/>
        </w:numPr>
      </w:pPr>
      <w:r>
        <w:t xml:space="preserve">Для </w:t>
      </w:r>
      <w:r w:rsidRPr="000E262D">
        <w:t>собственников жилых помещений в многоквартирных домах, признанных в установленном порядке аварийными</w:t>
      </w:r>
      <w:r>
        <w:t xml:space="preserve"> - многоквартирные 2-этажные дома со стенами из дерева, имеющие централизованные системы отопления, ХВС и водоотведения, без централизованной системы ГВС, оборудованные стационарными электроплитами. </w:t>
      </w:r>
    </w:p>
    <w:p w14:paraId="4C7921EB" w14:textId="1B49F2A8" w:rsidR="00BE46F8" w:rsidRDefault="00BE46F8" w:rsidP="00BE46F8">
      <w:pPr>
        <w:pStyle w:val="a6"/>
        <w:numPr>
          <w:ilvl w:val="0"/>
          <w:numId w:val="14"/>
        </w:numPr>
        <w:rPr>
          <w:noProof/>
        </w:rPr>
      </w:pPr>
      <w:r>
        <w:t xml:space="preserve">Для </w:t>
      </w:r>
      <w:r w:rsidRPr="00EC042C">
        <w:t>собственнико</w:t>
      </w:r>
      <w:r>
        <w:t>в индивидуальных жилых домов – информация по домам администрацией г. Сургута не предоставлена. Для расчета принят среднестатистический дом, использующий в качестве отопления – электрокотел, оборудованный стаци</w:t>
      </w:r>
      <w:r w:rsidR="00340C83">
        <w:t>онарной электроплитой</w:t>
      </w:r>
      <w:r>
        <w:t xml:space="preserve">. </w:t>
      </w:r>
    </w:p>
    <w:p w14:paraId="6A4D2600" w14:textId="77777777" w:rsidR="00B856AD" w:rsidRDefault="00B856AD" w:rsidP="000E262D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</w:p>
    <w:p w14:paraId="2EA674D9" w14:textId="340CCE25" w:rsidR="000E262D" w:rsidRDefault="000E262D" w:rsidP="000E262D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B856AD">
        <w:rPr>
          <w:rFonts w:ascii="Times New Roman" w:hAnsi="Times New Roman" w:cs="Times New Roman"/>
          <w:noProof/>
          <w:sz w:val="24"/>
          <w:szCs w:val="24"/>
        </w:rPr>
        <w:t>Для выбранных соответствующих средним условиям домов в каждой из категорий определены</w:t>
      </w:r>
      <w:r w:rsidR="00B856AD" w:rsidRPr="00B856AD">
        <w:rPr>
          <w:rFonts w:ascii="Times New Roman" w:hAnsi="Times New Roman" w:cs="Times New Roman"/>
          <w:noProof/>
          <w:sz w:val="24"/>
          <w:szCs w:val="24"/>
        </w:rPr>
        <w:t xml:space="preserve"> размеры платы за содержание и текущий ремонт жилого помещения, минимальный размер взноса за капитальный ремонт общего имущества, тарифы и нормативы на поставляемые ресурсы.</w:t>
      </w:r>
    </w:p>
    <w:p w14:paraId="38D894CE" w14:textId="77777777" w:rsidR="005C13FD" w:rsidRPr="00B856AD" w:rsidRDefault="005C13FD" w:rsidP="000E262D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</w:p>
    <w:p w14:paraId="0ACF089E" w14:textId="3746BDBE" w:rsidR="00CC4B48" w:rsidRPr="00D76296" w:rsidRDefault="00BD12B0" w:rsidP="00953496">
      <w:pPr>
        <w:pStyle w:val="a6"/>
        <w:numPr>
          <w:ilvl w:val="1"/>
          <w:numId w:val="12"/>
        </w:numPr>
      </w:pPr>
      <w:r w:rsidRPr="00D76296">
        <w:t xml:space="preserve">Размер платы за содержание и текущий ремонт жилого помещения, </w:t>
      </w:r>
      <w:r w:rsidR="00CF00F1" w:rsidRPr="00D76296">
        <w:t>п</w:t>
      </w:r>
      <w:r w:rsidRPr="00D76296">
        <w:t>лат</w:t>
      </w:r>
      <w:r w:rsidR="00CF00F1" w:rsidRPr="00D76296">
        <w:t>ы</w:t>
      </w:r>
      <w:r w:rsidRPr="00D76296">
        <w:t xml:space="preserve"> за наем жилья</w:t>
      </w:r>
      <w:r w:rsidR="00CF00F1" w:rsidRPr="00D76296">
        <w:t xml:space="preserve"> </w:t>
      </w:r>
      <w:r w:rsidRPr="00D76296">
        <w:t xml:space="preserve">для нанимателей жилых помещений, </w:t>
      </w:r>
      <w:r w:rsidR="00CF00F1" w:rsidRPr="00D76296">
        <w:t xml:space="preserve">минимальный размер взноса на капитальный ремонт общего имущества </w:t>
      </w:r>
      <w:r w:rsidRPr="00D76296">
        <w:t>в домах, соответствующих средним условиям.</w:t>
      </w:r>
    </w:p>
    <w:p w14:paraId="08DA46BE" w14:textId="7EEEE0D5" w:rsidR="005C13FD" w:rsidRPr="00D76296" w:rsidRDefault="00A44E41" w:rsidP="00340C83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Данные о размере платы за содержание и текущий ремонт жилого помещения </w:t>
      </w:r>
      <w:r w:rsidRPr="00D76296">
        <w:rPr>
          <w:rFonts w:ascii="Times New Roman" w:hAnsi="Times New Roman" w:cs="Times New Roman"/>
          <w:sz w:val="24"/>
          <w:szCs w:val="24"/>
        </w:rPr>
        <w:t>платы за наем жилья для нанимателей жилых помещений, минимальный размер взноса на капитальный ремонт общего имущества 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приведены в таблице 4.1.</w:t>
      </w:r>
    </w:p>
    <w:p w14:paraId="0CE6EBA7" w14:textId="441FEE50" w:rsidR="00A44E41" w:rsidRDefault="00A44E41" w:rsidP="00A44E41">
      <w:pPr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Таблица 4.1. Информация </w:t>
      </w:r>
      <w:r w:rsidR="001D6BD5" w:rsidRPr="00D76296">
        <w:rPr>
          <w:rFonts w:ascii="Times New Roman" w:hAnsi="Times New Roman" w:cs="Times New Roman"/>
          <w:noProof/>
          <w:sz w:val="24"/>
          <w:szCs w:val="24"/>
        </w:rPr>
        <w:t xml:space="preserve">о размере платы за содержание и текущий ремонт жилого помещения </w:t>
      </w:r>
      <w:r w:rsidR="001D6BD5" w:rsidRPr="00D76296">
        <w:rPr>
          <w:rFonts w:ascii="Times New Roman" w:hAnsi="Times New Roman" w:cs="Times New Roman"/>
          <w:sz w:val="24"/>
          <w:szCs w:val="24"/>
        </w:rPr>
        <w:t>платы за наем жилья для нанимателей жилых помещений, минимальный размер взноса на капитальный ремонт общего имущества в</w:t>
      </w:r>
      <w:r w:rsidR="001D6BD5" w:rsidRPr="00D762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МКД, МКДАС и ИЖС </w:t>
      </w:r>
    </w:p>
    <w:tbl>
      <w:tblPr>
        <w:tblW w:w="103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914"/>
        <w:gridCol w:w="1914"/>
        <w:gridCol w:w="2558"/>
        <w:gridCol w:w="2558"/>
      </w:tblGrid>
      <w:tr w:rsidR="005B7BA9" w:rsidRPr="00D76296" w14:paraId="3CF90E0C" w14:textId="77777777" w:rsidTr="00672B03">
        <w:trPr>
          <w:trHeight w:val="723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24E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C1E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содержание и текущий ремонт жилого помещения, руб./м²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164F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размер взноса на капитальный ремонт общего имущества МКД, руб./м²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BC59E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наем жилья (установленный МО) для нанимателей жилых помещений, руб./м²</w:t>
            </w:r>
          </w:p>
        </w:tc>
      </w:tr>
      <w:tr w:rsidR="005B7BA9" w:rsidRPr="00D76296" w14:paraId="5482E158" w14:textId="77777777" w:rsidTr="00672B03">
        <w:trPr>
          <w:trHeight w:val="610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BF6C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5CA3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137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3950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6A634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BA9" w:rsidRPr="00D76296" w14:paraId="662D88AC" w14:textId="77777777" w:rsidTr="00672B03">
        <w:trPr>
          <w:trHeight w:val="4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F9C" w14:textId="77777777" w:rsidR="005B7BA9" w:rsidRPr="00D76296" w:rsidRDefault="005B7BA9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3A11" w14:textId="49C8CA5D" w:rsidR="005B7BA9" w:rsidRPr="00D76296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6236" w14:textId="4D3CA4CA" w:rsidR="005B7BA9" w:rsidRPr="00D76296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88C3" w14:textId="3E6B4FEF" w:rsidR="005B7BA9" w:rsidRPr="00D76296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5DD5" w14:textId="6A8EEBAE" w:rsidR="005B7BA9" w:rsidRPr="00D76296" w:rsidRDefault="005C13FD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0C83" w:rsidRPr="00D76296" w14:paraId="1C38307D" w14:textId="77777777" w:rsidTr="00672B03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1595" w14:textId="77777777" w:rsidR="00340C83" w:rsidRPr="00D76296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F2F0" w14:textId="36E0C9BA" w:rsidR="00340C83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93C3" w14:textId="0247019A" w:rsidR="00340C83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90FC" w14:textId="47940127" w:rsidR="00340C83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D1A9" w14:textId="29601CF9" w:rsidR="00340C83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9,06</w:t>
            </w:r>
          </w:p>
        </w:tc>
      </w:tr>
      <w:tr w:rsidR="005B7BA9" w:rsidRPr="00D76296" w14:paraId="3EDD460E" w14:textId="77777777" w:rsidTr="00672B03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FB0F" w14:textId="77777777" w:rsidR="005B7BA9" w:rsidRPr="00D76296" w:rsidRDefault="005B7BA9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4B83" w14:textId="3B3A13E0" w:rsidR="005B7BA9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AAFE" w14:textId="6AE72B7F" w:rsidR="005B7BA9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BA45" w14:textId="77777777" w:rsidR="005B7BA9" w:rsidRDefault="005B7BA9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EDC4" w14:textId="77777777" w:rsidR="005B7BA9" w:rsidRDefault="005B7BA9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0C83" w:rsidRPr="00D76296" w14:paraId="18D7E29C" w14:textId="77777777" w:rsidTr="00672B03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565C" w14:textId="77777777" w:rsidR="00340C83" w:rsidRPr="00D76296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E802" w14:textId="2AAB2D39" w:rsidR="00340C83" w:rsidRPr="00D76296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4D60" w14:textId="101F8F66" w:rsidR="00340C83" w:rsidRPr="00D76296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1BA4" w14:textId="77777777" w:rsidR="00340C83" w:rsidRPr="00D76296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2C28" w14:textId="44C5A6C8" w:rsidR="00340C83" w:rsidRPr="00D76296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</w:tr>
      <w:tr w:rsidR="005B7BA9" w:rsidRPr="00D76296" w14:paraId="583592DE" w14:textId="77777777" w:rsidTr="00672B03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399D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05B0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1FFB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C15D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D2E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CA9B02E" w14:textId="77777777" w:rsidR="00A44E41" w:rsidRPr="00D76296" w:rsidRDefault="00A44E41" w:rsidP="0085066D"/>
    <w:p w14:paraId="1E63D223" w14:textId="5011E06C" w:rsidR="00953496" w:rsidRPr="00D76296" w:rsidRDefault="00F13BF9" w:rsidP="00953496">
      <w:pPr>
        <w:pStyle w:val="a6"/>
        <w:numPr>
          <w:ilvl w:val="1"/>
          <w:numId w:val="12"/>
        </w:numPr>
      </w:pPr>
      <w:r w:rsidRPr="00D76296">
        <w:t>Норматив потребления тепловой энергии на отопление и тариф на тепловую энергию.</w:t>
      </w:r>
    </w:p>
    <w:p w14:paraId="2B5CBA6D" w14:textId="659BEE9B" w:rsidR="0085066D" w:rsidRPr="00D76296" w:rsidRDefault="0085066D" w:rsidP="00E379C0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Данные о </w:t>
      </w:r>
      <w:r w:rsidR="00F13BF9" w:rsidRPr="00D76296">
        <w:rPr>
          <w:rFonts w:ascii="Times New Roman" w:hAnsi="Times New Roman" w:cs="Times New Roman"/>
          <w:noProof/>
          <w:sz w:val="24"/>
          <w:szCs w:val="24"/>
        </w:rPr>
        <w:t>размере норматива потребления тепловой энергии на отопление и тарифе на тепловую энергию</w:t>
      </w:r>
      <w:r w:rsidR="00F13BF9" w:rsidRPr="00D76296">
        <w:rPr>
          <w:rFonts w:ascii="Times New Roman" w:hAnsi="Times New Roman" w:cs="Times New Roman"/>
          <w:sz w:val="24"/>
          <w:szCs w:val="24"/>
        </w:rPr>
        <w:t xml:space="preserve"> </w:t>
      </w:r>
      <w:r w:rsidRPr="00D76296">
        <w:rPr>
          <w:rFonts w:ascii="Times New Roman" w:hAnsi="Times New Roman" w:cs="Times New Roman"/>
          <w:sz w:val="24"/>
          <w:szCs w:val="24"/>
        </w:rPr>
        <w:t>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приведены в таблице 4.2.</w:t>
      </w:r>
    </w:p>
    <w:p w14:paraId="1F68B201" w14:textId="35A01ED7" w:rsidR="0085066D" w:rsidRDefault="0085066D" w:rsidP="0085066D">
      <w:pPr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Таблица 4.2. Информация о размере </w:t>
      </w:r>
      <w:r w:rsidR="00F13BF9" w:rsidRPr="00D76296">
        <w:rPr>
          <w:rFonts w:ascii="Times New Roman" w:hAnsi="Times New Roman" w:cs="Times New Roman"/>
          <w:noProof/>
          <w:sz w:val="24"/>
          <w:szCs w:val="24"/>
        </w:rPr>
        <w:t>норматива потребления тепловой энергии на отопление и тарифе на тепловую энергию</w:t>
      </w:r>
      <w:r w:rsidRPr="00D76296">
        <w:rPr>
          <w:rFonts w:ascii="Times New Roman" w:hAnsi="Times New Roman" w:cs="Times New Roman"/>
          <w:sz w:val="24"/>
          <w:szCs w:val="24"/>
        </w:rPr>
        <w:t xml:space="preserve"> 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</w:t>
      </w:r>
    </w:p>
    <w:tbl>
      <w:tblPr>
        <w:tblW w:w="103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31"/>
        <w:gridCol w:w="1722"/>
        <w:gridCol w:w="1724"/>
        <w:gridCol w:w="2093"/>
        <w:gridCol w:w="1970"/>
        <w:gridCol w:w="1597"/>
      </w:tblGrid>
      <w:tr w:rsidR="005B7BA9" w:rsidRPr="00D76296" w14:paraId="35795167" w14:textId="77777777" w:rsidTr="00672B03">
        <w:trPr>
          <w:trHeight w:val="753"/>
          <w:tblHeader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DB8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C0D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тепловой энергии на отопление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Гкал/м²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5D140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4A97EFC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B7BA9" w:rsidRPr="00D76296" w14:paraId="605EC3FB" w14:textId="77777777" w:rsidTr="00672B03">
        <w:trPr>
          <w:trHeight w:val="635"/>
          <w:tblHeader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BDAE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6D9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53DF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5EF6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4F21C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6907D8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BA9" w:rsidRPr="00D76296" w14:paraId="7208A831" w14:textId="77777777" w:rsidTr="00672B03">
        <w:trPr>
          <w:trHeight w:val="44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E35" w14:textId="77777777" w:rsidR="005B7BA9" w:rsidRPr="00D76296" w:rsidRDefault="005B7BA9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F1EB" w14:textId="231E9503" w:rsidR="005B7BA9" w:rsidRPr="00D76296" w:rsidRDefault="005B7BA9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  <w:r w:rsidR="0034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95F9" w14:textId="00D3DAF3" w:rsidR="005B7BA9" w:rsidRPr="00D76296" w:rsidRDefault="005B7BA9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  <w:r w:rsidR="0034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1D84" w14:textId="2DE7B118" w:rsidR="005B7BA9" w:rsidRPr="00D0190A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1 852,28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234E" w14:textId="546516CD" w:rsidR="005B7BA9" w:rsidRPr="00D0190A" w:rsidRDefault="00340C83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1 915,25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0C5A" w14:textId="77777777" w:rsidR="005B7BA9" w:rsidRPr="00D76296" w:rsidRDefault="005B7BA9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340C83" w:rsidRPr="00D76296" w14:paraId="22CBE255" w14:textId="77777777" w:rsidTr="00672B03">
        <w:trPr>
          <w:trHeight w:val="55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554A" w14:textId="77777777" w:rsidR="00340C83" w:rsidRPr="00D76296" w:rsidRDefault="00340C83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CA88" w14:textId="00684F0C" w:rsidR="00340C83" w:rsidRDefault="00340C83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844C" w14:textId="5978E4F4" w:rsidR="00340C83" w:rsidRDefault="00340C83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16A1" w14:textId="6D8F4C0B" w:rsidR="00340C83" w:rsidRDefault="00340C83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1 852,28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C8BF" w14:textId="1F05C328" w:rsidR="00340C83" w:rsidRDefault="00340C83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1 915,25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324E" w14:textId="77777777" w:rsidR="00340C83" w:rsidRDefault="00340C83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1C55A8" w:rsidRPr="00D76296" w14:paraId="6A10DF21" w14:textId="77777777" w:rsidTr="00672B03">
        <w:trPr>
          <w:trHeight w:val="55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A46F" w14:textId="77777777" w:rsidR="001C55A8" w:rsidRPr="00D76296" w:rsidRDefault="001C55A8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E9BA" w14:textId="13234E3A" w:rsidR="001C55A8" w:rsidRDefault="001C55A8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0,0553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4F47" w14:textId="64244FBD" w:rsidR="001C55A8" w:rsidRDefault="001C55A8" w:rsidP="001C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0,0553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24F1" w14:textId="05A54B25" w:rsidR="001C55A8" w:rsidRDefault="001C55A8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1 852,28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1CB3" w14:textId="1253B03C" w:rsidR="001C55A8" w:rsidRDefault="001C55A8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1 915,25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CF20" w14:textId="46DF2B23" w:rsidR="001C55A8" w:rsidRDefault="001C55A8" w:rsidP="005B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1C55A8" w:rsidRPr="00D76296" w14:paraId="2311C67A" w14:textId="77777777" w:rsidTr="00672B03">
        <w:trPr>
          <w:trHeight w:val="55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365" w14:textId="77777777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2D94" w14:textId="6AAAF939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0,0553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4FF9" w14:textId="1C0A4DA3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0,0553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C8B1" w14:textId="29ACAC08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1 852,28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01D8" w14:textId="08DAC442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1 915,25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2A99D" w14:textId="1D3114C7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5B7BA9" w:rsidRPr="00D76296" w14:paraId="68E017CF" w14:textId="77777777" w:rsidTr="00672B03">
        <w:trPr>
          <w:trHeight w:val="44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F302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98DF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9AAD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9578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0664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1674" w14:textId="77777777" w:rsidR="005B7BA9" w:rsidRPr="00D76296" w:rsidRDefault="005B7BA9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9C91904" w14:textId="00101361" w:rsidR="0085066D" w:rsidRDefault="00D3080F" w:rsidP="0085066D">
      <w:pPr>
        <w:rPr>
          <w:rFonts w:ascii="Times New Roman" w:hAnsi="Times New Roman" w:cs="Times New Roman"/>
          <w:sz w:val="24"/>
          <w:szCs w:val="24"/>
        </w:rPr>
      </w:pPr>
      <w:r w:rsidRPr="00541A5C">
        <w:rPr>
          <w:rFonts w:ascii="Times New Roman" w:hAnsi="Times New Roman" w:cs="Times New Roman"/>
          <w:sz w:val="24"/>
          <w:szCs w:val="24"/>
        </w:rPr>
        <w:t xml:space="preserve">Примечание: при выборе домов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541A5C">
        <w:rPr>
          <w:rFonts w:ascii="Times New Roman" w:hAnsi="Times New Roman" w:cs="Times New Roman"/>
          <w:sz w:val="24"/>
          <w:szCs w:val="24"/>
        </w:rPr>
        <w:t xml:space="preserve"> централизованн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1A5C">
        <w:rPr>
          <w:rFonts w:ascii="Times New Roman" w:hAnsi="Times New Roman" w:cs="Times New Roman"/>
          <w:sz w:val="24"/>
          <w:szCs w:val="24"/>
        </w:rPr>
        <w:t xml:space="preserve"> отоплени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1A5C">
        <w:rPr>
          <w:rFonts w:ascii="Times New Roman" w:hAnsi="Times New Roman" w:cs="Times New Roman"/>
          <w:sz w:val="24"/>
          <w:szCs w:val="24"/>
        </w:rPr>
        <w:t xml:space="preserve">, норматив и тариф на </w:t>
      </w:r>
      <w:r>
        <w:rPr>
          <w:rFonts w:ascii="Times New Roman" w:hAnsi="Times New Roman" w:cs="Times New Roman"/>
          <w:sz w:val="24"/>
          <w:szCs w:val="24"/>
        </w:rPr>
        <w:t>тепловую энергию</w:t>
      </w:r>
      <w:r w:rsidRPr="00541A5C">
        <w:rPr>
          <w:rFonts w:ascii="Times New Roman" w:hAnsi="Times New Roman" w:cs="Times New Roman"/>
          <w:sz w:val="24"/>
          <w:szCs w:val="24"/>
        </w:rPr>
        <w:t xml:space="preserve"> в расчете не учитывается. </w:t>
      </w:r>
    </w:p>
    <w:p w14:paraId="03C422BE" w14:textId="77777777" w:rsidR="00D3080F" w:rsidRPr="00D3080F" w:rsidRDefault="00D3080F" w:rsidP="0085066D">
      <w:pPr>
        <w:rPr>
          <w:rFonts w:ascii="Times New Roman" w:hAnsi="Times New Roman" w:cs="Times New Roman"/>
          <w:sz w:val="24"/>
          <w:szCs w:val="24"/>
        </w:rPr>
      </w:pPr>
    </w:p>
    <w:p w14:paraId="03D75C8A" w14:textId="734BF8F6" w:rsidR="0085066D" w:rsidRPr="00D76296" w:rsidRDefault="00C95C3B" w:rsidP="0085066D">
      <w:pPr>
        <w:pStyle w:val="a6"/>
        <w:numPr>
          <w:ilvl w:val="1"/>
          <w:numId w:val="12"/>
        </w:numPr>
      </w:pPr>
      <w:r w:rsidRPr="00D76296">
        <w:t>Норматив потребления холодной воды и тариф на холодную воду</w:t>
      </w:r>
      <w:r w:rsidR="0085066D" w:rsidRPr="00D76296">
        <w:t>.</w:t>
      </w:r>
    </w:p>
    <w:p w14:paraId="71B8EC34" w14:textId="50EC8EE8" w:rsidR="00E379C0" w:rsidRPr="00D76296" w:rsidRDefault="0085066D" w:rsidP="00F9176C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Данные о размере </w:t>
      </w:r>
      <w:r w:rsidR="00C95C3B" w:rsidRPr="00D76296">
        <w:rPr>
          <w:rFonts w:ascii="Times New Roman" w:hAnsi="Times New Roman" w:cs="Times New Roman"/>
          <w:noProof/>
          <w:sz w:val="24"/>
          <w:szCs w:val="24"/>
        </w:rPr>
        <w:t>норматива потребления холодной воды и тарифе на холодню воду</w:t>
      </w:r>
      <w:r w:rsidRPr="00D76296">
        <w:rPr>
          <w:rFonts w:ascii="Times New Roman" w:hAnsi="Times New Roman" w:cs="Times New Roman"/>
          <w:sz w:val="24"/>
          <w:szCs w:val="24"/>
        </w:rPr>
        <w:t xml:space="preserve"> 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приведены в таблице 4.</w:t>
      </w:r>
      <w:r w:rsidR="00C95C3B" w:rsidRPr="00D76296">
        <w:rPr>
          <w:rFonts w:ascii="Times New Roman" w:hAnsi="Times New Roman" w:cs="Times New Roman"/>
          <w:noProof/>
          <w:sz w:val="24"/>
          <w:szCs w:val="24"/>
        </w:rPr>
        <w:t>3</w:t>
      </w:r>
      <w:r w:rsidRPr="00D7629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6114E94" w14:textId="77777777" w:rsidR="00375808" w:rsidRDefault="00375808" w:rsidP="0085066D">
      <w:pPr>
        <w:rPr>
          <w:rFonts w:ascii="Times New Roman" w:hAnsi="Times New Roman" w:cs="Times New Roman"/>
          <w:noProof/>
          <w:sz w:val="24"/>
          <w:szCs w:val="24"/>
        </w:rPr>
      </w:pPr>
    </w:p>
    <w:p w14:paraId="10351C4A" w14:textId="6F39F023" w:rsidR="0085066D" w:rsidRDefault="0085066D" w:rsidP="0085066D">
      <w:pPr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lastRenderedPageBreak/>
        <w:t>Таблица 4.</w:t>
      </w:r>
      <w:r w:rsidR="00C95C3B" w:rsidRPr="00D76296">
        <w:rPr>
          <w:rFonts w:ascii="Times New Roman" w:hAnsi="Times New Roman" w:cs="Times New Roman"/>
          <w:noProof/>
          <w:sz w:val="24"/>
          <w:szCs w:val="24"/>
        </w:rPr>
        <w:t>3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C95C3B" w:rsidRPr="00D76296">
        <w:rPr>
          <w:rFonts w:ascii="Times New Roman" w:hAnsi="Times New Roman" w:cs="Times New Roman"/>
          <w:noProof/>
          <w:sz w:val="24"/>
          <w:szCs w:val="24"/>
        </w:rPr>
        <w:t>Информация о размере норматива потребления холодной воды и тарифе на холодн</w:t>
      </w:r>
      <w:r w:rsidR="00CA142A" w:rsidRPr="00D76296">
        <w:rPr>
          <w:rFonts w:ascii="Times New Roman" w:hAnsi="Times New Roman" w:cs="Times New Roman"/>
          <w:noProof/>
          <w:sz w:val="24"/>
          <w:szCs w:val="24"/>
        </w:rPr>
        <w:t>у</w:t>
      </w:r>
      <w:r w:rsidR="00C95C3B" w:rsidRPr="00D76296">
        <w:rPr>
          <w:rFonts w:ascii="Times New Roman" w:hAnsi="Times New Roman" w:cs="Times New Roman"/>
          <w:noProof/>
          <w:sz w:val="24"/>
          <w:szCs w:val="24"/>
        </w:rPr>
        <w:t>ю воду</w:t>
      </w:r>
      <w:r w:rsidR="00C95C3B" w:rsidRPr="00D76296">
        <w:rPr>
          <w:rFonts w:ascii="Times New Roman" w:hAnsi="Times New Roman" w:cs="Times New Roman"/>
          <w:sz w:val="24"/>
          <w:szCs w:val="24"/>
        </w:rPr>
        <w:t xml:space="preserve"> в</w:t>
      </w:r>
      <w:r w:rsidR="00C95C3B" w:rsidRPr="00D762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МКД, МКДАС и ИЖС </w:t>
      </w:r>
    </w:p>
    <w:tbl>
      <w:tblPr>
        <w:tblW w:w="10169" w:type="dxa"/>
        <w:tblLayout w:type="fixed"/>
        <w:tblLook w:val="04A0" w:firstRow="1" w:lastRow="0" w:firstColumn="1" w:lastColumn="0" w:noHBand="0" w:noVBand="1"/>
      </w:tblPr>
      <w:tblGrid>
        <w:gridCol w:w="1192"/>
        <w:gridCol w:w="1615"/>
        <w:gridCol w:w="1972"/>
        <w:gridCol w:w="1739"/>
        <w:gridCol w:w="1595"/>
        <w:gridCol w:w="2056"/>
      </w:tblGrid>
      <w:tr w:rsidR="0000294C" w:rsidRPr="00D76296" w14:paraId="0FE76403" w14:textId="77777777" w:rsidTr="00672B03">
        <w:trPr>
          <w:trHeight w:val="671"/>
          <w:tblHeader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B84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D0A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холодной воды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м³/чел.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3DCAA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руб./м³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1352C0B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0294C" w:rsidRPr="00D76296" w14:paraId="78F4DC2C" w14:textId="77777777" w:rsidTr="00672B03">
        <w:trPr>
          <w:trHeight w:val="566"/>
          <w:tblHeader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7B8A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3CAA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364C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FB11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7A5F3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62EF9" w14:textId="77777777" w:rsidR="0000294C" w:rsidRPr="00D76296" w:rsidRDefault="0000294C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94C" w:rsidRPr="00D76296" w14:paraId="514623C6" w14:textId="77777777" w:rsidTr="00672B03">
        <w:trPr>
          <w:trHeight w:val="392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C64" w14:textId="77777777" w:rsidR="0000294C" w:rsidRPr="00D76296" w:rsidRDefault="0000294C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04A3" w14:textId="2CF6BF2E" w:rsidR="0000294C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A1CE" w14:textId="5D87FC24" w:rsidR="0000294C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2557" w14:textId="46131FBC" w:rsidR="0000294C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5BB6" w14:textId="529B82B5" w:rsidR="0000294C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23E8B" w14:textId="77777777" w:rsidR="0000294C" w:rsidRPr="00D76296" w:rsidRDefault="0000294C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1C55A8" w:rsidRPr="00D76296" w14:paraId="11C1B6E4" w14:textId="77777777" w:rsidTr="00672B03">
        <w:trPr>
          <w:trHeight w:val="4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5580" w14:textId="77777777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B891" w14:textId="56EE63B9" w:rsidR="001C55A8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479" w14:textId="1F86F601" w:rsidR="001C55A8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B65D" w14:textId="66BA56BB" w:rsidR="001C55A8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E54E" w14:textId="6E2563E2" w:rsidR="001C55A8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9ACF" w14:textId="77777777" w:rsidR="001C55A8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1C55A8" w:rsidRPr="00D76296" w14:paraId="68F9AB10" w14:textId="77777777" w:rsidTr="00672B03">
        <w:trPr>
          <w:trHeight w:val="4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0B70" w14:textId="77777777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B3E3" w14:textId="23AB8C5C" w:rsidR="001C55A8" w:rsidRDefault="001C55A8" w:rsidP="001C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CA07" w14:textId="1ACDEF68" w:rsidR="001C55A8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6216" w14:textId="60FB14E0" w:rsidR="001C55A8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9CEB" w14:textId="4E1F3E20" w:rsidR="001C55A8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09C51" w14:textId="25BEFF09" w:rsidR="001C55A8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1C55A8" w:rsidRPr="00D76296" w14:paraId="7F65AC2D" w14:textId="77777777" w:rsidTr="00672B03">
        <w:trPr>
          <w:trHeight w:val="4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6445" w14:textId="77777777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</w:t>
            </w: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94A5" w14:textId="2516AED6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2ECB" w14:textId="5308B4E8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0C13" w14:textId="39A396C6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DEC9" w14:textId="3733B4A6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B376" w14:textId="6C75B659" w:rsidR="001C55A8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00294C" w:rsidRPr="00D76296" w14:paraId="0E0B2F66" w14:textId="77777777" w:rsidTr="00672B03">
        <w:trPr>
          <w:trHeight w:val="394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335B" w14:textId="77777777" w:rsidR="0000294C" w:rsidRPr="00D76296" w:rsidRDefault="0000294C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1162" w14:textId="6ECBEA60" w:rsidR="0000294C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C905" w14:textId="02FFEAD3" w:rsidR="0000294C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BEA7" w14:textId="60412A39" w:rsidR="0000294C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CDA1" w14:textId="29127F2C" w:rsidR="0000294C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85D7" w14:textId="7A76A967" w:rsidR="0000294C" w:rsidRPr="00D76296" w:rsidRDefault="001C55A8" w:rsidP="000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8285FA3" w14:textId="77777777" w:rsidR="00D3080F" w:rsidRPr="00541A5C" w:rsidRDefault="00D3080F" w:rsidP="00D3080F">
      <w:pPr>
        <w:rPr>
          <w:rFonts w:ascii="Times New Roman" w:hAnsi="Times New Roman" w:cs="Times New Roman"/>
          <w:sz w:val="24"/>
          <w:szCs w:val="24"/>
        </w:rPr>
      </w:pPr>
      <w:r w:rsidRPr="00541A5C">
        <w:rPr>
          <w:rFonts w:ascii="Times New Roman" w:hAnsi="Times New Roman" w:cs="Times New Roman"/>
          <w:sz w:val="24"/>
          <w:szCs w:val="24"/>
        </w:rPr>
        <w:t xml:space="preserve">Примечание: при выборе домов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541A5C">
        <w:rPr>
          <w:rFonts w:ascii="Times New Roman" w:hAnsi="Times New Roman" w:cs="Times New Roman"/>
          <w:sz w:val="24"/>
          <w:szCs w:val="24"/>
        </w:rPr>
        <w:t xml:space="preserve"> централизованн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1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ХВС</w:t>
      </w:r>
      <w:r w:rsidRPr="00541A5C">
        <w:rPr>
          <w:rFonts w:ascii="Times New Roman" w:hAnsi="Times New Roman" w:cs="Times New Roman"/>
          <w:sz w:val="24"/>
          <w:szCs w:val="24"/>
        </w:rPr>
        <w:t xml:space="preserve">, норматив и тариф на </w:t>
      </w:r>
      <w:r>
        <w:rPr>
          <w:rFonts w:ascii="Times New Roman" w:hAnsi="Times New Roman" w:cs="Times New Roman"/>
          <w:sz w:val="24"/>
          <w:szCs w:val="24"/>
        </w:rPr>
        <w:t>ХВС</w:t>
      </w:r>
      <w:r w:rsidRPr="00541A5C">
        <w:rPr>
          <w:rFonts w:ascii="Times New Roman" w:hAnsi="Times New Roman" w:cs="Times New Roman"/>
          <w:sz w:val="24"/>
          <w:szCs w:val="24"/>
        </w:rPr>
        <w:t xml:space="preserve"> в расчете не учитывается. </w:t>
      </w:r>
    </w:p>
    <w:p w14:paraId="1E74A6D1" w14:textId="77777777" w:rsidR="0085066D" w:rsidRPr="00D76296" w:rsidRDefault="0085066D" w:rsidP="00C95C3B"/>
    <w:p w14:paraId="32EC1B34" w14:textId="63C83DA8" w:rsidR="00953496" w:rsidRPr="00D76296" w:rsidRDefault="00CA142A" w:rsidP="00953496">
      <w:pPr>
        <w:pStyle w:val="a6"/>
        <w:numPr>
          <w:ilvl w:val="1"/>
          <w:numId w:val="12"/>
        </w:numPr>
      </w:pPr>
      <w:r w:rsidRPr="00D76296">
        <w:t>Норматив потребления горячей воды и тариф на горячую воду.</w:t>
      </w:r>
    </w:p>
    <w:p w14:paraId="0D7CB589" w14:textId="6F2FDC64" w:rsidR="00CA142A" w:rsidRPr="00D76296" w:rsidRDefault="00CA142A" w:rsidP="00E379C0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>Данные о размере норматива потребления горячей воды и тарифе на горячую воду</w:t>
      </w:r>
      <w:r w:rsidRPr="00D76296">
        <w:rPr>
          <w:rFonts w:ascii="Times New Roman" w:hAnsi="Times New Roman" w:cs="Times New Roman"/>
          <w:sz w:val="24"/>
          <w:szCs w:val="24"/>
        </w:rPr>
        <w:t xml:space="preserve"> 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приведены в таблице 4.4.</w:t>
      </w:r>
    </w:p>
    <w:p w14:paraId="044CFCA0" w14:textId="30953F4D" w:rsidR="00CA142A" w:rsidRDefault="00CA142A" w:rsidP="00CA142A">
      <w:pPr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>Таблица 4.4. Информация о размере норматива потребления горячей воды и тарифе на горячую воду</w:t>
      </w:r>
      <w:r w:rsidRPr="00D76296">
        <w:rPr>
          <w:rFonts w:ascii="Times New Roman" w:hAnsi="Times New Roman" w:cs="Times New Roman"/>
          <w:sz w:val="24"/>
          <w:szCs w:val="24"/>
        </w:rPr>
        <w:t xml:space="preserve"> 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</w:t>
      </w:r>
    </w:p>
    <w:tbl>
      <w:tblPr>
        <w:tblW w:w="10028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701"/>
        <w:gridCol w:w="1559"/>
        <w:gridCol w:w="2095"/>
      </w:tblGrid>
      <w:tr w:rsidR="00316057" w:rsidRPr="00D76296" w14:paraId="10CE7C82" w14:textId="77777777" w:rsidTr="00672B03">
        <w:trPr>
          <w:trHeight w:val="7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DFE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4A6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горячей воды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м³/чел.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23304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Тариф на горячую воду (тариф на холодную воду + подогрев воды)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руб./м³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9C21EE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16057" w:rsidRPr="00D76296" w14:paraId="2C5C50A5" w14:textId="77777777" w:rsidTr="00672B03">
        <w:trPr>
          <w:trHeight w:val="60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0EC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7254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DD20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01F2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37B46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DD2EE1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057" w:rsidRPr="00D76296" w14:paraId="7D4322FB" w14:textId="77777777" w:rsidTr="00672B03">
        <w:trPr>
          <w:trHeight w:val="4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AC9" w14:textId="77777777" w:rsidR="00316057" w:rsidRPr="00D76296" w:rsidRDefault="00316057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10D9" w14:textId="3A9824C3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2A2D" w14:textId="2DFD9027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D5EB" w14:textId="77B92EDC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5C7C" w14:textId="587C8186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9B8CB" w14:textId="77777777" w:rsidR="00316057" w:rsidRPr="00D76296" w:rsidRDefault="00316057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1C55A8" w:rsidRPr="00D76296" w14:paraId="26443980" w14:textId="77777777" w:rsidTr="00672B03">
        <w:trPr>
          <w:trHeight w:val="5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E2DC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C626" w14:textId="0440CA42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6A6F" w14:textId="2F4A827A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FADE" w14:textId="0DEE8D14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E89F" w14:textId="05051154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EAA9" w14:textId="77777777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316057" w:rsidRPr="00D76296" w14:paraId="6D81FBBC" w14:textId="77777777" w:rsidTr="00672B03">
        <w:trPr>
          <w:trHeight w:val="5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0C1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9A02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F38D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443B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8DBB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3A58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6057" w:rsidRPr="00D76296" w14:paraId="1D48C11D" w14:textId="77777777" w:rsidTr="00672B03">
        <w:trPr>
          <w:trHeight w:val="5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5D39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</w:t>
            </w: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2C59" w14:textId="77777777" w:rsidR="00316057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279A" w14:textId="77777777" w:rsidR="00316057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0D8B" w14:textId="77777777" w:rsidR="00316057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7C17" w14:textId="77777777" w:rsidR="00316057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5C17" w14:textId="77777777" w:rsidR="00316057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16057" w:rsidRPr="00D76296" w14:paraId="3108195C" w14:textId="77777777" w:rsidTr="00672B03">
        <w:trPr>
          <w:trHeight w:val="4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873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4F1F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2CB4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EA6E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D28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4F782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579EB60" w14:textId="77777777" w:rsidR="00D3080F" w:rsidRPr="00541A5C" w:rsidRDefault="00D3080F" w:rsidP="00D3080F">
      <w:pPr>
        <w:rPr>
          <w:rFonts w:ascii="Times New Roman" w:hAnsi="Times New Roman" w:cs="Times New Roman"/>
          <w:sz w:val="24"/>
          <w:szCs w:val="24"/>
        </w:rPr>
      </w:pPr>
      <w:r w:rsidRPr="00541A5C">
        <w:rPr>
          <w:rFonts w:ascii="Times New Roman" w:hAnsi="Times New Roman" w:cs="Times New Roman"/>
          <w:sz w:val="24"/>
          <w:szCs w:val="24"/>
        </w:rPr>
        <w:t xml:space="preserve">Примечание: при выборе домов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541A5C">
        <w:rPr>
          <w:rFonts w:ascii="Times New Roman" w:hAnsi="Times New Roman" w:cs="Times New Roman"/>
          <w:sz w:val="24"/>
          <w:szCs w:val="24"/>
        </w:rPr>
        <w:t xml:space="preserve"> централизованн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1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ГВС</w:t>
      </w:r>
      <w:r w:rsidRPr="00541A5C">
        <w:rPr>
          <w:rFonts w:ascii="Times New Roman" w:hAnsi="Times New Roman" w:cs="Times New Roman"/>
          <w:sz w:val="24"/>
          <w:szCs w:val="24"/>
        </w:rPr>
        <w:t xml:space="preserve">, норматив и тариф на </w:t>
      </w:r>
      <w:r>
        <w:rPr>
          <w:rFonts w:ascii="Times New Roman" w:hAnsi="Times New Roman" w:cs="Times New Roman"/>
          <w:sz w:val="24"/>
          <w:szCs w:val="24"/>
        </w:rPr>
        <w:t>ГВС</w:t>
      </w:r>
      <w:r w:rsidRPr="00541A5C">
        <w:rPr>
          <w:rFonts w:ascii="Times New Roman" w:hAnsi="Times New Roman" w:cs="Times New Roman"/>
          <w:sz w:val="24"/>
          <w:szCs w:val="24"/>
        </w:rPr>
        <w:t xml:space="preserve"> в расчете не учитывается. </w:t>
      </w:r>
    </w:p>
    <w:p w14:paraId="3B0040E4" w14:textId="77777777" w:rsidR="00CA142A" w:rsidRDefault="00CA142A" w:rsidP="00C94B9B"/>
    <w:p w14:paraId="587C5198" w14:textId="77777777" w:rsidR="001C55A8" w:rsidRDefault="001C55A8" w:rsidP="00C94B9B"/>
    <w:p w14:paraId="41C21FE3" w14:textId="77777777" w:rsidR="00375808" w:rsidRPr="00D76296" w:rsidRDefault="00375808" w:rsidP="00C94B9B"/>
    <w:p w14:paraId="27C5E69D" w14:textId="612C57E7" w:rsidR="00C94B9B" w:rsidRPr="00D76296" w:rsidRDefault="00C94B9B" w:rsidP="00C94B9B">
      <w:pPr>
        <w:pStyle w:val="a6"/>
        <w:numPr>
          <w:ilvl w:val="1"/>
          <w:numId w:val="12"/>
        </w:numPr>
      </w:pPr>
      <w:r w:rsidRPr="00D76296">
        <w:lastRenderedPageBreak/>
        <w:t>Норматив водоотведения и тариф на водоотведение.</w:t>
      </w:r>
    </w:p>
    <w:p w14:paraId="7CBA37F2" w14:textId="2AE24EC4" w:rsidR="00C94B9B" w:rsidRPr="00D76296" w:rsidRDefault="00C94B9B" w:rsidP="00E379C0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>Данные о размере норматива водоотведения и тарифе на водоотведение</w:t>
      </w:r>
      <w:r w:rsidRPr="00D76296">
        <w:rPr>
          <w:rFonts w:ascii="Times New Roman" w:hAnsi="Times New Roman" w:cs="Times New Roman"/>
          <w:sz w:val="24"/>
          <w:szCs w:val="24"/>
        </w:rPr>
        <w:t xml:space="preserve"> 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приведены в таблице 4.5.</w:t>
      </w:r>
    </w:p>
    <w:p w14:paraId="0F0141AB" w14:textId="353CCE8B" w:rsidR="00C94B9B" w:rsidRDefault="00C94B9B" w:rsidP="00C94B9B">
      <w:pPr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>Таблица 4</w:t>
      </w:r>
      <w:r w:rsidR="00970540" w:rsidRPr="00D76296">
        <w:rPr>
          <w:rFonts w:ascii="Times New Roman" w:hAnsi="Times New Roman" w:cs="Times New Roman"/>
          <w:noProof/>
          <w:sz w:val="24"/>
          <w:szCs w:val="24"/>
        </w:rPr>
        <w:t>.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5. Информация о размере норматива </w:t>
      </w:r>
      <w:r w:rsidR="00970540" w:rsidRPr="00D76296">
        <w:rPr>
          <w:rFonts w:ascii="Times New Roman" w:hAnsi="Times New Roman" w:cs="Times New Roman"/>
          <w:noProof/>
          <w:sz w:val="24"/>
          <w:szCs w:val="24"/>
        </w:rPr>
        <w:t>водоотведения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и тарифе на </w:t>
      </w:r>
      <w:r w:rsidR="00970540" w:rsidRPr="00D76296">
        <w:rPr>
          <w:rFonts w:ascii="Times New Roman" w:hAnsi="Times New Roman" w:cs="Times New Roman"/>
          <w:noProof/>
          <w:sz w:val="24"/>
          <w:szCs w:val="24"/>
        </w:rPr>
        <w:t>водоотведение</w:t>
      </w:r>
      <w:r w:rsidRPr="00D76296">
        <w:rPr>
          <w:rFonts w:ascii="Times New Roman" w:hAnsi="Times New Roman" w:cs="Times New Roman"/>
          <w:sz w:val="24"/>
          <w:szCs w:val="24"/>
        </w:rPr>
        <w:t xml:space="preserve"> в</w:t>
      </w:r>
      <w:r w:rsidR="00F93252"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</w:t>
      </w:r>
    </w:p>
    <w:tbl>
      <w:tblPr>
        <w:tblW w:w="10101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701"/>
        <w:gridCol w:w="1559"/>
        <w:gridCol w:w="2168"/>
      </w:tblGrid>
      <w:tr w:rsidR="00316057" w:rsidRPr="00D76296" w14:paraId="585812C9" w14:textId="77777777" w:rsidTr="00672B03">
        <w:trPr>
          <w:trHeight w:val="77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74D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1EC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Норматив водоотведения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м³/чел.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D197C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руб./м³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01748FE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16057" w:rsidRPr="00D76296" w14:paraId="2D3488BA" w14:textId="77777777" w:rsidTr="00672B03">
        <w:trPr>
          <w:trHeight w:val="65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9E82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B3E0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5944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44B7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11778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0E1B26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057" w:rsidRPr="00D76296" w14:paraId="5E542339" w14:textId="77777777" w:rsidTr="00672B03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2528" w14:textId="77777777" w:rsidR="00316057" w:rsidRPr="00D76296" w:rsidRDefault="00316057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445A" w14:textId="7251DB7B" w:rsidR="00316057" w:rsidRPr="00D76296" w:rsidRDefault="00316057" w:rsidP="001C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1C5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FBDA" w14:textId="48B96906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94CB" w14:textId="195FBB45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E4E0" w14:textId="7F263948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11088" w14:textId="77777777" w:rsidR="00316057" w:rsidRPr="00D76296" w:rsidRDefault="00316057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1C55A8" w:rsidRPr="00D76296" w14:paraId="0B7A7220" w14:textId="77777777" w:rsidTr="00672B03">
        <w:trPr>
          <w:trHeight w:val="5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183F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2138" w14:textId="139F0E24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569C" w14:textId="67DE8ADC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C6A" w14:textId="715BD148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1BC3" w14:textId="35050BD3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C5BB" w14:textId="77777777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1C55A8" w:rsidRPr="00D76296" w14:paraId="19BD75CA" w14:textId="77777777" w:rsidTr="00672B03">
        <w:trPr>
          <w:trHeight w:val="5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EB45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B85F" w14:textId="0B14CB61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C332" w14:textId="010D8E52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0EDC" w14:textId="54CB40F4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EE04" w14:textId="37A07472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1FAC0" w14:textId="2BE0EE0C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1C55A8" w:rsidRPr="00D76296" w14:paraId="527BAB3A" w14:textId="77777777" w:rsidTr="00672B03">
        <w:trPr>
          <w:trHeight w:val="5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84A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</w:t>
            </w: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614F" w14:textId="6FF14C59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F6E8" w14:textId="18A42EA0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8A3" w14:textId="5241B7D4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A48F" w14:textId="3CC155C6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AD8CA" w14:textId="31A93EB5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понижающего коэффициента</w:t>
            </w:r>
          </w:p>
        </w:tc>
      </w:tr>
      <w:tr w:rsidR="00316057" w:rsidRPr="00D76296" w14:paraId="489A666C" w14:textId="77777777" w:rsidTr="00672B03">
        <w:trPr>
          <w:trHeight w:val="4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B4D9" w14:textId="77777777" w:rsidR="00316057" w:rsidRPr="00D76296" w:rsidRDefault="00316057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CE6F" w14:textId="49258693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5DDA" w14:textId="420D3DDE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52C0" w14:textId="766C72FB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98CB" w14:textId="15451EF2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48622" w14:textId="5C72FD14" w:rsidR="00316057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E16D0CA" w14:textId="3E86CDC2" w:rsidR="002F134E" w:rsidRDefault="002F134E" w:rsidP="002F134E">
      <w:pPr>
        <w:rPr>
          <w:rFonts w:ascii="Times New Roman" w:hAnsi="Times New Roman" w:cs="Times New Roman"/>
          <w:sz w:val="24"/>
          <w:szCs w:val="24"/>
        </w:rPr>
      </w:pPr>
      <w:bookmarkStart w:id="1" w:name="_Hlk76493069"/>
      <w:r w:rsidRPr="00541A5C">
        <w:rPr>
          <w:rFonts w:ascii="Times New Roman" w:hAnsi="Times New Roman" w:cs="Times New Roman"/>
          <w:sz w:val="24"/>
          <w:szCs w:val="24"/>
        </w:rPr>
        <w:t xml:space="preserve">Примечание: при выборе домов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541A5C">
        <w:rPr>
          <w:rFonts w:ascii="Times New Roman" w:hAnsi="Times New Roman" w:cs="Times New Roman"/>
          <w:sz w:val="24"/>
          <w:szCs w:val="24"/>
        </w:rPr>
        <w:t xml:space="preserve"> централизованн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1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Pr="00541A5C">
        <w:rPr>
          <w:rFonts w:ascii="Times New Roman" w:hAnsi="Times New Roman" w:cs="Times New Roman"/>
          <w:sz w:val="24"/>
          <w:szCs w:val="24"/>
        </w:rPr>
        <w:t xml:space="preserve">, норматив и тариф на </w:t>
      </w:r>
      <w:r>
        <w:rPr>
          <w:rFonts w:ascii="Times New Roman" w:hAnsi="Times New Roman" w:cs="Times New Roman"/>
          <w:sz w:val="24"/>
          <w:szCs w:val="24"/>
        </w:rPr>
        <w:t>водоотведение</w:t>
      </w:r>
      <w:r w:rsidRPr="00541A5C">
        <w:rPr>
          <w:rFonts w:ascii="Times New Roman" w:hAnsi="Times New Roman" w:cs="Times New Roman"/>
          <w:sz w:val="24"/>
          <w:szCs w:val="24"/>
        </w:rPr>
        <w:t xml:space="preserve"> в расчете не учитывается. </w:t>
      </w:r>
      <w:r>
        <w:rPr>
          <w:rFonts w:ascii="Times New Roman" w:hAnsi="Times New Roman" w:cs="Times New Roman"/>
          <w:sz w:val="24"/>
          <w:szCs w:val="24"/>
        </w:rPr>
        <w:t>При наличии у дома централизованного ХВС, норматив и тариф на водоотведение принимаются для септика.</w:t>
      </w:r>
    </w:p>
    <w:p w14:paraId="54905AAD" w14:textId="77777777" w:rsidR="00316057" w:rsidRPr="00541A5C" w:rsidRDefault="00316057" w:rsidP="002F134E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6CB6387B" w14:textId="0860E8D5" w:rsidR="00C94B9B" w:rsidRPr="00D76296" w:rsidRDefault="0084183B" w:rsidP="00953496">
      <w:pPr>
        <w:pStyle w:val="a6"/>
        <w:numPr>
          <w:ilvl w:val="1"/>
          <w:numId w:val="12"/>
        </w:numPr>
      </w:pPr>
      <w:r w:rsidRPr="00D76296">
        <w:t xml:space="preserve">Норматив </w:t>
      </w:r>
      <w:r w:rsidRPr="00D76296">
        <w:rPr>
          <w:rFonts w:cs="Times New Roman"/>
          <w:szCs w:val="24"/>
        </w:rPr>
        <w:t>потребления электрической энергии и тариф на электрическую энергию.</w:t>
      </w:r>
    </w:p>
    <w:p w14:paraId="3A11E40D" w14:textId="50C1B226" w:rsidR="0084183B" w:rsidRPr="00D76296" w:rsidRDefault="0084183B" w:rsidP="00E379C0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Данные о размере </w:t>
      </w:r>
      <w:r w:rsidRPr="00D76296">
        <w:rPr>
          <w:rFonts w:ascii="Times New Roman" w:hAnsi="Times New Roman" w:cs="Times New Roman"/>
          <w:sz w:val="24"/>
          <w:szCs w:val="24"/>
        </w:rPr>
        <w:t>норматива потребления электрической энергии и тарифе на электрическую энергию 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приведены в таблиц</w:t>
      </w:r>
      <w:r w:rsidR="001F4E0B" w:rsidRPr="00D76296">
        <w:rPr>
          <w:rFonts w:ascii="Times New Roman" w:hAnsi="Times New Roman" w:cs="Times New Roman"/>
          <w:noProof/>
          <w:sz w:val="24"/>
          <w:szCs w:val="24"/>
        </w:rPr>
        <w:t>ах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4.6.</w:t>
      </w:r>
      <w:r w:rsidR="001F4E0B" w:rsidRPr="00D76296">
        <w:rPr>
          <w:rFonts w:ascii="Times New Roman" w:hAnsi="Times New Roman" w:cs="Times New Roman"/>
          <w:noProof/>
          <w:sz w:val="24"/>
          <w:szCs w:val="24"/>
        </w:rPr>
        <w:t>1. и 4.6.2</w:t>
      </w:r>
    </w:p>
    <w:p w14:paraId="5B668C2E" w14:textId="19D0DEB8" w:rsidR="0084183B" w:rsidRDefault="0084183B" w:rsidP="0084183B">
      <w:pPr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t>Таблица 4.6.</w:t>
      </w:r>
      <w:r w:rsidR="001F4E0B" w:rsidRPr="00D76296">
        <w:rPr>
          <w:rFonts w:ascii="Times New Roman" w:hAnsi="Times New Roman" w:cs="Times New Roman"/>
          <w:noProof/>
          <w:sz w:val="24"/>
          <w:szCs w:val="24"/>
        </w:rPr>
        <w:t>1.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Информация о размере </w:t>
      </w:r>
      <w:r w:rsidRPr="00D76296">
        <w:rPr>
          <w:rFonts w:ascii="Times New Roman" w:hAnsi="Times New Roman" w:cs="Times New Roman"/>
          <w:sz w:val="24"/>
          <w:szCs w:val="24"/>
        </w:rPr>
        <w:t>норматива потребления электрической энергии и тарифе на электрическую энергию 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</w:t>
      </w:r>
      <w:r w:rsidR="001F5978" w:rsidRPr="00D76296">
        <w:rPr>
          <w:rFonts w:ascii="Times New Roman" w:hAnsi="Times New Roman" w:cs="Times New Roman"/>
          <w:noProof/>
          <w:sz w:val="24"/>
          <w:szCs w:val="24"/>
        </w:rPr>
        <w:t xml:space="preserve"> для помещений, оборудованных в установленном порядка стационарными электрическими плитами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1461"/>
        <w:gridCol w:w="1795"/>
        <w:gridCol w:w="1842"/>
        <w:gridCol w:w="1847"/>
        <w:gridCol w:w="1626"/>
        <w:gridCol w:w="1539"/>
      </w:tblGrid>
      <w:tr w:rsidR="00316057" w:rsidRPr="00D76296" w14:paraId="79257BAB" w14:textId="77777777" w:rsidTr="00672B03">
        <w:trPr>
          <w:trHeight w:val="674"/>
          <w:tblHeader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ED7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B46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электрической энергии в зависимости от численности проживающих в жилом помещении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кВт·ч в месяц на 1 чел.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7CF38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руб./кВт·ч</w:t>
            </w:r>
          </w:p>
        </w:tc>
      </w:tr>
      <w:tr w:rsidR="00316057" w:rsidRPr="00D76296" w14:paraId="13CF0E63" w14:textId="77777777" w:rsidTr="00672B03">
        <w:trPr>
          <w:trHeight w:val="568"/>
          <w:tblHeader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57A4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069E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C5A6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3A83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чел.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8D2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70A33" w14:textId="77777777" w:rsidR="00316057" w:rsidRPr="00D76296" w:rsidRDefault="0031605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</w:tr>
      <w:tr w:rsidR="001C55A8" w:rsidRPr="00D76296" w14:paraId="433E7950" w14:textId="77777777" w:rsidTr="00672B03">
        <w:trPr>
          <w:trHeight w:val="392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6DD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16EB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1CC7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A4E1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3A7B" w14:textId="1DC12A10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6C82" w14:textId="7D2989B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1C55A8" w:rsidRPr="00D76296" w14:paraId="7BED322C" w14:textId="77777777" w:rsidTr="00672B03">
        <w:trPr>
          <w:trHeight w:val="49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D3D8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E0E1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8A8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E49B" w14:textId="77777777" w:rsidR="001C55A8" w:rsidRPr="00D76296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E466" w14:textId="1CB759BE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11F2" w14:textId="69EFC780" w:rsidR="001C55A8" w:rsidRDefault="001C55A8" w:rsidP="0031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1C55A8" w:rsidRPr="00D76296" w14:paraId="6CAFD558" w14:textId="77777777" w:rsidTr="00672B03">
        <w:trPr>
          <w:trHeight w:val="49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CA34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0F6D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69B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E003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CCC5" w14:textId="6573C73F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A12C" w14:textId="5F264EAD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1C55A8" w:rsidRPr="00D76296" w14:paraId="238CBDC0" w14:textId="77777777" w:rsidTr="00672B03">
        <w:trPr>
          <w:trHeight w:val="49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924C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</w:t>
            </w: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34DD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F886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F848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C68F" w14:textId="6ADC9FFE" w:rsidR="001C55A8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514" w14:textId="7724099E" w:rsidR="001C55A8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1C55A8" w:rsidRPr="00D76296" w14:paraId="0CFDD426" w14:textId="77777777" w:rsidTr="00672B03">
        <w:trPr>
          <w:trHeight w:val="39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2C0A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6BCC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6E17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414B" w14:textId="77777777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CB63" w14:textId="45EF7173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7972" w14:textId="692A09C0" w:rsidR="001C55A8" w:rsidRPr="00D76296" w:rsidRDefault="001C55A8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</w:tbl>
    <w:p w14:paraId="7C148C62" w14:textId="77777777" w:rsidR="00752C28" w:rsidRDefault="00752C28" w:rsidP="001F4E0B">
      <w:pPr>
        <w:rPr>
          <w:rFonts w:ascii="Times New Roman" w:hAnsi="Times New Roman" w:cs="Times New Roman"/>
          <w:noProof/>
          <w:sz w:val="24"/>
          <w:szCs w:val="24"/>
        </w:rPr>
      </w:pPr>
    </w:p>
    <w:p w14:paraId="1A42D135" w14:textId="7133A1A9" w:rsidR="001F4E0B" w:rsidRDefault="001F4E0B" w:rsidP="001F4E0B">
      <w:pPr>
        <w:rPr>
          <w:rFonts w:ascii="Times New Roman" w:hAnsi="Times New Roman" w:cs="Times New Roman"/>
          <w:noProof/>
          <w:sz w:val="24"/>
          <w:szCs w:val="24"/>
        </w:rPr>
      </w:pPr>
      <w:r w:rsidRPr="00D7629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Таблица 4.6.2. Информация о размере </w:t>
      </w:r>
      <w:r w:rsidRPr="00D76296">
        <w:rPr>
          <w:rFonts w:ascii="Times New Roman" w:hAnsi="Times New Roman" w:cs="Times New Roman"/>
          <w:sz w:val="24"/>
          <w:szCs w:val="24"/>
        </w:rPr>
        <w:t>норматива потребления электрической энергии и тарифе на электрическую энергию в</w:t>
      </w:r>
      <w:r w:rsidRPr="00D76296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для помещений, не оборудованных в установленном порядка стационарными электрическими плитами </w:t>
      </w:r>
    </w:p>
    <w:tbl>
      <w:tblPr>
        <w:tblW w:w="9692" w:type="dxa"/>
        <w:tblLayout w:type="fixed"/>
        <w:tblLook w:val="04A0" w:firstRow="1" w:lastRow="0" w:firstColumn="1" w:lastColumn="0" w:noHBand="0" w:noVBand="1"/>
      </w:tblPr>
      <w:tblGrid>
        <w:gridCol w:w="1401"/>
        <w:gridCol w:w="1429"/>
        <w:gridCol w:w="1740"/>
        <w:gridCol w:w="1946"/>
        <w:gridCol w:w="1701"/>
        <w:gridCol w:w="1475"/>
      </w:tblGrid>
      <w:tr w:rsidR="00B63D07" w:rsidRPr="00D76296" w14:paraId="637AB073" w14:textId="77777777" w:rsidTr="00672B03">
        <w:trPr>
          <w:trHeight w:val="666"/>
          <w:tblHeader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E2B" w14:textId="77777777" w:rsidR="00B63D07" w:rsidRPr="00D76296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0DB" w14:textId="77777777" w:rsidR="00B63D07" w:rsidRPr="00D76296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электрической энергии в зависимости от численности проживающих в жилом помещении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кВт·ч в месяц на 1 чел.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55781" w14:textId="77777777" w:rsidR="00B63D07" w:rsidRPr="00D76296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</w:t>
            </w: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руб./кВт·ч</w:t>
            </w:r>
          </w:p>
        </w:tc>
      </w:tr>
      <w:tr w:rsidR="00B63D07" w:rsidRPr="00D76296" w14:paraId="48F0B208" w14:textId="77777777" w:rsidTr="00672B03">
        <w:trPr>
          <w:trHeight w:val="561"/>
          <w:tblHeader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1BA4" w14:textId="77777777" w:rsidR="00B63D07" w:rsidRPr="00D76296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6A0C" w14:textId="77777777" w:rsidR="00B63D07" w:rsidRPr="00D76296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человек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37C9" w14:textId="77777777" w:rsidR="00B63D07" w:rsidRPr="00D76296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E35F" w14:textId="77777777" w:rsidR="00B63D07" w:rsidRPr="00D76296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AD0C" w14:textId="77777777" w:rsidR="00B63D07" w:rsidRPr="00D76296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C70D0" w14:textId="77777777" w:rsidR="00B63D07" w:rsidRPr="00D76296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</w:tr>
      <w:tr w:rsidR="00B63D07" w:rsidRPr="00D76296" w14:paraId="1E687251" w14:textId="77777777" w:rsidTr="00672B03">
        <w:trPr>
          <w:trHeight w:val="38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7E9" w14:textId="77777777" w:rsidR="00B63D07" w:rsidRPr="00D76296" w:rsidRDefault="00B63D07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68AA" w14:textId="77777777" w:rsidR="00B63D07" w:rsidRPr="00D76296" w:rsidRDefault="00B63D07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257E" w14:textId="77777777" w:rsidR="00B63D07" w:rsidRPr="00D76296" w:rsidRDefault="00B63D07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FD2E" w14:textId="77777777" w:rsidR="00B63D07" w:rsidRPr="00D76296" w:rsidRDefault="00B63D07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C692" w14:textId="7D5EEE87" w:rsidR="00B63D07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A85B" w14:textId="7924527E" w:rsidR="00B63D07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C55A8" w:rsidRPr="00D76296" w14:paraId="2B568958" w14:textId="77777777" w:rsidTr="00672B03">
        <w:trPr>
          <w:trHeight w:val="489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D4D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1E94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D1CF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B4F6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1523" w14:textId="0E84FF9A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C67" w14:textId="21F5F923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C55A8" w:rsidRPr="00D76296" w14:paraId="37A9B340" w14:textId="77777777" w:rsidTr="00672B03">
        <w:trPr>
          <w:trHeight w:val="489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CB36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B313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E5A6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3FD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ECDA" w14:textId="2626E134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4D05" w14:textId="098D15A5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C55A8" w:rsidRPr="00D76296" w14:paraId="06C0C29D" w14:textId="77777777" w:rsidTr="00672B03">
        <w:trPr>
          <w:trHeight w:val="489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7073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</w:t>
            </w: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A938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A116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975D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CAD6" w14:textId="5849BAA1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5DEB" w14:textId="7CF5ABDF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C55A8" w:rsidRPr="00D76296" w14:paraId="4FCEF70F" w14:textId="77777777" w:rsidTr="00672B03">
        <w:trPr>
          <w:trHeight w:val="39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407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3B7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FEC8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2D8E" w14:textId="77777777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4D78" w14:textId="6EC57F6F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C6DD" w14:textId="613AFB04" w:rsidR="001C55A8" w:rsidRPr="00D76296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AEA566A" w14:textId="77777777" w:rsidR="003F4E78" w:rsidRPr="00D76296" w:rsidRDefault="003F4E78" w:rsidP="001F4E0B"/>
    <w:p w14:paraId="00DC30A5" w14:textId="6EBE80F7" w:rsidR="001F4E0B" w:rsidRPr="00982B22" w:rsidRDefault="001F4E0B" w:rsidP="00982B2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76296">
        <w:rPr>
          <w:rFonts w:ascii="Times New Roman" w:hAnsi="Times New Roman" w:cs="Times New Roman"/>
          <w:sz w:val="24"/>
          <w:szCs w:val="24"/>
        </w:rPr>
        <w:t>Норматив потребления электрической энергии не меняется в течении всего 2021г. Норматив принимается из расчета в МКД при норме жилой площади на 1-го проживающего: для семьи из 1 человека и площади на одного проживающего 40 м</w:t>
      </w:r>
      <w:r w:rsidRPr="00D762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6296">
        <w:rPr>
          <w:rFonts w:ascii="Times New Roman" w:hAnsi="Times New Roman" w:cs="Times New Roman"/>
          <w:sz w:val="24"/>
          <w:szCs w:val="24"/>
        </w:rPr>
        <w:t xml:space="preserve"> – как для одного человека, проживающего в однокомнатной квартире; для семьи из 2 человек и площади на одного проживающего 23 м</w:t>
      </w:r>
      <w:r w:rsidRPr="00D762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6296">
        <w:rPr>
          <w:rFonts w:ascii="Times New Roman" w:hAnsi="Times New Roman" w:cs="Times New Roman"/>
          <w:sz w:val="24"/>
          <w:szCs w:val="24"/>
        </w:rPr>
        <w:t xml:space="preserve"> – как для одного человека, проживающего в семье из 2 человек в двухкомнатной квартире; для семьи из 3 и более человек и площади на одного проживающего 18 м</w:t>
      </w:r>
      <w:r w:rsidRPr="00D762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76296">
        <w:rPr>
          <w:rFonts w:ascii="Times New Roman" w:hAnsi="Times New Roman" w:cs="Times New Roman"/>
          <w:sz w:val="24"/>
          <w:szCs w:val="24"/>
        </w:rPr>
        <w:t xml:space="preserve"> – как для одного человека, проживающего в семье из 3 и более человек в трехкомнатной квартире. Норматив принимается из расчета в ИЖС наличия трех комнат.</w:t>
      </w:r>
    </w:p>
    <w:p w14:paraId="36412E0F" w14:textId="6449691E" w:rsidR="00A138FF" w:rsidRDefault="00A138FF" w:rsidP="00A138FF">
      <w:pPr>
        <w:pStyle w:val="a6"/>
        <w:numPr>
          <w:ilvl w:val="1"/>
          <w:numId w:val="12"/>
        </w:numPr>
      </w:pPr>
      <w:r>
        <w:t xml:space="preserve">Норматив </w:t>
      </w:r>
      <w:r w:rsidRPr="00A138FF">
        <w:rPr>
          <w:rFonts w:cs="Times New Roman"/>
          <w:szCs w:val="24"/>
        </w:rPr>
        <w:t xml:space="preserve">потребления </w:t>
      </w:r>
      <w:r w:rsidR="00C36360">
        <w:rPr>
          <w:rFonts w:cs="Times New Roman"/>
          <w:szCs w:val="24"/>
        </w:rPr>
        <w:t>твердого топлива</w:t>
      </w:r>
      <w:r w:rsidRPr="00A138FF">
        <w:rPr>
          <w:rFonts w:cs="Times New Roman"/>
          <w:szCs w:val="24"/>
        </w:rPr>
        <w:t xml:space="preserve"> и тариф на </w:t>
      </w:r>
      <w:r w:rsidR="00C36360">
        <w:rPr>
          <w:rFonts w:cs="Times New Roman"/>
          <w:szCs w:val="24"/>
        </w:rPr>
        <w:t>твердое топливо</w:t>
      </w:r>
      <w:r w:rsidRPr="00A138FF">
        <w:rPr>
          <w:rFonts w:cs="Times New Roman"/>
          <w:szCs w:val="24"/>
        </w:rPr>
        <w:t>.</w:t>
      </w:r>
    </w:p>
    <w:p w14:paraId="7D90D0C9" w14:textId="777ECF78" w:rsidR="00A138FF" w:rsidRPr="0084183B" w:rsidRDefault="00A138FF" w:rsidP="00A138FF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Данные о размере </w:t>
      </w:r>
      <w:r w:rsidRPr="0084183B">
        <w:rPr>
          <w:rFonts w:ascii="Times New Roman" w:hAnsi="Times New Roman" w:cs="Times New Roman"/>
          <w:sz w:val="24"/>
          <w:szCs w:val="24"/>
        </w:rPr>
        <w:t xml:space="preserve">норматива потребления </w:t>
      </w:r>
      <w:r w:rsidR="00C36360">
        <w:rPr>
          <w:rFonts w:ascii="Times New Roman" w:hAnsi="Times New Roman" w:cs="Times New Roman"/>
          <w:sz w:val="24"/>
          <w:szCs w:val="24"/>
        </w:rPr>
        <w:t>твердого топлива</w:t>
      </w:r>
      <w:r w:rsidRPr="0084183B">
        <w:rPr>
          <w:rFonts w:ascii="Times New Roman" w:hAnsi="Times New Roman" w:cs="Times New Roman"/>
          <w:sz w:val="24"/>
          <w:szCs w:val="24"/>
        </w:rPr>
        <w:t xml:space="preserve"> и тарифе на </w:t>
      </w:r>
      <w:r w:rsidR="00C36360">
        <w:rPr>
          <w:rFonts w:ascii="Times New Roman" w:hAnsi="Times New Roman" w:cs="Times New Roman"/>
          <w:sz w:val="24"/>
          <w:szCs w:val="24"/>
        </w:rPr>
        <w:t>твердое топливо</w:t>
      </w:r>
      <w:r w:rsidRPr="0084183B">
        <w:rPr>
          <w:rFonts w:ascii="Times New Roman" w:hAnsi="Times New Roman" w:cs="Times New Roman"/>
          <w:sz w:val="24"/>
          <w:szCs w:val="24"/>
        </w:rPr>
        <w:t xml:space="preserve"> в</w:t>
      </w: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приведены в таблице 4.</w:t>
      </w:r>
      <w:r>
        <w:rPr>
          <w:rFonts w:cs="Times New Roman"/>
          <w:noProof/>
          <w:szCs w:val="24"/>
        </w:rPr>
        <w:t>7</w:t>
      </w:r>
      <w:r w:rsidRPr="008418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7A698F8" w14:textId="0B794A25" w:rsidR="00A138FF" w:rsidRDefault="00A138FF" w:rsidP="00A138FF">
      <w:pPr>
        <w:rPr>
          <w:rFonts w:ascii="Times New Roman" w:hAnsi="Times New Roman" w:cs="Times New Roman"/>
          <w:noProof/>
          <w:sz w:val="24"/>
          <w:szCs w:val="24"/>
        </w:rPr>
      </w:pPr>
      <w:r w:rsidRPr="0084183B">
        <w:rPr>
          <w:rFonts w:ascii="Times New Roman" w:hAnsi="Times New Roman" w:cs="Times New Roman"/>
          <w:noProof/>
          <w:sz w:val="24"/>
          <w:szCs w:val="24"/>
        </w:rPr>
        <w:t>Таблица 4.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. Информация о размере </w:t>
      </w:r>
      <w:r w:rsidRPr="0084183B">
        <w:rPr>
          <w:rFonts w:ascii="Times New Roman" w:hAnsi="Times New Roman" w:cs="Times New Roman"/>
          <w:sz w:val="24"/>
          <w:szCs w:val="24"/>
        </w:rPr>
        <w:t xml:space="preserve">норматива потребления </w:t>
      </w:r>
      <w:r w:rsidR="00C36360">
        <w:rPr>
          <w:rFonts w:ascii="Times New Roman" w:hAnsi="Times New Roman" w:cs="Times New Roman"/>
          <w:sz w:val="24"/>
          <w:szCs w:val="24"/>
        </w:rPr>
        <w:t>твердого топлива</w:t>
      </w:r>
      <w:r w:rsidRPr="0084183B">
        <w:rPr>
          <w:rFonts w:ascii="Times New Roman" w:hAnsi="Times New Roman" w:cs="Times New Roman"/>
          <w:sz w:val="24"/>
          <w:szCs w:val="24"/>
        </w:rPr>
        <w:t xml:space="preserve"> и тарифе на </w:t>
      </w:r>
      <w:r w:rsidR="008F6CA9">
        <w:rPr>
          <w:rFonts w:ascii="Times New Roman" w:hAnsi="Times New Roman" w:cs="Times New Roman"/>
          <w:sz w:val="24"/>
          <w:szCs w:val="24"/>
        </w:rPr>
        <w:t>твердое топливо</w:t>
      </w:r>
      <w:r w:rsidRPr="0084183B">
        <w:rPr>
          <w:rFonts w:ascii="Times New Roman" w:hAnsi="Times New Roman" w:cs="Times New Roman"/>
          <w:sz w:val="24"/>
          <w:szCs w:val="24"/>
        </w:rPr>
        <w:t xml:space="preserve"> в</w:t>
      </w: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</w:t>
      </w:r>
    </w:p>
    <w:tbl>
      <w:tblPr>
        <w:tblW w:w="9989" w:type="dxa"/>
        <w:tblLayout w:type="fixed"/>
        <w:tblLook w:val="04A0" w:firstRow="1" w:lastRow="0" w:firstColumn="1" w:lastColumn="0" w:noHBand="0" w:noVBand="1"/>
      </w:tblPr>
      <w:tblGrid>
        <w:gridCol w:w="1271"/>
        <w:gridCol w:w="2055"/>
        <w:gridCol w:w="2056"/>
        <w:gridCol w:w="2303"/>
        <w:gridCol w:w="2304"/>
      </w:tblGrid>
      <w:tr w:rsidR="00B63D07" w:rsidRPr="002C77AD" w14:paraId="230F3F77" w14:textId="77777777" w:rsidTr="00672B03">
        <w:trPr>
          <w:trHeight w:val="648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2B21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CA1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8FF">
              <w:rPr>
                <w:rFonts w:ascii="Times New Roman" w:hAnsi="Times New Roman" w:cs="Times New Roman"/>
                <w:sz w:val="20"/>
                <w:szCs w:val="20"/>
              </w:rPr>
              <w:t>Действующий норматив потребления твердого топлива, кг/м²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1ACCE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38FF">
              <w:rPr>
                <w:rFonts w:ascii="Times New Roman" w:hAnsi="Times New Roman" w:cs="Times New Roman"/>
                <w:sz w:val="20"/>
                <w:szCs w:val="20"/>
              </w:rPr>
              <w:t>ариф на твердое топливо, руб./кг</w:t>
            </w:r>
          </w:p>
        </w:tc>
      </w:tr>
      <w:tr w:rsidR="00B63D07" w:rsidRPr="002C77AD" w14:paraId="68A8D361" w14:textId="77777777" w:rsidTr="00672B03">
        <w:trPr>
          <w:trHeight w:val="54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8FE6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31F6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882D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1012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A67B1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</w:tr>
      <w:tr w:rsidR="00B63D07" w:rsidRPr="002C77AD" w14:paraId="6E60F2A8" w14:textId="77777777" w:rsidTr="00672B03">
        <w:trPr>
          <w:trHeight w:val="37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79A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FFFC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3380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7DE2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C6A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3D07" w:rsidRPr="002C77AD" w14:paraId="1A2F029E" w14:textId="77777777" w:rsidTr="00672B03">
        <w:trPr>
          <w:trHeight w:val="4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10F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50D2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8738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3DA5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B5AA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3D07" w:rsidRPr="002C77AD" w14:paraId="37313645" w14:textId="77777777" w:rsidTr="00672B03">
        <w:trPr>
          <w:trHeight w:val="4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224B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683F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F9ED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C60C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A91B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3D07" w:rsidRPr="002C77AD" w14:paraId="69C858A5" w14:textId="77777777" w:rsidTr="00672B03">
        <w:trPr>
          <w:trHeight w:val="4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B726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</w:t>
            </w: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34F3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29C4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15BA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4C07" w14:textId="77777777" w:rsidR="00B63D07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63D07" w:rsidRPr="002C77AD" w14:paraId="73210D99" w14:textId="77777777" w:rsidTr="00672B03">
        <w:trPr>
          <w:trHeight w:val="3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A34F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E0B9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D692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962C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0EFF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8874A91" w14:textId="77777777" w:rsidR="002F134E" w:rsidRPr="002F134E" w:rsidRDefault="002F134E" w:rsidP="002F134E">
      <w:pPr>
        <w:rPr>
          <w:rFonts w:ascii="Times New Roman" w:hAnsi="Times New Roman" w:cs="Times New Roman"/>
          <w:sz w:val="24"/>
          <w:szCs w:val="24"/>
        </w:rPr>
      </w:pPr>
      <w:r w:rsidRPr="002F134E">
        <w:rPr>
          <w:rFonts w:ascii="Times New Roman" w:hAnsi="Times New Roman" w:cs="Times New Roman"/>
          <w:sz w:val="24"/>
          <w:szCs w:val="24"/>
        </w:rPr>
        <w:t xml:space="preserve">Примечание: при выборе домов с централизованным отоплением, газовым или электрическим отоплением норматив и тариф на твердое топливо в расчете не учитывается. </w:t>
      </w:r>
    </w:p>
    <w:p w14:paraId="34E1FECC" w14:textId="5CF8A403" w:rsidR="00B272DB" w:rsidRDefault="00B272DB" w:rsidP="000640F2"/>
    <w:p w14:paraId="49B8E101" w14:textId="549CBC01" w:rsidR="00B272DB" w:rsidRDefault="00B272DB" w:rsidP="0084183B">
      <w:pPr>
        <w:pStyle w:val="a6"/>
        <w:ind w:firstLine="0"/>
      </w:pPr>
    </w:p>
    <w:p w14:paraId="59BD80FD" w14:textId="77777777" w:rsidR="00B272DB" w:rsidRDefault="00B272DB" w:rsidP="00E379C0">
      <w:pPr>
        <w:sectPr w:rsidR="00B272DB" w:rsidSect="00B272D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4370A33" w14:textId="35C566C2" w:rsidR="0084183B" w:rsidRDefault="00B272DB" w:rsidP="00A138FF">
      <w:pPr>
        <w:pStyle w:val="a6"/>
        <w:numPr>
          <w:ilvl w:val="1"/>
          <w:numId w:val="12"/>
        </w:numPr>
      </w:pPr>
      <w:r>
        <w:lastRenderedPageBreak/>
        <w:t>Норматив потребления газа и тариф на газ.</w:t>
      </w:r>
    </w:p>
    <w:p w14:paraId="2A05BF38" w14:textId="3985A1EF" w:rsidR="004612E8" w:rsidRDefault="004612E8" w:rsidP="004612E8">
      <w:pPr>
        <w:pStyle w:val="a6"/>
        <w:ind w:firstLine="0"/>
      </w:pPr>
    </w:p>
    <w:p w14:paraId="3C9C0C7F" w14:textId="3D3FCE49" w:rsidR="004612E8" w:rsidRPr="0084183B" w:rsidRDefault="004612E8" w:rsidP="00B8777E">
      <w:pPr>
        <w:spacing w:line="240" w:lineRule="auto"/>
        <w:ind w:left="360" w:firstLine="348"/>
        <w:rPr>
          <w:rFonts w:ascii="Times New Roman" w:hAnsi="Times New Roman" w:cs="Times New Roman"/>
          <w:noProof/>
          <w:sz w:val="24"/>
          <w:szCs w:val="24"/>
        </w:rPr>
      </w:pP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Данные о размере </w:t>
      </w:r>
      <w:r w:rsidRPr="0084183B">
        <w:rPr>
          <w:rFonts w:ascii="Times New Roman" w:hAnsi="Times New Roman" w:cs="Times New Roman"/>
          <w:sz w:val="24"/>
          <w:szCs w:val="24"/>
        </w:rPr>
        <w:t xml:space="preserve">норматива потребления </w:t>
      </w:r>
      <w:r w:rsidR="00B272DB">
        <w:rPr>
          <w:rFonts w:ascii="Times New Roman" w:hAnsi="Times New Roman" w:cs="Times New Roman"/>
          <w:sz w:val="24"/>
          <w:szCs w:val="24"/>
        </w:rPr>
        <w:t>газа на отопление жилых помещений, норматив потребления газа на приготовление пищи, норматив потребления газа на подогрев воды</w:t>
      </w:r>
      <w:r w:rsidRPr="0084183B">
        <w:rPr>
          <w:rFonts w:ascii="Times New Roman" w:hAnsi="Times New Roman" w:cs="Times New Roman"/>
          <w:sz w:val="24"/>
          <w:szCs w:val="24"/>
        </w:rPr>
        <w:t xml:space="preserve"> и тариф на </w:t>
      </w:r>
      <w:r w:rsidR="00B272DB">
        <w:rPr>
          <w:rFonts w:ascii="Times New Roman" w:hAnsi="Times New Roman" w:cs="Times New Roman"/>
          <w:sz w:val="24"/>
          <w:szCs w:val="24"/>
        </w:rPr>
        <w:t>газ</w:t>
      </w:r>
      <w:r w:rsidRPr="0084183B">
        <w:rPr>
          <w:rFonts w:ascii="Times New Roman" w:hAnsi="Times New Roman" w:cs="Times New Roman"/>
          <w:sz w:val="24"/>
          <w:szCs w:val="24"/>
        </w:rPr>
        <w:t xml:space="preserve"> в</w:t>
      </w: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приведены в таблице 4.</w:t>
      </w:r>
      <w:r w:rsidR="00A138FF">
        <w:rPr>
          <w:rFonts w:cs="Times New Roman"/>
          <w:noProof/>
          <w:szCs w:val="24"/>
        </w:rPr>
        <w:t>8</w:t>
      </w:r>
      <w:r w:rsidRPr="008418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9983AFA" w14:textId="69312072" w:rsidR="004612E8" w:rsidRDefault="004612E8" w:rsidP="00B8777E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183B">
        <w:rPr>
          <w:rFonts w:ascii="Times New Roman" w:hAnsi="Times New Roman" w:cs="Times New Roman"/>
          <w:noProof/>
          <w:sz w:val="24"/>
          <w:szCs w:val="24"/>
        </w:rPr>
        <w:t>Таблица 4.</w:t>
      </w:r>
      <w:r w:rsidR="00A138FF">
        <w:rPr>
          <w:rFonts w:ascii="Times New Roman" w:hAnsi="Times New Roman" w:cs="Times New Roman"/>
          <w:noProof/>
          <w:sz w:val="24"/>
          <w:szCs w:val="24"/>
        </w:rPr>
        <w:t>8</w:t>
      </w: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. Информация о </w:t>
      </w:r>
      <w:r w:rsidR="00B272DB" w:rsidRPr="0084183B">
        <w:rPr>
          <w:rFonts w:ascii="Times New Roman" w:hAnsi="Times New Roman" w:cs="Times New Roman"/>
          <w:noProof/>
          <w:sz w:val="24"/>
          <w:szCs w:val="24"/>
        </w:rPr>
        <w:t xml:space="preserve">размере </w:t>
      </w:r>
      <w:r w:rsidR="00B272DB" w:rsidRPr="0084183B">
        <w:rPr>
          <w:rFonts w:ascii="Times New Roman" w:hAnsi="Times New Roman" w:cs="Times New Roman"/>
          <w:sz w:val="24"/>
          <w:szCs w:val="24"/>
        </w:rPr>
        <w:t xml:space="preserve">норматива потребления </w:t>
      </w:r>
      <w:r w:rsidR="00B272DB">
        <w:rPr>
          <w:rFonts w:ascii="Times New Roman" w:hAnsi="Times New Roman" w:cs="Times New Roman"/>
          <w:sz w:val="24"/>
          <w:szCs w:val="24"/>
        </w:rPr>
        <w:t>газа на отопление жилых помещений, норматив потребления газа на приготовление пищи, норматив потребления газа на подогрев воды</w:t>
      </w:r>
      <w:r w:rsidR="00B272DB" w:rsidRPr="0084183B">
        <w:rPr>
          <w:rFonts w:ascii="Times New Roman" w:hAnsi="Times New Roman" w:cs="Times New Roman"/>
          <w:sz w:val="24"/>
          <w:szCs w:val="24"/>
        </w:rPr>
        <w:t xml:space="preserve"> и тариф на </w:t>
      </w:r>
      <w:r w:rsidR="00B272DB">
        <w:rPr>
          <w:rFonts w:ascii="Times New Roman" w:hAnsi="Times New Roman" w:cs="Times New Roman"/>
          <w:sz w:val="24"/>
          <w:szCs w:val="24"/>
        </w:rPr>
        <w:t>газ</w:t>
      </w:r>
      <w:r w:rsidR="00B272DB" w:rsidRPr="0084183B">
        <w:rPr>
          <w:rFonts w:ascii="Times New Roman" w:hAnsi="Times New Roman" w:cs="Times New Roman"/>
          <w:sz w:val="24"/>
          <w:szCs w:val="24"/>
        </w:rPr>
        <w:t xml:space="preserve"> </w:t>
      </w:r>
      <w:r w:rsidRPr="0084183B">
        <w:rPr>
          <w:rFonts w:ascii="Times New Roman" w:hAnsi="Times New Roman" w:cs="Times New Roman"/>
          <w:sz w:val="24"/>
          <w:szCs w:val="24"/>
        </w:rPr>
        <w:t>в</w:t>
      </w: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</w:t>
      </w:r>
    </w:p>
    <w:tbl>
      <w:tblPr>
        <w:tblW w:w="14978" w:type="dxa"/>
        <w:tblLayout w:type="fixed"/>
        <w:tblLook w:val="04A0" w:firstRow="1" w:lastRow="0" w:firstColumn="1" w:lastColumn="0" w:noHBand="0" w:noVBand="1"/>
      </w:tblPr>
      <w:tblGrid>
        <w:gridCol w:w="1267"/>
        <w:gridCol w:w="1370"/>
        <w:gridCol w:w="1372"/>
        <w:gridCol w:w="1370"/>
        <w:gridCol w:w="1372"/>
        <w:gridCol w:w="1371"/>
        <w:gridCol w:w="1371"/>
        <w:gridCol w:w="1371"/>
        <w:gridCol w:w="1371"/>
        <w:gridCol w:w="1371"/>
        <w:gridCol w:w="1372"/>
      </w:tblGrid>
      <w:tr w:rsidR="00B63D07" w:rsidRPr="002C77AD" w14:paraId="0E36C005" w14:textId="77777777" w:rsidTr="00672B03">
        <w:trPr>
          <w:trHeight w:val="698"/>
          <w:tblHeader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3B7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CC1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 </w:t>
            </w:r>
            <w:r w:rsidRPr="004612E8">
              <w:rPr>
                <w:rFonts w:ascii="Times New Roman" w:hAnsi="Times New Roman" w:cs="Times New Roman"/>
                <w:sz w:val="20"/>
                <w:szCs w:val="20"/>
              </w:rPr>
              <w:t>потребления газа на отопление жилых помещений, в том числе подсобных помещений жилого дома, м³/м² в месяц</w:t>
            </w:r>
            <w:r w:rsidRPr="0084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89E5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12E8">
              <w:rPr>
                <w:rFonts w:ascii="Times New Roman" w:hAnsi="Times New Roman" w:cs="Times New Roman"/>
                <w:sz w:val="20"/>
                <w:szCs w:val="20"/>
              </w:rPr>
              <w:t>орматив потребления газа на приготовление пищи, м³/чел. в месяц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F19B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12E8">
              <w:rPr>
                <w:rFonts w:ascii="Times New Roman" w:hAnsi="Times New Roman" w:cs="Times New Roman"/>
                <w:sz w:val="20"/>
                <w:szCs w:val="20"/>
              </w:rPr>
              <w:t>орматив потребления газа на подогрев воды, м³/чел. в месяц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91DD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F9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сжиженный газ</w:t>
            </w:r>
            <w:r w:rsidRPr="004612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2E8">
              <w:rPr>
                <w:rFonts w:ascii="Times New Roman" w:hAnsi="Times New Roman" w:cs="Times New Roman"/>
                <w:sz w:val="20"/>
                <w:szCs w:val="20"/>
              </w:rPr>
              <w:t>руб./кг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99ADD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газ</w:t>
            </w:r>
            <w:r w:rsidRPr="004612E8">
              <w:rPr>
                <w:rFonts w:ascii="Times New Roman" w:hAnsi="Times New Roman" w:cs="Times New Roman"/>
                <w:sz w:val="20"/>
                <w:szCs w:val="20"/>
              </w:rPr>
              <w:t>, руб./ м³</w:t>
            </w:r>
          </w:p>
        </w:tc>
      </w:tr>
      <w:tr w:rsidR="00B63D07" w:rsidRPr="002C77AD" w14:paraId="447A242B" w14:textId="77777777" w:rsidTr="00672B03">
        <w:trPr>
          <w:trHeight w:val="588"/>
          <w:tblHeader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27FA" w14:textId="77777777" w:rsidR="00B63D07" w:rsidRPr="002C77AD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A073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3491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1E1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176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54DA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DF86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797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283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E071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63B9F" w14:textId="77777777" w:rsidR="00B63D07" w:rsidRPr="00F13BF9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</w:tr>
      <w:tr w:rsidR="001C55A8" w:rsidRPr="002C77AD" w14:paraId="16BF9AFC" w14:textId="77777777" w:rsidTr="00672B03">
        <w:trPr>
          <w:trHeight w:val="407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8F" w14:textId="77777777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7ABF" w14:textId="6C1A6E06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BF17" w14:textId="71CD152E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96B2" w14:textId="68E04D7F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DED21" w14:textId="1B131615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C2E3" w14:textId="4F30BB34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4546" w14:textId="2FAE0EF5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ADB" w14:textId="1B56B7AF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67E3" w14:textId="476BAB8C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519E" w14:textId="04539B1A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18A7" w14:textId="29FAE47F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C55A8" w:rsidRPr="002C77AD" w14:paraId="486E7FAF" w14:textId="77777777" w:rsidTr="00672B03">
        <w:trPr>
          <w:trHeight w:val="51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0A1" w14:textId="77777777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EB56" w14:textId="4E81051A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1CD5" w14:textId="0D201FB4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7E202" w14:textId="0E319B63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3D45" w14:textId="7496D00E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520A" w14:textId="397F1ECA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1889" w14:textId="3D93ACCE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FD83" w14:textId="1FFCFF5C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57D8" w14:textId="0AEF3748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B75D" w14:textId="79DAB364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1F9C" w14:textId="4A6097DC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C55A8" w:rsidRPr="002C77AD" w14:paraId="0A9A3BE0" w14:textId="77777777" w:rsidTr="00672B03">
        <w:trPr>
          <w:trHeight w:val="51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3883" w14:textId="77777777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CE8E" w14:textId="0015E207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1D0B" w14:textId="4DBD8435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E16D" w14:textId="3E0FBB65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CF70" w14:textId="7522D459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E868" w14:textId="2ACDBC71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D20" w14:textId="23AC2483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B77" w14:textId="27474BF1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9214" w14:textId="2D89BBC7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C7D4" w14:textId="2959C1A8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038F" w14:textId="53401D11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C55A8" w:rsidRPr="002C77AD" w14:paraId="0D0E7631" w14:textId="77777777" w:rsidTr="00672B03">
        <w:trPr>
          <w:trHeight w:val="51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B952" w14:textId="77777777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</w:t>
            </w: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5A6E" w14:textId="7B004ADB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E70F" w14:textId="49773D27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6EDAA" w14:textId="3433EF78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439C" w14:textId="2E5959CD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A1FF" w14:textId="38FD0DC5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ACF" w14:textId="04E3A1FD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BF8" w14:textId="44D732D1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434" w14:textId="4280DCFF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1327" w14:textId="10A5A5D1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84DA" w14:textId="7986ECCC" w:rsidR="001C55A8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C55A8" w:rsidRPr="002C77AD" w14:paraId="12559D65" w14:textId="77777777" w:rsidTr="00672B03">
        <w:trPr>
          <w:trHeight w:val="40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E4DA" w14:textId="77777777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8218" w14:textId="720E0055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B926" w14:textId="29449711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A5E6" w14:textId="2EA39137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19C8" w14:textId="2323D92E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476" w14:textId="017D4F7F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E70" w14:textId="4BF52544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A1AD" w14:textId="0FF216FE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379F" w14:textId="31E5D181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BD6E" w14:textId="092C4E32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09AB" w14:textId="0F426C2C" w:rsidR="001C55A8" w:rsidRPr="002C77AD" w:rsidRDefault="001C55A8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1E97F44" w14:textId="75C3F3B2" w:rsidR="009C461B" w:rsidRDefault="009C461B" w:rsidP="00B8777E"/>
    <w:p w14:paraId="4F4E25CD" w14:textId="77777777" w:rsidR="00375808" w:rsidRDefault="00375808" w:rsidP="00B8777E"/>
    <w:p w14:paraId="040CF741" w14:textId="77777777" w:rsidR="00375808" w:rsidRDefault="00375808" w:rsidP="00B8777E"/>
    <w:p w14:paraId="00761A8F" w14:textId="77777777" w:rsidR="00375808" w:rsidRDefault="00375808" w:rsidP="00B8777E"/>
    <w:p w14:paraId="4DE59E4A" w14:textId="77777777" w:rsidR="00375808" w:rsidRDefault="00375808" w:rsidP="00B8777E"/>
    <w:p w14:paraId="7CF65B84" w14:textId="77777777" w:rsidR="00375808" w:rsidRDefault="00375808" w:rsidP="00B8777E"/>
    <w:p w14:paraId="1221CC12" w14:textId="77777777" w:rsidR="00375808" w:rsidRDefault="00375808" w:rsidP="00B8777E"/>
    <w:p w14:paraId="1A7854E5" w14:textId="042826B5" w:rsidR="00B8777E" w:rsidRDefault="00B8777E" w:rsidP="00B8777E">
      <w:pPr>
        <w:pStyle w:val="a6"/>
        <w:numPr>
          <w:ilvl w:val="1"/>
          <w:numId w:val="12"/>
        </w:numPr>
      </w:pPr>
      <w:r>
        <w:lastRenderedPageBreak/>
        <w:t>Норматив и тариф ТКО.</w:t>
      </w:r>
    </w:p>
    <w:p w14:paraId="7CBADBA2" w14:textId="77777777" w:rsidR="00B8777E" w:rsidRDefault="00B8777E" w:rsidP="00B8777E">
      <w:pPr>
        <w:ind w:firstLine="360"/>
        <w:rPr>
          <w:rFonts w:cs="Times New Roman"/>
          <w:noProof/>
          <w:szCs w:val="24"/>
        </w:rPr>
      </w:pPr>
    </w:p>
    <w:p w14:paraId="18D0BF33" w14:textId="3B0B8D17" w:rsidR="00B8777E" w:rsidRPr="00B8777E" w:rsidRDefault="00B8777E" w:rsidP="00B8777E">
      <w:pPr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B8777E">
        <w:rPr>
          <w:rFonts w:ascii="Times New Roman" w:hAnsi="Times New Roman" w:cs="Times New Roman"/>
          <w:noProof/>
          <w:sz w:val="24"/>
          <w:szCs w:val="24"/>
        </w:rPr>
        <w:t xml:space="preserve">Данные о размере </w:t>
      </w:r>
      <w:r w:rsidRPr="00B8777E">
        <w:rPr>
          <w:rFonts w:ascii="Times New Roman" w:hAnsi="Times New Roman" w:cs="Times New Roman"/>
          <w:sz w:val="24"/>
          <w:szCs w:val="24"/>
        </w:rPr>
        <w:t xml:space="preserve">норматива </w:t>
      </w:r>
      <w:r>
        <w:rPr>
          <w:rFonts w:ascii="Times New Roman" w:hAnsi="Times New Roman" w:cs="Times New Roman"/>
          <w:sz w:val="24"/>
          <w:szCs w:val="24"/>
        </w:rPr>
        <w:t>накопления ТКО</w:t>
      </w:r>
      <w:r w:rsidRPr="00B8777E">
        <w:rPr>
          <w:rFonts w:ascii="Times New Roman" w:hAnsi="Times New Roman" w:cs="Times New Roman"/>
          <w:sz w:val="24"/>
          <w:szCs w:val="24"/>
        </w:rPr>
        <w:t xml:space="preserve"> и тариф на </w:t>
      </w:r>
      <w:r>
        <w:rPr>
          <w:rFonts w:ascii="Times New Roman" w:hAnsi="Times New Roman" w:cs="Times New Roman"/>
          <w:sz w:val="24"/>
          <w:szCs w:val="24"/>
        </w:rPr>
        <w:t>ТКО</w:t>
      </w:r>
      <w:r w:rsidRPr="00B8777E">
        <w:rPr>
          <w:rFonts w:ascii="Times New Roman" w:hAnsi="Times New Roman" w:cs="Times New Roman"/>
          <w:sz w:val="24"/>
          <w:szCs w:val="24"/>
        </w:rPr>
        <w:t xml:space="preserve"> в</w:t>
      </w:r>
      <w:r w:rsidRPr="00B8777E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приведены в таблице 4.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Pr="00B877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57B3307" w14:textId="79855B0C" w:rsidR="009C461B" w:rsidRDefault="00B8777E" w:rsidP="00B8777E">
      <w:pPr>
        <w:rPr>
          <w:rFonts w:ascii="Times New Roman" w:hAnsi="Times New Roman" w:cs="Times New Roman"/>
          <w:noProof/>
          <w:sz w:val="24"/>
          <w:szCs w:val="24"/>
        </w:rPr>
      </w:pPr>
      <w:r w:rsidRPr="00B8777E">
        <w:rPr>
          <w:rFonts w:ascii="Times New Roman" w:hAnsi="Times New Roman" w:cs="Times New Roman"/>
          <w:noProof/>
          <w:sz w:val="24"/>
          <w:szCs w:val="24"/>
        </w:rPr>
        <w:t>Таблица 4.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Pr="00B8777E">
        <w:rPr>
          <w:rFonts w:ascii="Times New Roman" w:hAnsi="Times New Roman" w:cs="Times New Roman"/>
          <w:noProof/>
          <w:sz w:val="24"/>
          <w:szCs w:val="24"/>
        </w:rPr>
        <w:t xml:space="preserve">. Информация о размере </w:t>
      </w:r>
      <w:r w:rsidRPr="00B8777E">
        <w:rPr>
          <w:rFonts w:ascii="Times New Roman" w:hAnsi="Times New Roman" w:cs="Times New Roman"/>
          <w:sz w:val="24"/>
          <w:szCs w:val="24"/>
        </w:rPr>
        <w:t xml:space="preserve">норматива </w:t>
      </w:r>
      <w:r>
        <w:rPr>
          <w:rFonts w:ascii="Times New Roman" w:hAnsi="Times New Roman" w:cs="Times New Roman"/>
          <w:sz w:val="24"/>
          <w:szCs w:val="24"/>
        </w:rPr>
        <w:t>накопления ТКО</w:t>
      </w:r>
      <w:r w:rsidRPr="00B8777E">
        <w:rPr>
          <w:rFonts w:ascii="Times New Roman" w:hAnsi="Times New Roman" w:cs="Times New Roman"/>
          <w:sz w:val="24"/>
          <w:szCs w:val="24"/>
        </w:rPr>
        <w:t xml:space="preserve"> и тариф на </w:t>
      </w:r>
      <w:r>
        <w:rPr>
          <w:rFonts w:ascii="Times New Roman" w:hAnsi="Times New Roman" w:cs="Times New Roman"/>
          <w:sz w:val="24"/>
          <w:szCs w:val="24"/>
        </w:rPr>
        <w:t>ТКО</w:t>
      </w:r>
      <w:r w:rsidRPr="00B8777E">
        <w:rPr>
          <w:rFonts w:ascii="Times New Roman" w:hAnsi="Times New Roman" w:cs="Times New Roman"/>
          <w:sz w:val="24"/>
          <w:szCs w:val="24"/>
        </w:rPr>
        <w:t xml:space="preserve"> в</w:t>
      </w:r>
      <w:r w:rsidRPr="00B8777E">
        <w:rPr>
          <w:rFonts w:ascii="Times New Roman" w:hAnsi="Times New Roman" w:cs="Times New Roman"/>
          <w:noProof/>
          <w:sz w:val="24"/>
          <w:szCs w:val="24"/>
        </w:rPr>
        <w:t xml:space="preserve"> МКД, МКДАС и ИЖС </w:t>
      </w:r>
    </w:p>
    <w:tbl>
      <w:tblPr>
        <w:tblW w:w="14978" w:type="dxa"/>
        <w:tblLayout w:type="fixed"/>
        <w:tblLook w:val="04A0" w:firstRow="1" w:lastRow="0" w:firstColumn="1" w:lastColumn="0" w:noHBand="0" w:noVBand="1"/>
      </w:tblPr>
      <w:tblGrid>
        <w:gridCol w:w="2810"/>
        <w:gridCol w:w="3040"/>
        <w:gridCol w:w="3044"/>
        <w:gridCol w:w="3040"/>
        <w:gridCol w:w="3044"/>
      </w:tblGrid>
      <w:tr w:rsidR="00B63D07" w:rsidRPr="00B8777E" w14:paraId="3F77EADB" w14:textId="77777777" w:rsidTr="00672B03">
        <w:trPr>
          <w:trHeight w:val="483"/>
          <w:tblHeader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24C" w14:textId="77777777" w:rsidR="00B63D07" w:rsidRPr="00B8777E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2F2" w14:textId="77777777" w:rsidR="00B63D07" w:rsidRPr="00B8777E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77E">
              <w:rPr>
                <w:rFonts w:ascii="Times New Roman" w:hAnsi="Times New Roman" w:cs="Times New Roman"/>
                <w:sz w:val="20"/>
                <w:szCs w:val="20"/>
              </w:rPr>
              <w:t>Норматив накопления ТКО, м³/кв. м (м³/чел.) в месяц</w:t>
            </w:r>
            <w:r w:rsidRPr="00B8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922" w14:textId="77777777" w:rsidR="00B63D07" w:rsidRPr="00B8777E" w:rsidRDefault="00B63D07" w:rsidP="0067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7E">
              <w:rPr>
                <w:rFonts w:ascii="Times New Roman" w:hAnsi="Times New Roman" w:cs="Times New Roman"/>
                <w:sz w:val="20"/>
                <w:szCs w:val="20"/>
              </w:rPr>
              <w:t>Тариф в сфере обращения с ТКО, руб./м³ (руб./чел.)</w:t>
            </w:r>
          </w:p>
        </w:tc>
      </w:tr>
      <w:tr w:rsidR="00B63D07" w:rsidRPr="00B8777E" w14:paraId="626678DD" w14:textId="77777777" w:rsidTr="00672B03">
        <w:trPr>
          <w:trHeight w:val="424"/>
          <w:tblHeader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B6FC" w14:textId="77777777" w:rsidR="00B63D07" w:rsidRPr="00B8777E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32C" w14:textId="77777777" w:rsidR="00B63D07" w:rsidRPr="00B8777E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F21E" w14:textId="77777777" w:rsidR="00B63D07" w:rsidRPr="00B8777E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284B" w14:textId="77777777" w:rsidR="00B63D07" w:rsidRPr="00B8777E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01.01.2021г.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BFB" w14:textId="77777777" w:rsidR="00B63D07" w:rsidRPr="00B8777E" w:rsidRDefault="00B63D07" w:rsidP="0067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01.07.2021г.</w:t>
            </w:r>
          </w:p>
        </w:tc>
      </w:tr>
      <w:tr w:rsidR="0018351C" w:rsidRPr="00B8777E" w14:paraId="778556A7" w14:textId="77777777" w:rsidTr="00672B03">
        <w:trPr>
          <w:trHeight w:val="407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99B8" w14:textId="77777777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DCBE" w14:textId="0F5320A7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801" w14:textId="24D95D8E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0,15833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262F" w14:textId="54040AD8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704,99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880F" w14:textId="1D4F0D3D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745,88</w:t>
            </w:r>
          </w:p>
        </w:tc>
      </w:tr>
      <w:tr w:rsidR="0018351C" w:rsidRPr="00B8777E" w14:paraId="368EB5FE" w14:textId="77777777" w:rsidTr="00E65C6E">
        <w:trPr>
          <w:trHeight w:val="34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3D87" w14:textId="77777777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соц.найм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73D70" w14:textId="32580462" w:rsidR="0018351C" w:rsidRDefault="0018351C" w:rsidP="00B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60">
              <w:rPr>
                <w:rFonts w:ascii="Times New Roman" w:hAnsi="Times New Roman" w:cs="Times New Roman"/>
                <w:sz w:val="20"/>
                <w:szCs w:val="20"/>
              </w:rPr>
              <w:t>0,15833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C998C" w14:textId="51E492F8" w:rsidR="0018351C" w:rsidRDefault="0018351C" w:rsidP="00B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60">
              <w:rPr>
                <w:rFonts w:ascii="Times New Roman" w:hAnsi="Times New Roman" w:cs="Times New Roman"/>
                <w:sz w:val="20"/>
                <w:szCs w:val="20"/>
              </w:rPr>
              <w:t>0,15833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81F9" w14:textId="7976EDC9" w:rsidR="0018351C" w:rsidRDefault="0018351C" w:rsidP="00B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704,99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1FCC" w14:textId="5C42F097" w:rsidR="0018351C" w:rsidRDefault="0018351C" w:rsidP="00B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745,88</w:t>
            </w:r>
          </w:p>
        </w:tc>
      </w:tr>
      <w:tr w:rsidR="0018351C" w:rsidRPr="00B8777E" w14:paraId="27C51C7F" w14:textId="77777777" w:rsidTr="00E65C6E">
        <w:trPr>
          <w:trHeight w:val="34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A5CC" w14:textId="77777777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3264" w14:textId="06A0BF74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D60">
              <w:rPr>
                <w:rFonts w:ascii="Times New Roman" w:hAnsi="Times New Roman" w:cs="Times New Roman"/>
                <w:sz w:val="20"/>
                <w:szCs w:val="20"/>
              </w:rPr>
              <w:t>0,15833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F168" w14:textId="63507885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D60">
              <w:rPr>
                <w:rFonts w:ascii="Times New Roman" w:hAnsi="Times New Roman" w:cs="Times New Roman"/>
                <w:sz w:val="20"/>
                <w:szCs w:val="20"/>
              </w:rPr>
              <w:t>0,15833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FCC6" w14:textId="2AB3B47F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704,99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F12C" w14:textId="2DB3D5D1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745,88</w:t>
            </w:r>
          </w:p>
        </w:tc>
      </w:tr>
      <w:tr w:rsidR="0018351C" w:rsidRPr="00B8777E" w14:paraId="08D39805" w14:textId="77777777" w:rsidTr="00E65C6E">
        <w:trPr>
          <w:trHeight w:val="34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031C" w14:textId="77777777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 авар.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соц.найм</w:t>
            </w:r>
            <w:r w:rsidRPr="00D76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B343E" w14:textId="4EA2947C" w:rsidR="0018351C" w:rsidRDefault="0018351C" w:rsidP="00B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60">
              <w:rPr>
                <w:rFonts w:ascii="Times New Roman" w:hAnsi="Times New Roman" w:cs="Times New Roman"/>
                <w:sz w:val="20"/>
                <w:szCs w:val="20"/>
              </w:rPr>
              <w:t>0,15833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1E05" w14:textId="416B6DEF" w:rsidR="0018351C" w:rsidRDefault="0018351C" w:rsidP="00B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60">
              <w:rPr>
                <w:rFonts w:ascii="Times New Roman" w:hAnsi="Times New Roman" w:cs="Times New Roman"/>
                <w:sz w:val="20"/>
                <w:szCs w:val="20"/>
              </w:rPr>
              <w:t>0,15833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6415" w14:textId="173F4D14" w:rsidR="0018351C" w:rsidRDefault="0018351C" w:rsidP="00B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704,99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514C" w14:textId="381118F1" w:rsidR="0018351C" w:rsidRDefault="0018351C" w:rsidP="00B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745,88</w:t>
            </w:r>
          </w:p>
        </w:tc>
      </w:tr>
      <w:tr w:rsidR="0018351C" w:rsidRPr="00B8777E" w14:paraId="4B574B69" w14:textId="77777777" w:rsidTr="00672B03">
        <w:trPr>
          <w:trHeight w:val="409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AF44" w14:textId="77777777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870F" w14:textId="0D5A2071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55F8" w14:textId="3221621E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C6F5" w14:textId="49C802A0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704,99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AA39" w14:textId="03EF6AD7" w:rsidR="0018351C" w:rsidRPr="00B8777E" w:rsidRDefault="0018351C" w:rsidP="00B6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745,88</w:t>
            </w:r>
          </w:p>
        </w:tc>
      </w:tr>
    </w:tbl>
    <w:p w14:paraId="0A25E31B" w14:textId="78841E19" w:rsidR="009C461B" w:rsidRDefault="009C461B" w:rsidP="00B8777E"/>
    <w:p w14:paraId="7F83B038" w14:textId="7A0C6062" w:rsidR="00B63D07" w:rsidRDefault="00B63D07" w:rsidP="00B8777E"/>
    <w:p w14:paraId="359E7E6B" w14:textId="77777777" w:rsidR="00375808" w:rsidRDefault="00375808" w:rsidP="00B8777E"/>
    <w:p w14:paraId="1C64AB56" w14:textId="77777777" w:rsidR="00375808" w:rsidRDefault="00375808" w:rsidP="00B8777E"/>
    <w:p w14:paraId="5D0DBB43" w14:textId="77777777" w:rsidR="00375808" w:rsidRDefault="00375808" w:rsidP="00B8777E"/>
    <w:p w14:paraId="72D5DBF1" w14:textId="77777777" w:rsidR="00375808" w:rsidRDefault="00375808" w:rsidP="00B8777E"/>
    <w:p w14:paraId="1163AE41" w14:textId="77777777" w:rsidR="00375808" w:rsidRDefault="00375808" w:rsidP="00B8777E"/>
    <w:p w14:paraId="3820B746" w14:textId="77777777" w:rsidR="00375808" w:rsidRDefault="00375808" w:rsidP="00B8777E"/>
    <w:p w14:paraId="5A23D317" w14:textId="77777777" w:rsidR="00375808" w:rsidRDefault="00375808" w:rsidP="00B8777E"/>
    <w:p w14:paraId="2B661151" w14:textId="77777777" w:rsidR="00375808" w:rsidRDefault="00375808" w:rsidP="00B8777E"/>
    <w:p w14:paraId="47DA7C2C" w14:textId="77777777" w:rsidR="00B63D07" w:rsidRDefault="00B63D07" w:rsidP="00B8777E"/>
    <w:p w14:paraId="0E50C1D6" w14:textId="1016B555" w:rsidR="009C461B" w:rsidRDefault="009C461B" w:rsidP="00375808">
      <w:pPr>
        <w:pStyle w:val="a6"/>
        <w:numPr>
          <w:ilvl w:val="0"/>
          <w:numId w:val="12"/>
        </w:numPr>
        <w:spacing w:line="240" w:lineRule="auto"/>
        <w:rPr>
          <w:noProof/>
        </w:rPr>
      </w:pPr>
      <w:r>
        <w:lastRenderedPageBreak/>
        <w:t>Размер регионального</w:t>
      </w:r>
      <w:r w:rsidRPr="00F9176C">
        <w:t xml:space="preserve"> стандарта стоимости жилищно-коммунальных услуг</w:t>
      </w:r>
    </w:p>
    <w:p w14:paraId="457270E5" w14:textId="01AB9E35" w:rsidR="004612E8" w:rsidRDefault="004612E8" w:rsidP="00375808">
      <w:pPr>
        <w:spacing w:after="0" w:line="240" w:lineRule="auto"/>
      </w:pPr>
    </w:p>
    <w:p w14:paraId="4801025E" w14:textId="77777777" w:rsidR="0037635F" w:rsidRPr="0084183B" w:rsidRDefault="0037635F" w:rsidP="0037635F">
      <w:pPr>
        <w:spacing w:after="0" w:line="240" w:lineRule="auto"/>
        <w:ind w:left="360" w:firstLine="348"/>
        <w:rPr>
          <w:rFonts w:ascii="Times New Roman" w:hAnsi="Times New Roman" w:cs="Times New Roman"/>
          <w:noProof/>
          <w:sz w:val="24"/>
          <w:szCs w:val="24"/>
        </w:rPr>
      </w:pP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Данные о размере </w:t>
      </w:r>
      <w:r>
        <w:rPr>
          <w:rFonts w:ascii="Times New Roman" w:hAnsi="Times New Roman" w:cs="Times New Roman"/>
          <w:noProof/>
          <w:sz w:val="24"/>
          <w:szCs w:val="24"/>
        </w:rPr>
        <w:t>стандарта стоимости жилищно-коммунальных услуг</w:t>
      </w: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его изменениях приведены в таблице</w:t>
      </w:r>
      <w:r w:rsidRPr="008D5AFF">
        <w:rPr>
          <w:rFonts w:ascii="Times New Roman" w:hAnsi="Times New Roman" w:cs="Times New Roman"/>
          <w:noProof/>
          <w:sz w:val="24"/>
          <w:szCs w:val="24"/>
        </w:rPr>
        <w:t xml:space="preserve"> 5.1</w:t>
      </w:r>
    </w:p>
    <w:p w14:paraId="69C4A56A" w14:textId="77777777" w:rsidR="0037635F" w:rsidRPr="009C461B" w:rsidRDefault="0037635F" w:rsidP="0037635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84183B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Размер регионального стандарта стоимости жилищно-коммунальных услуг на 01.01.2021г.</w:t>
      </w:r>
      <w:r w:rsidRPr="008418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01.07.2021г. </w:t>
      </w:r>
    </w:p>
    <w:tbl>
      <w:tblPr>
        <w:tblStyle w:val="afff2"/>
        <w:tblW w:w="157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6"/>
        <w:gridCol w:w="2047"/>
        <w:gridCol w:w="1487"/>
        <w:gridCol w:w="1068"/>
        <w:gridCol w:w="1305"/>
        <w:gridCol w:w="1542"/>
        <w:gridCol w:w="1068"/>
        <w:gridCol w:w="1305"/>
        <w:gridCol w:w="1722"/>
        <w:gridCol w:w="3735"/>
      </w:tblGrid>
      <w:tr w:rsidR="0037635F" w:rsidRPr="00C737EF" w14:paraId="2E3F0F45" w14:textId="77777777" w:rsidTr="00BA6B8A">
        <w:trPr>
          <w:trHeight w:val="447"/>
          <w:tblHeader/>
        </w:trPr>
        <w:tc>
          <w:tcPr>
            <w:tcW w:w="476" w:type="dxa"/>
            <w:vMerge w:val="restart"/>
            <w:vAlign w:val="center"/>
          </w:tcPr>
          <w:p w14:paraId="5BEB124F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2047" w:type="dxa"/>
            <w:vMerge w:val="restart"/>
            <w:vAlign w:val="center"/>
          </w:tcPr>
          <w:p w14:paraId="642A555C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487" w:type="dxa"/>
            <w:vMerge w:val="restart"/>
            <w:vAlign w:val="center"/>
          </w:tcPr>
          <w:p w14:paraId="4719A382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Срок действия (отклонение)</w:t>
            </w:r>
          </w:p>
        </w:tc>
        <w:tc>
          <w:tcPr>
            <w:tcW w:w="3915" w:type="dxa"/>
            <w:gridSpan w:val="3"/>
            <w:vAlign w:val="center"/>
          </w:tcPr>
          <w:p w14:paraId="3DA27A15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отопительный период</w:t>
            </w:r>
          </w:p>
        </w:tc>
        <w:tc>
          <w:tcPr>
            <w:tcW w:w="4095" w:type="dxa"/>
            <w:gridSpan w:val="3"/>
            <w:vAlign w:val="center"/>
          </w:tcPr>
          <w:p w14:paraId="1D3258E3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межотопительный период</w:t>
            </w:r>
          </w:p>
        </w:tc>
        <w:tc>
          <w:tcPr>
            <w:tcW w:w="3735" w:type="dxa"/>
            <w:vMerge w:val="restart"/>
          </w:tcPr>
          <w:p w14:paraId="2F88CD77" w14:textId="77777777" w:rsidR="0037635F" w:rsidRPr="00C737EF" w:rsidRDefault="0037635F" w:rsidP="00BA6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7635F" w:rsidRPr="00C737EF" w14:paraId="33CAFD15" w14:textId="77777777" w:rsidTr="00BA6B8A">
        <w:trPr>
          <w:trHeight w:val="544"/>
          <w:tblHeader/>
        </w:trPr>
        <w:tc>
          <w:tcPr>
            <w:tcW w:w="476" w:type="dxa"/>
            <w:vMerge/>
            <w:vAlign w:val="center"/>
          </w:tcPr>
          <w:p w14:paraId="44399705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70636332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14:paraId="2FE160D6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744CCC54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одиноко проживающего человека</w:t>
            </w:r>
          </w:p>
        </w:tc>
        <w:tc>
          <w:tcPr>
            <w:tcW w:w="1305" w:type="dxa"/>
            <w:vAlign w:val="center"/>
          </w:tcPr>
          <w:p w14:paraId="4147A382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члена семьи, состоящей из двух человек</w:t>
            </w:r>
          </w:p>
        </w:tc>
        <w:tc>
          <w:tcPr>
            <w:tcW w:w="1542" w:type="dxa"/>
            <w:vAlign w:val="center"/>
          </w:tcPr>
          <w:p w14:paraId="745888C4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члена семьи, состоящей из трех и более человек</w:t>
            </w:r>
          </w:p>
        </w:tc>
        <w:tc>
          <w:tcPr>
            <w:tcW w:w="1068" w:type="dxa"/>
            <w:vAlign w:val="center"/>
          </w:tcPr>
          <w:p w14:paraId="0383BF8B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одиноко проживающего человека</w:t>
            </w:r>
          </w:p>
        </w:tc>
        <w:tc>
          <w:tcPr>
            <w:tcW w:w="1305" w:type="dxa"/>
            <w:vAlign w:val="center"/>
          </w:tcPr>
          <w:p w14:paraId="7057E02E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члена семьи, состоящей из двух человек</w:t>
            </w:r>
          </w:p>
        </w:tc>
        <w:tc>
          <w:tcPr>
            <w:tcW w:w="1722" w:type="dxa"/>
            <w:vAlign w:val="center"/>
          </w:tcPr>
          <w:p w14:paraId="764036C0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члена семьи, состоящей из трех и более человек</w:t>
            </w:r>
          </w:p>
        </w:tc>
        <w:tc>
          <w:tcPr>
            <w:tcW w:w="3735" w:type="dxa"/>
            <w:vMerge/>
          </w:tcPr>
          <w:p w14:paraId="18814F46" w14:textId="77777777" w:rsidR="0037635F" w:rsidRPr="00C737EF" w:rsidRDefault="0037635F" w:rsidP="00BA6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35F" w:rsidRPr="00C737EF" w14:paraId="3764BC4C" w14:textId="77777777" w:rsidTr="00BA6B8A">
        <w:trPr>
          <w:trHeight w:val="235"/>
          <w:tblHeader/>
        </w:trPr>
        <w:tc>
          <w:tcPr>
            <w:tcW w:w="476" w:type="dxa"/>
            <w:vAlign w:val="center"/>
          </w:tcPr>
          <w:p w14:paraId="0D5BE181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14:paraId="18E6C14C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487" w:type="dxa"/>
            <w:vAlign w:val="center"/>
          </w:tcPr>
          <w:p w14:paraId="67923342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6EC56316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305" w:type="dxa"/>
            <w:vAlign w:val="center"/>
          </w:tcPr>
          <w:p w14:paraId="2577235A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542" w:type="dxa"/>
            <w:vAlign w:val="center"/>
          </w:tcPr>
          <w:p w14:paraId="6693FDF2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068" w:type="dxa"/>
            <w:vAlign w:val="center"/>
          </w:tcPr>
          <w:p w14:paraId="56822D57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1305" w:type="dxa"/>
            <w:vAlign w:val="center"/>
          </w:tcPr>
          <w:p w14:paraId="5B12492E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1722" w:type="dxa"/>
            <w:vAlign w:val="center"/>
          </w:tcPr>
          <w:p w14:paraId="678E5D19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735" w:type="dxa"/>
          </w:tcPr>
          <w:p w14:paraId="5B967DCB" w14:textId="77777777" w:rsidR="0037635F" w:rsidRPr="00C737EF" w:rsidRDefault="0037635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</w:tr>
      <w:tr w:rsidR="0026001F" w:rsidRPr="00C737EF" w14:paraId="7218E694" w14:textId="77777777" w:rsidTr="005B4465">
        <w:trPr>
          <w:trHeight w:val="872"/>
        </w:trPr>
        <w:tc>
          <w:tcPr>
            <w:tcW w:w="476" w:type="dxa"/>
            <w:vMerge w:val="restart"/>
            <w:vAlign w:val="center"/>
          </w:tcPr>
          <w:p w14:paraId="2E988A80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047" w:type="dxa"/>
            <w:vMerge w:val="restart"/>
            <w:vAlign w:val="center"/>
          </w:tcPr>
          <w:p w14:paraId="2D0610A4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Размер регионального стандарта стоимости жилищно-коммунальных услуг для нанимателей жилых помещений по договору социального найма жилого помещения государственного и муниципального жилищного фонда и договорам найма жилых помещений частного жилищного фонда, рублей в месяц</w:t>
            </w:r>
          </w:p>
        </w:tc>
        <w:tc>
          <w:tcPr>
            <w:tcW w:w="1487" w:type="dxa"/>
            <w:vAlign w:val="center"/>
          </w:tcPr>
          <w:p w14:paraId="5CB929A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20г</w:t>
            </w:r>
          </w:p>
        </w:tc>
        <w:tc>
          <w:tcPr>
            <w:tcW w:w="1068" w:type="dxa"/>
            <w:vAlign w:val="center"/>
          </w:tcPr>
          <w:p w14:paraId="467F25AF" w14:textId="46031927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5 042,39</w:t>
            </w:r>
          </w:p>
        </w:tc>
        <w:tc>
          <w:tcPr>
            <w:tcW w:w="1305" w:type="dxa"/>
            <w:vAlign w:val="center"/>
          </w:tcPr>
          <w:p w14:paraId="16D591C1" w14:textId="7FE8D6B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3 492,02</w:t>
            </w:r>
          </w:p>
        </w:tc>
        <w:tc>
          <w:tcPr>
            <w:tcW w:w="1542" w:type="dxa"/>
            <w:vAlign w:val="center"/>
          </w:tcPr>
          <w:p w14:paraId="1A45512A" w14:textId="22830E3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3 011,73</w:t>
            </w:r>
          </w:p>
        </w:tc>
        <w:tc>
          <w:tcPr>
            <w:tcW w:w="1068" w:type="dxa"/>
            <w:vAlign w:val="center"/>
          </w:tcPr>
          <w:p w14:paraId="704766A3" w14:textId="18C6247C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3 444,55</w:t>
            </w:r>
          </w:p>
        </w:tc>
        <w:tc>
          <w:tcPr>
            <w:tcW w:w="1305" w:type="dxa"/>
            <w:vAlign w:val="center"/>
          </w:tcPr>
          <w:p w14:paraId="7E3965C2" w14:textId="04727939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2 573,26</w:t>
            </w:r>
          </w:p>
        </w:tc>
        <w:tc>
          <w:tcPr>
            <w:tcW w:w="1722" w:type="dxa"/>
            <w:vAlign w:val="center"/>
          </w:tcPr>
          <w:p w14:paraId="7B01CF11" w14:textId="36A140D2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2 292,70</w:t>
            </w:r>
          </w:p>
        </w:tc>
        <w:tc>
          <w:tcPr>
            <w:tcW w:w="3735" w:type="dxa"/>
            <w:vMerge w:val="restart"/>
            <w:vAlign w:val="center"/>
          </w:tcPr>
          <w:p w14:paraId="0F71A84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>Причины изменения величины регионального стандарта стоимости ЖКУУ в 2021г - новый региональный стандарт был определен после более глубокого охвата всех возможных параметров для определения средних по условиям проживания домов и как следствие использование в расчете других видов энергетических ресурсов, размера платы за найм помещения и стоимости содержания и стоимости текущего ремонта жилого помещения; использование в расчете более низкого норматива ТКО (снижение значения норматива ТКО в 2019-2020г.)</w:t>
            </w:r>
          </w:p>
          <w:p w14:paraId="165265D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>Рост регионального стандарта на 01.07.21г. по сравнению с 01.01.21г. обусловлен ростом тарифов на энергетические ресурсы и ТКО</w:t>
            </w:r>
          </w:p>
        </w:tc>
      </w:tr>
      <w:tr w:rsidR="0026001F" w:rsidRPr="00C737EF" w14:paraId="19FAB688" w14:textId="77777777" w:rsidTr="005B4465">
        <w:trPr>
          <w:trHeight w:val="872"/>
        </w:trPr>
        <w:tc>
          <w:tcPr>
            <w:tcW w:w="476" w:type="dxa"/>
            <w:vMerge/>
            <w:vAlign w:val="center"/>
          </w:tcPr>
          <w:p w14:paraId="4052ABEF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3E9AC684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2BE95DC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01.01.21г</w:t>
            </w:r>
          </w:p>
        </w:tc>
        <w:tc>
          <w:tcPr>
            <w:tcW w:w="1068" w:type="dxa"/>
            <w:vAlign w:val="center"/>
          </w:tcPr>
          <w:p w14:paraId="748805F1" w14:textId="38AF5E7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5 104,00</w:t>
            </w:r>
          </w:p>
        </w:tc>
        <w:tc>
          <w:tcPr>
            <w:tcW w:w="1305" w:type="dxa"/>
            <w:vAlign w:val="center"/>
          </w:tcPr>
          <w:p w14:paraId="2158D368" w14:textId="3AC6BA5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3 556,28</w:t>
            </w:r>
          </w:p>
        </w:tc>
        <w:tc>
          <w:tcPr>
            <w:tcW w:w="1542" w:type="dxa"/>
            <w:vAlign w:val="center"/>
          </w:tcPr>
          <w:p w14:paraId="67B30323" w14:textId="74E86D2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3 087,33</w:t>
            </w:r>
          </w:p>
        </w:tc>
        <w:tc>
          <w:tcPr>
            <w:tcW w:w="1068" w:type="dxa"/>
            <w:vAlign w:val="center"/>
          </w:tcPr>
          <w:p w14:paraId="598C450F" w14:textId="13B07C8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3 466,58</w:t>
            </w:r>
          </w:p>
        </w:tc>
        <w:tc>
          <w:tcPr>
            <w:tcW w:w="1305" w:type="dxa"/>
            <w:vAlign w:val="center"/>
          </w:tcPr>
          <w:p w14:paraId="75422723" w14:textId="74A667E9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2 614,77</w:t>
            </w:r>
          </w:p>
        </w:tc>
        <w:tc>
          <w:tcPr>
            <w:tcW w:w="1722" w:type="dxa"/>
            <w:vAlign w:val="center"/>
          </w:tcPr>
          <w:p w14:paraId="05E46FFD" w14:textId="2EED552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2 350,49</w:t>
            </w:r>
          </w:p>
        </w:tc>
        <w:tc>
          <w:tcPr>
            <w:tcW w:w="3735" w:type="dxa"/>
            <w:vMerge/>
            <w:vAlign w:val="center"/>
          </w:tcPr>
          <w:p w14:paraId="27A9039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6001F" w:rsidRPr="00C737EF" w14:paraId="5DBA9B11" w14:textId="77777777" w:rsidTr="005B4465">
        <w:trPr>
          <w:trHeight w:val="872"/>
        </w:trPr>
        <w:tc>
          <w:tcPr>
            <w:tcW w:w="476" w:type="dxa"/>
            <w:vMerge/>
            <w:vAlign w:val="center"/>
          </w:tcPr>
          <w:p w14:paraId="4239459D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2A30797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0AFC2FD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01.01.21г к 01.01.20г</w:t>
            </w:r>
          </w:p>
        </w:tc>
        <w:tc>
          <w:tcPr>
            <w:tcW w:w="1068" w:type="dxa"/>
            <w:vAlign w:val="center"/>
          </w:tcPr>
          <w:p w14:paraId="11D81CB5" w14:textId="7CD7A1E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305" w:type="dxa"/>
            <w:vAlign w:val="center"/>
          </w:tcPr>
          <w:p w14:paraId="2AD21975" w14:textId="776C29E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1542" w:type="dxa"/>
            <w:vAlign w:val="center"/>
          </w:tcPr>
          <w:p w14:paraId="59275ED7" w14:textId="0B90B2A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1068" w:type="dxa"/>
            <w:vAlign w:val="center"/>
          </w:tcPr>
          <w:p w14:paraId="566E46EE" w14:textId="49217C0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305" w:type="dxa"/>
            <w:vAlign w:val="center"/>
          </w:tcPr>
          <w:p w14:paraId="5FA3F6B8" w14:textId="249F81C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1722" w:type="dxa"/>
            <w:vAlign w:val="center"/>
          </w:tcPr>
          <w:p w14:paraId="303CDE04" w14:textId="16420DA7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3735" w:type="dxa"/>
            <w:vMerge/>
            <w:vAlign w:val="center"/>
          </w:tcPr>
          <w:p w14:paraId="2A1E0BE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6001F" w:rsidRPr="00C737EF" w14:paraId="0336ED3D" w14:textId="77777777" w:rsidTr="005B4465">
        <w:trPr>
          <w:trHeight w:val="872"/>
        </w:trPr>
        <w:tc>
          <w:tcPr>
            <w:tcW w:w="476" w:type="dxa"/>
            <w:vMerge/>
            <w:vAlign w:val="center"/>
          </w:tcPr>
          <w:p w14:paraId="5ADBBD55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3AFB3DC5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37D8AE1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01.07.21г</w:t>
            </w:r>
          </w:p>
        </w:tc>
        <w:tc>
          <w:tcPr>
            <w:tcW w:w="1068" w:type="dxa"/>
            <w:vAlign w:val="center"/>
          </w:tcPr>
          <w:p w14:paraId="1245AB30" w14:textId="38C3A11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5 325,03</w:t>
            </w:r>
          </w:p>
        </w:tc>
        <w:tc>
          <w:tcPr>
            <w:tcW w:w="1305" w:type="dxa"/>
            <w:vAlign w:val="center"/>
          </w:tcPr>
          <w:p w14:paraId="15C514ED" w14:textId="4408282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3 749,93</w:t>
            </w:r>
          </w:p>
        </w:tc>
        <w:tc>
          <w:tcPr>
            <w:tcW w:w="1542" w:type="dxa"/>
            <w:vAlign w:val="center"/>
          </w:tcPr>
          <w:p w14:paraId="44C07C53" w14:textId="07F850FC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3 272,46</w:t>
            </w:r>
          </w:p>
        </w:tc>
        <w:tc>
          <w:tcPr>
            <w:tcW w:w="1068" w:type="dxa"/>
            <w:vAlign w:val="center"/>
          </w:tcPr>
          <w:p w14:paraId="276E46C8" w14:textId="5C47829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3 631,95</w:t>
            </w:r>
          </w:p>
        </w:tc>
        <w:tc>
          <w:tcPr>
            <w:tcW w:w="1305" w:type="dxa"/>
            <w:vAlign w:val="center"/>
          </w:tcPr>
          <w:p w14:paraId="4C9E3D33" w14:textId="3E6A2A7B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2 776,41</w:t>
            </w:r>
          </w:p>
        </w:tc>
        <w:tc>
          <w:tcPr>
            <w:tcW w:w="1722" w:type="dxa"/>
            <w:vAlign w:val="center"/>
          </w:tcPr>
          <w:p w14:paraId="6D9E9F7F" w14:textId="09EC970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2 510,57</w:t>
            </w:r>
          </w:p>
        </w:tc>
        <w:tc>
          <w:tcPr>
            <w:tcW w:w="3735" w:type="dxa"/>
            <w:vMerge/>
            <w:vAlign w:val="center"/>
          </w:tcPr>
          <w:p w14:paraId="7959C065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6001F" w:rsidRPr="00C737EF" w14:paraId="22B475F9" w14:textId="77777777" w:rsidTr="005B4465">
        <w:trPr>
          <w:trHeight w:val="872"/>
        </w:trPr>
        <w:tc>
          <w:tcPr>
            <w:tcW w:w="476" w:type="dxa"/>
            <w:vMerge/>
            <w:vAlign w:val="center"/>
          </w:tcPr>
          <w:p w14:paraId="6D37EB1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1542B876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BAB4F06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01.07.21г к 01.01.21г</w:t>
            </w:r>
          </w:p>
        </w:tc>
        <w:tc>
          <w:tcPr>
            <w:tcW w:w="1068" w:type="dxa"/>
            <w:vAlign w:val="center"/>
          </w:tcPr>
          <w:p w14:paraId="36036FF3" w14:textId="426DD5A5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4,00%</w:t>
            </w:r>
          </w:p>
        </w:tc>
        <w:tc>
          <w:tcPr>
            <w:tcW w:w="1305" w:type="dxa"/>
            <w:vAlign w:val="center"/>
          </w:tcPr>
          <w:p w14:paraId="3CEA7DCB" w14:textId="0AA9E4F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5,00%</w:t>
            </w:r>
          </w:p>
        </w:tc>
        <w:tc>
          <w:tcPr>
            <w:tcW w:w="1542" w:type="dxa"/>
            <w:vAlign w:val="center"/>
          </w:tcPr>
          <w:p w14:paraId="0AE89749" w14:textId="32C1F515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1068" w:type="dxa"/>
            <w:vAlign w:val="center"/>
          </w:tcPr>
          <w:p w14:paraId="18008A63" w14:textId="55E3EB3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5,00%</w:t>
            </w:r>
          </w:p>
        </w:tc>
        <w:tc>
          <w:tcPr>
            <w:tcW w:w="1305" w:type="dxa"/>
            <w:vAlign w:val="center"/>
          </w:tcPr>
          <w:p w14:paraId="67C9BAA6" w14:textId="23C271FF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1722" w:type="dxa"/>
            <w:vAlign w:val="center"/>
          </w:tcPr>
          <w:p w14:paraId="410A6578" w14:textId="759C0A2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7,00%</w:t>
            </w:r>
          </w:p>
        </w:tc>
        <w:tc>
          <w:tcPr>
            <w:tcW w:w="3735" w:type="dxa"/>
            <w:vMerge/>
            <w:vAlign w:val="center"/>
          </w:tcPr>
          <w:p w14:paraId="46E38D6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6001F" w:rsidRPr="00C737EF" w14:paraId="35980262" w14:textId="77777777" w:rsidTr="005B4465">
        <w:trPr>
          <w:trHeight w:val="912"/>
        </w:trPr>
        <w:tc>
          <w:tcPr>
            <w:tcW w:w="476" w:type="dxa"/>
            <w:vMerge w:val="restart"/>
            <w:vAlign w:val="center"/>
          </w:tcPr>
          <w:p w14:paraId="001E84DD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047" w:type="dxa"/>
            <w:vMerge w:val="restart"/>
            <w:vAlign w:val="center"/>
          </w:tcPr>
          <w:p w14:paraId="2DDBB6A0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Размер регионального стандарта стоимости жилищно-коммунальных услуг для собственников жилых помещений в </w:t>
            </w: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многоквартирных домах, которые в соответствии с требованиями Жилищного кодекса Российской Федерации обязаны вносить взносы за капитальный ремонт, рублей в месяц</w:t>
            </w:r>
          </w:p>
        </w:tc>
        <w:tc>
          <w:tcPr>
            <w:tcW w:w="1487" w:type="dxa"/>
            <w:vAlign w:val="center"/>
          </w:tcPr>
          <w:p w14:paraId="60F9F5A3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01.01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20г</w:t>
            </w:r>
          </w:p>
        </w:tc>
        <w:tc>
          <w:tcPr>
            <w:tcW w:w="1068" w:type="dxa"/>
            <w:vAlign w:val="center"/>
          </w:tcPr>
          <w:p w14:paraId="70514A73" w14:textId="120F731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5 227,59</w:t>
            </w:r>
          </w:p>
        </w:tc>
        <w:tc>
          <w:tcPr>
            <w:tcW w:w="1305" w:type="dxa"/>
            <w:vAlign w:val="center"/>
          </w:tcPr>
          <w:p w14:paraId="79A20E9E" w14:textId="75BDEA7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3 598,51</w:t>
            </w:r>
          </w:p>
        </w:tc>
        <w:tc>
          <w:tcPr>
            <w:tcW w:w="1542" w:type="dxa"/>
            <w:vAlign w:val="center"/>
          </w:tcPr>
          <w:p w14:paraId="5917B284" w14:textId="11D936F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3 095,07</w:t>
            </w:r>
          </w:p>
        </w:tc>
        <w:tc>
          <w:tcPr>
            <w:tcW w:w="1068" w:type="dxa"/>
            <w:vAlign w:val="center"/>
          </w:tcPr>
          <w:p w14:paraId="7D285A2D" w14:textId="551E8A4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3 629,75</w:t>
            </w:r>
          </w:p>
        </w:tc>
        <w:tc>
          <w:tcPr>
            <w:tcW w:w="1305" w:type="dxa"/>
            <w:vAlign w:val="center"/>
          </w:tcPr>
          <w:p w14:paraId="10186397" w14:textId="0FAAC85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2 679,75</w:t>
            </w:r>
          </w:p>
        </w:tc>
        <w:tc>
          <w:tcPr>
            <w:tcW w:w="1722" w:type="dxa"/>
            <w:vAlign w:val="center"/>
          </w:tcPr>
          <w:p w14:paraId="12B1596C" w14:textId="25D56F1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2 376,04</w:t>
            </w:r>
          </w:p>
        </w:tc>
        <w:tc>
          <w:tcPr>
            <w:tcW w:w="3735" w:type="dxa"/>
            <w:vMerge w:val="restart"/>
            <w:vAlign w:val="center"/>
          </w:tcPr>
          <w:p w14:paraId="38C0353D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изменения величины регионального стандарта стоимости ЖКУУ в 2021г - новый региональный стандарт был определен после более глубокого охвата всех возможных параметров для определения средних по условиям проживания домов и как </w:t>
            </w:r>
            <w:r w:rsidRPr="00C73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следствие использование в расчете других видов энергетических ресурсов и изменение стоимости содержания и стоимости текущего ремонта жилого помещения; использование в расчете более низкого норматива ТКО (снижение значения норматива ТКО в 2019-2020г.); отсутствие минимального размера взноса за капитальный ремонт.</w:t>
            </w:r>
          </w:p>
          <w:p w14:paraId="40C7370F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>Рост регионального стандарта на 01.07.21г. по сравнению с 01.01.21г. обусловлен ростом тарифов на энергетические ресурсы и ТКО</w:t>
            </w:r>
          </w:p>
        </w:tc>
      </w:tr>
      <w:tr w:rsidR="0026001F" w:rsidRPr="00C737EF" w14:paraId="33B23820" w14:textId="77777777" w:rsidTr="005B4465">
        <w:trPr>
          <w:trHeight w:val="912"/>
        </w:trPr>
        <w:tc>
          <w:tcPr>
            <w:tcW w:w="476" w:type="dxa"/>
            <w:vMerge/>
            <w:vAlign w:val="center"/>
          </w:tcPr>
          <w:p w14:paraId="23A02B7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52B0411B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4EBE9095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01.01.21г</w:t>
            </w:r>
          </w:p>
        </w:tc>
        <w:tc>
          <w:tcPr>
            <w:tcW w:w="1068" w:type="dxa"/>
            <w:vAlign w:val="center"/>
          </w:tcPr>
          <w:p w14:paraId="7FBD93EB" w14:textId="7659B4B5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4 741,60</w:t>
            </w:r>
          </w:p>
        </w:tc>
        <w:tc>
          <w:tcPr>
            <w:tcW w:w="1305" w:type="dxa"/>
            <w:vAlign w:val="center"/>
          </w:tcPr>
          <w:p w14:paraId="26E09EE0" w14:textId="6A767E1C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3 347,90</w:t>
            </w:r>
          </w:p>
        </w:tc>
        <w:tc>
          <w:tcPr>
            <w:tcW w:w="1542" w:type="dxa"/>
            <w:vAlign w:val="center"/>
          </w:tcPr>
          <w:p w14:paraId="123BBEA3" w14:textId="5ED0E9D6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2 924,25</w:t>
            </w:r>
          </w:p>
        </w:tc>
        <w:tc>
          <w:tcPr>
            <w:tcW w:w="1068" w:type="dxa"/>
            <w:vAlign w:val="center"/>
          </w:tcPr>
          <w:p w14:paraId="190D1CBA" w14:textId="0FA7A5A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3 104,18</w:t>
            </w:r>
          </w:p>
        </w:tc>
        <w:tc>
          <w:tcPr>
            <w:tcW w:w="1305" w:type="dxa"/>
            <w:vAlign w:val="center"/>
          </w:tcPr>
          <w:p w14:paraId="2713D72D" w14:textId="2D8A3176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2 406,39</w:t>
            </w:r>
          </w:p>
        </w:tc>
        <w:tc>
          <w:tcPr>
            <w:tcW w:w="1722" w:type="dxa"/>
            <w:vAlign w:val="center"/>
          </w:tcPr>
          <w:p w14:paraId="3F329763" w14:textId="29984E2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2 187,41</w:t>
            </w:r>
          </w:p>
        </w:tc>
        <w:tc>
          <w:tcPr>
            <w:tcW w:w="3735" w:type="dxa"/>
            <w:vMerge/>
            <w:vAlign w:val="center"/>
          </w:tcPr>
          <w:p w14:paraId="12E69A18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6001F" w:rsidRPr="00C737EF" w14:paraId="64662194" w14:textId="77777777" w:rsidTr="005B4465">
        <w:trPr>
          <w:trHeight w:val="912"/>
        </w:trPr>
        <w:tc>
          <w:tcPr>
            <w:tcW w:w="476" w:type="dxa"/>
            <w:vMerge/>
            <w:vAlign w:val="center"/>
          </w:tcPr>
          <w:p w14:paraId="5720004F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01B8CAF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9502228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01.01.21г к 01.01.20г</w:t>
            </w:r>
          </w:p>
        </w:tc>
        <w:tc>
          <w:tcPr>
            <w:tcW w:w="1068" w:type="dxa"/>
            <w:vAlign w:val="center"/>
          </w:tcPr>
          <w:p w14:paraId="023B0EA3" w14:textId="2728559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-9,00%</w:t>
            </w:r>
          </w:p>
        </w:tc>
        <w:tc>
          <w:tcPr>
            <w:tcW w:w="1305" w:type="dxa"/>
            <w:vAlign w:val="center"/>
          </w:tcPr>
          <w:p w14:paraId="2EAD2CE0" w14:textId="51675C9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-7,00%</w:t>
            </w:r>
          </w:p>
        </w:tc>
        <w:tc>
          <w:tcPr>
            <w:tcW w:w="1542" w:type="dxa"/>
            <w:vAlign w:val="center"/>
          </w:tcPr>
          <w:p w14:paraId="449F66EB" w14:textId="0556E5B2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-6,00%</w:t>
            </w:r>
          </w:p>
        </w:tc>
        <w:tc>
          <w:tcPr>
            <w:tcW w:w="1068" w:type="dxa"/>
            <w:vAlign w:val="center"/>
          </w:tcPr>
          <w:p w14:paraId="323C122C" w14:textId="71B687EC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-14,00%</w:t>
            </w:r>
          </w:p>
        </w:tc>
        <w:tc>
          <w:tcPr>
            <w:tcW w:w="1305" w:type="dxa"/>
            <w:vAlign w:val="center"/>
          </w:tcPr>
          <w:p w14:paraId="459202CB" w14:textId="028953A9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-10,00%</w:t>
            </w:r>
          </w:p>
        </w:tc>
        <w:tc>
          <w:tcPr>
            <w:tcW w:w="1722" w:type="dxa"/>
            <w:vAlign w:val="center"/>
          </w:tcPr>
          <w:p w14:paraId="0D81F34D" w14:textId="695B35A9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-8,00%</w:t>
            </w:r>
          </w:p>
        </w:tc>
        <w:tc>
          <w:tcPr>
            <w:tcW w:w="3735" w:type="dxa"/>
            <w:vMerge/>
            <w:vAlign w:val="center"/>
          </w:tcPr>
          <w:p w14:paraId="4D5F845F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6001F" w:rsidRPr="00C737EF" w14:paraId="373B58CA" w14:textId="77777777" w:rsidTr="005B4465">
        <w:trPr>
          <w:trHeight w:val="912"/>
        </w:trPr>
        <w:tc>
          <w:tcPr>
            <w:tcW w:w="476" w:type="dxa"/>
            <w:vMerge/>
            <w:vAlign w:val="center"/>
          </w:tcPr>
          <w:p w14:paraId="3D23084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040159A6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42D8DE3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01.07.21г</w:t>
            </w:r>
          </w:p>
        </w:tc>
        <w:tc>
          <w:tcPr>
            <w:tcW w:w="1068" w:type="dxa"/>
            <w:vAlign w:val="center"/>
          </w:tcPr>
          <w:p w14:paraId="14D1C491" w14:textId="138C2357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4 962,63</w:t>
            </w:r>
          </w:p>
        </w:tc>
        <w:tc>
          <w:tcPr>
            <w:tcW w:w="1305" w:type="dxa"/>
            <w:vAlign w:val="center"/>
          </w:tcPr>
          <w:p w14:paraId="4E6EA752" w14:textId="02347F1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3 541,55</w:t>
            </w:r>
          </w:p>
        </w:tc>
        <w:tc>
          <w:tcPr>
            <w:tcW w:w="1542" w:type="dxa"/>
            <w:vAlign w:val="center"/>
          </w:tcPr>
          <w:p w14:paraId="0615DAEC" w14:textId="32FCA84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3 109,38</w:t>
            </w:r>
          </w:p>
        </w:tc>
        <w:tc>
          <w:tcPr>
            <w:tcW w:w="1068" w:type="dxa"/>
            <w:vAlign w:val="center"/>
          </w:tcPr>
          <w:p w14:paraId="0F7C32F4" w14:textId="21D1004B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3 269,55</w:t>
            </w:r>
          </w:p>
        </w:tc>
        <w:tc>
          <w:tcPr>
            <w:tcW w:w="1305" w:type="dxa"/>
            <w:vAlign w:val="center"/>
          </w:tcPr>
          <w:p w14:paraId="2ABB7C5B" w14:textId="6A050CD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2 568,03</w:t>
            </w:r>
          </w:p>
        </w:tc>
        <w:tc>
          <w:tcPr>
            <w:tcW w:w="1722" w:type="dxa"/>
            <w:vAlign w:val="center"/>
          </w:tcPr>
          <w:p w14:paraId="759E6DFF" w14:textId="5EC9AA6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2 347,49</w:t>
            </w:r>
          </w:p>
        </w:tc>
        <w:tc>
          <w:tcPr>
            <w:tcW w:w="3735" w:type="dxa"/>
            <w:vMerge/>
            <w:vAlign w:val="center"/>
          </w:tcPr>
          <w:p w14:paraId="59EEBFA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6001F" w:rsidRPr="00C737EF" w14:paraId="0AB08740" w14:textId="77777777" w:rsidTr="005B4465">
        <w:trPr>
          <w:trHeight w:val="912"/>
        </w:trPr>
        <w:tc>
          <w:tcPr>
            <w:tcW w:w="476" w:type="dxa"/>
            <w:vMerge/>
            <w:vAlign w:val="center"/>
          </w:tcPr>
          <w:p w14:paraId="7AC9FF2B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324F00E5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1BE216CD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01.07.21г к 01.01.21г</w:t>
            </w:r>
          </w:p>
        </w:tc>
        <w:tc>
          <w:tcPr>
            <w:tcW w:w="1068" w:type="dxa"/>
            <w:vAlign w:val="center"/>
          </w:tcPr>
          <w:p w14:paraId="4B91867F" w14:textId="25BA120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5,00%</w:t>
            </w:r>
          </w:p>
        </w:tc>
        <w:tc>
          <w:tcPr>
            <w:tcW w:w="1305" w:type="dxa"/>
            <w:vAlign w:val="center"/>
          </w:tcPr>
          <w:p w14:paraId="28E18FAE" w14:textId="6E533B6F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6,00%</w:t>
            </w:r>
          </w:p>
        </w:tc>
        <w:tc>
          <w:tcPr>
            <w:tcW w:w="1542" w:type="dxa"/>
            <w:vAlign w:val="center"/>
          </w:tcPr>
          <w:p w14:paraId="7051BC02" w14:textId="0A1C12C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6,00%</w:t>
            </w:r>
          </w:p>
        </w:tc>
        <w:tc>
          <w:tcPr>
            <w:tcW w:w="1068" w:type="dxa"/>
            <w:vAlign w:val="center"/>
          </w:tcPr>
          <w:p w14:paraId="0AA6829B" w14:textId="720A1783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5,00%</w:t>
            </w:r>
          </w:p>
        </w:tc>
        <w:tc>
          <w:tcPr>
            <w:tcW w:w="1305" w:type="dxa"/>
            <w:vAlign w:val="center"/>
          </w:tcPr>
          <w:p w14:paraId="30ED1AC0" w14:textId="0835030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7,00%</w:t>
            </w:r>
          </w:p>
        </w:tc>
        <w:tc>
          <w:tcPr>
            <w:tcW w:w="1722" w:type="dxa"/>
            <w:vAlign w:val="center"/>
          </w:tcPr>
          <w:p w14:paraId="1327F232" w14:textId="74C15ED5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7,00%</w:t>
            </w:r>
          </w:p>
        </w:tc>
        <w:tc>
          <w:tcPr>
            <w:tcW w:w="3735" w:type="dxa"/>
            <w:vMerge/>
            <w:vAlign w:val="center"/>
          </w:tcPr>
          <w:p w14:paraId="7E8335B6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26001F" w:rsidRPr="00C737EF" w14:paraId="1CF463AC" w14:textId="77777777" w:rsidTr="005B4465">
        <w:trPr>
          <w:trHeight w:val="757"/>
        </w:trPr>
        <w:tc>
          <w:tcPr>
            <w:tcW w:w="476" w:type="dxa"/>
            <w:vMerge w:val="restart"/>
            <w:vAlign w:val="center"/>
          </w:tcPr>
          <w:p w14:paraId="314146B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047" w:type="dxa"/>
            <w:vMerge w:val="restart"/>
            <w:vAlign w:val="center"/>
          </w:tcPr>
          <w:p w14:paraId="3043AC1C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Размер регионального стандарта стоимости жилищно-коммунальных услуг для собственников индивидуальных жилых домов, рублей в месяц</w:t>
            </w:r>
          </w:p>
        </w:tc>
        <w:tc>
          <w:tcPr>
            <w:tcW w:w="1487" w:type="dxa"/>
            <w:vAlign w:val="center"/>
          </w:tcPr>
          <w:p w14:paraId="2F2E73C8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20г</w:t>
            </w:r>
          </w:p>
        </w:tc>
        <w:tc>
          <w:tcPr>
            <w:tcW w:w="1068" w:type="dxa"/>
            <w:vAlign w:val="center"/>
          </w:tcPr>
          <w:p w14:paraId="241C8FAF" w14:textId="26D0FE1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2 511,85</w:t>
            </w:r>
          </w:p>
        </w:tc>
        <w:tc>
          <w:tcPr>
            <w:tcW w:w="1305" w:type="dxa"/>
            <w:vAlign w:val="center"/>
          </w:tcPr>
          <w:p w14:paraId="76C0DFBF" w14:textId="3AAF7D8F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1 848,17</w:t>
            </w:r>
          </w:p>
        </w:tc>
        <w:tc>
          <w:tcPr>
            <w:tcW w:w="1542" w:type="dxa"/>
            <w:vAlign w:val="center"/>
          </w:tcPr>
          <w:p w14:paraId="6054A4E9" w14:textId="7970B74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1 628,66</w:t>
            </w:r>
          </w:p>
        </w:tc>
        <w:tc>
          <w:tcPr>
            <w:tcW w:w="1068" w:type="dxa"/>
            <w:vAlign w:val="center"/>
          </w:tcPr>
          <w:p w14:paraId="2A4768AB" w14:textId="74351BC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1 127,53</w:t>
            </w:r>
          </w:p>
        </w:tc>
        <w:tc>
          <w:tcPr>
            <w:tcW w:w="1305" w:type="dxa"/>
            <w:vAlign w:val="center"/>
          </w:tcPr>
          <w:p w14:paraId="108742CA" w14:textId="34787A0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1 052,18</w:t>
            </w:r>
          </w:p>
        </w:tc>
        <w:tc>
          <w:tcPr>
            <w:tcW w:w="1722" w:type="dxa"/>
            <w:vAlign w:val="center"/>
          </w:tcPr>
          <w:p w14:paraId="3019EA9E" w14:textId="0CEEA123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1 005,72</w:t>
            </w:r>
          </w:p>
        </w:tc>
        <w:tc>
          <w:tcPr>
            <w:tcW w:w="3735" w:type="dxa"/>
            <w:vMerge w:val="restart"/>
            <w:vAlign w:val="center"/>
          </w:tcPr>
          <w:p w14:paraId="6D4A81D1" w14:textId="2485191E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изменения величины регионального стандарта стоимости ЖКУУ в 2021г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исходные данные администрацией МО г.Сургута не предоставлены. Расчет  регионального</w:t>
            </w: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 xml:space="preserve"> был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минимально возможный при наличии в доме электричества на бытовые нужды и отопление.</w:t>
            </w:r>
          </w:p>
          <w:p w14:paraId="5E6327A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>Рост регионального стандарта на 01.07.21г. по сравнению с 01.01.21г. обусловлен ростом тарифов на энергетические ресурсы и ТКО</w:t>
            </w:r>
          </w:p>
        </w:tc>
      </w:tr>
      <w:tr w:rsidR="0026001F" w:rsidRPr="00C737EF" w14:paraId="4E5833B3" w14:textId="77777777" w:rsidTr="005B4465">
        <w:trPr>
          <w:trHeight w:val="757"/>
        </w:trPr>
        <w:tc>
          <w:tcPr>
            <w:tcW w:w="476" w:type="dxa"/>
            <w:vMerge/>
            <w:vAlign w:val="center"/>
          </w:tcPr>
          <w:p w14:paraId="66A06D96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339904DC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105C3EF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01.01.21г</w:t>
            </w:r>
          </w:p>
        </w:tc>
        <w:tc>
          <w:tcPr>
            <w:tcW w:w="1068" w:type="dxa"/>
            <w:vAlign w:val="center"/>
          </w:tcPr>
          <w:p w14:paraId="3DE78748" w14:textId="7ED861DB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6 638,75</w:t>
            </w:r>
          </w:p>
        </w:tc>
        <w:tc>
          <w:tcPr>
            <w:tcW w:w="1305" w:type="dxa"/>
            <w:vAlign w:val="center"/>
          </w:tcPr>
          <w:p w14:paraId="763DA5ED" w14:textId="4E2F0B2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3 972,58</w:t>
            </w:r>
          </w:p>
        </w:tc>
        <w:tc>
          <w:tcPr>
            <w:tcW w:w="1542" w:type="dxa"/>
            <w:vAlign w:val="center"/>
          </w:tcPr>
          <w:p w14:paraId="36136DF5" w14:textId="7DCC26C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3 173,36</w:t>
            </w:r>
          </w:p>
        </w:tc>
        <w:tc>
          <w:tcPr>
            <w:tcW w:w="1068" w:type="dxa"/>
            <w:vAlign w:val="center"/>
          </w:tcPr>
          <w:p w14:paraId="226E2965" w14:textId="1BF9201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841,31</w:t>
            </w:r>
          </w:p>
        </w:tc>
        <w:tc>
          <w:tcPr>
            <w:tcW w:w="1305" w:type="dxa"/>
            <w:vAlign w:val="center"/>
          </w:tcPr>
          <w:p w14:paraId="7736D5EA" w14:textId="3F513DB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639,05</w:t>
            </w:r>
          </w:p>
        </w:tc>
        <w:tc>
          <w:tcPr>
            <w:tcW w:w="1722" w:type="dxa"/>
            <w:vAlign w:val="center"/>
          </w:tcPr>
          <w:p w14:paraId="0DB96421" w14:textId="2AB97F22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564,51</w:t>
            </w:r>
          </w:p>
        </w:tc>
        <w:tc>
          <w:tcPr>
            <w:tcW w:w="3735" w:type="dxa"/>
            <w:vMerge/>
            <w:vAlign w:val="center"/>
          </w:tcPr>
          <w:p w14:paraId="1C42EBA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43723F55" w14:textId="77777777" w:rsidTr="005B4465">
        <w:trPr>
          <w:trHeight w:val="757"/>
        </w:trPr>
        <w:tc>
          <w:tcPr>
            <w:tcW w:w="476" w:type="dxa"/>
            <w:vMerge/>
            <w:vAlign w:val="center"/>
          </w:tcPr>
          <w:p w14:paraId="28C42A6D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089C6D9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74260DF4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01.01.21г к 01.01.20г</w:t>
            </w:r>
          </w:p>
        </w:tc>
        <w:tc>
          <w:tcPr>
            <w:tcW w:w="1068" w:type="dxa"/>
            <w:vAlign w:val="center"/>
          </w:tcPr>
          <w:p w14:paraId="72F23562" w14:textId="39582CB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164,00%</w:t>
            </w:r>
          </w:p>
        </w:tc>
        <w:tc>
          <w:tcPr>
            <w:tcW w:w="1305" w:type="dxa"/>
            <w:vAlign w:val="center"/>
          </w:tcPr>
          <w:p w14:paraId="50F6F899" w14:textId="06B738A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115,00%</w:t>
            </w:r>
          </w:p>
        </w:tc>
        <w:tc>
          <w:tcPr>
            <w:tcW w:w="1542" w:type="dxa"/>
            <w:vAlign w:val="center"/>
          </w:tcPr>
          <w:p w14:paraId="2DABD322" w14:textId="3E04200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95,00%</w:t>
            </w:r>
          </w:p>
        </w:tc>
        <w:tc>
          <w:tcPr>
            <w:tcW w:w="1068" w:type="dxa"/>
            <w:vAlign w:val="center"/>
          </w:tcPr>
          <w:p w14:paraId="33CF991E" w14:textId="3F4E68F7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-25,00%</w:t>
            </w:r>
          </w:p>
        </w:tc>
        <w:tc>
          <w:tcPr>
            <w:tcW w:w="1305" w:type="dxa"/>
            <w:vAlign w:val="center"/>
          </w:tcPr>
          <w:p w14:paraId="3E31DE9A" w14:textId="3E1DA83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-39,00%</w:t>
            </w:r>
          </w:p>
        </w:tc>
        <w:tc>
          <w:tcPr>
            <w:tcW w:w="1722" w:type="dxa"/>
            <w:vAlign w:val="center"/>
          </w:tcPr>
          <w:p w14:paraId="1A359775" w14:textId="12CA3F3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-44,00%</w:t>
            </w:r>
          </w:p>
        </w:tc>
        <w:tc>
          <w:tcPr>
            <w:tcW w:w="3735" w:type="dxa"/>
            <w:vMerge/>
            <w:vAlign w:val="center"/>
          </w:tcPr>
          <w:p w14:paraId="1500315B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77605476" w14:textId="77777777" w:rsidTr="005B4465">
        <w:trPr>
          <w:trHeight w:val="757"/>
        </w:trPr>
        <w:tc>
          <w:tcPr>
            <w:tcW w:w="476" w:type="dxa"/>
            <w:vMerge/>
            <w:vAlign w:val="center"/>
          </w:tcPr>
          <w:p w14:paraId="10F4807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0EF10DE1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0AE3080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01.07.21г</w:t>
            </w:r>
          </w:p>
        </w:tc>
        <w:tc>
          <w:tcPr>
            <w:tcW w:w="1068" w:type="dxa"/>
            <w:vAlign w:val="center"/>
          </w:tcPr>
          <w:p w14:paraId="45878E71" w14:textId="4CB7E942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6 869,79</w:t>
            </w:r>
          </w:p>
        </w:tc>
        <w:tc>
          <w:tcPr>
            <w:tcW w:w="1305" w:type="dxa"/>
            <w:vAlign w:val="center"/>
          </w:tcPr>
          <w:p w14:paraId="7C706D1F" w14:textId="467C5913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4 113,85</w:t>
            </w:r>
          </w:p>
        </w:tc>
        <w:tc>
          <w:tcPr>
            <w:tcW w:w="1542" w:type="dxa"/>
            <w:vAlign w:val="center"/>
          </w:tcPr>
          <w:p w14:paraId="001749EF" w14:textId="2B720E69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3 287,72</w:t>
            </w:r>
          </w:p>
        </w:tc>
        <w:tc>
          <w:tcPr>
            <w:tcW w:w="1068" w:type="dxa"/>
            <w:vAlign w:val="center"/>
          </w:tcPr>
          <w:p w14:paraId="187BF91E" w14:textId="519FAA2F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877,15</w:t>
            </w:r>
          </w:p>
        </w:tc>
        <w:tc>
          <w:tcPr>
            <w:tcW w:w="1305" w:type="dxa"/>
            <w:vAlign w:val="center"/>
          </w:tcPr>
          <w:p w14:paraId="6710BC94" w14:textId="7550B752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668,08</w:t>
            </w:r>
          </w:p>
        </w:tc>
        <w:tc>
          <w:tcPr>
            <w:tcW w:w="1722" w:type="dxa"/>
            <w:vAlign w:val="center"/>
          </w:tcPr>
          <w:p w14:paraId="081F689B" w14:textId="3495B45C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591,03</w:t>
            </w:r>
          </w:p>
        </w:tc>
        <w:tc>
          <w:tcPr>
            <w:tcW w:w="3735" w:type="dxa"/>
            <w:vMerge/>
            <w:vAlign w:val="center"/>
          </w:tcPr>
          <w:p w14:paraId="37FCC6B8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312BAAC9" w14:textId="77777777" w:rsidTr="005B4465">
        <w:trPr>
          <w:trHeight w:val="757"/>
        </w:trPr>
        <w:tc>
          <w:tcPr>
            <w:tcW w:w="476" w:type="dxa"/>
            <w:vMerge/>
            <w:vAlign w:val="center"/>
          </w:tcPr>
          <w:p w14:paraId="459527FB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062B9E6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269980F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01.07.21г к 01.01.21г</w:t>
            </w:r>
          </w:p>
        </w:tc>
        <w:tc>
          <w:tcPr>
            <w:tcW w:w="1068" w:type="dxa"/>
            <w:vAlign w:val="center"/>
          </w:tcPr>
          <w:p w14:paraId="37FB56D5" w14:textId="228B0585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3,00%</w:t>
            </w:r>
          </w:p>
        </w:tc>
        <w:tc>
          <w:tcPr>
            <w:tcW w:w="1305" w:type="dxa"/>
            <w:vAlign w:val="center"/>
          </w:tcPr>
          <w:p w14:paraId="403F0BFC" w14:textId="4A5F7736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4,00%</w:t>
            </w:r>
          </w:p>
        </w:tc>
        <w:tc>
          <w:tcPr>
            <w:tcW w:w="1542" w:type="dxa"/>
            <w:vAlign w:val="center"/>
          </w:tcPr>
          <w:p w14:paraId="4DBB9DE2" w14:textId="4B6D3FC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4,00%</w:t>
            </w:r>
          </w:p>
        </w:tc>
        <w:tc>
          <w:tcPr>
            <w:tcW w:w="1068" w:type="dxa"/>
            <w:vAlign w:val="center"/>
          </w:tcPr>
          <w:p w14:paraId="31A4D10D" w14:textId="3934F4CF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4,00%</w:t>
            </w:r>
          </w:p>
        </w:tc>
        <w:tc>
          <w:tcPr>
            <w:tcW w:w="1305" w:type="dxa"/>
            <w:vAlign w:val="center"/>
          </w:tcPr>
          <w:p w14:paraId="1AF4B36C" w14:textId="3FA08D87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5,00%</w:t>
            </w:r>
          </w:p>
        </w:tc>
        <w:tc>
          <w:tcPr>
            <w:tcW w:w="1722" w:type="dxa"/>
            <w:vAlign w:val="center"/>
          </w:tcPr>
          <w:p w14:paraId="3893E597" w14:textId="0D62563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5,00%</w:t>
            </w:r>
          </w:p>
        </w:tc>
        <w:tc>
          <w:tcPr>
            <w:tcW w:w="3735" w:type="dxa"/>
            <w:vMerge/>
            <w:vAlign w:val="center"/>
          </w:tcPr>
          <w:p w14:paraId="1CDBA3E8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4765F52A" w14:textId="77777777" w:rsidTr="005B4465">
        <w:trPr>
          <w:trHeight w:val="898"/>
        </w:trPr>
        <w:tc>
          <w:tcPr>
            <w:tcW w:w="476" w:type="dxa"/>
            <w:vMerge w:val="restart"/>
            <w:vAlign w:val="center"/>
          </w:tcPr>
          <w:p w14:paraId="7343C100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2047" w:type="dxa"/>
            <w:vMerge w:val="restart"/>
            <w:vAlign w:val="center"/>
          </w:tcPr>
          <w:p w14:paraId="095010F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Размер регионального стандарта стоимости жилищно-коммунальных услуг для собственников жилых помещений в многоквартирных домах, признанных в установленном порядке аварийными, рублей в месяц</w:t>
            </w:r>
          </w:p>
        </w:tc>
        <w:tc>
          <w:tcPr>
            <w:tcW w:w="1487" w:type="dxa"/>
            <w:vAlign w:val="center"/>
          </w:tcPr>
          <w:p w14:paraId="5FA89AA4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20г</w:t>
            </w:r>
          </w:p>
        </w:tc>
        <w:tc>
          <w:tcPr>
            <w:tcW w:w="1068" w:type="dxa"/>
            <w:vAlign w:val="center"/>
          </w:tcPr>
          <w:p w14:paraId="62417286" w14:textId="1CC8B66B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6 659,47</w:t>
            </w:r>
          </w:p>
        </w:tc>
        <w:tc>
          <w:tcPr>
            <w:tcW w:w="1305" w:type="dxa"/>
            <w:vAlign w:val="center"/>
          </w:tcPr>
          <w:p w14:paraId="03D35C92" w14:textId="5B0AF505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4 103,14</w:t>
            </w:r>
          </w:p>
        </w:tc>
        <w:tc>
          <w:tcPr>
            <w:tcW w:w="1542" w:type="dxa"/>
            <w:vAlign w:val="center"/>
          </w:tcPr>
          <w:p w14:paraId="5E92F101" w14:textId="4E66ABF7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3 326,98</w:t>
            </w:r>
          </w:p>
        </w:tc>
        <w:tc>
          <w:tcPr>
            <w:tcW w:w="1068" w:type="dxa"/>
            <w:vAlign w:val="center"/>
          </w:tcPr>
          <w:p w14:paraId="46349465" w14:textId="53DFF2D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2 651,46</w:t>
            </w:r>
          </w:p>
        </w:tc>
        <w:tc>
          <w:tcPr>
            <w:tcW w:w="1305" w:type="dxa"/>
            <w:vAlign w:val="center"/>
          </w:tcPr>
          <w:p w14:paraId="6A2DC925" w14:textId="51738F86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1 798,53</w:t>
            </w:r>
          </w:p>
        </w:tc>
        <w:tc>
          <w:tcPr>
            <w:tcW w:w="1722" w:type="dxa"/>
            <w:vAlign w:val="center"/>
          </w:tcPr>
          <w:p w14:paraId="798A8434" w14:textId="5955DFB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1 523,37</w:t>
            </w:r>
          </w:p>
        </w:tc>
        <w:tc>
          <w:tcPr>
            <w:tcW w:w="3735" w:type="dxa"/>
            <w:vMerge w:val="restart"/>
            <w:vAlign w:val="center"/>
          </w:tcPr>
          <w:p w14:paraId="51FEB115" w14:textId="77777777" w:rsidR="0026001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>Причины изменения величины регионального стандарта стоимости ЖКУУ в 2021г  - новый региональный стандарт был определен после более глубокого охвата всех возможных параметров для определения средних по условиям проживания домов и как следствие использование в расчете других видов энергетических ресурсов и изменение стоимости содержания и стоимости текущего ремонта жилого помещения; использование в расчете более низкого норматива ТКО (снижение значения норматива ТКО в 2019-2020г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DC4593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>Рост регионального стандарта на 01.07.21г. по сравнению с 01.01.21г. обусловлен ростом тарифов на энергетические ресурсы и ТКО</w:t>
            </w:r>
          </w:p>
        </w:tc>
      </w:tr>
      <w:tr w:rsidR="0026001F" w:rsidRPr="00C737EF" w14:paraId="45608446" w14:textId="77777777" w:rsidTr="005B4465">
        <w:trPr>
          <w:trHeight w:val="898"/>
        </w:trPr>
        <w:tc>
          <w:tcPr>
            <w:tcW w:w="476" w:type="dxa"/>
            <w:vMerge/>
            <w:vAlign w:val="center"/>
          </w:tcPr>
          <w:p w14:paraId="2D7B212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67B3A74A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72259EB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01.01.21г</w:t>
            </w:r>
          </w:p>
        </w:tc>
        <w:tc>
          <w:tcPr>
            <w:tcW w:w="1068" w:type="dxa"/>
            <w:vAlign w:val="center"/>
          </w:tcPr>
          <w:p w14:paraId="2846D4B5" w14:textId="138A805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7 090,30</w:t>
            </w:r>
          </w:p>
        </w:tc>
        <w:tc>
          <w:tcPr>
            <w:tcW w:w="1305" w:type="dxa"/>
            <w:vAlign w:val="center"/>
          </w:tcPr>
          <w:p w14:paraId="405AF1E8" w14:textId="4369C87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4 468,26</w:t>
            </w:r>
          </w:p>
        </w:tc>
        <w:tc>
          <w:tcPr>
            <w:tcW w:w="1542" w:type="dxa"/>
            <w:vAlign w:val="center"/>
          </w:tcPr>
          <w:p w14:paraId="7BFF1610" w14:textId="4C3D698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3 683,33</w:t>
            </w:r>
          </w:p>
        </w:tc>
        <w:tc>
          <w:tcPr>
            <w:tcW w:w="1068" w:type="dxa"/>
            <w:vAlign w:val="center"/>
          </w:tcPr>
          <w:p w14:paraId="03FE5A47" w14:textId="6B06657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2 993,06</w:t>
            </w:r>
          </w:p>
        </w:tc>
        <w:tc>
          <w:tcPr>
            <w:tcW w:w="1305" w:type="dxa"/>
            <w:vAlign w:val="center"/>
          </w:tcPr>
          <w:p w14:paraId="4FDA1003" w14:textId="6F70598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2 112,35</w:t>
            </w:r>
          </w:p>
        </w:tc>
        <w:tc>
          <w:tcPr>
            <w:tcW w:w="1722" w:type="dxa"/>
            <w:vAlign w:val="center"/>
          </w:tcPr>
          <w:p w14:paraId="7BA52218" w14:textId="442695AF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1 839,57</w:t>
            </w:r>
          </w:p>
        </w:tc>
        <w:tc>
          <w:tcPr>
            <w:tcW w:w="3735" w:type="dxa"/>
            <w:vMerge/>
            <w:vAlign w:val="center"/>
          </w:tcPr>
          <w:p w14:paraId="0919FF3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12DB74A0" w14:textId="77777777" w:rsidTr="005B4465">
        <w:trPr>
          <w:trHeight w:val="898"/>
        </w:trPr>
        <w:tc>
          <w:tcPr>
            <w:tcW w:w="476" w:type="dxa"/>
            <w:vMerge/>
            <w:vAlign w:val="center"/>
          </w:tcPr>
          <w:p w14:paraId="22BF3A1D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1D25255B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516DE17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01.01.21г к 01.01.20г</w:t>
            </w:r>
          </w:p>
        </w:tc>
        <w:tc>
          <w:tcPr>
            <w:tcW w:w="1068" w:type="dxa"/>
            <w:vAlign w:val="center"/>
          </w:tcPr>
          <w:p w14:paraId="4952DD84" w14:textId="3015F4E9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6,00%</w:t>
            </w:r>
          </w:p>
        </w:tc>
        <w:tc>
          <w:tcPr>
            <w:tcW w:w="1305" w:type="dxa"/>
            <w:vAlign w:val="center"/>
          </w:tcPr>
          <w:p w14:paraId="0B08DD89" w14:textId="556155E6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9,00%</w:t>
            </w:r>
          </w:p>
        </w:tc>
        <w:tc>
          <w:tcPr>
            <w:tcW w:w="1542" w:type="dxa"/>
            <w:vAlign w:val="center"/>
          </w:tcPr>
          <w:p w14:paraId="6E27764E" w14:textId="12294ECB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11,00%</w:t>
            </w:r>
          </w:p>
        </w:tc>
        <w:tc>
          <w:tcPr>
            <w:tcW w:w="1068" w:type="dxa"/>
            <w:vAlign w:val="center"/>
          </w:tcPr>
          <w:p w14:paraId="7AF28E9C" w14:textId="55C08D59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13,00%</w:t>
            </w:r>
          </w:p>
        </w:tc>
        <w:tc>
          <w:tcPr>
            <w:tcW w:w="1305" w:type="dxa"/>
            <w:vAlign w:val="center"/>
          </w:tcPr>
          <w:p w14:paraId="4655F5AD" w14:textId="56FB73BC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17,00%</w:t>
            </w:r>
          </w:p>
        </w:tc>
        <w:tc>
          <w:tcPr>
            <w:tcW w:w="1722" w:type="dxa"/>
            <w:vAlign w:val="center"/>
          </w:tcPr>
          <w:p w14:paraId="6ABEC330" w14:textId="0793DC6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21,00%</w:t>
            </w:r>
          </w:p>
        </w:tc>
        <w:tc>
          <w:tcPr>
            <w:tcW w:w="3735" w:type="dxa"/>
            <w:vMerge/>
            <w:vAlign w:val="center"/>
          </w:tcPr>
          <w:p w14:paraId="3353045F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2E0DF997" w14:textId="77777777" w:rsidTr="005B4465">
        <w:trPr>
          <w:trHeight w:val="898"/>
        </w:trPr>
        <w:tc>
          <w:tcPr>
            <w:tcW w:w="476" w:type="dxa"/>
            <w:vMerge/>
            <w:vAlign w:val="center"/>
          </w:tcPr>
          <w:p w14:paraId="0815D5E0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48BAAB3F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C48648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01.07.21г</w:t>
            </w:r>
          </w:p>
        </w:tc>
        <w:tc>
          <w:tcPr>
            <w:tcW w:w="1068" w:type="dxa"/>
            <w:vAlign w:val="center"/>
          </w:tcPr>
          <w:p w14:paraId="40467F2A" w14:textId="7C69614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7 364,97</w:t>
            </w:r>
          </w:p>
        </w:tc>
        <w:tc>
          <w:tcPr>
            <w:tcW w:w="1305" w:type="dxa"/>
            <w:vAlign w:val="center"/>
          </w:tcPr>
          <w:p w14:paraId="6B895774" w14:textId="71C4C9E2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4 680,01</w:t>
            </w:r>
          </w:p>
        </w:tc>
        <w:tc>
          <w:tcPr>
            <w:tcW w:w="1542" w:type="dxa"/>
            <w:vAlign w:val="center"/>
          </w:tcPr>
          <w:p w14:paraId="0EECFE3F" w14:textId="2581EA33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3 876,10</w:t>
            </w:r>
          </w:p>
        </w:tc>
        <w:tc>
          <w:tcPr>
            <w:tcW w:w="1068" w:type="dxa"/>
            <w:vAlign w:val="center"/>
          </w:tcPr>
          <w:p w14:paraId="34E2692A" w14:textId="04026D3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3 128,44</w:t>
            </w:r>
          </w:p>
        </w:tc>
        <w:tc>
          <w:tcPr>
            <w:tcW w:w="1305" w:type="dxa"/>
            <w:vAlign w:val="center"/>
          </w:tcPr>
          <w:p w14:paraId="6CE94586" w14:textId="6C2388E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2 244,00</w:t>
            </w:r>
          </w:p>
        </w:tc>
        <w:tc>
          <w:tcPr>
            <w:tcW w:w="1722" w:type="dxa"/>
            <w:vAlign w:val="center"/>
          </w:tcPr>
          <w:p w14:paraId="4C1D1AA4" w14:textId="2A48D8AC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1 969,66</w:t>
            </w:r>
          </w:p>
        </w:tc>
        <w:tc>
          <w:tcPr>
            <w:tcW w:w="3735" w:type="dxa"/>
            <w:vMerge/>
            <w:vAlign w:val="center"/>
          </w:tcPr>
          <w:p w14:paraId="1393F440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4A4249C7" w14:textId="77777777" w:rsidTr="005B4465">
        <w:trPr>
          <w:trHeight w:val="898"/>
        </w:trPr>
        <w:tc>
          <w:tcPr>
            <w:tcW w:w="476" w:type="dxa"/>
            <w:vMerge/>
            <w:vAlign w:val="center"/>
          </w:tcPr>
          <w:p w14:paraId="692CF47D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7CAC490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787BA2A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01.07.21г к 01.01.21г</w:t>
            </w:r>
          </w:p>
        </w:tc>
        <w:tc>
          <w:tcPr>
            <w:tcW w:w="1068" w:type="dxa"/>
            <w:vAlign w:val="center"/>
          </w:tcPr>
          <w:p w14:paraId="3A1B0721" w14:textId="712C48E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4,00%</w:t>
            </w:r>
          </w:p>
        </w:tc>
        <w:tc>
          <w:tcPr>
            <w:tcW w:w="1305" w:type="dxa"/>
            <w:vAlign w:val="center"/>
          </w:tcPr>
          <w:p w14:paraId="39ED5495" w14:textId="4AF4B262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5,00%</w:t>
            </w:r>
          </w:p>
        </w:tc>
        <w:tc>
          <w:tcPr>
            <w:tcW w:w="1542" w:type="dxa"/>
            <w:vAlign w:val="center"/>
          </w:tcPr>
          <w:p w14:paraId="60D29891" w14:textId="286C40E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5,00%</w:t>
            </w:r>
          </w:p>
        </w:tc>
        <w:tc>
          <w:tcPr>
            <w:tcW w:w="1068" w:type="dxa"/>
            <w:vAlign w:val="center"/>
          </w:tcPr>
          <w:p w14:paraId="0A33D49C" w14:textId="5C03B07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5,00%</w:t>
            </w:r>
          </w:p>
        </w:tc>
        <w:tc>
          <w:tcPr>
            <w:tcW w:w="1305" w:type="dxa"/>
            <w:vAlign w:val="center"/>
          </w:tcPr>
          <w:p w14:paraId="017027A9" w14:textId="1494D1EB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6,00%</w:t>
            </w:r>
          </w:p>
        </w:tc>
        <w:tc>
          <w:tcPr>
            <w:tcW w:w="1722" w:type="dxa"/>
            <w:vAlign w:val="center"/>
          </w:tcPr>
          <w:p w14:paraId="46AE40B5" w14:textId="2C45E94F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7,00%</w:t>
            </w:r>
          </w:p>
        </w:tc>
        <w:tc>
          <w:tcPr>
            <w:tcW w:w="3735" w:type="dxa"/>
            <w:vMerge/>
            <w:vAlign w:val="center"/>
          </w:tcPr>
          <w:p w14:paraId="25F53015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3D05378A" w14:textId="77777777" w:rsidTr="005B4465">
        <w:trPr>
          <w:trHeight w:val="1091"/>
        </w:trPr>
        <w:tc>
          <w:tcPr>
            <w:tcW w:w="476" w:type="dxa"/>
            <w:vMerge w:val="restart"/>
            <w:vAlign w:val="center"/>
          </w:tcPr>
          <w:p w14:paraId="6C154150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2047" w:type="dxa"/>
            <w:vMerge w:val="restart"/>
            <w:vAlign w:val="center"/>
          </w:tcPr>
          <w:p w14:paraId="06779B18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Размер регионального стандарта стоимости жилищно-коммунальных услуг для нанимателей жилых помещений по договору социального найма </w:t>
            </w: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жилого помещения государственного и муниципального жилищного фонда и договорам найма жилых помещений частного жилищного фонда в многоквартирных домах, признанных в установленном порядке аварийными, рублей в месяц</w:t>
            </w:r>
          </w:p>
        </w:tc>
        <w:tc>
          <w:tcPr>
            <w:tcW w:w="1487" w:type="dxa"/>
            <w:vAlign w:val="center"/>
          </w:tcPr>
          <w:p w14:paraId="3585931A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01.01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20г</w:t>
            </w:r>
          </w:p>
        </w:tc>
        <w:tc>
          <w:tcPr>
            <w:tcW w:w="1068" w:type="dxa"/>
            <w:vAlign w:val="center"/>
          </w:tcPr>
          <w:p w14:paraId="60692CCD" w14:textId="2C952AA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6 862,27</w:t>
            </w:r>
          </w:p>
        </w:tc>
        <w:tc>
          <w:tcPr>
            <w:tcW w:w="1305" w:type="dxa"/>
            <w:vAlign w:val="center"/>
          </w:tcPr>
          <w:p w14:paraId="3DE8A4F1" w14:textId="7191ACB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4 219,75</w:t>
            </w:r>
          </w:p>
        </w:tc>
        <w:tc>
          <w:tcPr>
            <w:tcW w:w="1542" w:type="dxa"/>
            <w:vAlign w:val="center"/>
          </w:tcPr>
          <w:p w14:paraId="210C7DAE" w14:textId="7C9BF232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3 418,24</w:t>
            </w:r>
          </w:p>
        </w:tc>
        <w:tc>
          <w:tcPr>
            <w:tcW w:w="1068" w:type="dxa"/>
            <w:vAlign w:val="center"/>
          </w:tcPr>
          <w:p w14:paraId="773E44AA" w14:textId="05A762F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2 854,26</w:t>
            </w:r>
          </w:p>
        </w:tc>
        <w:tc>
          <w:tcPr>
            <w:tcW w:w="1305" w:type="dxa"/>
            <w:vAlign w:val="center"/>
          </w:tcPr>
          <w:p w14:paraId="2ADD2066" w14:textId="018CB936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1 915,14</w:t>
            </w:r>
          </w:p>
        </w:tc>
        <w:tc>
          <w:tcPr>
            <w:tcW w:w="1722" w:type="dxa"/>
            <w:vAlign w:val="center"/>
          </w:tcPr>
          <w:p w14:paraId="0030BF9A" w14:textId="0EA9FC6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sz w:val="20"/>
                <w:szCs w:val="20"/>
              </w:rPr>
              <w:t>1 614,63</w:t>
            </w:r>
          </w:p>
        </w:tc>
        <w:tc>
          <w:tcPr>
            <w:tcW w:w="3735" w:type="dxa"/>
            <w:vMerge w:val="restart"/>
            <w:vAlign w:val="center"/>
          </w:tcPr>
          <w:p w14:paraId="6933228D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изменения величины регионального стандарта стоимости ЖКУУ в 2021г  - новый региональный стандарт был определен после более глубокого охвата всех возможных параметров для определения средних по условиям проживания домов и как следствие использование в расчете других видов энергетических ресурсов и </w:t>
            </w:r>
            <w:r w:rsidRPr="00C73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 стоимости содержания и стоимости текущего ремонта жилого помещения; изменение величины платы за найм помещения, использование в расчете более низкого норматива ТКО (снижение значения норматива ТКО в 2019-2020г.).</w:t>
            </w:r>
          </w:p>
          <w:p w14:paraId="69C1707C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sz w:val="20"/>
                <w:szCs w:val="20"/>
              </w:rPr>
              <w:t>Рост регионального стандарта на 01.07.21г. по сравнению с 01.01.21г. обусловлен ростом тарифов на энергетические ресурсы и ТКО</w:t>
            </w:r>
          </w:p>
        </w:tc>
      </w:tr>
      <w:tr w:rsidR="0026001F" w:rsidRPr="00C737EF" w14:paraId="252AB48B" w14:textId="77777777" w:rsidTr="005B4465">
        <w:trPr>
          <w:trHeight w:val="1091"/>
        </w:trPr>
        <w:tc>
          <w:tcPr>
            <w:tcW w:w="476" w:type="dxa"/>
            <w:vMerge/>
            <w:vAlign w:val="center"/>
          </w:tcPr>
          <w:p w14:paraId="0C307198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39827A2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D9440BE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01.01.21г</w:t>
            </w:r>
          </w:p>
        </w:tc>
        <w:tc>
          <w:tcPr>
            <w:tcW w:w="1068" w:type="dxa"/>
            <w:vAlign w:val="center"/>
          </w:tcPr>
          <w:p w14:paraId="1B84A36D" w14:textId="55FE4687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7 293,10</w:t>
            </w:r>
          </w:p>
        </w:tc>
        <w:tc>
          <w:tcPr>
            <w:tcW w:w="1305" w:type="dxa"/>
            <w:vAlign w:val="center"/>
          </w:tcPr>
          <w:p w14:paraId="4A7E3D60" w14:textId="16E47FBD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4 584,87</w:t>
            </w:r>
          </w:p>
        </w:tc>
        <w:tc>
          <w:tcPr>
            <w:tcW w:w="1542" w:type="dxa"/>
            <w:vAlign w:val="center"/>
          </w:tcPr>
          <w:p w14:paraId="68056F3A" w14:textId="57052F34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3 774,59</w:t>
            </w:r>
          </w:p>
        </w:tc>
        <w:tc>
          <w:tcPr>
            <w:tcW w:w="1068" w:type="dxa"/>
            <w:vAlign w:val="center"/>
          </w:tcPr>
          <w:p w14:paraId="3388FEBB" w14:textId="7CF0CAE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3 195,86</w:t>
            </w:r>
          </w:p>
        </w:tc>
        <w:tc>
          <w:tcPr>
            <w:tcW w:w="1305" w:type="dxa"/>
            <w:vAlign w:val="center"/>
          </w:tcPr>
          <w:p w14:paraId="29A10CAC" w14:textId="3CA5318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2 228,96</w:t>
            </w:r>
          </w:p>
        </w:tc>
        <w:tc>
          <w:tcPr>
            <w:tcW w:w="1722" w:type="dxa"/>
            <w:vAlign w:val="center"/>
          </w:tcPr>
          <w:p w14:paraId="226FF9EE" w14:textId="2868C1DC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1 930,83</w:t>
            </w:r>
          </w:p>
        </w:tc>
        <w:tc>
          <w:tcPr>
            <w:tcW w:w="3735" w:type="dxa"/>
            <w:vMerge/>
          </w:tcPr>
          <w:p w14:paraId="3CD3D1F7" w14:textId="77777777" w:rsidR="0026001F" w:rsidRPr="00C737EF" w:rsidRDefault="0026001F" w:rsidP="00BA6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7427BC2C" w14:textId="77777777" w:rsidTr="005B4465">
        <w:trPr>
          <w:trHeight w:val="1091"/>
        </w:trPr>
        <w:tc>
          <w:tcPr>
            <w:tcW w:w="476" w:type="dxa"/>
            <w:vMerge/>
            <w:vAlign w:val="center"/>
          </w:tcPr>
          <w:p w14:paraId="725CFABB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740BC7A6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02F724EB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01.01.21г к 01.01.20г</w:t>
            </w:r>
          </w:p>
        </w:tc>
        <w:tc>
          <w:tcPr>
            <w:tcW w:w="1068" w:type="dxa"/>
            <w:vAlign w:val="center"/>
          </w:tcPr>
          <w:p w14:paraId="5E4FF75A" w14:textId="7068148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6,00%</w:t>
            </w:r>
          </w:p>
        </w:tc>
        <w:tc>
          <w:tcPr>
            <w:tcW w:w="1305" w:type="dxa"/>
            <w:vAlign w:val="center"/>
          </w:tcPr>
          <w:p w14:paraId="3CD12970" w14:textId="63E8A126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9,00%</w:t>
            </w:r>
          </w:p>
        </w:tc>
        <w:tc>
          <w:tcPr>
            <w:tcW w:w="1542" w:type="dxa"/>
            <w:vAlign w:val="center"/>
          </w:tcPr>
          <w:p w14:paraId="3F2F9431" w14:textId="6E7B1B13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10,00%</w:t>
            </w:r>
          </w:p>
        </w:tc>
        <w:tc>
          <w:tcPr>
            <w:tcW w:w="1068" w:type="dxa"/>
            <w:vAlign w:val="center"/>
          </w:tcPr>
          <w:p w14:paraId="1F54E1DC" w14:textId="03CA93C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12,00%</w:t>
            </w:r>
          </w:p>
        </w:tc>
        <w:tc>
          <w:tcPr>
            <w:tcW w:w="1305" w:type="dxa"/>
            <w:vAlign w:val="center"/>
          </w:tcPr>
          <w:p w14:paraId="16698865" w14:textId="0D94E888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16,00%</w:t>
            </w:r>
          </w:p>
        </w:tc>
        <w:tc>
          <w:tcPr>
            <w:tcW w:w="1722" w:type="dxa"/>
            <w:vAlign w:val="center"/>
          </w:tcPr>
          <w:p w14:paraId="69A24B81" w14:textId="24A960B5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20,00%</w:t>
            </w:r>
          </w:p>
        </w:tc>
        <w:tc>
          <w:tcPr>
            <w:tcW w:w="3735" w:type="dxa"/>
            <w:vMerge/>
          </w:tcPr>
          <w:p w14:paraId="12377247" w14:textId="77777777" w:rsidR="0026001F" w:rsidRPr="00C737EF" w:rsidRDefault="0026001F" w:rsidP="00BA6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2B9AFA98" w14:textId="77777777" w:rsidTr="005B4465">
        <w:trPr>
          <w:trHeight w:val="1091"/>
        </w:trPr>
        <w:tc>
          <w:tcPr>
            <w:tcW w:w="476" w:type="dxa"/>
            <w:vMerge/>
            <w:vAlign w:val="center"/>
          </w:tcPr>
          <w:p w14:paraId="336ACE89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23821CA3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1915BE6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01.07.21г</w:t>
            </w:r>
          </w:p>
        </w:tc>
        <w:tc>
          <w:tcPr>
            <w:tcW w:w="1068" w:type="dxa"/>
            <w:vAlign w:val="center"/>
          </w:tcPr>
          <w:p w14:paraId="507F79B8" w14:textId="56918841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7 567,77</w:t>
            </w:r>
          </w:p>
        </w:tc>
        <w:tc>
          <w:tcPr>
            <w:tcW w:w="1305" w:type="dxa"/>
            <w:vAlign w:val="center"/>
          </w:tcPr>
          <w:p w14:paraId="456D68A7" w14:textId="2825146F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4 796,62</w:t>
            </w:r>
          </w:p>
        </w:tc>
        <w:tc>
          <w:tcPr>
            <w:tcW w:w="1542" w:type="dxa"/>
            <w:vAlign w:val="center"/>
          </w:tcPr>
          <w:p w14:paraId="11549C39" w14:textId="318DB29A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3 967,36</w:t>
            </w:r>
          </w:p>
        </w:tc>
        <w:tc>
          <w:tcPr>
            <w:tcW w:w="1068" w:type="dxa"/>
            <w:vAlign w:val="center"/>
          </w:tcPr>
          <w:p w14:paraId="75F9EA1B" w14:textId="24099457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3 331,24</w:t>
            </w:r>
          </w:p>
        </w:tc>
        <w:tc>
          <w:tcPr>
            <w:tcW w:w="1305" w:type="dxa"/>
            <w:vAlign w:val="center"/>
          </w:tcPr>
          <w:p w14:paraId="0F96FEE1" w14:textId="1E8C91A5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2 360,61</w:t>
            </w:r>
          </w:p>
        </w:tc>
        <w:tc>
          <w:tcPr>
            <w:tcW w:w="1722" w:type="dxa"/>
            <w:vAlign w:val="center"/>
          </w:tcPr>
          <w:p w14:paraId="2EBCB4F6" w14:textId="11BC17B9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2 060,92</w:t>
            </w:r>
          </w:p>
        </w:tc>
        <w:tc>
          <w:tcPr>
            <w:tcW w:w="3735" w:type="dxa"/>
            <w:vMerge/>
          </w:tcPr>
          <w:p w14:paraId="18771630" w14:textId="77777777" w:rsidR="0026001F" w:rsidRPr="00C737EF" w:rsidRDefault="0026001F" w:rsidP="00BA6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01F" w:rsidRPr="00C737EF" w14:paraId="291DBD81" w14:textId="77777777" w:rsidTr="005B4465">
        <w:trPr>
          <w:trHeight w:val="1091"/>
        </w:trPr>
        <w:tc>
          <w:tcPr>
            <w:tcW w:w="476" w:type="dxa"/>
            <w:vMerge/>
            <w:vAlign w:val="center"/>
          </w:tcPr>
          <w:p w14:paraId="738C53CF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</w:tcPr>
          <w:p w14:paraId="69782E0C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428B7A52" w14:textId="77777777" w:rsidR="0026001F" w:rsidRPr="00C737EF" w:rsidRDefault="0026001F" w:rsidP="00BA6B8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EF">
              <w:rPr>
                <w:rFonts w:ascii="Times New Roman" w:hAnsi="Times New Roman" w:cs="Times New Roman"/>
                <w:noProof/>
                <w:sz w:val="20"/>
                <w:szCs w:val="20"/>
              </w:rPr>
              <w:t>Отклонение 01.07.21г к 01.01.21г</w:t>
            </w:r>
          </w:p>
        </w:tc>
        <w:tc>
          <w:tcPr>
            <w:tcW w:w="1068" w:type="dxa"/>
            <w:vAlign w:val="center"/>
          </w:tcPr>
          <w:p w14:paraId="7BE06E35" w14:textId="2602914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4,00%</w:t>
            </w:r>
          </w:p>
        </w:tc>
        <w:tc>
          <w:tcPr>
            <w:tcW w:w="1305" w:type="dxa"/>
            <w:vAlign w:val="center"/>
          </w:tcPr>
          <w:p w14:paraId="6BF0DFF6" w14:textId="4B8B0630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5,00%</w:t>
            </w:r>
          </w:p>
        </w:tc>
        <w:tc>
          <w:tcPr>
            <w:tcW w:w="1542" w:type="dxa"/>
            <w:vAlign w:val="center"/>
          </w:tcPr>
          <w:p w14:paraId="12CCD230" w14:textId="2F794A49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5,00%</w:t>
            </w:r>
          </w:p>
        </w:tc>
        <w:tc>
          <w:tcPr>
            <w:tcW w:w="1068" w:type="dxa"/>
            <w:vAlign w:val="center"/>
          </w:tcPr>
          <w:p w14:paraId="56A82B9E" w14:textId="5B23AD1B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4,00%</w:t>
            </w:r>
          </w:p>
        </w:tc>
        <w:tc>
          <w:tcPr>
            <w:tcW w:w="1305" w:type="dxa"/>
            <w:vAlign w:val="center"/>
          </w:tcPr>
          <w:p w14:paraId="0C9E1E60" w14:textId="02B4D5CE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6,00%</w:t>
            </w:r>
          </w:p>
        </w:tc>
        <w:tc>
          <w:tcPr>
            <w:tcW w:w="1722" w:type="dxa"/>
            <w:vAlign w:val="center"/>
          </w:tcPr>
          <w:p w14:paraId="28FFF16A" w14:textId="6E7AF003" w:rsidR="0026001F" w:rsidRPr="005B4465" w:rsidRDefault="0026001F" w:rsidP="005B4465">
            <w:pPr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5B4465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7,00%</w:t>
            </w:r>
          </w:p>
        </w:tc>
        <w:tc>
          <w:tcPr>
            <w:tcW w:w="3735" w:type="dxa"/>
            <w:vMerge/>
          </w:tcPr>
          <w:p w14:paraId="7DDD2D3F" w14:textId="77777777" w:rsidR="0026001F" w:rsidRPr="00C737EF" w:rsidRDefault="0026001F" w:rsidP="00BA6B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D5B75" w14:textId="77777777" w:rsidR="0037635F" w:rsidRDefault="0037635F" w:rsidP="00375808">
      <w:pPr>
        <w:spacing w:after="0" w:line="240" w:lineRule="auto"/>
        <w:ind w:left="360" w:firstLine="348"/>
        <w:rPr>
          <w:rFonts w:ascii="Times New Roman" w:hAnsi="Times New Roman" w:cs="Times New Roman"/>
          <w:noProof/>
          <w:sz w:val="24"/>
          <w:szCs w:val="24"/>
        </w:rPr>
      </w:pPr>
    </w:p>
    <w:p w14:paraId="2BAA8B45" w14:textId="77777777" w:rsidR="0037635F" w:rsidRDefault="0037635F" w:rsidP="00375808">
      <w:pPr>
        <w:spacing w:after="0" w:line="240" w:lineRule="auto"/>
        <w:ind w:left="360" w:firstLine="348"/>
        <w:rPr>
          <w:rFonts w:ascii="Times New Roman" w:hAnsi="Times New Roman" w:cs="Times New Roman"/>
          <w:noProof/>
          <w:sz w:val="24"/>
          <w:szCs w:val="24"/>
        </w:rPr>
      </w:pPr>
    </w:p>
    <w:p w14:paraId="17E7E2B0" w14:textId="77777777" w:rsidR="00375808" w:rsidRDefault="00375808" w:rsidP="00B63D07">
      <w:pPr>
        <w:ind w:left="360"/>
        <w:rPr>
          <w:noProof/>
        </w:rPr>
      </w:pPr>
    </w:p>
    <w:p w14:paraId="0B11160A" w14:textId="77777777" w:rsidR="00866153" w:rsidRPr="00E20C19" w:rsidRDefault="00866153" w:rsidP="00B63D07"/>
    <w:sectPr w:rsidR="00866153" w:rsidRPr="00E20C19" w:rsidSect="00B63D0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73DDC" w14:textId="77777777" w:rsidR="001C55A8" w:rsidRDefault="001C55A8" w:rsidP="009E6F4F">
      <w:pPr>
        <w:spacing w:after="0" w:line="240" w:lineRule="auto"/>
      </w:pPr>
      <w:r>
        <w:separator/>
      </w:r>
    </w:p>
  </w:endnote>
  <w:endnote w:type="continuationSeparator" w:id="0">
    <w:p w14:paraId="312A10FD" w14:textId="77777777" w:rsidR="001C55A8" w:rsidRDefault="001C55A8" w:rsidP="009E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590580"/>
      <w:docPartObj>
        <w:docPartGallery w:val="Page Numbers (Bottom of Page)"/>
        <w:docPartUnique/>
      </w:docPartObj>
    </w:sdtPr>
    <w:sdtEndPr/>
    <w:sdtContent>
      <w:p w14:paraId="2783821D" w14:textId="180A3BAC" w:rsidR="001C55A8" w:rsidRDefault="001C55A8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A9">
          <w:rPr>
            <w:noProof/>
          </w:rPr>
          <w:t>1</w:t>
        </w:r>
        <w:r>
          <w:fldChar w:fldCharType="end"/>
        </w:r>
      </w:p>
    </w:sdtContent>
  </w:sdt>
  <w:p w14:paraId="733B6924" w14:textId="77777777" w:rsidR="001C55A8" w:rsidRDefault="001C55A8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50469" w14:textId="77777777" w:rsidR="001C55A8" w:rsidRDefault="001C55A8" w:rsidP="009E6F4F">
      <w:pPr>
        <w:spacing w:after="0" w:line="240" w:lineRule="auto"/>
      </w:pPr>
      <w:r>
        <w:separator/>
      </w:r>
    </w:p>
  </w:footnote>
  <w:footnote w:type="continuationSeparator" w:id="0">
    <w:p w14:paraId="2D473C2A" w14:textId="77777777" w:rsidR="001C55A8" w:rsidRDefault="001C55A8" w:rsidP="009E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683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30A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DEA85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9757E1"/>
    <w:multiLevelType w:val="hybridMultilevel"/>
    <w:tmpl w:val="06BE0E18"/>
    <w:lvl w:ilvl="0" w:tplc="09F4313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1890"/>
    <w:multiLevelType w:val="multilevel"/>
    <w:tmpl w:val="4558C2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11"/>
      <w:lvlText w:val="%1.%2."/>
      <w:lvlJc w:val="left"/>
      <w:pPr>
        <w:tabs>
          <w:tab w:val="num" w:pos="-218"/>
        </w:tabs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13042165"/>
    <w:multiLevelType w:val="multilevel"/>
    <w:tmpl w:val="48FC5D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2."/>
      <w:lvlJc w:val="left"/>
      <w:pPr>
        <w:ind w:left="574" w:hanging="432"/>
      </w:pPr>
      <w:rPr>
        <w:rFonts w:ascii="Times New Roman" w:eastAsia="SimSu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9D7B40"/>
    <w:multiLevelType w:val="hybridMultilevel"/>
    <w:tmpl w:val="E506C33E"/>
    <w:lvl w:ilvl="0" w:tplc="6B3E97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9F4976"/>
    <w:multiLevelType w:val="hybridMultilevel"/>
    <w:tmpl w:val="C1FEC7C6"/>
    <w:lvl w:ilvl="0" w:tplc="EA72C4C8">
      <w:start w:val="1"/>
      <w:numFmt w:val="decimal"/>
      <w:pStyle w:val="a1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  <w:lvl w:ilvl="1" w:tplc="B6C68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6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E9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C6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49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24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C2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A0B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59AE"/>
    <w:multiLevelType w:val="multilevel"/>
    <w:tmpl w:val="66AE82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31"/>
        </w:tabs>
        <w:ind w:left="193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91"/>
        </w:tabs>
        <w:ind w:left="2291" w:hanging="1440"/>
      </w:pPr>
    </w:lvl>
  </w:abstractNum>
  <w:abstractNum w:abstractNumId="9">
    <w:nsid w:val="32424793"/>
    <w:multiLevelType w:val="multilevel"/>
    <w:tmpl w:val="6A666998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Open Sans" w:hint="default"/>
        <w:b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EEB75C7"/>
    <w:multiLevelType w:val="multilevel"/>
    <w:tmpl w:val="6A666998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Open Sans" w:hint="default"/>
        <w:b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EC276AC"/>
    <w:multiLevelType w:val="multilevel"/>
    <w:tmpl w:val="6A666998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Open Sans" w:hint="default"/>
        <w:b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7AA0275"/>
    <w:multiLevelType w:val="multilevel"/>
    <w:tmpl w:val="6A666998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Open Sans" w:hint="default"/>
        <w:b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F90174F"/>
    <w:multiLevelType w:val="hybridMultilevel"/>
    <w:tmpl w:val="26F4D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2C"/>
    <w:rsid w:val="0000294C"/>
    <w:rsid w:val="000640F2"/>
    <w:rsid w:val="00085FCA"/>
    <w:rsid w:val="000B28F8"/>
    <w:rsid w:val="000C11CC"/>
    <w:rsid w:val="000E262D"/>
    <w:rsid w:val="00141DE2"/>
    <w:rsid w:val="0014391A"/>
    <w:rsid w:val="001541B4"/>
    <w:rsid w:val="00157F3C"/>
    <w:rsid w:val="00166AB0"/>
    <w:rsid w:val="0018351C"/>
    <w:rsid w:val="001C55A8"/>
    <w:rsid w:val="001D6BD5"/>
    <w:rsid w:val="001F4E0B"/>
    <w:rsid w:val="001F5978"/>
    <w:rsid w:val="00236525"/>
    <w:rsid w:val="0026001F"/>
    <w:rsid w:val="00262F6A"/>
    <w:rsid w:val="002B1429"/>
    <w:rsid w:val="002C77AD"/>
    <w:rsid w:val="002F134E"/>
    <w:rsid w:val="003020E3"/>
    <w:rsid w:val="00305A81"/>
    <w:rsid w:val="00316057"/>
    <w:rsid w:val="0032586A"/>
    <w:rsid w:val="00340C83"/>
    <w:rsid w:val="00346BA9"/>
    <w:rsid w:val="00352606"/>
    <w:rsid w:val="00364227"/>
    <w:rsid w:val="0036790D"/>
    <w:rsid w:val="00375808"/>
    <w:rsid w:val="0037635F"/>
    <w:rsid w:val="003B3F15"/>
    <w:rsid w:val="003B5AA0"/>
    <w:rsid w:val="003C45B4"/>
    <w:rsid w:val="003C673E"/>
    <w:rsid w:val="003E0A32"/>
    <w:rsid w:val="003E5067"/>
    <w:rsid w:val="003F4E78"/>
    <w:rsid w:val="004222B4"/>
    <w:rsid w:val="004319EE"/>
    <w:rsid w:val="004366B6"/>
    <w:rsid w:val="004515F1"/>
    <w:rsid w:val="00460A2C"/>
    <w:rsid w:val="004612E8"/>
    <w:rsid w:val="004A68C8"/>
    <w:rsid w:val="004C1CE6"/>
    <w:rsid w:val="004D6FB7"/>
    <w:rsid w:val="004F4593"/>
    <w:rsid w:val="005102F7"/>
    <w:rsid w:val="0054587A"/>
    <w:rsid w:val="00550F18"/>
    <w:rsid w:val="00557081"/>
    <w:rsid w:val="00577ADC"/>
    <w:rsid w:val="005A7F6E"/>
    <w:rsid w:val="005B4465"/>
    <w:rsid w:val="005B7BA9"/>
    <w:rsid w:val="005C13FD"/>
    <w:rsid w:val="005C64EB"/>
    <w:rsid w:val="005F5391"/>
    <w:rsid w:val="00672B03"/>
    <w:rsid w:val="006808E6"/>
    <w:rsid w:val="00681F88"/>
    <w:rsid w:val="006F0637"/>
    <w:rsid w:val="00752C28"/>
    <w:rsid w:val="00774545"/>
    <w:rsid w:val="00774631"/>
    <w:rsid w:val="00775D15"/>
    <w:rsid w:val="007D00E6"/>
    <w:rsid w:val="007F64B1"/>
    <w:rsid w:val="00816F51"/>
    <w:rsid w:val="0084183B"/>
    <w:rsid w:val="0085066D"/>
    <w:rsid w:val="00866153"/>
    <w:rsid w:val="00867372"/>
    <w:rsid w:val="00873128"/>
    <w:rsid w:val="00886D43"/>
    <w:rsid w:val="00894CCF"/>
    <w:rsid w:val="008A5348"/>
    <w:rsid w:val="008B7379"/>
    <w:rsid w:val="008C61E5"/>
    <w:rsid w:val="008E2D6F"/>
    <w:rsid w:val="008F5A31"/>
    <w:rsid w:val="008F6CA9"/>
    <w:rsid w:val="00913A52"/>
    <w:rsid w:val="00953496"/>
    <w:rsid w:val="00970540"/>
    <w:rsid w:val="00970DFC"/>
    <w:rsid w:val="00982B22"/>
    <w:rsid w:val="0098528B"/>
    <w:rsid w:val="009C461B"/>
    <w:rsid w:val="009E3BA7"/>
    <w:rsid w:val="009E6F4F"/>
    <w:rsid w:val="00A138FF"/>
    <w:rsid w:val="00A206B4"/>
    <w:rsid w:val="00A259BF"/>
    <w:rsid w:val="00A3231E"/>
    <w:rsid w:val="00A44E41"/>
    <w:rsid w:val="00A7323A"/>
    <w:rsid w:val="00AC0D31"/>
    <w:rsid w:val="00AF1552"/>
    <w:rsid w:val="00B272DB"/>
    <w:rsid w:val="00B30580"/>
    <w:rsid w:val="00B60764"/>
    <w:rsid w:val="00B63D07"/>
    <w:rsid w:val="00B856AD"/>
    <w:rsid w:val="00B8777E"/>
    <w:rsid w:val="00BA1B7E"/>
    <w:rsid w:val="00BA6B8A"/>
    <w:rsid w:val="00BD100B"/>
    <w:rsid w:val="00BD12B0"/>
    <w:rsid w:val="00BE13EE"/>
    <w:rsid w:val="00BE46F8"/>
    <w:rsid w:val="00BF027D"/>
    <w:rsid w:val="00BF1C2A"/>
    <w:rsid w:val="00C230CA"/>
    <w:rsid w:val="00C2520F"/>
    <w:rsid w:val="00C327AE"/>
    <w:rsid w:val="00C33832"/>
    <w:rsid w:val="00C36360"/>
    <w:rsid w:val="00C366D7"/>
    <w:rsid w:val="00C53D16"/>
    <w:rsid w:val="00C75033"/>
    <w:rsid w:val="00C94B9B"/>
    <w:rsid w:val="00C95C3B"/>
    <w:rsid w:val="00CA142A"/>
    <w:rsid w:val="00CA5398"/>
    <w:rsid w:val="00CC208C"/>
    <w:rsid w:val="00CC4B48"/>
    <w:rsid w:val="00CE54E1"/>
    <w:rsid w:val="00CF00F1"/>
    <w:rsid w:val="00D031D8"/>
    <w:rsid w:val="00D152F8"/>
    <w:rsid w:val="00D21C38"/>
    <w:rsid w:val="00D22D7F"/>
    <w:rsid w:val="00D3080F"/>
    <w:rsid w:val="00D4050A"/>
    <w:rsid w:val="00D53676"/>
    <w:rsid w:val="00D76296"/>
    <w:rsid w:val="00D772E8"/>
    <w:rsid w:val="00DC60E2"/>
    <w:rsid w:val="00DD1681"/>
    <w:rsid w:val="00DE5BE6"/>
    <w:rsid w:val="00E02344"/>
    <w:rsid w:val="00E16EEA"/>
    <w:rsid w:val="00E20C19"/>
    <w:rsid w:val="00E355CB"/>
    <w:rsid w:val="00E379C0"/>
    <w:rsid w:val="00E40431"/>
    <w:rsid w:val="00E623AF"/>
    <w:rsid w:val="00E642C8"/>
    <w:rsid w:val="00ED047E"/>
    <w:rsid w:val="00F13B14"/>
    <w:rsid w:val="00F13BF9"/>
    <w:rsid w:val="00F14078"/>
    <w:rsid w:val="00F17421"/>
    <w:rsid w:val="00F22D97"/>
    <w:rsid w:val="00F27651"/>
    <w:rsid w:val="00F44D9C"/>
    <w:rsid w:val="00F55497"/>
    <w:rsid w:val="00F9176C"/>
    <w:rsid w:val="00F91D0D"/>
    <w:rsid w:val="00F93252"/>
    <w:rsid w:val="00FA4E30"/>
    <w:rsid w:val="00FC3E65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9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next w:val="a2"/>
    <w:link w:val="110"/>
    <w:uiPriority w:val="9"/>
    <w:qFormat/>
    <w:rsid w:val="00A259BF"/>
    <w:pPr>
      <w:keepNext/>
      <w:tabs>
        <w:tab w:val="left" w:pos="1560"/>
      </w:tabs>
      <w:suppressAutoHyphens/>
      <w:spacing w:before="240" w:after="120" w:line="240" w:lineRule="auto"/>
      <w:outlineLvl w:val="0"/>
    </w:pPr>
    <w:rPr>
      <w:rFonts w:ascii="Times New Roman" w:eastAsia="SimSun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2"/>
    <w:next w:val="a2"/>
    <w:link w:val="21"/>
    <w:qFormat/>
    <w:rsid w:val="00A259BF"/>
    <w:pPr>
      <w:numPr>
        <w:ilvl w:val="1"/>
        <w:numId w:val="2"/>
      </w:numPr>
      <w:tabs>
        <w:tab w:val="left" w:pos="0"/>
        <w:tab w:val="left" w:pos="567"/>
      </w:tabs>
      <w:suppressAutoHyphens/>
      <w:spacing w:after="0" w:line="240" w:lineRule="auto"/>
      <w:outlineLvl w:val="1"/>
    </w:pPr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styleId="3">
    <w:name w:val="heading 3"/>
    <w:next w:val="a2"/>
    <w:link w:val="31"/>
    <w:uiPriority w:val="9"/>
    <w:qFormat/>
    <w:rsid w:val="00A259BF"/>
    <w:pPr>
      <w:keepNext/>
      <w:numPr>
        <w:ilvl w:val="2"/>
        <w:numId w:val="6"/>
      </w:numPr>
      <w:spacing w:before="240" w:after="120" w:line="240" w:lineRule="auto"/>
      <w:outlineLvl w:val="2"/>
    </w:pPr>
    <w:rPr>
      <w:rFonts w:ascii="Arial" w:eastAsia="SimSun" w:hAnsi="Arial" w:cs="Times New Roman"/>
      <w:b/>
      <w:bCs/>
      <w:sz w:val="24"/>
      <w:szCs w:val="26"/>
      <w:lang w:eastAsia="ru-RU"/>
    </w:rPr>
  </w:style>
  <w:style w:type="paragraph" w:styleId="4">
    <w:name w:val="heading 4"/>
    <w:aliases w:val="Раздел"/>
    <w:next w:val="a2"/>
    <w:link w:val="41"/>
    <w:qFormat/>
    <w:rsid w:val="00A259BF"/>
    <w:pPr>
      <w:keepNext/>
      <w:numPr>
        <w:ilvl w:val="3"/>
        <w:numId w:val="6"/>
      </w:numPr>
      <w:spacing w:before="240" w:after="120" w:line="240" w:lineRule="auto"/>
      <w:outlineLvl w:val="3"/>
    </w:pPr>
    <w:rPr>
      <w:rFonts w:ascii="Arial" w:eastAsia="SimSun" w:hAnsi="Arial" w:cs="Times New Roman"/>
      <w:b/>
      <w:bCs/>
      <w:iCs/>
      <w:sz w:val="20"/>
      <w:szCs w:val="26"/>
      <w:lang w:eastAsia="ru-RU"/>
    </w:rPr>
  </w:style>
  <w:style w:type="paragraph" w:styleId="5">
    <w:name w:val="heading 5"/>
    <w:basedOn w:val="a2"/>
    <w:next w:val="a2"/>
    <w:link w:val="51"/>
    <w:qFormat/>
    <w:rsid w:val="00A259BF"/>
    <w:pPr>
      <w:keepNext/>
      <w:widowControl w:val="0"/>
      <w:tabs>
        <w:tab w:val="left" w:pos="0"/>
      </w:tabs>
      <w:snapToGrid w:val="0"/>
      <w:spacing w:after="0" w:line="240" w:lineRule="auto"/>
      <w:ind w:right="283" w:firstLine="709"/>
      <w:outlineLvl w:val="4"/>
    </w:pPr>
    <w:rPr>
      <w:rFonts w:ascii="Times New Roman" w:eastAsia="SimSun" w:hAnsi="Times New Roman" w:cs="Arial"/>
      <w:b/>
      <w:sz w:val="24"/>
      <w:szCs w:val="24"/>
      <w:lang w:eastAsia="ru-RU"/>
    </w:rPr>
  </w:style>
  <w:style w:type="paragraph" w:styleId="6">
    <w:name w:val="heading 6"/>
    <w:basedOn w:val="a2"/>
    <w:next w:val="a2"/>
    <w:link w:val="61"/>
    <w:qFormat/>
    <w:rsid w:val="00A259BF"/>
    <w:pPr>
      <w:keepNext/>
      <w:widowControl w:val="0"/>
      <w:tabs>
        <w:tab w:val="left" w:pos="0"/>
      </w:tabs>
      <w:snapToGrid w:val="0"/>
      <w:spacing w:after="0" w:line="240" w:lineRule="auto"/>
      <w:ind w:right="283" w:firstLine="709"/>
      <w:jc w:val="right"/>
      <w:outlineLvl w:val="5"/>
    </w:pPr>
    <w:rPr>
      <w:rFonts w:ascii="Times New Roman" w:eastAsia="SimSun" w:hAnsi="Times New Roman" w:cs="Arial"/>
      <w:sz w:val="24"/>
      <w:szCs w:val="24"/>
      <w:lang w:eastAsia="ru-RU"/>
    </w:rPr>
  </w:style>
  <w:style w:type="paragraph" w:styleId="7">
    <w:name w:val="heading 7"/>
    <w:basedOn w:val="a2"/>
    <w:next w:val="a2"/>
    <w:link w:val="71"/>
    <w:qFormat/>
    <w:rsid w:val="00A259BF"/>
    <w:pPr>
      <w:keepNext/>
      <w:widowControl w:val="0"/>
      <w:tabs>
        <w:tab w:val="left" w:pos="0"/>
      </w:tabs>
      <w:snapToGrid w:val="0"/>
      <w:spacing w:after="0" w:line="240" w:lineRule="auto"/>
      <w:ind w:firstLine="709"/>
      <w:jc w:val="both"/>
      <w:outlineLvl w:val="6"/>
    </w:pPr>
    <w:rPr>
      <w:rFonts w:ascii="Times New Roman" w:eastAsia="SimSun" w:hAnsi="Times New Roman" w:cs="Arial"/>
      <w:sz w:val="24"/>
      <w:szCs w:val="24"/>
      <w:lang w:eastAsia="ru-RU"/>
    </w:rPr>
  </w:style>
  <w:style w:type="paragraph" w:styleId="8">
    <w:name w:val="heading 8"/>
    <w:basedOn w:val="a2"/>
    <w:next w:val="a2"/>
    <w:link w:val="81"/>
    <w:qFormat/>
    <w:rsid w:val="00A259BF"/>
    <w:pPr>
      <w:keepNext/>
      <w:widowControl w:val="0"/>
      <w:tabs>
        <w:tab w:val="left" w:pos="0"/>
        <w:tab w:val="left" w:pos="3828"/>
      </w:tabs>
      <w:snapToGrid w:val="0"/>
      <w:spacing w:after="0" w:line="240" w:lineRule="auto"/>
      <w:ind w:firstLine="709"/>
      <w:jc w:val="center"/>
      <w:outlineLvl w:val="7"/>
    </w:pPr>
    <w:rPr>
      <w:rFonts w:ascii="Times New Roman" w:eastAsia="SimSun" w:hAnsi="Times New Roman" w:cs="Arial"/>
      <w:b/>
      <w:sz w:val="24"/>
      <w:szCs w:val="24"/>
      <w:lang w:eastAsia="ru-RU"/>
    </w:rPr>
  </w:style>
  <w:style w:type="paragraph" w:styleId="9">
    <w:name w:val="heading 9"/>
    <w:basedOn w:val="a2"/>
    <w:next w:val="a2"/>
    <w:link w:val="91"/>
    <w:qFormat/>
    <w:rsid w:val="00A259BF"/>
    <w:pPr>
      <w:keepNext/>
      <w:widowControl w:val="0"/>
      <w:tabs>
        <w:tab w:val="left" w:pos="0"/>
      </w:tabs>
      <w:snapToGrid w:val="0"/>
      <w:spacing w:after="0" w:line="240" w:lineRule="auto"/>
      <w:ind w:firstLine="851"/>
      <w:jc w:val="right"/>
      <w:outlineLvl w:val="8"/>
    </w:pPr>
    <w:rPr>
      <w:rFonts w:ascii="Times New Roman" w:eastAsia="SimSun" w:hAnsi="Times New Roman" w:cs="Arial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A259BF"/>
    <w:pPr>
      <w:tabs>
        <w:tab w:val="left" w:pos="0"/>
      </w:tabs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Arial"/>
      <w:sz w:val="24"/>
      <w:lang w:eastAsia="ru-RU"/>
    </w:rPr>
  </w:style>
  <w:style w:type="character" w:customStyle="1" w:styleId="a7">
    <w:name w:val="Абзац списка Знак"/>
    <w:basedOn w:val="a3"/>
    <w:link w:val="a6"/>
    <w:uiPriority w:val="34"/>
    <w:rsid w:val="00A259BF"/>
    <w:rPr>
      <w:rFonts w:ascii="Times New Roman" w:eastAsia="Calibri" w:hAnsi="Times New Roman" w:cs="Arial"/>
      <w:sz w:val="24"/>
      <w:lang w:eastAsia="ru-RU"/>
    </w:rPr>
  </w:style>
  <w:style w:type="paragraph" w:styleId="a0">
    <w:name w:val="No Spacing"/>
    <w:aliases w:val="1"/>
    <w:link w:val="a8"/>
    <w:uiPriority w:val="1"/>
    <w:qFormat/>
    <w:rsid w:val="00A259BF"/>
    <w:pPr>
      <w:numPr>
        <w:numId w:val="1"/>
      </w:numPr>
      <w:spacing w:after="0" w:line="240" w:lineRule="auto"/>
      <w:contextualSpacing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1 Знак"/>
    <w:basedOn w:val="a3"/>
    <w:link w:val="a0"/>
    <w:uiPriority w:val="1"/>
    <w:rsid w:val="00A259BF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aliases w:val=" Знак4 Знак"/>
    <w:uiPriority w:val="99"/>
    <w:rsid w:val="00A259BF"/>
    <w:rPr>
      <w:rFonts w:ascii="Arial" w:hAnsi="Arial" w:cs="Arial"/>
    </w:rPr>
  </w:style>
  <w:style w:type="paragraph" w:styleId="aa">
    <w:name w:val="header"/>
    <w:aliases w:val=" Знак4"/>
    <w:basedOn w:val="a2"/>
    <w:link w:val="10"/>
    <w:uiPriority w:val="99"/>
    <w:rsid w:val="00A259BF"/>
    <w:pPr>
      <w:widowControl w:val="0"/>
      <w:tabs>
        <w:tab w:val="left" w:pos="0"/>
        <w:tab w:val="center" w:pos="4677"/>
        <w:tab w:val="right" w:pos="9355"/>
      </w:tabs>
      <w:snapToGrid w:val="0"/>
      <w:spacing w:after="0" w:line="240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10">
    <w:name w:val="Верхний колонтитул Знак1"/>
    <w:aliases w:val=" Знак4 Знак1"/>
    <w:link w:val="aa"/>
    <w:uiPriority w:val="99"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character" w:styleId="ab">
    <w:name w:val="Hyperlink"/>
    <w:uiPriority w:val="99"/>
    <w:rsid w:val="00A259BF"/>
    <w:rPr>
      <w:rFonts w:ascii="Times New Roman" w:hAnsi="Times New Roman" w:cs="Times New Roman"/>
      <w:color w:val="0000FF"/>
      <w:u w:val="single"/>
      <w:lang w:val="en-US"/>
    </w:rPr>
  </w:style>
  <w:style w:type="paragraph" w:customStyle="1" w:styleId="ac">
    <w:name w:val="Гриф утверждения"/>
    <w:rsid w:val="00A259BF"/>
    <w:pPr>
      <w:spacing w:after="0" w:line="240" w:lineRule="auto"/>
    </w:pPr>
    <w:rPr>
      <w:rFonts w:ascii="Arial" w:eastAsia="SimSun" w:hAnsi="Arial" w:cs="Times New Roman"/>
      <w:sz w:val="20"/>
      <w:szCs w:val="20"/>
      <w:lang w:eastAsia="ru-RU"/>
    </w:rPr>
  </w:style>
  <w:style w:type="paragraph" w:customStyle="1" w:styleId="ed">
    <w:name w:val="дeсновdой те"/>
    <w:basedOn w:val="a2"/>
    <w:rsid w:val="00A259BF"/>
    <w:pPr>
      <w:widowControl w:val="0"/>
      <w:tabs>
        <w:tab w:val="left" w:pos="0"/>
      </w:tabs>
      <w:snapToGrid w:val="0"/>
      <w:spacing w:after="0" w:line="240" w:lineRule="auto"/>
      <w:ind w:right="283" w:firstLine="709"/>
      <w:jc w:val="both"/>
    </w:pPr>
    <w:rPr>
      <w:rFonts w:ascii="Times New Roman" w:eastAsia="SimSun" w:hAnsi="Times New Roman" w:cs="Arial"/>
      <w:sz w:val="28"/>
      <w:szCs w:val="24"/>
      <w:lang w:eastAsia="ru-RU"/>
    </w:rPr>
  </w:style>
  <w:style w:type="paragraph" w:styleId="ad">
    <w:name w:val="Title"/>
    <w:basedOn w:val="a2"/>
    <w:link w:val="12"/>
    <w:qFormat/>
    <w:rsid w:val="00A259BF"/>
    <w:pPr>
      <w:widowControl w:val="0"/>
      <w:tabs>
        <w:tab w:val="left" w:pos="0"/>
      </w:tabs>
      <w:snapToGrid w:val="0"/>
      <w:spacing w:after="0" w:line="240" w:lineRule="auto"/>
      <w:ind w:firstLine="709"/>
      <w:jc w:val="center"/>
    </w:pPr>
    <w:rPr>
      <w:rFonts w:ascii="Times New Roman" w:eastAsia="SimSun" w:hAnsi="Times New Roman" w:cs="Arial"/>
      <w:b/>
      <w:sz w:val="28"/>
      <w:szCs w:val="24"/>
      <w:lang w:eastAsia="ru-RU"/>
    </w:rPr>
  </w:style>
  <w:style w:type="character" w:customStyle="1" w:styleId="ae">
    <w:name w:val="Заголовок Знак"/>
    <w:basedOn w:val="20"/>
    <w:link w:val="13"/>
    <w:rsid w:val="00A259BF"/>
    <w:rPr>
      <w:rFonts w:ascii="Times New Roman" w:eastAsia="Times New Roman" w:hAnsi="Times New Roman" w:cs="Times New Roman"/>
      <w:b/>
      <w:color w:val="2F5496" w:themeColor="accent1" w:themeShade="BF"/>
      <w:sz w:val="24"/>
      <w:szCs w:val="24"/>
      <w:lang w:eastAsia="ru-RU"/>
    </w:rPr>
  </w:style>
  <w:style w:type="character" w:customStyle="1" w:styleId="12">
    <w:name w:val="Название Знак1"/>
    <w:link w:val="ad"/>
    <w:locked/>
    <w:rsid w:val="00A259BF"/>
    <w:rPr>
      <w:rFonts w:ascii="Times New Roman" w:eastAsia="SimSun" w:hAnsi="Times New Roman" w:cs="Arial"/>
      <w:b/>
      <w:sz w:val="28"/>
      <w:szCs w:val="24"/>
      <w:lang w:eastAsia="ru-RU"/>
    </w:rPr>
  </w:style>
  <w:style w:type="character" w:customStyle="1" w:styleId="14">
    <w:name w:val="Заголовок 1 Знак"/>
    <w:basedOn w:val="a3"/>
    <w:uiPriority w:val="9"/>
    <w:rsid w:val="00A2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0">
    <w:name w:val="Заголовок 1 Знак1"/>
    <w:link w:val="1"/>
    <w:uiPriority w:val="9"/>
    <w:locked/>
    <w:rsid w:val="00A259BF"/>
    <w:rPr>
      <w:rFonts w:ascii="Times New Roman" w:eastAsia="SimSu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link w:val="2"/>
    <w:locked/>
    <w:rsid w:val="00A259BF"/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customStyle="1" w:styleId="11">
    <w:name w:val="Заголовок 1.1"/>
    <w:basedOn w:val="2"/>
    <w:uiPriority w:val="99"/>
    <w:rsid w:val="00A259BF"/>
    <w:pPr>
      <w:keepNext/>
      <w:keepLines/>
      <w:numPr>
        <w:numId w:val="4"/>
      </w:numPr>
      <w:tabs>
        <w:tab w:val="clear" w:pos="0"/>
        <w:tab w:val="clear" w:pos="567"/>
      </w:tabs>
      <w:suppressAutoHyphens w:val="0"/>
      <w:spacing w:before="200"/>
    </w:pPr>
    <w:rPr>
      <w:rFonts w:eastAsia="Times New Roman"/>
      <w:b w:val="0"/>
      <w:bCs/>
      <w:szCs w:val="26"/>
      <w:lang w:eastAsia="en-US"/>
    </w:rPr>
  </w:style>
  <w:style w:type="paragraph" w:customStyle="1" w:styleId="111">
    <w:name w:val="Заголовок 1.1 + полужирный1"/>
    <w:basedOn w:val="11"/>
    <w:uiPriority w:val="99"/>
    <w:rsid w:val="00A259BF"/>
    <w:pPr>
      <w:spacing w:before="0"/>
      <w:ind w:left="788" w:hanging="431"/>
    </w:pPr>
    <w:rPr>
      <w:b/>
    </w:rPr>
  </w:style>
  <w:style w:type="character" w:customStyle="1" w:styleId="30">
    <w:name w:val="Заголовок 3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Заголовок 3 Знак1"/>
    <w:link w:val="3"/>
    <w:uiPriority w:val="9"/>
    <w:locked/>
    <w:rsid w:val="00A259BF"/>
    <w:rPr>
      <w:rFonts w:ascii="Arial" w:eastAsia="SimSun" w:hAnsi="Arial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uiPriority w:val="9"/>
    <w:rsid w:val="00A259B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Раздел Знак"/>
    <w:link w:val="4"/>
    <w:rsid w:val="00A259BF"/>
    <w:rPr>
      <w:rFonts w:ascii="Arial" w:eastAsia="SimSun" w:hAnsi="Arial" w:cs="Times New Roman"/>
      <w:b/>
      <w:bCs/>
      <w:iCs/>
      <w:sz w:val="20"/>
      <w:szCs w:val="26"/>
      <w:lang w:eastAsia="ru-RU"/>
    </w:rPr>
  </w:style>
  <w:style w:type="character" w:customStyle="1" w:styleId="50">
    <w:name w:val="Заголовок 5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51">
    <w:name w:val="Заголовок 5 Знак1"/>
    <w:link w:val="5"/>
    <w:locked/>
    <w:rsid w:val="00A259BF"/>
    <w:rPr>
      <w:rFonts w:ascii="Times New Roman" w:eastAsia="SimSun" w:hAnsi="Times New Roman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">
    <w:name w:val="Заголовок 6 Знак1"/>
    <w:link w:val="6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70">
    <w:name w:val="Заголовок 7 Знак"/>
    <w:basedOn w:val="a3"/>
    <w:uiPriority w:val="9"/>
    <w:semiHidden/>
    <w:rsid w:val="00A259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">
    <w:name w:val="Заголовок 7 Знак1"/>
    <w:link w:val="7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80">
    <w:name w:val="Заголовок 8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81">
    <w:name w:val="Заголовок 8 Знак1"/>
    <w:link w:val="8"/>
    <w:locked/>
    <w:rsid w:val="00A259BF"/>
    <w:rPr>
      <w:rFonts w:ascii="Times New Roman" w:eastAsia="SimSun" w:hAnsi="Times New Roman" w:cs="Arial"/>
      <w:b/>
      <w:sz w:val="24"/>
      <w:szCs w:val="24"/>
      <w:lang w:eastAsia="ru-RU"/>
    </w:rPr>
  </w:style>
  <w:style w:type="character" w:customStyle="1" w:styleId="90">
    <w:name w:val="Заголовок 9 Знак"/>
    <w:basedOn w:val="a3"/>
    <w:uiPriority w:val="9"/>
    <w:semiHidden/>
    <w:rsid w:val="00A259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91">
    <w:name w:val="Заголовок 9 Знак1"/>
    <w:link w:val="9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styleId="af">
    <w:name w:val="TOC Heading"/>
    <w:basedOn w:val="1"/>
    <w:next w:val="a2"/>
    <w:uiPriority w:val="39"/>
    <w:unhideWhenUsed/>
    <w:qFormat/>
    <w:rsid w:val="00A259BF"/>
    <w:pPr>
      <w:keepLines/>
      <w:spacing w:before="480" w:after="0" w:line="276" w:lineRule="auto"/>
      <w:outlineLvl w:val="9"/>
    </w:pPr>
    <w:rPr>
      <w:rFonts w:ascii="Cambria" w:eastAsia="Times New Roman" w:hAnsi="Cambria"/>
      <w:b w:val="0"/>
      <w:caps w:val="0"/>
      <w:color w:val="365F91"/>
      <w:kern w:val="0"/>
      <w:lang w:eastAsia="en-US"/>
    </w:rPr>
  </w:style>
  <w:style w:type="paragraph" w:customStyle="1" w:styleId="13">
    <w:name w:val="Заголовок1"/>
    <w:basedOn w:val="2"/>
    <w:link w:val="ae"/>
    <w:qFormat/>
    <w:rsid w:val="00A259BF"/>
    <w:pPr>
      <w:numPr>
        <w:ilvl w:val="0"/>
        <w:numId w:val="0"/>
      </w:numPr>
      <w:tabs>
        <w:tab w:val="clear" w:pos="567"/>
        <w:tab w:val="num" w:pos="0"/>
      </w:tabs>
      <w:suppressAutoHyphens w:val="0"/>
      <w:spacing w:before="120" w:after="120"/>
      <w:jc w:val="both"/>
    </w:pPr>
    <w:rPr>
      <w:rFonts w:eastAsia="Times New Roman"/>
      <w:color w:val="2F5496" w:themeColor="accent1" w:themeShade="BF"/>
    </w:rPr>
  </w:style>
  <w:style w:type="character" w:styleId="af0">
    <w:name w:val="Placeholder Text"/>
    <w:basedOn w:val="a3"/>
    <w:uiPriority w:val="99"/>
    <w:semiHidden/>
    <w:rsid w:val="00A259BF"/>
    <w:rPr>
      <w:color w:val="808080"/>
    </w:rPr>
  </w:style>
  <w:style w:type="paragraph" w:customStyle="1" w:styleId="af1">
    <w:name w:val="Знак"/>
    <w:basedOn w:val="a2"/>
    <w:rsid w:val="00A259BF"/>
    <w:pPr>
      <w:tabs>
        <w:tab w:val="left" w:pos="0"/>
        <w:tab w:val="num" w:pos="360"/>
      </w:tabs>
      <w:spacing w:before="120" w:line="240" w:lineRule="exact"/>
      <w:ind w:firstLine="709"/>
      <w:jc w:val="both"/>
    </w:pPr>
    <w:rPr>
      <w:rFonts w:ascii="Verdana" w:eastAsia="Times New Roman" w:hAnsi="Verdana" w:cs="Verdana"/>
      <w:sz w:val="20"/>
      <w:szCs w:val="24"/>
      <w:lang w:val="en-US"/>
    </w:rPr>
  </w:style>
  <w:style w:type="paragraph" w:customStyle="1" w:styleId="15">
    <w:name w:val="Знак Знак Знак1 Знак"/>
    <w:basedOn w:val="a2"/>
    <w:autoRedefine/>
    <w:rsid w:val="00A259BF"/>
    <w:pPr>
      <w:tabs>
        <w:tab w:val="left" w:pos="0"/>
        <w:tab w:val="left" w:pos="1701"/>
      </w:tabs>
      <w:spacing w:line="240" w:lineRule="exact"/>
      <w:ind w:left="142" w:firstLine="709"/>
      <w:jc w:val="both"/>
    </w:pPr>
    <w:rPr>
      <w:rFonts w:ascii="Times New Roman" w:eastAsia="SimSun" w:hAnsi="Times New Roman" w:cs="Arial"/>
      <w:b/>
      <w:sz w:val="28"/>
      <w:szCs w:val="24"/>
      <w:lang w:val="en-US" w:eastAsia="ru-RU"/>
    </w:rPr>
  </w:style>
  <w:style w:type="character" w:styleId="af2">
    <w:name w:val="annotation reference"/>
    <w:uiPriority w:val="99"/>
    <w:semiHidden/>
    <w:unhideWhenUsed/>
    <w:rsid w:val="00A259BF"/>
    <w:rPr>
      <w:sz w:val="16"/>
      <w:szCs w:val="16"/>
    </w:rPr>
  </w:style>
  <w:style w:type="character" w:styleId="af3">
    <w:name w:val="footnote reference"/>
    <w:rsid w:val="00A259BF"/>
    <w:rPr>
      <w:vertAlign w:val="superscript"/>
    </w:rPr>
  </w:style>
  <w:style w:type="character" w:customStyle="1" w:styleId="72">
    <w:name w:val="Знак7 Знак"/>
    <w:aliases w:val="Знак7 Знак Знак"/>
    <w:rsid w:val="00A259BF"/>
    <w:rPr>
      <w:rFonts w:eastAsia="SimSun" w:cs="Courier New"/>
      <w:sz w:val="28"/>
      <w:lang w:val="ru-RU" w:eastAsia="ru-RU" w:bidi="ar-SA"/>
    </w:rPr>
  </w:style>
  <w:style w:type="paragraph" w:customStyle="1" w:styleId="af4">
    <w:name w:val="КАТ_обычный"/>
    <w:basedOn w:val="a2"/>
    <w:uiPriority w:val="99"/>
    <w:qFormat/>
    <w:rsid w:val="00A259BF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5">
    <w:name w:val="List Bullet"/>
    <w:basedOn w:val="a2"/>
    <w:rsid w:val="00A259BF"/>
    <w:pPr>
      <w:tabs>
        <w:tab w:val="left" w:pos="0"/>
        <w:tab w:val="num" w:pos="360"/>
      </w:tabs>
      <w:spacing w:after="0" w:line="240" w:lineRule="auto"/>
      <w:ind w:left="360" w:hanging="360"/>
      <w:contextualSpacing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paragraph" w:styleId="22">
    <w:name w:val="List Bullet 2"/>
    <w:basedOn w:val="a2"/>
    <w:autoRedefine/>
    <w:rsid w:val="00A259BF"/>
    <w:pPr>
      <w:tabs>
        <w:tab w:val="left" w:pos="0"/>
      </w:tabs>
      <w:snapToGrid w:val="0"/>
      <w:spacing w:after="0" w:line="240" w:lineRule="auto"/>
      <w:ind w:left="566" w:firstLine="285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af6">
    <w:name w:val="МаркТабл"/>
    <w:rsid w:val="00A259BF"/>
    <w:p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f7">
    <w:name w:val="Мой подзаголовок"/>
    <w:basedOn w:val="2"/>
    <w:link w:val="af8"/>
    <w:qFormat/>
    <w:rsid w:val="00A259BF"/>
    <w:pPr>
      <w:keepNext/>
      <w:numPr>
        <w:ilvl w:val="0"/>
        <w:numId w:val="0"/>
      </w:numPr>
      <w:tabs>
        <w:tab w:val="clear" w:pos="567"/>
      </w:tabs>
      <w:suppressAutoHyphens w:val="0"/>
      <w:spacing w:before="120" w:after="120"/>
      <w:jc w:val="center"/>
    </w:pPr>
    <w:rPr>
      <w:rFonts w:eastAsia="Times New Roman"/>
      <w:color w:val="2F5496" w:themeColor="accent1" w:themeShade="BF"/>
      <w:sz w:val="28"/>
    </w:rPr>
  </w:style>
  <w:style w:type="character" w:customStyle="1" w:styleId="af8">
    <w:name w:val="Мой подзаголовок Знак"/>
    <w:basedOn w:val="20"/>
    <w:link w:val="af7"/>
    <w:locked/>
    <w:rsid w:val="00A259BF"/>
    <w:rPr>
      <w:rFonts w:ascii="Times New Roman" w:eastAsia="Times New Roman" w:hAnsi="Times New Roman" w:cs="Times New Roman"/>
      <w:b/>
      <w:color w:val="2F5496" w:themeColor="accent1" w:themeShade="BF"/>
      <w:sz w:val="28"/>
      <w:szCs w:val="24"/>
      <w:lang w:eastAsia="ru-RU"/>
    </w:rPr>
  </w:style>
  <w:style w:type="paragraph" w:customStyle="1" w:styleId="af9">
    <w:name w:val="Название документа"/>
    <w:rsid w:val="00A259BF"/>
    <w:pPr>
      <w:spacing w:after="0" w:line="240" w:lineRule="auto"/>
    </w:pPr>
    <w:rPr>
      <w:rFonts w:ascii="Arial" w:eastAsia="SimSun" w:hAnsi="Arial" w:cs="Times New Roman"/>
      <w:b/>
      <w:caps/>
      <w:sz w:val="36"/>
      <w:szCs w:val="20"/>
      <w:lang w:eastAsia="ru-RU"/>
    </w:rPr>
  </w:style>
  <w:style w:type="character" w:customStyle="1" w:styleId="afa">
    <w:name w:val="Название Знак"/>
    <w:rsid w:val="00A259B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Book Title"/>
    <w:basedOn w:val="a3"/>
    <w:uiPriority w:val="33"/>
    <w:qFormat/>
    <w:rsid w:val="00A259BF"/>
    <w:rPr>
      <w:b/>
      <w:bCs/>
      <w:smallCaps/>
      <w:spacing w:val="5"/>
    </w:rPr>
  </w:style>
  <w:style w:type="paragraph" w:styleId="afc">
    <w:name w:val="caption"/>
    <w:basedOn w:val="a2"/>
    <w:next w:val="a2"/>
    <w:link w:val="afd"/>
    <w:rsid w:val="00A259BF"/>
    <w:pPr>
      <w:tabs>
        <w:tab w:val="left" w:pos="0"/>
      </w:tabs>
      <w:spacing w:after="0" w:line="240" w:lineRule="auto"/>
      <w:ind w:firstLine="709"/>
      <w:jc w:val="right"/>
    </w:pPr>
    <w:rPr>
      <w:rFonts w:ascii="Tahoma" w:eastAsia="SimSun" w:hAnsi="Tahoma" w:cs="Arial"/>
      <w:bCs/>
      <w:sz w:val="24"/>
      <w:szCs w:val="24"/>
      <w:lang w:eastAsia="ru-RU"/>
    </w:rPr>
  </w:style>
  <w:style w:type="character" w:customStyle="1" w:styleId="afd">
    <w:name w:val="Название объекта Знак"/>
    <w:basedOn w:val="a3"/>
    <w:link w:val="afc"/>
    <w:rsid w:val="00A259BF"/>
    <w:rPr>
      <w:rFonts w:ascii="Tahoma" w:eastAsia="SimSun" w:hAnsi="Tahoma" w:cs="Arial"/>
      <w:bCs/>
      <w:sz w:val="24"/>
      <w:szCs w:val="24"/>
      <w:lang w:eastAsia="ru-RU"/>
    </w:rPr>
  </w:style>
  <w:style w:type="paragraph" w:customStyle="1" w:styleId="23">
    <w:name w:val="Название объекта2"/>
    <w:basedOn w:val="a2"/>
    <w:next w:val="a2"/>
    <w:rsid w:val="00A259BF"/>
    <w:pPr>
      <w:tabs>
        <w:tab w:val="left" w:pos="0"/>
      </w:tabs>
      <w:spacing w:after="60" w:line="240" w:lineRule="auto"/>
      <w:ind w:firstLine="709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afe">
    <w:name w:val="Название приложения"/>
    <w:basedOn w:val="1"/>
    <w:next w:val="a2"/>
    <w:rsid w:val="00A259BF"/>
  </w:style>
  <w:style w:type="paragraph" w:customStyle="1" w:styleId="a1">
    <w:name w:val="Название рисунка"/>
    <w:next w:val="a2"/>
    <w:autoRedefine/>
    <w:rsid w:val="00A259BF"/>
    <w:pPr>
      <w:numPr>
        <w:numId w:val="9"/>
      </w:numPr>
      <w:spacing w:before="120" w:after="120" w:line="240" w:lineRule="auto"/>
    </w:pPr>
    <w:rPr>
      <w:rFonts w:ascii="Arial" w:eastAsia="SimSun" w:hAnsi="Arial" w:cs="Arial"/>
      <w:bCs/>
      <w:sz w:val="16"/>
      <w:szCs w:val="24"/>
      <w:lang w:val="en-US" w:eastAsia="ru-RU"/>
    </w:rPr>
  </w:style>
  <w:style w:type="paragraph" w:customStyle="1" w:styleId="aff">
    <w:name w:val="Название таблицы"/>
    <w:basedOn w:val="afc"/>
    <w:next w:val="a2"/>
    <w:link w:val="aff0"/>
    <w:autoRedefine/>
    <w:rsid w:val="00A259BF"/>
    <w:pPr>
      <w:keepNext/>
      <w:contextualSpacing/>
    </w:pPr>
    <w:rPr>
      <w:b/>
      <w:bCs w:val="0"/>
      <w:iCs/>
    </w:rPr>
  </w:style>
  <w:style w:type="character" w:customStyle="1" w:styleId="aff0">
    <w:name w:val="Название таблицы Знак"/>
    <w:link w:val="aff"/>
    <w:locked/>
    <w:rsid w:val="00A259BF"/>
    <w:rPr>
      <w:rFonts w:ascii="Tahoma" w:eastAsia="SimSun" w:hAnsi="Tahoma" w:cs="Arial"/>
      <w:b/>
      <w:iCs/>
      <w:sz w:val="24"/>
      <w:szCs w:val="24"/>
      <w:lang w:eastAsia="ru-RU"/>
    </w:rPr>
  </w:style>
  <w:style w:type="paragraph" w:customStyle="1" w:styleId="aff1">
    <w:name w:val="наим таблицы"/>
    <w:basedOn w:val="a2"/>
    <w:link w:val="aff2"/>
    <w:qFormat/>
    <w:rsid w:val="00A259BF"/>
    <w:pPr>
      <w:spacing w:after="0" w:line="240" w:lineRule="auto"/>
      <w:jc w:val="both"/>
    </w:pPr>
    <w:rPr>
      <w:rFonts w:ascii="Times New Roman" w:eastAsia="SimSun" w:hAnsi="Times New Roman" w:cs="Arial"/>
      <w:sz w:val="24"/>
      <w:szCs w:val="20"/>
      <w:lang w:eastAsia="ru-RU"/>
    </w:rPr>
  </w:style>
  <w:style w:type="character" w:customStyle="1" w:styleId="aff2">
    <w:name w:val="наим таблицы Знак"/>
    <w:basedOn w:val="a3"/>
    <w:link w:val="aff1"/>
    <w:rsid w:val="00A259BF"/>
    <w:rPr>
      <w:rFonts w:ascii="Times New Roman" w:eastAsia="SimSun" w:hAnsi="Times New Roman" w:cs="Arial"/>
      <w:sz w:val="24"/>
      <w:szCs w:val="20"/>
      <w:lang w:eastAsia="ru-RU"/>
    </w:rPr>
  </w:style>
  <w:style w:type="paragraph" w:customStyle="1" w:styleId="aff3">
    <w:name w:val="наименование"/>
    <w:basedOn w:val="a2"/>
    <w:link w:val="aff4"/>
    <w:qFormat/>
    <w:rsid w:val="00A259BF"/>
    <w:pPr>
      <w:spacing w:after="0" w:line="240" w:lineRule="auto"/>
      <w:ind w:firstLine="567"/>
      <w:jc w:val="right"/>
    </w:pPr>
    <w:rPr>
      <w:rFonts w:ascii="Times New Roman" w:eastAsia="SimSun" w:hAnsi="Times New Roman" w:cs="Arial"/>
      <w:sz w:val="24"/>
      <w:szCs w:val="20"/>
      <w:lang w:eastAsia="ru-RU"/>
    </w:rPr>
  </w:style>
  <w:style w:type="character" w:customStyle="1" w:styleId="aff4">
    <w:name w:val="наименование Знак"/>
    <w:basedOn w:val="a3"/>
    <w:link w:val="aff3"/>
    <w:rsid w:val="00A259BF"/>
    <w:rPr>
      <w:rFonts w:ascii="Times New Roman" w:eastAsia="SimSun" w:hAnsi="Times New Roman" w:cs="Arial"/>
      <w:sz w:val="24"/>
      <w:szCs w:val="20"/>
      <w:lang w:eastAsia="ru-RU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A259BF"/>
    <w:rPr>
      <w:color w:val="605E5C"/>
      <w:shd w:val="clear" w:color="auto" w:fill="E1DFDD"/>
    </w:rPr>
  </w:style>
  <w:style w:type="paragraph" w:styleId="aff5">
    <w:name w:val="footer"/>
    <w:basedOn w:val="a2"/>
    <w:link w:val="17"/>
    <w:uiPriority w:val="99"/>
    <w:rsid w:val="00A259BF"/>
    <w:pPr>
      <w:tabs>
        <w:tab w:val="left" w:pos="0"/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aff6">
    <w:name w:val="Нижний колонтитул Знак"/>
    <w:basedOn w:val="a3"/>
    <w:uiPriority w:val="99"/>
    <w:rsid w:val="00A259BF"/>
  </w:style>
  <w:style w:type="character" w:customStyle="1" w:styleId="17">
    <w:name w:val="Нижний колонтитул Знак1"/>
    <w:link w:val="aff5"/>
    <w:uiPriority w:val="99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aff7">
    <w:name w:val="НОВОЕ"/>
    <w:basedOn w:val="a2"/>
    <w:link w:val="aff8"/>
    <w:qFormat/>
    <w:rsid w:val="00A259BF"/>
    <w:pPr>
      <w:spacing w:after="0" w:line="240" w:lineRule="auto"/>
      <w:ind w:firstLine="709"/>
      <w:jc w:val="both"/>
    </w:pPr>
    <w:rPr>
      <w:rFonts w:ascii="Times New Roman" w:eastAsia="SimSun" w:hAnsi="Times New Roman" w:cs="Arial"/>
      <w:sz w:val="24"/>
      <w:szCs w:val="20"/>
      <w:lang w:eastAsia="ru-RU"/>
    </w:rPr>
  </w:style>
  <w:style w:type="character" w:customStyle="1" w:styleId="aff8">
    <w:name w:val="НОВОЕ Знак"/>
    <w:basedOn w:val="a3"/>
    <w:link w:val="aff7"/>
    <w:rsid w:val="00A259BF"/>
    <w:rPr>
      <w:rFonts w:ascii="Times New Roman" w:eastAsia="SimSun" w:hAnsi="Times New Roman" w:cs="Arial"/>
      <w:sz w:val="24"/>
      <w:szCs w:val="20"/>
      <w:lang w:eastAsia="ru-RU"/>
    </w:rPr>
  </w:style>
  <w:style w:type="character" w:styleId="aff9">
    <w:name w:val="page number"/>
    <w:basedOn w:val="a3"/>
    <w:rsid w:val="00A259BF"/>
  </w:style>
  <w:style w:type="character" w:styleId="affa">
    <w:name w:val="line number"/>
    <w:basedOn w:val="a3"/>
    <w:uiPriority w:val="99"/>
    <w:semiHidden/>
    <w:unhideWhenUsed/>
    <w:rsid w:val="00A259BF"/>
  </w:style>
  <w:style w:type="paragraph" w:styleId="a">
    <w:name w:val="List Number"/>
    <w:basedOn w:val="a2"/>
    <w:rsid w:val="00A259BF"/>
    <w:pPr>
      <w:numPr>
        <w:numId w:val="11"/>
      </w:numPr>
      <w:tabs>
        <w:tab w:val="left" w:pos="0"/>
      </w:tabs>
      <w:spacing w:after="0" w:line="240" w:lineRule="auto"/>
      <w:contextualSpacing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24">
    <w:name w:val="Обычный (веб)2"/>
    <w:basedOn w:val="a2"/>
    <w:rsid w:val="00A259BF"/>
    <w:pPr>
      <w:tabs>
        <w:tab w:val="left" w:pos="0"/>
      </w:tabs>
      <w:spacing w:before="100" w:beforeAutospacing="1" w:after="240" w:line="240" w:lineRule="auto"/>
      <w:ind w:firstLine="709"/>
      <w:jc w:val="both"/>
    </w:pPr>
    <w:rPr>
      <w:rFonts w:ascii="Times New Roman" w:eastAsia="SimSun" w:hAnsi="Times New Roman" w:cs="Arial"/>
      <w:sz w:val="26"/>
      <w:szCs w:val="26"/>
      <w:lang w:eastAsia="ru-RU"/>
    </w:rPr>
  </w:style>
  <w:style w:type="paragraph" w:styleId="affb">
    <w:name w:val="Normal (Web)"/>
    <w:basedOn w:val="a2"/>
    <w:uiPriority w:val="99"/>
    <w:rsid w:val="00A259BF"/>
    <w:pPr>
      <w:tabs>
        <w:tab w:val="left" w:pos="0"/>
      </w:tabs>
      <w:spacing w:before="100" w:beforeAutospacing="1" w:after="119" w:line="240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affc">
    <w:name w:val="Обычный без отступа"/>
    <w:basedOn w:val="a2"/>
    <w:link w:val="affd"/>
    <w:rsid w:val="00A259BF"/>
    <w:pPr>
      <w:tabs>
        <w:tab w:val="left" w:pos="0"/>
      </w:tabs>
      <w:spacing w:after="0" w:line="264" w:lineRule="auto"/>
      <w:ind w:firstLine="709"/>
      <w:jc w:val="both"/>
    </w:pPr>
    <w:rPr>
      <w:rFonts w:ascii="Tahoma" w:eastAsia="Times New Roman" w:hAnsi="Tahoma" w:cs="Times New Roman"/>
      <w:lang w:eastAsia="cs-CZ"/>
    </w:rPr>
  </w:style>
  <w:style w:type="character" w:customStyle="1" w:styleId="affd">
    <w:name w:val="Обычный без отступа Знак"/>
    <w:link w:val="affc"/>
    <w:rsid w:val="00A259BF"/>
    <w:rPr>
      <w:rFonts w:ascii="Tahoma" w:eastAsia="Times New Roman" w:hAnsi="Tahoma" w:cs="Times New Roman"/>
      <w:lang w:eastAsia="cs-CZ"/>
    </w:rPr>
  </w:style>
  <w:style w:type="paragraph" w:customStyle="1" w:styleId="18">
    <w:name w:val="Обычный без отступа1"/>
    <w:basedOn w:val="a2"/>
    <w:next w:val="a2"/>
    <w:link w:val="19"/>
    <w:rsid w:val="00A259BF"/>
    <w:pPr>
      <w:tabs>
        <w:tab w:val="left" w:pos="0"/>
      </w:tabs>
      <w:spacing w:after="0" w:line="264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19">
    <w:name w:val="Обычный без отступа1 Знак"/>
    <w:basedOn w:val="a3"/>
    <w:link w:val="18"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1a">
    <w:name w:val="Обычный1"/>
    <w:rsid w:val="00A259BF"/>
    <w:pPr>
      <w:widowControl w:val="0"/>
      <w:spacing w:after="0" w:line="300" w:lineRule="auto"/>
      <w:ind w:firstLine="160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2">
    <w:name w:val="Обычный3"/>
    <w:rsid w:val="00A259B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A2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b">
    <w:name w:val="toc 1"/>
    <w:basedOn w:val="a2"/>
    <w:next w:val="a2"/>
    <w:autoRedefine/>
    <w:uiPriority w:val="39"/>
    <w:qFormat/>
    <w:rsid w:val="00A259BF"/>
    <w:pPr>
      <w:tabs>
        <w:tab w:val="left" w:pos="0"/>
        <w:tab w:val="left" w:pos="1134"/>
        <w:tab w:val="right" w:leader="dot" w:pos="9639"/>
      </w:tabs>
      <w:spacing w:before="240" w:after="120" w:line="240" w:lineRule="auto"/>
      <w:ind w:right="567" w:firstLine="709"/>
    </w:pPr>
    <w:rPr>
      <w:rFonts w:ascii="Times New Roman" w:eastAsia="SimSun" w:hAnsi="Times New Roman" w:cs="Times New Roman"/>
      <w:b/>
      <w:bCs/>
      <w:caps/>
      <w:noProof/>
      <w:sz w:val="24"/>
      <w:szCs w:val="24"/>
      <w:lang w:eastAsia="ru-RU"/>
    </w:rPr>
  </w:style>
  <w:style w:type="paragraph" w:styleId="25">
    <w:name w:val="toc 2"/>
    <w:basedOn w:val="a2"/>
    <w:next w:val="a2"/>
    <w:autoRedefine/>
    <w:uiPriority w:val="39"/>
    <w:qFormat/>
    <w:rsid w:val="00A259BF"/>
    <w:pPr>
      <w:tabs>
        <w:tab w:val="left" w:pos="0"/>
        <w:tab w:val="left" w:pos="426"/>
        <w:tab w:val="right" w:leader="dot" w:pos="9639"/>
      </w:tabs>
      <w:spacing w:after="0" w:line="240" w:lineRule="auto"/>
      <w:ind w:left="426" w:hanging="426"/>
    </w:pPr>
    <w:rPr>
      <w:rFonts w:ascii="Times New Roman" w:eastAsia="SimSun" w:hAnsi="Times New Roman" w:cs="Times New Roman"/>
      <w:noProof/>
      <w:sz w:val="24"/>
      <w:szCs w:val="24"/>
      <w:lang w:eastAsia="ru-RU"/>
    </w:rPr>
  </w:style>
  <w:style w:type="paragraph" w:styleId="33">
    <w:name w:val="toc 3"/>
    <w:basedOn w:val="a2"/>
    <w:next w:val="a2"/>
    <w:autoRedefine/>
    <w:uiPriority w:val="39"/>
    <w:qFormat/>
    <w:rsid w:val="00A259BF"/>
    <w:pPr>
      <w:tabs>
        <w:tab w:val="left" w:pos="0"/>
      </w:tabs>
      <w:spacing w:after="0" w:line="240" w:lineRule="auto"/>
      <w:ind w:left="400" w:firstLine="709"/>
    </w:pPr>
    <w:rPr>
      <w:rFonts w:ascii="Calibri" w:eastAsia="SimSun" w:hAnsi="Calibri" w:cs="Calibri"/>
      <w:i/>
      <w:iCs/>
      <w:sz w:val="24"/>
      <w:szCs w:val="24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6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52">
    <w:name w:val="toc 5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8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10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12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82">
    <w:name w:val="toc 8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14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92">
    <w:name w:val="toc 9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16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affe">
    <w:name w:val="Body Text"/>
    <w:basedOn w:val="a2"/>
    <w:link w:val="1c"/>
    <w:uiPriority w:val="99"/>
    <w:rsid w:val="00A259BF"/>
    <w:pPr>
      <w:widowControl w:val="0"/>
      <w:tabs>
        <w:tab w:val="left" w:pos="0"/>
      </w:tabs>
      <w:snapToGrid w:val="0"/>
      <w:spacing w:after="0" w:line="240" w:lineRule="auto"/>
      <w:ind w:firstLine="709"/>
      <w:jc w:val="both"/>
    </w:pPr>
    <w:rPr>
      <w:rFonts w:ascii="Times New Roman" w:eastAsia="SimSun" w:hAnsi="Times New Roman" w:cs="Arial"/>
      <w:sz w:val="28"/>
      <w:szCs w:val="24"/>
      <w:lang w:eastAsia="ru-RU"/>
    </w:rPr>
  </w:style>
  <w:style w:type="character" w:customStyle="1" w:styleId="afff">
    <w:name w:val="Основной текст Знак"/>
    <w:basedOn w:val="a3"/>
    <w:uiPriority w:val="99"/>
    <w:semiHidden/>
    <w:rsid w:val="00A259BF"/>
  </w:style>
  <w:style w:type="character" w:customStyle="1" w:styleId="1c">
    <w:name w:val="Основной текст Знак1"/>
    <w:link w:val="affe"/>
    <w:uiPriority w:val="99"/>
    <w:locked/>
    <w:rsid w:val="00A259BF"/>
    <w:rPr>
      <w:rFonts w:ascii="Times New Roman" w:eastAsia="SimSun" w:hAnsi="Times New Roman" w:cs="Arial"/>
      <w:sz w:val="28"/>
      <w:szCs w:val="24"/>
      <w:lang w:eastAsia="ru-RU"/>
    </w:rPr>
  </w:style>
  <w:style w:type="paragraph" w:styleId="26">
    <w:name w:val="Body Text 2"/>
    <w:basedOn w:val="a2"/>
    <w:link w:val="27"/>
    <w:uiPriority w:val="99"/>
    <w:semiHidden/>
    <w:unhideWhenUsed/>
    <w:rsid w:val="00A259BF"/>
    <w:pPr>
      <w:tabs>
        <w:tab w:val="left" w:pos="0"/>
      </w:tabs>
      <w:spacing w:after="120" w:line="48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link w:val="26"/>
    <w:uiPriority w:val="99"/>
    <w:semiHidden/>
    <w:rsid w:val="00A259BF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1a"/>
    <w:rsid w:val="00A259BF"/>
    <w:pPr>
      <w:widowControl/>
      <w:spacing w:line="240" w:lineRule="auto"/>
      <w:ind w:firstLine="567"/>
      <w:jc w:val="both"/>
    </w:pPr>
    <w:rPr>
      <w:rFonts w:eastAsia="Times New Roman"/>
      <w:sz w:val="28"/>
    </w:rPr>
  </w:style>
  <w:style w:type="paragraph" w:styleId="34">
    <w:name w:val="Body Text 3"/>
    <w:basedOn w:val="a2"/>
    <w:link w:val="310"/>
    <w:rsid w:val="00A259BF"/>
    <w:pPr>
      <w:widowControl w:val="0"/>
      <w:tabs>
        <w:tab w:val="left" w:pos="0"/>
        <w:tab w:val="left" w:pos="426"/>
      </w:tabs>
      <w:snapToGrid w:val="0"/>
      <w:spacing w:after="0" w:line="240" w:lineRule="auto"/>
      <w:ind w:firstLine="709"/>
      <w:jc w:val="both"/>
    </w:pPr>
    <w:rPr>
      <w:rFonts w:ascii="Times New Roman" w:eastAsia="SimSun" w:hAnsi="Times New Roman" w:cs="Arial"/>
      <w:b/>
      <w:caps/>
      <w:sz w:val="24"/>
      <w:szCs w:val="24"/>
      <w:lang w:eastAsia="ru-RU"/>
    </w:rPr>
  </w:style>
  <w:style w:type="character" w:customStyle="1" w:styleId="35">
    <w:name w:val="Основной текст 3 Знак"/>
    <w:basedOn w:val="a3"/>
    <w:uiPriority w:val="99"/>
    <w:semiHidden/>
    <w:rsid w:val="00A259BF"/>
    <w:rPr>
      <w:sz w:val="16"/>
      <w:szCs w:val="16"/>
    </w:rPr>
  </w:style>
  <w:style w:type="character" w:customStyle="1" w:styleId="310">
    <w:name w:val="Основной текст 3 Знак1"/>
    <w:link w:val="34"/>
    <w:locked/>
    <w:rsid w:val="00A259BF"/>
    <w:rPr>
      <w:rFonts w:ascii="Times New Roman" w:eastAsia="SimSun" w:hAnsi="Times New Roman" w:cs="Arial"/>
      <w:b/>
      <w:caps/>
      <w:sz w:val="24"/>
      <w:szCs w:val="24"/>
      <w:lang w:eastAsia="ru-RU"/>
    </w:rPr>
  </w:style>
  <w:style w:type="paragraph" w:styleId="afff0">
    <w:name w:val="Body Text Indent"/>
    <w:basedOn w:val="a2"/>
    <w:link w:val="1d"/>
    <w:uiPriority w:val="99"/>
    <w:rsid w:val="00A259BF"/>
    <w:pPr>
      <w:widowControl w:val="0"/>
      <w:tabs>
        <w:tab w:val="left" w:pos="0"/>
        <w:tab w:val="left" w:pos="5103"/>
      </w:tabs>
      <w:snapToGrid w:val="0"/>
      <w:spacing w:after="0" w:line="240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afff1">
    <w:name w:val="Основной текст с отступом Знак"/>
    <w:basedOn w:val="a3"/>
    <w:uiPriority w:val="99"/>
    <w:semiHidden/>
    <w:rsid w:val="00A259BF"/>
  </w:style>
  <w:style w:type="character" w:customStyle="1" w:styleId="1d">
    <w:name w:val="Основной текст с отступом Знак1"/>
    <w:link w:val="afff0"/>
    <w:uiPriority w:val="99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styleId="28">
    <w:name w:val="Body Text Indent 2"/>
    <w:basedOn w:val="a2"/>
    <w:link w:val="211"/>
    <w:uiPriority w:val="99"/>
    <w:rsid w:val="00A259BF"/>
    <w:pPr>
      <w:widowControl w:val="0"/>
      <w:tabs>
        <w:tab w:val="left" w:pos="0"/>
      </w:tabs>
      <w:snapToGrid w:val="0"/>
      <w:spacing w:after="0" w:line="240" w:lineRule="auto"/>
      <w:ind w:firstLine="284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uiPriority w:val="99"/>
    <w:semiHidden/>
    <w:rsid w:val="00A259BF"/>
  </w:style>
  <w:style w:type="character" w:customStyle="1" w:styleId="211">
    <w:name w:val="Основной текст с отступом 2 Знак1"/>
    <w:link w:val="28"/>
    <w:uiPriority w:val="99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styleId="36">
    <w:name w:val="Body Text Indent 3"/>
    <w:basedOn w:val="a2"/>
    <w:link w:val="311"/>
    <w:rsid w:val="00A259BF"/>
    <w:pPr>
      <w:widowControl w:val="0"/>
      <w:tabs>
        <w:tab w:val="left" w:pos="0"/>
      </w:tabs>
      <w:snapToGrid w:val="0"/>
      <w:spacing w:after="0" w:line="240" w:lineRule="auto"/>
      <w:ind w:firstLine="426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uiPriority w:val="99"/>
    <w:semiHidden/>
    <w:rsid w:val="00A259BF"/>
    <w:rPr>
      <w:sz w:val="16"/>
      <w:szCs w:val="16"/>
    </w:rPr>
  </w:style>
  <w:style w:type="character" w:customStyle="1" w:styleId="311">
    <w:name w:val="Основной текст с отступом 3 Знак1"/>
    <w:link w:val="36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table" w:styleId="afff2">
    <w:name w:val="Table Grid"/>
    <w:basedOn w:val="a4"/>
    <w:uiPriority w:val="39"/>
    <w:rsid w:val="0098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Balloon Text"/>
    <w:basedOn w:val="a2"/>
    <w:link w:val="afff4"/>
    <w:uiPriority w:val="99"/>
    <w:semiHidden/>
    <w:unhideWhenUsed/>
    <w:rsid w:val="003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3"/>
    <w:link w:val="afff3"/>
    <w:uiPriority w:val="99"/>
    <w:semiHidden/>
    <w:rsid w:val="00346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next w:val="a2"/>
    <w:link w:val="110"/>
    <w:uiPriority w:val="9"/>
    <w:qFormat/>
    <w:rsid w:val="00A259BF"/>
    <w:pPr>
      <w:keepNext/>
      <w:tabs>
        <w:tab w:val="left" w:pos="1560"/>
      </w:tabs>
      <w:suppressAutoHyphens/>
      <w:spacing w:before="240" w:after="120" w:line="240" w:lineRule="auto"/>
      <w:outlineLvl w:val="0"/>
    </w:pPr>
    <w:rPr>
      <w:rFonts w:ascii="Times New Roman" w:eastAsia="SimSun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2"/>
    <w:next w:val="a2"/>
    <w:link w:val="21"/>
    <w:qFormat/>
    <w:rsid w:val="00A259BF"/>
    <w:pPr>
      <w:numPr>
        <w:ilvl w:val="1"/>
        <w:numId w:val="2"/>
      </w:numPr>
      <w:tabs>
        <w:tab w:val="left" w:pos="0"/>
        <w:tab w:val="left" w:pos="567"/>
      </w:tabs>
      <w:suppressAutoHyphens/>
      <w:spacing w:after="0" w:line="240" w:lineRule="auto"/>
      <w:outlineLvl w:val="1"/>
    </w:pPr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styleId="3">
    <w:name w:val="heading 3"/>
    <w:next w:val="a2"/>
    <w:link w:val="31"/>
    <w:uiPriority w:val="9"/>
    <w:qFormat/>
    <w:rsid w:val="00A259BF"/>
    <w:pPr>
      <w:keepNext/>
      <w:numPr>
        <w:ilvl w:val="2"/>
        <w:numId w:val="6"/>
      </w:numPr>
      <w:spacing w:before="240" w:after="120" w:line="240" w:lineRule="auto"/>
      <w:outlineLvl w:val="2"/>
    </w:pPr>
    <w:rPr>
      <w:rFonts w:ascii="Arial" w:eastAsia="SimSun" w:hAnsi="Arial" w:cs="Times New Roman"/>
      <w:b/>
      <w:bCs/>
      <w:sz w:val="24"/>
      <w:szCs w:val="26"/>
      <w:lang w:eastAsia="ru-RU"/>
    </w:rPr>
  </w:style>
  <w:style w:type="paragraph" w:styleId="4">
    <w:name w:val="heading 4"/>
    <w:aliases w:val="Раздел"/>
    <w:next w:val="a2"/>
    <w:link w:val="41"/>
    <w:qFormat/>
    <w:rsid w:val="00A259BF"/>
    <w:pPr>
      <w:keepNext/>
      <w:numPr>
        <w:ilvl w:val="3"/>
        <w:numId w:val="6"/>
      </w:numPr>
      <w:spacing w:before="240" w:after="120" w:line="240" w:lineRule="auto"/>
      <w:outlineLvl w:val="3"/>
    </w:pPr>
    <w:rPr>
      <w:rFonts w:ascii="Arial" w:eastAsia="SimSun" w:hAnsi="Arial" w:cs="Times New Roman"/>
      <w:b/>
      <w:bCs/>
      <w:iCs/>
      <w:sz w:val="20"/>
      <w:szCs w:val="26"/>
      <w:lang w:eastAsia="ru-RU"/>
    </w:rPr>
  </w:style>
  <w:style w:type="paragraph" w:styleId="5">
    <w:name w:val="heading 5"/>
    <w:basedOn w:val="a2"/>
    <w:next w:val="a2"/>
    <w:link w:val="51"/>
    <w:qFormat/>
    <w:rsid w:val="00A259BF"/>
    <w:pPr>
      <w:keepNext/>
      <w:widowControl w:val="0"/>
      <w:tabs>
        <w:tab w:val="left" w:pos="0"/>
      </w:tabs>
      <w:snapToGrid w:val="0"/>
      <w:spacing w:after="0" w:line="240" w:lineRule="auto"/>
      <w:ind w:right="283" w:firstLine="709"/>
      <w:outlineLvl w:val="4"/>
    </w:pPr>
    <w:rPr>
      <w:rFonts w:ascii="Times New Roman" w:eastAsia="SimSun" w:hAnsi="Times New Roman" w:cs="Arial"/>
      <w:b/>
      <w:sz w:val="24"/>
      <w:szCs w:val="24"/>
      <w:lang w:eastAsia="ru-RU"/>
    </w:rPr>
  </w:style>
  <w:style w:type="paragraph" w:styleId="6">
    <w:name w:val="heading 6"/>
    <w:basedOn w:val="a2"/>
    <w:next w:val="a2"/>
    <w:link w:val="61"/>
    <w:qFormat/>
    <w:rsid w:val="00A259BF"/>
    <w:pPr>
      <w:keepNext/>
      <w:widowControl w:val="0"/>
      <w:tabs>
        <w:tab w:val="left" w:pos="0"/>
      </w:tabs>
      <w:snapToGrid w:val="0"/>
      <w:spacing w:after="0" w:line="240" w:lineRule="auto"/>
      <w:ind w:right="283" w:firstLine="709"/>
      <w:jc w:val="right"/>
      <w:outlineLvl w:val="5"/>
    </w:pPr>
    <w:rPr>
      <w:rFonts w:ascii="Times New Roman" w:eastAsia="SimSun" w:hAnsi="Times New Roman" w:cs="Arial"/>
      <w:sz w:val="24"/>
      <w:szCs w:val="24"/>
      <w:lang w:eastAsia="ru-RU"/>
    </w:rPr>
  </w:style>
  <w:style w:type="paragraph" w:styleId="7">
    <w:name w:val="heading 7"/>
    <w:basedOn w:val="a2"/>
    <w:next w:val="a2"/>
    <w:link w:val="71"/>
    <w:qFormat/>
    <w:rsid w:val="00A259BF"/>
    <w:pPr>
      <w:keepNext/>
      <w:widowControl w:val="0"/>
      <w:tabs>
        <w:tab w:val="left" w:pos="0"/>
      </w:tabs>
      <w:snapToGrid w:val="0"/>
      <w:spacing w:after="0" w:line="240" w:lineRule="auto"/>
      <w:ind w:firstLine="709"/>
      <w:jc w:val="both"/>
      <w:outlineLvl w:val="6"/>
    </w:pPr>
    <w:rPr>
      <w:rFonts w:ascii="Times New Roman" w:eastAsia="SimSun" w:hAnsi="Times New Roman" w:cs="Arial"/>
      <w:sz w:val="24"/>
      <w:szCs w:val="24"/>
      <w:lang w:eastAsia="ru-RU"/>
    </w:rPr>
  </w:style>
  <w:style w:type="paragraph" w:styleId="8">
    <w:name w:val="heading 8"/>
    <w:basedOn w:val="a2"/>
    <w:next w:val="a2"/>
    <w:link w:val="81"/>
    <w:qFormat/>
    <w:rsid w:val="00A259BF"/>
    <w:pPr>
      <w:keepNext/>
      <w:widowControl w:val="0"/>
      <w:tabs>
        <w:tab w:val="left" w:pos="0"/>
        <w:tab w:val="left" w:pos="3828"/>
      </w:tabs>
      <w:snapToGrid w:val="0"/>
      <w:spacing w:after="0" w:line="240" w:lineRule="auto"/>
      <w:ind w:firstLine="709"/>
      <w:jc w:val="center"/>
      <w:outlineLvl w:val="7"/>
    </w:pPr>
    <w:rPr>
      <w:rFonts w:ascii="Times New Roman" w:eastAsia="SimSun" w:hAnsi="Times New Roman" w:cs="Arial"/>
      <w:b/>
      <w:sz w:val="24"/>
      <w:szCs w:val="24"/>
      <w:lang w:eastAsia="ru-RU"/>
    </w:rPr>
  </w:style>
  <w:style w:type="paragraph" w:styleId="9">
    <w:name w:val="heading 9"/>
    <w:basedOn w:val="a2"/>
    <w:next w:val="a2"/>
    <w:link w:val="91"/>
    <w:qFormat/>
    <w:rsid w:val="00A259BF"/>
    <w:pPr>
      <w:keepNext/>
      <w:widowControl w:val="0"/>
      <w:tabs>
        <w:tab w:val="left" w:pos="0"/>
      </w:tabs>
      <w:snapToGrid w:val="0"/>
      <w:spacing w:after="0" w:line="240" w:lineRule="auto"/>
      <w:ind w:firstLine="851"/>
      <w:jc w:val="right"/>
      <w:outlineLvl w:val="8"/>
    </w:pPr>
    <w:rPr>
      <w:rFonts w:ascii="Times New Roman" w:eastAsia="SimSun" w:hAnsi="Times New Roman" w:cs="Arial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A259BF"/>
    <w:pPr>
      <w:tabs>
        <w:tab w:val="left" w:pos="0"/>
      </w:tabs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Arial"/>
      <w:sz w:val="24"/>
      <w:lang w:eastAsia="ru-RU"/>
    </w:rPr>
  </w:style>
  <w:style w:type="character" w:customStyle="1" w:styleId="a7">
    <w:name w:val="Абзац списка Знак"/>
    <w:basedOn w:val="a3"/>
    <w:link w:val="a6"/>
    <w:uiPriority w:val="34"/>
    <w:rsid w:val="00A259BF"/>
    <w:rPr>
      <w:rFonts w:ascii="Times New Roman" w:eastAsia="Calibri" w:hAnsi="Times New Roman" w:cs="Arial"/>
      <w:sz w:val="24"/>
      <w:lang w:eastAsia="ru-RU"/>
    </w:rPr>
  </w:style>
  <w:style w:type="paragraph" w:styleId="a0">
    <w:name w:val="No Spacing"/>
    <w:aliases w:val="1"/>
    <w:link w:val="a8"/>
    <w:uiPriority w:val="1"/>
    <w:qFormat/>
    <w:rsid w:val="00A259BF"/>
    <w:pPr>
      <w:numPr>
        <w:numId w:val="1"/>
      </w:numPr>
      <w:spacing w:after="0" w:line="240" w:lineRule="auto"/>
      <w:contextualSpacing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1 Знак"/>
    <w:basedOn w:val="a3"/>
    <w:link w:val="a0"/>
    <w:uiPriority w:val="1"/>
    <w:rsid w:val="00A259BF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aliases w:val=" Знак4 Знак"/>
    <w:uiPriority w:val="99"/>
    <w:rsid w:val="00A259BF"/>
    <w:rPr>
      <w:rFonts w:ascii="Arial" w:hAnsi="Arial" w:cs="Arial"/>
    </w:rPr>
  </w:style>
  <w:style w:type="paragraph" w:styleId="aa">
    <w:name w:val="header"/>
    <w:aliases w:val=" Знак4"/>
    <w:basedOn w:val="a2"/>
    <w:link w:val="10"/>
    <w:uiPriority w:val="99"/>
    <w:rsid w:val="00A259BF"/>
    <w:pPr>
      <w:widowControl w:val="0"/>
      <w:tabs>
        <w:tab w:val="left" w:pos="0"/>
        <w:tab w:val="center" w:pos="4677"/>
        <w:tab w:val="right" w:pos="9355"/>
      </w:tabs>
      <w:snapToGrid w:val="0"/>
      <w:spacing w:after="0" w:line="240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10">
    <w:name w:val="Верхний колонтитул Знак1"/>
    <w:aliases w:val=" Знак4 Знак1"/>
    <w:link w:val="aa"/>
    <w:uiPriority w:val="99"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character" w:styleId="ab">
    <w:name w:val="Hyperlink"/>
    <w:uiPriority w:val="99"/>
    <w:rsid w:val="00A259BF"/>
    <w:rPr>
      <w:rFonts w:ascii="Times New Roman" w:hAnsi="Times New Roman" w:cs="Times New Roman"/>
      <w:color w:val="0000FF"/>
      <w:u w:val="single"/>
      <w:lang w:val="en-US"/>
    </w:rPr>
  </w:style>
  <w:style w:type="paragraph" w:customStyle="1" w:styleId="ac">
    <w:name w:val="Гриф утверждения"/>
    <w:rsid w:val="00A259BF"/>
    <w:pPr>
      <w:spacing w:after="0" w:line="240" w:lineRule="auto"/>
    </w:pPr>
    <w:rPr>
      <w:rFonts w:ascii="Arial" w:eastAsia="SimSun" w:hAnsi="Arial" w:cs="Times New Roman"/>
      <w:sz w:val="20"/>
      <w:szCs w:val="20"/>
      <w:lang w:eastAsia="ru-RU"/>
    </w:rPr>
  </w:style>
  <w:style w:type="paragraph" w:customStyle="1" w:styleId="ed">
    <w:name w:val="дeсновdой те"/>
    <w:basedOn w:val="a2"/>
    <w:rsid w:val="00A259BF"/>
    <w:pPr>
      <w:widowControl w:val="0"/>
      <w:tabs>
        <w:tab w:val="left" w:pos="0"/>
      </w:tabs>
      <w:snapToGrid w:val="0"/>
      <w:spacing w:after="0" w:line="240" w:lineRule="auto"/>
      <w:ind w:right="283" w:firstLine="709"/>
      <w:jc w:val="both"/>
    </w:pPr>
    <w:rPr>
      <w:rFonts w:ascii="Times New Roman" w:eastAsia="SimSun" w:hAnsi="Times New Roman" w:cs="Arial"/>
      <w:sz w:val="28"/>
      <w:szCs w:val="24"/>
      <w:lang w:eastAsia="ru-RU"/>
    </w:rPr>
  </w:style>
  <w:style w:type="paragraph" w:styleId="ad">
    <w:name w:val="Title"/>
    <w:basedOn w:val="a2"/>
    <w:link w:val="12"/>
    <w:qFormat/>
    <w:rsid w:val="00A259BF"/>
    <w:pPr>
      <w:widowControl w:val="0"/>
      <w:tabs>
        <w:tab w:val="left" w:pos="0"/>
      </w:tabs>
      <w:snapToGrid w:val="0"/>
      <w:spacing w:after="0" w:line="240" w:lineRule="auto"/>
      <w:ind w:firstLine="709"/>
      <w:jc w:val="center"/>
    </w:pPr>
    <w:rPr>
      <w:rFonts w:ascii="Times New Roman" w:eastAsia="SimSun" w:hAnsi="Times New Roman" w:cs="Arial"/>
      <w:b/>
      <w:sz w:val="28"/>
      <w:szCs w:val="24"/>
      <w:lang w:eastAsia="ru-RU"/>
    </w:rPr>
  </w:style>
  <w:style w:type="character" w:customStyle="1" w:styleId="ae">
    <w:name w:val="Заголовок Знак"/>
    <w:basedOn w:val="20"/>
    <w:link w:val="13"/>
    <w:rsid w:val="00A259BF"/>
    <w:rPr>
      <w:rFonts w:ascii="Times New Roman" w:eastAsia="Times New Roman" w:hAnsi="Times New Roman" w:cs="Times New Roman"/>
      <w:b/>
      <w:color w:val="2F5496" w:themeColor="accent1" w:themeShade="BF"/>
      <w:sz w:val="24"/>
      <w:szCs w:val="24"/>
      <w:lang w:eastAsia="ru-RU"/>
    </w:rPr>
  </w:style>
  <w:style w:type="character" w:customStyle="1" w:styleId="12">
    <w:name w:val="Название Знак1"/>
    <w:link w:val="ad"/>
    <w:locked/>
    <w:rsid w:val="00A259BF"/>
    <w:rPr>
      <w:rFonts w:ascii="Times New Roman" w:eastAsia="SimSun" w:hAnsi="Times New Roman" w:cs="Arial"/>
      <w:b/>
      <w:sz w:val="28"/>
      <w:szCs w:val="24"/>
      <w:lang w:eastAsia="ru-RU"/>
    </w:rPr>
  </w:style>
  <w:style w:type="character" w:customStyle="1" w:styleId="14">
    <w:name w:val="Заголовок 1 Знак"/>
    <w:basedOn w:val="a3"/>
    <w:uiPriority w:val="9"/>
    <w:rsid w:val="00A2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0">
    <w:name w:val="Заголовок 1 Знак1"/>
    <w:link w:val="1"/>
    <w:uiPriority w:val="9"/>
    <w:locked/>
    <w:rsid w:val="00A259BF"/>
    <w:rPr>
      <w:rFonts w:ascii="Times New Roman" w:eastAsia="SimSu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link w:val="2"/>
    <w:locked/>
    <w:rsid w:val="00A259BF"/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customStyle="1" w:styleId="11">
    <w:name w:val="Заголовок 1.1"/>
    <w:basedOn w:val="2"/>
    <w:uiPriority w:val="99"/>
    <w:rsid w:val="00A259BF"/>
    <w:pPr>
      <w:keepNext/>
      <w:keepLines/>
      <w:numPr>
        <w:numId w:val="4"/>
      </w:numPr>
      <w:tabs>
        <w:tab w:val="clear" w:pos="0"/>
        <w:tab w:val="clear" w:pos="567"/>
      </w:tabs>
      <w:suppressAutoHyphens w:val="0"/>
      <w:spacing w:before="200"/>
    </w:pPr>
    <w:rPr>
      <w:rFonts w:eastAsia="Times New Roman"/>
      <w:b w:val="0"/>
      <w:bCs/>
      <w:szCs w:val="26"/>
      <w:lang w:eastAsia="en-US"/>
    </w:rPr>
  </w:style>
  <w:style w:type="paragraph" w:customStyle="1" w:styleId="111">
    <w:name w:val="Заголовок 1.1 + полужирный1"/>
    <w:basedOn w:val="11"/>
    <w:uiPriority w:val="99"/>
    <w:rsid w:val="00A259BF"/>
    <w:pPr>
      <w:spacing w:before="0"/>
      <w:ind w:left="788" w:hanging="431"/>
    </w:pPr>
    <w:rPr>
      <w:b/>
    </w:rPr>
  </w:style>
  <w:style w:type="character" w:customStyle="1" w:styleId="30">
    <w:name w:val="Заголовок 3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Заголовок 3 Знак1"/>
    <w:link w:val="3"/>
    <w:uiPriority w:val="9"/>
    <w:locked/>
    <w:rsid w:val="00A259BF"/>
    <w:rPr>
      <w:rFonts w:ascii="Arial" w:eastAsia="SimSun" w:hAnsi="Arial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uiPriority w:val="9"/>
    <w:rsid w:val="00A259B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Раздел Знак"/>
    <w:link w:val="4"/>
    <w:rsid w:val="00A259BF"/>
    <w:rPr>
      <w:rFonts w:ascii="Arial" w:eastAsia="SimSun" w:hAnsi="Arial" w:cs="Times New Roman"/>
      <w:b/>
      <w:bCs/>
      <w:iCs/>
      <w:sz w:val="20"/>
      <w:szCs w:val="26"/>
      <w:lang w:eastAsia="ru-RU"/>
    </w:rPr>
  </w:style>
  <w:style w:type="character" w:customStyle="1" w:styleId="50">
    <w:name w:val="Заголовок 5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51">
    <w:name w:val="Заголовок 5 Знак1"/>
    <w:link w:val="5"/>
    <w:locked/>
    <w:rsid w:val="00A259BF"/>
    <w:rPr>
      <w:rFonts w:ascii="Times New Roman" w:eastAsia="SimSun" w:hAnsi="Times New Roman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">
    <w:name w:val="Заголовок 6 Знак1"/>
    <w:link w:val="6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70">
    <w:name w:val="Заголовок 7 Знак"/>
    <w:basedOn w:val="a3"/>
    <w:uiPriority w:val="9"/>
    <w:semiHidden/>
    <w:rsid w:val="00A259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">
    <w:name w:val="Заголовок 7 Знак1"/>
    <w:link w:val="7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80">
    <w:name w:val="Заголовок 8 Знак"/>
    <w:basedOn w:val="a3"/>
    <w:uiPriority w:val="9"/>
    <w:semiHidden/>
    <w:rsid w:val="00A259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81">
    <w:name w:val="Заголовок 8 Знак1"/>
    <w:link w:val="8"/>
    <w:locked/>
    <w:rsid w:val="00A259BF"/>
    <w:rPr>
      <w:rFonts w:ascii="Times New Roman" w:eastAsia="SimSun" w:hAnsi="Times New Roman" w:cs="Arial"/>
      <w:b/>
      <w:sz w:val="24"/>
      <w:szCs w:val="24"/>
      <w:lang w:eastAsia="ru-RU"/>
    </w:rPr>
  </w:style>
  <w:style w:type="character" w:customStyle="1" w:styleId="90">
    <w:name w:val="Заголовок 9 Знак"/>
    <w:basedOn w:val="a3"/>
    <w:uiPriority w:val="9"/>
    <w:semiHidden/>
    <w:rsid w:val="00A259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91">
    <w:name w:val="Заголовок 9 Знак1"/>
    <w:link w:val="9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styleId="af">
    <w:name w:val="TOC Heading"/>
    <w:basedOn w:val="1"/>
    <w:next w:val="a2"/>
    <w:uiPriority w:val="39"/>
    <w:unhideWhenUsed/>
    <w:qFormat/>
    <w:rsid w:val="00A259BF"/>
    <w:pPr>
      <w:keepLines/>
      <w:spacing w:before="480" w:after="0" w:line="276" w:lineRule="auto"/>
      <w:outlineLvl w:val="9"/>
    </w:pPr>
    <w:rPr>
      <w:rFonts w:ascii="Cambria" w:eastAsia="Times New Roman" w:hAnsi="Cambria"/>
      <w:b w:val="0"/>
      <w:caps w:val="0"/>
      <w:color w:val="365F91"/>
      <w:kern w:val="0"/>
      <w:lang w:eastAsia="en-US"/>
    </w:rPr>
  </w:style>
  <w:style w:type="paragraph" w:customStyle="1" w:styleId="13">
    <w:name w:val="Заголовок1"/>
    <w:basedOn w:val="2"/>
    <w:link w:val="ae"/>
    <w:qFormat/>
    <w:rsid w:val="00A259BF"/>
    <w:pPr>
      <w:numPr>
        <w:ilvl w:val="0"/>
        <w:numId w:val="0"/>
      </w:numPr>
      <w:tabs>
        <w:tab w:val="clear" w:pos="567"/>
        <w:tab w:val="num" w:pos="0"/>
      </w:tabs>
      <w:suppressAutoHyphens w:val="0"/>
      <w:spacing w:before="120" w:after="120"/>
      <w:jc w:val="both"/>
    </w:pPr>
    <w:rPr>
      <w:rFonts w:eastAsia="Times New Roman"/>
      <w:color w:val="2F5496" w:themeColor="accent1" w:themeShade="BF"/>
    </w:rPr>
  </w:style>
  <w:style w:type="character" w:styleId="af0">
    <w:name w:val="Placeholder Text"/>
    <w:basedOn w:val="a3"/>
    <w:uiPriority w:val="99"/>
    <w:semiHidden/>
    <w:rsid w:val="00A259BF"/>
    <w:rPr>
      <w:color w:val="808080"/>
    </w:rPr>
  </w:style>
  <w:style w:type="paragraph" w:customStyle="1" w:styleId="af1">
    <w:name w:val="Знак"/>
    <w:basedOn w:val="a2"/>
    <w:rsid w:val="00A259BF"/>
    <w:pPr>
      <w:tabs>
        <w:tab w:val="left" w:pos="0"/>
        <w:tab w:val="num" w:pos="360"/>
      </w:tabs>
      <w:spacing w:before="120" w:line="240" w:lineRule="exact"/>
      <w:ind w:firstLine="709"/>
      <w:jc w:val="both"/>
    </w:pPr>
    <w:rPr>
      <w:rFonts w:ascii="Verdana" w:eastAsia="Times New Roman" w:hAnsi="Verdana" w:cs="Verdana"/>
      <w:sz w:val="20"/>
      <w:szCs w:val="24"/>
      <w:lang w:val="en-US"/>
    </w:rPr>
  </w:style>
  <w:style w:type="paragraph" w:customStyle="1" w:styleId="15">
    <w:name w:val="Знак Знак Знак1 Знак"/>
    <w:basedOn w:val="a2"/>
    <w:autoRedefine/>
    <w:rsid w:val="00A259BF"/>
    <w:pPr>
      <w:tabs>
        <w:tab w:val="left" w:pos="0"/>
        <w:tab w:val="left" w:pos="1701"/>
      </w:tabs>
      <w:spacing w:line="240" w:lineRule="exact"/>
      <w:ind w:left="142" w:firstLine="709"/>
      <w:jc w:val="both"/>
    </w:pPr>
    <w:rPr>
      <w:rFonts w:ascii="Times New Roman" w:eastAsia="SimSun" w:hAnsi="Times New Roman" w:cs="Arial"/>
      <w:b/>
      <w:sz w:val="28"/>
      <w:szCs w:val="24"/>
      <w:lang w:val="en-US" w:eastAsia="ru-RU"/>
    </w:rPr>
  </w:style>
  <w:style w:type="character" w:styleId="af2">
    <w:name w:val="annotation reference"/>
    <w:uiPriority w:val="99"/>
    <w:semiHidden/>
    <w:unhideWhenUsed/>
    <w:rsid w:val="00A259BF"/>
    <w:rPr>
      <w:sz w:val="16"/>
      <w:szCs w:val="16"/>
    </w:rPr>
  </w:style>
  <w:style w:type="character" w:styleId="af3">
    <w:name w:val="footnote reference"/>
    <w:rsid w:val="00A259BF"/>
    <w:rPr>
      <w:vertAlign w:val="superscript"/>
    </w:rPr>
  </w:style>
  <w:style w:type="character" w:customStyle="1" w:styleId="72">
    <w:name w:val="Знак7 Знак"/>
    <w:aliases w:val="Знак7 Знак Знак"/>
    <w:rsid w:val="00A259BF"/>
    <w:rPr>
      <w:rFonts w:eastAsia="SimSun" w:cs="Courier New"/>
      <w:sz w:val="28"/>
      <w:lang w:val="ru-RU" w:eastAsia="ru-RU" w:bidi="ar-SA"/>
    </w:rPr>
  </w:style>
  <w:style w:type="paragraph" w:customStyle="1" w:styleId="af4">
    <w:name w:val="КАТ_обычный"/>
    <w:basedOn w:val="a2"/>
    <w:uiPriority w:val="99"/>
    <w:qFormat/>
    <w:rsid w:val="00A259BF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5">
    <w:name w:val="List Bullet"/>
    <w:basedOn w:val="a2"/>
    <w:rsid w:val="00A259BF"/>
    <w:pPr>
      <w:tabs>
        <w:tab w:val="left" w:pos="0"/>
        <w:tab w:val="num" w:pos="360"/>
      </w:tabs>
      <w:spacing w:after="0" w:line="240" w:lineRule="auto"/>
      <w:ind w:left="360" w:hanging="360"/>
      <w:contextualSpacing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paragraph" w:styleId="22">
    <w:name w:val="List Bullet 2"/>
    <w:basedOn w:val="a2"/>
    <w:autoRedefine/>
    <w:rsid w:val="00A259BF"/>
    <w:pPr>
      <w:tabs>
        <w:tab w:val="left" w:pos="0"/>
      </w:tabs>
      <w:snapToGrid w:val="0"/>
      <w:spacing w:after="0" w:line="240" w:lineRule="auto"/>
      <w:ind w:left="566" w:firstLine="285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af6">
    <w:name w:val="МаркТабл"/>
    <w:rsid w:val="00A259BF"/>
    <w:p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f7">
    <w:name w:val="Мой подзаголовок"/>
    <w:basedOn w:val="2"/>
    <w:link w:val="af8"/>
    <w:qFormat/>
    <w:rsid w:val="00A259BF"/>
    <w:pPr>
      <w:keepNext/>
      <w:numPr>
        <w:ilvl w:val="0"/>
        <w:numId w:val="0"/>
      </w:numPr>
      <w:tabs>
        <w:tab w:val="clear" w:pos="567"/>
      </w:tabs>
      <w:suppressAutoHyphens w:val="0"/>
      <w:spacing w:before="120" w:after="120"/>
      <w:jc w:val="center"/>
    </w:pPr>
    <w:rPr>
      <w:rFonts w:eastAsia="Times New Roman"/>
      <w:color w:val="2F5496" w:themeColor="accent1" w:themeShade="BF"/>
      <w:sz w:val="28"/>
    </w:rPr>
  </w:style>
  <w:style w:type="character" w:customStyle="1" w:styleId="af8">
    <w:name w:val="Мой подзаголовок Знак"/>
    <w:basedOn w:val="20"/>
    <w:link w:val="af7"/>
    <w:locked/>
    <w:rsid w:val="00A259BF"/>
    <w:rPr>
      <w:rFonts w:ascii="Times New Roman" w:eastAsia="Times New Roman" w:hAnsi="Times New Roman" w:cs="Times New Roman"/>
      <w:b/>
      <w:color w:val="2F5496" w:themeColor="accent1" w:themeShade="BF"/>
      <w:sz w:val="28"/>
      <w:szCs w:val="24"/>
      <w:lang w:eastAsia="ru-RU"/>
    </w:rPr>
  </w:style>
  <w:style w:type="paragraph" w:customStyle="1" w:styleId="af9">
    <w:name w:val="Название документа"/>
    <w:rsid w:val="00A259BF"/>
    <w:pPr>
      <w:spacing w:after="0" w:line="240" w:lineRule="auto"/>
    </w:pPr>
    <w:rPr>
      <w:rFonts w:ascii="Arial" w:eastAsia="SimSun" w:hAnsi="Arial" w:cs="Times New Roman"/>
      <w:b/>
      <w:caps/>
      <w:sz w:val="36"/>
      <w:szCs w:val="20"/>
      <w:lang w:eastAsia="ru-RU"/>
    </w:rPr>
  </w:style>
  <w:style w:type="character" w:customStyle="1" w:styleId="afa">
    <w:name w:val="Название Знак"/>
    <w:rsid w:val="00A259B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Book Title"/>
    <w:basedOn w:val="a3"/>
    <w:uiPriority w:val="33"/>
    <w:qFormat/>
    <w:rsid w:val="00A259BF"/>
    <w:rPr>
      <w:b/>
      <w:bCs/>
      <w:smallCaps/>
      <w:spacing w:val="5"/>
    </w:rPr>
  </w:style>
  <w:style w:type="paragraph" w:styleId="afc">
    <w:name w:val="caption"/>
    <w:basedOn w:val="a2"/>
    <w:next w:val="a2"/>
    <w:link w:val="afd"/>
    <w:rsid w:val="00A259BF"/>
    <w:pPr>
      <w:tabs>
        <w:tab w:val="left" w:pos="0"/>
      </w:tabs>
      <w:spacing w:after="0" w:line="240" w:lineRule="auto"/>
      <w:ind w:firstLine="709"/>
      <w:jc w:val="right"/>
    </w:pPr>
    <w:rPr>
      <w:rFonts w:ascii="Tahoma" w:eastAsia="SimSun" w:hAnsi="Tahoma" w:cs="Arial"/>
      <w:bCs/>
      <w:sz w:val="24"/>
      <w:szCs w:val="24"/>
      <w:lang w:eastAsia="ru-RU"/>
    </w:rPr>
  </w:style>
  <w:style w:type="character" w:customStyle="1" w:styleId="afd">
    <w:name w:val="Название объекта Знак"/>
    <w:basedOn w:val="a3"/>
    <w:link w:val="afc"/>
    <w:rsid w:val="00A259BF"/>
    <w:rPr>
      <w:rFonts w:ascii="Tahoma" w:eastAsia="SimSun" w:hAnsi="Tahoma" w:cs="Arial"/>
      <w:bCs/>
      <w:sz w:val="24"/>
      <w:szCs w:val="24"/>
      <w:lang w:eastAsia="ru-RU"/>
    </w:rPr>
  </w:style>
  <w:style w:type="paragraph" w:customStyle="1" w:styleId="23">
    <w:name w:val="Название объекта2"/>
    <w:basedOn w:val="a2"/>
    <w:next w:val="a2"/>
    <w:rsid w:val="00A259BF"/>
    <w:pPr>
      <w:tabs>
        <w:tab w:val="left" w:pos="0"/>
      </w:tabs>
      <w:spacing w:after="60" w:line="240" w:lineRule="auto"/>
      <w:ind w:firstLine="709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afe">
    <w:name w:val="Название приложения"/>
    <w:basedOn w:val="1"/>
    <w:next w:val="a2"/>
    <w:rsid w:val="00A259BF"/>
  </w:style>
  <w:style w:type="paragraph" w:customStyle="1" w:styleId="a1">
    <w:name w:val="Название рисунка"/>
    <w:next w:val="a2"/>
    <w:autoRedefine/>
    <w:rsid w:val="00A259BF"/>
    <w:pPr>
      <w:numPr>
        <w:numId w:val="9"/>
      </w:numPr>
      <w:spacing w:before="120" w:after="120" w:line="240" w:lineRule="auto"/>
    </w:pPr>
    <w:rPr>
      <w:rFonts w:ascii="Arial" w:eastAsia="SimSun" w:hAnsi="Arial" w:cs="Arial"/>
      <w:bCs/>
      <w:sz w:val="16"/>
      <w:szCs w:val="24"/>
      <w:lang w:val="en-US" w:eastAsia="ru-RU"/>
    </w:rPr>
  </w:style>
  <w:style w:type="paragraph" w:customStyle="1" w:styleId="aff">
    <w:name w:val="Название таблицы"/>
    <w:basedOn w:val="afc"/>
    <w:next w:val="a2"/>
    <w:link w:val="aff0"/>
    <w:autoRedefine/>
    <w:rsid w:val="00A259BF"/>
    <w:pPr>
      <w:keepNext/>
      <w:contextualSpacing/>
    </w:pPr>
    <w:rPr>
      <w:b/>
      <w:bCs w:val="0"/>
      <w:iCs/>
    </w:rPr>
  </w:style>
  <w:style w:type="character" w:customStyle="1" w:styleId="aff0">
    <w:name w:val="Название таблицы Знак"/>
    <w:link w:val="aff"/>
    <w:locked/>
    <w:rsid w:val="00A259BF"/>
    <w:rPr>
      <w:rFonts w:ascii="Tahoma" w:eastAsia="SimSun" w:hAnsi="Tahoma" w:cs="Arial"/>
      <w:b/>
      <w:iCs/>
      <w:sz w:val="24"/>
      <w:szCs w:val="24"/>
      <w:lang w:eastAsia="ru-RU"/>
    </w:rPr>
  </w:style>
  <w:style w:type="paragraph" w:customStyle="1" w:styleId="aff1">
    <w:name w:val="наим таблицы"/>
    <w:basedOn w:val="a2"/>
    <w:link w:val="aff2"/>
    <w:qFormat/>
    <w:rsid w:val="00A259BF"/>
    <w:pPr>
      <w:spacing w:after="0" w:line="240" w:lineRule="auto"/>
      <w:jc w:val="both"/>
    </w:pPr>
    <w:rPr>
      <w:rFonts w:ascii="Times New Roman" w:eastAsia="SimSun" w:hAnsi="Times New Roman" w:cs="Arial"/>
      <w:sz w:val="24"/>
      <w:szCs w:val="20"/>
      <w:lang w:eastAsia="ru-RU"/>
    </w:rPr>
  </w:style>
  <w:style w:type="character" w:customStyle="1" w:styleId="aff2">
    <w:name w:val="наим таблицы Знак"/>
    <w:basedOn w:val="a3"/>
    <w:link w:val="aff1"/>
    <w:rsid w:val="00A259BF"/>
    <w:rPr>
      <w:rFonts w:ascii="Times New Roman" w:eastAsia="SimSun" w:hAnsi="Times New Roman" w:cs="Arial"/>
      <w:sz w:val="24"/>
      <w:szCs w:val="20"/>
      <w:lang w:eastAsia="ru-RU"/>
    </w:rPr>
  </w:style>
  <w:style w:type="paragraph" w:customStyle="1" w:styleId="aff3">
    <w:name w:val="наименование"/>
    <w:basedOn w:val="a2"/>
    <w:link w:val="aff4"/>
    <w:qFormat/>
    <w:rsid w:val="00A259BF"/>
    <w:pPr>
      <w:spacing w:after="0" w:line="240" w:lineRule="auto"/>
      <w:ind w:firstLine="567"/>
      <w:jc w:val="right"/>
    </w:pPr>
    <w:rPr>
      <w:rFonts w:ascii="Times New Roman" w:eastAsia="SimSun" w:hAnsi="Times New Roman" w:cs="Arial"/>
      <w:sz w:val="24"/>
      <w:szCs w:val="20"/>
      <w:lang w:eastAsia="ru-RU"/>
    </w:rPr>
  </w:style>
  <w:style w:type="character" w:customStyle="1" w:styleId="aff4">
    <w:name w:val="наименование Знак"/>
    <w:basedOn w:val="a3"/>
    <w:link w:val="aff3"/>
    <w:rsid w:val="00A259BF"/>
    <w:rPr>
      <w:rFonts w:ascii="Times New Roman" w:eastAsia="SimSun" w:hAnsi="Times New Roman" w:cs="Arial"/>
      <w:sz w:val="24"/>
      <w:szCs w:val="20"/>
      <w:lang w:eastAsia="ru-RU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A259BF"/>
    <w:rPr>
      <w:color w:val="605E5C"/>
      <w:shd w:val="clear" w:color="auto" w:fill="E1DFDD"/>
    </w:rPr>
  </w:style>
  <w:style w:type="paragraph" w:styleId="aff5">
    <w:name w:val="footer"/>
    <w:basedOn w:val="a2"/>
    <w:link w:val="17"/>
    <w:uiPriority w:val="99"/>
    <w:rsid w:val="00A259BF"/>
    <w:pPr>
      <w:tabs>
        <w:tab w:val="left" w:pos="0"/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aff6">
    <w:name w:val="Нижний колонтитул Знак"/>
    <w:basedOn w:val="a3"/>
    <w:uiPriority w:val="99"/>
    <w:rsid w:val="00A259BF"/>
  </w:style>
  <w:style w:type="character" w:customStyle="1" w:styleId="17">
    <w:name w:val="Нижний колонтитул Знак1"/>
    <w:link w:val="aff5"/>
    <w:uiPriority w:val="99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aff7">
    <w:name w:val="НОВОЕ"/>
    <w:basedOn w:val="a2"/>
    <w:link w:val="aff8"/>
    <w:qFormat/>
    <w:rsid w:val="00A259BF"/>
    <w:pPr>
      <w:spacing w:after="0" w:line="240" w:lineRule="auto"/>
      <w:ind w:firstLine="709"/>
      <w:jc w:val="both"/>
    </w:pPr>
    <w:rPr>
      <w:rFonts w:ascii="Times New Roman" w:eastAsia="SimSun" w:hAnsi="Times New Roman" w:cs="Arial"/>
      <w:sz w:val="24"/>
      <w:szCs w:val="20"/>
      <w:lang w:eastAsia="ru-RU"/>
    </w:rPr>
  </w:style>
  <w:style w:type="character" w:customStyle="1" w:styleId="aff8">
    <w:name w:val="НОВОЕ Знак"/>
    <w:basedOn w:val="a3"/>
    <w:link w:val="aff7"/>
    <w:rsid w:val="00A259BF"/>
    <w:rPr>
      <w:rFonts w:ascii="Times New Roman" w:eastAsia="SimSun" w:hAnsi="Times New Roman" w:cs="Arial"/>
      <w:sz w:val="24"/>
      <w:szCs w:val="20"/>
      <w:lang w:eastAsia="ru-RU"/>
    </w:rPr>
  </w:style>
  <w:style w:type="character" w:styleId="aff9">
    <w:name w:val="page number"/>
    <w:basedOn w:val="a3"/>
    <w:rsid w:val="00A259BF"/>
  </w:style>
  <w:style w:type="character" w:styleId="affa">
    <w:name w:val="line number"/>
    <w:basedOn w:val="a3"/>
    <w:uiPriority w:val="99"/>
    <w:semiHidden/>
    <w:unhideWhenUsed/>
    <w:rsid w:val="00A259BF"/>
  </w:style>
  <w:style w:type="paragraph" w:styleId="a">
    <w:name w:val="List Number"/>
    <w:basedOn w:val="a2"/>
    <w:rsid w:val="00A259BF"/>
    <w:pPr>
      <w:numPr>
        <w:numId w:val="11"/>
      </w:numPr>
      <w:tabs>
        <w:tab w:val="left" w:pos="0"/>
      </w:tabs>
      <w:spacing w:after="0" w:line="240" w:lineRule="auto"/>
      <w:contextualSpacing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24">
    <w:name w:val="Обычный (веб)2"/>
    <w:basedOn w:val="a2"/>
    <w:rsid w:val="00A259BF"/>
    <w:pPr>
      <w:tabs>
        <w:tab w:val="left" w:pos="0"/>
      </w:tabs>
      <w:spacing w:before="100" w:beforeAutospacing="1" w:after="240" w:line="240" w:lineRule="auto"/>
      <w:ind w:firstLine="709"/>
      <w:jc w:val="both"/>
    </w:pPr>
    <w:rPr>
      <w:rFonts w:ascii="Times New Roman" w:eastAsia="SimSun" w:hAnsi="Times New Roman" w:cs="Arial"/>
      <w:sz w:val="26"/>
      <w:szCs w:val="26"/>
      <w:lang w:eastAsia="ru-RU"/>
    </w:rPr>
  </w:style>
  <w:style w:type="paragraph" w:styleId="affb">
    <w:name w:val="Normal (Web)"/>
    <w:basedOn w:val="a2"/>
    <w:uiPriority w:val="99"/>
    <w:rsid w:val="00A259BF"/>
    <w:pPr>
      <w:tabs>
        <w:tab w:val="left" w:pos="0"/>
      </w:tabs>
      <w:spacing w:before="100" w:beforeAutospacing="1" w:after="119" w:line="240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affc">
    <w:name w:val="Обычный без отступа"/>
    <w:basedOn w:val="a2"/>
    <w:link w:val="affd"/>
    <w:rsid w:val="00A259BF"/>
    <w:pPr>
      <w:tabs>
        <w:tab w:val="left" w:pos="0"/>
      </w:tabs>
      <w:spacing w:after="0" w:line="264" w:lineRule="auto"/>
      <w:ind w:firstLine="709"/>
      <w:jc w:val="both"/>
    </w:pPr>
    <w:rPr>
      <w:rFonts w:ascii="Tahoma" w:eastAsia="Times New Roman" w:hAnsi="Tahoma" w:cs="Times New Roman"/>
      <w:lang w:eastAsia="cs-CZ"/>
    </w:rPr>
  </w:style>
  <w:style w:type="character" w:customStyle="1" w:styleId="affd">
    <w:name w:val="Обычный без отступа Знак"/>
    <w:link w:val="affc"/>
    <w:rsid w:val="00A259BF"/>
    <w:rPr>
      <w:rFonts w:ascii="Tahoma" w:eastAsia="Times New Roman" w:hAnsi="Tahoma" w:cs="Times New Roman"/>
      <w:lang w:eastAsia="cs-CZ"/>
    </w:rPr>
  </w:style>
  <w:style w:type="paragraph" w:customStyle="1" w:styleId="18">
    <w:name w:val="Обычный без отступа1"/>
    <w:basedOn w:val="a2"/>
    <w:next w:val="a2"/>
    <w:link w:val="19"/>
    <w:rsid w:val="00A259BF"/>
    <w:pPr>
      <w:tabs>
        <w:tab w:val="left" w:pos="0"/>
      </w:tabs>
      <w:spacing w:after="0" w:line="264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19">
    <w:name w:val="Обычный без отступа1 Знак"/>
    <w:basedOn w:val="a3"/>
    <w:link w:val="18"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customStyle="1" w:styleId="1a">
    <w:name w:val="Обычный1"/>
    <w:rsid w:val="00A259BF"/>
    <w:pPr>
      <w:widowControl w:val="0"/>
      <w:spacing w:after="0" w:line="300" w:lineRule="auto"/>
      <w:ind w:firstLine="160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2">
    <w:name w:val="Обычный3"/>
    <w:rsid w:val="00A259B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A2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b">
    <w:name w:val="toc 1"/>
    <w:basedOn w:val="a2"/>
    <w:next w:val="a2"/>
    <w:autoRedefine/>
    <w:uiPriority w:val="39"/>
    <w:qFormat/>
    <w:rsid w:val="00A259BF"/>
    <w:pPr>
      <w:tabs>
        <w:tab w:val="left" w:pos="0"/>
        <w:tab w:val="left" w:pos="1134"/>
        <w:tab w:val="right" w:leader="dot" w:pos="9639"/>
      </w:tabs>
      <w:spacing w:before="240" w:after="120" w:line="240" w:lineRule="auto"/>
      <w:ind w:right="567" w:firstLine="709"/>
    </w:pPr>
    <w:rPr>
      <w:rFonts w:ascii="Times New Roman" w:eastAsia="SimSun" w:hAnsi="Times New Roman" w:cs="Times New Roman"/>
      <w:b/>
      <w:bCs/>
      <w:caps/>
      <w:noProof/>
      <w:sz w:val="24"/>
      <w:szCs w:val="24"/>
      <w:lang w:eastAsia="ru-RU"/>
    </w:rPr>
  </w:style>
  <w:style w:type="paragraph" w:styleId="25">
    <w:name w:val="toc 2"/>
    <w:basedOn w:val="a2"/>
    <w:next w:val="a2"/>
    <w:autoRedefine/>
    <w:uiPriority w:val="39"/>
    <w:qFormat/>
    <w:rsid w:val="00A259BF"/>
    <w:pPr>
      <w:tabs>
        <w:tab w:val="left" w:pos="0"/>
        <w:tab w:val="left" w:pos="426"/>
        <w:tab w:val="right" w:leader="dot" w:pos="9639"/>
      </w:tabs>
      <w:spacing w:after="0" w:line="240" w:lineRule="auto"/>
      <w:ind w:left="426" w:hanging="426"/>
    </w:pPr>
    <w:rPr>
      <w:rFonts w:ascii="Times New Roman" w:eastAsia="SimSun" w:hAnsi="Times New Roman" w:cs="Times New Roman"/>
      <w:noProof/>
      <w:sz w:val="24"/>
      <w:szCs w:val="24"/>
      <w:lang w:eastAsia="ru-RU"/>
    </w:rPr>
  </w:style>
  <w:style w:type="paragraph" w:styleId="33">
    <w:name w:val="toc 3"/>
    <w:basedOn w:val="a2"/>
    <w:next w:val="a2"/>
    <w:autoRedefine/>
    <w:uiPriority w:val="39"/>
    <w:qFormat/>
    <w:rsid w:val="00A259BF"/>
    <w:pPr>
      <w:tabs>
        <w:tab w:val="left" w:pos="0"/>
      </w:tabs>
      <w:spacing w:after="0" w:line="240" w:lineRule="auto"/>
      <w:ind w:left="400" w:firstLine="709"/>
    </w:pPr>
    <w:rPr>
      <w:rFonts w:ascii="Calibri" w:eastAsia="SimSun" w:hAnsi="Calibri" w:cs="Calibri"/>
      <w:i/>
      <w:iCs/>
      <w:sz w:val="24"/>
      <w:szCs w:val="24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6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52">
    <w:name w:val="toc 5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8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10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12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82">
    <w:name w:val="toc 8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14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92">
    <w:name w:val="toc 9"/>
    <w:basedOn w:val="a2"/>
    <w:next w:val="a2"/>
    <w:autoRedefine/>
    <w:uiPriority w:val="39"/>
    <w:unhideWhenUsed/>
    <w:rsid w:val="00A259BF"/>
    <w:pPr>
      <w:tabs>
        <w:tab w:val="left" w:pos="0"/>
      </w:tabs>
      <w:spacing w:after="0" w:line="240" w:lineRule="auto"/>
      <w:ind w:left="1600" w:firstLine="709"/>
    </w:pPr>
    <w:rPr>
      <w:rFonts w:ascii="Calibri" w:eastAsia="SimSun" w:hAnsi="Calibri" w:cs="Calibri"/>
      <w:sz w:val="18"/>
      <w:szCs w:val="18"/>
      <w:lang w:eastAsia="ru-RU"/>
    </w:rPr>
  </w:style>
  <w:style w:type="paragraph" w:styleId="affe">
    <w:name w:val="Body Text"/>
    <w:basedOn w:val="a2"/>
    <w:link w:val="1c"/>
    <w:uiPriority w:val="99"/>
    <w:rsid w:val="00A259BF"/>
    <w:pPr>
      <w:widowControl w:val="0"/>
      <w:tabs>
        <w:tab w:val="left" w:pos="0"/>
      </w:tabs>
      <w:snapToGrid w:val="0"/>
      <w:spacing w:after="0" w:line="240" w:lineRule="auto"/>
      <w:ind w:firstLine="709"/>
      <w:jc w:val="both"/>
    </w:pPr>
    <w:rPr>
      <w:rFonts w:ascii="Times New Roman" w:eastAsia="SimSun" w:hAnsi="Times New Roman" w:cs="Arial"/>
      <w:sz w:val="28"/>
      <w:szCs w:val="24"/>
      <w:lang w:eastAsia="ru-RU"/>
    </w:rPr>
  </w:style>
  <w:style w:type="character" w:customStyle="1" w:styleId="afff">
    <w:name w:val="Основной текст Знак"/>
    <w:basedOn w:val="a3"/>
    <w:uiPriority w:val="99"/>
    <w:semiHidden/>
    <w:rsid w:val="00A259BF"/>
  </w:style>
  <w:style w:type="character" w:customStyle="1" w:styleId="1c">
    <w:name w:val="Основной текст Знак1"/>
    <w:link w:val="affe"/>
    <w:uiPriority w:val="99"/>
    <w:locked/>
    <w:rsid w:val="00A259BF"/>
    <w:rPr>
      <w:rFonts w:ascii="Times New Roman" w:eastAsia="SimSun" w:hAnsi="Times New Roman" w:cs="Arial"/>
      <w:sz w:val="28"/>
      <w:szCs w:val="24"/>
      <w:lang w:eastAsia="ru-RU"/>
    </w:rPr>
  </w:style>
  <w:style w:type="paragraph" w:styleId="26">
    <w:name w:val="Body Text 2"/>
    <w:basedOn w:val="a2"/>
    <w:link w:val="27"/>
    <w:uiPriority w:val="99"/>
    <w:semiHidden/>
    <w:unhideWhenUsed/>
    <w:rsid w:val="00A259BF"/>
    <w:pPr>
      <w:tabs>
        <w:tab w:val="left" w:pos="0"/>
      </w:tabs>
      <w:spacing w:after="120" w:line="48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link w:val="26"/>
    <w:uiPriority w:val="99"/>
    <w:semiHidden/>
    <w:rsid w:val="00A259BF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1a"/>
    <w:rsid w:val="00A259BF"/>
    <w:pPr>
      <w:widowControl/>
      <w:spacing w:line="240" w:lineRule="auto"/>
      <w:ind w:firstLine="567"/>
      <w:jc w:val="both"/>
    </w:pPr>
    <w:rPr>
      <w:rFonts w:eastAsia="Times New Roman"/>
      <w:sz w:val="28"/>
    </w:rPr>
  </w:style>
  <w:style w:type="paragraph" w:styleId="34">
    <w:name w:val="Body Text 3"/>
    <w:basedOn w:val="a2"/>
    <w:link w:val="310"/>
    <w:rsid w:val="00A259BF"/>
    <w:pPr>
      <w:widowControl w:val="0"/>
      <w:tabs>
        <w:tab w:val="left" w:pos="0"/>
        <w:tab w:val="left" w:pos="426"/>
      </w:tabs>
      <w:snapToGrid w:val="0"/>
      <w:spacing w:after="0" w:line="240" w:lineRule="auto"/>
      <w:ind w:firstLine="709"/>
      <w:jc w:val="both"/>
    </w:pPr>
    <w:rPr>
      <w:rFonts w:ascii="Times New Roman" w:eastAsia="SimSun" w:hAnsi="Times New Roman" w:cs="Arial"/>
      <w:b/>
      <w:caps/>
      <w:sz w:val="24"/>
      <w:szCs w:val="24"/>
      <w:lang w:eastAsia="ru-RU"/>
    </w:rPr>
  </w:style>
  <w:style w:type="character" w:customStyle="1" w:styleId="35">
    <w:name w:val="Основной текст 3 Знак"/>
    <w:basedOn w:val="a3"/>
    <w:uiPriority w:val="99"/>
    <w:semiHidden/>
    <w:rsid w:val="00A259BF"/>
    <w:rPr>
      <w:sz w:val="16"/>
      <w:szCs w:val="16"/>
    </w:rPr>
  </w:style>
  <w:style w:type="character" w:customStyle="1" w:styleId="310">
    <w:name w:val="Основной текст 3 Знак1"/>
    <w:link w:val="34"/>
    <w:locked/>
    <w:rsid w:val="00A259BF"/>
    <w:rPr>
      <w:rFonts w:ascii="Times New Roman" w:eastAsia="SimSun" w:hAnsi="Times New Roman" w:cs="Arial"/>
      <w:b/>
      <w:caps/>
      <w:sz w:val="24"/>
      <w:szCs w:val="24"/>
      <w:lang w:eastAsia="ru-RU"/>
    </w:rPr>
  </w:style>
  <w:style w:type="paragraph" w:styleId="afff0">
    <w:name w:val="Body Text Indent"/>
    <w:basedOn w:val="a2"/>
    <w:link w:val="1d"/>
    <w:uiPriority w:val="99"/>
    <w:rsid w:val="00A259BF"/>
    <w:pPr>
      <w:widowControl w:val="0"/>
      <w:tabs>
        <w:tab w:val="left" w:pos="0"/>
        <w:tab w:val="left" w:pos="5103"/>
      </w:tabs>
      <w:snapToGrid w:val="0"/>
      <w:spacing w:after="0" w:line="240" w:lineRule="auto"/>
      <w:ind w:firstLine="709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afff1">
    <w:name w:val="Основной текст с отступом Знак"/>
    <w:basedOn w:val="a3"/>
    <w:uiPriority w:val="99"/>
    <w:semiHidden/>
    <w:rsid w:val="00A259BF"/>
  </w:style>
  <w:style w:type="character" w:customStyle="1" w:styleId="1d">
    <w:name w:val="Основной текст с отступом Знак1"/>
    <w:link w:val="afff0"/>
    <w:uiPriority w:val="99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styleId="28">
    <w:name w:val="Body Text Indent 2"/>
    <w:basedOn w:val="a2"/>
    <w:link w:val="211"/>
    <w:uiPriority w:val="99"/>
    <w:rsid w:val="00A259BF"/>
    <w:pPr>
      <w:widowControl w:val="0"/>
      <w:tabs>
        <w:tab w:val="left" w:pos="0"/>
      </w:tabs>
      <w:snapToGrid w:val="0"/>
      <w:spacing w:after="0" w:line="240" w:lineRule="auto"/>
      <w:ind w:firstLine="284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uiPriority w:val="99"/>
    <w:semiHidden/>
    <w:rsid w:val="00A259BF"/>
  </w:style>
  <w:style w:type="character" w:customStyle="1" w:styleId="211">
    <w:name w:val="Основной текст с отступом 2 Знак1"/>
    <w:link w:val="28"/>
    <w:uiPriority w:val="99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paragraph" w:styleId="36">
    <w:name w:val="Body Text Indent 3"/>
    <w:basedOn w:val="a2"/>
    <w:link w:val="311"/>
    <w:rsid w:val="00A259BF"/>
    <w:pPr>
      <w:widowControl w:val="0"/>
      <w:tabs>
        <w:tab w:val="left" w:pos="0"/>
      </w:tabs>
      <w:snapToGrid w:val="0"/>
      <w:spacing w:after="0" w:line="240" w:lineRule="auto"/>
      <w:ind w:firstLine="426"/>
      <w:jc w:val="both"/>
    </w:pPr>
    <w:rPr>
      <w:rFonts w:ascii="Times New Roman" w:eastAsia="SimSun" w:hAnsi="Times New Roman" w:cs="Arial"/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uiPriority w:val="99"/>
    <w:semiHidden/>
    <w:rsid w:val="00A259BF"/>
    <w:rPr>
      <w:sz w:val="16"/>
      <w:szCs w:val="16"/>
    </w:rPr>
  </w:style>
  <w:style w:type="character" w:customStyle="1" w:styleId="311">
    <w:name w:val="Основной текст с отступом 3 Знак1"/>
    <w:link w:val="36"/>
    <w:locked/>
    <w:rsid w:val="00A259BF"/>
    <w:rPr>
      <w:rFonts w:ascii="Times New Roman" w:eastAsia="SimSun" w:hAnsi="Times New Roman" w:cs="Arial"/>
      <w:sz w:val="24"/>
      <w:szCs w:val="24"/>
      <w:lang w:eastAsia="ru-RU"/>
    </w:rPr>
  </w:style>
  <w:style w:type="table" w:styleId="afff2">
    <w:name w:val="Table Grid"/>
    <w:basedOn w:val="a4"/>
    <w:uiPriority w:val="39"/>
    <w:rsid w:val="0098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Balloon Text"/>
    <w:basedOn w:val="a2"/>
    <w:link w:val="afff4"/>
    <w:uiPriority w:val="99"/>
    <w:semiHidden/>
    <w:unhideWhenUsed/>
    <w:rsid w:val="003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3"/>
    <w:link w:val="afff3"/>
    <w:uiPriority w:val="99"/>
    <w:semiHidden/>
    <w:rsid w:val="0034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User</cp:lastModifiedBy>
  <cp:revision>2</cp:revision>
  <cp:lastPrinted>2021-07-29T05:33:00Z</cp:lastPrinted>
  <dcterms:created xsi:type="dcterms:W3CDTF">2021-07-29T05:33:00Z</dcterms:created>
  <dcterms:modified xsi:type="dcterms:W3CDTF">2021-07-29T05:33:00Z</dcterms:modified>
</cp:coreProperties>
</file>