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180" w:rsidRDefault="0084418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Default="00C943E8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8B4" w:rsidRDefault="00EF753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3B29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Default="00350A44" w:rsidP="00027EE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="006C6B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предпринимательства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туризма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C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Раздела </w:t>
      </w:r>
      <w:r w:rsidR="009B3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B39A3" w:rsidRP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752969" w:rsidRPr="0003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  <w:r w:rsidR="00E6345B" w:rsidRPr="00035807">
        <w:rPr>
          <w:rFonts w:ascii="Times New Roman" w:hAnsi="Times New Roman"/>
          <w:i/>
          <w:sz w:val="28"/>
          <w:szCs w:val="28"/>
        </w:rPr>
        <w:t xml:space="preserve">постановления Администрации города </w:t>
      </w:r>
      <w:r w:rsidR="00656AE9" w:rsidRPr="00395417">
        <w:rPr>
          <w:rFonts w:ascii="Times New Roman" w:hAnsi="Times New Roman"/>
          <w:i/>
          <w:sz w:val="28"/>
          <w:szCs w:val="28"/>
        </w:rPr>
        <w:t>«</w:t>
      </w:r>
      <w:r w:rsidR="003A4480" w:rsidRPr="003A4480">
        <w:rPr>
          <w:rFonts w:ascii="Times New Roman" w:hAnsi="Times New Roman"/>
          <w:i/>
          <w:sz w:val="28"/>
          <w:szCs w:val="28"/>
        </w:rPr>
        <w:t>О внесении изменений</w:t>
      </w:r>
      <w:r w:rsidR="003A4480">
        <w:rPr>
          <w:rFonts w:ascii="Times New Roman" w:hAnsi="Times New Roman"/>
          <w:i/>
          <w:sz w:val="28"/>
          <w:szCs w:val="28"/>
        </w:rPr>
        <w:t xml:space="preserve"> </w:t>
      </w:r>
      <w:r w:rsidR="003A4480" w:rsidRPr="003A4480">
        <w:rPr>
          <w:rFonts w:ascii="Times New Roman" w:hAnsi="Times New Roman"/>
          <w:i/>
          <w:sz w:val="28"/>
          <w:szCs w:val="28"/>
        </w:rPr>
        <w:t xml:space="preserve">в постановление Администрации города </w:t>
      </w:r>
      <w:r w:rsidR="00314164" w:rsidRPr="00314164">
        <w:rPr>
          <w:rFonts w:ascii="Times New Roman" w:hAnsi="Times New Roman"/>
          <w:i/>
          <w:sz w:val="28"/>
          <w:szCs w:val="28"/>
        </w:rPr>
        <w:t>от 24.07.2020 № 503</w:t>
      </w:r>
      <w:r w:rsidR="00065DE8">
        <w:rPr>
          <w:rFonts w:ascii="Times New Roman" w:hAnsi="Times New Roman"/>
          <w:i/>
          <w:sz w:val="28"/>
          <w:szCs w:val="28"/>
        </w:rPr>
        <w:t>8</w:t>
      </w:r>
      <w:r w:rsidR="00314164" w:rsidRPr="00314164">
        <w:rPr>
          <w:rFonts w:ascii="Times New Roman" w:hAnsi="Times New Roman"/>
          <w:i/>
          <w:sz w:val="28"/>
          <w:szCs w:val="28"/>
        </w:rPr>
        <w:t xml:space="preserve">               «О порядке предоставления субсидий </w:t>
      </w:r>
      <w:r w:rsidR="00065DE8">
        <w:rPr>
          <w:rFonts w:ascii="Times New Roman" w:hAnsi="Times New Roman"/>
          <w:i/>
          <w:sz w:val="28"/>
          <w:szCs w:val="28"/>
        </w:rPr>
        <w:t>не</w:t>
      </w:r>
      <w:r w:rsidR="00314164" w:rsidRPr="00314164">
        <w:rPr>
          <w:rFonts w:ascii="Times New Roman" w:hAnsi="Times New Roman"/>
          <w:i/>
          <w:sz w:val="28"/>
          <w:szCs w:val="28"/>
        </w:rPr>
        <w:t xml:space="preserve">коммерческим организациям, </w:t>
      </w:r>
      <w:r w:rsidR="00065DE8">
        <w:rPr>
          <w:rFonts w:ascii="Times New Roman" w:hAnsi="Times New Roman"/>
          <w:i/>
          <w:sz w:val="28"/>
          <w:szCs w:val="28"/>
        </w:rPr>
        <w:t xml:space="preserve">                                  не являющимся государственными (муниципальными) учреждениями,</w:t>
      </w:r>
      <w:r w:rsidR="00314164" w:rsidRPr="00314164">
        <w:rPr>
          <w:rFonts w:ascii="Times New Roman" w:hAnsi="Times New Roman"/>
          <w:i/>
          <w:sz w:val="28"/>
          <w:szCs w:val="28"/>
        </w:rPr>
        <w:t xml:space="preserve"> в связи </w:t>
      </w:r>
      <w:r w:rsidR="00065DE8">
        <w:rPr>
          <w:rFonts w:ascii="Times New Roman" w:hAnsi="Times New Roman"/>
          <w:i/>
          <w:sz w:val="28"/>
          <w:szCs w:val="28"/>
        </w:rPr>
        <w:t xml:space="preserve">                       </w:t>
      </w:r>
      <w:r w:rsidR="00314164" w:rsidRPr="00314164">
        <w:rPr>
          <w:rFonts w:ascii="Times New Roman" w:hAnsi="Times New Roman"/>
          <w:i/>
          <w:sz w:val="28"/>
          <w:szCs w:val="28"/>
        </w:rPr>
        <w:t>с выполнением работ в сфере физической культуры и спорта»</w:t>
      </w:r>
      <w:r w:rsidRPr="008B6ACD">
        <w:rPr>
          <w:rFonts w:ascii="Times New Roman" w:hAnsi="Times New Roman"/>
          <w:i/>
          <w:sz w:val="28"/>
          <w:szCs w:val="28"/>
        </w:rPr>
        <w:t>,</w:t>
      </w:r>
      <w:r w:rsidRPr="00946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записку</w:t>
      </w:r>
      <w:r w:rsidR="008E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нему, информацию</w:t>
      </w:r>
      <w:r w:rsidR="0055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51ED5" w:rsidRPr="00C51ED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460240" w:rsidRPr="00C51E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6ACD" w:rsidRPr="00C51E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C6B8C" w:rsidRPr="00C51ED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5848" w:rsidRPr="00C51E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1E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6ACD" w:rsidRPr="00C51E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04F8" w:rsidRPr="00C51E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0672" w:rsidRPr="00C5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ED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предварительной оценки регулирующего воздействия, сообщает следующее.</w:t>
      </w:r>
    </w:p>
    <w:p w:rsid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Pr="00C943E8" w:rsidRDefault="00C943E8" w:rsidP="00027EE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предварительной оценки регулирующего воздействия обоснована. </w:t>
      </w:r>
    </w:p>
    <w:p w:rsidR="0063299A" w:rsidRDefault="0063299A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164" w:rsidRDefault="00C943E8" w:rsidP="001E067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</w:t>
      </w:r>
      <w:r w:rsidR="006C6B8C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</w:t>
      </w:r>
      <w:r w:rsidR="00923A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к </w:t>
      </w:r>
      <w:r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 степени регулирующего воздействия</w:t>
      </w:r>
      <w:r w:rsidR="006E12B6"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</w:t>
      </w:r>
      <w:r w:rsidR="003141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4164" w:rsidRDefault="00314164" w:rsidP="001E067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вносит изменения в форме точного воспроизведения </w:t>
      </w:r>
      <w:proofErr w:type="gramStart"/>
      <w:r w:rsidRPr="00314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 федерального</w:t>
      </w:r>
      <w:proofErr w:type="gramEnd"/>
      <w:r w:rsidRPr="0031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законодательства;</w:t>
      </w:r>
    </w:p>
    <w:p w:rsidR="001E0672" w:rsidRDefault="00314164" w:rsidP="001E067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12B6"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B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отменяет ранее предусмотренные муниципальным нормативным правовым актом обязанности для субъектов предпринимательской деятельности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672" w:rsidRDefault="001E0672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80" w:rsidRPr="00844180" w:rsidRDefault="00844180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43E8" w:rsidRPr="00C9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 необходимость проведения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углубленной оценк</w:t>
      </w:r>
      <w:r w:rsidR="00632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</w:t>
      </w: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3E8" w:rsidRDefault="00C943E8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CD8" w:rsidRDefault="00C51ED5" w:rsidP="00F4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F41CD8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1CD8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F41C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инвестиций,</w:t>
      </w:r>
    </w:p>
    <w:p w:rsidR="00F41CD8" w:rsidRPr="008D5603" w:rsidRDefault="00F41CD8" w:rsidP="00F4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предпринимательства и туризма   </w:t>
      </w: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51ED5">
        <w:rPr>
          <w:rFonts w:ascii="Times New Roman" w:eastAsia="Times New Roman" w:hAnsi="Times New Roman" w:cs="Times New Roman"/>
          <w:sz w:val="28"/>
          <w:szCs w:val="28"/>
          <w:lang w:eastAsia="ru-RU"/>
        </w:rPr>
        <w:t>Е.Л. Яцутко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668E" w:rsidRDefault="0094668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0B" w:rsidRPr="00314164" w:rsidRDefault="00704735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51E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587A">
        <w:rPr>
          <w:rFonts w:ascii="Times New Roman" w:eastAsia="Times New Roman" w:hAnsi="Times New Roman" w:cs="Times New Roman"/>
          <w:sz w:val="28"/>
          <w:szCs w:val="28"/>
          <w:lang w:eastAsia="ru-RU"/>
        </w:rPr>
        <w:t>20»</w:t>
      </w:r>
      <w:bookmarkStart w:id="0" w:name="_GoBack"/>
      <w:bookmarkEnd w:id="0"/>
      <w:r w:rsidRPr="00C5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ED5" w:rsidRPr="00C5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C5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F13" w:rsidRPr="00C51E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6CA7" w:rsidRPr="00C51E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3378" w:rsidRPr="00C51E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1E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141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483D1B" w:rsidRDefault="00483D1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26E1" w:rsidRDefault="001726E1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26E1" w:rsidRDefault="001726E1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DE8" w:rsidRDefault="00065D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AAD" w:rsidRDefault="00923AAD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4164" w:rsidRDefault="0031416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CA7" w:rsidRDefault="002A6CA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CD1" w:rsidRDefault="008B3CD1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CD1" w:rsidRDefault="008B3CD1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4164" w:rsidRDefault="0031416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Бедарева Е.Ю.</w:t>
      </w:r>
    </w:p>
    <w:p w:rsidR="00314164" w:rsidRDefault="0031416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8(3462) 52-21-20</w:t>
      </w:r>
    </w:p>
    <w:sectPr w:rsidR="00314164" w:rsidSect="0008201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07A01"/>
    <w:rsid w:val="00012FE9"/>
    <w:rsid w:val="000154CB"/>
    <w:rsid w:val="000227D1"/>
    <w:rsid w:val="00027EE9"/>
    <w:rsid w:val="00031609"/>
    <w:rsid w:val="00035807"/>
    <w:rsid w:val="00065DE8"/>
    <w:rsid w:val="0007630E"/>
    <w:rsid w:val="00082010"/>
    <w:rsid w:val="00087DD0"/>
    <w:rsid w:val="000A0143"/>
    <w:rsid w:val="000A62BF"/>
    <w:rsid w:val="000F2CD1"/>
    <w:rsid w:val="000F7AFC"/>
    <w:rsid w:val="00100EB2"/>
    <w:rsid w:val="00122FD2"/>
    <w:rsid w:val="00127DBE"/>
    <w:rsid w:val="001301C4"/>
    <w:rsid w:val="00147E90"/>
    <w:rsid w:val="00161C39"/>
    <w:rsid w:val="00163744"/>
    <w:rsid w:val="00163935"/>
    <w:rsid w:val="001726E1"/>
    <w:rsid w:val="001825C2"/>
    <w:rsid w:val="00192717"/>
    <w:rsid w:val="001A1D5B"/>
    <w:rsid w:val="001A3A4F"/>
    <w:rsid w:val="001A597E"/>
    <w:rsid w:val="001C4308"/>
    <w:rsid w:val="001C469C"/>
    <w:rsid w:val="001D0E0C"/>
    <w:rsid w:val="001E0672"/>
    <w:rsid w:val="001E1D06"/>
    <w:rsid w:val="002068F3"/>
    <w:rsid w:val="002130EC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6CA7"/>
    <w:rsid w:val="002A794C"/>
    <w:rsid w:val="002B3B06"/>
    <w:rsid w:val="002B4663"/>
    <w:rsid w:val="002F4AAD"/>
    <w:rsid w:val="00314164"/>
    <w:rsid w:val="00315E57"/>
    <w:rsid w:val="00317BD4"/>
    <w:rsid w:val="00325DE7"/>
    <w:rsid w:val="00333CC1"/>
    <w:rsid w:val="00350A44"/>
    <w:rsid w:val="003604FD"/>
    <w:rsid w:val="00381210"/>
    <w:rsid w:val="00395417"/>
    <w:rsid w:val="003A08C0"/>
    <w:rsid w:val="003A4480"/>
    <w:rsid w:val="003A52FA"/>
    <w:rsid w:val="003B29ED"/>
    <w:rsid w:val="003B3353"/>
    <w:rsid w:val="003B6AC3"/>
    <w:rsid w:val="003C18E4"/>
    <w:rsid w:val="003D3538"/>
    <w:rsid w:val="003E18B4"/>
    <w:rsid w:val="003E1FE5"/>
    <w:rsid w:val="003E5FC9"/>
    <w:rsid w:val="003F1BA2"/>
    <w:rsid w:val="003F2F81"/>
    <w:rsid w:val="003F3378"/>
    <w:rsid w:val="004014C2"/>
    <w:rsid w:val="00450792"/>
    <w:rsid w:val="00456994"/>
    <w:rsid w:val="00460240"/>
    <w:rsid w:val="00483D1B"/>
    <w:rsid w:val="00490489"/>
    <w:rsid w:val="00495033"/>
    <w:rsid w:val="004B48FE"/>
    <w:rsid w:val="004C3A76"/>
    <w:rsid w:val="004D1AB4"/>
    <w:rsid w:val="004E5F99"/>
    <w:rsid w:val="004F22A1"/>
    <w:rsid w:val="00500502"/>
    <w:rsid w:val="005214C1"/>
    <w:rsid w:val="00525E8B"/>
    <w:rsid w:val="005504F8"/>
    <w:rsid w:val="00552591"/>
    <w:rsid w:val="00561788"/>
    <w:rsid w:val="00590D09"/>
    <w:rsid w:val="005A0D64"/>
    <w:rsid w:val="005A5352"/>
    <w:rsid w:val="005D4A22"/>
    <w:rsid w:val="005D7C85"/>
    <w:rsid w:val="005E155D"/>
    <w:rsid w:val="005E701D"/>
    <w:rsid w:val="00614AEB"/>
    <w:rsid w:val="0061587A"/>
    <w:rsid w:val="00617735"/>
    <w:rsid w:val="0063299A"/>
    <w:rsid w:val="00634249"/>
    <w:rsid w:val="00653DB5"/>
    <w:rsid w:val="0065626A"/>
    <w:rsid w:val="00656AE9"/>
    <w:rsid w:val="0066031C"/>
    <w:rsid w:val="00666D1F"/>
    <w:rsid w:val="00697CB9"/>
    <w:rsid w:val="006A1BBF"/>
    <w:rsid w:val="006A6B87"/>
    <w:rsid w:val="006B1739"/>
    <w:rsid w:val="006B1BE6"/>
    <w:rsid w:val="006B65BD"/>
    <w:rsid w:val="006B6A4E"/>
    <w:rsid w:val="006C5367"/>
    <w:rsid w:val="006C5A1E"/>
    <w:rsid w:val="006C6B8C"/>
    <w:rsid w:val="006C77D3"/>
    <w:rsid w:val="006D4074"/>
    <w:rsid w:val="006E12B6"/>
    <w:rsid w:val="00704735"/>
    <w:rsid w:val="00743BC6"/>
    <w:rsid w:val="00752787"/>
    <w:rsid w:val="00752969"/>
    <w:rsid w:val="00760F2F"/>
    <w:rsid w:val="00766EEF"/>
    <w:rsid w:val="007703D3"/>
    <w:rsid w:val="00782549"/>
    <w:rsid w:val="0078567C"/>
    <w:rsid w:val="00791FF7"/>
    <w:rsid w:val="007A0ED1"/>
    <w:rsid w:val="007C41A7"/>
    <w:rsid w:val="007C780F"/>
    <w:rsid w:val="007D0727"/>
    <w:rsid w:val="007E21FE"/>
    <w:rsid w:val="007E4101"/>
    <w:rsid w:val="007F2146"/>
    <w:rsid w:val="00802480"/>
    <w:rsid w:val="00805A3B"/>
    <w:rsid w:val="008171EF"/>
    <w:rsid w:val="00817F82"/>
    <w:rsid w:val="0082083E"/>
    <w:rsid w:val="00821E96"/>
    <w:rsid w:val="00832CCE"/>
    <w:rsid w:val="00844180"/>
    <w:rsid w:val="00845D8D"/>
    <w:rsid w:val="00852CA0"/>
    <w:rsid w:val="00853F75"/>
    <w:rsid w:val="008573A0"/>
    <w:rsid w:val="008A033D"/>
    <w:rsid w:val="008A5822"/>
    <w:rsid w:val="008B3263"/>
    <w:rsid w:val="008B3CD1"/>
    <w:rsid w:val="008B5C5F"/>
    <w:rsid w:val="008B6ACD"/>
    <w:rsid w:val="008D24B0"/>
    <w:rsid w:val="008D5603"/>
    <w:rsid w:val="008E4C8D"/>
    <w:rsid w:val="008F13AA"/>
    <w:rsid w:val="00905863"/>
    <w:rsid w:val="00923AAD"/>
    <w:rsid w:val="00936C71"/>
    <w:rsid w:val="0094668E"/>
    <w:rsid w:val="0095155C"/>
    <w:rsid w:val="00953742"/>
    <w:rsid w:val="009622E9"/>
    <w:rsid w:val="009633C5"/>
    <w:rsid w:val="0097400B"/>
    <w:rsid w:val="009773D3"/>
    <w:rsid w:val="00985FA3"/>
    <w:rsid w:val="00997E53"/>
    <w:rsid w:val="009B2D4B"/>
    <w:rsid w:val="009B39A3"/>
    <w:rsid w:val="009B633C"/>
    <w:rsid w:val="009E1AEC"/>
    <w:rsid w:val="009F3D5F"/>
    <w:rsid w:val="009F51D3"/>
    <w:rsid w:val="00A024F3"/>
    <w:rsid w:val="00A064A4"/>
    <w:rsid w:val="00A06517"/>
    <w:rsid w:val="00A11D5C"/>
    <w:rsid w:val="00A3444D"/>
    <w:rsid w:val="00A34933"/>
    <w:rsid w:val="00A44A31"/>
    <w:rsid w:val="00A46665"/>
    <w:rsid w:val="00A547F3"/>
    <w:rsid w:val="00A560B5"/>
    <w:rsid w:val="00A5720B"/>
    <w:rsid w:val="00A70CBE"/>
    <w:rsid w:val="00A765FA"/>
    <w:rsid w:val="00A77360"/>
    <w:rsid w:val="00A81CA4"/>
    <w:rsid w:val="00A96588"/>
    <w:rsid w:val="00AB0A3D"/>
    <w:rsid w:val="00AC5474"/>
    <w:rsid w:val="00AC78B8"/>
    <w:rsid w:val="00AE3A90"/>
    <w:rsid w:val="00AE55EE"/>
    <w:rsid w:val="00AE777E"/>
    <w:rsid w:val="00B03278"/>
    <w:rsid w:val="00B06145"/>
    <w:rsid w:val="00B31A4B"/>
    <w:rsid w:val="00B518A8"/>
    <w:rsid w:val="00B564F4"/>
    <w:rsid w:val="00B8132C"/>
    <w:rsid w:val="00B92FCE"/>
    <w:rsid w:val="00BD2030"/>
    <w:rsid w:val="00BD2053"/>
    <w:rsid w:val="00BE2818"/>
    <w:rsid w:val="00BE4459"/>
    <w:rsid w:val="00BF018C"/>
    <w:rsid w:val="00BF0743"/>
    <w:rsid w:val="00BF551B"/>
    <w:rsid w:val="00C00C5B"/>
    <w:rsid w:val="00C0143E"/>
    <w:rsid w:val="00C068CE"/>
    <w:rsid w:val="00C15CA2"/>
    <w:rsid w:val="00C2336A"/>
    <w:rsid w:val="00C31393"/>
    <w:rsid w:val="00C34886"/>
    <w:rsid w:val="00C40AC9"/>
    <w:rsid w:val="00C41EB0"/>
    <w:rsid w:val="00C4329A"/>
    <w:rsid w:val="00C51ED5"/>
    <w:rsid w:val="00C6615C"/>
    <w:rsid w:val="00C80E6D"/>
    <w:rsid w:val="00C91DFB"/>
    <w:rsid w:val="00C943E8"/>
    <w:rsid w:val="00CA6F88"/>
    <w:rsid w:val="00CB4456"/>
    <w:rsid w:val="00CB4F13"/>
    <w:rsid w:val="00CC23AA"/>
    <w:rsid w:val="00CC5A19"/>
    <w:rsid w:val="00CC61BA"/>
    <w:rsid w:val="00CC639D"/>
    <w:rsid w:val="00CE0C82"/>
    <w:rsid w:val="00CF1BED"/>
    <w:rsid w:val="00CF53A0"/>
    <w:rsid w:val="00D03634"/>
    <w:rsid w:val="00D07005"/>
    <w:rsid w:val="00D1236F"/>
    <w:rsid w:val="00D16FBE"/>
    <w:rsid w:val="00D314A5"/>
    <w:rsid w:val="00D5222E"/>
    <w:rsid w:val="00D730FA"/>
    <w:rsid w:val="00D84DC8"/>
    <w:rsid w:val="00D95AC5"/>
    <w:rsid w:val="00DA138C"/>
    <w:rsid w:val="00DC13A0"/>
    <w:rsid w:val="00DC1409"/>
    <w:rsid w:val="00DC5E49"/>
    <w:rsid w:val="00E000DD"/>
    <w:rsid w:val="00E05848"/>
    <w:rsid w:val="00E10378"/>
    <w:rsid w:val="00E24EFA"/>
    <w:rsid w:val="00E324A9"/>
    <w:rsid w:val="00E6345B"/>
    <w:rsid w:val="00E67DD4"/>
    <w:rsid w:val="00E72621"/>
    <w:rsid w:val="00E863D0"/>
    <w:rsid w:val="00EA57F6"/>
    <w:rsid w:val="00EA5B31"/>
    <w:rsid w:val="00EB02C9"/>
    <w:rsid w:val="00EB205C"/>
    <w:rsid w:val="00ED773A"/>
    <w:rsid w:val="00EF08FD"/>
    <w:rsid w:val="00EF744F"/>
    <w:rsid w:val="00EF7530"/>
    <w:rsid w:val="00F23838"/>
    <w:rsid w:val="00F258FE"/>
    <w:rsid w:val="00F31DD3"/>
    <w:rsid w:val="00F41CD8"/>
    <w:rsid w:val="00F42FC9"/>
    <w:rsid w:val="00F45927"/>
    <w:rsid w:val="00F55DC3"/>
    <w:rsid w:val="00F7195C"/>
    <w:rsid w:val="00F81508"/>
    <w:rsid w:val="00F90D6E"/>
    <w:rsid w:val="00F929C7"/>
    <w:rsid w:val="00F954A9"/>
    <w:rsid w:val="00FA3B29"/>
    <w:rsid w:val="00FA5751"/>
    <w:rsid w:val="00FA5F31"/>
    <w:rsid w:val="00FD053C"/>
    <w:rsid w:val="00FD19E3"/>
    <w:rsid w:val="00FE1F60"/>
    <w:rsid w:val="00FF16D7"/>
    <w:rsid w:val="00FF2408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E2ED"/>
  <w15:docId w15:val="{09885217-B54A-4DF0-960A-C6AC6C58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  <w:style w:type="table" w:customStyle="1" w:styleId="11">
    <w:name w:val="Сетка таблицы1"/>
    <w:basedOn w:val="a1"/>
    <w:next w:val="a9"/>
    <w:uiPriority w:val="5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Ворошилова Юлия Павловна</dc:creator>
  <cp:lastModifiedBy>Бедарева Елена Юрьевна</cp:lastModifiedBy>
  <cp:revision>9</cp:revision>
  <cp:lastPrinted>2021-07-15T05:22:00Z</cp:lastPrinted>
  <dcterms:created xsi:type="dcterms:W3CDTF">2021-07-08T04:57:00Z</dcterms:created>
  <dcterms:modified xsi:type="dcterms:W3CDTF">2021-08-23T09:38:00Z</dcterms:modified>
</cp:coreProperties>
</file>