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45F" w:rsidRDefault="0059645F" w:rsidP="0059645F">
      <w:pPr>
        <w:rPr>
          <w:rFonts w:ascii="Times New Roman" w:hAnsi="Times New Roman" w:cs="Times New Roman"/>
          <w:sz w:val="24"/>
          <w:szCs w:val="24"/>
        </w:rPr>
      </w:pPr>
    </w:p>
    <w:p w:rsidR="0059645F" w:rsidRDefault="00415433" w:rsidP="005964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План-график мероприятий ТОС «Союз»</w:t>
      </w:r>
    </w:p>
    <w:p w:rsidR="0059645F" w:rsidRDefault="0059645F" w:rsidP="005964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реализуемых за счёт средств субсидии в </w:t>
      </w:r>
      <w:r w:rsidR="00831A88">
        <w:rPr>
          <w:rFonts w:ascii="Times New Roman" w:hAnsi="Times New Roman" w:cs="Times New Roman"/>
          <w:b/>
          <w:bCs/>
          <w:sz w:val="32"/>
          <w:szCs w:val="32"/>
        </w:rPr>
        <w:t>сентябре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2019 г.</w:t>
      </w:r>
    </w:p>
    <w:p w:rsidR="0059645F" w:rsidRDefault="0059645F" w:rsidP="005964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31A88" w:rsidRDefault="00831A88" w:rsidP="005964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9645F" w:rsidRDefault="0059645F" w:rsidP="005964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428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22"/>
        <w:gridCol w:w="1364"/>
        <w:gridCol w:w="4499"/>
        <w:gridCol w:w="3642"/>
        <w:gridCol w:w="2956"/>
      </w:tblGrid>
      <w:tr w:rsidR="0059645F" w:rsidRPr="00395BEE" w:rsidTr="00CE2077">
        <w:tc>
          <w:tcPr>
            <w:tcW w:w="1822" w:type="dxa"/>
          </w:tcPr>
          <w:p w:rsidR="0059645F" w:rsidRPr="00E70008" w:rsidRDefault="0059645F" w:rsidP="00CE2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0008">
              <w:rPr>
                <w:rFonts w:ascii="Times New Roman" w:hAnsi="Times New Roman" w:cs="Times New Roman"/>
                <w:iCs/>
                <w:sz w:val="28"/>
                <w:szCs w:val="28"/>
              </w:rPr>
              <w:t>Дата мероприятия</w:t>
            </w:r>
          </w:p>
        </w:tc>
        <w:tc>
          <w:tcPr>
            <w:tcW w:w="1364" w:type="dxa"/>
          </w:tcPr>
          <w:p w:rsidR="0059645F" w:rsidRPr="00E70008" w:rsidRDefault="0059645F" w:rsidP="00CE2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0008">
              <w:rPr>
                <w:rFonts w:ascii="Times New Roman" w:hAnsi="Times New Roman" w:cs="Times New Roman"/>
                <w:iCs/>
                <w:sz w:val="28"/>
                <w:szCs w:val="28"/>
              </w:rPr>
              <w:t>Время</w:t>
            </w:r>
          </w:p>
        </w:tc>
        <w:tc>
          <w:tcPr>
            <w:tcW w:w="4499" w:type="dxa"/>
            <w:tcBorders>
              <w:top w:val="single" w:sz="4" w:space="0" w:color="auto"/>
              <w:right w:val="single" w:sz="4" w:space="0" w:color="auto"/>
            </w:tcBorders>
          </w:tcPr>
          <w:p w:rsidR="0059645F" w:rsidRPr="00E70008" w:rsidRDefault="0059645F" w:rsidP="00CE2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0008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</w:tcBorders>
          </w:tcPr>
          <w:p w:rsidR="0059645F" w:rsidRPr="00E70008" w:rsidRDefault="0059645F" w:rsidP="00CE207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70008">
              <w:rPr>
                <w:rFonts w:ascii="Times New Roman" w:hAnsi="Times New Roman" w:cs="Times New Roman"/>
                <w:iCs/>
                <w:sz w:val="28"/>
                <w:szCs w:val="28"/>
              </w:rPr>
              <w:t>Место проведения</w:t>
            </w:r>
          </w:p>
        </w:tc>
        <w:tc>
          <w:tcPr>
            <w:tcW w:w="2956" w:type="dxa"/>
          </w:tcPr>
          <w:p w:rsidR="0059645F" w:rsidRPr="00E70008" w:rsidRDefault="0059645F" w:rsidP="00CE207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70008">
              <w:rPr>
                <w:rFonts w:ascii="Times New Roman" w:hAnsi="Times New Roman" w:cs="Times New Roman"/>
                <w:iCs/>
                <w:sz w:val="28"/>
                <w:szCs w:val="28"/>
              </w:rPr>
              <w:t>Ответственное лицо</w:t>
            </w:r>
          </w:p>
        </w:tc>
      </w:tr>
      <w:tr w:rsidR="0059645F" w:rsidRPr="00395BEE" w:rsidTr="0059645F">
        <w:trPr>
          <w:trHeight w:val="2314"/>
        </w:trPr>
        <w:tc>
          <w:tcPr>
            <w:tcW w:w="14283" w:type="dxa"/>
            <w:gridSpan w:val="5"/>
            <w:vAlign w:val="center"/>
          </w:tcPr>
          <w:p w:rsidR="0059645F" w:rsidRPr="00A846EA" w:rsidRDefault="00831A88" w:rsidP="00596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не запланирована</w:t>
            </w:r>
          </w:p>
          <w:p w:rsidR="0059645F" w:rsidRPr="00E70008" w:rsidRDefault="0059645F" w:rsidP="00596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59645F" w:rsidRPr="007B0408" w:rsidRDefault="0059645F" w:rsidP="005964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9645F" w:rsidRDefault="0059645F" w:rsidP="0059645F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85" w:type="dxa"/>
        <w:tblInd w:w="-106" w:type="dxa"/>
        <w:tblLook w:val="00A0" w:firstRow="1" w:lastRow="0" w:firstColumn="1" w:lastColumn="0" w:noHBand="0" w:noVBand="0"/>
      </w:tblPr>
      <w:tblGrid>
        <w:gridCol w:w="14885"/>
      </w:tblGrid>
      <w:tr w:rsidR="0059645F" w:rsidRPr="00FC6AB5" w:rsidTr="00CE2077">
        <w:tc>
          <w:tcPr>
            <w:tcW w:w="14885" w:type="dxa"/>
          </w:tcPr>
          <w:p w:rsidR="0059645F" w:rsidRPr="00FC6AB5" w:rsidRDefault="0059645F" w:rsidP="004154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Председатель ТОС </w:t>
            </w:r>
            <w:r w:rsidR="0041543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="00415433">
              <w:rPr>
                <w:rFonts w:ascii="Times New Roman" w:hAnsi="Times New Roman" w:cs="Times New Roman"/>
                <w:sz w:val="28"/>
                <w:szCs w:val="28"/>
              </w:rPr>
              <w:t>Союз»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End"/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="0041543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М.П. Суриков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</w:p>
        </w:tc>
      </w:tr>
    </w:tbl>
    <w:p w:rsidR="00BD715E" w:rsidRDefault="00BD715E"/>
    <w:sectPr w:rsidR="00BD715E" w:rsidSect="0059645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6C"/>
    <w:rsid w:val="00415433"/>
    <w:rsid w:val="0059645F"/>
    <w:rsid w:val="00831A88"/>
    <w:rsid w:val="00BD715E"/>
    <w:rsid w:val="00ED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06E4D4-D2F4-4194-80EC-653AA7174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45F"/>
    <w:rPr>
      <w:rFonts w:ascii="Calibri" w:eastAsia="Times New Roman" w:hAnsi="Calibri" w:cs="Calibri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2019-07-29T07:08:00Z</dcterms:created>
  <dcterms:modified xsi:type="dcterms:W3CDTF">2019-08-30T07:48:00Z</dcterms:modified>
</cp:coreProperties>
</file>