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E5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график мероприятий ТОС </w:t>
      </w:r>
      <w:r w:rsidR="002630A8">
        <w:rPr>
          <w:rFonts w:ascii="Times New Roman" w:hAnsi="Times New Roman" w:cs="Times New Roman"/>
          <w:b/>
          <w:sz w:val="28"/>
          <w:szCs w:val="28"/>
        </w:rPr>
        <w:t>«</w:t>
      </w:r>
      <w:r w:rsidR="00D93058">
        <w:rPr>
          <w:rFonts w:ascii="Times New Roman" w:hAnsi="Times New Roman" w:cs="Times New Roman"/>
          <w:b/>
          <w:sz w:val="28"/>
          <w:szCs w:val="28"/>
        </w:rPr>
        <w:t>Аура</w:t>
      </w:r>
      <w:r w:rsidR="002630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6542" w:rsidRDefault="007F6542" w:rsidP="007F6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реализуемых за счёт средств 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субсидий в </w:t>
      </w:r>
      <w:r w:rsidR="002630A8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A750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F6542" w:rsidRDefault="007F6542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4680"/>
        <w:gridCol w:w="3014"/>
        <w:gridCol w:w="3014"/>
      </w:tblGrid>
      <w:tr w:rsidR="007F6542" w:rsidTr="00F03ECD">
        <w:tc>
          <w:tcPr>
            <w:tcW w:w="2518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014" w:type="dxa"/>
            <w:vAlign w:val="center"/>
          </w:tcPr>
          <w:p w:rsidR="007F6542" w:rsidRDefault="007F6542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C22A6" w:rsidTr="00AC22A6">
        <w:tc>
          <w:tcPr>
            <w:tcW w:w="4361" w:type="dxa"/>
            <w:gridSpan w:val="2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нтябрь</w:t>
            </w:r>
          </w:p>
        </w:tc>
        <w:tc>
          <w:tcPr>
            <w:tcW w:w="4680" w:type="dxa"/>
            <w:vAlign w:val="center"/>
          </w:tcPr>
          <w:p w:rsidR="00AC22A6" w:rsidRPr="00D93058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6">
              <w:rPr>
                <w:rFonts w:ascii="Times New Roman" w:hAnsi="Times New Roman" w:cs="Times New Roman"/>
                <w:sz w:val="28"/>
                <w:szCs w:val="28"/>
              </w:rPr>
              <w:t>"Чистый двор" организация и проведение субботников на территории ТОС "АУРА"</w:t>
            </w:r>
          </w:p>
        </w:tc>
        <w:tc>
          <w:tcPr>
            <w:tcW w:w="3014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 «Аура»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AC22A6" w:rsidTr="00AC22A6">
        <w:tc>
          <w:tcPr>
            <w:tcW w:w="4361" w:type="dxa"/>
            <w:gridSpan w:val="2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  <w:vAlign w:val="center"/>
          </w:tcPr>
          <w:p w:rsidR="00AC22A6" w:rsidRP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6">
              <w:rPr>
                <w:rFonts w:ascii="Times New Roman" w:hAnsi="Times New Roman" w:cs="Times New Roman"/>
                <w:sz w:val="28"/>
                <w:szCs w:val="28"/>
              </w:rPr>
              <w:t>"Новый рост" посадка деревьев на придомовой территории микрорайона</w:t>
            </w:r>
          </w:p>
        </w:tc>
        <w:tc>
          <w:tcPr>
            <w:tcW w:w="3014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 «Аура»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AC22A6" w:rsidTr="00AC22A6">
        <w:tc>
          <w:tcPr>
            <w:tcW w:w="2518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1843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80" w:type="dxa"/>
            <w:vAlign w:val="center"/>
          </w:tcPr>
          <w:p w:rsidR="00AC22A6" w:rsidRPr="00D93058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шахматно-шашечного турнира "Чемпион логической игры"</w:t>
            </w:r>
          </w:p>
        </w:tc>
        <w:tc>
          <w:tcPr>
            <w:tcW w:w="3014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33 (ТЦ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ул. Киртбая, 19)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AC22A6" w:rsidTr="00AC22A6">
        <w:tc>
          <w:tcPr>
            <w:tcW w:w="4361" w:type="dxa"/>
            <w:gridSpan w:val="2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  <w:vAlign w:val="center"/>
          </w:tcPr>
          <w:p w:rsidR="00AC22A6" w:rsidRPr="00D93058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A6">
              <w:rPr>
                <w:rFonts w:ascii="Times New Roman" w:hAnsi="Times New Roman" w:cs="Times New Roman"/>
                <w:sz w:val="28"/>
                <w:szCs w:val="28"/>
              </w:rPr>
              <w:t>Проведение спартакиады "Мама, папа, я - самая спортивная семья двора"</w:t>
            </w:r>
          </w:p>
        </w:tc>
        <w:tc>
          <w:tcPr>
            <w:tcW w:w="3014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ул. Тюменский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014" w:type="dxa"/>
            <w:vAlign w:val="center"/>
          </w:tcPr>
          <w:p w:rsidR="00AC22A6" w:rsidRDefault="00AC22A6" w:rsidP="00F03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  <w:tr w:rsidR="00AC22A6" w:rsidTr="008B3C67"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2A6" w:rsidRPr="00C53A51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2A6" w:rsidRPr="005E1853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3014" w:type="dxa"/>
            <w:vAlign w:val="center"/>
          </w:tcPr>
          <w:p w:rsidR="00AC22A6" w:rsidRDefault="00AC22A6" w:rsidP="00AC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 М.В.</w:t>
            </w:r>
          </w:p>
        </w:tc>
      </w:tr>
    </w:tbl>
    <w:p w:rsidR="00D93058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542" w:rsidRPr="007F6542" w:rsidRDefault="00D93058" w:rsidP="007F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42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>
        <w:rPr>
          <w:rFonts w:ascii="Times New Roman" w:hAnsi="Times New Roman" w:cs="Times New Roman"/>
          <w:sz w:val="28"/>
          <w:szCs w:val="28"/>
        </w:rPr>
        <w:t>Аура                                                                                                                                           М.В</w:t>
      </w:r>
      <w:r w:rsidR="007F65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Завалишин</w:t>
      </w:r>
    </w:p>
    <w:sectPr w:rsidR="007F6542" w:rsidRPr="007F6542" w:rsidSect="007F6542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42"/>
    <w:rsid w:val="00131DE5"/>
    <w:rsid w:val="002630A8"/>
    <w:rsid w:val="002B0183"/>
    <w:rsid w:val="004E67DE"/>
    <w:rsid w:val="00513B09"/>
    <w:rsid w:val="00683653"/>
    <w:rsid w:val="006D35AD"/>
    <w:rsid w:val="00716151"/>
    <w:rsid w:val="007F64DC"/>
    <w:rsid w:val="007F6542"/>
    <w:rsid w:val="008D62D1"/>
    <w:rsid w:val="00A7508D"/>
    <w:rsid w:val="00A7617C"/>
    <w:rsid w:val="00AB3F6C"/>
    <w:rsid w:val="00AC22A6"/>
    <w:rsid w:val="00B25C9A"/>
    <w:rsid w:val="00B87763"/>
    <w:rsid w:val="00CC4AD3"/>
    <w:rsid w:val="00D93058"/>
    <w:rsid w:val="00E00503"/>
    <w:rsid w:val="00F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E4382-1DBD-4F89-8313-26EDE6BE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CC4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C4AD3"/>
  </w:style>
  <w:style w:type="character" w:styleId="a6">
    <w:name w:val="page number"/>
    <w:basedOn w:val="a0"/>
    <w:uiPriority w:val="99"/>
    <w:semiHidden/>
    <w:unhideWhenUsed/>
    <w:rsid w:val="00CC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</dc:creator>
  <cp:keywords/>
  <dc:description/>
  <cp:lastModifiedBy>User</cp:lastModifiedBy>
  <cp:revision>20</cp:revision>
  <dcterms:created xsi:type="dcterms:W3CDTF">2019-02-25T06:27:00Z</dcterms:created>
  <dcterms:modified xsi:type="dcterms:W3CDTF">2019-08-30T07:41:00Z</dcterms:modified>
</cp:coreProperties>
</file>