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9F8" w:rsidRPr="0018757E" w:rsidRDefault="00815E6B" w:rsidP="00C15FCA">
      <w:pPr>
        <w:pStyle w:val="12"/>
        <w:jc w:val="right"/>
        <w:rPr>
          <w:lang w:val="ru-RU"/>
        </w:rPr>
      </w:pPr>
      <w:r w:rsidRPr="00691D81">
        <w:rPr>
          <w:lang w:val="ru-RU"/>
        </w:rPr>
        <w:t xml:space="preserve">                                                                                                                                                  </w:t>
      </w:r>
      <w:r w:rsidR="00B87263" w:rsidRPr="0018757E">
        <w:rPr>
          <w:noProof/>
          <w:lang w:val="ru-RU"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135890</wp:posOffset>
            </wp:positionV>
            <wp:extent cx="1614805" cy="1614805"/>
            <wp:effectExtent l="0" t="0" r="0" b="0"/>
            <wp:wrapNone/>
            <wp:docPr id="46" name="Рисунок 3" descr="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263" w:rsidRPr="0018757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135890</wp:posOffset>
                </wp:positionV>
                <wp:extent cx="5106035" cy="1614805"/>
                <wp:effectExtent l="0" t="0" r="3810" b="0"/>
                <wp:wrapNone/>
                <wp:docPr id="4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6035" cy="1614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0BBDB" id="Rectangle 30" o:spid="_x0000_s1026" style="position:absolute;margin-left:109.45pt;margin-top:10.7pt;width:402.05pt;height:127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" fillcolor="#dbe5f1" stroked="f"/>
            </w:pict>
          </mc:Fallback>
        </mc:AlternateContent>
      </w:r>
      <w:r w:rsidR="001E0E4B" w:rsidRPr="0018757E">
        <w:t xml:space="preserve">  </w:t>
      </w:r>
    </w:p>
    <w:p w:rsidR="00F769F8" w:rsidRPr="0018757E" w:rsidRDefault="00F769F8" w:rsidP="00C15FCA">
      <w:pPr>
        <w:pStyle w:val="a5"/>
        <w:ind w:left="311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69F8" w:rsidRPr="0018757E" w:rsidRDefault="00F769F8" w:rsidP="00C15FCA">
      <w:pPr>
        <w:pStyle w:val="a5"/>
        <w:ind w:left="3119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51E0D" w:rsidRPr="00866C58" w:rsidRDefault="00A51E0D" w:rsidP="00C15FCA">
      <w:pPr>
        <w:pStyle w:val="a5"/>
        <w:ind w:left="3119" w:firstLine="0"/>
        <w:jc w:val="left"/>
        <w:rPr>
          <w:rFonts w:ascii="Times New Roman" w:hAnsi="Times New Roman"/>
          <w:b/>
          <w:color w:val="7F7F7F"/>
          <w:sz w:val="32"/>
          <w:szCs w:val="32"/>
        </w:rPr>
      </w:pPr>
      <w:r w:rsidRPr="00866C58">
        <w:rPr>
          <w:rFonts w:ascii="Times New Roman" w:hAnsi="Times New Roman"/>
          <w:b/>
          <w:color w:val="7F7F7F"/>
          <w:sz w:val="32"/>
          <w:szCs w:val="32"/>
        </w:rPr>
        <w:t xml:space="preserve">Муниципальное образование </w:t>
      </w:r>
    </w:p>
    <w:p w:rsidR="00A51E0D" w:rsidRDefault="00A51E0D" w:rsidP="00866C58">
      <w:pPr>
        <w:pStyle w:val="a5"/>
        <w:ind w:left="3119" w:firstLine="0"/>
        <w:jc w:val="left"/>
        <w:rPr>
          <w:rFonts w:ascii="Times New Roman" w:hAnsi="Times New Roman"/>
          <w:b/>
          <w:color w:val="365F91"/>
          <w:sz w:val="40"/>
          <w:szCs w:val="40"/>
        </w:rPr>
      </w:pPr>
      <w:r w:rsidRPr="00866C58">
        <w:rPr>
          <w:rFonts w:ascii="Times New Roman" w:hAnsi="Times New Roman"/>
          <w:b/>
          <w:color w:val="7F7F7F"/>
          <w:sz w:val="32"/>
          <w:szCs w:val="32"/>
        </w:rPr>
        <w:t xml:space="preserve">городской округ </w:t>
      </w:r>
      <w:r w:rsidR="00000C5D" w:rsidRPr="00866C58">
        <w:rPr>
          <w:rFonts w:ascii="Times New Roman" w:hAnsi="Times New Roman"/>
          <w:b/>
          <w:color w:val="365F91"/>
          <w:sz w:val="40"/>
          <w:szCs w:val="40"/>
        </w:rPr>
        <w:t>СУРГУТ</w:t>
      </w:r>
    </w:p>
    <w:p w:rsidR="00866C58" w:rsidRPr="00866C58" w:rsidRDefault="00866C58" w:rsidP="00866C58">
      <w:r>
        <w:rPr>
          <w:b/>
          <w:color w:val="7F7F7F"/>
          <w:sz w:val="32"/>
          <w:szCs w:val="32"/>
        </w:rPr>
        <w:t xml:space="preserve">                                       Ханты-Мансийского автономного округа-Югры</w:t>
      </w:r>
    </w:p>
    <w:p w:rsidR="00866C58" w:rsidRPr="00866C58" w:rsidRDefault="00866C58" w:rsidP="00866C58"/>
    <w:p w:rsidR="00F769F8" w:rsidRPr="0018757E" w:rsidRDefault="00F769F8" w:rsidP="00C15FCA">
      <w:pPr>
        <w:pStyle w:val="a5"/>
        <w:ind w:left="0"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769F8" w:rsidRPr="0018757E" w:rsidRDefault="00F769F8" w:rsidP="00C15FCA">
      <w:pPr>
        <w:pStyle w:val="a5"/>
        <w:ind w:left="0"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8208E" w:rsidRPr="0018757E" w:rsidRDefault="00F8208E" w:rsidP="00C15FCA">
      <w:pPr>
        <w:pStyle w:val="a5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8208E" w:rsidRPr="0018757E" w:rsidRDefault="00F8208E" w:rsidP="00C15FCA">
      <w:pPr>
        <w:pStyle w:val="a5"/>
        <w:ind w:left="0"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F8208E" w:rsidRPr="0018757E" w:rsidRDefault="00F8208E" w:rsidP="00C15FCA">
      <w:pPr>
        <w:pStyle w:val="a5"/>
        <w:ind w:left="0" w:firstLine="720"/>
        <w:jc w:val="center"/>
        <w:rPr>
          <w:rFonts w:ascii="Times New Roman" w:hAnsi="Times New Roman"/>
          <w:sz w:val="28"/>
          <w:szCs w:val="28"/>
        </w:rPr>
      </w:pPr>
    </w:p>
    <w:p w:rsidR="00A51E0D" w:rsidRPr="0018757E" w:rsidRDefault="00A51E0D" w:rsidP="00C15FCA">
      <w:pPr>
        <w:pStyle w:val="a5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51E0D" w:rsidRPr="0018757E" w:rsidRDefault="00A51E0D" w:rsidP="00C15FCA">
      <w:pPr>
        <w:pStyle w:val="a5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36120" w:rsidRPr="0018757E" w:rsidRDefault="00F8208E" w:rsidP="00C15FCA">
      <w:pPr>
        <w:pStyle w:val="a5"/>
        <w:tabs>
          <w:tab w:val="left" w:pos="2127"/>
        </w:tabs>
        <w:ind w:left="2127" w:firstLine="0"/>
        <w:rPr>
          <w:rFonts w:ascii="Times New Roman" w:hAnsi="Times New Roman"/>
          <w:b/>
          <w:sz w:val="32"/>
          <w:szCs w:val="32"/>
        </w:rPr>
      </w:pPr>
      <w:r w:rsidRPr="0018757E">
        <w:rPr>
          <w:rFonts w:ascii="Times New Roman" w:hAnsi="Times New Roman"/>
          <w:b/>
          <w:sz w:val="32"/>
          <w:szCs w:val="32"/>
        </w:rPr>
        <w:t xml:space="preserve">Информация </w:t>
      </w:r>
    </w:p>
    <w:p w:rsidR="004471B5" w:rsidRPr="0018757E" w:rsidRDefault="00F8208E" w:rsidP="00C15FCA">
      <w:pPr>
        <w:pStyle w:val="a5"/>
        <w:tabs>
          <w:tab w:val="left" w:pos="2127"/>
        </w:tabs>
        <w:ind w:left="2127" w:firstLine="0"/>
        <w:rPr>
          <w:rFonts w:ascii="Times New Roman" w:hAnsi="Times New Roman"/>
          <w:b/>
          <w:sz w:val="32"/>
          <w:szCs w:val="32"/>
        </w:rPr>
      </w:pPr>
      <w:r w:rsidRPr="0018757E">
        <w:rPr>
          <w:rFonts w:ascii="Times New Roman" w:hAnsi="Times New Roman"/>
          <w:b/>
          <w:sz w:val="32"/>
          <w:szCs w:val="32"/>
        </w:rPr>
        <w:t>о</w:t>
      </w:r>
      <w:r w:rsidR="00374F50" w:rsidRPr="0018757E">
        <w:rPr>
          <w:rFonts w:ascii="Times New Roman" w:hAnsi="Times New Roman"/>
          <w:b/>
          <w:sz w:val="32"/>
          <w:szCs w:val="32"/>
        </w:rPr>
        <w:t xml:space="preserve"> </w:t>
      </w:r>
      <w:r w:rsidR="003D6E52" w:rsidRPr="0018757E">
        <w:rPr>
          <w:rFonts w:ascii="Times New Roman" w:hAnsi="Times New Roman"/>
          <w:b/>
          <w:sz w:val="32"/>
          <w:szCs w:val="32"/>
        </w:rPr>
        <w:t>развитии малого и среднего предп</w:t>
      </w:r>
      <w:r w:rsidR="00C5233E" w:rsidRPr="0018757E">
        <w:rPr>
          <w:rFonts w:ascii="Times New Roman" w:hAnsi="Times New Roman"/>
          <w:b/>
          <w:sz w:val="32"/>
          <w:szCs w:val="32"/>
        </w:rPr>
        <w:t xml:space="preserve">ринимательства </w:t>
      </w:r>
    </w:p>
    <w:p w:rsidR="00406F37" w:rsidRPr="0018757E" w:rsidRDefault="004471B5" w:rsidP="005C1E0F">
      <w:pPr>
        <w:tabs>
          <w:tab w:val="left" w:pos="2127"/>
        </w:tabs>
        <w:ind w:left="2127"/>
        <w:rPr>
          <w:b/>
          <w:sz w:val="32"/>
          <w:szCs w:val="32"/>
        </w:rPr>
      </w:pPr>
      <w:r w:rsidRPr="0018757E">
        <w:rPr>
          <w:b/>
          <w:sz w:val="32"/>
          <w:szCs w:val="32"/>
        </w:rPr>
        <w:t>в городе Сургуте в 20</w:t>
      </w:r>
      <w:r w:rsidR="00DE21BA" w:rsidRPr="0018757E">
        <w:rPr>
          <w:b/>
          <w:sz w:val="32"/>
          <w:szCs w:val="32"/>
        </w:rPr>
        <w:t>20</w:t>
      </w:r>
      <w:r w:rsidRPr="0018757E">
        <w:rPr>
          <w:b/>
          <w:sz w:val="32"/>
          <w:szCs w:val="32"/>
        </w:rPr>
        <w:t xml:space="preserve"> году</w:t>
      </w:r>
      <w:r w:rsidRPr="0018757E">
        <w:rPr>
          <w:b/>
          <w:color w:val="7F7F7F"/>
          <w:sz w:val="28"/>
          <w:szCs w:val="28"/>
        </w:rPr>
        <w:t xml:space="preserve"> </w:t>
      </w:r>
      <w:r w:rsidR="003D6E52" w:rsidRPr="0018757E">
        <w:rPr>
          <w:b/>
          <w:sz w:val="32"/>
          <w:szCs w:val="32"/>
        </w:rPr>
        <w:t xml:space="preserve">и о </w:t>
      </w:r>
      <w:r w:rsidR="00C5233E" w:rsidRPr="0018757E">
        <w:rPr>
          <w:b/>
          <w:sz w:val="32"/>
          <w:szCs w:val="32"/>
        </w:rPr>
        <w:t xml:space="preserve">реализции </w:t>
      </w:r>
      <w:r w:rsidR="004E2F69" w:rsidRPr="0018757E">
        <w:rPr>
          <w:b/>
          <w:sz w:val="32"/>
          <w:szCs w:val="32"/>
        </w:rPr>
        <w:t xml:space="preserve">муниципальной программы «Развитие малого </w:t>
      </w:r>
      <w:r w:rsidR="00866C58">
        <w:rPr>
          <w:b/>
          <w:sz w:val="32"/>
          <w:szCs w:val="32"/>
        </w:rPr>
        <w:t xml:space="preserve">                      </w:t>
      </w:r>
      <w:r w:rsidR="004E2F69" w:rsidRPr="0018757E">
        <w:rPr>
          <w:b/>
          <w:sz w:val="32"/>
          <w:szCs w:val="32"/>
        </w:rPr>
        <w:t xml:space="preserve">и среднего предпринимательства в городе Сургуте </w:t>
      </w:r>
      <w:r w:rsidR="00866C58">
        <w:rPr>
          <w:b/>
          <w:sz w:val="32"/>
          <w:szCs w:val="32"/>
        </w:rPr>
        <w:t xml:space="preserve">               </w:t>
      </w:r>
      <w:r w:rsidR="002E01A7" w:rsidRPr="0018757E">
        <w:rPr>
          <w:b/>
          <w:sz w:val="32"/>
          <w:szCs w:val="32"/>
        </w:rPr>
        <w:t>на период до</w:t>
      </w:r>
      <w:r w:rsidR="004E2F69" w:rsidRPr="0018757E">
        <w:rPr>
          <w:b/>
          <w:sz w:val="32"/>
          <w:szCs w:val="32"/>
        </w:rPr>
        <w:t xml:space="preserve"> 2030 год</w:t>
      </w:r>
      <w:r w:rsidR="002E01A7" w:rsidRPr="0018757E">
        <w:rPr>
          <w:b/>
          <w:sz w:val="32"/>
          <w:szCs w:val="32"/>
        </w:rPr>
        <w:t>а</w:t>
      </w:r>
      <w:r w:rsidR="004E2F69" w:rsidRPr="0018757E">
        <w:rPr>
          <w:b/>
          <w:sz w:val="32"/>
          <w:szCs w:val="32"/>
        </w:rPr>
        <w:t xml:space="preserve">» </w:t>
      </w:r>
    </w:p>
    <w:p w:rsidR="001D1382" w:rsidRPr="0018757E" w:rsidRDefault="001D1382" w:rsidP="00C15FCA">
      <w:pPr>
        <w:pStyle w:val="a5"/>
        <w:ind w:left="0" w:firstLine="0"/>
        <w:jc w:val="left"/>
        <w:rPr>
          <w:rFonts w:ascii="Times New Roman" w:hAnsi="Times New Roman"/>
          <w:b/>
          <w:sz w:val="32"/>
          <w:szCs w:val="32"/>
        </w:rPr>
      </w:pPr>
    </w:p>
    <w:p w:rsidR="00C5233E" w:rsidRPr="0018757E" w:rsidRDefault="00C5233E" w:rsidP="00C15FCA"/>
    <w:p w:rsidR="00C5233E" w:rsidRPr="0018757E" w:rsidRDefault="00C5233E" w:rsidP="00C15FCA"/>
    <w:p w:rsidR="00C5233E" w:rsidRPr="0018757E" w:rsidRDefault="00C5233E" w:rsidP="00C15FCA"/>
    <w:p w:rsidR="00DE7D2D" w:rsidRPr="0018757E" w:rsidRDefault="00DE7D2D" w:rsidP="00C15FCA">
      <w:pPr>
        <w:pStyle w:val="a5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</w:p>
    <w:p w:rsidR="00DE7D2D" w:rsidRPr="0018757E" w:rsidRDefault="00DE7D2D" w:rsidP="00C15FCA">
      <w:pPr>
        <w:pStyle w:val="a5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</w:p>
    <w:p w:rsidR="00DE7D2D" w:rsidRPr="0018757E" w:rsidRDefault="00DE7D2D" w:rsidP="00C15FCA">
      <w:pPr>
        <w:pStyle w:val="a5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</w:p>
    <w:p w:rsidR="005059E5" w:rsidRPr="0018757E" w:rsidRDefault="005059E5" w:rsidP="00C15FCA"/>
    <w:p w:rsidR="005059E5" w:rsidRPr="0018757E" w:rsidRDefault="005059E5" w:rsidP="00C15FCA"/>
    <w:p w:rsidR="004471B5" w:rsidRPr="0018757E" w:rsidRDefault="004471B5" w:rsidP="00C15FCA"/>
    <w:p w:rsidR="005059E5" w:rsidRPr="0018757E" w:rsidRDefault="005059E5" w:rsidP="00C15FCA"/>
    <w:p w:rsidR="005059E5" w:rsidRPr="0018757E" w:rsidRDefault="005059E5" w:rsidP="00C15FCA"/>
    <w:p w:rsidR="005059E5" w:rsidRPr="0018757E" w:rsidRDefault="005059E5" w:rsidP="00C15FCA"/>
    <w:p w:rsidR="005059E5" w:rsidRPr="0018757E" w:rsidRDefault="005059E5" w:rsidP="00C15FCA"/>
    <w:p w:rsidR="00DE7D2D" w:rsidRPr="0018757E" w:rsidRDefault="00DE7D2D" w:rsidP="00C15FCA">
      <w:pPr>
        <w:pStyle w:val="a5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</w:p>
    <w:p w:rsidR="00DE7D2D" w:rsidRPr="0018757E" w:rsidRDefault="00DE7D2D" w:rsidP="00C15FCA">
      <w:pPr>
        <w:pStyle w:val="a5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</w:p>
    <w:p w:rsidR="00666BAF" w:rsidRPr="0018757E" w:rsidRDefault="00666BAF" w:rsidP="00C15FCA"/>
    <w:p w:rsidR="00666BAF" w:rsidRPr="0018757E" w:rsidRDefault="00B87263" w:rsidP="00C15FCA">
      <w:pPr>
        <w:pStyle w:val="a5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  <w:r w:rsidRPr="0018757E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63F2A8" wp14:editId="0460EFE6">
                <wp:simplePos x="0" y="0"/>
                <wp:positionH relativeFrom="column">
                  <wp:posOffset>1390015</wp:posOffset>
                </wp:positionH>
                <wp:positionV relativeFrom="paragraph">
                  <wp:posOffset>-4445</wp:posOffset>
                </wp:positionV>
                <wp:extent cx="4599305" cy="0"/>
                <wp:effectExtent l="14605" t="10795" r="15240" b="17780"/>
                <wp:wrapNone/>
                <wp:docPr id="4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3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70F0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7" o:spid="_x0000_s1026" type="#_x0000_t32" style="position:absolute;margin-left:109.45pt;margin-top:-.35pt;width:362.1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" strokecolor="#548dd4" strokeweight="1.5pt"/>
            </w:pict>
          </mc:Fallback>
        </mc:AlternateContent>
      </w:r>
    </w:p>
    <w:p w:rsidR="00666BAF" w:rsidRPr="0018757E" w:rsidRDefault="00666BAF" w:rsidP="00C15FCA">
      <w:pPr>
        <w:pStyle w:val="a5"/>
        <w:ind w:left="2127" w:firstLine="0"/>
        <w:jc w:val="left"/>
        <w:rPr>
          <w:rFonts w:ascii="Times New Roman" w:hAnsi="Times New Roman"/>
          <w:b/>
          <w:sz w:val="24"/>
          <w:szCs w:val="24"/>
        </w:rPr>
      </w:pPr>
      <w:r w:rsidRPr="0018757E">
        <w:rPr>
          <w:rFonts w:ascii="Times New Roman" w:hAnsi="Times New Roman"/>
          <w:b/>
          <w:sz w:val="24"/>
          <w:szCs w:val="24"/>
        </w:rPr>
        <w:t xml:space="preserve">Отдел развития предпринимательства </w:t>
      </w:r>
    </w:p>
    <w:p w:rsidR="00666BAF" w:rsidRPr="0018757E" w:rsidRDefault="00666BAF" w:rsidP="00C15FCA">
      <w:pPr>
        <w:ind w:left="2127"/>
      </w:pPr>
      <w:r w:rsidRPr="0018757E">
        <w:t xml:space="preserve">управления </w:t>
      </w:r>
      <w:r w:rsidR="005F6118" w:rsidRPr="0018757E">
        <w:t>инвестиций</w:t>
      </w:r>
      <w:r w:rsidR="00356B7B">
        <w:t xml:space="preserve">, </w:t>
      </w:r>
      <w:r w:rsidR="005F6118" w:rsidRPr="0018757E">
        <w:t>развития предпринимательства</w:t>
      </w:r>
      <w:r w:rsidR="00356B7B">
        <w:t xml:space="preserve"> и туризма</w:t>
      </w:r>
    </w:p>
    <w:p w:rsidR="00666BAF" w:rsidRPr="0018757E" w:rsidRDefault="00666BAF" w:rsidP="00C15FCA">
      <w:pPr>
        <w:ind w:left="2127"/>
      </w:pPr>
      <w:r w:rsidRPr="0018757E">
        <w:t>Администрации города Сургута</w:t>
      </w:r>
    </w:p>
    <w:p w:rsidR="00666BAF" w:rsidRPr="0018757E" w:rsidRDefault="00666BAF" w:rsidP="00C15FCA">
      <w:pPr>
        <w:ind w:left="2127"/>
      </w:pPr>
    </w:p>
    <w:p w:rsidR="00666BAF" w:rsidRPr="0018757E" w:rsidRDefault="00666BAF" w:rsidP="00C15FCA">
      <w:pPr>
        <w:ind w:left="2127"/>
      </w:pPr>
      <w:r w:rsidRPr="0018757E">
        <w:t xml:space="preserve">адрес: 628408, г. Сургут, ул. Энгельса, 8, кабинеты </w:t>
      </w:r>
      <w:r w:rsidR="005F6118" w:rsidRPr="0018757E">
        <w:t xml:space="preserve">502, </w:t>
      </w:r>
      <w:r w:rsidRPr="0018757E">
        <w:t>504, 506</w:t>
      </w:r>
    </w:p>
    <w:p w:rsidR="00666BAF" w:rsidRPr="0018757E" w:rsidRDefault="00666BAF" w:rsidP="00C15FCA">
      <w:pPr>
        <w:ind w:left="2127"/>
      </w:pPr>
      <w:r w:rsidRPr="0018757E">
        <w:t>телефоны</w:t>
      </w:r>
      <w:r w:rsidR="00B35BAB" w:rsidRPr="0018757E">
        <w:t>:</w:t>
      </w:r>
      <w:r w:rsidRPr="0018757E">
        <w:t xml:space="preserve"> (3462) 522-120, 522-122</w:t>
      </w:r>
      <w:r w:rsidR="00A857F0" w:rsidRPr="0018757E">
        <w:t>,</w:t>
      </w:r>
      <w:r w:rsidR="00866C58">
        <w:t xml:space="preserve"> 522-228,</w:t>
      </w:r>
      <w:r w:rsidR="00A857F0" w:rsidRPr="0018757E">
        <w:t xml:space="preserve"> 522-005</w:t>
      </w:r>
    </w:p>
    <w:p w:rsidR="00666BAF" w:rsidRPr="0018757E" w:rsidRDefault="00666BAF" w:rsidP="00C15FCA">
      <w:pPr>
        <w:ind w:left="2127"/>
        <w:rPr>
          <w:b/>
          <w:i/>
        </w:rPr>
      </w:pPr>
      <w:r w:rsidRPr="0018757E">
        <w:rPr>
          <w:b/>
          <w:i/>
          <w:lang w:val="en-US"/>
        </w:rPr>
        <w:t>www</w:t>
      </w:r>
      <w:r w:rsidRPr="0018757E">
        <w:rPr>
          <w:b/>
          <w:i/>
        </w:rPr>
        <w:t>.</w:t>
      </w:r>
      <w:r w:rsidRPr="0018757E">
        <w:rPr>
          <w:b/>
          <w:i/>
          <w:lang w:val="en-US"/>
        </w:rPr>
        <w:t>admsurgut</w:t>
      </w:r>
      <w:r w:rsidRPr="0018757E">
        <w:rPr>
          <w:b/>
          <w:i/>
        </w:rPr>
        <w:t>.</w:t>
      </w:r>
      <w:r w:rsidRPr="0018757E">
        <w:rPr>
          <w:b/>
          <w:i/>
          <w:lang w:val="en-US"/>
        </w:rPr>
        <w:t>ru</w:t>
      </w:r>
    </w:p>
    <w:p w:rsidR="00C5233E" w:rsidRPr="0018757E" w:rsidRDefault="007E1A32" w:rsidP="00C15FCA">
      <w:pPr>
        <w:ind w:left="2127"/>
        <w:rPr>
          <w:rStyle w:val="af0"/>
          <w:b/>
          <w:i/>
        </w:rPr>
      </w:pPr>
      <w:hyperlink r:id="rId9" w:history="1">
        <w:r w:rsidR="001E3BF8" w:rsidRPr="0018757E">
          <w:rPr>
            <w:rStyle w:val="af0"/>
            <w:b/>
            <w:i/>
            <w:lang w:val="en-US"/>
          </w:rPr>
          <w:t>www</w:t>
        </w:r>
        <w:r w:rsidR="001E3BF8" w:rsidRPr="0018757E">
          <w:rPr>
            <w:rStyle w:val="af0"/>
            <w:b/>
            <w:i/>
          </w:rPr>
          <w:t>.</w:t>
        </w:r>
        <w:r w:rsidR="001E3BF8" w:rsidRPr="0018757E">
          <w:rPr>
            <w:rStyle w:val="af0"/>
            <w:b/>
            <w:i/>
            <w:lang w:val="en-US"/>
          </w:rPr>
          <w:t>invest</w:t>
        </w:r>
        <w:r w:rsidR="001E3BF8" w:rsidRPr="0018757E">
          <w:rPr>
            <w:rStyle w:val="af0"/>
            <w:b/>
            <w:i/>
          </w:rPr>
          <w:t>.</w:t>
        </w:r>
        <w:r w:rsidR="001E3BF8" w:rsidRPr="0018757E">
          <w:rPr>
            <w:rStyle w:val="af0"/>
            <w:b/>
            <w:i/>
            <w:lang w:val="en-US"/>
          </w:rPr>
          <w:t>admsurgut</w:t>
        </w:r>
        <w:r w:rsidR="001E3BF8" w:rsidRPr="0018757E">
          <w:rPr>
            <w:rStyle w:val="af0"/>
            <w:b/>
            <w:i/>
          </w:rPr>
          <w:t>.</w:t>
        </w:r>
        <w:r w:rsidR="001E3BF8" w:rsidRPr="0018757E">
          <w:rPr>
            <w:rStyle w:val="af0"/>
            <w:b/>
            <w:i/>
            <w:lang w:val="en-US"/>
          </w:rPr>
          <w:t>ru</w:t>
        </w:r>
      </w:hyperlink>
    </w:p>
    <w:p w:rsidR="00DE21BA" w:rsidRPr="0018757E" w:rsidRDefault="00DE21BA" w:rsidP="00C15FCA">
      <w:pPr>
        <w:ind w:left="2127"/>
        <w:rPr>
          <w:rStyle w:val="af0"/>
          <w:b/>
          <w:i/>
        </w:rPr>
      </w:pPr>
    </w:p>
    <w:p w:rsidR="00DE21BA" w:rsidRPr="0018757E" w:rsidRDefault="00DE21BA" w:rsidP="00C15FCA">
      <w:pPr>
        <w:ind w:left="2127"/>
        <w:rPr>
          <w:rStyle w:val="af0"/>
          <w:b/>
          <w:i/>
        </w:rPr>
      </w:pPr>
    </w:p>
    <w:p w:rsidR="00DE21BA" w:rsidRPr="0018757E" w:rsidRDefault="00DE21BA" w:rsidP="00C15FCA">
      <w:pPr>
        <w:ind w:left="2127"/>
        <w:rPr>
          <w:b/>
          <w:i/>
        </w:rPr>
      </w:pPr>
    </w:p>
    <w:p w:rsidR="001E3BF8" w:rsidRPr="0018757E" w:rsidRDefault="001E3BF8" w:rsidP="00C15FCA">
      <w:pPr>
        <w:ind w:left="2127"/>
        <w:rPr>
          <w:b/>
          <w:i/>
        </w:rPr>
      </w:pPr>
    </w:p>
    <w:p w:rsidR="00741432" w:rsidRPr="0018757E" w:rsidRDefault="00B87263" w:rsidP="00C15FCA">
      <w:pPr>
        <w:ind w:left="567"/>
        <w:jc w:val="both"/>
        <w:rPr>
          <w:b/>
          <w:color w:val="7F7F7F"/>
          <w:sz w:val="28"/>
          <w:szCs w:val="28"/>
        </w:rPr>
      </w:pPr>
      <w:bookmarkStart w:id="0" w:name="sub_1105"/>
      <w:r w:rsidRPr="0018757E">
        <w:rPr>
          <w:b/>
          <w:noProof/>
          <w:spacing w:val="-4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15E00E5E" wp14:editId="4F93EE62">
                <wp:simplePos x="0" y="0"/>
                <wp:positionH relativeFrom="column">
                  <wp:posOffset>-783590</wp:posOffset>
                </wp:positionH>
                <wp:positionV relativeFrom="paragraph">
                  <wp:posOffset>-12700</wp:posOffset>
                </wp:positionV>
                <wp:extent cx="7765415" cy="662305"/>
                <wp:effectExtent l="3175" t="3175" r="3810" b="1270"/>
                <wp:wrapNone/>
                <wp:docPr id="4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66230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1F85E" id="Rectangle 53" o:spid="_x0000_s1026" style="position:absolute;margin-left:-61.7pt;margin-top:-1pt;width:611.45pt;height:52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" fillcolor="#c6d9f1" stroked="f"/>
            </w:pict>
          </mc:Fallback>
        </mc:AlternateContent>
      </w:r>
    </w:p>
    <w:p w:rsidR="00133973" w:rsidRPr="0018757E" w:rsidRDefault="00FB18BC" w:rsidP="00C15FCA">
      <w:pPr>
        <w:tabs>
          <w:tab w:val="left" w:pos="0"/>
        </w:tabs>
        <w:jc w:val="both"/>
        <w:rPr>
          <w:b/>
          <w:color w:val="2E74B5" w:themeColor="accent1" w:themeShade="BF"/>
          <w:sz w:val="28"/>
          <w:szCs w:val="28"/>
        </w:rPr>
      </w:pPr>
      <w:r w:rsidRPr="0018757E">
        <w:rPr>
          <w:b/>
          <w:color w:val="7F7F7F"/>
          <w:sz w:val="28"/>
          <w:szCs w:val="28"/>
        </w:rPr>
        <w:t>Раздел 1</w:t>
      </w:r>
      <w:r w:rsidR="00133973" w:rsidRPr="0018757E">
        <w:rPr>
          <w:b/>
          <w:color w:val="2E74B5"/>
          <w:sz w:val="28"/>
          <w:szCs w:val="28"/>
        </w:rPr>
        <w:t xml:space="preserve"> </w:t>
      </w:r>
      <w:r w:rsidR="00133973" w:rsidRPr="0018757E">
        <w:rPr>
          <w:b/>
          <w:color w:val="2E74B5" w:themeColor="accent1" w:themeShade="BF"/>
          <w:sz w:val="28"/>
          <w:szCs w:val="28"/>
        </w:rPr>
        <w:t>ПОКАЗАТЕЛИ РАЗВИТИЯ МАЛОГО И СРЕДНЕГО ПРЕДПРИНИМАТЕЛЬСТВА</w:t>
      </w:r>
    </w:p>
    <w:p w:rsidR="00076115" w:rsidRPr="0018757E" w:rsidRDefault="00B87263" w:rsidP="00C15FCA">
      <w:pPr>
        <w:tabs>
          <w:tab w:val="left" w:pos="284"/>
        </w:tabs>
        <w:ind w:left="851"/>
        <w:jc w:val="both"/>
        <w:rPr>
          <w:b/>
          <w:color w:val="4F81BD"/>
          <w:sz w:val="28"/>
          <w:szCs w:val="28"/>
        </w:rPr>
      </w:pPr>
      <w:r w:rsidRPr="0018757E">
        <w:rPr>
          <w:noProof/>
        </w:rPr>
        <w:drawing>
          <wp:anchor distT="0" distB="0" distL="114300" distR="114300" simplePos="0" relativeHeight="251673088" behindDoc="1" locked="0" layoutInCell="1" allowOverlap="1" wp14:anchorId="792D1551" wp14:editId="5197BDF5">
            <wp:simplePos x="0" y="0"/>
            <wp:positionH relativeFrom="column">
              <wp:posOffset>-389890</wp:posOffset>
            </wp:positionH>
            <wp:positionV relativeFrom="paragraph">
              <wp:posOffset>154305</wp:posOffset>
            </wp:positionV>
            <wp:extent cx="6869430" cy="1601470"/>
            <wp:effectExtent l="0" t="0" r="0" b="0"/>
            <wp:wrapNone/>
            <wp:docPr id="368" name="Рисунок 44" descr="http://otzov-mf.ru/wp-content/uploads/2018/01/-e151738004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http://otzov-mf.ru/wp-content/uploads/2018/01/-e1517380047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160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2B5" w:rsidRPr="0018757E" w:rsidRDefault="008472B5" w:rsidP="00C15FCA">
      <w:pPr>
        <w:tabs>
          <w:tab w:val="left" w:pos="284"/>
        </w:tabs>
        <w:ind w:left="567"/>
        <w:jc w:val="both"/>
        <w:rPr>
          <w:b/>
          <w:color w:val="5B9BD5"/>
          <w:sz w:val="28"/>
          <w:szCs w:val="28"/>
        </w:rPr>
      </w:pPr>
    </w:p>
    <w:p w:rsidR="0049784F" w:rsidRPr="0018757E" w:rsidRDefault="0049784F" w:rsidP="00C15FCA">
      <w:pPr>
        <w:tabs>
          <w:tab w:val="left" w:pos="0"/>
        </w:tabs>
        <w:jc w:val="both"/>
        <w:rPr>
          <w:b/>
          <w:spacing w:val="-4"/>
          <w:sz w:val="28"/>
          <w:szCs w:val="28"/>
        </w:rPr>
      </w:pPr>
    </w:p>
    <w:p w:rsidR="0049784F" w:rsidRPr="0018757E" w:rsidRDefault="0049784F" w:rsidP="00C15FCA">
      <w:pPr>
        <w:tabs>
          <w:tab w:val="left" w:pos="0"/>
        </w:tabs>
        <w:jc w:val="both"/>
        <w:rPr>
          <w:b/>
          <w:spacing w:val="-4"/>
          <w:sz w:val="28"/>
          <w:szCs w:val="28"/>
        </w:rPr>
      </w:pPr>
    </w:p>
    <w:p w:rsidR="0049784F" w:rsidRPr="0018757E" w:rsidRDefault="0049784F" w:rsidP="00C15FCA">
      <w:pPr>
        <w:tabs>
          <w:tab w:val="left" w:pos="0"/>
        </w:tabs>
        <w:jc w:val="both"/>
        <w:rPr>
          <w:b/>
          <w:spacing w:val="-4"/>
          <w:sz w:val="28"/>
          <w:szCs w:val="28"/>
        </w:rPr>
      </w:pPr>
    </w:p>
    <w:p w:rsidR="00875C10" w:rsidRPr="0018757E" w:rsidRDefault="00875C10" w:rsidP="00C15FCA">
      <w:pPr>
        <w:tabs>
          <w:tab w:val="left" w:pos="0"/>
        </w:tabs>
        <w:jc w:val="both"/>
        <w:rPr>
          <w:b/>
          <w:spacing w:val="-4"/>
          <w:sz w:val="28"/>
          <w:szCs w:val="28"/>
        </w:rPr>
      </w:pPr>
    </w:p>
    <w:p w:rsidR="0049784F" w:rsidRPr="0018757E" w:rsidRDefault="0049784F" w:rsidP="00C15FCA">
      <w:pPr>
        <w:tabs>
          <w:tab w:val="left" w:pos="0"/>
        </w:tabs>
        <w:ind w:firstLine="567"/>
        <w:jc w:val="both"/>
        <w:rPr>
          <w:spacing w:val="-4"/>
          <w:sz w:val="28"/>
          <w:szCs w:val="28"/>
        </w:rPr>
      </w:pPr>
    </w:p>
    <w:p w:rsidR="0049784F" w:rsidRPr="0018757E" w:rsidRDefault="0049784F" w:rsidP="00C15FCA">
      <w:pPr>
        <w:tabs>
          <w:tab w:val="left" w:pos="0"/>
        </w:tabs>
        <w:ind w:firstLine="567"/>
        <w:jc w:val="both"/>
        <w:rPr>
          <w:spacing w:val="-4"/>
          <w:sz w:val="28"/>
          <w:szCs w:val="28"/>
        </w:rPr>
      </w:pPr>
    </w:p>
    <w:p w:rsidR="00585CF1" w:rsidRPr="00317CCD" w:rsidRDefault="00640447" w:rsidP="00C15FCA">
      <w:pPr>
        <w:tabs>
          <w:tab w:val="left" w:pos="0"/>
        </w:tabs>
        <w:ind w:firstLine="567"/>
        <w:jc w:val="both"/>
        <w:rPr>
          <w:spacing w:val="-4"/>
          <w:sz w:val="28"/>
          <w:szCs w:val="28"/>
        </w:rPr>
      </w:pPr>
      <w:r w:rsidRPr="00317CCD">
        <w:rPr>
          <w:spacing w:val="-4"/>
          <w:sz w:val="28"/>
          <w:szCs w:val="28"/>
        </w:rPr>
        <w:t>Одной из задач устойчивого социально-экономического развития является создание благоприятных условий для осуществления предпринимательской деятельности.</w:t>
      </w:r>
    </w:p>
    <w:p w:rsidR="00133973" w:rsidRPr="00317CCD" w:rsidRDefault="007C390C" w:rsidP="00C15FCA">
      <w:pPr>
        <w:widowControl w:val="0"/>
        <w:tabs>
          <w:tab w:val="left" w:pos="0"/>
        </w:tabs>
        <w:ind w:firstLine="567"/>
        <w:jc w:val="both"/>
        <w:rPr>
          <w:sz w:val="28"/>
          <w:szCs w:val="28"/>
        </w:rPr>
      </w:pPr>
      <w:r w:rsidRPr="00317CCD">
        <w:rPr>
          <w:sz w:val="28"/>
          <w:szCs w:val="28"/>
        </w:rPr>
        <w:t>Сектор малого предпринимательства сосредоточен в основном в сферах торговли и предоставления услуг населению. Средние предприятия в большей степени представлены в сферах нефтегазовой промышленности, энергетике, строительстве.</w:t>
      </w:r>
      <w:r w:rsidR="00133973" w:rsidRPr="00317CCD">
        <w:rPr>
          <w:sz w:val="28"/>
          <w:szCs w:val="28"/>
        </w:rPr>
        <w:t xml:space="preserve"> </w:t>
      </w:r>
    </w:p>
    <w:p w:rsidR="0016098F" w:rsidRPr="00317CCD" w:rsidRDefault="0016098F" w:rsidP="0016098F">
      <w:pPr>
        <w:widowControl w:val="0"/>
        <w:tabs>
          <w:tab w:val="left" w:pos="0"/>
        </w:tabs>
        <w:ind w:firstLine="567"/>
        <w:jc w:val="both"/>
        <w:rPr>
          <w:sz w:val="28"/>
          <w:szCs w:val="28"/>
        </w:rPr>
      </w:pPr>
      <w:r w:rsidRPr="00317CCD">
        <w:rPr>
          <w:sz w:val="28"/>
          <w:szCs w:val="28"/>
        </w:rPr>
        <w:t xml:space="preserve">Сектор малого и среднего предпринимательства (далее – МСП) занимает важное место в экономике нашего города, обеспечивая налоговые поступления и создавая рабочие места. Предпринимательская инициатива, ориентируясь на потребителя, всегда устремляется туда, где возникает неудовлетворенный спрос, и оставляет </w:t>
      </w:r>
      <w:r w:rsidR="007E1A32">
        <w:rPr>
          <w:sz w:val="28"/>
          <w:szCs w:val="28"/>
        </w:rPr>
        <w:t xml:space="preserve">                    </w:t>
      </w:r>
      <w:r w:rsidRPr="00317CCD">
        <w:rPr>
          <w:sz w:val="28"/>
          <w:szCs w:val="28"/>
        </w:rPr>
        <w:t>те сферы, которые перестают отвечать запросам рынка.</w:t>
      </w:r>
    </w:p>
    <w:p w:rsidR="007C390C" w:rsidRPr="00317CCD" w:rsidRDefault="007C390C" w:rsidP="00C15FCA">
      <w:pPr>
        <w:widowControl w:val="0"/>
        <w:tabs>
          <w:tab w:val="left" w:pos="0"/>
        </w:tabs>
        <w:ind w:firstLine="567"/>
        <w:jc w:val="both"/>
        <w:rPr>
          <w:spacing w:val="-4"/>
          <w:sz w:val="28"/>
          <w:szCs w:val="28"/>
        </w:rPr>
      </w:pPr>
      <w:r w:rsidRPr="00317CCD">
        <w:rPr>
          <w:spacing w:val="-4"/>
          <w:sz w:val="28"/>
          <w:szCs w:val="28"/>
        </w:rPr>
        <w:t xml:space="preserve">В </w:t>
      </w:r>
      <w:r w:rsidR="00133973" w:rsidRPr="00317CCD">
        <w:rPr>
          <w:spacing w:val="-4"/>
          <w:sz w:val="28"/>
          <w:szCs w:val="28"/>
        </w:rPr>
        <w:t>городе</w:t>
      </w:r>
      <w:r w:rsidRPr="00317CCD">
        <w:rPr>
          <w:spacing w:val="-4"/>
          <w:sz w:val="28"/>
          <w:szCs w:val="28"/>
        </w:rPr>
        <w:t xml:space="preserve"> сформированы нормативно-правовые и организационные основы поддержки малого и среднего предпринимательства.</w:t>
      </w:r>
    </w:p>
    <w:p w:rsidR="007C390C" w:rsidRPr="00317CCD" w:rsidRDefault="007C390C" w:rsidP="00C15FCA">
      <w:pPr>
        <w:widowControl w:val="0"/>
        <w:tabs>
          <w:tab w:val="left" w:pos="0"/>
        </w:tabs>
        <w:ind w:firstLine="567"/>
        <w:jc w:val="both"/>
        <w:rPr>
          <w:spacing w:val="-4"/>
          <w:sz w:val="28"/>
          <w:szCs w:val="28"/>
        </w:rPr>
      </w:pPr>
      <w:r w:rsidRPr="00317CCD">
        <w:rPr>
          <w:spacing w:val="-4"/>
          <w:sz w:val="28"/>
          <w:szCs w:val="28"/>
        </w:rPr>
        <w:t>Реализуется ряд масштабных программ финансовой поддержки, в рамках которых предприниматели име</w:t>
      </w:r>
      <w:r w:rsidR="00833394" w:rsidRPr="00317CCD">
        <w:rPr>
          <w:spacing w:val="-4"/>
          <w:sz w:val="28"/>
          <w:szCs w:val="28"/>
        </w:rPr>
        <w:t>ют возможность получать субсиди</w:t>
      </w:r>
      <w:r w:rsidR="00356B7B" w:rsidRPr="00317CCD">
        <w:rPr>
          <w:spacing w:val="-4"/>
          <w:sz w:val="28"/>
          <w:szCs w:val="28"/>
        </w:rPr>
        <w:t>и в целях</w:t>
      </w:r>
      <w:r w:rsidRPr="00317CCD">
        <w:rPr>
          <w:spacing w:val="-4"/>
          <w:sz w:val="28"/>
          <w:szCs w:val="28"/>
        </w:rPr>
        <w:t xml:space="preserve"> возмещения</w:t>
      </w:r>
      <w:r w:rsidR="0016098F" w:rsidRPr="00317CCD">
        <w:rPr>
          <w:spacing w:val="-4"/>
          <w:sz w:val="28"/>
          <w:szCs w:val="28"/>
        </w:rPr>
        <w:t xml:space="preserve"> или финансового обеспечения</w:t>
      </w:r>
      <w:r w:rsidRPr="00317CCD">
        <w:rPr>
          <w:spacing w:val="-4"/>
          <w:sz w:val="28"/>
          <w:szCs w:val="28"/>
        </w:rPr>
        <w:t xml:space="preserve"> затрат на ведение бизнеса, микрозаймы, гаранти</w:t>
      </w:r>
      <w:r w:rsidR="00356B7B" w:rsidRPr="00317CCD">
        <w:rPr>
          <w:spacing w:val="-4"/>
          <w:sz w:val="28"/>
          <w:szCs w:val="28"/>
        </w:rPr>
        <w:t>и</w:t>
      </w:r>
      <w:r w:rsidRPr="00317CCD">
        <w:rPr>
          <w:spacing w:val="-4"/>
          <w:sz w:val="28"/>
          <w:szCs w:val="28"/>
        </w:rPr>
        <w:t xml:space="preserve"> </w:t>
      </w:r>
      <w:r w:rsidR="007E1A32">
        <w:rPr>
          <w:spacing w:val="-4"/>
          <w:sz w:val="28"/>
          <w:szCs w:val="28"/>
        </w:rPr>
        <w:t xml:space="preserve">                             </w:t>
      </w:r>
      <w:r w:rsidRPr="00317CCD">
        <w:rPr>
          <w:spacing w:val="-4"/>
          <w:sz w:val="28"/>
          <w:szCs w:val="28"/>
        </w:rPr>
        <w:t>по кредит</w:t>
      </w:r>
      <w:r w:rsidR="00356B7B" w:rsidRPr="00317CCD">
        <w:rPr>
          <w:spacing w:val="-4"/>
          <w:sz w:val="28"/>
          <w:szCs w:val="28"/>
        </w:rPr>
        <w:t>ам</w:t>
      </w:r>
      <w:r w:rsidRPr="00317CCD">
        <w:rPr>
          <w:spacing w:val="-4"/>
          <w:sz w:val="28"/>
          <w:szCs w:val="28"/>
        </w:rPr>
        <w:t>.</w:t>
      </w:r>
    </w:p>
    <w:p w:rsidR="00356B7B" w:rsidRPr="002C736C" w:rsidRDefault="00356B7B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317CCD">
        <w:rPr>
          <w:rFonts w:ascii="Times New Roman" w:eastAsia="Calibri" w:hAnsi="Times New Roman"/>
          <w:sz w:val="28"/>
          <w:szCs w:val="28"/>
        </w:rPr>
        <w:t>Общее количество субъектов малого и среднего предпринимательства, зарегистрированных</w:t>
      </w:r>
      <w:r w:rsidRPr="00866C58">
        <w:rPr>
          <w:rFonts w:ascii="Times New Roman" w:eastAsia="Calibri" w:hAnsi="Times New Roman"/>
          <w:sz w:val="28"/>
          <w:szCs w:val="28"/>
        </w:rPr>
        <w:t xml:space="preserve"> в городе Сургуте, по состоянию на 01.01.2021 составляет 21,08 тысяч единиц (12,03 тысяч индивидуальных предпринимателей, 9,05 тысяч юридических лиц), или 29,8 % от общего количества зарегистрированных субъектов</w:t>
      </w:r>
      <w:r w:rsidRPr="002C736C">
        <w:rPr>
          <w:rFonts w:ascii="Times New Roman" w:eastAsia="Calibri" w:hAnsi="Times New Roman"/>
          <w:sz w:val="28"/>
          <w:szCs w:val="28"/>
        </w:rPr>
        <w:t xml:space="preserve"> МСП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2C736C">
        <w:rPr>
          <w:rFonts w:ascii="Times New Roman" w:eastAsia="Calibri" w:hAnsi="Times New Roman"/>
          <w:sz w:val="28"/>
          <w:szCs w:val="28"/>
        </w:rPr>
        <w:t xml:space="preserve">на территории автономного Основными видами деятельности сургутских предпринимателей </w:t>
      </w:r>
      <w:r>
        <w:rPr>
          <w:rFonts w:ascii="Times New Roman" w:eastAsia="Calibri" w:hAnsi="Times New Roman"/>
          <w:sz w:val="28"/>
          <w:szCs w:val="28"/>
        </w:rPr>
        <w:t>являются</w:t>
      </w:r>
      <w:r w:rsidRPr="002C736C">
        <w:rPr>
          <w:rFonts w:ascii="Times New Roman" w:eastAsia="Calibri" w:hAnsi="Times New Roman"/>
          <w:sz w:val="28"/>
          <w:szCs w:val="28"/>
        </w:rPr>
        <w:t xml:space="preserve"> розничная и оптовая торговля, стро</w:t>
      </w:r>
      <w:r>
        <w:rPr>
          <w:rFonts w:ascii="Times New Roman" w:eastAsia="Calibri" w:hAnsi="Times New Roman"/>
          <w:sz w:val="28"/>
          <w:szCs w:val="28"/>
        </w:rPr>
        <w:t xml:space="preserve">ительство, транспортные услуги </w:t>
      </w:r>
      <w:r w:rsidRPr="002C736C">
        <w:rPr>
          <w:rFonts w:ascii="Times New Roman" w:eastAsia="Calibri" w:hAnsi="Times New Roman"/>
          <w:sz w:val="28"/>
          <w:szCs w:val="28"/>
        </w:rPr>
        <w:t>и предоставление услуг населению.</w:t>
      </w:r>
    </w:p>
    <w:p w:rsidR="00356B7B" w:rsidRPr="002C736C" w:rsidRDefault="00356B7B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C736C">
        <w:rPr>
          <w:rFonts w:ascii="Times New Roman" w:eastAsia="Calibri" w:hAnsi="Times New Roman"/>
          <w:sz w:val="28"/>
          <w:szCs w:val="28"/>
        </w:rPr>
        <w:t xml:space="preserve">По итогам 2020 года </w:t>
      </w:r>
      <w:r>
        <w:rPr>
          <w:rFonts w:ascii="Times New Roman" w:eastAsia="Calibri" w:hAnsi="Times New Roman"/>
          <w:sz w:val="28"/>
          <w:szCs w:val="28"/>
        </w:rPr>
        <w:t>зафиксировано</w:t>
      </w:r>
      <w:r w:rsidRPr="002C736C">
        <w:rPr>
          <w:rFonts w:ascii="Times New Roman" w:eastAsia="Calibri" w:hAnsi="Times New Roman"/>
          <w:sz w:val="28"/>
          <w:szCs w:val="28"/>
        </w:rPr>
        <w:t xml:space="preserve"> снижение количества зарегистрированных на территории города предпринимателей по сравнению с предыдущим </w:t>
      </w:r>
      <w:r w:rsidRPr="009729CC">
        <w:rPr>
          <w:rFonts w:ascii="Times New Roman" w:eastAsia="Calibri" w:hAnsi="Times New Roman"/>
          <w:sz w:val="28"/>
          <w:szCs w:val="28"/>
        </w:rPr>
        <w:t xml:space="preserve">годом на 1,4 тысячи единиц, что в первую очередь связано с активной работой налоговой инспекции в рамках федерального закона от 08.08.2001 № 129-ФЗ </w:t>
      </w:r>
      <w:r w:rsidR="007E1A32">
        <w:rPr>
          <w:rFonts w:ascii="Times New Roman" w:eastAsia="Calibri" w:hAnsi="Times New Roman"/>
          <w:sz w:val="28"/>
          <w:szCs w:val="28"/>
        </w:rPr>
        <w:t xml:space="preserve">                                       </w:t>
      </w:r>
      <w:r w:rsidRPr="009729CC">
        <w:rPr>
          <w:rFonts w:ascii="Times New Roman" w:eastAsia="Calibri" w:hAnsi="Times New Roman"/>
          <w:sz w:val="28"/>
          <w:szCs w:val="28"/>
        </w:rPr>
        <w:t xml:space="preserve">«О государственной регистрации юридических </w:t>
      </w:r>
      <w:r w:rsidRPr="002C736C">
        <w:rPr>
          <w:rFonts w:ascii="Times New Roman" w:eastAsia="Calibri" w:hAnsi="Times New Roman"/>
          <w:sz w:val="28"/>
          <w:szCs w:val="28"/>
        </w:rPr>
        <w:t>лиц и индивидуальных предпринимателей» по исключени</w:t>
      </w:r>
      <w:r>
        <w:rPr>
          <w:rFonts w:ascii="Times New Roman" w:eastAsia="Calibri" w:hAnsi="Times New Roman"/>
          <w:sz w:val="28"/>
          <w:szCs w:val="28"/>
        </w:rPr>
        <w:t>ю недействующих юридических лиц</w:t>
      </w:r>
      <w:r w:rsidRPr="002C736C">
        <w:rPr>
          <w:rFonts w:ascii="Times New Roman" w:eastAsia="Calibri" w:hAnsi="Times New Roman"/>
          <w:sz w:val="28"/>
          <w:szCs w:val="28"/>
        </w:rPr>
        <w:t xml:space="preserve"> </w:t>
      </w:r>
      <w:r w:rsidR="007E1A32">
        <w:rPr>
          <w:rFonts w:ascii="Times New Roman" w:eastAsia="Calibri" w:hAnsi="Times New Roman"/>
          <w:sz w:val="28"/>
          <w:szCs w:val="28"/>
        </w:rPr>
        <w:t xml:space="preserve">                                 </w:t>
      </w:r>
      <w:r w:rsidRPr="002C736C">
        <w:rPr>
          <w:rFonts w:ascii="Times New Roman" w:eastAsia="Calibri" w:hAnsi="Times New Roman"/>
          <w:sz w:val="28"/>
          <w:szCs w:val="28"/>
        </w:rPr>
        <w:t>и индивидуальных предпринимателей. Всего в 2020 году по решению налогового органа были закрыты более 2,9 тысяч хозяйс</w:t>
      </w:r>
      <w:r>
        <w:rPr>
          <w:rFonts w:ascii="Times New Roman" w:eastAsia="Calibri" w:hAnsi="Times New Roman"/>
          <w:sz w:val="28"/>
          <w:szCs w:val="28"/>
        </w:rPr>
        <w:t>твующих субъектов, из них более</w:t>
      </w:r>
      <w:r w:rsidRPr="002C736C">
        <w:rPr>
          <w:rFonts w:ascii="Times New Roman" w:eastAsia="Calibri" w:hAnsi="Times New Roman"/>
          <w:sz w:val="28"/>
          <w:szCs w:val="28"/>
        </w:rPr>
        <w:t xml:space="preserve"> </w:t>
      </w:r>
      <w:r w:rsidR="007E1A32">
        <w:rPr>
          <w:rFonts w:ascii="Times New Roman" w:eastAsia="Calibri" w:hAnsi="Times New Roman"/>
          <w:sz w:val="28"/>
          <w:szCs w:val="28"/>
        </w:rPr>
        <w:t xml:space="preserve">                     </w:t>
      </w:r>
      <w:r w:rsidRPr="002C736C">
        <w:rPr>
          <w:rFonts w:ascii="Times New Roman" w:eastAsia="Calibri" w:hAnsi="Times New Roman"/>
          <w:sz w:val="28"/>
          <w:szCs w:val="28"/>
        </w:rPr>
        <w:t>2 тысяч индивидуальных предпринимателей.</w:t>
      </w:r>
    </w:p>
    <w:p w:rsidR="00356B7B" w:rsidRPr="002C736C" w:rsidRDefault="00356B7B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C736C">
        <w:rPr>
          <w:rFonts w:ascii="Times New Roman" w:eastAsia="Calibri" w:hAnsi="Times New Roman"/>
          <w:sz w:val="28"/>
          <w:szCs w:val="28"/>
        </w:rPr>
        <w:lastRenderedPageBreak/>
        <w:t>При этом в 2020 году</w:t>
      </w:r>
      <w:r w:rsidRPr="0024024B">
        <w:rPr>
          <w:rFonts w:ascii="Times New Roman" w:eastAsia="Calibri" w:hAnsi="Times New Roman"/>
          <w:sz w:val="28"/>
          <w:szCs w:val="28"/>
        </w:rPr>
        <w:t>, не смотря на сложную эпидеми</w:t>
      </w:r>
      <w:r>
        <w:rPr>
          <w:rFonts w:ascii="Times New Roman" w:eastAsia="Calibri" w:hAnsi="Times New Roman"/>
          <w:sz w:val="28"/>
          <w:szCs w:val="28"/>
        </w:rPr>
        <w:t xml:space="preserve">ологическую ситуацию </w:t>
      </w:r>
      <w:r w:rsidR="00866C58">
        <w:rPr>
          <w:rFonts w:ascii="Times New Roman" w:eastAsia="Calibri" w:hAnsi="Times New Roman"/>
          <w:sz w:val="28"/>
          <w:szCs w:val="28"/>
        </w:rPr>
        <w:t xml:space="preserve">             </w:t>
      </w:r>
      <w:r>
        <w:rPr>
          <w:rFonts w:ascii="Times New Roman" w:eastAsia="Calibri" w:hAnsi="Times New Roman"/>
          <w:sz w:val="28"/>
          <w:szCs w:val="28"/>
        </w:rPr>
        <w:t>и введенные ограничения</w:t>
      </w:r>
      <w:r w:rsidRPr="0024024B">
        <w:rPr>
          <w:rFonts w:ascii="Times New Roman" w:eastAsia="Calibri" w:hAnsi="Times New Roman"/>
          <w:sz w:val="28"/>
          <w:szCs w:val="28"/>
        </w:rPr>
        <w:t xml:space="preserve"> на территории города вновь созданы 2 319 субъектов МСП</w:t>
      </w:r>
      <w:r>
        <w:rPr>
          <w:rFonts w:ascii="Times New Roman" w:eastAsia="Calibri" w:hAnsi="Times New Roman"/>
          <w:sz w:val="28"/>
          <w:szCs w:val="28"/>
        </w:rPr>
        <w:t xml:space="preserve"> (на 300 субъектов МСП больше, чем в 2019 году). Вновь созданные предприниматели в основном осуществляют деятельность </w:t>
      </w:r>
      <w:r w:rsidRPr="0024024B">
        <w:rPr>
          <w:rFonts w:ascii="Times New Roman" w:eastAsia="Calibri" w:hAnsi="Times New Roman"/>
          <w:sz w:val="28"/>
          <w:szCs w:val="28"/>
        </w:rPr>
        <w:t xml:space="preserve">в сфере розничной и оптовой торговли, строительства, перевозок, а также </w:t>
      </w:r>
      <w:r>
        <w:rPr>
          <w:rFonts w:ascii="Times New Roman" w:eastAsia="Calibri" w:hAnsi="Times New Roman"/>
          <w:sz w:val="28"/>
          <w:szCs w:val="28"/>
        </w:rPr>
        <w:t xml:space="preserve">предоставления услуг населению, но </w:t>
      </w:r>
      <w:r w:rsidRPr="0024024B">
        <w:rPr>
          <w:rFonts w:ascii="Times New Roman" w:eastAsia="Calibri" w:hAnsi="Times New Roman"/>
          <w:sz w:val="28"/>
          <w:szCs w:val="28"/>
        </w:rPr>
        <w:t>более 100 субъектов МСП</w:t>
      </w:r>
      <w:r>
        <w:rPr>
          <w:rFonts w:ascii="Times New Roman" w:eastAsia="Calibri" w:hAnsi="Times New Roman"/>
          <w:sz w:val="28"/>
          <w:szCs w:val="28"/>
        </w:rPr>
        <w:t xml:space="preserve"> начали производственную деятельность на территории города, </w:t>
      </w:r>
      <w:r w:rsidR="00866C58">
        <w:rPr>
          <w:rFonts w:ascii="Times New Roman" w:eastAsia="Calibri" w:hAnsi="Times New Roman"/>
          <w:sz w:val="28"/>
          <w:szCs w:val="28"/>
        </w:rPr>
        <w:t xml:space="preserve">                   </w:t>
      </w:r>
      <w:r>
        <w:rPr>
          <w:rFonts w:ascii="Times New Roman" w:eastAsia="Calibri" w:hAnsi="Times New Roman"/>
          <w:sz w:val="28"/>
          <w:szCs w:val="28"/>
        </w:rPr>
        <w:t>из них 3</w:t>
      </w:r>
      <w:r w:rsidRPr="0024024B">
        <w:rPr>
          <w:rFonts w:ascii="Times New Roman" w:eastAsia="Calibri" w:hAnsi="Times New Roman"/>
          <w:sz w:val="28"/>
          <w:szCs w:val="28"/>
        </w:rPr>
        <w:t>0 в сфере производства пищевой продукции, 18 в сфере производства строительных конструкций,</w:t>
      </w:r>
      <w:r>
        <w:rPr>
          <w:rFonts w:ascii="Times New Roman" w:eastAsia="Calibri" w:hAnsi="Times New Roman"/>
          <w:sz w:val="28"/>
          <w:szCs w:val="28"/>
        </w:rPr>
        <w:t xml:space="preserve"> 12 в сфере сельского хозяйства.</w:t>
      </w:r>
    </w:p>
    <w:p w:rsidR="00356B7B" w:rsidRPr="002C736C" w:rsidRDefault="00356B7B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C736C">
        <w:rPr>
          <w:rFonts w:ascii="Times New Roman" w:eastAsia="Calibri" w:hAnsi="Times New Roman"/>
          <w:sz w:val="28"/>
          <w:szCs w:val="28"/>
        </w:rPr>
        <w:t xml:space="preserve">Численность </w:t>
      </w:r>
      <w:r w:rsidRPr="009729CC">
        <w:rPr>
          <w:rFonts w:ascii="Times New Roman" w:eastAsia="Calibri" w:hAnsi="Times New Roman"/>
          <w:sz w:val="28"/>
          <w:szCs w:val="28"/>
        </w:rPr>
        <w:t xml:space="preserve">занятых в малом и среднем бизнесе на территории города                         по итогам 2020 года выросла на 10,0 тыс. человек и составила 61,5 тыс. человек, </w:t>
      </w:r>
      <w:r w:rsidR="00866C58">
        <w:rPr>
          <w:rFonts w:ascii="Times New Roman" w:eastAsia="Calibri" w:hAnsi="Times New Roman"/>
          <w:sz w:val="28"/>
          <w:szCs w:val="28"/>
        </w:rPr>
        <w:t xml:space="preserve">                 </w:t>
      </w:r>
      <w:r w:rsidRPr="009729CC">
        <w:rPr>
          <w:rFonts w:ascii="Times New Roman" w:eastAsia="Calibri" w:hAnsi="Times New Roman"/>
          <w:sz w:val="28"/>
          <w:szCs w:val="28"/>
        </w:rPr>
        <w:t xml:space="preserve">что на 1,6 % превышает и плановый показатель, установленный государственной программой «Развитие экономического </w:t>
      </w:r>
      <w:r w:rsidRPr="002C736C">
        <w:rPr>
          <w:rFonts w:ascii="Times New Roman" w:eastAsia="Calibri" w:hAnsi="Times New Roman"/>
          <w:sz w:val="28"/>
          <w:szCs w:val="28"/>
        </w:rPr>
        <w:t>потенциала» (60,5 тыс. человек).</w:t>
      </w:r>
    </w:p>
    <w:p w:rsidR="00356B7B" w:rsidRPr="002C736C" w:rsidRDefault="00356B7B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16098F">
        <w:rPr>
          <w:rFonts w:ascii="Times New Roman" w:eastAsia="Calibri" w:hAnsi="Times New Roman"/>
          <w:sz w:val="28"/>
          <w:szCs w:val="28"/>
        </w:rPr>
        <w:t>Динамика оборота малого и среднего бизнеса также положительная. Выручка от предпринимательской деятельности за прошлы</w:t>
      </w:r>
      <w:r w:rsidR="003D2729" w:rsidRPr="0016098F">
        <w:rPr>
          <w:rFonts w:ascii="Times New Roman" w:eastAsia="Calibri" w:hAnsi="Times New Roman"/>
          <w:sz w:val="28"/>
          <w:szCs w:val="28"/>
        </w:rPr>
        <w:t>й</w:t>
      </w:r>
      <w:r w:rsidRPr="0016098F">
        <w:rPr>
          <w:rFonts w:ascii="Times New Roman" w:eastAsia="Calibri" w:hAnsi="Times New Roman"/>
          <w:sz w:val="28"/>
          <w:szCs w:val="28"/>
        </w:rPr>
        <w:t xml:space="preserve"> год составила порядка 228,9 млрд. рублей, что на 1,5 % выше уровня предыдущего года.</w:t>
      </w:r>
      <w:r w:rsidRPr="002C736C">
        <w:rPr>
          <w:rFonts w:ascii="Times New Roman" w:eastAsia="Calibri" w:hAnsi="Times New Roman"/>
          <w:sz w:val="28"/>
          <w:szCs w:val="28"/>
        </w:rPr>
        <w:t xml:space="preserve"> </w:t>
      </w:r>
    </w:p>
    <w:p w:rsidR="00356B7B" w:rsidRDefault="00356B7B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Объем </w:t>
      </w:r>
      <w:r w:rsidRPr="002C736C">
        <w:rPr>
          <w:rFonts w:ascii="Times New Roman" w:eastAsia="Calibri" w:hAnsi="Times New Roman"/>
          <w:sz w:val="28"/>
          <w:szCs w:val="28"/>
        </w:rPr>
        <w:t xml:space="preserve">налоговых </w:t>
      </w:r>
      <w:r>
        <w:rPr>
          <w:rFonts w:ascii="Times New Roman" w:eastAsia="Calibri" w:hAnsi="Times New Roman"/>
          <w:sz w:val="28"/>
          <w:szCs w:val="28"/>
        </w:rPr>
        <w:t>поступлений за 2020 год составил</w:t>
      </w:r>
      <w:r w:rsidRPr="002C736C">
        <w:rPr>
          <w:rFonts w:ascii="Times New Roman" w:eastAsia="Calibri" w:hAnsi="Times New Roman"/>
          <w:sz w:val="28"/>
          <w:szCs w:val="28"/>
        </w:rPr>
        <w:t xml:space="preserve"> 1,</w:t>
      </w:r>
      <w:r>
        <w:rPr>
          <w:rFonts w:ascii="Times New Roman" w:eastAsia="Calibri" w:hAnsi="Times New Roman"/>
          <w:sz w:val="28"/>
          <w:szCs w:val="28"/>
        </w:rPr>
        <w:t>8</w:t>
      </w:r>
      <w:r w:rsidRPr="002C736C">
        <w:rPr>
          <w:rFonts w:ascii="Times New Roman" w:eastAsia="Calibri" w:hAnsi="Times New Roman"/>
          <w:sz w:val="28"/>
          <w:szCs w:val="28"/>
        </w:rPr>
        <w:t xml:space="preserve"> млрд. рублей, </w:t>
      </w:r>
      <w:r w:rsidR="00202A4F">
        <w:rPr>
          <w:rFonts w:ascii="Times New Roman" w:eastAsia="Calibri" w:hAnsi="Times New Roman"/>
          <w:sz w:val="28"/>
          <w:szCs w:val="28"/>
        </w:rPr>
        <w:t xml:space="preserve">                      </w:t>
      </w:r>
      <w:r w:rsidRPr="002C736C">
        <w:rPr>
          <w:rFonts w:ascii="Times New Roman" w:eastAsia="Calibri" w:hAnsi="Times New Roman"/>
          <w:sz w:val="28"/>
          <w:szCs w:val="28"/>
        </w:rPr>
        <w:t xml:space="preserve">что меньше </w:t>
      </w:r>
      <w:r>
        <w:rPr>
          <w:rFonts w:ascii="Times New Roman" w:eastAsia="Calibri" w:hAnsi="Times New Roman"/>
          <w:sz w:val="28"/>
          <w:szCs w:val="28"/>
        </w:rPr>
        <w:t>данных</w:t>
      </w:r>
      <w:r w:rsidRPr="002C736C">
        <w:rPr>
          <w:rFonts w:ascii="Times New Roman" w:eastAsia="Calibri" w:hAnsi="Times New Roman"/>
          <w:sz w:val="28"/>
          <w:szCs w:val="28"/>
        </w:rPr>
        <w:t xml:space="preserve"> за предыдущий год на </w:t>
      </w:r>
      <w:r w:rsidR="003D2729">
        <w:rPr>
          <w:rFonts w:ascii="Times New Roman" w:eastAsia="Calibri" w:hAnsi="Times New Roman"/>
          <w:sz w:val="28"/>
          <w:szCs w:val="28"/>
        </w:rPr>
        <w:t>5</w:t>
      </w:r>
      <w:r w:rsidRPr="002C736C">
        <w:rPr>
          <w:rFonts w:ascii="Times New Roman" w:eastAsia="Calibri" w:hAnsi="Times New Roman"/>
          <w:sz w:val="28"/>
          <w:szCs w:val="28"/>
        </w:rPr>
        <w:t xml:space="preserve"> % (1,9 млрд. рублей)</w:t>
      </w:r>
      <w:r>
        <w:rPr>
          <w:rFonts w:ascii="Times New Roman" w:eastAsia="Calibri" w:hAnsi="Times New Roman"/>
          <w:sz w:val="28"/>
          <w:szCs w:val="28"/>
        </w:rPr>
        <w:t xml:space="preserve">. В первую очередь это вызвано </w:t>
      </w:r>
      <w:r w:rsidRPr="002C736C">
        <w:rPr>
          <w:rFonts w:ascii="Times New Roman" w:eastAsia="Calibri" w:hAnsi="Times New Roman"/>
          <w:sz w:val="28"/>
          <w:szCs w:val="28"/>
        </w:rPr>
        <w:t>введенными в 2020 году на федерально</w:t>
      </w:r>
      <w:r w:rsidR="003D2729">
        <w:rPr>
          <w:rFonts w:ascii="Times New Roman" w:eastAsia="Calibri" w:hAnsi="Times New Roman"/>
          <w:sz w:val="28"/>
          <w:szCs w:val="28"/>
        </w:rPr>
        <w:t>м</w:t>
      </w:r>
      <w:r w:rsidRPr="002C736C">
        <w:rPr>
          <w:rFonts w:ascii="Times New Roman" w:eastAsia="Calibri" w:hAnsi="Times New Roman"/>
          <w:sz w:val="28"/>
          <w:szCs w:val="28"/>
        </w:rPr>
        <w:t xml:space="preserve"> уровне налоговыми льготами для субъектов МСП.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4080"/>
        <w:gridCol w:w="1449"/>
        <w:gridCol w:w="1417"/>
        <w:gridCol w:w="1559"/>
        <w:gridCol w:w="1418"/>
      </w:tblGrid>
      <w:tr w:rsidR="003D2729" w:rsidTr="003D2729">
        <w:trPr>
          <w:trHeight w:val="480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ПОКАЗАТЕЛИ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Средние предприятия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Микро- и малые предприятия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Всего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Количество субъектов МСП, единиц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8 997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21077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том числе по видам экономической деятельности: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А Сельское, лесное хозяйство, охота, рыболовство и рыбоводство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В Добыча полезных ископаемых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C Обрабатывающие производства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963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D Обеспечение электрической энергией, газом и паром; кондиционирование воздуха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</w:tr>
      <w:tr w:rsidR="003D2729" w:rsidTr="003D2729">
        <w:trPr>
          <w:trHeight w:val="72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Е Водоснабжение;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F Строительство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1 521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2365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G Торговля оптовая и розничная; ремонт автотранспортных средств и мотоциклов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3 912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6682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Н Транспортировка и хранение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1 810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2560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I Деятельность гостиниц и предприятий общественного питания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711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J Деятельность в области информации и связи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540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K Деятельность финансовая и страховая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L Деятельность по операциям с недвижимым имуществом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1394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M Деятельность профессиональная, научная и техническая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1913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N Деятельность административная и сопутствующие дополнительные услуги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951</w:t>
            </w:r>
          </w:p>
        </w:tc>
      </w:tr>
      <w:tr w:rsidR="003D2729" w:rsidTr="003D2729">
        <w:trPr>
          <w:trHeight w:val="72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O 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P Образование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287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Q Деятельность в области здравоохранения и социальных услуг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395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R Деятельность в области культуры, спорта, организации досуга и развлечений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S Предоставление прочих видов услуг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1490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Среднесписочная численность работающих в средних предприятиях, человек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5 777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34 298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5 356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45 431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том числе по видам экономической деятельности: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А Сельское, лесное хозяйство, охота, рыболовство и рыбоводство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В Добыча полезных ископаемых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569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C Обрабатывающие производства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3 362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D Обеспечение электрической энергией, газом и паром; кондиционирование воздуха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346</w:t>
            </w:r>
          </w:p>
        </w:tc>
      </w:tr>
      <w:tr w:rsidR="003D2729" w:rsidTr="003D2729">
        <w:trPr>
          <w:trHeight w:val="72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Е Водоснабжение;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F Строительство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1 766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6 702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8 837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G Торговля оптовая и розничная; ремонт автотранспортных средств и мотоциклов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8 769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1 742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11 542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Н Транспортировка и хранение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2 627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4 165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I Деятельность гостиниц и предприятий общественного питания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1 629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J Деятельность в области информации и связи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854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K Деятельность финансовая и страховая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L Деятельность по операциям с недвижимым имуществом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3 260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M Деятельность профессиональная, научная и техническая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2 229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2 748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N Деятельность административная и сопутствующие дополнительные услуги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3 275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4 072</w:t>
            </w:r>
          </w:p>
        </w:tc>
      </w:tr>
      <w:tr w:rsidR="003D2729" w:rsidTr="003D2729">
        <w:trPr>
          <w:trHeight w:val="72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O 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P Образование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Q Деятельность в области здравоохранения и социальных услуг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1 506</w:t>
            </w:r>
          </w:p>
        </w:tc>
      </w:tr>
      <w:tr w:rsidR="003D2729" w:rsidTr="003D2729">
        <w:trPr>
          <w:trHeight w:val="480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R Деятельность в области культуры, спорта, организации досуга и развлечений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Раздел S Предоставление прочих видов услуг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1 054</w:t>
            </w:r>
          </w:p>
        </w:tc>
      </w:tr>
      <w:tr w:rsidR="003D2729" w:rsidTr="003D2729">
        <w:trPr>
          <w:trHeight w:val="255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729" w:rsidRDefault="003D272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Оборот, млн. руб.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48 759,1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148 108,7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32 048,3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729" w:rsidRDefault="003D272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228 916,1</w:t>
            </w:r>
          </w:p>
        </w:tc>
      </w:tr>
    </w:tbl>
    <w:p w:rsidR="003D2729" w:rsidRDefault="003D2729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D2729" w:rsidRDefault="003D2729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D2729" w:rsidRDefault="003D2729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D2729" w:rsidRDefault="003D2729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D2729" w:rsidRDefault="003D2729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D2729" w:rsidRDefault="003D2729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D2729" w:rsidRDefault="003D2729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D2729" w:rsidRPr="002C736C" w:rsidRDefault="003D2729" w:rsidP="00356B7B">
      <w:pPr>
        <w:pStyle w:val="ae"/>
        <w:spacing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F45D8D" w:rsidRPr="0018757E" w:rsidRDefault="00EF0DE4" w:rsidP="003D19CA">
      <w:pPr>
        <w:ind w:firstLine="567"/>
        <w:jc w:val="both"/>
        <w:rPr>
          <w:sz w:val="20"/>
          <w:szCs w:val="20"/>
        </w:rPr>
      </w:pPr>
      <w:r w:rsidRPr="0018757E">
        <w:rPr>
          <w:sz w:val="28"/>
          <w:szCs w:val="28"/>
        </w:rPr>
        <w:t xml:space="preserve"> </w:t>
      </w:r>
    </w:p>
    <w:p w:rsidR="00F45D8D" w:rsidRPr="0018757E" w:rsidRDefault="00F45D8D" w:rsidP="00C15FCA">
      <w:pPr>
        <w:tabs>
          <w:tab w:val="left" w:pos="567"/>
        </w:tabs>
        <w:jc w:val="both"/>
        <w:rPr>
          <w:sz w:val="20"/>
          <w:szCs w:val="20"/>
        </w:rPr>
      </w:pPr>
    </w:p>
    <w:p w:rsidR="00F45D8D" w:rsidRPr="0018757E" w:rsidRDefault="00F45D8D" w:rsidP="00C15FCA">
      <w:pPr>
        <w:tabs>
          <w:tab w:val="left" w:pos="567"/>
        </w:tabs>
        <w:jc w:val="both"/>
        <w:rPr>
          <w:sz w:val="20"/>
          <w:szCs w:val="20"/>
        </w:rPr>
      </w:pPr>
    </w:p>
    <w:p w:rsidR="00396146" w:rsidRPr="0018757E" w:rsidRDefault="00B87263" w:rsidP="00C15FCA">
      <w:pPr>
        <w:ind w:left="567"/>
        <w:jc w:val="both"/>
        <w:rPr>
          <w:sz w:val="28"/>
          <w:szCs w:val="28"/>
        </w:rPr>
      </w:pPr>
      <w:r w:rsidRPr="0018757E">
        <w:rPr>
          <w:b/>
          <w:noProof/>
          <w:spacing w:val="-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55F51AC" wp14:editId="74CCFC03">
                <wp:simplePos x="0" y="0"/>
                <wp:positionH relativeFrom="column">
                  <wp:posOffset>-783590</wp:posOffset>
                </wp:positionH>
                <wp:positionV relativeFrom="paragraph">
                  <wp:posOffset>-217170</wp:posOffset>
                </wp:positionV>
                <wp:extent cx="7765415" cy="571500"/>
                <wp:effectExtent l="3175" t="3175" r="3810" b="0"/>
                <wp:wrapNone/>
                <wp:docPr id="42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23424" id="Rectangle 340" o:spid="_x0000_s1026" style="position:absolute;margin-left:-61.7pt;margin-top:-17.1pt;width:611.45pt;height:4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" fillcolor="#c6d9f1" stroked="f"/>
            </w:pict>
          </mc:Fallback>
        </mc:AlternateContent>
      </w:r>
      <w:r w:rsidR="00396146" w:rsidRPr="0018757E">
        <w:rPr>
          <w:b/>
          <w:color w:val="7F7F7F"/>
          <w:sz w:val="28"/>
          <w:szCs w:val="28"/>
        </w:rPr>
        <w:t>Раздел 2</w:t>
      </w:r>
    </w:p>
    <w:p w:rsidR="00396146" w:rsidRPr="0018757E" w:rsidRDefault="00396146" w:rsidP="00C15FCA">
      <w:pPr>
        <w:tabs>
          <w:tab w:val="left" w:pos="284"/>
        </w:tabs>
        <w:ind w:left="851"/>
        <w:jc w:val="both"/>
        <w:rPr>
          <w:b/>
          <w:color w:val="4F81BD"/>
          <w:sz w:val="28"/>
          <w:szCs w:val="28"/>
        </w:rPr>
      </w:pPr>
    </w:p>
    <w:p w:rsidR="00396146" w:rsidRPr="0018757E" w:rsidRDefault="00396146" w:rsidP="00C15FCA">
      <w:pPr>
        <w:tabs>
          <w:tab w:val="left" w:pos="284"/>
        </w:tabs>
        <w:ind w:left="567"/>
        <w:jc w:val="both"/>
        <w:rPr>
          <w:b/>
          <w:color w:val="2E74B5" w:themeColor="accent1" w:themeShade="BF"/>
          <w:sz w:val="28"/>
          <w:szCs w:val="28"/>
        </w:rPr>
      </w:pPr>
      <w:r w:rsidRPr="0018757E">
        <w:rPr>
          <w:b/>
          <w:color w:val="2E74B5" w:themeColor="accent1" w:themeShade="BF"/>
          <w:sz w:val="28"/>
          <w:szCs w:val="28"/>
        </w:rPr>
        <w:t xml:space="preserve">О </w:t>
      </w:r>
      <w:r w:rsidR="00111CE1" w:rsidRPr="0018757E">
        <w:rPr>
          <w:b/>
          <w:color w:val="2E74B5" w:themeColor="accent1" w:themeShade="BF"/>
          <w:sz w:val="28"/>
          <w:szCs w:val="28"/>
        </w:rPr>
        <w:t>РАЗВИТИИ</w:t>
      </w:r>
      <w:r w:rsidRPr="0018757E">
        <w:rPr>
          <w:b/>
          <w:color w:val="2E74B5" w:themeColor="accent1" w:themeShade="BF"/>
          <w:sz w:val="28"/>
          <w:szCs w:val="28"/>
        </w:rPr>
        <w:t xml:space="preserve"> МАЛОГО И СРЕДНЕГО ПРЕДПРИНИМАТЕЛЬСТВА </w:t>
      </w:r>
    </w:p>
    <w:p w:rsidR="00EC3B74" w:rsidRPr="0018757E" w:rsidRDefault="00603FEF" w:rsidP="00C15FCA">
      <w:pPr>
        <w:widowControl w:val="0"/>
        <w:tabs>
          <w:tab w:val="left" w:pos="0"/>
        </w:tabs>
        <w:jc w:val="both"/>
        <w:rPr>
          <w:color w:val="2E74B5" w:themeColor="accent1" w:themeShade="BF"/>
          <w:sz w:val="28"/>
          <w:szCs w:val="28"/>
        </w:rPr>
      </w:pPr>
      <w:r w:rsidRPr="0018757E">
        <w:rPr>
          <w:noProof/>
        </w:rPr>
        <w:drawing>
          <wp:anchor distT="0" distB="0" distL="114300" distR="114300" simplePos="0" relativeHeight="251666944" behindDoc="0" locked="0" layoutInCell="1" allowOverlap="1" wp14:anchorId="76ECF8B2" wp14:editId="7C0DBD5F">
            <wp:simplePos x="0" y="0"/>
            <wp:positionH relativeFrom="margin">
              <wp:posOffset>-628015</wp:posOffset>
            </wp:positionH>
            <wp:positionV relativeFrom="margin">
              <wp:posOffset>1239097</wp:posOffset>
            </wp:positionV>
            <wp:extent cx="2784475" cy="1561465"/>
            <wp:effectExtent l="0" t="0" r="0" b="0"/>
            <wp:wrapSquare wrapText="bothSides"/>
            <wp:docPr id="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3" b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B74" w:rsidRPr="0018757E" w:rsidRDefault="00EC3B74" w:rsidP="00C15FCA">
      <w:pPr>
        <w:jc w:val="center"/>
        <w:rPr>
          <w:caps/>
          <w:color w:val="2E74B5" w:themeColor="accent1" w:themeShade="BF"/>
          <w:sz w:val="28"/>
          <w:szCs w:val="28"/>
        </w:rPr>
      </w:pPr>
      <w:r w:rsidRPr="0018757E">
        <w:rPr>
          <w:caps/>
          <w:color w:val="2E74B5" w:themeColor="accent1" w:themeShade="BF"/>
          <w:sz w:val="28"/>
          <w:szCs w:val="28"/>
        </w:rPr>
        <w:t>Вектор «</w:t>
      </w:r>
      <w:r w:rsidR="00165CFD" w:rsidRPr="0018757E">
        <w:rPr>
          <w:caps/>
          <w:color w:val="2E74B5" w:themeColor="accent1" w:themeShade="BF"/>
          <w:sz w:val="28"/>
          <w:szCs w:val="28"/>
        </w:rPr>
        <w:t>Предпринимательство</w:t>
      </w:r>
      <w:r w:rsidRPr="0018757E">
        <w:rPr>
          <w:caps/>
          <w:color w:val="2E74B5" w:themeColor="accent1" w:themeShade="BF"/>
          <w:sz w:val="28"/>
          <w:szCs w:val="28"/>
        </w:rPr>
        <w:t>» направления «</w:t>
      </w:r>
      <w:r w:rsidR="00165CFD" w:rsidRPr="0018757E">
        <w:rPr>
          <w:caps/>
          <w:color w:val="2E74B5" w:themeColor="accent1" w:themeShade="BF"/>
          <w:sz w:val="28"/>
          <w:szCs w:val="28"/>
        </w:rPr>
        <w:t>деловая среда</w:t>
      </w:r>
      <w:r w:rsidRPr="0018757E">
        <w:rPr>
          <w:caps/>
          <w:color w:val="2E74B5" w:themeColor="accent1" w:themeShade="BF"/>
          <w:sz w:val="28"/>
          <w:szCs w:val="28"/>
        </w:rPr>
        <w:t>» Стратегии социально-экономического развития муниципального образования городской округ город Сургут на период до 2030 года</w:t>
      </w:r>
    </w:p>
    <w:p w:rsidR="003C1C7E" w:rsidRPr="0018757E" w:rsidRDefault="003C1C7E" w:rsidP="00C15FCA">
      <w:pPr>
        <w:ind w:firstLine="567"/>
        <w:jc w:val="both"/>
        <w:rPr>
          <w:sz w:val="28"/>
          <w:szCs w:val="28"/>
        </w:rPr>
      </w:pPr>
    </w:p>
    <w:p w:rsidR="00C17E3D" w:rsidRPr="0018757E" w:rsidRDefault="00F671DF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В Стратегии со</w:t>
      </w:r>
      <w:r w:rsidR="00C17E3D" w:rsidRPr="0018757E">
        <w:rPr>
          <w:sz w:val="28"/>
          <w:szCs w:val="28"/>
        </w:rPr>
        <w:t>циально-экономического развития муниципального образования городской округ город Сургут на период до 2030 го</w:t>
      </w:r>
      <w:r w:rsidRPr="0018757E">
        <w:rPr>
          <w:sz w:val="28"/>
          <w:szCs w:val="28"/>
        </w:rPr>
        <w:t xml:space="preserve">да </w:t>
      </w:r>
      <w:r w:rsidR="00991A4A" w:rsidRPr="0018757E">
        <w:rPr>
          <w:sz w:val="28"/>
          <w:szCs w:val="28"/>
        </w:rPr>
        <w:t>выделено направле</w:t>
      </w:r>
      <w:r w:rsidR="00C17E3D" w:rsidRPr="0018757E">
        <w:rPr>
          <w:sz w:val="28"/>
          <w:szCs w:val="28"/>
        </w:rPr>
        <w:t>ние «</w:t>
      </w:r>
      <w:r w:rsidR="00165CFD" w:rsidRPr="0018757E">
        <w:rPr>
          <w:sz w:val="28"/>
          <w:szCs w:val="28"/>
        </w:rPr>
        <w:t>Деловая среда</w:t>
      </w:r>
      <w:r w:rsidR="00C17E3D" w:rsidRPr="0018757E">
        <w:rPr>
          <w:sz w:val="28"/>
          <w:szCs w:val="28"/>
        </w:rPr>
        <w:t xml:space="preserve">», включающее в себя </w:t>
      </w:r>
      <w:r w:rsidR="00165CFD" w:rsidRPr="0018757E">
        <w:rPr>
          <w:sz w:val="28"/>
          <w:szCs w:val="28"/>
        </w:rPr>
        <w:t xml:space="preserve">два вектора развития: «Инвестиционо-инновационный потенциал» </w:t>
      </w:r>
      <w:r w:rsidR="00202A4F">
        <w:rPr>
          <w:sz w:val="28"/>
          <w:szCs w:val="28"/>
        </w:rPr>
        <w:t xml:space="preserve">                             </w:t>
      </w:r>
      <w:r w:rsidR="00165CFD" w:rsidRPr="0018757E">
        <w:rPr>
          <w:sz w:val="28"/>
          <w:szCs w:val="28"/>
        </w:rPr>
        <w:t>и «Предпринимательство»</w:t>
      </w:r>
      <w:r w:rsidR="00C17E3D" w:rsidRPr="0018757E">
        <w:rPr>
          <w:sz w:val="28"/>
          <w:szCs w:val="28"/>
        </w:rPr>
        <w:t>.</w:t>
      </w:r>
    </w:p>
    <w:p w:rsidR="004D6B9A" w:rsidRPr="0018757E" w:rsidRDefault="004D6B9A" w:rsidP="00C15FCA">
      <w:pPr>
        <w:ind w:firstLine="567"/>
        <w:jc w:val="both"/>
        <w:rPr>
          <w:color w:val="FF0000"/>
          <w:sz w:val="28"/>
          <w:szCs w:val="28"/>
        </w:rPr>
      </w:pPr>
    </w:p>
    <w:p w:rsidR="00C17E3D" w:rsidRPr="0018757E" w:rsidRDefault="00C17E3D" w:rsidP="00C15FCA">
      <w:pPr>
        <w:ind w:firstLine="567"/>
        <w:jc w:val="both"/>
        <w:rPr>
          <w:sz w:val="28"/>
          <w:szCs w:val="28"/>
        </w:rPr>
      </w:pPr>
      <w:r w:rsidRPr="0018757E">
        <w:rPr>
          <w:b/>
          <w:sz w:val="28"/>
          <w:szCs w:val="28"/>
        </w:rPr>
        <w:t>Стратегическая цель вектора «</w:t>
      </w:r>
      <w:r w:rsidR="00165CFD" w:rsidRPr="0018757E">
        <w:rPr>
          <w:b/>
          <w:sz w:val="28"/>
          <w:szCs w:val="28"/>
        </w:rPr>
        <w:t>Предпринимательство</w:t>
      </w:r>
      <w:r w:rsidRPr="0018757E">
        <w:rPr>
          <w:b/>
          <w:sz w:val="28"/>
          <w:szCs w:val="28"/>
        </w:rPr>
        <w:t>»</w:t>
      </w:r>
      <w:r w:rsidR="00202A4F">
        <w:rPr>
          <w:sz w:val="28"/>
          <w:szCs w:val="28"/>
        </w:rPr>
        <w:t xml:space="preserve"> – с</w:t>
      </w:r>
      <w:r w:rsidR="00165CFD" w:rsidRPr="0018757E">
        <w:rPr>
          <w:sz w:val="28"/>
          <w:szCs w:val="28"/>
        </w:rPr>
        <w:t>оздание условий для развития предпринимательства на территории города, в том числе в целях удовлетворения потребностей предприятий и жителей города в товарах и услугах</w:t>
      </w:r>
      <w:r w:rsidR="00F671DF" w:rsidRPr="0018757E">
        <w:rPr>
          <w:sz w:val="28"/>
          <w:szCs w:val="28"/>
        </w:rPr>
        <w:t>. Для достижения цели определены задачи</w:t>
      </w:r>
      <w:r w:rsidRPr="0018757E">
        <w:rPr>
          <w:sz w:val="28"/>
          <w:szCs w:val="28"/>
        </w:rPr>
        <w:t>:</w:t>
      </w:r>
    </w:p>
    <w:p w:rsidR="00165CFD" w:rsidRPr="0018757E" w:rsidRDefault="00165CFD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1) развитие форм и мер оказания финансовой, имущественной, консультационной, информационной поддержки субъектам малого и среднего предпринимательства, в том числе посредством координации деятельности действующих на территории города организаций инфраструктуры поддержки субъектов малого и среднего предпринимательства;</w:t>
      </w:r>
    </w:p>
    <w:p w:rsidR="00165CFD" w:rsidRPr="0018757E" w:rsidRDefault="00165CFD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2) популяризация предпринимательской деятельности, формирование положительного образа предпринимателя как социально ответственного участника рынка, развитие института наставничества в сфере малого и среднего предпринимательства;</w:t>
      </w:r>
    </w:p>
    <w:p w:rsidR="00165CFD" w:rsidRPr="0018757E" w:rsidRDefault="00165CFD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3) стимулирование развития социального предпринимательства, консолидация социальных предпринимателей;</w:t>
      </w:r>
    </w:p>
    <w:p w:rsidR="00165CFD" w:rsidRPr="0018757E" w:rsidRDefault="00165CFD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4) стимулирование развития инновационного предпринимательства;</w:t>
      </w:r>
    </w:p>
    <w:p w:rsidR="00165CFD" w:rsidRPr="0018757E" w:rsidRDefault="00165CFD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 xml:space="preserve">5) увеличение доли закупок для муниципальных нужд у субъектов малого </w:t>
      </w:r>
      <w:r w:rsidR="002932B6" w:rsidRPr="0018757E">
        <w:rPr>
          <w:sz w:val="28"/>
          <w:szCs w:val="28"/>
        </w:rPr>
        <w:t xml:space="preserve">                     </w:t>
      </w:r>
      <w:r w:rsidRPr="0018757E">
        <w:rPr>
          <w:sz w:val="28"/>
          <w:szCs w:val="28"/>
        </w:rPr>
        <w:t>и среднего предпринимательства;</w:t>
      </w:r>
    </w:p>
    <w:p w:rsidR="00165CFD" w:rsidRPr="0018757E" w:rsidRDefault="00165CFD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6) внедрение электронных каналов коммуникаций с предпринимательским сообществом в том числе для оказания различных видов поддержки;</w:t>
      </w:r>
    </w:p>
    <w:p w:rsidR="00165CFD" w:rsidRPr="0018757E" w:rsidRDefault="00165CFD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 xml:space="preserve">7) создание условий для развития потребительского рынка, в том числе </w:t>
      </w:r>
      <w:r w:rsidR="00202A4F">
        <w:rPr>
          <w:sz w:val="28"/>
          <w:szCs w:val="28"/>
        </w:rPr>
        <w:t xml:space="preserve">                     </w:t>
      </w:r>
      <w:r w:rsidRPr="0018757E">
        <w:rPr>
          <w:sz w:val="28"/>
          <w:szCs w:val="28"/>
        </w:rPr>
        <w:t>как приоритетного направления для субъектов малого и среднего предпринимательства;</w:t>
      </w:r>
    </w:p>
    <w:p w:rsidR="00165CFD" w:rsidRPr="0018757E" w:rsidRDefault="00165CFD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8) поддержка и продвижение местных товаропроизводителей.</w:t>
      </w:r>
    </w:p>
    <w:p w:rsidR="00251C01" w:rsidRDefault="00251C01" w:rsidP="00C15FC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Перевыполнение в 20</w:t>
      </w:r>
      <w:r w:rsidR="00DA6097">
        <w:rPr>
          <w:sz w:val="28"/>
          <w:szCs w:val="28"/>
        </w:rPr>
        <w:t>20</w:t>
      </w:r>
      <w:r w:rsidRPr="0018757E">
        <w:rPr>
          <w:sz w:val="28"/>
          <w:szCs w:val="28"/>
        </w:rPr>
        <w:t xml:space="preserve"> году целевого показателя «Число субъектов малого </w:t>
      </w:r>
      <w:r w:rsidR="002932B6" w:rsidRPr="0018757E">
        <w:rPr>
          <w:sz w:val="28"/>
          <w:szCs w:val="28"/>
        </w:rPr>
        <w:t xml:space="preserve">             </w:t>
      </w:r>
      <w:r w:rsidRPr="0018757E">
        <w:rPr>
          <w:sz w:val="28"/>
          <w:szCs w:val="28"/>
        </w:rPr>
        <w:t xml:space="preserve">и среднего предпринимательства на 10 тыс. человек населения, ед. (нарастающим итогом, на конец отчетного периода)» на </w:t>
      </w:r>
      <w:r w:rsidR="00DA6097">
        <w:rPr>
          <w:sz w:val="28"/>
          <w:szCs w:val="28"/>
        </w:rPr>
        <w:t xml:space="preserve">17,2 </w:t>
      </w:r>
      <w:r w:rsidRPr="0018757E">
        <w:rPr>
          <w:sz w:val="28"/>
          <w:szCs w:val="28"/>
        </w:rPr>
        <w:t xml:space="preserve">%, прирост значения показателя «Оборот малого бизнеса в ценах соответствующих лет, млн. рублей (ежегодно)» </w:t>
      </w:r>
      <w:r w:rsidR="002932B6" w:rsidRPr="0018757E">
        <w:rPr>
          <w:sz w:val="28"/>
          <w:szCs w:val="28"/>
        </w:rPr>
        <w:t xml:space="preserve">               </w:t>
      </w:r>
      <w:r w:rsidRPr="0018757E">
        <w:rPr>
          <w:sz w:val="28"/>
          <w:szCs w:val="28"/>
        </w:rPr>
        <w:t>к уровню 201</w:t>
      </w:r>
      <w:r w:rsidR="00DA6097">
        <w:rPr>
          <w:sz w:val="28"/>
          <w:szCs w:val="28"/>
        </w:rPr>
        <w:t>9</w:t>
      </w:r>
      <w:r w:rsidRPr="0018757E">
        <w:rPr>
          <w:sz w:val="28"/>
          <w:szCs w:val="28"/>
        </w:rPr>
        <w:t xml:space="preserve"> года на </w:t>
      </w:r>
      <w:r w:rsidR="00DA6097">
        <w:rPr>
          <w:sz w:val="28"/>
          <w:szCs w:val="28"/>
        </w:rPr>
        <w:t xml:space="preserve">1,5 </w:t>
      </w:r>
      <w:r w:rsidRPr="0018757E">
        <w:rPr>
          <w:sz w:val="28"/>
          <w:szCs w:val="28"/>
        </w:rPr>
        <w:t xml:space="preserve">%, а также выполнение в полном объеме ожидаемых результатов (индикаторов) плана мероприятий по реализации Стратегии, предусмотренных по вектору «Предпринимательство», позволяет сделать выводы </w:t>
      </w:r>
      <w:r w:rsidR="002932B6" w:rsidRPr="0018757E">
        <w:rPr>
          <w:sz w:val="28"/>
          <w:szCs w:val="28"/>
        </w:rPr>
        <w:t xml:space="preserve">              </w:t>
      </w:r>
      <w:r w:rsidRPr="0018757E">
        <w:rPr>
          <w:sz w:val="28"/>
          <w:szCs w:val="28"/>
        </w:rPr>
        <w:t>о промежуточном достижении стратегической цели вектора, что обусловлено благоприятным деловым, инвестиционным климатом на территории города, который способствует привлечению в сектор малого и среднего предпринимательства новых субъектов, масштабированию существующих компаний, а также увеличением экономичес</w:t>
      </w:r>
      <w:r w:rsidR="009316FF">
        <w:rPr>
          <w:sz w:val="28"/>
          <w:szCs w:val="28"/>
        </w:rPr>
        <w:t xml:space="preserve">кой активности субъектов малого </w:t>
      </w:r>
      <w:r w:rsidRPr="0018757E">
        <w:rPr>
          <w:sz w:val="28"/>
          <w:szCs w:val="28"/>
        </w:rPr>
        <w:t xml:space="preserve">и среднего предпринимательства </w:t>
      </w:r>
      <w:r w:rsidR="009316FF">
        <w:rPr>
          <w:sz w:val="28"/>
          <w:szCs w:val="28"/>
        </w:rPr>
        <w:t xml:space="preserve">                      </w:t>
      </w:r>
      <w:r w:rsidRPr="0018757E">
        <w:rPr>
          <w:sz w:val="28"/>
          <w:szCs w:val="28"/>
        </w:rPr>
        <w:t>на территории города, получением более высоких результатов предпринимательской деятельност</w:t>
      </w:r>
      <w:r w:rsidR="009316FF">
        <w:rPr>
          <w:sz w:val="28"/>
          <w:szCs w:val="28"/>
        </w:rPr>
        <w:t xml:space="preserve">и, что сказывается положительно </w:t>
      </w:r>
      <w:r w:rsidRPr="0018757E">
        <w:rPr>
          <w:sz w:val="28"/>
          <w:szCs w:val="28"/>
        </w:rPr>
        <w:t>на оборотах самих предпринимателей.</w:t>
      </w:r>
    </w:p>
    <w:p w:rsidR="00DA6097" w:rsidRPr="0018757E" w:rsidRDefault="00DA6097" w:rsidP="00C15FC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DA6097">
        <w:rPr>
          <w:sz w:val="28"/>
          <w:szCs w:val="28"/>
        </w:rPr>
        <w:t xml:space="preserve">При этом распространение новой коронавирусной инфекции в 2020 году оказало негативный эффект на развитие малого бизнеса. Введение режима нерабочих дней с 30 марта 2020 года, а также дополнительных ограничений на работу отдельных отраслей привело к снижению экономической активности малого бизнеса, что объясняет недостижение планового значения показателя «Оборот малого бизнеса в ценах соответствующих лет, млн. рублей» на 6,8 %.  </w:t>
      </w:r>
    </w:p>
    <w:p w:rsidR="00352DEF" w:rsidRPr="0018757E" w:rsidRDefault="00352DEF" w:rsidP="00C15FC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С целью сохранения положительной динамики основных показателей развития сектора малого и среднего предпринимательства, в рамках совершенствования благоприятных</w:t>
      </w:r>
      <w:r w:rsidR="009316FF">
        <w:rPr>
          <w:sz w:val="28"/>
          <w:szCs w:val="28"/>
        </w:rPr>
        <w:t xml:space="preserve"> условий привлечения инвестиций </w:t>
      </w:r>
      <w:r w:rsidRPr="0018757E">
        <w:rPr>
          <w:sz w:val="28"/>
          <w:szCs w:val="28"/>
        </w:rPr>
        <w:t>на территорию города, планируется</w:t>
      </w:r>
      <w:r w:rsidR="00E22128" w:rsidRPr="0018757E">
        <w:rPr>
          <w:sz w:val="28"/>
          <w:szCs w:val="28"/>
        </w:rPr>
        <w:t xml:space="preserve"> дальнейшая работа по</w:t>
      </w:r>
      <w:r w:rsidRPr="0018757E">
        <w:rPr>
          <w:sz w:val="28"/>
          <w:szCs w:val="28"/>
        </w:rPr>
        <w:t>:</w:t>
      </w:r>
    </w:p>
    <w:p w:rsidR="00352DEF" w:rsidRPr="0018757E" w:rsidRDefault="00E22128" w:rsidP="00C15FCA">
      <w:pPr>
        <w:ind w:firstLine="709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- расширению</w:t>
      </w:r>
      <w:r w:rsidR="00352DEF" w:rsidRPr="0018757E">
        <w:rPr>
          <w:sz w:val="28"/>
          <w:szCs w:val="28"/>
        </w:rPr>
        <w:t xml:space="preserve"> взаимодействия с предпринимательским сообществом (городские </w:t>
      </w:r>
      <w:r w:rsidR="00DA6097">
        <w:rPr>
          <w:sz w:val="28"/>
          <w:szCs w:val="28"/>
        </w:rPr>
        <w:t xml:space="preserve">и межмуниципальные конференции </w:t>
      </w:r>
      <w:r w:rsidR="00352DEF" w:rsidRPr="0018757E">
        <w:rPr>
          <w:sz w:val="28"/>
          <w:szCs w:val="28"/>
        </w:rPr>
        <w:t xml:space="preserve">и т.д.) с целью </w:t>
      </w:r>
      <w:r w:rsidR="00352DEF" w:rsidRPr="0018757E">
        <w:rPr>
          <w:spacing w:val="-4"/>
          <w:sz w:val="28"/>
          <w:szCs w:val="28"/>
        </w:rPr>
        <w:t>обсуждения актуальных вопросов и поиска оптимальных решений;</w:t>
      </w:r>
    </w:p>
    <w:p w:rsidR="00352DEF" w:rsidRPr="0018757E" w:rsidRDefault="00E22128" w:rsidP="00C15FC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- оптимизации работы и формированию</w:t>
      </w:r>
      <w:r w:rsidR="00352DEF" w:rsidRPr="0018757E">
        <w:rPr>
          <w:sz w:val="28"/>
          <w:szCs w:val="28"/>
        </w:rPr>
        <w:t xml:space="preserve"> комплексного подхода организациями инфраструктуры поддержки малого и среднего предпринимательства с целью повышения эффективной поддержки субъектов предпринимательства, обеспечения </w:t>
      </w:r>
      <w:r w:rsidR="002932B6" w:rsidRPr="0018757E">
        <w:rPr>
          <w:sz w:val="28"/>
          <w:szCs w:val="28"/>
        </w:rPr>
        <w:t xml:space="preserve">    </w:t>
      </w:r>
      <w:r w:rsidR="00352DEF" w:rsidRPr="0018757E">
        <w:rPr>
          <w:sz w:val="28"/>
          <w:szCs w:val="28"/>
        </w:rPr>
        <w:t>ее разноплановости и актуальности запросам бизнеса;</w:t>
      </w:r>
    </w:p>
    <w:p w:rsidR="00352DEF" w:rsidRPr="0018757E" w:rsidRDefault="00E22128" w:rsidP="00C15FC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- реализации</w:t>
      </w:r>
      <w:r w:rsidR="00352DEF" w:rsidRPr="0018757E">
        <w:rPr>
          <w:sz w:val="28"/>
          <w:szCs w:val="28"/>
        </w:rPr>
        <w:t xml:space="preserve"> новых направлений финансовой поддержки </w:t>
      </w:r>
      <w:r w:rsidR="009316FF">
        <w:rPr>
          <w:sz w:val="28"/>
          <w:szCs w:val="28"/>
        </w:rPr>
        <w:t xml:space="preserve">                                             </w:t>
      </w:r>
      <w:r w:rsidR="00352DEF" w:rsidRPr="0018757E">
        <w:rPr>
          <w:sz w:val="28"/>
          <w:szCs w:val="28"/>
        </w:rPr>
        <w:t>для предпринимателей;</w:t>
      </w:r>
    </w:p>
    <w:p w:rsidR="00352DEF" w:rsidRPr="0018757E" w:rsidRDefault="00E22128" w:rsidP="00C15FC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- повышению</w:t>
      </w:r>
      <w:r w:rsidR="00352DEF" w:rsidRPr="0018757E">
        <w:rPr>
          <w:sz w:val="28"/>
          <w:szCs w:val="28"/>
        </w:rPr>
        <w:t xml:space="preserve"> открытости оказания поддержки субъектам предпринимательства за счет развития Инвестиционного портала города</w:t>
      </w:r>
      <w:r w:rsidRPr="0018757E">
        <w:rPr>
          <w:sz w:val="28"/>
          <w:szCs w:val="28"/>
        </w:rPr>
        <w:t>.</w:t>
      </w:r>
    </w:p>
    <w:p w:rsidR="00352DEF" w:rsidRPr="0018757E" w:rsidRDefault="00352DEF" w:rsidP="00C15FCA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927E4" w:rsidRPr="0018757E" w:rsidTr="00B83F58">
        <w:tc>
          <w:tcPr>
            <w:tcW w:w="5210" w:type="dxa"/>
            <w:shd w:val="clear" w:color="auto" w:fill="auto"/>
          </w:tcPr>
          <w:p w:rsidR="00A927E4" w:rsidRPr="0018757E" w:rsidRDefault="00A927E4" w:rsidP="00C15FCA">
            <w:pPr>
              <w:widowControl w:val="0"/>
              <w:tabs>
                <w:tab w:val="left" w:pos="0"/>
              </w:tabs>
              <w:jc w:val="both"/>
              <w:rPr>
                <w:i/>
                <w:sz w:val="28"/>
                <w:szCs w:val="28"/>
              </w:rPr>
            </w:pPr>
            <w:r w:rsidRPr="0018757E">
              <w:rPr>
                <w:i/>
                <w:sz w:val="28"/>
                <w:szCs w:val="28"/>
              </w:rPr>
              <w:t xml:space="preserve">Перейти </w:t>
            </w:r>
            <w:r w:rsidR="00053619" w:rsidRPr="0018757E">
              <w:rPr>
                <w:i/>
                <w:sz w:val="28"/>
                <w:szCs w:val="28"/>
              </w:rPr>
              <w:t>на официальный портал</w:t>
            </w:r>
          </w:p>
          <w:p w:rsidR="00053619" w:rsidRPr="0018757E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8757E">
              <w:rPr>
                <w:noProof/>
                <w:sz w:val="28"/>
                <w:szCs w:val="28"/>
              </w:rPr>
              <w:drawing>
                <wp:inline distT="0" distB="0" distL="0" distR="0" wp14:anchorId="3626D754" wp14:editId="0B1F8810">
                  <wp:extent cx="1868805" cy="1868805"/>
                  <wp:effectExtent l="0" t="0" r="0" b="0"/>
                  <wp:docPr id="3" name="Рисунок 3" descr="встречи с главой_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стречи с главой_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:rsidR="00205DFD" w:rsidRPr="0018757E" w:rsidRDefault="00053619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8757E">
              <w:rPr>
                <w:sz w:val="28"/>
                <w:szCs w:val="28"/>
              </w:rPr>
              <w:t xml:space="preserve">Здесь и далее размещен </w:t>
            </w:r>
            <w:r w:rsidRPr="0018757E">
              <w:rPr>
                <w:sz w:val="28"/>
                <w:szCs w:val="28"/>
                <w:lang w:val="en-US"/>
              </w:rPr>
              <w:t>QR</w:t>
            </w:r>
            <w:r w:rsidRPr="0018757E">
              <w:rPr>
                <w:sz w:val="28"/>
                <w:szCs w:val="28"/>
              </w:rPr>
              <w:t>-код</w:t>
            </w:r>
            <w:r w:rsidR="004612D3" w:rsidRPr="0018757E">
              <w:rPr>
                <w:sz w:val="28"/>
                <w:szCs w:val="28"/>
              </w:rPr>
              <w:t xml:space="preserve">, </w:t>
            </w:r>
          </w:p>
          <w:p w:rsidR="004612D3" w:rsidRPr="0018757E" w:rsidRDefault="004612D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8757E">
              <w:rPr>
                <w:sz w:val="28"/>
                <w:szCs w:val="28"/>
              </w:rPr>
              <w:t>чтобы его считать:</w:t>
            </w:r>
          </w:p>
          <w:p w:rsidR="00053619" w:rsidRPr="0018757E" w:rsidRDefault="00B87263" w:rsidP="00C15FCA">
            <w:pPr>
              <w:widowControl w:val="0"/>
              <w:numPr>
                <w:ilvl w:val="0"/>
                <w:numId w:val="36"/>
              </w:numPr>
              <w:tabs>
                <w:tab w:val="left" w:pos="0"/>
                <w:tab w:val="left" w:pos="176"/>
                <w:tab w:val="left" w:pos="32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8757E"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53B3796B" wp14:editId="2745F323">
                  <wp:simplePos x="0" y="0"/>
                  <wp:positionH relativeFrom="column">
                    <wp:posOffset>1837690</wp:posOffset>
                  </wp:positionH>
                  <wp:positionV relativeFrom="paragraph">
                    <wp:posOffset>239395</wp:posOffset>
                  </wp:positionV>
                  <wp:extent cx="875030" cy="665480"/>
                  <wp:effectExtent l="0" t="0" r="0" b="0"/>
                  <wp:wrapThrough wrapText="bothSides">
                    <wp:wrapPolygon edited="0">
                      <wp:start x="0" y="0"/>
                      <wp:lineTo x="0" y="21023"/>
                      <wp:lineTo x="21161" y="21023"/>
                      <wp:lineTo x="21161" y="0"/>
                      <wp:lineTo x="0" y="0"/>
                    </wp:wrapPolygon>
                  </wp:wrapThrough>
                  <wp:docPr id="348" name="Рисунок 348" descr="h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0" r="53107" b="3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2D3" w:rsidRPr="0018757E">
              <w:rPr>
                <w:sz w:val="28"/>
                <w:szCs w:val="28"/>
              </w:rPr>
              <w:t>Установите на телефон приложение для чтения кода;</w:t>
            </w:r>
          </w:p>
          <w:p w:rsidR="000B41EF" w:rsidRPr="0018757E" w:rsidRDefault="000B41EF" w:rsidP="00C15FCA">
            <w:pPr>
              <w:widowControl w:val="0"/>
              <w:numPr>
                <w:ilvl w:val="0"/>
                <w:numId w:val="36"/>
              </w:numPr>
              <w:tabs>
                <w:tab w:val="left" w:pos="0"/>
                <w:tab w:val="left" w:pos="176"/>
                <w:tab w:val="left" w:pos="32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8757E">
              <w:rPr>
                <w:sz w:val="28"/>
                <w:szCs w:val="28"/>
              </w:rPr>
              <w:t xml:space="preserve">Сканируем код через приложение; </w:t>
            </w:r>
          </w:p>
          <w:p w:rsidR="000B41EF" w:rsidRPr="0018757E" w:rsidRDefault="00B87263" w:rsidP="00C15FCA">
            <w:pPr>
              <w:widowControl w:val="0"/>
              <w:numPr>
                <w:ilvl w:val="0"/>
                <w:numId w:val="36"/>
              </w:numPr>
              <w:tabs>
                <w:tab w:val="left" w:pos="0"/>
                <w:tab w:val="left" w:pos="176"/>
                <w:tab w:val="left" w:pos="32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8757E"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418D4375" wp14:editId="6361ACC1">
                  <wp:simplePos x="0" y="0"/>
                  <wp:positionH relativeFrom="column">
                    <wp:posOffset>2100580</wp:posOffset>
                  </wp:positionH>
                  <wp:positionV relativeFrom="paragraph">
                    <wp:posOffset>106680</wp:posOffset>
                  </wp:positionV>
                  <wp:extent cx="937895" cy="674370"/>
                  <wp:effectExtent l="0" t="0" r="0" b="0"/>
                  <wp:wrapTight wrapText="bothSides">
                    <wp:wrapPolygon edited="0">
                      <wp:start x="0" y="0"/>
                      <wp:lineTo x="0" y="20746"/>
                      <wp:lineTo x="21059" y="20746"/>
                      <wp:lineTo x="21059" y="0"/>
                      <wp:lineTo x="0" y="0"/>
                    </wp:wrapPolygon>
                  </wp:wrapTight>
                  <wp:docPr id="349" name="Рисунок 349" descr="h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50" t="6787" b="20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41EF" w:rsidRPr="0018757E">
              <w:rPr>
                <w:sz w:val="28"/>
                <w:szCs w:val="28"/>
              </w:rPr>
              <w:t>Переходим по прямой ссылке на раздел.</w:t>
            </w:r>
          </w:p>
          <w:p w:rsidR="00053619" w:rsidRPr="0018757E" w:rsidRDefault="00053619" w:rsidP="00C15FCA">
            <w:pPr>
              <w:widowControl w:val="0"/>
              <w:tabs>
                <w:tab w:val="left" w:pos="0"/>
                <w:tab w:val="left" w:pos="176"/>
                <w:tab w:val="left" w:pos="320"/>
              </w:tabs>
              <w:jc w:val="both"/>
              <w:rPr>
                <w:sz w:val="28"/>
                <w:szCs w:val="28"/>
              </w:rPr>
            </w:pPr>
          </w:p>
          <w:p w:rsidR="004612D3" w:rsidRPr="0018757E" w:rsidRDefault="004612D3" w:rsidP="00C15FCA">
            <w:pPr>
              <w:widowControl w:val="0"/>
              <w:tabs>
                <w:tab w:val="left" w:pos="0"/>
                <w:tab w:val="left" w:pos="176"/>
                <w:tab w:val="left" w:pos="32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251C01" w:rsidRPr="0018757E" w:rsidRDefault="00251C01" w:rsidP="00C15FCA">
      <w:pPr>
        <w:widowControl w:val="0"/>
        <w:tabs>
          <w:tab w:val="left" w:pos="0"/>
        </w:tabs>
        <w:jc w:val="both"/>
        <w:rPr>
          <w:b/>
          <w:color w:val="5B9BD5"/>
          <w:sz w:val="28"/>
          <w:szCs w:val="28"/>
        </w:rPr>
      </w:pPr>
    </w:p>
    <w:p w:rsidR="002850C7" w:rsidRDefault="002850C7" w:rsidP="00C15FCA">
      <w:pPr>
        <w:widowControl w:val="0"/>
        <w:tabs>
          <w:tab w:val="left" w:pos="0"/>
        </w:tabs>
        <w:jc w:val="both"/>
        <w:rPr>
          <w:b/>
          <w:color w:val="5B9BD5"/>
          <w:sz w:val="28"/>
          <w:szCs w:val="28"/>
        </w:rPr>
      </w:pPr>
    </w:p>
    <w:p w:rsidR="0016098F" w:rsidRDefault="0016098F" w:rsidP="00C15FCA">
      <w:pPr>
        <w:widowControl w:val="0"/>
        <w:tabs>
          <w:tab w:val="left" w:pos="0"/>
        </w:tabs>
        <w:jc w:val="both"/>
        <w:rPr>
          <w:b/>
          <w:color w:val="5B9BD5"/>
          <w:sz w:val="28"/>
          <w:szCs w:val="28"/>
        </w:rPr>
      </w:pPr>
    </w:p>
    <w:p w:rsidR="0016098F" w:rsidRPr="0018757E" w:rsidRDefault="0016098F" w:rsidP="00C15FCA">
      <w:pPr>
        <w:widowControl w:val="0"/>
        <w:tabs>
          <w:tab w:val="left" w:pos="0"/>
        </w:tabs>
        <w:jc w:val="both"/>
        <w:rPr>
          <w:b/>
          <w:color w:val="5B9BD5"/>
          <w:sz w:val="28"/>
          <w:szCs w:val="28"/>
        </w:rPr>
      </w:pPr>
    </w:p>
    <w:p w:rsidR="007C523C" w:rsidRPr="0016098F" w:rsidRDefault="00481873" w:rsidP="00C15FCA">
      <w:pPr>
        <w:widowControl w:val="0"/>
        <w:tabs>
          <w:tab w:val="left" w:pos="0"/>
        </w:tabs>
        <w:jc w:val="center"/>
        <w:rPr>
          <w:b/>
          <w:color w:val="2E74B5" w:themeColor="accent1" w:themeShade="BF"/>
          <w:sz w:val="28"/>
          <w:szCs w:val="28"/>
        </w:rPr>
      </w:pPr>
      <w:r w:rsidRPr="0016098F">
        <w:rPr>
          <w:b/>
          <w:color w:val="2E74B5" w:themeColor="accent1" w:themeShade="BF"/>
          <w:sz w:val="28"/>
          <w:szCs w:val="28"/>
        </w:rPr>
        <w:t>ИНФРАСТРУКТУРА ПОДДЕРЖКИ ПРЕДПРИНИМАТЕЛЬСТВА</w:t>
      </w:r>
    </w:p>
    <w:p w:rsidR="00DB3DF0" w:rsidRPr="0016098F" w:rsidRDefault="00DB3DF0" w:rsidP="00C15FCA">
      <w:pPr>
        <w:widowControl w:val="0"/>
        <w:tabs>
          <w:tab w:val="left" w:pos="0"/>
        </w:tabs>
        <w:jc w:val="center"/>
        <w:rPr>
          <w:b/>
          <w:color w:val="2E74B5" w:themeColor="accent1" w:themeShade="BF"/>
          <w:sz w:val="28"/>
          <w:szCs w:val="28"/>
        </w:rPr>
      </w:pPr>
    </w:p>
    <w:p w:rsidR="00A927E4" w:rsidRPr="0016098F" w:rsidRDefault="00DE21BA" w:rsidP="009316FF">
      <w:pPr>
        <w:widowControl w:val="0"/>
        <w:tabs>
          <w:tab w:val="left" w:pos="0"/>
        </w:tabs>
        <w:ind w:firstLine="3261"/>
        <w:rPr>
          <w:b/>
          <w:color w:val="2E74B5" w:themeColor="accent1" w:themeShade="BF"/>
          <w:sz w:val="28"/>
          <w:szCs w:val="28"/>
        </w:rPr>
      </w:pPr>
      <w:r w:rsidRPr="0016098F">
        <w:rPr>
          <w:b/>
          <w:color w:val="2E74B5" w:themeColor="accent1" w:themeShade="BF"/>
          <w:sz w:val="28"/>
          <w:szCs w:val="28"/>
        </w:rPr>
        <w:t>В</w:t>
      </w:r>
      <w:r w:rsidR="008C3193" w:rsidRPr="0016098F">
        <w:rPr>
          <w:b/>
          <w:color w:val="2E74B5" w:themeColor="accent1" w:themeShade="BF"/>
          <w:sz w:val="28"/>
          <w:szCs w:val="28"/>
        </w:rPr>
        <w:t xml:space="preserve"> </w:t>
      </w:r>
      <w:r w:rsidR="00640536" w:rsidRPr="0016098F">
        <w:rPr>
          <w:b/>
          <w:color w:val="2E74B5" w:themeColor="accent1" w:themeShade="BF"/>
          <w:sz w:val="28"/>
          <w:szCs w:val="28"/>
        </w:rPr>
        <w:t xml:space="preserve">городе </w:t>
      </w:r>
      <w:r w:rsidR="008C3193" w:rsidRPr="0016098F">
        <w:rPr>
          <w:b/>
          <w:color w:val="2E74B5" w:themeColor="accent1" w:themeShade="BF"/>
          <w:sz w:val="28"/>
          <w:szCs w:val="28"/>
        </w:rPr>
        <w:t>Сургуте</w:t>
      </w:r>
      <w:r w:rsidRPr="0016098F">
        <w:rPr>
          <w:b/>
          <w:color w:val="2E74B5" w:themeColor="accent1" w:themeShade="BF"/>
          <w:sz w:val="28"/>
          <w:szCs w:val="28"/>
        </w:rPr>
        <w:t>:</w:t>
      </w:r>
    </w:p>
    <w:p w:rsidR="00E148E3" w:rsidRPr="0016098F" w:rsidRDefault="00E148E3" w:rsidP="00C15FCA">
      <w:pPr>
        <w:widowControl w:val="0"/>
        <w:tabs>
          <w:tab w:val="left" w:pos="0"/>
        </w:tabs>
        <w:rPr>
          <w:b/>
          <w:color w:val="5B9BD5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7194"/>
      </w:tblGrid>
      <w:tr w:rsidR="001158E9" w:rsidRPr="0016098F" w:rsidTr="00DF76C8">
        <w:tc>
          <w:tcPr>
            <w:tcW w:w="3227" w:type="dxa"/>
            <w:shd w:val="clear" w:color="auto" w:fill="auto"/>
          </w:tcPr>
          <w:p w:rsidR="001158E9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4416" behindDoc="0" locked="0" layoutInCell="1" allowOverlap="1" wp14:anchorId="352D4C5E" wp14:editId="25D78D57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43815</wp:posOffset>
                  </wp:positionV>
                  <wp:extent cx="762000" cy="929362"/>
                  <wp:effectExtent l="0" t="0" r="0" b="4445"/>
                  <wp:wrapNone/>
                  <wp:docPr id="133" name="Picture 4" descr="C:\Users\salahutdinova_ea.OMS\Documents\Борисова\АДМИНИСТРАЦИЯ\логотипы\a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lahutdinova_ea.OMS\Documents\Борисова\АДМИНИСТРАЦИЯ\логотипы\a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2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4" w:type="dxa"/>
            <w:shd w:val="clear" w:color="auto" w:fill="auto"/>
          </w:tcPr>
          <w:p w:rsidR="001158E9" w:rsidRPr="0016098F" w:rsidRDefault="006D4AA5" w:rsidP="00C15FCA">
            <w:pPr>
              <w:widowControl w:val="0"/>
              <w:tabs>
                <w:tab w:val="left" w:pos="284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 xml:space="preserve">Отдел развития предпринимательства </w:t>
            </w:r>
            <w:r w:rsidR="0022049C" w:rsidRPr="0016098F">
              <w:rPr>
                <w:b/>
                <w:sz w:val="28"/>
                <w:szCs w:val="28"/>
              </w:rPr>
              <w:t>у</w:t>
            </w:r>
            <w:r w:rsidRPr="0016098F">
              <w:rPr>
                <w:b/>
                <w:sz w:val="28"/>
                <w:szCs w:val="28"/>
              </w:rPr>
              <w:t xml:space="preserve">правления </w:t>
            </w:r>
            <w:r w:rsidR="009316FF" w:rsidRPr="0016098F">
              <w:rPr>
                <w:b/>
                <w:sz w:val="28"/>
                <w:szCs w:val="28"/>
              </w:rPr>
              <w:t>инвестиций,</w:t>
            </w:r>
            <w:r w:rsidR="00CE6997" w:rsidRPr="0016098F">
              <w:rPr>
                <w:b/>
                <w:sz w:val="28"/>
                <w:szCs w:val="28"/>
              </w:rPr>
              <w:t xml:space="preserve"> развития предпринимательства</w:t>
            </w:r>
            <w:r w:rsidR="009316FF" w:rsidRPr="0016098F">
              <w:rPr>
                <w:b/>
                <w:sz w:val="28"/>
                <w:szCs w:val="28"/>
              </w:rPr>
              <w:t xml:space="preserve">                             и туризма</w:t>
            </w:r>
            <w:r w:rsidR="00603C46" w:rsidRPr="0016098F">
              <w:rPr>
                <w:b/>
                <w:sz w:val="28"/>
                <w:szCs w:val="28"/>
              </w:rPr>
              <w:t xml:space="preserve"> </w:t>
            </w:r>
            <w:r w:rsidRPr="0016098F">
              <w:rPr>
                <w:b/>
                <w:sz w:val="28"/>
                <w:szCs w:val="28"/>
              </w:rPr>
              <w:t>Администрации города Сургута</w:t>
            </w:r>
          </w:p>
          <w:p w:rsidR="001158E9" w:rsidRPr="0016098F" w:rsidRDefault="001158E9" w:rsidP="00C15FCA">
            <w:pPr>
              <w:widowControl w:val="0"/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 xml:space="preserve">Цель работы: </w:t>
            </w:r>
            <w:r w:rsidR="007D7762" w:rsidRPr="0016098F">
              <w:rPr>
                <w:sz w:val="28"/>
                <w:szCs w:val="28"/>
              </w:rPr>
              <w:t xml:space="preserve">создание условий для развития малого </w:t>
            </w:r>
            <w:r w:rsidR="002932B6" w:rsidRPr="0016098F">
              <w:rPr>
                <w:sz w:val="28"/>
                <w:szCs w:val="28"/>
              </w:rPr>
              <w:t xml:space="preserve">                   </w:t>
            </w:r>
            <w:r w:rsidR="007D7762" w:rsidRPr="0016098F">
              <w:rPr>
                <w:sz w:val="28"/>
                <w:szCs w:val="28"/>
              </w:rPr>
              <w:t>и среднего предпринимательства на территории город</w:t>
            </w:r>
            <w:r w:rsidR="0077365A" w:rsidRPr="0016098F">
              <w:rPr>
                <w:sz w:val="28"/>
                <w:szCs w:val="28"/>
              </w:rPr>
              <w:t xml:space="preserve">а Сургута </w:t>
            </w:r>
          </w:p>
        </w:tc>
      </w:tr>
      <w:tr w:rsidR="00134ACF" w:rsidRPr="0016098F" w:rsidTr="00DF76C8">
        <w:tc>
          <w:tcPr>
            <w:tcW w:w="3227" w:type="dxa"/>
            <w:shd w:val="clear" w:color="auto" w:fill="auto"/>
          </w:tcPr>
          <w:p w:rsidR="00134ACF" w:rsidRPr="0016098F" w:rsidRDefault="00DE21BA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</w:rPr>
              <w:drawing>
                <wp:inline distT="0" distB="0" distL="0" distR="0" wp14:anchorId="183068F9" wp14:editId="777489B1">
                  <wp:extent cx="1755850" cy="831273"/>
                  <wp:effectExtent l="0" t="0" r="0" b="6985"/>
                  <wp:docPr id="9" name="Рисунок 9" descr="Портал малого и предпринимательства бизнеса Юг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ртал малого и предпринимательства бизнеса Юг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515" cy="84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shd w:val="clear" w:color="auto" w:fill="auto"/>
          </w:tcPr>
          <w:p w:rsidR="00134ACF" w:rsidRPr="0016098F" w:rsidRDefault="00134ACF" w:rsidP="00C15FCA">
            <w:pPr>
              <w:widowControl w:val="0"/>
              <w:tabs>
                <w:tab w:val="left" w:pos="284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>Фонд под</w:t>
            </w:r>
            <w:r w:rsidR="006D4AA5" w:rsidRPr="0016098F">
              <w:rPr>
                <w:b/>
                <w:sz w:val="28"/>
                <w:szCs w:val="28"/>
              </w:rPr>
              <w:t>держки предпринимательства Югры</w:t>
            </w:r>
            <w:r w:rsidR="00DE21BA" w:rsidRPr="0016098F">
              <w:rPr>
                <w:b/>
                <w:sz w:val="28"/>
                <w:szCs w:val="28"/>
              </w:rPr>
              <w:t xml:space="preserve"> «Мой бизнес»</w:t>
            </w:r>
          </w:p>
          <w:p w:rsidR="00636125" w:rsidRPr="0016098F" w:rsidRDefault="00E31CB1" w:rsidP="00C15FCA">
            <w:pPr>
              <w:widowControl w:val="0"/>
              <w:tabs>
                <w:tab w:val="left" w:pos="284"/>
                <w:tab w:val="left" w:pos="8005"/>
              </w:tabs>
              <w:jc w:val="both"/>
              <w:rPr>
                <w:color w:val="000000"/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>Цель работы: реализация основных направлений политики автономного округа в сфере поддержки малого и среднего бизнеса. На базе Фонда создан Гарантийный фонд, образовательный, консультационный, финансовый центр, а также в 2013 году создан Центр инноваций социальной сферы.</w:t>
            </w:r>
          </w:p>
        </w:tc>
      </w:tr>
      <w:tr w:rsidR="00134ACF" w:rsidRPr="0016098F" w:rsidTr="00DF76C8">
        <w:tc>
          <w:tcPr>
            <w:tcW w:w="3227" w:type="dxa"/>
            <w:shd w:val="clear" w:color="auto" w:fill="auto"/>
          </w:tcPr>
          <w:p w:rsidR="00134ACF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</w:rPr>
              <w:drawing>
                <wp:inline distT="0" distB="0" distL="0" distR="0" wp14:anchorId="71A54330" wp14:editId="6C0F87E3">
                  <wp:extent cx="1943100" cy="549780"/>
                  <wp:effectExtent l="0" t="0" r="0" b="317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9" t="9772" r="50275" b="75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7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shd w:val="clear" w:color="auto" w:fill="auto"/>
          </w:tcPr>
          <w:p w:rsidR="00134ACF" w:rsidRPr="0016098F" w:rsidRDefault="006D4AA5" w:rsidP="00C15FCA">
            <w:pPr>
              <w:widowControl w:val="0"/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>Фонд Югорская региональная микро</w:t>
            </w:r>
            <w:r w:rsidR="00DE21BA" w:rsidRPr="0016098F">
              <w:rPr>
                <w:b/>
                <w:sz w:val="28"/>
                <w:szCs w:val="28"/>
              </w:rPr>
              <w:t>кредитная компания</w:t>
            </w:r>
          </w:p>
          <w:p w:rsidR="005672E0" w:rsidRPr="0016098F" w:rsidRDefault="00131C86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 xml:space="preserve">Цель работы: </w:t>
            </w:r>
            <w:r w:rsidR="005672E0" w:rsidRPr="0016098F">
              <w:rPr>
                <w:sz w:val="28"/>
                <w:szCs w:val="28"/>
              </w:rPr>
              <w:t>р</w:t>
            </w:r>
            <w:r w:rsidR="00213BE3" w:rsidRPr="0016098F">
              <w:rPr>
                <w:sz w:val="28"/>
                <w:szCs w:val="28"/>
              </w:rPr>
              <w:t>еализация</w:t>
            </w:r>
            <w:r w:rsidR="005672E0" w:rsidRPr="0016098F">
              <w:rPr>
                <w:sz w:val="28"/>
                <w:szCs w:val="28"/>
              </w:rPr>
              <w:t xml:space="preserve"> микрофинансовой поддержки в рамках программы развития малого и среднего предпринимательства в Ханты-Мансийском автономном округе — Югре</w:t>
            </w:r>
          </w:p>
        </w:tc>
      </w:tr>
      <w:tr w:rsidR="00134ACF" w:rsidRPr="0016098F" w:rsidTr="00DF76C8">
        <w:tc>
          <w:tcPr>
            <w:tcW w:w="3227" w:type="dxa"/>
            <w:shd w:val="clear" w:color="auto" w:fill="auto"/>
          </w:tcPr>
          <w:p w:rsidR="00134ACF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6464" behindDoc="0" locked="0" layoutInCell="1" allowOverlap="1" wp14:anchorId="2ADD0E9F" wp14:editId="7D86A6AD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97155</wp:posOffset>
                  </wp:positionV>
                  <wp:extent cx="786765" cy="1045210"/>
                  <wp:effectExtent l="0" t="0" r="0" b="0"/>
                  <wp:wrapNone/>
                  <wp:docPr id="130" name="Picture 7" descr="C:\Users\salahutdinova_ea.OMS\Documents\Борисова\АДМИНИСТРАЦИЯ\логотипы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lahutdinova_ea.OMS\Documents\Борисова\АДМИНИСТРАЦИЯ\логотипы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4" w:type="dxa"/>
            <w:shd w:val="clear" w:color="auto" w:fill="auto"/>
          </w:tcPr>
          <w:p w:rsidR="00134ACF" w:rsidRPr="0016098F" w:rsidRDefault="006269F3" w:rsidP="00C15FCA">
            <w:pPr>
              <w:widowControl w:val="0"/>
              <w:tabs>
                <w:tab w:val="left" w:pos="284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>Союз «</w:t>
            </w:r>
            <w:r w:rsidR="00134ACF" w:rsidRPr="0016098F">
              <w:rPr>
                <w:b/>
                <w:sz w:val="28"/>
                <w:szCs w:val="28"/>
              </w:rPr>
              <w:t>Сургутс</w:t>
            </w:r>
            <w:r w:rsidR="006D4AA5" w:rsidRPr="0016098F">
              <w:rPr>
                <w:b/>
                <w:sz w:val="28"/>
                <w:szCs w:val="28"/>
              </w:rPr>
              <w:t>кая торгово-промышленная палата</w:t>
            </w:r>
            <w:r w:rsidRPr="0016098F">
              <w:rPr>
                <w:b/>
                <w:sz w:val="28"/>
                <w:szCs w:val="28"/>
              </w:rPr>
              <w:t>»</w:t>
            </w:r>
          </w:p>
          <w:p w:rsidR="00134ACF" w:rsidRPr="0016098F" w:rsidRDefault="00213BE3" w:rsidP="00C15FCA">
            <w:pPr>
              <w:widowControl w:val="0"/>
              <w:tabs>
                <w:tab w:val="left" w:pos="284"/>
              </w:tabs>
              <w:jc w:val="both"/>
              <w:rPr>
                <w:rStyle w:val="af4"/>
                <w:b w:val="0"/>
                <w:color w:val="000000"/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>Цель работы: построение</w:t>
            </w:r>
            <w:r w:rsidR="00134ACF" w:rsidRPr="0016098F">
              <w:rPr>
                <w:rStyle w:val="af4"/>
                <w:b w:val="0"/>
                <w:color w:val="000000"/>
                <w:sz w:val="28"/>
                <w:szCs w:val="28"/>
              </w:rPr>
              <w:t xml:space="preserve"> конструктивн</w:t>
            </w:r>
            <w:r w:rsidRPr="0016098F">
              <w:rPr>
                <w:rStyle w:val="af4"/>
                <w:b w:val="0"/>
                <w:color w:val="000000"/>
                <w:sz w:val="28"/>
                <w:szCs w:val="28"/>
              </w:rPr>
              <w:t>ого</w:t>
            </w:r>
            <w:r w:rsidR="00134ACF" w:rsidRPr="0016098F">
              <w:rPr>
                <w:rStyle w:val="af4"/>
                <w:b w:val="0"/>
                <w:color w:val="000000"/>
                <w:sz w:val="28"/>
                <w:szCs w:val="28"/>
              </w:rPr>
              <w:t xml:space="preserve"> диалог</w:t>
            </w:r>
            <w:r w:rsidRPr="0016098F">
              <w:rPr>
                <w:rStyle w:val="af4"/>
                <w:b w:val="0"/>
                <w:color w:val="000000"/>
                <w:sz w:val="28"/>
                <w:szCs w:val="28"/>
              </w:rPr>
              <w:t>а</w:t>
            </w:r>
            <w:r w:rsidR="00134ACF" w:rsidRPr="0016098F">
              <w:rPr>
                <w:rStyle w:val="af4"/>
                <w:b w:val="0"/>
                <w:color w:val="000000"/>
                <w:sz w:val="28"/>
                <w:szCs w:val="28"/>
              </w:rPr>
              <w:t xml:space="preserve"> между законодателями, исполнителями и бизнесом, </w:t>
            </w:r>
            <w:r w:rsidRPr="0016098F">
              <w:rPr>
                <w:rStyle w:val="af4"/>
                <w:b w:val="0"/>
                <w:color w:val="000000"/>
                <w:sz w:val="28"/>
                <w:szCs w:val="28"/>
              </w:rPr>
              <w:t xml:space="preserve">решение </w:t>
            </w:r>
            <w:r w:rsidR="00134ACF" w:rsidRPr="0016098F">
              <w:rPr>
                <w:rStyle w:val="af4"/>
                <w:b w:val="0"/>
                <w:color w:val="000000"/>
                <w:sz w:val="28"/>
                <w:szCs w:val="28"/>
              </w:rPr>
              <w:t>задач по развитию предпринимательской деятельности и стабилизации социально-экономической, полити</w:t>
            </w:r>
            <w:r w:rsidRPr="0016098F">
              <w:rPr>
                <w:rStyle w:val="af4"/>
                <w:b w:val="0"/>
                <w:color w:val="000000"/>
                <w:sz w:val="28"/>
                <w:szCs w:val="28"/>
              </w:rPr>
              <w:t>ческой ситуации</w:t>
            </w:r>
            <w:r w:rsidR="00A535FB" w:rsidRPr="0016098F">
              <w:rPr>
                <w:rStyle w:val="af4"/>
                <w:b w:val="0"/>
                <w:color w:val="000000"/>
                <w:sz w:val="28"/>
                <w:szCs w:val="28"/>
              </w:rPr>
              <w:t xml:space="preserve"> в городе Сургуте</w:t>
            </w:r>
          </w:p>
          <w:p w:rsidR="002932B6" w:rsidRPr="0016098F" w:rsidRDefault="002932B6" w:rsidP="00C15FCA">
            <w:pPr>
              <w:widowControl w:val="0"/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5672E0" w:rsidRPr="0016098F" w:rsidRDefault="009316FF" w:rsidP="00C15FCA">
      <w:pPr>
        <w:widowControl w:val="0"/>
        <w:tabs>
          <w:tab w:val="left" w:pos="0"/>
        </w:tabs>
        <w:jc w:val="center"/>
        <w:rPr>
          <w:b/>
          <w:color w:val="2E74B5" w:themeColor="accent1" w:themeShade="BF"/>
          <w:sz w:val="28"/>
          <w:szCs w:val="28"/>
        </w:rPr>
      </w:pPr>
      <w:r w:rsidRPr="0016098F">
        <w:rPr>
          <w:b/>
          <w:color w:val="2E74B5" w:themeColor="accent1" w:themeShade="BF"/>
          <w:sz w:val="28"/>
          <w:szCs w:val="28"/>
        </w:rPr>
        <w:t xml:space="preserve">         </w:t>
      </w:r>
      <w:r w:rsidR="00DE21BA" w:rsidRPr="0016098F">
        <w:rPr>
          <w:b/>
          <w:color w:val="2E74B5" w:themeColor="accent1" w:themeShade="BF"/>
          <w:sz w:val="28"/>
          <w:szCs w:val="28"/>
        </w:rPr>
        <w:t>В</w:t>
      </w:r>
      <w:r w:rsidR="006E725E" w:rsidRPr="0016098F">
        <w:rPr>
          <w:b/>
          <w:color w:val="2E74B5" w:themeColor="accent1" w:themeShade="BF"/>
          <w:sz w:val="28"/>
          <w:szCs w:val="28"/>
        </w:rPr>
        <w:t xml:space="preserve"> </w:t>
      </w:r>
      <w:r w:rsidR="00EF71EC" w:rsidRPr="0016098F">
        <w:rPr>
          <w:b/>
          <w:color w:val="2E74B5" w:themeColor="accent1" w:themeShade="BF"/>
          <w:sz w:val="28"/>
          <w:szCs w:val="28"/>
        </w:rPr>
        <w:t>Ханты-Мансийско</w:t>
      </w:r>
      <w:r w:rsidR="006E725E" w:rsidRPr="0016098F">
        <w:rPr>
          <w:b/>
          <w:color w:val="2E74B5" w:themeColor="accent1" w:themeShade="BF"/>
          <w:sz w:val="28"/>
          <w:szCs w:val="28"/>
        </w:rPr>
        <w:t>м</w:t>
      </w:r>
      <w:r w:rsidR="00EF71EC" w:rsidRPr="0016098F">
        <w:rPr>
          <w:b/>
          <w:color w:val="2E74B5" w:themeColor="accent1" w:themeShade="BF"/>
          <w:sz w:val="28"/>
          <w:szCs w:val="28"/>
        </w:rPr>
        <w:t xml:space="preserve"> автономно</w:t>
      </w:r>
      <w:r w:rsidR="006E725E" w:rsidRPr="0016098F">
        <w:rPr>
          <w:b/>
          <w:color w:val="2E74B5" w:themeColor="accent1" w:themeShade="BF"/>
          <w:sz w:val="28"/>
          <w:szCs w:val="28"/>
        </w:rPr>
        <w:t>м</w:t>
      </w:r>
      <w:r w:rsidR="00EF71EC" w:rsidRPr="0016098F">
        <w:rPr>
          <w:b/>
          <w:color w:val="2E74B5" w:themeColor="accent1" w:themeShade="BF"/>
          <w:sz w:val="28"/>
          <w:szCs w:val="28"/>
        </w:rPr>
        <w:t xml:space="preserve"> округ</w:t>
      </w:r>
      <w:r w:rsidR="006E725E" w:rsidRPr="0016098F">
        <w:rPr>
          <w:b/>
          <w:color w:val="2E74B5" w:themeColor="accent1" w:themeShade="BF"/>
          <w:sz w:val="28"/>
          <w:szCs w:val="28"/>
        </w:rPr>
        <w:t>е</w:t>
      </w:r>
      <w:r w:rsidR="00EF71EC" w:rsidRPr="0016098F">
        <w:rPr>
          <w:b/>
          <w:color w:val="2E74B5" w:themeColor="accent1" w:themeShade="BF"/>
          <w:sz w:val="28"/>
          <w:szCs w:val="28"/>
        </w:rPr>
        <w:t> — Югр</w:t>
      </w:r>
      <w:r w:rsidR="006E725E" w:rsidRPr="0016098F">
        <w:rPr>
          <w:b/>
          <w:color w:val="2E74B5" w:themeColor="accent1" w:themeShade="BF"/>
          <w:sz w:val="28"/>
          <w:szCs w:val="28"/>
        </w:rPr>
        <w:t>е</w:t>
      </w:r>
      <w:r w:rsidR="00DE21BA" w:rsidRPr="0016098F">
        <w:rPr>
          <w:b/>
          <w:color w:val="2E74B5" w:themeColor="accent1" w:themeShade="BF"/>
          <w:sz w:val="28"/>
          <w:szCs w:val="28"/>
        </w:rPr>
        <w:t>:</w:t>
      </w:r>
    </w:p>
    <w:p w:rsidR="00A927E4" w:rsidRPr="0016098F" w:rsidRDefault="00A927E4" w:rsidP="00C15FCA">
      <w:pPr>
        <w:widowControl w:val="0"/>
        <w:tabs>
          <w:tab w:val="left" w:pos="0"/>
        </w:tabs>
        <w:jc w:val="both"/>
        <w:rPr>
          <w:b/>
          <w:color w:val="4F81BD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079"/>
      </w:tblGrid>
      <w:tr w:rsidR="007B527A" w:rsidRPr="0016098F" w:rsidTr="00DF76C8">
        <w:trPr>
          <w:trHeight w:val="2227"/>
        </w:trPr>
        <w:tc>
          <w:tcPr>
            <w:tcW w:w="2235" w:type="dxa"/>
            <w:shd w:val="clear" w:color="auto" w:fill="auto"/>
          </w:tcPr>
          <w:p w:rsidR="007B527A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1" locked="0" layoutInCell="1" allowOverlap="1" wp14:anchorId="31B52E8A" wp14:editId="0EC728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960" cy="1410970"/>
                  <wp:effectExtent l="0" t="0" r="0" b="0"/>
                  <wp:wrapNone/>
                  <wp:docPr id="345" name="Рисунок 1" descr="https://ombudsmenbiz.admhmao.ru/upload/iblock/faf/evlakhov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ombudsmenbiz.admhmao.ru/upload/iblock/faf/evlakhov-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9" w:type="dxa"/>
            <w:shd w:val="clear" w:color="auto" w:fill="auto"/>
          </w:tcPr>
          <w:p w:rsidR="001B1398" w:rsidRPr="0016098F" w:rsidRDefault="001B1398" w:rsidP="00C15FCA">
            <w:pPr>
              <w:widowControl w:val="0"/>
              <w:tabs>
                <w:tab w:val="left" w:pos="-108"/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 xml:space="preserve">Уполномоченный по защите прав предпринимателей </w:t>
            </w:r>
            <w:r w:rsidR="002932B6" w:rsidRPr="0016098F">
              <w:rPr>
                <w:b/>
                <w:sz w:val="28"/>
                <w:szCs w:val="28"/>
              </w:rPr>
              <w:t xml:space="preserve">                        </w:t>
            </w:r>
            <w:r w:rsidRPr="0016098F">
              <w:rPr>
                <w:b/>
                <w:sz w:val="28"/>
                <w:szCs w:val="28"/>
              </w:rPr>
              <w:t>в Ханты-Мансийском автономном округе – Югре Николай Андреевич Евлахов</w:t>
            </w:r>
          </w:p>
          <w:p w:rsidR="001B1398" w:rsidRPr="0016098F" w:rsidRDefault="001B1398" w:rsidP="00C15FCA">
            <w:pPr>
              <w:widowControl w:val="0"/>
              <w:tabs>
                <w:tab w:val="left" w:pos="-108"/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</w:p>
          <w:p w:rsidR="00623B2E" w:rsidRPr="0016098F" w:rsidRDefault="001B1398" w:rsidP="00C15FCA">
            <w:pPr>
              <w:widowControl w:val="0"/>
              <w:tabs>
                <w:tab w:val="left" w:pos="-108"/>
                <w:tab w:val="left" w:pos="317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>www.ombudsmenbiz.admhmao.ru</w:t>
            </w:r>
          </w:p>
        </w:tc>
      </w:tr>
      <w:tr w:rsidR="001B1398" w:rsidRPr="0016098F" w:rsidTr="00DF76C8">
        <w:tc>
          <w:tcPr>
            <w:tcW w:w="2235" w:type="dxa"/>
            <w:shd w:val="clear" w:color="auto" w:fill="auto"/>
          </w:tcPr>
          <w:p w:rsidR="001B1398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0" locked="0" layoutInCell="1" allowOverlap="1" wp14:anchorId="097C6F58" wp14:editId="05C838FF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215265</wp:posOffset>
                  </wp:positionV>
                  <wp:extent cx="1244600" cy="604520"/>
                  <wp:effectExtent l="0" t="0" r="0" b="0"/>
                  <wp:wrapNone/>
                  <wp:docPr id="124" name="Picture 11" descr="C:\Users\salahutdinova_ea.OMS\Desktop\logo-tp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lahutdinova_ea.OMS\Desktop\logo-tp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9" w:type="dxa"/>
            <w:shd w:val="clear" w:color="auto" w:fill="auto"/>
          </w:tcPr>
          <w:p w:rsidR="001B1398" w:rsidRPr="0016098F" w:rsidRDefault="001B1398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>АУ ХМАО-Югры «Технопарк высоких технологий»</w:t>
            </w:r>
          </w:p>
          <w:p w:rsidR="001B1398" w:rsidRPr="0016098F" w:rsidRDefault="001B1398" w:rsidP="00C15FCA">
            <w:pPr>
              <w:widowControl w:val="0"/>
              <w:tabs>
                <w:tab w:val="left" w:pos="-108"/>
                <w:tab w:val="left" w:pos="317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>Цель работы: развитие инновационных технологий и создание инновационной среды для развития ХМАО-Югры, содействие развитию малого и среднего предпринимательства в ХМАО-Югре в области инновационной деятельности</w:t>
            </w:r>
          </w:p>
          <w:p w:rsidR="001B1398" w:rsidRPr="0016098F" w:rsidRDefault="001B1398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7B527A" w:rsidRPr="0016098F" w:rsidTr="00CE6997">
        <w:trPr>
          <w:trHeight w:val="2306"/>
        </w:trPr>
        <w:tc>
          <w:tcPr>
            <w:tcW w:w="2235" w:type="dxa"/>
            <w:shd w:val="clear" w:color="auto" w:fill="auto"/>
          </w:tcPr>
          <w:p w:rsidR="007B527A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8512" behindDoc="0" locked="0" layoutInCell="1" allowOverlap="1" wp14:anchorId="6D3F40B0" wp14:editId="2EA186AA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210185</wp:posOffset>
                  </wp:positionV>
                  <wp:extent cx="1244600" cy="584200"/>
                  <wp:effectExtent l="0" t="0" r="0" b="0"/>
                  <wp:wrapNone/>
                  <wp:docPr id="125" name="Picture 10" descr="C:\Users\salahutdinova_ea.OMS\Desktop\m223166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lahutdinova_ea.OMS\Desktop\m223166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9" w:type="dxa"/>
            <w:shd w:val="clear" w:color="auto" w:fill="auto"/>
          </w:tcPr>
          <w:p w:rsidR="007B527A" w:rsidRPr="0016098F" w:rsidRDefault="007B527A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>Фонд «Центр координации поддержки экспортно-ориентированных субъектов малого и сре</w:t>
            </w:r>
            <w:r w:rsidR="00E34365" w:rsidRPr="0016098F">
              <w:rPr>
                <w:b/>
                <w:sz w:val="28"/>
                <w:szCs w:val="28"/>
              </w:rPr>
              <w:t>днего предпринимательства Югры»</w:t>
            </w:r>
          </w:p>
          <w:p w:rsidR="007B527A" w:rsidRPr="0016098F" w:rsidRDefault="00EF71EC" w:rsidP="00C15FCA">
            <w:pPr>
              <w:widowControl w:val="0"/>
              <w:tabs>
                <w:tab w:val="left" w:pos="317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>Цель работы:</w:t>
            </w:r>
            <w:r w:rsidR="00B55D87" w:rsidRPr="0016098F">
              <w:rPr>
                <w:sz w:val="28"/>
                <w:szCs w:val="28"/>
              </w:rPr>
              <w:t xml:space="preserve"> </w:t>
            </w:r>
            <w:r w:rsidR="007B527A" w:rsidRPr="0016098F">
              <w:rPr>
                <w:sz w:val="28"/>
                <w:szCs w:val="28"/>
              </w:rPr>
              <w:t xml:space="preserve">содействие реализации государственной политики в области поддержки внешнеэкономической деятельности субъектов малого и среднего предпринимательства в </w:t>
            </w:r>
            <w:r w:rsidR="00930B72" w:rsidRPr="0016098F">
              <w:rPr>
                <w:sz w:val="28"/>
                <w:szCs w:val="28"/>
              </w:rPr>
              <w:t>Ханты-Мансийско</w:t>
            </w:r>
            <w:r w:rsidR="005B57CA" w:rsidRPr="0016098F">
              <w:rPr>
                <w:sz w:val="28"/>
                <w:szCs w:val="28"/>
              </w:rPr>
              <w:t>м</w:t>
            </w:r>
            <w:r w:rsidR="00930B72" w:rsidRPr="0016098F">
              <w:rPr>
                <w:sz w:val="28"/>
                <w:szCs w:val="28"/>
              </w:rPr>
              <w:t xml:space="preserve"> автономно</w:t>
            </w:r>
            <w:r w:rsidR="005B57CA" w:rsidRPr="0016098F">
              <w:rPr>
                <w:sz w:val="28"/>
                <w:szCs w:val="28"/>
              </w:rPr>
              <w:t>м</w:t>
            </w:r>
            <w:r w:rsidR="00930B72" w:rsidRPr="0016098F">
              <w:rPr>
                <w:sz w:val="28"/>
                <w:szCs w:val="28"/>
              </w:rPr>
              <w:t xml:space="preserve"> округ</w:t>
            </w:r>
            <w:r w:rsidR="005B57CA" w:rsidRPr="0016098F">
              <w:rPr>
                <w:sz w:val="28"/>
                <w:szCs w:val="28"/>
              </w:rPr>
              <w:t xml:space="preserve">е </w:t>
            </w:r>
            <w:r w:rsidR="00930B72" w:rsidRPr="0016098F">
              <w:rPr>
                <w:sz w:val="28"/>
                <w:szCs w:val="28"/>
              </w:rPr>
              <w:t>-</w:t>
            </w:r>
            <w:r w:rsidR="005B57CA" w:rsidRPr="0016098F">
              <w:rPr>
                <w:sz w:val="28"/>
                <w:szCs w:val="28"/>
              </w:rPr>
              <w:t xml:space="preserve"> </w:t>
            </w:r>
            <w:r w:rsidR="00930B72" w:rsidRPr="0016098F">
              <w:rPr>
                <w:sz w:val="28"/>
                <w:szCs w:val="28"/>
              </w:rPr>
              <w:t>Югр</w:t>
            </w:r>
            <w:r w:rsidR="005B57CA" w:rsidRPr="0016098F">
              <w:rPr>
                <w:sz w:val="28"/>
                <w:szCs w:val="28"/>
              </w:rPr>
              <w:t>е</w:t>
            </w:r>
          </w:p>
        </w:tc>
      </w:tr>
      <w:tr w:rsidR="00B663D0" w:rsidRPr="0016098F" w:rsidTr="00DF76C8">
        <w:trPr>
          <w:trHeight w:val="1896"/>
        </w:trPr>
        <w:tc>
          <w:tcPr>
            <w:tcW w:w="2235" w:type="dxa"/>
            <w:shd w:val="clear" w:color="auto" w:fill="auto"/>
          </w:tcPr>
          <w:p w:rsidR="00901478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3F096141" wp14:editId="65E4CEE8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43815</wp:posOffset>
                  </wp:positionV>
                  <wp:extent cx="956945" cy="1105535"/>
                  <wp:effectExtent l="0" t="0" r="0" b="0"/>
                  <wp:wrapNone/>
                  <wp:docPr id="137" name="Рисунок 137" descr="admhm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admhm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1478" w:rsidRPr="0016098F" w:rsidRDefault="00901478" w:rsidP="00C15FCA">
            <w:pPr>
              <w:rPr>
                <w:sz w:val="28"/>
                <w:szCs w:val="28"/>
              </w:rPr>
            </w:pPr>
          </w:p>
          <w:p w:rsidR="00901478" w:rsidRPr="0016098F" w:rsidRDefault="00901478" w:rsidP="00C15FCA">
            <w:pPr>
              <w:rPr>
                <w:sz w:val="28"/>
                <w:szCs w:val="28"/>
              </w:rPr>
            </w:pPr>
          </w:p>
          <w:p w:rsidR="00B663D0" w:rsidRPr="0016098F" w:rsidRDefault="00B663D0" w:rsidP="00C15FC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079" w:type="dxa"/>
            <w:shd w:val="clear" w:color="auto" w:fill="auto"/>
          </w:tcPr>
          <w:p w:rsidR="00FF218A" w:rsidRPr="0016098F" w:rsidRDefault="00FF218A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 xml:space="preserve">Фонд развития Ханты-Мансийского автономного округа-Югры </w:t>
            </w:r>
          </w:p>
          <w:p w:rsidR="009274EA" w:rsidRPr="0016098F" w:rsidRDefault="005B7A19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 xml:space="preserve">Цель работы: </w:t>
            </w:r>
            <w:r w:rsidR="009274EA" w:rsidRPr="0016098F">
              <w:rPr>
                <w:sz w:val="28"/>
                <w:szCs w:val="28"/>
              </w:rPr>
              <w:t xml:space="preserve">выстраивание </w:t>
            </w:r>
            <w:r w:rsidR="007D0A81" w:rsidRPr="0016098F">
              <w:rPr>
                <w:sz w:val="28"/>
                <w:szCs w:val="28"/>
              </w:rPr>
              <w:t>и разви</w:t>
            </w:r>
            <w:r w:rsidR="009274EA" w:rsidRPr="0016098F">
              <w:rPr>
                <w:sz w:val="28"/>
                <w:szCs w:val="28"/>
              </w:rPr>
              <w:t>тие</w:t>
            </w:r>
            <w:r w:rsidR="007D0A81" w:rsidRPr="0016098F">
              <w:rPr>
                <w:sz w:val="28"/>
                <w:szCs w:val="28"/>
              </w:rPr>
              <w:t xml:space="preserve"> отношени</w:t>
            </w:r>
            <w:r w:rsidR="009274EA" w:rsidRPr="0016098F">
              <w:rPr>
                <w:sz w:val="28"/>
                <w:szCs w:val="28"/>
              </w:rPr>
              <w:t xml:space="preserve">й                                    </w:t>
            </w:r>
            <w:r w:rsidR="007D0A81" w:rsidRPr="0016098F">
              <w:rPr>
                <w:sz w:val="28"/>
                <w:szCs w:val="28"/>
              </w:rPr>
              <w:t xml:space="preserve"> с корпоративными и институциональными инвесторами, институтами развития, способствует продвижению </w:t>
            </w:r>
            <w:r w:rsidR="00E34365" w:rsidRPr="0016098F">
              <w:rPr>
                <w:sz w:val="28"/>
                <w:szCs w:val="28"/>
              </w:rPr>
              <w:t>Югры</w:t>
            </w:r>
            <w:r w:rsidR="007D0A81" w:rsidRPr="0016098F">
              <w:rPr>
                <w:sz w:val="28"/>
                <w:szCs w:val="28"/>
              </w:rPr>
              <w:t xml:space="preserve"> </w:t>
            </w:r>
            <w:r w:rsidR="00E11F02" w:rsidRPr="0016098F">
              <w:rPr>
                <w:sz w:val="28"/>
                <w:szCs w:val="28"/>
              </w:rPr>
              <w:t xml:space="preserve">                         </w:t>
            </w:r>
            <w:r w:rsidR="007D0A81" w:rsidRPr="0016098F">
              <w:rPr>
                <w:sz w:val="28"/>
                <w:szCs w:val="28"/>
              </w:rPr>
              <w:t>в инвестиционной среде</w:t>
            </w:r>
          </w:p>
        </w:tc>
      </w:tr>
      <w:tr w:rsidR="007C523C" w:rsidRPr="0016098F" w:rsidTr="00DF76C8">
        <w:trPr>
          <w:trHeight w:val="1896"/>
        </w:trPr>
        <w:tc>
          <w:tcPr>
            <w:tcW w:w="2235" w:type="dxa"/>
            <w:shd w:val="clear" w:color="auto" w:fill="auto"/>
          </w:tcPr>
          <w:p w:rsidR="00DD00E2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noProof/>
              </w:rPr>
            </w:pPr>
            <w:r w:rsidRPr="0016098F"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15E28163" wp14:editId="2D8A640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471170</wp:posOffset>
                  </wp:positionV>
                  <wp:extent cx="1431290" cy="778510"/>
                  <wp:effectExtent l="0" t="0" r="0" b="0"/>
                  <wp:wrapNone/>
                  <wp:docPr id="342" name="Рисунок 342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98F">
              <w:rPr>
                <w:b/>
                <w:noProof/>
                <w:color w:val="5B9BD5"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 wp14:anchorId="312CD2DD" wp14:editId="1FA22C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20320</wp:posOffset>
                  </wp:positionV>
                  <wp:extent cx="521970" cy="556895"/>
                  <wp:effectExtent l="0" t="0" r="0" b="0"/>
                  <wp:wrapNone/>
                  <wp:docPr id="343" name="Рисунок 343" descr="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7" t="10936" r="65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00E2" w:rsidRPr="0016098F" w:rsidRDefault="00DD00E2" w:rsidP="00C15FCA"/>
          <w:p w:rsidR="00DD00E2" w:rsidRPr="0016098F" w:rsidRDefault="00DD00E2" w:rsidP="00C15FCA"/>
          <w:p w:rsidR="00DD00E2" w:rsidRPr="0016098F" w:rsidRDefault="00DD00E2" w:rsidP="00C15FCA"/>
          <w:p w:rsidR="00DD00E2" w:rsidRPr="0016098F" w:rsidRDefault="00DD00E2" w:rsidP="00C15FCA"/>
          <w:p w:rsidR="00DD00E2" w:rsidRPr="0016098F" w:rsidRDefault="00DD00E2" w:rsidP="00C15FCA"/>
          <w:p w:rsidR="007C523C" w:rsidRPr="0016098F" w:rsidRDefault="007C523C" w:rsidP="00C15FCA"/>
        </w:tc>
        <w:tc>
          <w:tcPr>
            <w:tcW w:w="8079" w:type="dxa"/>
            <w:shd w:val="clear" w:color="auto" w:fill="auto"/>
          </w:tcPr>
          <w:p w:rsidR="007C523C" w:rsidRPr="0016098F" w:rsidRDefault="007C523C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>Торгово-промышленная палата ХМАО – Югры</w:t>
            </w:r>
          </w:p>
          <w:p w:rsidR="007C523C" w:rsidRPr="0016098F" w:rsidRDefault="007C523C" w:rsidP="00C15FCA">
            <w:pPr>
              <w:widowControl w:val="0"/>
              <w:tabs>
                <w:tab w:val="left" w:pos="317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 xml:space="preserve">Общественная организация, которая представляет интересы бизнеса. ТПП объединяет как крупный, так и малый бизнес округа самых различных сфер – от нефтедобывающей промышленности до агропромышленного комплекса, </w:t>
            </w:r>
            <w:r w:rsidR="002932B6" w:rsidRPr="0016098F">
              <w:rPr>
                <w:sz w:val="28"/>
                <w:szCs w:val="28"/>
              </w:rPr>
              <w:t xml:space="preserve">                           </w:t>
            </w:r>
            <w:r w:rsidRPr="0016098F">
              <w:rPr>
                <w:sz w:val="28"/>
                <w:szCs w:val="28"/>
              </w:rPr>
              <w:t>от энергетики до сферы услуг.</w:t>
            </w:r>
          </w:p>
          <w:p w:rsidR="007C523C" w:rsidRPr="0016098F" w:rsidRDefault="007C523C" w:rsidP="00C15FCA">
            <w:pPr>
              <w:widowControl w:val="0"/>
              <w:tabs>
                <w:tab w:val="left" w:pos="317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ED3DD5" w:rsidRPr="0016098F" w:rsidRDefault="009316FF" w:rsidP="009316FF">
      <w:pPr>
        <w:widowControl w:val="0"/>
        <w:tabs>
          <w:tab w:val="left" w:pos="0"/>
        </w:tabs>
        <w:rPr>
          <w:b/>
          <w:color w:val="5B9BD5"/>
          <w:sz w:val="28"/>
          <w:szCs w:val="28"/>
        </w:rPr>
      </w:pPr>
      <w:r w:rsidRPr="0016098F">
        <w:rPr>
          <w:b/>
          <w:color w:val="5B9BD5"/>
          <w:sz w:val="28"/>
          <w:szCs w:val="28"/>
        </w:rPr>
        <w:t xml:space="preserve">                                </w:t>
      </w:r>
      <w:r w:rsidR="006E725E" w:rsidRPr="0016098F">
        <w:rPr>
          <w:b/>
          <w:color w:val="5B9BD5"/>
          <w:sz w:val="28"/>
          <w:szCs w:val="28"/>
        </w:rPr>
        <w:t>В России</w:t>
      </w:r>
      <w:r w:rsidR="00ED3DD5" w:rsidRPr="0016098F">
        <w:rPr>
          <w:b/>
          <w:color w:val="5B9BD5"/>
          <w:sz w:val="28"/>
          <w:szCs w:val="28"/>
        </w:rPr>
        <w:t>:</w:t>
      </w:r>
    </w:p>
    <w:p w:rsidR="00DE21BA" w:rsidRPr="0016098F" w:rsidRDefault="00DE21BA" w:rsidP="00DE21BA">
      <w:pPr>
        <w:widowControl w:val="0"/>
        <w:tabs>
          <w:tab w:val="left" w:pos="0"/>
        </w:tabs>
        <w:jc w:val="center"/>
        <w:rPr>
          <w:b/>
          <w:color w:val="5B9BD5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079"/>
      </w:tblGrid>
      <w:tr w:rsidR="00ED3DD5" w:rsidRPr="0016098F" w:rsidTr="00DF76C8">
        <w:tc>
          <w:tcPr>
            <w:tcW w:w="2235" w:type="dxa"/>
            <w:shd w:val="clear" w:color="auto" w:fill="auto"/>
          </w:tcPr>
          <w:p w:rsidR="00ED3DD5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656" behindDoc="0" locked="0" layoutInCell="1" allowOverlap="1" wp14:anchorId="2B827D52" wp14:editId="480E7C25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218440</wp:posOffset>
                  </wp:positionV>
                  <wp:extent cx="1358820" cy="657225"/>
                  <wp:effectExtent l="0" t="0" r="0" b="0"/>
                  <wp:wrapNone/>
                  <wp:docPr id="306" name="Picture 9" descr="C:\Users\salahutdinova_ea.OMS\Desktop\m22316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lahutdinova_ea.OMS\Desktop\m22316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" t="9290" b="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2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9" w:type="dxa"/>
            <w:shd w:val="clear" w:color="auto" w:fill="auto"/>
          </w:tcPr>
          <w:p w:rsidR="003506C4" w:rsidRPr="0016098F" w:rsidRDefault="003506C4" w:rsidP="00C15FCA">
            <w:pPr>
              <w:widowControl w:val="0"/>
              <w:tabs>
                <w:tab w:val="left" w:pos="-108"/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>АНО «Агентство стратегических инициатив                                           по продвижению новых проектов»</w:t>
            </w:r>
          </w:p>
          <w:p w:rsidR="00ED3DD5" w:rsidRPr="0016098F" w:rsidRDefault="003506C4" w:rsidP="00C15FCA">
            <w:pPr>
              <w:widowControl w:val="0"/>
              <w:tabs>
                <w:tab w:val="left" w:pos="-108"/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>Цель работы: создание возможностей для самореализации молодых амбициозных лидеров, способных вывести Россию                       на передовые позиции в мире, построить страну, в которой хочется жить и работать</w:t>
            </w:r>
          </w:p>
        </w:tc>
      </w:tr>
      <w:tr w:rsidR="00ED3DD5" w:rsidRPr="0016098F" w:rsidTr="00DF76C8">
        <w:tc>
          <w:tcPr>
            <w:tcW w:w="2235" w:type="dxa"/>
            <w:shd w:val="clear" w:color="auto" w:fill="auto"/>
          </w:tcPr>
          <w:p w:rsidR="00ED3DD5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EBD6A9C" wp14:editId="73AFD456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319405</wp:posOffset>
                  </wp:positionV>
                  <wp:extent cx="1467071" cy="628650"/>
                  <wp:effectExtent l="0" t="0" r="0" b="0"/>
                  <wp:wrapNone/>
                  <wp:docPr id="3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87" t="9645" r="21587" b="70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71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9" w:type="dxa"/>
            <w:shd w:val="clear" w:color="auto" w:fill="auto"/>
          </w:tcPr>
          <w:p w:rsidR="00ED3DD5" w:rsidRPr="0016098F" w:rsidRDefault="00ED3DD5" w:rsidP="00C15FCA">
            <w:pPr>
              <w:widowControl w:val="0"/>
              <w:tabs>
                <w:tab w:val="left" w:pos="317"/>
              </w:tabs>
              <w:jc w:val="both"/>
              <w:rPr>
                <w:noProof/>
              </w:rPr>
            </w:pPr>
            <w:r w:rsidRPr="0016098F">
              <w:rPr>
                <w:b/>
                <w:sz w:val="28"/>
                <w:szCs w:val="28"/>
              </w:rPr>
              <w:t>АО «Федеральная корпорация</w:t>
            </w:r>
            <w:r w:rsidR="003506C4" w:rsidRPr="0016098F">
              <w:rPr>
                <w:b/>
                <w:sz w:val="28"/>
                <w:szCs w:val="28"/>
              </w:rPr>
              <w:t xml:space="preserve"> </w:t>
            </w:r>
            <w:r w:rsidRPr="0016098F">
              <w:rPr>
                <w:b/>
                <w:sz w:val="28"/>
                <w:szCs w:val="28"/>
              </w:rPr>
              <w:t xml:space="preserve">по развитию малого </w:t>
            </w:r>
            <w:r w:rsidR="002932B6" w:rsidRPr="0016098F">
              <w:rPr>
                <w:b/>
                <w:sz w:val="28"/>
                <w:szCs w:val="28"/>
              </w:rPr>
              <w:t xml:space="preserve">                            </w:t>
            </w:r>
            <w:r w:rsidRPr="0016098F">
              <w:rPr>
                <w:b/>
                <w:sz w:val="28"/>
                <w:szCs w:val="28"/>
              </w:rPr>
              <w:t>и среднего предпринимательства»</w:t>
            </w:r>
            <w:r w:rsidR="003506C4" w:rsidRPr="0016098F">
              <w:rPr>
                <w:noProof/>
              </w:rPr>
              <w:t xml:space="preserve"> </w:t>
            </w:r>
          </w:p>
          <w:p w:rsidR="00ED3DD5" w:rsidRPr="0016098F" w:rsidRDefault="001A5DF7" w:rsidP="00C15FCA">
            <w:pPr>
              <w:widowControl w:val="0"/>
              <w:tabs>
                <w:tab w:val="left" w:pos="317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  <w:sz w:val="28"/>
                <w:szCs w:val="28"/>
              </w:rPr>
              <w:t xml:space="preserve">Цель работы: координация оказания субъектам малого </w:t>
            </w:r>
            <w:r w:rsidR="002932B6" w:rsidRPr="0016098F">
              <w:rPr>
                <w:noProof/>
                <w:sz w:val="28"/>
                <w:szCs w:val="28"/>
              </w:rPr>
              <w:t xml:space="preserve">                            </w:t>
            </w:r>
            <w:r w:rsidRPr="0016098F">
              <w:rPr>
                <w:noProof/>
                <w:sz w:val="28"/>
                <w:szCs w:val="28"/>
              </w:rPr>
              <w:t>и среднего предпринимательства поддержки, предусмотренной Федеральным законом от 24.07.2007 №</w:t>
            </w:r>
            <w:r w:rsidR="003E7AA9" w:rsidRPr="0016098F">
              <w:rPr>
                <w:noProof/>
                <w:sz w:val="28"/>
                <w:szCs w:val="28"/>
              </w:rPr>
              <w:t xml:space="preserve"> </w:t>
            </w:r>
            <w:r w:rsidRPr="0016098F">
              <w:rPr>
                <w:noProof/>
                <w:sz w:val="28"/>
                <w:szCs w:val="28"/>
              </w:rPr>
              <w:t>209-ФЗ «О развитии малого и среднего предпринимательства в Российской Федерации»</w:t>
            </w:r>
          </w:p>
        </w:tc>
      </w:tr>
      <w:tr w:rsidR="00ED3DD5" w:rsidRPr="0016098F" w:rsidTr="00DF76C8">
        <w:tc>
          <w:tcPr>
            <w:tcW w:w="2235" w:type="dxa"/>
            <w:shd w:val="clear" w:color="auto" w:fill="auto"/>
          </w:tcPr>
          <w:p w:rsidR="00ED3DD5" w:rsidRPr="0016098F" w:rsidRDefault="00B87263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EF02C66" wp14:editId="0EE42C1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189865</wp:posOffset>
                  </wp:positionV>
                  <wp:extent cx="1045210" cy="706755"/>
                  <wp:effectExtent l="0" t="0" r="0" b="0"/>
                  <wp:wrapNone/>
                  <wp:docPr id="308" name="Рисунок 308" descr="logo-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logo-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34" b="3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98F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627BF22D" wp14:editId="48068C4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904875</wp:posOffset>
                  </wp:positionV>
                  <wp:extent cx="1240155" cy="524510"/>
                  <wp:effectExtent l="0" t="0" r="0" b="0"/>
                  <wp:wrapNone/>
                  <wp:docPr id="309" name="Рисунок 309" descr="logo-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logo-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79" b="3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9" w:type="dxa"/>
            <w:shd w:val="clear" w:color="auto" w:fill="auto"/>
          </w:tcPr>
          <w:p w:rsidR="001A5DF7" w:rsidRPr="0016098F" w:rsidRDefault="001A5DF7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 xml:space="preserve">АО «Российский экспортный центр» </w:t>
            </w:r>
          </w:p>
          <w:p w:rsidR="00ED3DD5" w:rsidRPr="0016098F" w:rsidRDefault="001A5DF7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>Цель работы:</w:t>
            </w:r>
            <w:r w:rsidRPr="0016098F">
              <w:rPr>
                <w:b/>
                <w:sz w:val="28"/>
                <w:szCs w:val="28"/>
              </w:rPr>
              <w:t xml:space="preserve"> </w:t>
            </w:r>
            <w:r w:rsidRPr="0016098F">
              <w:rPr>
                <w:sz w:val="28"/>
                <w:szCs w:val="28"/>
              </w:rPr>
              <w:t xml:space="preserve">предоставление «единого окна» для работы </w:t>
            </w:r>
            <w:r w:rsidR="002932B6" w:rsidRPr="0016098F">
              <w:rPr>
                <w:sz w:val="28"/>
                <w:szCs w:val="28"/>
              </w:rPr>
              <w:t xml:space="preserve">                      </w:t>
            </w:r>
            <w:r w:rsidRPr="0016098F">
              <w:rPr>
                <w:sz w:val="28"/>
                <w:szCs w:val="28"/>
              </w:rPr>
              <w:t>с экспортерами в области финансовых и нефинансовых мер поддержки, в том числе через взаимодействие с профильными министерствами и ведомствами, осуществляющими функции по развитию внешнеэкономической деятельности Российской Федерации.</w:t>
            </w:r>
          </w:p>
        </w:tc>
      </w:tr>
      <w:tr w:rsidR="00ED3DD5" w:rsidRPr="0016098F" w:rsidTr="00DF76C8">
        <w:tc>
          <w:tcPr>
            <w:tcW w:w="2235" w:type="dxa"/>
            <w:shd w:val="clear" w:color="auto" w:fill="auto"/>
          </w:tcPr>
          <w:p w:rsidR="00ED3DD5" w:rsidRPr="0016098F" w:rsidRDefault="003E7AA9" w:rsidP="00C15FCA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B71D636" wp14:editId="1933AFE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211455</wp:posOffset>
                  </wp:positionV>
                  <wp:extent cx="1390015" cy="677545"/>
                  <wp:effectExtent l="0" t="0" r="0" b="0"/>
                  <wp:wrapNone/>
                  <wp:docPr id="3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28" t="13873" r="38956" b="76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79" w:type="dxa"/>
            <w:shd w:val="clear" w:color="auto" w:fill="auto"/>
          </w:tcPr>
          <w:p w:rsidR="001A5DF7" w:rsidRPr="0016098F" w:rsidRDefault="001A5DF7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 xml:space="preserve">ФГБУ «Фонд содействия развитию малых форм предприятий в научно-технической сфере» </w:t>
            </w:r>
          </w:p>
          <w:p w:rsidR="00ED3DD5" w:rsidRPr="0016098F" w:rsidRDefault="001A5DF7" w:rsidP="00C15FCA">
            <w:pPr>
              <w:widowControl w:val="0"/>
              <w:tabs>
                <w:tab w:val="left" w:pos="317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>Цель работы:</w:t>
            </w:r>
            <w:r w:rsidRPr="0016098F">
              <w:rPr>
                <w:b/>
                <w:sz w:val="28"/>
                <w:szCs w:val="28"/>
              </w:rPr>
              <w:t xml:space="preserve"> </w:t>
            </w:r>
            <w:r w:rsidRPr="0016098F">
              <w:rPr>
                <w:sz w:val="28"/>
                <w:szCs w:val="28"/>
              </w:rPr>
              <w:t xml:space="preserve">проведение государственной политики развития </w:t>
            </w:r>
            <w:r w:rsidR="00287948" w:rsidRPr="0016098F">
              <w:rPr>
                <w:sz w:val="28"/>
                <w:szCs w:val="28"/>
              </w:rPr>
              <w:t xml:space="preserve">   </w:t>
            </w:r>
            <w:r w:rsidRPr="0016098F">
              <w:rPr>
                <w:sz w:val="28"/>
                <w:szCs w:val="28"/>
              </w:rPr>
              <w:t xml:space="preserve">и поддержки в научно-технической сфере, создание и развитие инфраструктуры поддержки, </w:t>
            </w:r>
            <w:r w:rsidR="00951E30" w:rsidRPr="0016098F">
              <w:rPr>
                <w:sz w:val="28"/>
                <w:szCs w:val="28"/>
              </w:rPr>
              <w:t>в</w:t>
            </w:r>
            <w:r w:rsidRPr="0016098F">
              <w:rPr>
                <w:sz w:val="28"/>
                <w:szCs w:val="28"/>
              </w:rPr>
              <w:t xml:space="preserve">овлечение молодежи </w:t>
            </w:r>
            <w:r w:rsidR="00287948" w:rsidRPr="0016098F">
              <w:rPr>
                <w:sz w:val="28"/>
                <w:szCs w:val="28"/>
              </w:rPr>
              <w:t xml:space="preserve">                         </w:t>
            </w:r>
            <w:r w:rsidRPr="0016098F">
              <w:rPr>
                <w:sz w:val="28"/>
                <w:szCs w:val="28"/>
              </w:rPr>
              <w:t>в инновационную деятельность</w:t>
            </w:r>
            <w:r w:rsidR="00951E30" w:rsidRPr="0016098F">
              <w:rPr>
                <w:sz w:val="28"/>
                <w:szCs w:val="28"/>
              </w:rPr>
              <w:t>, оказание финансовой, информационной и иной поддержки.</w:t>
            </w:r>
          </w:p>
        </w:tc>
      </w:tr>
      <w:tr w:rsidR="001E377B" w:rsidRPr="0016098F" w:rsidTr="00DF76C8">
        <w:tc>
          <w:tcPr>
            <w:tcW w:w="2235" w:type="dxa"/>
            <w:shd w:val="clear" w:color="auto" w:fill="auto"/>
          </w:tcPr>
          <w:p w:rsidR="001E377B" w:rsidRPr="0016098F" w:rsidRDefault="00B87263" w:rsidP="00C15FCA">
            <w:pPr>
              <w:widowControl w:val="0"/>
              <w:tabs>
                <w:tab w:val="left" w:pos="0"/>
              </w:tabs>
              <w:ind w:left="-142"/>
              <w:jc w:val="both"/>
              <w:rPr>
                <w:noProof/>
              </w:rPr>
            </w:pPr>
            <w:r w:rsidRPr="0016098F">
              <w:rPr>
                <w:noProof/>
              </w:rPr>
              <w:drawing>
                <wp:inline distT="0" distB="0" distL="0" distR="0" wp14:anchorId="1ED191EA" wp14:editId="68D77AB3">
                  <wp:extent cx="1431290" cy="715645"/>
                  <wp:effectExtent l="0" t="0" r="0" b="8255"/>
                  <wp:docPr id="6" name="Рисунок 1" descr="http://cpp46.ru/images/news/2019/01/8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cpp46.ru/images/news/2019/01/8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shd w:val="clear" w:color="auto" w:fill="auto"/>
          </w:tcPr>
          <w:p w:rsidR="001E377B" w:rsidRPr="0016098F" w:rsidRDefault="001E377B" w:rsidP="00C15FCA">
            <w:pPr>
              <w:widowControl w:val="0"/>
              <w:tabs>
                <w:tab w:val="left" w:pos="317"/>
              </w:tabs>
              <w:jc w:val="both"/>
              <w:rPr>
                <w:b/>
                <w:sz w:val="28"/>
                <w:szCs w:val="28"/>
              </w:rPr>
            </w:pPr>
            <w:r w:rsidRPr="0016098F">
              <w:rPr>
                <w:b/>
                <w:sz w:val="28"/>
                <w:szCs w:val="28"/>
              </w:rPr>
              <w:t>Фонд поддержки социальных проектов</w:t>
            </w:r>
          </w:p>
          <w:p w:rsidR="007156DD" w:rsidRPr="0016098F" w:rsidRDefault="007156DD" w:rsidP="00C15FCA">
            <w:pPr>
              <w:widowControl w:val="0"/>
              <w:tabs>
                <w:tab w:val="left" w:pos="317"/>
              </w:tabs>
              <w:jc w:val="both"/>
              <w:rPr>
                <w:sz w:val="28"/>
                <w:szCs w:val="28"/>
              </w:rPr>
            </w:pPr>
            <w:r w:rsidRPr="0016098F">
              <w:rPr>
                <w:sz w:val="28"/>
                <w:szCs w:val="28"/>
              </w:rPr>
              <w:t xml:space="preserve">Цель работы: развитие среды социальных проектов </w:t>
            </w:r>
            <w:r w:rsidR="00287948" w:rsidRPr="0016098F">
              <w:rPr>
                <w:sz w:val="28"/>
                <w:szCs w:val="28"/>
              </w:rPr>
              <w:t xml:space="preserve">                         </w:t>
            </w:r>
            <w:r w:rsidRPr="0016098F">
              <w:rPr>
                <w:sz w:val="28"/>
                <w:szCs w:val="28"/>
              </w:rPr>
              <w:t>и социального предпринимательства в Российской Федерации</w:t>
            </w:r>
          </w:p>
          <w:p w:rsidR="00A95CAF" w:rsidRPr="0016098F" w:rsidRDefault="00A95CAF" w:rsidP="00C15FCA">
            <w:pPr>
              <w:widowControl w:val="0"/>
              <w:tabs>
                <w:tab w:val="left" w:pos="317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B50146" w:rsidRPr="0016098F" w:rsidRDefault="00B50146" w:rsidP="00C15FCA">
      <w:pPr>
        <w:jc w:val="both"/>
        <w:rPr>
          <w:i/>
          <w:sz w:val="28"/>
          <w:szCs w:val="28"/>
        </w:rPr>
      </w:pPr>
      <w:r w:rsidRPr="0016098F">
        <w:rPr>
          <w:i/>
          <w:sz w:val="28"/>
          <w:szCs w:val="28"/>
        </w:rPr>
        <w:t xml:space="preserve">Подробнее об инфраструктуре поддержки субъектов предпринимательства </w:t>
      </w:r>
    </w:p>
    <w:p w:rsidR="007C523C" w:rsidRPr="0018757E" w:rsidRDefault="00B50146" w:rsidP="00C15FCA">
      <w:pPr>
        <w:jc w:val="both"/>
        <w:rPr>
          <w:i/>
          <w:sz w:val="28"/>
          <w:szCs w:val="28"/>
        </w:rPr>
      </w:pPr>
      <w:r w:rsidRPr="0016098F">
        <w:rPr>
          <w:i/>
          <w:sz w:val="28"/>
          <w:szCs w:val="28"/>
        </w:rPr>
        <w:t>на Инвестиционном портале города</w:t>
      </w:r>
    </w:p>
    <w:p w:rsidR="007C523C" w:rsidRPr="0018757E" w:rsidRDefault="00B87263" w:rsidP="00C15FCA">
      <w:pPr>
        <w:jc w:val="both"/>
        <w:rPr>
          <w:i/>
          <w:sz w:val="28"/>
          <w:szCs w:val="28"/>
        </w:rPr>
      </w:pPr>
      <w:r w:rsidRPr="0018757E">
        <w:rPr>
          <w:i/>
          <w:noProof/>
          <w:sz w:val="28"/>
          <w:szCs w:val="28"/>
        </w:rPr>
        <w:drawing>
          <wp:inline distT="0" distB="0" distL="0" distR="0" wp14:anchorId="2D8B03D0" wp14:editId="491E13C9">
            <wp:extent cx="2019935" cy="2019935"/>
            <wp:effectExtent l="0" t="0" r="8890" b="0"/>
            <wp:docPr id="7" name="Рисунок 7" descr="инфраструктура_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фраструктура_ИП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16098F" w:rsidRDefault="0016098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16098F" w:rsidRDefault="0016098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16098F" w:rsidRDefault="0016098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16098F" w:rsidRDefault="0016098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16098F" w:rsidRDefault="0016098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16098F" w:rsidRDefault="0016098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16098F" w:rsidRDefault="0016098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16098F" w:rsidRDefault="0016098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9316FF" w:rsidRDefault="009316FF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A927E4" w:rsidRPr="00317CCD" w:rsidRDefault="006E725E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  <w:r w:rsidRPr="00317CCD">
        <w:rPr>
          <w:b/>
          <w:color w:val="2E74B5" w:themeColor="accent1" w:themeShade="BF"/>
          <w:sz w:val="28"/>
          <w:szCs w:val="28"/>
        </w:rPr>
        <w:t xml:space="preserve">Сводные данные об оказанной поддержке </w:t>
      </w:r>
    </w:p>
    <w:p w:rsidR="00DB3DF0" w:rsidRPr="00317CCD" w:rsidRDefault="00DB3DF0" w:rsidP="00DB3DF0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</w:p>
    <w:p w:rsidR="005A2FC9" w:rsidRPr="00317CCD" w:rsidRDefault="005A2FC9" w:rsidP="00C15FC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cs="Arial"/>
          <w:sz w:val="28"/>
          <w:szCs w:val="28"/>
        </w:rPr>
      </w:pPr>
      <w:r w:rsidRPr="00317CCD">
        <w:rPr>
          <w:rFonts w:cs="Arial"/>
          <w:sz w:val="28"/>
          <w:szCs w:val="28"/>
        </w:rPr>
        <w:t xml:space="preserve">В рамках реализации муниципальной программы «Развитие малого и среднего предпринимательства в городе Сургуте на </w:t>
      </w:r>
      <w:r w:rsidR="00695628" w:rsidRPr="00317CCD">
        <w:rPr>
          <w:rFonts w:cs="Arial"/>
          <w:sz w:val="28"/>
          <w:szCs w:val="28"/>
        </w:rPr>
        <w:t>период до 2030 года</w:t>
      </w:r>
      <w:r w:rsidRPr="00317CCD">
        <w:rPr>
          <w:rFonts w:cs="Arial"/>
          <w:sz w:val="28"/>
          <w:szCs w:val="28"/>
        </w:rPr>
        <w:t>», а также в результате деятельности организаций</w:t>
      </w:r>
      <w:r w:rsidRPr="00317CCD">
        <w:rPr>
          <w:sz w:val="28"/>
          <w:szCs w:val="28"/>
        </w:rPr>
        <w:t xml:space="preserve">, образующих инфраструктуру поддержки субъектов малого и среднего предпринимательства </w:t>
      </w:r>
      <w:r w:rsidRPr="00317CCD">
        <w:rPr>
          <w:rFonts w:cs="Arial"/>
          <w:sz w:val="28"/>
          <w:szCs w:val="28"/>
        </w:rPr>
        <w:t>в 20</w:t>
      </w:r>
      <w:r w:rsidR="00DE21BA" w:rsidRPr="00317CCD">
        <w:rPr>
          <w:rFonts w:cs="Arial"/>
          <w:sz w:val="28"/>
          <w:szCs w:val="28"/>
        </w:rPr>
        <w:t>20</w:t>
      </w:r>
      <w:r w:rsidRPr="00317CCD">
        <w:rPr>
          <w:rFonts w:cs="Arial"/>
          <w:sz w:val="28"/>
          <w:szCs w:val="28"/>
        </w:rPr>
        <w:t xml:space="preserve"> году, предпринимателям города оказана поддержка: </w:t>
      </w:r>
    </w:p>
    <w:p w:rsidR="005A2FC9" w:rsidRPr="00317CCD" w:rsidRDefault="005A2FC9" w:rsidP="00C15FCA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567"/>
        <w:jc w:val="both"/>
        <w:rPr>
          <w:rFonts w:cs="Arial"/>
          <w:sz w:val="28"/>
          <w:szCs w:val="28"/>
        </w:rPr>
      </w:pPr>
      <w:r w:rsidRPr="00317CCD">
        <w:rPr>
          <w:rFonts w:cs="Arial"/>
          <w:sz w:val="28"/>
          <w:szCs w:val="28"/>
        </w:rPr>
        <w:t xml:space="preserve">- </w:t>
      </w:r>
      <w:r w:rsidR="0016098F" w:rsidRPr="00317CCD">
        <w:rPr>
          <w:rFonts w:cs="Arial"/>
          <w:sz w:val="28"/>
          <w:szCs w:val="28"/>
        </w:rPr>
        <w:t xml:space="preserve">финансовая поддержка </w:t>
      </w:r>
      <w:r w:rsidRPr="00317CCD">
        <w:rPr>
          <w:rFonts w:cs="Arial"/>
          <w:sz w:val="28"/>
          <w:szCs w:val="28"/>
        </w:rPr>
        <w:t xml:space="preserve">на общую сумму на общую сумму </w:t>
      </w:r>
      <w:r w:rsidR="00DA6097" w:rsidRPr="00317CCD">
        <w:rPr>
          <w:rFonts w:cs="Arial"/>
          <w:sz w:val="28"/>
          <w:szCs w:val="28"/>
        </w:rPr>
        <w:t>73,3 млн. рублей</w:t>
      </w:r>
      <w:r w:rsidRPr="00317CCD">
        <w:rPr>
          <w:rFonts w:cs="Arial"/>
          <w:sz w:val="28"/>
          <w:szCs w:val="28"/>
        </w:rPr>
        <w:t>;</w:t>
      </w:r>
    </w:p>
    <w:p w:rsidR="005A2FC9" w:rsidRPr="00317CCD" w:rsidRDefault="005A2FC9" w:rsidP="00C15FCA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567"/>
        <w:jc w:val="both"/>
        <w:rPr>
          <w:rFonts w:cs="Arial"/>
          <w:sz w:val="28"/>
          <w:szCs w:val="28"/>
        </w:rPr>
      </w:pPr>
      <w:r w:rsidRPr="00317CCD">
        <w:rPr>
          <w:rFonts w:cs="Arial"/>
          <w:sz w:val="28"/>
          <w:szCs w:val="28"/>
        </w:rPr>
        <w:t xml:space="preserve">- </w:t>
      </w:r>
      <w:r w:rsidR="0016098F" w:rsidRPr="00317CCD">
        <w:rPr>
          <w:rFonts w:cs="Arial"/>
          <w:sz w:val="28"/>
          <w:szCs w:val="28"/>
        </w:rPr>
        <w:t xml:space="preserve">имущественная поддержка – </w:t>
      </w:r>
      <w:r w:rsidR="001B109A" w:rsidRPr="00317CCD">
        <w:rPr>
          <w:rFonts w:cs="Arial"/>
          <w:sz w:val="28"/>
          <w:szCs w:val="28"/>
        </w:rPr>
        <w:t>2</w:t>
      </w:r>
      <w:r w:rsidR="00D20EC0" w:rsidRPr="00317CCD">
        <w:rPr>
          <w:rFonts w:cs="Arial"/>
          <w:sz w:val="28"/>
          <w:szCs w:val="28"/>
        </w:rPr>
        <w:t>6</w:t>
      </w:r>
      <w:r w:rsidRPr="00317CCD">
        <w:rPr>
          <w:sz w:val="28"/>
          <w:szCs w:val="28"/>
        </w:rPr>
        <w:t xml:space="preserve"> субъект</w:t>
      </w:r>
      <w:r w:rsidR="001B109A" w:rsidRPr="00317CCD">
        <w:rPr>
          <w:sz w:val="28"/>
          <w:szCs w:val="28"/>
        </w:rPr>
        <w:t>ам</w:t>
      </w:r>
      <w:r w:rsidRPr="00317CCD">
        <w:rPr>
          <w:sz w:val="28"/>
          <w:szCs w:val="28"/>
        </w:rPr>
        <w:t xml:space="preserve"> </w:t>
      </w:r>
      <w:r w:rsidR="0016098F" w:rsidRPr="00317CCD">
        <w:rPr>
          <w:sz w:val="28"/>
          <w:szCs w:val="28"/>
        </w:rPr>
        <w:t xml:space="preserve">МСП </w:t>
      </w:r>
      <w:r w:rsidRPr="00317CCD">
        <w:rPr>
          <w:sz w:val="28"/>
          <w:szCs w:val="28"/>
        </w:rPr>
        <w:t>переданы</w:t>
      </w:r>
      <w:r w:rsidR="00287948" w:rsidRPr="00317CCD">
        <w:rPr>
          <w:sz w:val="28"/>
          <w:szCs w:val="28"/>
        </w:rPr>
        <w:t xml:space="preserve"> </w:t>
      </w:r>
      <w:r w:rsidRPr="00317CCD">
        <w:rPr>
          <w:sz w:val="28"/>
          <w:szCs w:val="28"/>
        </w:rPr>
        <w:t xml:space="preserve">в аренду муниципальные помещения площадью </w:t>
      </w:r>
      <w:r w:rsidR="00D20EC0" w:rsidRPr="00317CCD">
        <w:rPr>
          <w:sz w:val="28"/>
          <w:szCs w:val="28"/>
        </w:rPr>
        <w:t>4 406,1</w:t>
      </w:r>
      <w:r w:rsidR="001B109A" w:rsidRPr="00317CCD">
        <w:rPr>
          <w:sz w:val="28"/>
          <w:szCs w:val="28"/>
        </w:rPr>
        <w:t xml:space="preserve"> </w:t>
      </w:r>
      <w:r w:rsidRPr="00317CCD">
        <w:rPr>
          <w:sz w:val="28"/>
          <w:szCs w:val="28"/>
        </w:rPr>
        <w:t>кв. метр</w:t>
      </w:r>
      <w:r w:rsidR="001B109A" w:rsidRPr="00317CCD">
        <w:rPr>
          <w:sz w:val="28"/>
          <w:szCs w:val="28"/>
        </w:rPr>
        <w:t>ов</w:t>
      </w:r>
      <w:r w:rsidRPr="00317CCD">
        <w:rPr>
          <w:rFonts w:cs="Arial"/>
          <w:sz w:val="28"/>
          <w:szCs w:val="28"/>
        </w:rPr>
        <w:t>;</w:t>
      </w:r>
    </w:p>
    <w:p w:rsidR="005A2FC9" w:rsidRPr="00317CCD" w:rsidRDefault="005A2FC9" w:rsidP="00C15FCA">
      <w:pPr>
        <w:widowControl w:val="0"/>
        <w:autoSpaceDE w:val="0"/>
        <w:autoSpaceDN w:val="0"/>
        <w:adjustRightInd w:val="0"/>
        <w:ind w:firstLine="567"/>
        <w:jc w:val="both"/>
        <w:rPr>
          <w:rFonts w:cs="Arial"/>
          <w:sz w:val="28"/>
          <w:szCs w:val="28"/>
        </w:rPr>
      </w:pPr>
      <w:r w:rsidRPr="00317CCD">
        <w:rPr>
          <w:rFonts w:cs="Arial"/>
          <w:sz w:val="28"/>
          <w:szCs w:val="28"/>
        </w:rPr>
        <w:t xml:space="preserve">- </w:t>
      </w:r>
      <w:r w:rsidR="0016098F" w:rsidRPr="00317CCD">
        <w:rPr>
          <w:rFonts w:cs="Arial"/>
          <w:sz w:val="28"/>
          <w:szCs w:val="28"/>
        </w:rPr>
        <w:t xml:space="preserve">информационно-консультационная поддержка – </w:t>
      </w:r>
      <w:r w:rsidR="002850C7" w:rsidRPr="00317CCD">
        <w:rPr>
          <w:rFonts w:cs="Arial"/>
          <w:sz w:val="28"/>
          <w:szCs w:val="28"/>
        </w:rPr>
        <w:t xml:space="preserve">проведено </w:t>
      </w:r>
      <w:r w:rsidR="002D32A2" w:rsidRPr="00317CCD">
        <w:rPr>
          <w:rFonts w:cs="Arial"/>
          <w:sz w:val="28"/>
          <w:szCs w:val="28"/>
        </w:rPr>
        <w:t>146</w:t>
      </w:r>
      <w:r w:rsidR="002850C7" w:rsidRPr="00317CCD">
        <w:rPr>
          <w:rFonts w:cs="Arial"/>
          <w:sz w:val="28"/>
          <w:szCs w:val="28"/>
        </w:rPr>
        <w:t xml:space="preserve"> мероприятий</w:t>
      </w:r>
      <w:r w:rsidR="0016098F" w:rsidRPr="00317CCD">
        <w:rPr>
          <w:rFonts w:cs="Arial"/>
          <w:sz w:val="28"/>
          <w:szCs w:val="28"/>
        </w:rPr>
        <w:t>;</w:t>
      </w:r>
    </w:p>
    <w:p w:rsidR="0016098F" w:rsidRPr="0018757E" w:rsidRDefault="0016098F" w:rsidP="00C15FCA">
      <w:pPr>
        <w:widowControl w:val="0"/>
        <w:autoSpaceDE w:val="0"/>
        <w:autoSpaceDN w:val="0"/>
        <w:adjustRightInd w:val="0"/>
        <w:ind w:firstLine="567"/>
        <w:jc w:val="both"/>
        <w:rPr>
          <w:rFonts w:cs="Arial"/>
          <w:sz w:val="28"/>
          <w:szCs w:val="28"/>
        </w:rPr>
      </w:pPr>
      <w:r w:rsidRPr="00317CCD">
        <w:rPr>
          <w:rFonts w:cs="Arial"/>
          <w:sz w:val="28"/>
          <w:szCs w:val="28"/>
        </w:rPr>
        <w:t>- образовательная поддержка – проведен образовательный курс «Основы ведения предпринимательской деятельности»</w:t>
      </w:r>
    </w:p>
    <w:p w:rsidR="002850C7" w:rsidRPr="0018757E" w:rsidRDefault="002850C7" w:rsidP="00C15FCA">
      <w:pPr>
        <w:pStyle w:val="afa"/>
        <w:ind w:firstLine="567"/>
        <w:jc w:val="both"/>
        <w:rPr>
          <w:rFonts w:ascii="Times New Roman" w:hAnsi="Times New Roman"/>
          <w:b/>
          <w:color w:val="5B9BD5"/>
          <w:sz w:val="28"/>
          <w:szCs w:val="28"/>
        </w:rPr>
      </w:pPr>
    </w:p>
    <w:p w:rsidR="005C47CA" w:rsidRPr="0018757E" w:rsidRDefault="005D12F0" w:rsidP="00DB3DF0">
      <w:pPr>
        <w:pStyle w:val="afa"/>
        <w:ind w:firstLine="567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  <w:r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 xml:space="preserve">КООРДИНАЦИОННЫЙ СОВЕТ </w:t>
      </w:r>
      <w:r w:rsidR="0011790A"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 xml:space="preserve">ПО РАЗВИТИЮ МАЛОГО </w:t>
      </w:r>
      <w:r w:rsidR="00804C09"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 xml:space="preserve">                           </w:t>
      </w:r>
      <w:r w:rsidR="0011790A"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>И СРЕДНЕГО</w:t>
      </w:r>
      <w:r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 xml:space="preserve"> </w:t>
      </w:r>
      <w:r w:rsidR="0011790A"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>ПРЕДПРИНИМАТЕЛЬСТВА</w:t>
      </w:r>
    </w:p>
    <w:p w:rsidR="0011790A" w:rsidRPr="0018757E" w:rsidRDefault="0011790A" w:rsidP="00DB3DF0">
      <w:pPr>
        <w:pStyle w:val="afa"/>
        <w:ind w:firstLine="567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  <w:r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>ПРИ АДМИНИСТРАЦИИ ГОРОДА СУРГУТА</w:t>
      </w:r>
      <w:r w:rsidR="00034AC4">
        <w:rPr>
          <w:rFonts w:ascii="Times New Roman" w:hAnsi="Times New Roman"/>
          <w:b/>
          <w:color w:val="2E74B5" w:themeColor="accent1" w:themeShade="BF"/>
          <w:sz w:val="28"/>
          <w:szCs w:val="28"/>
        </w:rPr>
        <w:t xml:space="preserve">  </w:t>
      </w:r>
    </w:p>
    <w:p w:rsidR="00656E89" w:rsidRPr="0018757E" w:rsidRDefault="00656E89" w:rsidP="00C15FCA">
      <w:pPr>
        <w:pStyle w:val="afa"/>
        <w:ind w:firstLine="567"/>
        <w:jc w:val="center"/>
        <w:rPr>
          <w:rFonts w:ascii="Times New Roman" w:hAnsi="Times New Roman"/>
          <w:b/>
          <w:color w:val="5B9BD5"/>
          <w:sz w:val="28"/>
          <w:szCs w:val="28"/>
        </w:rPr>
      </w:pPr>
    </w:p>
    <w:p w:rsidR="0011790A" w:rsidRPr="0018757E" w:rsidRDefault="0011790A" w:rsidP="00C15FCA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В соответствии с распоряжением Администрации города Сургута                                 «О создании координационного совета по развитию малого и среднего предпринимательства при Администрации города» (далее - Совет) от 08.07.2010 </w:t>
      </w:r>
      <w:r w:rsidR="005C47CA" w:rsidRPr="0018757E">
        <w:rPr>
          <w:rFonts w:ascii="Times New Roman" w:hAnsi="Times New Roman"/>
          <w:sz w:val="28"/>
          <w:szCs w:val="28"/>
        </w:rPr>
        <w:t xml:space="preserve">                              </w:t>
      </w:r>
      <w:r w:rsidRPr="0018757E">
        <w:rPr>
          <w:rFonts w:ascii="Times New Roman" w:hAnsi="Times New Roman"/>
          <w:sz w:val="28"/>
          <w:szCs w:val="28"/>
        </w:rPr>
        <w:t>№ 2177 на территории города Сургута действует Совет.</w:t>
      </w:r>
    </w:p>
    <w:p w:rsidR="00656E89" w:rsidRPr="0018757E" w:rsidRDefault="00656E89" w:rsidP="00C15FCA">
      <w:pPr>
        <w:pStyle w:val="af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14CC4" w:rsidRPr="0018757E" w:rsidRDefault="0011790A" w:rsidP="00C15FCA">
      <w:pPr>
        <w:pStyle w:val="af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8757E">
        <w:rPr>
          <w:rFonts w:ascii="Times New Roman" w:hAnsi="Times New Roman"/>
          <w:b/>
          <w:sz w:val="28"/>
          <w:szCs w:val="28"/>
        </w:rPr>
        <w:t xml:space="preserve">Заседание Совета от </w:t>
      </w:r>
      <w:r w:rsidR="00314735">
        <w:rPr>
          <w:rFonts w:ascii="Times New Roman" w:hAnsi="Times New Roman"/>
          <w:b/>
          <w:sz w:val="28"/>
          <w:szCs w:val="28"/>
        </w:rPr>
        <w:t>04.03.2020</w:t>
      </w:r>
      <w:r w:rsidR="00314CC4" w:rsidRPr="0018757E">
        <w:rPr>
          <w:rFonts w:ascii="Times New Roman" w:hAnsi="Times New Roman"/>
          <w:b/>
          <w:sz w:val="28"/>
          <w:szCs w:val="28"/>
        </w:rPr>
        <w:t>.</w:t>
      </w:r>
    </w:p>
    <w:p w:rsidR="0011790A" w:rsidRPr="0018757E" w:rsidRDefault="00ED772E" w:rsidP="00C15FCA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11790A" w:rsidRPr="0018757E">
        <w:rPr>
          <w:rFonts w:ascii="Times New Roman" w:hAnsi="Times New Roman"/>
          <w:sz w:val="28"/>
          <w:szCs w:val="28"/>
        </w:rPr>
        <w:t xml:space="preserve"> заседани</w:t>
      </w:r>
      <w:r>
        <w:rPr>
          <w:rFonts w:ascii="Times New Roman" w:hAnsi="Times New Roman"/>
          <w:sz w:val="28"/>
          <w:szCs w:val="28"/>
        </w:rPr>
        <w:t>и</w:t>
      </w:r>
      <w:r w:rsidR="0011790A" w:rsidRPr="0018757E">
        <w:rPr>
          <w:rFonts w:ascii="Times New Roman" w:hAnsi="Times New Roman"/>
          <w:sz w:val="28"/>
          <w:szCs w:val="28"/>
        </w:rPr>
        <w:t xml:space="preserve"> обсуждались следующие вопросы:</w:t>
      </w:r>
    </w:p>
    <w:p w:rsidR="00314735" w:rsidRPr="00314735" w:rsidRDefault="00314735" w:rsidP="00314735">
      <w:pPr>
        <w:pStyle w:val="afa"/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314735">
        <w:rPr>
          <w:rFonts w:ascii="Times New Roman" w:hAnsi="Times New Roman"/>
          <w:sz w:val="28"/>
          <w:szCs w:val="28"/>
        </w:rPr>
        <w:t>1. Об итогах реализации муниципальной программы «Развитие малого                                         и среднего предпринимательства в городе Сургуте на период до 2030 года»                               в 2019 году, планах на 2020 год и об итогах участия бизнес-сообщества                               в оценке регулирующего воздействия в 2018 - 2019 годах.</w:t>
      </w:r>
    </w:p>
    <w:p w:rsidR="00314735" w:rsidRPr="00314735" w:rsidRDefault="00314735" w:rsidP="00314735">
      <w:pPr>
        <w:pStyle w:val="afa"/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314735">
        <w:rPr>
          <w:rFonts w:ascii="Times New Roman" w:hAnsi="Times New Roman"/>
          <w:sz w:val="28"/>
          <w:szCs w:val="28"/>
        </w:rPr>
        <w:t>2. Об итогах работы Фонда поддержки предпринимательства Югры                            в 2019 году.</w:t>
      </w:r>
    </w:p>
    <w:p w:rsidR="00314735" w:rsidRPr="00314735" w:rsidRDefault="00314735" w:rsidP="00314735">
      <w:pPr>
        <w:pStyle w:val="afa"/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314735">
        <w:rPr>
          <w:rFonts w:ascii="Times New Roman" w:hAnsi="Times New Roman"/>
          <w:sz w:val="28"/>
          <w:szCs w:val="28"/>
        </w:rPr>
        <w:t xml:space="preserve">3. О планируемых изменениях в решение Думы города Сургута                                  от 29.10.2014 № 601-V ДГ «О введении налога на имущество физических лиц </w:t>
      </w:r>
      <w:r w:rsidR="007E1A32">
        <w:rPr>
          <w:rFonts w:ascii="Times New Roman" w:hAnsi="Times New Roman"/>
          <w:sz w:val="28"/>
          <w:szCs w:val="28"/>
        </w:rPr>
        <w:t xml:space="preserve">                        </w:t>
      </w:r>
      <w:r w:rsidRPr="00314735">
        <w:rPr>
          <w:rFonts w:ascii="Times New Roman" w:hAnsi="Times New Roman"/>
          <w:sz w:val="28"/>
          <w:szCs w:val="28"/>
        </w:rPr>
        <w:t>на территории муниципального образования городской округ город Сургут».</w:t>
      </w:r>
    </w:p>
    <w:p w:rsidR="0011790A" w:rsidRDefault="00314735" w:rsidP="00314735">
      <w:pPr>
        <w:pStyle w:val="afa"/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314735">
        <w:rPr>
          <w:rFonts w:ascii="Times New Roman" w:hAnsi="Times New Roman"/>
          <w:sz w:val="28"/>
          <w:szCs w:val="28"/>
        </w:rPr>
        <w:t xml:space="preserve">4. Об исполнении протокола координационного совета по развитию малого </w:t>
      </w:r>
      <w:r w:rsidR="009316FF">
        <w:rPr>
          <w:rFonts w:ascii="Times New Roman" w:hAnsi="Times New Roman"/>
          <w:sz w:val="28"/>
          <w:szCs w:val="28"/>
        </w:rPr>
        <w:t xml:space="preserve">                       </w:t>
      </w:r>
      <w:r w:rsidRPr="00314735">
        <w:rPr>
          <w:rFonts w:ascii="Times New Roman" w:hAnsi="Times New Roman"/>
          <w:sz w:val="28"/>
          <w:szCs w:val="28"/>
        </w:rPr>
        <w:t>и среднего предпринимательства при Администрации города Сургута                                            от 13.12.2019 № 03 и плане работы совета на 2020 год.</w:t>
      </w:r>
    </w:p>
    <w:p w:rsidR="00314735" w:rsidRPr="0018757E" w:rsidRDefault="00314735" w:rsidP="00314735">
      <w:pPr>
        <w:pStyle w:val="afa"/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1790A" w:rsidRPr="0018757E" w:rsidRDefault="0011790A" w:rsidP="00C15FCA">
      <w:pPr>
        <w:pStyle w:val="af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8757E">
        <w:rPr>
          <w:rFonts w:ascii="Times New Roman" w:hAnsi="Times New Roman"/>
          <w:b/>
          <w:sz w:val="28"/>
          <w:szCs w:val="28"/>
        </w:rPr>
        <w:t xml:space="preserve">Заседание Совета от </w:t>
      </w:r>
      <w:r w:rsidR="00314735">
        <w:rPr>
          <w:rFonts w:ascii="Times New Roman" w:hAnsi="Times New Roman"/>
          <w:b/>
          <w:sz w:val="28"/>
          <w:szCs w:val="28"/>
        </w:rPr>
        <w:t>01.06.2020</w:t>
      </w:r>
      <w:r w:rsidR="00ED772E">
        <w:rPr>
          <w:rFonts w:ascii="Times New Roman" w:hAnsi="Times New Roman"/>
          <w:b/>
          <w:sz w:val="28"/>
          <w:szCs w:val="28"/>
        </w:rPr>
        <w:t xml:space="preserve"> (заочно)</w:t>
      </w:r>
      <w:r w:rsidRPr="0018757E">
        <w:rPr>
          <w:rFonts w:ascii="Times New Roman" w:hAnsi="Times New Roman"/>
          <w:b/>
          <w:sz w:val="28"/>
          <w:szCs w:val="28"/>
        </w:rPr>
        <w:t>.</w:t>
      </w:r>
    </w:p>
    <w:p w:rsidR="0011790A" w:rsidRPr="0018757E" w:rsidRDefault="00ED772E" w:rsidP="00C15FCA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Рассматривались</w:t>
      </w:r>
      <w:r w:rsidR="0011790A" w:rsidRPr="0018757E">
        <w:rPr>
          <w:rFonts w:ascii="Times New Roman" w:hAnsi="Times New Roman"/>
          <w:sz w:val="28"/>
          <w:szCs w:val="28"/>
        </w:rPr>
        <w:t xml:space="preserve"> следующие вопросы:</w:t>
      </w:r>
    </w:p>
    <w:p w:rsidR="00314735" w:rsidRPr="00314735" w:rsidRDefault="00314735" w:rsidP="0031473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314735">
        <w:rPr>
          <w:rFonts w:ascii="Times New Roman" w:hAnsi="Times New Roman"/>
          <w:sz w:val="28"/>
          <w:szCs w:val="28"/>
        </w:rPr>
        <w:t>1. О внесении изменений в Закон Ханты-Мансийского автономного округа – Югры от 16.06.2016 № 46-оз «О регулировании отдельных вопросов в области оборота этилового спирта, алкогольной и спиртосодержащей продукции в Ханты-Мансийском автономном округе – Югре».</w:t>
      </w:r>
    </w:p>
    <w:p w:rsidR="00314735" w:rsidRPr="009316FF" w:rsidRDefault="00314735" w:rsidP="00314735">
      <w:pPr>
        <w:tabs>
          <w:tab w:val="left" w:pos="0"/>
        </w:tabs>
        <w:ind w:firstLine="567"/>
        <w:jc w:val="both"/>
        <w:rPr>
          <w:noProof/>
        </w:rPr>
      </w:pPr>
      <w:r w:rsidRPr="009316FF">
        <w:rPr>
          <w:sz w:val="28"/>
          <w:szCs w:val="28"/>
        </w:rPr>
        <w:t>2. О проекте постановления Губернатора Ханты-Мансийского автономного округа – Югры «Об установлении на 2021 год запрета на привлечение хозяйствующими субъектами, осуществляющими деятельность в Ханты-Мансийском автономном округе – Югре, иностранных граждан, осуществляющих трудовую деятельность на основании патентов, по отдельным видам экономической деятельности».</w:t>
      </w:r>
    </w:p>
    <w:p w:rsidR="00314735" w:rsidRPr="009316FF" w:rsidRDefault="00314735" w:rsidP="00314735">
      <w:pPr>
        <w:tabs>
          <w:tab w:val="left" w:pos="0"/>
        </w:tabs>
        <w:ind w:firstLine="567"/>
        <w:jc w:val="both"/>
        <w:rPr>
          <w:noProof/>
        </w:rPr>
      </w:pPr>
    </w:p>
    <w:tbl>
      <w:tblPr>
        <w:tblpPr w:leftFromText="180" w:rightFromText="180" w:horzAnchor="margin" w:tblpY="432"/>
        <w:tblW w:w="10421" w:type="dxa"/>
        <w:tblLayout w:type="fixed"/>
        <w:tblLook w:val="04A0" w:firstRow="1" w:lastRow="0" w:firstColumn="1" w:lastColumn="0" w:noHBand="0" w:noVBand="1"/>
      </w:tblPr>
      <w:tblGrid>
        <w:gridCol w:w="5211"/>
        <w:gridCol w:w="5210"/>
      </w:tblGrid>
      <w:tr w:rsidR="0011790A" w:rsidRPr="009316FF" w:rsidTr="005C47CA">
        <w:tc>
          <w:tcPr>
            <w:tcW w:w="5211" w:type="dxa"/>
            <w:shd w:val="clear" w:color="auto" w:fill="auto"/>
          </w:tcPr>
          <w:p w:rsidR="0011790A" w:rsidRPr="009316FF" w:rsidRDefault="0011790A" w:rsidP="00C15FCA">
            <w:pPr>
              <w:pStyle w:val="afa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0" w:type="dxa"/>
            <w:shd w:val="clear" w:color="auto" w:fill="auto"/>
          </w:tcPr>
          <w:p w:rsidR="0011790A" w:rsidRPr="009316FF" w:rsidRDefault="0011790A" w:rsidP="00C15FCA">
            <w:pPr>
              <w:pStyle w:val="afa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82EDA" w:rsidRPr="009316FF" w:rsidRDefault="00A82EDA" w:rsidP="00C15FCA">
      <w:pPr>
        <w:pStyle w:val="af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316FF">
        <w:rPr>
          <w:rFonts w:ascii="Times New Roman" w:hAnsi="Times New Roman"/>
          <w:b/>
          <w:sz w:val="28"/>
          <w:szCs w:val="28"/>
        </w:rPr>
        <w:t xml:space="preserve">Заседание Совета от </w:t>
      </w:r>
      <w:r w:rsidR="00F462D2" w:rsidRPr="009316FF">
        <w:rPr>
          <w:rFonts w:ascii="Times New Roman" w:hAnsi="Times New Roman"/>
          <w:b/>
          <w:sz w:val="28"/>
          <w:szCs w:val="28"/>
        </w:rPr>
        <w:t>06.11.2020</w:t>
      </w:r>
      <w:r w:rsidR="00ED772E" w:rsidRPr="009316FF">
        <w:rPr>
          <w:rFonts w:ascii="Times New Roman" w:hAnsi="Times New Roman"/>
          <w:b/>
          <w:sz w:val="28"/>
          <w:szCs w:val="28"/>
        </w:rPr>
        <w:t xml:space="preserve"> (заочно).</w:t>
      </w:r>
    </w:p>
    <w:p w:rsidR="00A82EDA" w:rsidRPr="009316FF" w:rsidRDefault="00ED772E" w:rsidP="00C15FCA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9316FF">
        <w:rPr>
          <w:rFonts w:ascii="Times New Roman" w:hAnsi="Times New Roman"/>
          <w:sz w:val="28"/>
          <w:szCs w:val="28"/>
        </w:rPr>
        <w:t>Рассматривались следующие вопросы:</w:t>
      </w:r>
    </w:p>
    <w:p w:rsidR="00F462D2" w:rsidRPr="00F462D2" w:rsidRDefault="00F462D2" w:rsidP="00F462D2">
      <w:pPr>
        <w:ind w:firstLine="567"/>
        <w:jc w:val="both"/>
        <w:rPr>
          <w:sz w:val="28"/>
          <w:szCs w:val="28"/>
        </w:rPr>
      </w:pPr>
      <w:r w:rsidRPr="009316FF">
        <w:rPr>
          <w:sz w:val="28"/>
          <w:szCs w:val="28"/>
        </w:rPr>
        <w:t>1. О ходе реализации муниципальной программы</w:t>
      </w:r>
      <w:r w:rsidRPr="00F462D2">
        <w:rPr>
          <w:sz w:val="28"/>
          <w:szCs w:val="28"/>
        </w:rPr>
        <w:t xml:space="preserve"> «Развитие малого и среднего предпринимательства в городе Сургуте на период до 2030 года» в 2020 году.</w:t>
      </w:r>
    </w:p>
    <w:p w:rsidR="00F462D2" w:rsidRPr="00F462D2" w:rsidRDefault="00F462D2" w:rsidP="00F462D2">
      <w:pPr>
        <w:ind w:firstLine="567"/>
        <w:jc w:val="both"/>
        <w:rPr>
          <w:sz w:val="28"/>
          <w:szCs w:val="28"/>
        </w:rPr>
      </w:pPr>
      <w:r w:rsidRPr="00F462D2">
        <w:rPr>
          <w:sz w:val="28"/>
          <w:szCs w:val="28"/>
        </w:rPr>
        <w:t xml:space="preserve">2. О мерах поддержки субъектов малого и среднего предпринимательства                   в рамках муниципальной программы «Развитие малого и среднего предпринимательства в городе Сургуте на период до 2030 года» в 2021 году. </w:t>
      </w:r>
    </w:p>
    <w:p w:rsidR="00F462D2" w:rsidRPr="00F462D2" w:rsidRDefault="00F462D2" w:rsidP="00F462D2">
      <w:pPr>
        <w:ind w:firstLine="567"/>
        <w:jc w:val="both"/>
        <w:rPr>
          <w:sz w:val="28"/>
          <w:szCs w:val="28"/>
        </w:rPr>
      </w:pPr>
      <w:r w:rsidRPr="00F462D2">
        <w:rPr>
          <w:sz w:val="28"/>
          <w:szCs w:val="28"/>
        </w:rPr>
        <w:t xml:space="preserve">2.1. Об утверждении перечня социально значимых видов деятельности в целях реализации муниципальной программы «Развитие малого и среднего предпринимательства в городе Сургуте на период до 2030 года». О развитии </w:t>
      </w:r>
      <w:r w:rsidR="007E1A32">
        <w:rPr>
          <w:sz w:val="28"/>
          <w:szCs w:val="28"/>
        </w:rPr>
        <w:t xml:space="preserve">                        </w:t>
      </w:r>
      <w:r w:rsidRPr="00F462D2">
        <w:rPr>
          <w:sz w:val="28"/>
          <w:szCs w:val="28"/>
        </w:rPr>
        <w:t>и поддержке креативных индустрий на территории города Сургута.</w:t>
      </w:r>
    </w:p>
    <w:p w:rsidR="00F462D2" w:rsidRPr="00F462D2" w:rsidRDefault="00F462D2" w:rsidP="00F462D2">
      <w:pPr>
        <w:ind w:firstLine="567"/>
        <w:jc w:val="both"/>
        <w:rPr>
          <w:sz w:val="28"/>
          <w:szCs w:val="28"/>
        </w:rPr>
      </w:pPr>
      <w:r w:rsidRPr="00F462D2">
        <w:rPr>
          <w:sz w:val="28"/>
          <w:szCs w:val="28"/>
        </w:rPr>
        <w:t xml:space="preserve">2.2. О мерах поддержки физических лиц, не являющихся индивидуальными предпринимателями и применяющих специальный налоговый режим «Налог </w:t>
      </w:r>
      <w:r w:rsidR="007E1A32">
        <w:rPr>
          <w:sz w:val="28"/>
          <w:szCs w:val="28"/>
        </w:rPr>
        <w:t xml:space="preserve">                      </w:t>
      </w:r>
      <w:r w:rsidRPr="00F462D2">
        <w:rPr>
          <w:sz w:val="28"/>
          <w:szCs w:val="28"/>
        </w:rPr>
        <w:t>на профессиональный доход».</w:t>
      </w:r>
    </w:p>
    <w:p w:rsidR="00F462D2" w:rsidRPr="00F462D2" w:rsidRDefault="00F462D2" w:rsidP="00F462D2">
      <w:pPr>
        <w:tabs>
          <w:tab w:val="left" w:pos="567"/>
        </w:tabs>
        <w:jc w:val="both"/>
        <w:rPr>
          <w:sz w:val="28"/>
          <w:szCs w:val="28"/>
        </w:rPr>
      </w:pPr>
      <w:r w:rsidRPr="00F462D2">
        <w:rPr>
          <w:sz w:val="28"/>
          <w:szCs w:val="28"/>
        </w:rPr>
        <w:tab/>
        <w:t>3. О проведении ежегодного городского конкурса «Предприниматель года».</w:t>
      </w:r>
    </w:p>
    <w:p w:rsidR="00F462D2" w:rsidRPr="00F462D2" w:rsidRDefault="00F462D2" w:rsidP="00F462D2">
      <w:pPr>
        <w:tabs>
          <w:tab w:val="left" w:pos="567"/>
        </w:tabs>
        <w:jc w:val="both"/>
        <w:rPr>
          <w:sz w:val="28"/>
          <w:szCs w:val="28"/>
        </w:rPr>
      </w:pPr>
      <w:r w:rsidRPr="00F462D2">
        <w:rPr>
          <w:sz w:val="28"/>
          <w:szCs w:val="28"/>
        </w:rPr>
        <w:tab/>
        <w:t>4. О формировании предложений в планы проведения экспертизы и оценки фактического воздействия на 2021 год.</w:t>
      </w:r>
    </w:p>
    <w:p w:rsidR="00F462D2" w:rsidRPr="003267AE" w:rsidRDefault="00F462D2" w:rsidP="00F462D2">
      <w:pPr>
        <w:tabs>
          <w:tab w:val="left" w:pos="567"/>
        </w:tabs>
        <w:jc w:val="both"/>
      </w:pPr>
    </w:p>
    <w:p w:rsidR="00F55B6C" w:rsidRPr="0018757E" w:rsidRDefault="00F55B6C" w:rsidP="00C15FCA">
      <w:pPr>
        <w:pStyle w:val="afa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B2288" w:rsidRPr="0018757E" w:rsidRDefault="00DB2288" w:rsidP="00C15FCA">
      <w:pPr>
        <w:pStyle w:val="af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8757E">
        <w:rPr>
          <w:rFonts w:ascii="Times New Roman" w:hAnsi="Times New Roman"/>
          <w:b/>
          <w:sz w:val="28"/>
          <w:szCs w:val="28"/>
        </w:rPr>
        <w:t xml:space="preserve">Заседание Совета от </w:t>
      </w:r>
      <w:r w:rsidR="00E1350A">
        <w:rPr>
          <w:rFonts w:ascii="Times New Roman" w:hAnsi="Times New Roman"/>
          <w:b/>
          <w:sz w:val="28"/>
          <w:szCs w:val="28"/>
        </w:rPr>
        <w:t>30</w:t>
      </w:r>
      <w:r w:rsidRPr="0018757E">
        <w:rPr>
          <w:rFonts w:ascii="Times New Roman" w:hAnsi="Times New Roman"/>
          <w:b/>
          <w:sz w:val="28"/>
          <w:szCs w:val="28"/>
        </w:rPr>
        <w:t>.12.20</w:t>
      </w:r>
      <w:r w:rsidR="00E1350A">
        <w:rPr>
          <w:rFonts w:ascii="Times New Roman" w:hAnsi="Times New Roman"/>
          <w:b/>
          <w:sz w:val="28"/>
          <w:szCs w:val="28"/>
        </w:rPr>
        <w:t>20</w:t>
      </w:r>
      <w:r w:rsidR="00ED772E">
        <w:rPr>
          <w:rFonts w:ascii="Times New Roman" w:hAnsi="Times New Roman"/>
          <w:b/>
          <w:sz w:val="28"/>
          <w:szCs w:val="28"/>
        </w:rPr>
        <w:t xml:space="preserve"> </w:t>
      </w:r>
      <w:r w:rsidR="00ED772E" w:rsidRPr="00ED772E">
        <w:rPr>
          <w:rFonts w:ascii="Times New Roman" w:hAnsi="Times New Roman"/>
          <w:b/>
          <w:sz w:val="28"/>
          <w:szCs w:val="28"/>
        </w:rPr>
        <w:t>(заочно).</w:t>
      </w:r>
    </w:p>
    <w:p w:rsidR="009A2FBE" w:rsidRDefault="00ED772E" w:rsidP="00E135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Рассматривался вопрос о</w:t>
      </w:r>
      <w:r w:rsidR="00E1350A" w:rsidRPr="00E1350A">
        <w:rPr>
          <w:sz w:val="28"/>
          <w:szCs w:val="28"/>
        </w:rPr>
        <w:t xml:space="preserve"> формировании плана работы координационного совета по развитию малого и среднего предпринимательства при Администрации города на 2021 год.</w:t>
      </w:r>
    </w:p>
    <w:p w:rsidR="00E1350A" w:rsidRDefault="00E1350A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  <w:r w:rsidRPr="009316FF">
        <w:rPr>
          <w:noProof/>
        </w:rPr>
        <w:drawing>
          <wp:anchor distT="0" distB="0" distL="114300" distR="114300" simplePos="0" relativeHeight="251670016" behindDoc="1" locked="0" layoutInCell="1" allowOverlap="1" wp14:anchorId="45AE69B2" wp14:editId="4F19AFEC">
            <wp:simplePos x="0" y="0"/>
            <wp:positionH relativeFrom="column">
              <wp:posOffset>3175</wp:posOffset>
            </wp:positionH>
            <wp:positionV relativeFrom="paragraph">
              <wp:posOffset>197485</wp:posOffset>
            </wp:positionV>
            <wp:extent cx="1746885" cy="1797685"/>
            <wp:effectExtent l="0" t="0" r="5715" b="0"/>
            <wp:wrapTight wrapText="bothSides">
              <wp:wrapPolygon edited="0">
                <wp:start x="0" y="0"/>
                <wp:lineTo x="0" y="21287"/>
                <wp:lineTo x="21435" y="21287"/>
                <wp:lineTo x="21435" y="0"/>
                <wp:lineTo x="0" y="0"/>
              </wp:wrapPolygon>
            </wp:wrapTight>
            <wp:docPr id="350" name="Рисунок 350" descr="координационный совет_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координационный совет_ИП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" t="3859" r="5377" b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Default="009316FF" w:rsidP="00C15FCA">
      <w:pPr>
        <w:jc w:val="both"/>
        <w:rPr>
          <w:sz w:val="28"/>
          <w:szCs w:val="28"/>
        </w:rPr>
      </w:pPr>
    </w:p>
    <w:p w:rsidR="009316FF" w:rsidRPr="0018757E" w:rsidRDefault="009316FF" w:rsidP="00C15FCA">
      <w:pPr>
        <w:jc w:val="both"/>
        <w:rPr>
          <w:sz w:val="28"/>
          <w:szCs w:val="28"/>
        </w:rPr>
      </w:pPr>
    </w:p>
    <w:p w:rsidR="00FC4807" w:rsidRPr="0018757E" w:rsidRDefault="00FC4807" w:rsidP="00C15FCA">
      <w:pPr>
        <w:ind w:firstLine="567"/>
        <w:jc w:val="both"/>
        <w:rPr>
          <w:b/>
          <w:color w:val="5B9BD5"/>
          <w:sz w:val="28"/>
          <w:szCs w:val="28"/>
        </w:rPr>
      </w:pPr>
    </w:p>
    <w:p w:rsidR="009274EA" w:rsidRPr="0018757E" w:rsidRDefault="00B87263" w:rsidP="00C15FCA">
      <w:pPr>
        <w:tabs>
          <w:tab w:val="left" w:pos="567"/>
        </w:tabs>
        <w:ind w:left="567"/>
        <w:rPr>
          <w:b/>
          <w:color w:val="7F7F7F"/>
          <w:sz w:val="28"/>
          <w:szCs w:val="28"/>
        </w:rPr>
      </w:pPr>
      <w:r w:rsidRPr="0018757E">
        <w:rPr>
          <w:b/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1F595E57" wp14:editId="4284E6C1">
                <wp:simplePos x="0" y="0"/>
                <wp:positionH relativeFrom="column">
                  <wp:posOffset>-838200</wp:posOffset>
                </wp:positionH>
                <wp:positionV relativeFrom="paragraph">
                  <wp:posOffset>-71120</wp:posOffset>
                </wp:positionV>
                <wp:extent cx="7738110" cy="571500"/>
                <wp:effectExtent l="0" t="3175" r="0" b="0"/>
                <wp:wrapNone/>
                <wp:docPr id="4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8110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9E2AB" id="Rectangle 54" o:spid="_x0000_s1026" style="position:absolute;margin-left:-66pt;margin-top:-5.6pt;width:609.3pt;height:4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" fillcolor="#c6d9f1" stroked="f"/>
            </w:pict>
          </mc:Fallback>
        </mc:AlternateContent>
      </w:r>
    </w:p>
    <w:p w:rsidR="001C6408" w:rsidRPr="0018757E" w:rsidRDefault="00945B89" w:rsidP="00C15FCA">
      <w:pPr>
        <w:tabs>
          <w:tab w:val="left" w:pos="567"/>
        </w:tabs>
        <w:ind w:left="567"/>
        <w:rPr>
          <w:b/>
          <w:color w:val="7F7F7F"/>
          <w:sz w:val="28"/>
          <w:szCs w:val="28"/>
        </w:rPr>
      </w:pPr>
      <w:r w:rsidRPr="0018757E">
        <w:rPr>
          <w:b/>
          <w:color w:val="7F7F7F"/>
          <w:sz w:val="28"/>
          <w:szCs w:val="28"/>
        </w:rPr>
        <w:t xml:space="preserve">Раздел </w:t>
      </w:r>
      <w:r w:rsidR="005D12F0" w:rsidRPr="0018757E">
        <w:rPr>
          <w:b/>
          <w:color w:val="7F7F7F"/>
          <w:sz w:val="28"/>
          <w:szCs w:val="28"/>
        </w:rPr>
        <w:t>3</w:t>
      </w:r>
    </w:p>
    <w:p w:rsidR="00A83C49" w:rsidRPr="0018757E" w:rsidRDefault="00A83C49" w:rsidP="00C15FCA">
      <w:pPr>
        <w:pStyle w:val="a5"/>
        <w:tabs>
          <w:tab w:val="left" w:pos="284"/>
        </w:tabs>
        <w:ind w:left="567" w:firstLine="0"/>
        <w:rPr>
          <w:rFonts w:ascii="Times New Roman" w:hAnsi="Times New Roman"/>
          <w:b/>
          <w:color w:val="4F81BD"/>
          <w:sz w:val="28"/>
          <w:szCs w:val="28"/>
        </w:rPr>
      </w:pPr>
    </w:p>
    <w:p w:rsidR="00F77EBC" w:rsidRPr="0018757E" w:rsidRDefault="001C6408" w:rsidP="00C15FCA">
      <w:pPr>
        <w:pStyle w:val="a5"/>
        <w:tabs>
          <w:tab w:val="left" w:pos="284"/>
        </w:tabs>
        <w:ind w:left="567" w:firstLine="0"/>
        <w:jc w:val="center"/>
        <w:rPr>
          <w:rFonts w:ascii="Times New Roman" w:hAnsi="Times New Roman"/>
          <w:b/>
          <w:caps/>
          <w:color w:val="2E74B5" w:themeColor="accent1" w:themeShade="BF"/>
          <w:sz w:val="28"/>
          <w:szCs w:val="28"/>
        </w:rPr>
      </w:pPr>
      <w:r w:rsidRPr="0018757E">
        <w:rPr>
          <w:rFonts w:ascii="Times New Roman" w:hAnsi="Times New Roman"/>
          <w:b/>
          <w:caps/>
          <w:color w:val="2E74B5" w:themeColor="accent1" w:themeShade="BF"/>
          <w:sz w:val="28"/>
          <w:szCs w:val="28"/>
        </w:rPr>
        <w:t xml:space="preserve">О РЕАЛИЗАЦИИ </w:t>
      </w:r>
      <w:r w:rsidR="00341BA2" w:rsidRPr="0018757E">
        <w:rPr>
          <w:rFonts w:ascii="Times New Roman" w:hAnsi="Times New Roman"/>
          <w:b/>
          <w:caps/>
          <w:color w:val="2E74B5" w:themeColor="accent1" w:themeShade="BF"/>
          <w:sz w:val="28"/>
          <w:szCs w:val="28"/>
        </w:rPr>
        <w:t>муниципальной программы</w:t>
      </w:r>
    </w:p>
    <w:p w:rsidR="00F77EBC" w:rsidRPr="0018757E" w:rsidRDefault="00341BA2" w:rsidP="00C15FCA">
      <w:pPr>
        <w:pStyle w:val="a5"/>
        <w:tabs>
          <w:tab w:val="left" w:pos="284"/>
        </w:tabs>
        <w:ind w:left="567" w:firstLine="0"/>
        <w:jc w:val="center"/>
        <w:rPr>
          <w:rFonts w:ascii="Times New Roman" w:hAnsi="Times New Roman"/>
          <w:b/>
          <w:caps/>
          <w:color w:val="2E74B5" w:themeColor="accent1" w:themeShade="BF"/>
          <w:sz w:val="28"/>
          <w:szCs w:val="28"/>
        </w:rPr>
      </w:pPr>
      <w:r w:rsidRPr="0018757E">
        <w:rPr>
          <w:rFonts w:ascii="Times New Roman" w:hAnsi="Times New Roman"/>
          <w:b/>
          <w:caps/>
          <w:color w:val="2E74B5" w:themeColor="accent1" w:themeShade="BF"/>
          <w:sz w:val="28"/>
          <w:szCs w:val="28"/>
        </w:rPr>
        <w:t>«Развитие малого и среднего предпринимательства</w:t>
      </w:r>
    </w:p>
    <w:p w:rsidR="00F77EBC" w:rsidRPr="0018757E" w:rsidRDefault="00341BA2" w:rsidP="00C15FCA">
      <w:pPr>
        <w:pStyle w:val="a5"/>
        <w:tabs>
          <w:tab w:val="left" w:pos="284"/>
        </w:tabs>
        <w:ind w:left="567" w:firstLine="0"/>
        <w:jc w:val="center"/>
        <w:rPr>
          <w:color w:val="2E74B5" w:themeColor="accent1" w:themeShade="BF"/>
        </w:rPr>
      </w:pPr>
      <w:r w:rsidRPr="0018757E">
        <w:rPr>
          <w:rFonts w:ascii="Times New Roman" w:hAnsi="Times New Roman"/>
          <w:b/>
          <w:caps/>
          <w:color w:val="2E74B5" w:themeColor="accent1" w:themeShade="BF"/>
          <w:sz w:val="28"/>
          <w:szCs w:val="28"/>
        </w:rPr>
        <w:t xml:space="preserve">в городе Сургуте на </w:t>
      </w:r>
      <w:r w:rsidR="000A1BD7" w:rsidRPr="0018757E">
        <w:rPr>
          <w:rFonts w:ascii="Times New Roman" w:hAnsi="Times New Roman"/>
          <w:b/>
          <w:caps/>
          <w:color w:val="2E74B5" w:themeColor="accent1" w:themeShade="BF"/>
          <w:sz w:val="28"/>
          <w:szCs w:val="28"/>
        </w:rPr>
        <w:t>период до 2030 года</w:t>
      </w:r>
      <w:r w:rsidRPr="0018757E">
        <w:rPr>
          <w:rFonts w:ascii="Times New Roman" w:hAnsi="Times New Roman"/>
          <w:b/>
          <w:caps/>
          <w:color w:val="2E74B5" w:themeColor="accent1" w:themeShade="BF"/>
          <w:sz w:val="28"/>
          <w:szCs w:val="28"/>
        </w:rPr>
        <w:t>»</w:t>
      </w:r>
      <w:r w:rsidR="00034AC4">
        <w:rPr>
          <w:rFonts w:ascii="Times New Roman" w:hAnsi="Times New Roman"/>
          <w:b/>
          <w:caps/>
          <w:color w:val="2E74B5" w:themeColor="accent1" w:themeShade="BF"/>
          <w:sz w:val="28"/>
          <w:szCs w:val="28"/>
        </w:rPr>
        <w:t xml:space="preserve">  </w:t>
      </w:r>
    </w:p>
    <w:p w:rsidR="003120E7" w:rsidRPr="00D20EC0" w:rsidRDefault="003120E7" w:rsidP="00C15FC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20EC0">
        <w:rPr>
          <w:sz w:val="28"/>
          <w:szCs w:val="28"/>
        </w:rPr>
        <w:t xml:space="preserve">В соответствии с Федеральным законом от 24.07.2007 № 209-ФЗ «О развитии малого и среднего предпринимательства в Российской Федерации» </w:t>
      </w:r>
      <w:r w:rsidR="008C47F5" w:rsidRPr="00D20EC0">
        <w:rPr>
          <w:sz w:val="28"/>
          <w:szCs w:val="28"/>
        </w:rPr>
        <w:t xml:space="preserve">                                            </w:t>
      </w:r>
      <w:r w:rsidRPr="00D20EC0">
        <w:rPr>
          <w:sz w:val="28"/>
          <w:szCs w:val="28"/>
        </w:rPr>
        <w:t xml:space="preserve">и </w:t>
      </w:r>
      <w:r w:rsidR="00B93F9F" w:rsidRPr="00D20EC0">
        <w:rPr>
          <w:sz w:val="28"/>
          <w:szCs w:val="28"/>
        </w:rPr>
        <w:t>п</w:t>
      </w:r>
      <w:r w:rsidRPr="00D20EC0">
        <w:rPr>
          <w:sz w:val="28"/>
          <w:szCs w:val="28"/>
        </w:rPr>
        <w:t xml:space="preserve">остановлением Правительства Ханты-Мансийского автономного округа – Югры от </w:t>
      </w:r>
      <w:r w:rsidR="00817164" w:rsidRPr="00D20EC0">
        <w:rPr>
          <w:sz w:val="28"/>
          <w:szCs w:val="28"/>
        </w:rPr>
        <w:t>05</w:t>
      </w:r>
      <w:r w:rsidRPr="00D20EC0">
        <w:rPr>
          <w:sz w:val="28"/>
          <w:szCs w:val="28"/>
        </w:rPr>
        <w:t>.10.201</w:t>
      </w:r>
      <w:r w:rsidR="00817164" w:rsidRPr="00D20EC0">
        <w:rPr>
          <w:sz w:val="28"/>
          <w:szCs w:val="28"/>
        </w:rPr>
        <w:t>8</w:t>
      </w:r>
      <w:r w:rsidRPr="00D20EC0">
        <w:rPr>
          <w:sz w:val="28"/>
          <w:szCs w:val="28"/>
        </w:rPr>
        <w:t xml:space="preserve"> № </w:t>
      </w:r>
      <w:r w:rsidR="00817164" w:rsidRPr="00D20EC0">
        <w:rPr>
          <w:sz w:val="28"/>
          <w:szCs w:val="28"/>
        </w:rPr>
        <w:t>336</w:t>
      </w:r>
      <w:r w:rsidRPr="00D20EC0">
        <w:rPr>
          <w:sz w:val="28"/>
          <w:szCs w:val="28"/>
        </w:rPr>
        <w:t>-п «О государственной программе Ханты-Мансийского автономного округа – Югры «</w:t>
      </w:r>
      <w:r w:rsidR="00817164" w:rsidRPr="00D20EC0">
        <w:rPr>
          <w:sz w:val="28"/>
          <w:szCs w:val="28"/>
        </w:rPr>
        <w:t>Развитие экономического потенциала</w:t>
      </w:r>
      <w:r w:rsidRPr="00D20EC0">
        <w:rPr>
          <w:sz w:val="28"/>
          <w:szCs w:val="28"/>
        </w:rPr>
        <w:t xml:space="preserve">» в городе Сургуте постановлением Администрации города </w:t>
      </w:r>
      <w:r w:rsidR="00985B7E" w:rsidRPr="00D20EC0">
        <w:rPr>
          <w:sz w:val="28"/>
          <w:szCs w:val="28"/>
        </w:rPr>
        <w:t xml:space="preserve">от 15.12.2015 № 8741 утверждена муниципальная программа «Развитие малого и среднего предпринимательства </w:t>
      </w:r>
      <w:r w:rsidR="009316FF">
        <w:rPr>
          <w:sz w:val="28"/>
          <w:szCs w:val="28"/>
        </w:rPr>
        <w:t xml:space="preserve">                           </w:t>
      </w:r>
      <w:r w:rsidR="00985B7E" w:rsidRPr="00D20EC0">
        <w:rPr>
          <w:sz w:val="28"/>
          <w:szCs w:val="28"/>
        </w:rPr>
        <w:t xml:space="preserve">в городе Сургуте на </w:t>
      </w:r>
      <w:r w:rsidR="00695628" w:rsidRPr="00D20EC0">
        <w:rPr>
          <w:sz w:val="28"/>
          <w:szCs w:val="28"/>
        </w:rPr>
        <w:t>период до 2030 года</w:t>
      </w:r>
      <w:r w:rsidR="00985B7E" w:rsidRPr="00D20EC0">
        <w:rPr>
          <w:sz w:val="28"/>
          <w:szCs w:val="28"/>
        </w:rPr>
        <w:t>».</w:t>
      </w:r>
    </w:p>
    <w:p w:rsidR="00E31CB1" w:rsidRPr="0018757E" w:rsidRDefault="000A3858" w:rsidP="00C15FC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20EC0">
        <w:rPr>
          <w:sz w:val="28"/>
          <w:szCs w:val="28"/>
        </w:rPr>
        <w:t>В 20</w:t>
      </w:r>
      <w:r w:rsidR="00817164" w:rsidRPr="00D20EC0">
        <w:rPr>
          <w:sz w:val="28"/>
          <w:szCs w:val="28"/>
        </w:rPr>
        <w:t>20</w:t>
      </w:r>
      <w:r w:rsidRPr="00D20EC0">
        <w:rPr>
          <w:sz w:val="28"/>
          <w:szCs w:val="28"/>
        </w:rPr>
        <w:t xml:space="preserve"> году финансирование программы составило </w:t>
      </w:r>
      <w:r w:rsidR="00817164" w:rsidRPr="00D20EC0">
        <w:rPr>
          <w:sz w:val="28"/>
          <w:szCs w:val="28"/>
        </w:rPr>
        <w:t>74,6</w:t>
      </w:r>
      <w:r w:rsidR="0006120F" w:rsidRPr="00D20EC0">
        <w:rPr>
          <w:sz w:val="28"/>
          <w:szCs w:val="28"/>
        </w:rPr>
        <w:t xml:space="preserve"> млн. рублей</w:t>
      </w:r>
      <w:r w:rsidRPr="00D20EC0">
        <w:rPr>
          <w:sz w:val="28"/>
          <w:szCs w:val="28"/>
        </w:rPr>
        <w:t xml:space="preserve">, в том числе: </w:t>
      </w:r>
      <w:r w:rsidR="00817164" w:rsidRPr="00D20EC0">
        <w:rPr>
          <w:sz w:val="28"/>
          <w:szCs w:val="28"/>
        </w:rPr>
        <w:t>64,9</w:t>
      </w:r>
      <w:r w:rsidRPr="00D20EC0">
        <w:rPr>
          <w:sz w:val="28"/>
          <w:szCs w:val="28"/>
        </w:rPr>
        <w:t xml:space="preserve"> млн. рублей за счет средств местного бюджета, </w:t>
      </w:r>
      <w:r w:rsidR="00817164" w:rsidRPr="00D20EC0">
        <w:rPr>
          <w:sz w:val="28"/>
          <w:szCs w:val="28"/>
        </w:rPr>
        <w:t>9,69</w:t>
      </w:r>
      <w:r w:rsidRPr="00D20EC0">
        <w:rPr>
          <w:sz w:val="28"/>
          <w:szCs w:val="28"/>
        </w:rPr>
        <w:t xml:space="preserve"> млн. рублей за</w:t>
      </w:r>
      <w:r w:rsidR="00817164" w:rsidRPr="00D20EC0">
        <w:rPr>
          <w:sz w:val="28"/>
          <w:szCs w:val="28"/>
        </w:rPr>
        <w:t xml:space="preserve"> счет средств окружного бюджета</w:t>
      </w:r>
      <w:r w:rsidR="00325F09" w:rsidRPr="00D20EC0">
        <w:rPr>
          <w:sz w:val="28"/>
          <w:szCs w:val="28"/>
        </w:rPr>
        <w:t>.</w:t>
      </w:r>
      <w:r w:rsidR="00325F09" w:rsidRPr="0018757E">
        <w:rPr>
          <w:sz w:val="28"/>
          <w:szCs w:val="28"/>
        </w:rPr>
        <w:t xml:space="preserve"> </w:t>
      </w:r>
    </w:p>
    <w:p w:rsidR="003120E7" w:rsidRPr="0018757E" w:rsidRDefault="00E31CB1" w:rsidP="00C15FCA">
      <w:pPr>
        <w:tabs>
          <w:tab w:val="left" w:pos="0"/>
        </w:tabs>
        <w:ind w:firstLine="567"/>
        <w:jc w:val="right"/>
        <w:rPr>
          <w:b/>
          <w:sz w:val="28"/>
          <w:szCs w:val="28"/>
        </w:rPr>
      </w:pPr>
      <w:r w:rsidRPr="0018757E">
        <w:rPr>
          <w:sz w:val="28"/>
          <w:szCs w:val="28"/>
        </w:rPr>
        <w:t>Таблица 2</w:t>
      </w:r>
    </w:p>
    <w:p w:rsidR="008C47F5" w:rsidRPr="0018757E" w:rsidRDefault="00C21053" w:rsidP="00C15FCA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18757E">
        <w:rPr>
          <w:sz w:val="28"/>
          <w:szCs w:val="28"/>
        </w:rPr>
        <w:t xml:space="preserve">Данные о плановых ассигнованиях и фактическом исполнении </w:t>
      </w:r>
      <w:r w:rsidR="008B6729" w:rsidRPr="0018757E">
        <w:rPr>
          <w:sz w:val="28"/>
          <w:szCs w:val="28"/>
        </w:rPr>
        <w:t xml:space="preserve">муниципальной программы </w:t>
      </w:r>
      <w:r w:rsidRPr="0018757E">
        <w:rPr>
          <w:sz w:val="28"/>
          <w:szCs w:val="28"/>
        </w:rPr>
        <w:t>в 20</w:t>
      </w:r>
      <w:r w:rsidR="00C71F7D" w:rsidRPr="0018757E">
        <w:rPr>
          <w:sz w:val="28"/>
          <w:szCs w:val="28"/>
        </w:rPr>
        <w:t>1</w:t>
      </w:r>
      <w:r w:rsidR="00DE21BA" w:rsidRPr="0018757E">
        <w:rPr>
          <w:sz w:val="28"/>
          <w:szCs w:val="28"/>
        </w:rPr>
        <w:t>7</w:t>
      </w:r>
      <w:r w:rsidRPr="0018757E">
        <w:rPr>
          <w:sz w:val="28"/>
          <w:szCs w:val="28"/>
        </w:rPr>
        <w:t>-20</w:t>
      </w:r>
      <w:r w:rsidR="00DE21BA" w:rsidRPr="0018757E">
        <w:rPr>
          <w:sz w:val="28"/>
          <w:szCs w:val="28"/>
        </w:rPr>
        <w:t>20</w:t>
      </w:r>
      <w:r w:rsidRPr="0018757E">
        <w:rPr>
          <w:sz w:val="28"/>
          <w:szCs w:val="28"/>
        </w:rPr>
        <w:t xml:space="preserve"> годах</w:t>
      </w:r>
    </w:p>
    <w:tbl>
      <w:tblPr>
        <w:tblW w:w="9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2741"/>
        <w:gridCol w:w="992"/>
        <w:gridCol w:w="1121"/>
        <w:gridCol w:w="1105"/>
        <w:gridCol w:w="993"/>
        <w:gridCol w:w="1128"/>
        <w:gridCol w:w="1275"/>
      </w:tblGrid>
      <w:tr w:rsidR="00817164" w:rsidRPr="0018757E" w:rsidTr="00817164">
        <w:trPr>
          <w:trHeight w:val="285"/>
          <w:jc w:val="center"/>
        </w:trPr>
        <w:tc>
          <w:tcPr>
            <w:tcW w:w="3289" w:type="dxa"/>
            <w:gridSpan w:val="2"/>
            <w:vMerge w:val="restart"/>
            <w:vAlign w:val="bottom"/>
          </w:tcPr>
          <w:p w:rsidR="00817164" w:rsidRPr="0018757E" w:rsidRDefault="00817164" w:rsidP="00C15FCA">
            <w:pPr>
              <w:shd w:val="clear" w:color="auto" w:fill="FFFFFF"/>
              <w:tabs>
                <w:tab w:val="left" w:pos="0"/>
              </w:tabs>
              <w:jc w:val="center"/>
            </w:pPr>
            <w:r w:rsidRPr="0018757E">
              <w:t>Источник средств,</w:t>
            </w:r>
          </w:p>
          <w:p w:rsidR="00817164" w:rsidRPr="0018757E" w:rsidRDefault="00817164" w:rsidP="00C15FCA">
            <w:pPr>
              <w:shd w:val="clear" w:color="auto" w:fill="FFFFFF"/>
              <w:tabs>
                <w:tab w:val="left" w:pos="0"/>
              </w:tabs>
              <w:jc w:val="center"/>
            </w:pPr>
            <w:r w:rsidRPr="0018757E">
              <w:t>тыс. руб.</w:t>
            </w:r>
          </w:p>
        </w:tc>
        <w:tc>
          <w:tcPr>
            <w:tcW w:w="2113" w:type="dxa"/>
            <w:gridSpan w:val="2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b/>
                <w:i/>
              </w:rPr>
            </w:pPr>
            <w:r w:rsidRPr="0018757E">
              <w:rPr>
                <w:b/>
                <w:i/>
              </w:rPr>
              <w:t>2018 год</w:t>
            </w:r>
          </w:p>
        </w:tc>
        <w:tc>
          <w:tcPr>
            <w:tcW w:w="2098" w:type="dxa"/>
            <w:gridSpan w:val="2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b/>
                <w:i/>
              </w:rPr>
            </w:pPr>
            <w:r w:rsidRPr="0018757E">
              <w:rPr>
                <w:b/>
                <w:i/>
              </w:rPr>
              <w:t>2019 год</w:t>
            </w:r>
          </w:p>
        </w:tc>
        <w:tc>
          <w:tcPr>
            <w:tcW w:w="2403" w:type="dxa"/>
            <w:gridSpan w:val="2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b/>
                <w:i/>
              </w:rPr>
            </w:pPr>
            <w:r w:rsidRPr="0018757E">
              <w:rPr>
                <w:b/>
                <w:i/>
              </w:rPr>
              <w:t>2020 год</w:t>
            </w:r>
          </w:p>
        </w:tc>
      </w:tr>
      <w:tr w:rsidR="00817164" w:rsidRPr="0018757E" w:rsidTr="00817164">
        <w:trPr>
          <w:trHeight w:val="285"/>
          <w:jc w:val="center"/>
        </w:trPr>
        <w:tc>
          <w:tcPr>
            <w:tcW w:w="3289" w:type="dxa"/>
            <w:gridSpan w:val="2"/>
            <w:vMerge/>
            <w:vAlign w:val="bottom"/>
          </w:tcPr>
          <w:p w:rsidR="00817164" w:rsidRPr="0018757E" w:rsidRDefault="00817164" w:rsidP="00C15FCA">
            <w:pPr>
              <w:shd w:val="clear" w:color="auto" w:fill="FFFFFF"/>
              <w:tabs>
                <w:tab w:val="left" w:pos="0"/>
              </w:tabs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17164" w:rsidRPr="0018757E" w:rsidRDefault="00817164" w:rsidP="00C15FCA">
            <w:pPr>
              <w:rPr>
                <w:b/>
              </w:rPr>
            </w:pPr>
            <w:r w:rsidRPr="0018757E">
              <w:rPr>
                <w:b/>
              </w:rPr>
              <w:t>план</w:t>
            </w:r>
          </w:p>
        </w:tc>
        <w:tc>
          <w:tcPr>
            <w:tcW w:w="1121" w:type="dxa"/>
            <w:shd w:val="clear" w:color="auto" w:fill="FFFFFF"/>
          </w:tcPr>
          <w:p w:rsidR="00817164" w:rsidRPr="0018757E" w:rsidRDefault="00817164" w:rsidP="00C15FCA">
            <w:pPr>
              <w:rPr>
                <w:b/>
              </w:rPr>
            </w:pPr>
            <w:r w:rsidRPr="0018757E">
              <w:rPr>
                <w:b/>
              </w:rPr>
              <w:t xml:space="preserve">факт </w:t>
            </w:r>
          </w:p>
        </w:tc>
        <w:tc>
          <w:tcPr>
            <w:tcW w:w="1105" w:type="dxa"/>
            <w:shd w:val="clear" w:color="auto" w:fill="FFFFFF"/>
          </w:tcPr>
          <w:p w:rsidR="00817164" w:rsidRPr="0018757E" w:rsidRDefault="00817164" w:rsidP="00C15FCA">
            <w:pPr>
              <w:rPr>
                <w:b/>
              </w:rPr>
            </w:pPr>
            <w:r w:rsidRPr="0018757E">
              <w:rPr>
                <w:b/>
              </w:rPr>
              <w:t>план</w:t>
            </w:r>
          </w:p>
        </w:tc>
        <w:tc>
          <w:tcPr>
            <w:tcW w:w="993" w:type="dxa"/>
            <w:shd w:val="clear" w:color="auto" w:fill="FFFFFF"/>
          </w:tcPr>
          <w:p w:rsidR="00817164" w:rsidRPr="0018757E" w:rsidRDefault="00817164" w:rsidP="00C15FCA">
            <w:pPr>
              <w:rPr>
                <w:b/>
              </w:rPr>
            </w:pPr>
            <w:r w:rsidRPr="0018757E">
              <w:rPr>
                <w:b/>
              </w:rPr>
              <w:t xml:space="preserve">факт </w:t>
            </w:r>
          </w:p>
        </w:tc>
        <w:tc>
          <w:tcPr>
            <w:tcW w:w="1128" w:type="dxa"/>
            <w:shd w:val="clear" w:color="auto" w:fill="FFFFFF"/>
          </w:tcPr>
          <w:p w:rsidR="00817164" w:rsidRPr="00D9019D" w:rsidRDefault="00817164" w:rsidP="00C15FCA">
            <w:pPr>
              <w:rPr>
                <w:b/>
              </w:rPr>
            </w:pPr>
            <w:r w:rsidRPr="00D9019D">
              <w:rPr>
                <w:b/>
              </w:rPr>
              <w:t>план</w:t>
            </w:r>
          </w:p>
        </w:tc>
        <w:tc>
          <w:tcPr>
            <w:tcW w:w="1275" w:type="dxa"/>
            <w:shd w:val="clear" w:color="auto" w:fill="FFFFFF"/>
          </w:tcPr>
          <w:p w:rsidR="00817164" w:rsidRPr="00D9019D" w:rsidRDefault="00817164" w:rsidP="00C15FCA">
            <w:pPr>
              <w:rPr>
                <w:b/>
              </w:rPr>
            </w:pPr>
            <w:r w:rsidRPr="00D9019D">
              <w:rPr>
                <w:b/>
              </w:rPr>
              <w:t>факт</w:t>
            </w:r>
          </w:p>
        </w:tc>
      </w:tr>
      <w:tr w:rsidR="00817164" w:rsidRPr="0018757E" w:rsidTr="00817164">
        <w:trPr>
          <w:jc w:val="center"/>
        </w:trPr>
        <w:tc>
          <w:tcPr>
            <w:tcW w:w="548" w:type="dxa"/>
            <w:vAlign w:val="bottom"/>
          </w:tcPr>
          <w:p w:rsidR="00817164" w:rsidRPr="0018757E" w:rsidRDefault="00817164" w:rsidP="00C15FCA">
            <w:pPr>
              <w:shd w:val="clear" w:color="auto" w:fill="FFFFFF"/>
              <w:tabs>
                <w:tab w:val="left" w:pos="0"/>
              </w:tabs>
            </w:pPr>
            <w:r w:rsidRPr="0018757E">
              <w:t>1</w:t>
            </w:r>
          </w:p>
        </w:tc>
        <w:tc>
          <w:tcPr>
            <w:tcW w:w="2741" w:type="dxa"/>
            <w:vAlign w:val="bottom"/>
          </w:tcPr>
          <w:p w:rsidR="00817164" w:rsidRPr="0018757E" w:rsidRDefault="009316FF" w:rsidP="00C15FCA">
            <w:pPr>
              <w:shd w:val="clear" w:color="auto" w:fill="FFFFFF"/>
              <w:tabs>
                <w:tab w:val="left" w:pos="0"/>
              </w:tabs>
            </w:pPr>
            <w:r>
              <w:t>Бюджет города</w:t>
            </w:r>
          </w:p>
        </w:tc>
        <w:tc>
          <w:tcPr>
            <w:tcW w:w="992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9 110,33</w:t>
            </w:r>
          </w:p>
        </w:tc>
        <w:tc>
          <w:tcPr>
            <w:tcW w:w="1121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6 826,83</w:t>
            </w:r>
          </w:p>
        </w:tc>
        <w:tc>
          <w:tcPr>
            <w:tcW w:w="1105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4 356,17</w:t>
            </w:r>
          </w:p>
        </w:tc>
        <w:tc>
          <w:tcPr>
            <w:tcW w:w="993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4 356,17</w:t>
            </w:r>
          </w:p>
        </w:tc>
        <w:tc>
          <w:tcPr>
            <w:tcW w:w="1128" w:type="dxa"/>
            <w:shd w:val="clear" w:color="auto" w:fill="FFFFFF"/>
          </w:tcPr>
          <w:p w:rsidR="00817164" w:rsidRPr="00D9019D" w:rsidRDefault="00817164" w:rsidP="00817164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D9019D">
              <w:rPr>
                <w:sz w:val="22"/>
                <w:szCs w:val="22"/>
              </w:rPr>
              <w:t>64 939,54</w:t>
            </w:r>
          </w:p>
        </w:tc>
        <w:tc>
          <w:tcPr>
            <w:tcW w:w="1275" w:type="dxa"/>
            <w:shd w:val="clear" w:color="auto" w:fill="FFFFFF"/>
          </w:tcPr>
          <w:p w:rsidR="00817164" w:rsidRPr="00D9019D" w:rsidRDefault="00CF0101" w:rsidP="00CF0101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D9019D">
              <w:rPr>
                <w:sz w:val="22"/>
                <w:szCs w:val="22"/>
              </w:rPr>
              <w:t>64 929,32</w:t>
            </w:r>
          </w:p>
        </w:tc>
      </w:tr>
      <w:tr w:rsidR="00817164" w:rsidRPr="0018757E" w:rsidTr="00817164">
        <w:trPr>
          <w:trHeight w:val="121"/>
          <w:jc w:val="center"/>
        </w:trPr>
        <w:tc>
          <w:tcPr>
            <w:tcW w:w="548" w:type="dxa"/>
            <w:vAlign w:val="bottom"/>
          </w:tcPr>
          <w:p w:rsidR="00817164" w:rsidRPr="0018757E" w:rsidRDefault="00817164" w:rsidP="00C15FCA">
            <w:pPr>
              <w:shd w:val="clear" w:color="auto" w:fill="FFFFFF"/>
              <w:tabs>
                <w:tab w:val="left" w:pos="0"/>
              </w:tabs>
            </w:pPr>
            <w:r w:rsidRPr="0018757E">
              <w:t>2</w:t>
            </w:r>
          </w:p>
        </w:tc>
        <w:tc>
          <w:tcPr>
            <w:tcW w:w="2741" w:type="dxa"/>
            <w:vAlign w:val="bottom"/>
          </w:tcPr>
          <w:p w:rsidR="00817164" w:rsidRPr="0018757E" w:rsidRDefault="009316FF" w:rsidP="00C15FCA">
            <w:pPr>
              <w:shd w:val="clear" w:color="auto" w:fill="FFFFFF"/>
              <w:tabs>
                <w:tab w:val="left" w:pos="0"/>
              </w:tabs>
            </w:pPr>
            <w:r>
              <w:t>Бюджет округа</w:t>
            </w:r>
            <w:r w:rsidR="00817164" w:rsidRPr="0018757E">
              <w:t xml:space="preserve"> (софинансирование)</w:t>
            </w:r>
          </w:p>
        </w:tc>
        <w:tc>
          <w:tcPr>
            <w:tcW w:w="992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12 170,60</w:t>
            </w:r>
          </w:p>
        </w:tc>
        <w:tc>
          <w:tcPr>
            <w:tcW w:w="1121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9 804,91</w:t>
            </w:r>
          </w:p>
        </w:tc>
        <w:tc>
          <w:tcPr>
            <w:tcW w:w="1105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11 503,7</w:t>
            </w:r>
          </w:p>
        </w:tc>
        <w:tc>
          <w:tcPr>
            <w:tcW w:w="993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11 503,7</w:t>
            </w:r>
          </w:p>
        </w:tc>
        <w:tc>
          <w:tcPr>
            <w:tcW w:w="1128" w:type="dxa"/>
            <w:shd w:val="clear" w:color="auto" w:fill="FFFFFF"/>
          </w:tcPr>
          <w:p w:rsidR="00817164" w:rsidRPr="00D9019D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D9019D">
              <w:rPr>
                <w:sz w:val="22"/>
                <w:szCs w:val="22"/>
              </w:rPr>
              <w:t>9 690,00</w:t>
            </w:r>
          </w:p>
        </w:tc>
        <w:tc>
          <w:tcPr>
            <w:tcW w:w="1275" w:type="dxa"/>
            <w:shd w:val="clear" w:color="auto" w:fill="FFFFFF"/>
          </w:tcPr>
          <w:p w:rsidR="00817164" w:rsidRPr="00D9019D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D9019D">
              <w:rPr>
                <w:sz w:val="22"/>
                <w:szCs w:val="22"/>
              </w:rPr>
              <w:t>9 689,99</w:t>
            </w:r>
          </w:p>
        </w:tc>
      </w:tr>
      <w:tr w:rsidR="00817164" w:rsidRPr="0018757E" w:rsidTr="00817164">
        <w:trPr>
          <w:trHeight w:val="121"/>
          <w:jc w:val="center"/>
        </w:trPr>
        <w:tc>
          <w:tcPr>
            <w:tcW w:w="548" w:type="dxa"/>
            <w:vAlign w:val="bottom"/>
          </w:tcPr>
          <w:p w:rsidR="00817164" w:rsidRPr="0018757E" w:rsidRDefault="00817164" w:rsidP="00C15FCA">
            <w:pPr>
              <w:shd w:val="clear" w:color="auto" w:fill="FFFFFF"/>
              <w:tabs>
                <w:tab w:val="left" w:pos="0"/>
              </w:tabs>
            </w:pPr>
            <w:r w:rsidRPr="0018757E">
              <w:t>3</w:t>
            </w:r>
          </w:p>
        </w:tc>
        <w:tc>
          <w:tcPr>
            <w:tcW w:w="2741" w:type="dxa"/>
            <w:vAlign w:val="bottom"/>
          </w:tcPr>
          <w:p w:rsidR="00817164" w:rsidRPr="0018757E" w:rsidRDefault="00817164" w:rsidP="00C15FCA">
            <w:pPr>
              <w:shd w:val="clear" w:color="auto" w:fill="FFFFFF"/>
              <w:tabs>
                <w:tab w:val="left" w:pos="0"/>
              </w:tabs>
            </w:pPr>
            <w:r w:rsidRPr="0018757E">
              <w:t>Федеральный бюджет (софинансирование)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817164" w:rsidRPr="0018757E" w:rsidRDefault="00817164" w:rsidP="009316FF">
            <w:pPr>
              <w:shd w:val="clear" w:color="auto" w:fill="FFFFFF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0,00</w:t>
            </w:r>
          </w:p>
        </w:tc>
        <w:tc>
          <w:tcPr>
            <w:tcW w:w="1121" w:type="dxa"/>
            <w:shd w:val="clear" w:color="auto" w:fill="FFFFFF"/>
            <w:vAlign w:val="center"/>
          </w:tcPr>
          <w:p w:rsidR="00817164" w:rsidRPr="0018757E" w:rsidRDefault="00817164" w:rsidP="009316FF">
            <w:pPr>
              <w:shd w:val="clear" w:color="auto" w:fill="FFFFFF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0,00</w:t>
            </w:r>
          </w:p>
        </w:tc>
        <w:tc>
          <w:tcPr>
            <w:tcW w:w="1105" w:type="dxa"/>
            <w:shd w:val="clear" w:color="auto" w:fill="FFFFFF"/>
          </w:tcPr>
          <w:p w:rsidR="00817164" w:rsidRPr="0018757E" w:rsidRDefault="00817164" w:rsidP="009316FF">
            <w:pPr>
              <w:shd w:val="clear" w:color="auto" w:fill="FFFFFF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shd w:val="clear" w:color="auto" w:fill="FFFFFF"/>
          </w:tcPr>
          <w:p w:rsidR="00817164" w:rsidRPr="0018757E" w:rsidRDefault="00817164" w:rsidP="009316FF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</w:p>
          <w:p w:rsidR="00817164" w:rsidRPr="0018757E" w:rsidRDefault="00817164" w:rsidP="009316FF">
            <w:pPr>
              <w:shd w:val="clear" w:color="auto" w:fill="FFFFFF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0,00</w:t>
            </w:r>
          </w:p>
        </w:tc>
        <w:tc>
          <w:tcPr>
            <w:tcW w:w="1128" w:type="dxa"/>
            <w:shd w:val="clear" w:color="auto" w:fill="FFFFFF"/>
          </w:tcPr>
          <w:p w:rsidR="00817164" w:rsidRPr="00D9019D" w:rsidRDefault="00817164" w:rsidP="009316FF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D9019D">
              <w:rPr>
                <w:sz w:val="22"/>
                <w:szCs w:val="22"/>
              </w:rPr>
              <w:t>0,00</w:t>
            </w:r>
          </w:p>
        </w:tc>
        <w:tc>
          <w:tcPr>
            <w:tcW w:w="1275" w:type="dxa"/>
            <w:shd w:val="clear" w:color="auto" w:fill="FFFFFF"/>
          </w:tcPr>
          <w:p w:rsidR="00817164" w:rsidRPr="00D9019D" w:rsidRDefault="00817164" w:rsidP="009316FF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D9019D">
              <w:rPr>
                <w:sz w:val="22"/>
                <w:szCs w:val="22"/>
              </w:rPr>
              <w:t>0,00</w:t>
            </w:r>
          </w:p>
        </w:tc>
      </w:tr>
      <w:tr w:rsidR="00817164" w:rsidRPr="0018757E" w:rsidTr="00817164">
        <w:trPr>
          <w:trHeight w:val="487"/>
          <w:jc w:val="center"/>
        </w:trPr>
        <w:tc>
          <w:tcPr>
            <w:tcW w:w="548" w:type="dxa"/>
            <w:vAlign w:val="bottom"/>
          </w:tcPr>
          <w:p w:rsidR="00817164" w:rsidRPr="0018757E" w:rsidRDefault="00817164" w:rsidP="00C15FCA">
            <w:pPr>
              <w:shd w:val="clear" w:color="auto" w:fill="FFFFFF"/>
              <w:tabs>
                <w:tab w:val="left" w:pos="0"/>
              </w:tabs>
              <w:jc w:val="center"/>
            </w:pPr>
          </w:p>
        </w:tc>
        <w:tc>
          <w:tcPr>
            <w:tcW w:w="2741" w:type="dxa"/>
            <w:vAlign w:val="bottom"/>
          </w:tcPr>
          <w:p w:rsidR="00817164" w:rsidRPr="0018757E" w:rsidRDefault="00817164" w:rsidP="00C15FCA">
            <w:pPr>
              <w:shd w:val="clear" w:color="auto" w:fill="FFFFFF"/>
              <w:tabs>
                <w:tab w:val="left" w:pos="0"/>
              </w:tabs>
              <w:jc w:val="center"/>
              <w:rPr>
                <w:b/>
              </w:rPr>
            </w:pPr>
            <w:r w:rsidRPr="0018757E">
              <w:rPr>
                <w:b/>
              </w:rPr>
              <w:t>ВСЕГО:</w:t>
            </w:r>
          </w:p>
        </w:tc>
        <w:tc>
          <w:tcPr>
            <w:tcW w:w="992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21 280,93</w:t>
            </w:r>
          </w:p>
        </w:tc>
        <w:tc>
          <w:tcPr>
            <w:tcW w:w="1121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16 631,74</w:t>
            </w:r>
          </w:p>
        </w:tc>
        <w:tc>
          <w:tcPr>
            <w:tcW w:w="1105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15 859,87</w:t>
            </w:r>
          </w:p>
        </w:tc>
        <w:tc>
          <w:tcPr>
            <w:tcW w:w="993" w:type="dxa"/>
            <w:shd w:val="clear" w:color="auto" w:fill="FFFFFF"/>
          </w:tcPr>
          <w:p w:rsidR="00817164" w:rsidRPr="0018757E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18757E">
              <w:rPr>
                <w:sz w:val="22"/>
                <w:szCs w:val="22"/>
              </w:rPr>
              <w:t>15 859,87</w:t>
            </w:r>
          </w:p>
        </w:tc>
        <w:tc>
          <w:tcPr>
            <w:tcW w:w="1128" w:type="dxa"/>
            <w:shd w:val="clear" w:color="auto" w:fill="FFFFFF"/>
          </w:tcPr>
          <w:p w:rsidR="00817164" w:rsidRPr="00D9019D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D9019D">
              <w:rPr>
                <w:sz w:val="22"/>
                <w:szCs w:val="22"/>
              </w:rPr>
              <w:t>74 629,54</w:t>
            </w:r>
          </w:p>
        </w:tc>
        <w:tc>
          <w:tcPr>
            <w:tcW w:w="1275" w:type="dxa"/>
            <w:shd w:val="clear" w:color="auto" w:fill="FFFFFF"/>
          </w:tcPr>
          <w:p w:rsidR="00817164" w:rsidRPr="00D9019D" w:rsidRDefault="00817164" w:rsidP="00C15FCA">
            <w:pPr>
              <w:shd w:val="clear" w:color="auto" w:fill="FFFFFF"/>
              <w:ind w:left="-108"/>
              <w:jc w:val="center"/>
              <w:rPr>
                <w:sz w:val="22"/>
                <w:szCs w:val="22"/>
              </w:rPr>
            </w:pPr>
            <w:r w:rsidRPr="00D9019D">
              <w:rPr>
                <w:sz w:val="22"/>
                <w:szCs w:val="22"/>
              </w:rPr>
              <w:t>74 619,31</w:t>
            </w:r>
          </w:p>
        </w:tc>
      </w:tr>
    </w:tbl>
    <w:bookmarkEnd w:id="0"/>
    <w:p w:rsidR="005A1910" w:rsidRPr="0018757E" w:rsidRDefault="00B87AA5" w:rsidP="00C15FCA">
      <w:pPr>
        <w:tabs>
          <w:tab w:val="left" w:pos="0"/>
        </w:tabs>
        <w:rPr>
          <w:sz w:val="28"/>
          <w:szCs w:val="28"/>
        </w:rPr>
      </w:pPr>
      <w:r w:rsidRPr="0018757E">
        <w:rPr>
          <w:sz w:val="28"/>
          <w:szCs w:val="28"/>
        </w:rPr>
        <w:t xml:space="preserve">Исполнение </w:t>
      </w:r>
      <w:r w:rsidR="008B6729" w:rsidRPr="0018757E">
        <w:rPr>
          <w:sz w:val="28"/>
          <w:szCs w:val="28"/>
        </w:rPr>
        <w:t xml:space="preserve">муниципальной </w:t>
      </w:r>
      <w:r w:rsidR="00E31CB1" w:rsidRPr="0018757E">
        <w:rPr>
          <w:sz w:val="28"/>
          <w:szCs w:val="28"/>
        </w:rPr>
        <w:t>программы в 20</w:t>
      </w:r>
      <w:r w:rsidR="00DE21BA" w:rsidRPr="0018757E">
        <w:rPr>
          <w:sz w:val="28"/>
          <w:szCs w:val="28"/>
        </w:rPr>
        <w:t>20</w:t>
      </w:r>
      <w:r w:rsidR="00E31CB1" w:rsidRPr="0018757E">
        <w:rPr>
          <w:sz w:val="28"/>
          <w:szCs w:val="28"/>
        </w:rPr>
        <w:t xml:space="preserve"> году </w:t>
      </w:r>
      <w:r w:rsidRPr="0018757E">
        <w:rPr>
          <w:sz w:val="28"/>
          <w:szCs w:val="28"/>
        </w:rPr>
        <w:t>составило</w:t>
      </w:r>
      <w:r w:rsidR="001D1196" w:rsidRPr="0018757E">
        <w:rPr>
          <w:sz w:val="28"/>
          <w:szCs w:val="28"/>
        </w:rPr>
        <w:t xml:space="preserve"> </w:t>
      </w:r>
      <w:r w:rsidR="00817164">
        <w:rPr>
          <w:sz w:val="28"/>
          <w:szCs w:val="28"/>
        </w:rPr>
        <w:t>99,99</w:t>
      </w:r>
      <w:r w:rsidRPr="0018757E">
        <w:rPr>
          <w:sz w:val="28"/>
          <w:szCs w:val="28"/>
        </w:rPr>
        <w:t xml:space="preserve"> %</w:t>
      </w:r>
      <w:r w:rsidR="0096125C" w:rsidRPr="0018757E">
        <w:rPr>
          <w:sz w:val="28"/>
          <w:szCs w:val="28"/>
        </w:rPr>
        <w:t>.</w:t>
      </w:r>
    </w:p>
    <w:p w:rsidR="00792C8C" w:rsidRPr="0018757E" w:rsidRDefault="00D926C3" w:rsidP="00C15FCA">
      <w:pPr>
        <w:tabs>
          <w:tab w:val="left" w:pos="0"/>
          <w:tab w:val="left" w:pos="567"/>
        </w:tabs>
        <w:jc w:val="both"/>
        <w:rPr>
          <w:b/>
          <w:sz w:val="28"/>
          <w:szCs w:val="28"/>
        </w:rPr>
      </w:pPr>
      <w:r w:rsidRPr="0018757E">
        <w:rPr>
          <w:b/>
          <w:sz w:val="28"/>
          <w:szCs w:val="28"/>
        </w:rPr>
        <w:tab/>
      </w:r>
      <w:r w:rsidR="00792C8C" w:rsidRPr="0018757E">
        <w:rPr>
          <w:b/>
          <w:sz w:val="28"/>
          <w:szCs w:val="28"/>
        </w:rPr>
        <w:t xml:space="preserve">Цель </w:t>
      </w:r>
      <w:r w:rsidR="008B6729" w:rsidRPr="0018757E">
        <w:rPr>
          <w:b/>
          <w:sz w:val="28"/>
          <w:szCs w:val="28"/>
        </w:rPr>
        <w:t xml:space="preserve">муниципальной </w:t>
      </w:r>
      <w:r w:rsidR="00792C8C" w:rsidRPr="0018757E">
        <w:rPr>
          <w:b/>
          <w:sz w:val="28"/>
          <w:szCs w:val="28"/>
        </w:rPr>
        <w:t xml:space="preserve">программы: </w:t>
      </w:r>
      <w:r w:rsidR="00792C8C" w:rsidRPr="0018757E">
        <w:rPr>
          <w:sz w:val="28"/>
          <w:szCs w:val="28"/>
        </w:rPr>
        <w:t>повышение роли малого и среднего предпринимательства в экономике муниципального образования городской округ город Сургут.</w:t>
      </w:r>
    </w:p>
    <w:p w:rsidR="007D63BB" w:rsidRPr="0018757E" w:rsidRDefault="00D926C3" w:rsidP="00C15FCA">
      <w:pPr>
        <w:tabs>
          <w:tab w:val="left" w:pos="0"/>
          <w:tab w:val="left" w:pos="567"/>
        </w:tabs>
        <w:rPr>
          <w:b/>
          <w:sz w:val="28"/>
          <w:szCs w:val="28"/>
        </w:rPr>
      </w:pPr>
      <w:r w:rsidRPr="0018757E">
        <w:rPr>
          <w:b/>
          <w:sz w:val="28"/>
          <w:szCs w:val="28"/>
        </w:rPr>
        <w:tab/>
      </w:r>
      <w:r w:rsidR="007D63BB" w:rsidRPr="0018757E">
        <w:rPr>
          <w:b/>
          <w:sz w:val="28"/>
          <w:szCs w:val="28"/>
        </w:rPr>
        <w:t xml:space="preserve">Комплексная цель </w:t>
      </w:r>
      <w:r w:rsidR="00B87AA5" w:rsidRPr="0018757E">
        <w:rPr>
          <w:b/>
          <w:sz w:val="28"/>
          <w:szCs w:val="28"/>
        </w:rPr>
        <w:t xml:space="preserve">муниципальной программы </w:t>
      </w:r>
      <w:r w:rsidR="007D63BB" w:rsidRPr="0018757E">
        <w:rPr>
          <w:b/>
          <w:sz w:val="28"/>
          <w:szCs w:val="28"/>
        </w:rPr>
        <w:t>достигается путем решения ряда задач:</w:t>
      </w:r>
    </w:p>
    <w:p w:rsidR="007D63BB" w:rsidRPr="0018757E" w:rsidRDefault="007D63BB" w:rsidP="00C15FCA">
      <w:pPr>
        <w:tabs>
          <w:tab w:val="left" w:pos="0"/>
          <w:tab w:val="left" w:pos="1418"/>
          <w:tab w:val="left" w:pos="1701"/>
          <w:tab w:val="left" w:pos="1843"/>
          <w:tab w:val="left" w:pos="2127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Задача</w:t>
      </w:r>
      <w:r w:rsidR="00830403" w:rsidRPr="0018757E">
        <w:rPr>
          <w:sz w:val="28"/>
          <w:szCs w:val="28"/>
        </w:rPr>
        <w:t xml:space="preserve"> </w:t>
      </w:r>
      <w:r w:rsidRPr="0018757E">
        <w:rPr>
          <w:sz w:val="28"/>
          <w:szCs w:val="28"/>
        </w:rPr>
        <w:t>1. Совершенствование нормативной правовой базы, регулирующей предпринимательскую деятельность.</w:t>
      </w:r>
    </w:p>
    <w:p w:rsidR="007D63BB" w:rsidRPr="0018757E" w:rsidRDefault="007D63BB" w:rsidP="00C15FC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Задача 2.</w:t>
      </w:r>
      <w:r w:rsidR="00830403" w:rsidRPr="0018757E">
        <w:rPr>
          <w:sz w:val="28"/>
          <w:szCs w:val="28"/>
        </w:rPr>
        <w:t xml:space="preserve"> </w:t>
      </w:r>
      <w:r w:rsidRPr="0018757E">
        <w:rPr>
          <w:sz w:val="28"/>
          <w:szCs w:val="28"/>
        </w:rPr>
        <w:t>Мониторинг</w:t>
      </w:r>
      <w:r w:rsidR="00B87AA5" w:rsidRPr="0018757E">
        <w:rPr>
          <w:sz w:val="28"/>
          <w:szCs w:val="28"/>
        </w:rPr>
        <w:t xml:space="preserve"> </w:t>
      </w:r>
      <w:r w:rsidRPr="0018757E">
        <w:rPr>
          <w:sz w:val="28"/>
          <w:szCs w:val="28"/>
        </w:rPr>
        <w:t>и информационное сопровождение деятельности субъектов малого и среднего предпринимательства.</w:t>
      </w:r>
      <w:r w:rsidRPr="0018757E">
        <w:rPr>
          <w:sz w:val="28"/>
          <w:szCs w:val="28"/>
        </w:rPr>
        <w:tab/>
      </w:r>
    </w:p>
    <w:p w:rsidR="006836FA" w:rsidRPr="0018757E" w:rsidRDefault="007D63BB" w:rsidP="00C15FC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Задача 3. Совершенствование механизмов финансовой и имущественной поддержки предпринимательства.</w:t>
      </w:r>
      <w:r w:rsidRPr="0018757E">
        <w:rPr>
          <w:sz w:val="28"/>
          <w:szCs w:val="28"/>
        </w:rPr>
        <w:tab/>
      </w:r>
    </w:p>
    <w:p w:rsidR="00B47570" w:rsidRPr="0018757E" w:rsidRDefault="00B47570" w:rsidP="00C15FC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Задача 4. Развитие потребительского рынка</w:t>
      </w:r>
    </w:p>
    <w:p w:rsidR="001900E6" w:rsidRDefault="000A489F" w:rsidP="00C15FCA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Задачи решаются путем реализации мероприятий</w:t>
      </w:r>
      <w:r w:rsidR="001900E6" w:rsidRPr="0018757E">
        <w:rPr>
          <w:sz w:val="28"/>
          <w:szCs w:val="28"/>
        </w:rPr>
        <w:t>.</w:t>
      </w:r>
    </w:p>
    <w:p w:rsidR="0050047A" w:rsidRDefault="0050047A" w:rsidP="00C15FCA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50047A" w:rsidRDefault="0050047A" w:rsidP="00C15FCA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41053F" w:rsidRPr="0018757E" w:rsidRDefault="0041053F" w:rsidP="00C15FCA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:rsidR="00F129A7" w:rsidRPr="0018757E" w:rsidRDefault="00406F37" w:rsidP="0050047A">
      <w:pPr>
        <w:tabs>
          <w:tab w:val="left" w:pos="0"/>
        </w:tabs>
        <w:ind w:firstLine="567"/>
        <w:rPr>
          <w:b/>
          <w:color w:val="7F7F7F"/>
          <w:sz w:val="28"/>
          <w:szCs w:val="28"/>
        </w:rPr>
      </w:pPr>
      <w:r w:rsidRPr="0018757E">
        <w:rPr>
          <w:b/>
          <w:color w:val="7F7F7F"/>
          <w:sz w:val="28"/>
          <w:szCs w:val="28"/>
        </w:rPr>
        <w:t>ЗАДАЧА 1</w:t>
      </w:r>
    </w:p>
    <w:p w:rsidR="00406F37" w:rsidRPr="00317CCD" w:rsidRDefault="0092312C" w:rsidP="00C15FCA">
      <w:pPr>
        <w:tabs>
          <w:tab w:val="left" w:pos="-426"/>
        </w:tabs>
        <w:ind w:left="567"/>
        <w:jc w:val="both"/>
        <w:rPr>
          <w:b/>
          <w:caps/>
          <w:color w:val="2E74B5" w:themeColor="accent1" w:themeShade="BF"/>
          <w:sz w:val="28"/>
          <w:szCs w:val="28"/>
        </w:rPr>
      </w:pPr>
      <w:r w:rsidRPr="00317CCD">
        <w:rPr>
          <w:b/>
          <w:caps/>
          <w:color w:val="2E74B5" w:themeColor="accent1" w:themeShade="BF"/>
          <w:sz w:val="28"/>
          <w:szCs w:val="28"/>
        </w:rPr>
        <w:t>Совершенствование норматив</w:t>
      </w:r>
      <w:r w:rsidR="00F129A7" w:rsidRPr="00317CCD">
        <w:rPr>
          <w:b/>
          <w:caps/>
          <w:color w:val="2E74B5" w:themeColor="accent1" w:themeShade="BF"/>
          <w:sz w:val="28"/>
          <w:szCs w:val="28"/>
        </w:rPr>
        <w:t xml:space="preserve">ной правовой базы, регулирующей </w:t>
      </w:r>
      <w:r w:rsidRPr="00317CCD">
        <w:rPr>
          <w:b/>
          <w:caps/>
          <w:color w:val="2E74B5" w:themeColor="accent1" w:themeShade="BF"/>
          <w:sz w:val="28"/>
          <w:szCs w:val="28"/>
        </w:rPr>
        <w:t>предпринимательскую деятельность</w:t>
      </w:r>
    </w:p>
    <w:p w:rsidR="006E02B0" w:rsidRPr="00317CCD" w:rsidRDefault="006E02B0" w:rsidP="00C15FCA">
      <w:pPr>
        <w:tabs>
          <w:tab w:val="left" w:pos="-426"/>
        </w:tabs>
        <w:ind w:left="567"/>
        <w:jc w:val="center"/>
        <w:rPr>
          <w:b/>
          <w:caps/>
          <w:color w:val="5B9BD5"/>
          <w:sz w:val="28"/>
          <w:szCs w:val="28"/>
        </w:rPr>
      </w:pPr>
    </w:p>
    <w:p w:rsidR="001B078F" w:rsidRPr="00317CCD" w:rsidRDefault="001B078F" w:rsidP="00C15FCA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317CCD">
        <w:rPr>
          <w:sz w:val="28"/>
          <w:szCs w:val="28"/>
        </w:rPr>
        <w:t xml:space="preserve">В рамках реализации мероприятия </w:t>
      </w:r>
      <w:r w:rsidR="00BA2C63" w:rsidRPr="00317CCD">
        <w:rPr>
          <w:sz w:val="28"/>
          <w:szCs w:val="28"/>
        </w:rPr>
        <w:t xml:space="preserve">муниципальной программы </w:t>
      </w:r>
      <w:r w:rsidRPr="00317CCD">
        <w:rPr>
          <w:sz w:val="28"/>
          <w:szCs w:val="28"/>
        </w:rPr>
        <w:t>«</w:t>
      </w:r>
      <w:r w:rsidR="005C717D" w:rsidRPr="00317CCD">
        <w:rPr>
          <w:sz w:val="28"/>
          <w:szCs w:val="28"/>
        </w:rPr>
        <w:t xml:space="preserve">Подготовка проектов нормативных правовых актов в сфере малого и среднего предпринимательства, предложений по внесению изменений и дополнений </w:t>
      </w:r>
      <w:r w:rsidR="00317CCD">
        <w:rPr>
          <w:sz w:val="28"/>
          <w:szCs w:val="28"/>
        </w:rPr>
        <w:t xml:space="preserve">                           </w:t>
      </w:r>
      <w:r w:rsidR="005C717D" w:rsidRPr="00317CCD">
        <w:rPr>
          <w:sz w:val="28"/>
          <w:szCs w:val="28"/>
        </w:rPr>
        <w:t>в действующие нормативные правовые акты</w:t>
      </w:r>
      <w:r w:rsidRPr="00317CCD">
        <w:rPr>
          <w:sz w:val="28"/>
          <w:szCs w:val="28"/>
        </w:rPr>
        <w:t>»</w:t>
      </w:r>
      <w:r w:rsidR="00E5548F" w:rsidRPr="00317CCD">
        <w:rPr>
          <w:sz w:val="28"/>
          <w:szCs w:val="28"/>
        </w:rPr>
        <w:t xml:space="preserve"> в</w:t>
      </w:r>
      <w:r w:rsidR="000F7146" w:rsidRPr="00317CCD">
        <w:rPr>
          <w:sz w:val="28"/>
          <w:szCs w:val="28"/>
        </w:rPr>
        <w:t xml:space="preserve"> муниципальную программу «Развитие малого и среднего предпринимательства в городе Сург</w:t>
      </w:r>
      <w:r w:rsidR="00266A37" w:rsidRPr="00317CCD">
        <w:rPr>
          <w:sz w:val="28"/>
          <w:szCs w:val="28"/>
        </w:rPr>
        <w:t>у</w:t>
      </w:r>
      <w:r w:rsidR="000F7146" w:rsidRPr="00317CCD">
        <w:rPr>
          <w:sz w:val="28"/>
          <w:szCs w:val="28"/>
        </w:rPr>
        <w:t xml:space="preserve">те на </w:t>
      </w:r>
      <w:r w:rsidR="001528A1" w:rsidRPr="00317CCD">
        <w:rPr>
          <w:sz w:val="28"/>
          <w:szCs w:val="28"/>
        </w:rPr>
        <w:t xml:space="preserve">период </w:t>
      </w:r>
      <w:r w:rsidR="00317CCD">
        <w:rPr>
          <w:sz w:val="28"/>
          <w:szCs w:val="28"/>
        </w:rPr>
        <w:t xml:space="preserve">                  </w:t>
      </w:r>
      <w:r w:rsidR="001528A1" w:rsidRPr="00317CCD">
        <w:rPr>
          <w:sz w:val="28"/>
          <w:szCs w:val="28"/>
        </w:rPr>
        <w:t>до 2030 года</w:t>
      </w:r>
      <w:r w:rsidR="000F7146" w:rsidRPr="00317CCD">
        <w:rPr>
          <w:sz w:val="28"/>
          <w:szCs w:val="28"/>
        </w:rPr>
        <w:t xml:space="preserve">», утвержденную </w:t>
      </w:r>
      <w:r w:rsidRPr="00317CCD">
        <w:rPr>
          <w:sz w:val="28"/>
          <w:szCs w:val="28"/>
        </w:rPr>
        <w:t>постановление</w:t>
      </w:r>
      <w:r w:rsidR="000F7146" w:rsidRPr="00317CCD">
        <w:rPr>
          <w:sz w:val="28"/>
          <w:szCs w:val="28"/>
        </w:rPr>
        <w:t>м</w:t>
      </w:r>
      <w:r w:rsidRPr="00317CCD">
        <w:rPr>
          <w:sz w:val="28"/>
          <w:szCs w:val="28"/>
        </w:rPr>
        <w:t xml:space="preserve"> Администрации города от </w:t>
      </w:r>
      <w:r w:rsidR="000F7146" w:rsidRPr="00317CCD">
        <w:rPr>
          <w:sz w:val="28"/>
          <w:szCs w:val="28"/>
        </w:rPr>
        <w:t>15.</w:t>
      </w:r>
      <w:r w:rsidRPr="00317CCD">
        <w:rPr>
          <w:sz w:val="28"/>
          <w:szCs w:val="28"/>
        </w:rPr>
        <w:t>12.201</w:t>
      </w:r>
      <w:r w:rsidR="00DE21BA" w:rsidRPr="00317CCD">
        <w:rPr>
          <w:sz w:val="28"/>
          <w:szCs w:val="28"/>
        </w:rPr>
        <w:t>5</w:t>
      </w:r>
      <w:r w:rsidRPr="00317CCD">
        <w:rPr>
          <w:sz w:val="28"/>
          <w:szCs w:val="28"/>
        </w:rPr>
        <w:t xml:space="preserve"> № </w:t>
      </w:r>
      <w:r w:rsidR="000F7146" w:rsidRPr="00317CCD">
        <w:rPr>
          <w:sz w:val="28"/>
          <w:szCs w:val="28"/>
        </w:rPr>
        <w:t>8741</w:t>
      </w:r>
      <w:r w:rsidR="001528A1" w:rsidRPr="00317CCD">
        <w:rPr>
          <w:sz w:val="28"/>
          <w:szCs w:val="28"/>
        </w:rPr>
        <w:t>,</w:t>
      </w:r>
      <w:r w:rsidR="000F7146" w:rsidRPr="00317CCD">
        <w:rPr>
          <w:sz w:val="28"/>
          <w:szCs w:val="28"/>
        </w:rPr>
        <w:t xml:space="preserve"> внесены изменения</w:t>
      </w:r>
      <w:r w:rsidR="00AF0C63" w:rsidRPr="00317CCD">
        <w:rPr>
          <w:sz w:val="28"/>
          <w:szCs w:val="28"/>
        </w:rPr>
        <w:t xml:space="preserve"> и дополнения</w:t>
      </w:r>
      <w:r w:rsidR="0025657D" w:rsidRPr="00317CCD">
        <w:rPr>
          <w:sz w:val="28"/>
          <w:szCs w:val="28"/>
        </w:rPr>
        <w:t>:</w:t>
      </w:r>
    </w:p>
    <w:p w:rsidR="00501494" w:rsidRPr="00317CCD" w:rsidRDefault="005C717D" w:rsidP="005C717D">
      <w:pPr>
        <w:tabs>
          <w:tab w:val="left" w:pos="0"/>
        </w:tabs>
        <w:ind w:left="567"/>
        <w:jc w:val="both"/>
        <w:rPr>
          <w:sz w:val="28"/>
          <w:szCs w:val="28"/>
        </w:rPr>
      </w:pPr>
      <w:r w:rsidRPr="00317CCD">
        <w:rPr>
          <w:sz w:val="28"/>
          <w:szCs w:val="28"/>
        </w:rPr>
        <w:t xml:space="preserve">- </w:t>
      </w:r>
      <w:r w:rsidR="00501494" w:rsidRPr="00317CCD">
        <w:rPr>
          <w:sz w:val="28"/>
          <w:szCs w:val="28"/>
        </w:rPr>
        <w:t xml:space="preserve">постановление Администрации города </w:t>
      </w:r>
      <w:r w:rsidR="00B13E30" w:rsidRPr="00317CCD">
        <w:rPr>
          <w:sz w:val="28"/>
          <w:szCs w:val="28"/>
        </w:rPr>
        <w:t xml:space="preserve">Сургута </w:t>
      </w:r>
      <w:r w:rsidR="00586747" w:rsidRPr="00317CCD">
        <w:rPr>
          <w:sz w:val="28"/>
          <w:szCs w:val="28"/>
        </w:rPr>
        <w:t xml:space="preserve">от </w:t>
      </w:r>
      <w:r w:rsidR="00D13A14" w:rsidRPr="00317CCD">
        <w:rPr>
          <w:sz w:val="28"/>
          <w:szCs w:val="28"/>
        </w:rPr>
        <w:t>30.01.2020</w:t>
      </w:r>
      <w:r w:rsidR="00586747" w:rsidRPr="00317CCD">
        <w:rPr>
          <w:sz w:val="28"/>
          <w:szCs w:val="28"/>
        </w:rPr>
        <w:t xml:space="preserve"> № </w:t>
      </w:r>
      <w:r w:rsidR="00D13A14" w:rsidRPr="00317CCD">
        <w:rPr>
          <w:sz w:val="28"/>
          <w:szCs w:val="28"/>
        </w:rPr>
        <w:t>646</w:t>
      </w:r>
      <w:r w:rsidR="00B47570" w:rsidRPr="00317CCD">
        <w:rPr>
          <w:sz w:val="28"/>
          <w:szCs w:val="28"/>
        </w:rPr>
        <w:t>;</w:t>
      </w:r>
    </w:p>
    <w:p w:rsidR="001528A1" w:rsidRPr="00317CCD" w:rsidRDefault="005C717D" w:rsidP="005C717D">
      <w:pPr>
        <w:tabs>
          <w:tab w:val="left" w:pos="0"/>
        </w:tabs>
        <w:ind w:left="567"/>
        <w:jc w:val="both"/>
        <w:rPr>
          <w:sz w:val="28"/>
          <w:szCs w:val="28"/>
        </w:rPr>
      </w:pPr>
      <w:r w:rsidRPr="00317CCD">
        <w:rPr>
          <w:sz w:val="28"/>
          <w:szCs w:val="28"/>
        </w:rPr>
        <w:t xml:space="preserve">- </w:t>
      </w:r>
      <w:r w:rsidR="001528A1" w:rsidRPr="00317CCD">
        <w:rPr>
          <w:sz w:val="28"/>
          <w:szCs w:val="28"/>
        </w:rPr>
        <w:t>постановление Администрации г</w:t>
      </w:r>
      <w:r w:rsidR="00B13E30" w:rsidRPr="00317CCD">
        <w:rPr>
          <w:sz w:val="28"/>
          <w:szCs w:val="28"/>
        </w:rPr>
        <w:t>орода</w:t>
      </w:r>
      <w:r w:rsidR="001528A1" w:rsidRPr="00317CCD">
        <w:rPr>
          <w:sz w:val="28"/>
          <w:szCs w:val="28"/>
        </w:rPr>
        <w:t xml:space="preserve"> Сургута от </w:t>
      </w:r>
      <w:r w:rsidR="00D13A14" w:rsidRPr="00317CCD">
        <w:rPr>
          <w:sz w:val="28"/>
          <w:szCs w:val="28"/>
        </w:rPr>
        <w:t>10.08.2020</w:t>
      </w:r>
      <w:r w:rsidR="001528A1" w:rsidRPr="00317CCD">
        <w:rPr>
          <w:sz w:val="28"/>
          <w:szCs w:val="28"/>
        </w:rPr>
        <w:t xml:space="preserve"> № </w:t>
      </w:r>
      <w:r w:rsidR="00D13A14" w:rsidRPr="00317CCD">
        <w:rPr>
          <w:sz w:val="28"/>
          <w:szCs w:val="28"/>
        </w:rPr>
        <w:t>5426;</w:t>
      </w:r>
    </w:p>
    <w:p w:rsidR="00D13A14" w:rsidRPr="00317CCD" w:rsidRDefault="005C717D" w:rsidP="005C717D">
      <w:pPr>
        <w:tabs>
          <w:tab w:val="left" w:pos="0"/>
        </w:tabs>
        <w:ind w:left="567"/>
        <w:jc w:val="both"/>
        <w:rPr>
          <w:sz w:val="28"/>
          <w:szCs w:val="28"/>
        </w:rPr>
      </w:pPr>
      <w:r w:rsidRPr="00317CCD">
        <w:rPr>
          <w:sz w:val="28"/>
          <w:szCs w:val="28"/>
        </w:rPr>
        <w:t xml:space="preserve">- </w:t>
      </w:r>
      <w:r w:rsidR="00D13A14" w:rsidRPr="00317CCD">
        <w:rPr>
          <w:sz w:val="28"/>
          <w:szCs w:val="28"/>
        </w:rPr>
        <w:t>постановление Администрации города Сургута от 09.09.2020 № 6303;</w:t>
      </w:r>
    </w:p>
    <w:p w:rsidR="00D13A14" w:rsidRPr="00317CCD" w:rsidRDefault="005C717D" w:rsidP="005C717D">
      <w:pPr>
        <w:tabs>
          <w:tab w:val="left" w:pos="0"/>
        </w:tabs>
        <w:ind w:left="567"/>
        <w:jc w:val="both"/>
        <w:rPr>
          <w:sz w:val="28"/>
          <w:szCs w:val="28"/>
        </w:rPr>
      </w:pPr>
      <w:r w:rsidRPr="00317CCD">
        <w:rPr>
          <w:sz w:val="28"/>
          <w:szCs w:val="28"/>
        </w:rPr>
        <w:t xml:space="preserve">- </w:t>
      </w:r>
      <w:r w:rsidR="00D13A14" w:rsidRPr="00317CCD">
        <w:rPr>
          <w:sz w:val="28"/>
          <w:szCs w:val="28"/>
        </w:rPr>
        <w:t>постановление Администрации города Сургута от 28.10.2020 № 7716;</w:t>
      </w:r>
    </w:p>
    <w:p w:rsidR="00D13A14" w:rsidRPr="00317CCD" w:rsidRDefault="005C717D" w:rsidP="005C717D">
      <w:pPr>
        <w:tabs>
          <w:tab w:val="left" w:pos="0"/>
        </w:tabs>
        <w:ind w:left="567"/>
        <w:jc w:val="both"/>
        <w:rPr>
          <w:sz w:val="28"/>
          <w:szCs w:val="28"/>
        </w:rPr>
      </w:pPr>
      <w:r w:rsidRPr="00317CCD">
        <w:rPr>
          <w:sz w:val="28"/>
          <w:szCs w:val="28"/>
        </w:rPr>
        <w:t xml:space="preserve">- </w:t>
      </w:r>
      <w:r w:rsidR="00D13A14" w:rsidRPr="00317CCD">
        <w:rPr>
          <w:sz w:val="28"/>
          <w:szCs w:val="28"/>
        </w:rPr>
        <w:t>постановление Администрации города Сургута от 25.12.2020 № 9895.</w:t>
      </w:r>
    </w:p>
    <w:p w:rsidR="005C717D" w:rsidRPr="00317CCD" w:rsidRDefault="005C717D" w:rsidP="005C717D">
      <w:pPr>
        <w:tabs>
          <w:tab w:val="left" w:pos="0"/>
        </w:tabs>
        <w:jc w:val="both"/>
        <w:rPr>
          <w:sz w:val="28"/>
          <w:szCs w:val="28"/>
        </w:rPr>
      </w:pPr>
      <w:r w:rsidRPr="00317CCD">
        <w:rPr>
          <w:sz w:val="28"/>
          <w:szCs w:val="28"/>
        </w:rPr>
        <w:tab/>
        <w:t>Кроме того, в целях предоставления финансовой поддержки субъектам МСП внесены изменения в порядки предоставления субсидий:</w:t>
      </w:r>
    </w:p>
    <w:p w:rsidR="005C717D" w:rsidRPr="00317CCD" w:rsidRDefault="005C717D" w:rsidP="00317CCD">
      <w:pPr>
        <w:pStyle w:val="ae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CCD">
        <w:rPr>
          <w:rFonts w:ascii="Times New Roman" w:hAnsi="Times New Roman"/>
          <w:sz w:val="28"/>
          <w:szCs w:val="28"/>
        </w:rPr>
        <w:t xml:space="preserve">В постановление Администрации города от 15.06.2018 № 4437 </w:t>
      </w:r>
      <w:r w:rsidR="00317CCD">
        <w:rPr>
          <w:rFonts w:ascii="Times New Roman" w:hAnsi="Times New Roman"/>
          <w:sz w:val="28"/>
          <w:szCs w:val="28"/>
        </w:rPr>
        <w:t xml:space="preserve">                         </w:t>
      </w:r>
      <w:r w:rsidRPr="00317CCD">
        <w:rPr>
          <w:rFonts w:ascii="Times New Roman" w:hAnsi="Times New Roman"/>
          <w:sz w:val="28"/>
          <w:szCs w:val="28"/>
        </w:rPr>
        <w:t>«Об утверждении порядка предоставления субсидий субъектам малого и среднего предпринимательства в целях возмещения затрат»:</w:t>
      </w:r>
    </w:p>
    <w:p w:rsidR="005C717D" w:rsidRPr="00317CCD" w:rsidRDefault="005C717D" w:rsidP="00317CCD">
      <w:pPr>
        <w:tabs>
          <w:tab w:val="left" w:pos="0"/>
        </w:tabs>
        <w:ind w:left="720"/>
        <w:jc w:val="both"/>
        <w:rPr>
          <w:sz w:val="28"/>
          <w:szCs w:val="28"/>
        </w:rPr>
      </w:pPr>
      <w:r w:rsidRPr="00317CCD">
        <w:rPr>
          <w:sz w:val="28"/>
          <w:szCs w:val="28"/>
        </w:rPr>
        <w:t>- постановление Администрации города Сургута от 25.02.2020 № 1305;</w:t>
      </w:r>
    </w:p>
    <w:p w:rsidR="005C717D" w:rsidRPr="00317CCD" w:rsidRDefault="005C717D" w:rsidP="00317CCD">
      <w:pPr>
        <w:tabs>
          <w:tab w:val="left" w:pos="0"/>
        </w:tabs>
        <w:ind w:left="720"/>
        <w:jc w:val="both"/>
        <w:rPr>
          <w:sz w:val="28"/>
          <w:szCs w:val="28"/>
        </w:rPr>
      </w:pPr>
      <w:r w:rsidRPr="00317CCD">
        <w:rPr>
          <w:sz w:val="28"/>
          <w:szCs w:val="28"/>
        </w:rPr>
        <w:t>- постановление Администрации города Сургута от 09.04.2020 № 2351;</w:t>
      </w:r>
    </w:p>
    <w:p w:rsidR="005C717D" w:rsidRPr="00317CCD" w:rsidRDefault="005C717D" w:rsidP="00317CCD">
      <w:pPr>
        <w:tabs>
          <w:tab w:val="left" w:pos="0"/>
        </w:tabs>
        <w:ind w:left="720"/>
        <w:jc w:val="both"/>
        <w:rPr>
          <w:sz w:val="28"/>
          <w:szCs w:val="28"/>
        </w:rPr>
      </w:pPr>
      <w:r w:rsidRPr="00317CCD">
        <w:rPr>
          <w:sz w:val="28"/>
          <w:szCs w:val="28"/>
        </w:rPr>
        <w:t>- постановление Администрации города Сургута от 30.04.2020 № 2791;</w:t>
      </w:r>
    </w:p>
    <w:p w:rsidR="005C717D" w:rsidRPr="00317CCD" w:rsidRDefault="005C717D" w:rsidP="00317CCD">
      <w:pPr>
        <w:tabs>
          <w:tab w:val="left" w:pos="0"/>
        </w:tabs>
        <w:ind w:left="720"/>
        <w:jc w:val="both"/>
        <w:rPr>
          <w:sz w:val="28"/>
          <w:szCs w:val="28"/>
        </w:rPr>
      </w:pPr>
      <w:r w:rsidRPr="00317CCD">
        <w:rPr>
          <w:sz w:val="28"/>
          <w:szCs w:val="28"/>
        </w:rPr>
        <w:t>- постановление Администрации города Сургута от 22.07.2020 № 4960;</w:t>
      </w:r>
    </w:p>
    <w:p w:rsidR="005C717D" w:rsidRPr="00317CCD" w:rsidRDefault="005C717D" w:rsidP="00317CCD">
      <w:pPr>
        <w:tabs>
          <w:tab w:val="left" w:pos="0"/>
        </w:tabs>
        <w:ind w:left="720"/>
        <w:jc w:val="both"/>
        <w:rPr>
          <w:sz w:val="28"/>
          <w:szCs w:val="28"/>
        </w:rPr>
      </w:pPr>
      <w:r w:rsidRPr="00317CCD">
        <w:rPr>
          <w:sz w:val="28"/>
          <w:szCs w:val="28"/>
        </w:rPr>
        <w:t>- постановление Администрации города Сургута от 27.08.2020 № 5969.</w:t>
      </w:r>
    </w:p>
    <w:p w:rsidR="005C717D" w:rsidRPr="00317CCD" w:rsidRDefault="005C717D" w:rsidP="00317CCD">
      <w:pPr>
        <w:pStyle w:val="ae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CCD">
        <w:rPr>
          <w:rFonts w:ascii="Times New Roman" w:hAnsi="Times New Roman"/>
          <w:sz w:val="28"/>
          <w:szCs w:val="28"/>
        </w:rPr>
        <w:t xml:space="preserve">В постановление Администрации города от 30.11.2018 № 9146 </w:t>
      </w:r>
      <w:r w:rsidR="00317CCD">
        <w:rPr>
          <w:rFonts w:ascii="Times New Roman" w:hAnsi="Times New Roman"/>
          <w:sz w:val="28"/>
          <w:szCs w:val="28"/>
        </w:rPr>
        <w:t xml:space="preserve">                       </w:t>
      </w:r>
      <w:r w:rsidRPr="00317CCD">
        <w:rPr>
          <w:rFonts w:ascii="Times New Roman" w:hAnsi="Times New Roman"/>
          <w:sz w:val="28"/>
          <w:szCs w:val="28"/>
        </w:rPr>
        <w:t>«Об утверждении порядка предоставления субсидий субъектам малого и среднего предпринимательства в целях финансового обеспечения затрат»:</w:t>
      </w:r>
    </w:p>
    <w:p w:rsidR="005C717D" w:rsidRPr="00317CCD" w:rsidRDefault="005C717D" w:rsidP="00317CCD">
      <w:pPr>
        <w:tabs>
          <w:tab w:val="left" w:pos="0"/>
        </w:tabs>
        <w:ind w:left="720"/>
        <w:jc w:val="both"/>
        <w:rPr>
          <w:sz w:val="28"/>
          <w:szCs w:val="28"/>
        </w:rPr>
      </w:pPr>
      <w:r w:rsidRPr="00317CCD">
        <w:rPr>
          <w:sz w:val="28"/>
          <w:szCs w:val="28"/>
        </w:rPr>
        <w:t>- постановление Администрации города Сургута от 25.02.2020 № 1306;</w:t>
      </w:r>
    </w:p>
    <w:p w:rsidR="005C717D" w:rsidRPr="00317CCD" w:rsidRDefault="005C717D" w:rsidP="00317CCD">
      <w:pPr>
        <w:tabs>
          <w:tab w:val="left" w:pos="0"/>
        </w:tabs>
        <w:ind w:left="720"/>
        <w:jc w:val="both"/>
        <w:rPr>
          <w:sz w:val="28"/>
          <w:szCs w:val="28"/>
        </w:rPr>
      </w:pPr>
      <w:r w:rsidRPr="00317CCD">
        <w:rPr>
          <w:sz w:val="28"/>
          <w:szCs w:val="28"/>
        </w:rPr>
        <w:t>- постановление Администрации города Сургута от 31.07.2020 № 5148.</w:t>
      </w:r>
    </w:p>
    <w:p w:rsidR="005C717D" w:rsidRPr="00317CCD" w:rsidRDefault="005C717D" w:rsidP="005C717D">
      <w:pPr>
        <w:tabs>
          <w:tab w:val="left" w:pos="0"/>
        </w:tabs>
        <w:ind w:left="720"/>
        <w:jc w:val="both"/>
        <w:rPr>
          <w:sz w:val="28"/>
          <w:szCs w:val="28"/>
        </w:rPr>
      </w:pPr>
    </w:p>
    <w:p w:rsidR="005C717D" w:rsidRPr="00317CCD" w:rsidRDefault="005C717D" w:rsidP="005C717D">
      <w:pPr>
        <w:tabs>
          <w:tab w:val="left" w:pos="0"/>
        </w:tabs>
        <w:ind w:left="720"/>
        <w:jc w:val="both"/>
        <w:rPr>
          <w:sz w:val="28"/>
          <w:szCs w:val="28"/>
        </w:rPr>
      </w:pPr>
    </w:p>
    <w:p w:rsidR="005C717D" w:rsidRDefault="005C717D" w:rsidP="005C717D">
      <w:pPr>
        <w:tabs>
          <w:tab w:val="left" w:pos="0"/>
        </w:tabs>
        <w:ind w:left="720"/>
        <w:jc w:val="both"/>
        <w:rPr>
          <w:sz w:val="28"/>
          <w:szCs w:val="28"/>
          <w:highlight w:val="green"/>
        </w:rPr>
      </w:pPr>
    </w:p>
    <w:p w:rsidR="005C717D" w:rsidRDefault="005C717D" w:rsidP="005C717D">
      <w:pPr>
        <w:tabs>
          <w:tab w:val="left" w:pos="0"/>
        </w:tabs>
        <w:ind w:left="720"/>
        <w:jc w:val="both"/>
        <w:rPr>
          <w:sz w:val="28"/>
          <w:szCs w:val="28"/>
          <w:highlight w:val="green"/>
        </w:rPr>
      </w:pPr>
    </w:p>
    <w:p w:rsidR="005C717D" w:rsidRDefault="005C717D" w:rsidP="005C717D">
      <w:pPr>
        <w:tabs>
          <w:tab w:val="left" w:pos="0"/>
        </w:tabs>
        <w:ind w:left="720"/>
        <w:jc w:val="both"/>
        <w:rPr>
          <w:sz w:val="28"/>
          <w:szCs w:val="28"/>
          <w:highlight w:val="green"/>
        </w:rPr>
      </w:pPr>
    </w:p>
    <w:p w:rsidR="005C717D" w:rsidRPr="0050047A" w:rsidRDefault="005C717D" w:rsidP="005C717D">
      <w:pPr>
        <w:tabs>
          <w:tab w:val="left" w:pos="0"/>
        </w:tabs>
        <w:ind w:left="720"/>
        <w:jc w:val="both"/>
        <w:rPr>
          <w:sz w:val="28"/>
          <w:szCs w:val="28"/>
          <w:highlight w:val="green"/>
        </w:rPr>
      </w:pPr>
    </w:p>
    <w:p w:rsidR="005C717D" w:rsidRDefault="005C717D" w:rsidP="005C717D">
      <w:pPr>
        <w:tabs>
          <w:tab w:val="left" w:pos="0"/>
        </w:tabs>
        <w:ind w:left="720"/>
        <w:jc w:val="both"/>
        <w:rPr>
          <w:sz w:val="28"/>
          <w:szCs w:val="28"/>
          <w:highlight w:val="green"/>
        </w:rPr>
      </w:pPr>
    </w:p>
    <w:p w:rsidR="00317CCD" w:rsidRDefault="00317CCD" w:rsidP="005C717D">
      <w:pPr>
        <w:tabs>
          <w:tab w:val="left" w:pos="0"/>
        </w:tabs>
        <w:ind w:left="720"/>
        <w:jc w:val="both"/>
        <w:rPr>
          <w:sz w:val="28"/>
          <w:szCs w:val="28"/>
          <w:highlight w:val="green"/>
        </w:rPr>
      </w:pPr>
    </w:p>
    <w:p w:rsidR="00317CCD" w:rsidRDefault="00317CCD" w:rsidP="005C717D">
      <w:pPr>
        <w:tabs>
          <w:tab w:val="left" w:pos="0"/>
        </w:tabs>
        <w:ind w:left="720"/>
        <w:jc w:val="both"/>
        <w:rPr>
          <w:sz w:val="28"/>
          <w:szCs w:val="28"/>
          <w:highlight w:val="green"/>
        </w:rPr>
      </w:pPr>
    </w:p>
    <w:p w:rsidR="00317CCD" w:rsidRPr="0050047A" w:rsidRDefault="00317CCD" w:rsidP="005C717D">
      <w:pPr>
        <w:tabs>
          <w:tab w:val="left" w:pos="0"/>
        </w:tabs>
        <w:ind w:left="720"/>
        <w:jc w:val="both"/>
        <w:rPr>
          <w:sz w:val="28"/>
          <w:szCs w:val="28"/>
          <w:highlight w:val="green"/>
        </w:rPr>
      </w:pPr>
    </w:p>
    <w:p w:rsidR="005C717D" w:rsidRPr="005C717D" w:rsidRDefault="005C717D" w:rsidP="005C717D">
      <w:pPr>
        <w:pStyle w:val="ae"/>
        <w:tabs>
          <w:tab w:val="left" w:pos="0"/>
        </w:tabs>
        <w:jc w:val="both"/>
        <w:rPr>
          <w:rFonts w:ascii="Times New Roman" w:hAnsi="Times New Roman"/>
          <w:sz w:val="28"/>
          <w:szCs w:val="28"/>
          <w:highlight w:val="green"/>
        </w:rPr>
      </w:pPr>
    </w:p>
    <w:p w:rsidR="006E00A1" w:rsidRDefault="006E00A1" w:rsidP="00C15FCA">
      <w:pPr>
        <w:tabs>
          <w:tab w:val="left" w:pos="567"/>
        </w:tabs>
        <w:jc w:val="both"/>
        <w:rPr>
          <w:sz w:val="28"/>
          <w:szCs w:val="28"/>
        </w:rPr>
      </w:pPr>
    </w:p>
    <w:p w:rsidR="006E00A1" w:rsidRPr="0018757E" w:rsidRDefault="006E00A1" w:rsidP="00C15FCA">
      <w:pPr>
        <w:tabs>
          <w:tab w:val="left" w:pos="567"/>
        </w:tabs>
        <w:jc w:val="both"/>
        <w:rPr>
          <w:sz w:val="28"/>
          <w:szCs w:val="28"/>
        </w:rPr>
      </w:pPr>
    </w:p>
    <w:p w:rsidR="00406F37" w:rsidRPr="0018757E" w:rsidRDefault="00406F37" w:rsidP="00DB3DF0">
      <w:pPr>
        <w:tabs>
          <w:tab w:val="left" w:pos="567"/>
        </w:tabs>
        <w:jc w:val="both"/>
        <w:rPr>
          <w:b/>
          <w:color w:val="7F7F7F"/>
          <w:sz w:val="28"/>
          <w:szCs w:val="28"/>
        </w:rPr>
      </w:pPr>
      <w:r w:rsidRPr="0018757E">
        <w:rPr>
          <w:b/>
          <w:color w:val="7F7F7F"/>
          <w:sz w:val="28"/>
          <w:szCs w:val="28"/>
        </w:rPr>
        <w:t>ЗАДАЧА</w:t>
      </w:r>
      <w:r w:rsidR="0092711F" w:rsidRPr="0018757E">
        <w:rPr>
          <w:b/>
          <w:color w:val="7F7F7F"/>
          <w:sz w:val="28"/>
          <w:szCs w:val="28"/>
        </w:rPr>
        <w:t xml:space="preserve"> </w:t>
      </w:r>
      <w:r w:rsidRPr="0018757E">
        <w:rPr>
          <w:b/>
          <w:color w:val="7F7F7F"/>
          <w:sz w:val="28"/>
          <w:szCs w:val="28"/>
        </w:rPr>
        <w:t>2</w:t>
      </w:r>
    </w:p>
    <w:p w:rsidR="00406F37" w:rsidRPr="0018757E" w:rsidRDefault="002D59B4" w:rsidP="00DB3DF0">
      <w:pPr>
        <w:tabs>
          <w:tab w:val="left" w:pos="567"/>
        </w:tabs>
        <w:ind w:left="567"/>
        <w:jc w:val="center"/>
        <w:rPr>
          <w:b/>
          <w:caps/>
          <w:color w:val="2E74B5" w:themeColor="accent1" w:themeShade="BF"/>
          <w:sz w:val="28"/>
          <w:szCs w:val="28"/>
        </w:rPr>
      </w:pPr>
      <w:r w:rsidRPr="0018757E">
        <w:rPr>
          <w:b/>
          <w:caps/>
          <w:color w:val="2E74B5" w:themeColor="accent1" w:themeShade="BF"/>
          <w:sz w:val="28"/>
          <w:szCs w:val="28"/>
        </w:rPr>
        <w:t>Мониторинг  и информационное сопровождение деятельности субъектов малого и среднего предпринимательства</w:t>
      </w:r>
      <w:r w:rsidR="00034AC4">
        <w:rPr>
          <w:b/>
          <w:caps/>
          <w:color w:val="2E74B5" w:themeColor="accent1" w:themeShade="BF"/>
          <w:sz w:val="28"/>
          <w:szCs w:val="28"/>
        </w:rPr>
        <w:t xml:space="preserve">  </w:t>
      </w:r>
    </w:p>
    <w:p w:rsidR="001F58CE" w:rsidRPr="0018757E" w:rsidRDefault="001F58CE" w:rsidP="00DB3DF0">
      <w:pPr>
        <w:tabs>
          <w:tab w:val="left" w:pos="0"/>
        </w:tabs>
        <w:jc w:val="center"/>
        <w:rPr>
          <w:b/>
          <w:caps/>
          <w:color w:val="2E74B5" w:themeColor="accent1" w:themeShade="BF"/>
          <w:sz w:val="28"/>
          <w:szCs w:val="28"/>
        </w:rPr>
      </w:pPr>
    </w:p>
    <w:p w:rsidR="00442C81" w:rsidRPr="0018757E" w:rsidRDefault="00442C81" w:rsidP="00DB3DF0">
      <w:pPr>
        <w:tabs>
          <w:tab w:val="left" w:pos="0"/>
        </w:tabs>
        <w:jc w:val="center"/>
        <w:rPr>
          <w:caps/>
          <w:color w:val="2E74B5" w:themeColor="accent1" w:themeShade="BF"/>
          <w:sz w:val="28"/>
          <w:szCs w:val="28"/>
        </w:rPr>
      </w:pPr>
      <w:r w:rsidRPr="0018757E">
        <w:rPr>
          <w:caps/>
          <w:color w:val="2E74B5" w:themeColor="accent1" w:themeShade="BF"/>
          <w:sz w:val="28"/>
          <w:szCs w:val="28"/>
        </w:rPr>
        <w:t>Ведение реестра субъектов малого</w:t>
      </w:r>
      <w:r w:rsidR="0041053F" w:rsidRPr="0018757E">
        <w:rPr>
          <w:caps/>
          <w:color w:val="2E74B5" w:themeColor="accent1" w:themeShade="BF"/>
          <w:sz w:val="28"/>
          <w:szCs w:val="28"/>
        </w:rPr>
        <w:t xml:space="preserve"> </w:t>
      </w:r>
      <w:r w:rsidRPr="0018757E">
        <w:rPr>
          <w:caps/>
          <w:color w:val="2E74B5" w:themeColor="accent1" w:themeShade="BF"/>
          <w:sz w:val="28"/>
          <w:szCs w:val="28"/>
        </w:rPr>
        <w:t>и среднего предпринимательства –  получателей  поддержки</w:t>
      </w:r>
    </w:p>
    <w:p w:rsidR="006E02B0" w:rsidRPr="0018757E" w:rsidRDefault="006E02B0" w:rsidP="00C15FCA">
      <w:pPr>
        <w:tabs>
          <w:tab w:val="left" w:pos="0"/>
        </w:tabs>
        <w:jc w:val="both"/>
        <w:rPr>
          <w:b/>
          <w:caps/>
          <w:color w:val="5B9BD5"/>
          <w:sz w:val="28"/>
          <w:szCs w:val="28"/>
        </w:rPr>
      </w:pPr>
    </w:p>
    <w:p w:rsidR="00533608" w:rsidRPr="00317CCD" w:rsidRDefault="001F58CE" w:rsidP="00C15FC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7CCD">
        <w:rPr>
          <w:rFonts w:ascii="Times New Roman" w:hAnsi="Times New Roman" w:cs="Times New Roman"/>
          <w:sz w:val="28"/>
          <w:szCs w:val="28"/>
        </w:rPr>
        <w:t>Статьей</w:t>
      </w:r>
      <w:r w:rsidR="00AB0F90" w:rsidRPr="00317CCD">
        <w:rPr>
          <w:rFonts w:ascii="Times New Roman" w:hAnsi="Times New Roman" w:cs="Times New Roman"/>
          <w:sz w:val="28"/>
          <w:szCs w:val="28"/>
        </w:rPr>
        <w:t xml:space="preserve"> 8 Федерального закона от 24.07.2007 года № 209-ФЗ «О развитии малого</w:t>
      </w:r>
      <w:r w:rsidRPr="00317CCD">
        <w:rPr>
          <w:rFonts w:ascii="Times New Roman" w:hAnsi="Times New Roman" w:cs="Times New Roman"/>
          <w:sz w:val="28"/>
          <w:szCs w:val="28"/>
        </w:rPr>
        <w:t xml:space="preserve"> </w:t>
      </w:r>
      <w:r w:rsidR="00AB0F90" w:rsidRPr="00317CCD">
        <w:rPr>
          <w:rFonts w:ascii="Times New Roman" w:hAnsi="Times New Roman" w:cs="Times New Roman"/>
          <w:sz w:val="28"/>
          <w:szCs w:val="28"/>
        </w:rPr>
        <w:t xml:space="preserve">и среднего предпринимательства в Российской Федерации» предусмотрено ведение органами местного самоуправления, оказывающими поддержку субъектам малого </w:t>
      </w:r>
      <w:r w:rsidR="0050047A" w:rsidRPr="00317CC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B0F90" w:rsidRPr="00317CCD">
        <w:rPr>
          <w:rFonts w:ascii="Times New Roman" w:hAnsi="Times New Roman" w:cs="Times New Roman"/>
          <w:sz w:val="28"/>
          <w:szCs w:val="28"/>
        </w:rPr>
        <w:t>и среднего предпринимательства, реестра субъектов малого и среднего предпринимательства - получателей поддержки.</w:t>
      </w:r>
      <w:r w:rsidR="00DA0E07" w:rsidRPr="00317CCD">
        <w:rPr>
          <w:rFonts w:ascii="Times New Roman" w:hAnsi="Times New Roman" w:cs="Times New Roman"/>
          <w:sz w:val="28"/>
          <w:szCs w:val="28"/>
        </w:rPr>
        <w:t xml:space="preserve"> </w:t>
      </w:r>
      <w:r w:rsidR="00AB0F90" w:rsidRPr="00317CCD">
        <w:rPr>
          <w:rFonts w:ascii="Times New Roman" w:hAnsi="Times New Roman" w:cs="Times New Roman"/>
          <w:sz w:val="28"/>
          <w:szCs w:val="28"/>
        </w:rPr>
        <w:t>В рамках реализации мероприятия «Ведение реестра субъектов малого и среднего предпринимательства-получателей поддержки» в реестр включено</w:t>
      </w:r>
      <w:r w:rsidR="00C14859" w:rsidRPr="00317CCD">
        <w:rPr>
          <w:rFonts w:ascii="Times New Roman" w:hAnsi="Times New Roman" w:cs="Times New Roman"/>
          <w:sz w:val="28"/>
          <w:szCs w:val="28"/>
        </w:rPr>
        <w:t xml:space="preserve"> </w:t>
      </w:r>
      <w:r w:rsidR="003E1833" w:rsidRPr="00317CCD">
        <w:rPr>
          <w:rFonts w:ascii="Times New Roman" w:hAnsi="Times New Roman" w:cs="Times New Roman"/>
          <w:sz w:val="28"/>
          <w:szCs w:val="28"/>
        </w:rPr>
        <w:t>503</w:t>
      </w:r>
      <w:r w:rsidR="00AB0F90" w:rsidRPr="00317CCD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5F62C9" w:rsidRPr="00317CCD">
        <w:rPr>
          <w:rFonts w:ascii="Times New Roman" w:hAnsi="Times New Roman" w:cs="Times New Roman"/>
          <w:sz w:val="28"/>
          <w:szCs w:val="28"/>
        </w:rPr>
        <w:t>а</w:t>
      </w:r>
      <w:r w:rsidR="00AB0F90" w:rsidRPr="00317CCD">
        <w:rPr>
          <w:rFonts w:ascii="Times New Roman" w:hAnsi="Times New Roman" w:cs="Times New Roman"/>
          <w:sz w:val="28"/>
          <w:szCs w:val="28"/>
        </w:rPr>
        <w:t xml:space="preserve"> малого </w:t>
      </w:r>
      <w:r w:rsidR="00533608" w:rsidRPr="00317CCD">
        <w:rPr>
          <w:rFonts w:ascii="Times New Roman" w:hAnsi="Times New Roman" w:cs="Times New Roman"/>
          <w:sz w:val="28"/>
          <w:szCs w:val="28"/>
        </w:rPr>
        <w:t xml:space="preserve">и среднего </w:t>
      </w:r>
      <w:r w:rsidR="00D74BA9" w:rsidRPr="00317CCD">
        <w:rPr>
          <w:rFonts w:ascii="Times New Roman" w:hAnsi="Times New Roman" w:cs="Times New Roman"/>
          <w:sz w:val="28"/>
          <w:szCs w:val="28"/>
        </w:rPr>
        <w:t>предпринимательства</w:t>
      </w:r>
      <w:r w:rsidR="00365749" w:rsidRPr="00317CCD">
        <w:rPr>
          <w:rFonts w:ascii="Times New Roman" w:hAnsi="Times New Roman" w:cs="Times New Roman"/>
          <w:sz w:val="28"/>
          <w:szCs w:val="28"/>
        </w:rPr>
        <w:t>, получившие поддержку</w:t>
      </w:r>
      <w:r w:rsidR="00533608" w:rsidRPr="00317CCD">
        <w:rPr>
          <w:rFonts w:ascii="Times New Roman" w:hAnsi="Times New Roman" w:cs="Times New Roman"/>
          <w:sz w:val="28"/>
          <w:szCs w:val="28"/>
        </w:rPr>
        <w:t>, в том числе по направлениям:</w:t>
      </w:r>
    </w:p>
    <w:p w:rsidR="00533608" w:rsidRPr="00317CCD" w:rsidRDefault="00533608" w:rsidP="00C15FC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7CCD">
        <w:rPr>
          <w:rFonts w:ascii="Times New Roman" w:hAnsi="Times New Roman" w:cs="Times New Roman"/>
          <w:sz w:val="28"/>
          <w:szCs w:val="28"/>
        </w:rPr>
        <w:t xml:space="preserve">«Финансовая поддержка» </w:t>
      </w:r>
      <w:r w:rsidR="005F62C9" w:rsidRPr="00317CCD">
        <w:rPr>
          <w:rFonts w:ascii="Times New Roman" w:hAnsi="Times New Roman" w:cs="Times New Roman"/>
          <w:sz w:val="28"/>
          <w:szCs w:val="28"/>
        </w:rPr>
        <w:t xml:space="preserve">- </w:t>
      </w:r>
      <w:r w:rsidR="00FE28F7" w:rsidRPr="00317CCD">
        <w:rPr>
          <w:rFonts w:ascii="Times New Roman" w:hAnsi="Times New Roman" w:cs="Times New Roman"/>
          <w:sz w:val="28"/>
          <w:szCs w:val="28"/>
        </w:rPr>
        <w:t>487</w:t>
      </w:r>
      <w:r w:rsidRPr="00317CCD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5F62C9" w:rsidRPr="00317CCD">
        <w:rPr>
          <w:rFonts w:ascii="Times New Roman" w:hAnsi="Times New Roman" w:cs="Times New Roman"/>
          <w:sz w:val="28"/>
          <w:szCs w:val="28"/>
        </w:rPr>
        <w:t>ов;</w:t>
      </w:r>
    </w:p>
    <w:p w:rsidR="00533608" w:rsidRPr="00317CCD" w:rsidRDefault="00533608" w:rsidP="00C15FC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7CCD">
        <w:rPr>
          <w:rFonts w:ascii="Times New Roman" w:hAnsi="Times New Roman" w:cs="Times New Roman"/>
          <w:sz w:val="28"/>
          <w:szCs w:val="28"/>
        </w:rPr>
        <w:t xml:space="preserve">«Образовательные мероприятия» </w:t>
      </w:r>
      <w:r w:rsidR="005F62C9" w:rsidRPr="00317CCD">
        <w:rPr>
          <w:rFonts w:ascii="Times New Roman" w:hAnsi="Times New Roman" w:cs="Times New Roman"/>
          <w:sz w:val="28"/>
          <w:szCs w:val="28"/>
        </w:rPr>
        <w:t xml:space="preserve">- </w:t>
      </w:r>
      <w:r w:rsidR="00FE28F7" w:rsidRPr="00317CCD">
        <w:rPr>
          <w:rFonts w:ascii="Times New Roman" w:hAnsi="Times New Roman" w:cs="Times New Roman"/>
          <w:sz w:val="28"/>
          <w:szCs w:val="28"/>
        </w:rPr>
        <w:t>6</w:t>
      </w:r>
      <w:r w:rsidRPr="00317CCD">
        <w:rPr>
          <w:rFonts w:ascii="Times New Roman" w:hAnsi="Times New Roman" w:cs="Times New Roman"/>
          <w:sz w:val="28"/>
          <w:szCs w:val="28"/>
        </w:rPr>
        <w:t xml:space="preserve"> субъектов;</w:t>
      </w:r>
    </w:p>
    <w:p w:rsidR="00AB0F90" w:rsidRPr="00317CCD" w:rsidRDefault="00533608" w:rsidP="00C15FC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7CCD">
        <w:rPr>
          <w:rFonts w:ascii="Times New Roman" w:hAnsi="Times New Roman" w:cs="Times New Roman"/>
          <w:sz w:val="28"/>
          <w:szCs w:val="28"/>
        </w:rPr>
        <w:t xml:space="preserve">«Имущественная поддержка» </w:t>
      </w:r>
      <w:r w:rsidR="005F62C9" w:rsidRPr="00317CCD">
        <w:rPr>
          <w:rFonts w:ascii="Times New Roman" w:hAnsi="Times New Roman" w:cs="Times New Roman"/>
          <w:sz w:val="28"/>
          <w:szCs w:val="28"/>
        </w:rPr>
        <w:t xml:space="preserve">- </w:t>
      </w:r>
      <w:r w:rsidR="00FE28F7" w:rsidRPr="00317CCD">
        <w:rPr>
          <w:rFonts w:ascii="Times New Roman" w:hAnsi="Times New Roman" w:cs="Times New Roman"/>
          <w:sz w:val="28"/>
          <w:szCs w:val="28"/>
        </w:rPr>
        <w:t>10</w:t>
      </w:r>
      <w:r w:rsidR="004378BB" w:rsidRPr="00317CCD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140B22" w:rsidRPr="00317CCD">
        <w:rPr>
          <w:rFonts w:ascii="Times New Roman" w:hAnsi="Times New Roman" w:cs="Times New Roman"/>
          <w:sz w:val="28"/>
          <w:szCs w:val="28"/>
        </w:rPr>
        <w:t>ов</w:t>
      </w:r>
      <w:r w:rsidRPr="00317CCD">
        <w:rPr>
          <w:rFonts w:ascii="Times New Roman" w:hAnsi="Times New Roman" w:cs="Times New Roman"/>
          <w:sz w:val="28"/>
          <w:szCs w:val="28"/>
        </w:rPr>
        <w:t>.</w:t>
      </w:r>
    </w:p>
    <w:p w:rsidR="006A6E22" w:rsidRDefault="006A6E22" w:rsidP="00C15FC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7CCD">
        <w:rPr>
          <w:rFonts w:ascii="Times New Roman" w:hAnsi="Times New Roman" w:cs="Times New Roman"/>
          <w:sz w:val="28"/>
          <w:szCs w:val="28"/>
        </w:rPr>
        <w:t xml:space="preserve">Реестр субъектов малого и среднего предпринимательства - получателей поддержки размещен по ссылке </w:t>
      </w:r>
      <w:hyperlink r:id="rId32" w:history="1">
        <w:r w:rsidRPr="00317CCD">
          <w:rPr>
            <w:rStyle w:val="af0"/>
            <w:rFonts w:ascii="Times New Roman" w:hAnsi="Times New Roman" w:cs="Times New Roman"/>
            <w:sz w:val="28"/>
            <w:szCs w:val="28"/>
          </w:rPr>
          <w:t>http://rpp.admsurgut.ru:8888/RSP</w:t>
        </w:r>
      </w:hyperlink>
      <w:r w:rsidRPr="00317C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828" w:rsidRDefault="00F06828" w:rsidP="00C15FC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2021 года сведения о получателях поддержки размещаются ежемесячно</w:t>
      </w:r>
      <w:r w:rsidR="007E1A3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в Едыном реестре субъектов малого и среднего предпринимательства – получателей поддержки по ссылке </w:t>
      </w:r>
      <w:hyperlink r:id="rId33" w:history="1">
        <w:r w:rsidRPr="002A3E5B">
          <w:rPr>
            <w:rStyle w:val="af0"/>
            <w:rFonts w:ascii="Times New Roman" w:hAnsi="Times New Roman" w:cs="Times New Roman"/>
            <w:sz w:val="28"/>
            <w:szCs w:val="28"/>
          </w:rPr>
          <w:t>https://rmsp-pp.nalog.ru/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6A3C" w:rsidRPr="00DE7591" w:rsidRDefault="00B36A3C" w:rsidP="00C15FCA">
      <w:pPr>
        <w:pStyle w:val="ConsPlusNormal"/>
        <w:ind w:firstLine="540"/>
        <w:jc w:val="both"/>
        <w:outlineLvl w:val="0"/>
        <w:rPr>
          <w:sz w:val="28"/>
          <w:szCs w:val="28"/>
        </w:rPr>
      </w:pPr>
    </w:p>
    <w:p w:rsidR="00601FBA" w:rsidRPr="0018757E" w:rsidRDefault="00601FBA" w:rsidP="00C15FCA">
      <w:pPr>
        <w:tabs>
          <w:tab w:val="left" w:pos="0"/>
        </w:tabs>
        <w:jc w:val="both"/>
        <w:rPr>
          <w:b/>
          <w:caps/>
          <w:sz w:val="28"/>
          <w:szCs w:val="28"/>
        </w:rPr>
      </w:pPr>
    </w:p>
    <w:p w:rsidR="002B428E" w:rsidRPr="0018757E" w:rsidRDefault="002B428E" w:rsidP="00C15FCA">
      <w:pPr>
        <w:tabs>
          <w:tab w:val="left" w:pos="0"/>
        </w:tabs>
        <w:jc w:val="center"/>
        <w:rPr>
          <w:b/>
          <w:caps/>
          <w:color w:val="2E74B5" w:themeColor="accent1" w:themeShade="BF"/>
          <w:sz w:val="28"/>
          <w:szCs w:val="28"/>
        </w:rPr>
      </w:pPr>
      <w:r w:rsidRPr="0018757E">
        <w:rPr>
          <w:b/>
          <w:caps/>
          <w:color w:val="2E74B5" w:themeColor="accent1" w:themeShade="BF"/>
          <w:sz w:val="28"/>
          <w:szCs w:val="28"/>
        </w:rPr>
        <w:t>Мероприятие 2.1</w:t>
      </w:r>
      <w:r w:rsidR="00442C81" w:rsidRPr="0018757E">
        <w:rPr>
          <w:b/>
          <w:caps/>
          <w:color w:val="2E74B5" w:themeColor="accent1" w:themeShade="BF"/>
          <w:sz w:val="28"/>
          <w:szCs w:val="28"/>
        </w:rPr>
        <w:t xml:space="preserve">. Размещение информации, посвященной предпринимательству на официальном </w:t>
      </w:r>
      <w:r w:rsidR="00AE33DC" w:rsidRPr="0018757E">
        <w:rPr>
          <w:b/>
          <w:caps/>
          <w:color w:val="2E74B5" w:themeColor="accent1" w:themeShade="BF"/>
          <w:sz w:val="28"/>
          <w:szCs w:val="28"/>
        </w:rPr>
        <w:t>портале</w:t>
      </w:r>
      <w:r w:rsidRPr="0018757E">
        <w:rPr>
          <w:b/>
          <w:caps/>
          <w:color w:val="2E74B5" w:themeColor="accent1" w:themeShade="BF"/>
          <w:sz w:val="28"/>
          <w:szCs w:val="28"/>
        </w:rPr>
        <w:t>АДМИНИСТРАЦИИ ГОРОДА И ИНВЕСТИЦИОННОМ ПОРТАЛЕ ГОРОДА</w:t>
      </w:r>
    </w:p>
    <w:p w:rsidR="00442C81" w:rsidRPr="0018757E" w:rsidRDefault="007E1A32" w:rsidP="00C15FCA">
      <w:pPr>
        <w:tabs>
          <w:tab w:val="left" w:pos="0"/>
        </w:tabs>
        <w:jc w:val="center"/>
        <w:rPr>
          <w:rStyle w:val="af0"/>
          <w:b/>
          <w:color w:val="2E74B5" w:themeColor="accent1" w:themeShade="BF"/>
          <w:sz w:val="28"/>
          <w:szCs w:val="28"/>
          <w:u w:val="none"/>
        </w:rPr>
      </w:pPr>
      <w:hyperlink r:id="rId34" w:history="1">
        <w:r w:rsidR="006E02B0" w:rsidRPr="0018757E">
          <w:rPr>
            <w:rStyle w:val="af0"/>
            <w:b/>
            <w:color w:val="2E74B5" w:themeColor="accent1" w:themeShade="BF"/>
            <w:sz w:val="28"/>
            <w:szCs w:val="28"/>
            <w:u w:val="none"/>
            <w:lang w:val="en-US"/>
          </w:rPr>
          <w:t>www</w:t>
        </w:r>
        <w:r w:rsidR="006E02B0" w:rsidRPr="0018757E">
          <w:rPr>
            <w:rStyle w:val="af0"/>
            <w:b/>
            <w:color w:val="2E74B5" w:themeColor="accent1" w:themeShade="BF"/>
            <w:sz w:val="28"/>
            <w:szCs w:val="28"/>
            <w:u w:val="none"/>
          </w:rPr>
          <w:t>.</w:t>
        </w:r>
        <w:r w:rsidR="006E02B0" w:rsidRPr="0018757E">
          <w:rPr>
            <w:rStyle w:val="af0"/>
            <w:b/>
            <w:color w:val="2E74B5" w:themeColor="accent1" w:themeShade="BF"/>
            <w:sz w:val="28"/>
            <w:szCs w:val="28"/>
            <w:u w:val="none"/>
            <w:lang w:val="en-US"/>
          </w:rPr>
          <w:t>admsurgut</w:t>
        </w:r>
        <w:r w:rsidR="006E02B0" w:rsidRPr="0018757E">
          <w:rPr>
            <w:rStyle w:val="af0"/>
            <w:b/>
            <w:color w:val="2E74B5" w:themeColor="accent1" w:themeShade="BF"/>
            <w:sz w:val="28"/>
            <w:szCs w:val="28"/>
            <w:u w:val="none"/>
          </w:rPr>
          <w:t>.</w:t>
        </w:r>
        <w:r w:rsidR="006E02B0" w:rsidRPr="0018757E">
          <w:rPr>
            <w:rStyle w:val="af0"/>
            <w:b/>
            <w:color w:val="2E74B5" w:themeColor="accent1" w:themeShade="BF"/>
            <w:sz w:val="28"/>
            <w:szCs w:val="28"/>
            <w:u w:val="none"/>
            <w:lang w:val="en-US"/>
          </w:rPr>
          <w:t>ru</w:t>
        </w:r>
      </w:hyperlink>
    </w:p>
    <w:p w:rsidR="002B428E" w:rsidRPr="0018757E" w:rsidRDefault="00DD0E89" w:rsidP="00C15FCA">
      <w:pPr>
        <w:tabs>
          <w:tab w:val="left" w:pos="0"/>
        </w:tabs>
        <w:jc w:val="center"/>
        <w:rPr>
          <w:rStyle w:val="af0"/>
          <w:color w:val="2E74B5" w:themeColor="accent1" w:themeShade="BF"/>
          <w:u w:val="none"/>
        </w:rPr>
      </w:pPr>
      <w:r w:rsidRPr="0018757E">
        <w:rPr>
          <w:rStyle w:val="af0"/>
          <w:b/>
          <w:color w:val="2E74B5" w:themeColor="accent1" w:themeShade="BF"/>
          <w:sz w:val="28"/>
          <w:szCs w:val="28"/>
          <w:u w:val="none"/>
          <w:lang w:val="en-US"/>
        </w:rPr>
        <w:t>www</w:t>
      </w:r>
      <w:r w:rsidRPr="0018757E">
        <w:rPr>
          <w:rStyle w:val="af0"/>
          <w:b/>
          <w:color w:val="2E74B5" w:themeColor="accent1" w:themeShade="BF"/>
          <w:sz w:val="28"/>
          <w:szCs w:val="28"/>
          <w:u w:val="none"/>
        </w:rPr>
        <w:t>.</w:t>
      </w:r>
      <w:r w:rsidRPr="0018757E">
        <w:rPr>
          <w:rStyle w:val="af0"/>
          <w:b/>
          <w:color w:val="2E74B5" w:themeColor="accent1" w:themeShade="BF"/>
          <w:sz w:val="28"/>
          <w:szCs w:val="28"/>
          <w:u w:val="none"/>
          <w:lang w:val="en-US"/>
        </w:rPr>
        <w:t>invest</w:t>
      </w:r>
      <w:r w:rsidRPr="0018757E">
        <w:rPr>
          <w:rStyle w:val="af0"/>
          <w:b/>
          <w:color w:val="2E74B5" w:themeColor="accent1" w:themeShade="BF"/>
          <w:sz w:val="28"/>
          <w:szCs w:val="28"/>
          <w:u w:val="none"/>
        </w:rPr>
        <w:t>.</w:t>
      </w:r>
      <w:r w:rsidRPr="0018757E">
        <w:rPr>
          <w:rStyle w:val="af0"/>
          <w:b/>
          <w:color w:val="2E74B5" w:themeColor="accent1" w:themeShade="BF"/>
          <w:sz w:val="28"/>
          <w:szCs w:val="28"/>
          <w:u w:val="none"/>
          <w:lang w:val="en-US"/>
        </w:rPr>
        <w:t>admsurgut</w:t>
      </w:r>
      <w:r w:rsidRPr="0018757E">
        <w:rPr>
          <w:rStyle w:val="af0"/>
          <w:b/>
          <w:color w:val="2E74B5" w:themeColor="accent1" w:themeShade="BF"/>
          <w:sz w:val="28"/>
          <w:szCs w:val="28"/>
          <w:u w:val="none"/>
        </w:rPr>
        <w:t>.</w:t>
      </w:r>
      <w:r w:rsidRPr="0018757E">
        <w:rPr>
          <w:rStyle w:val="af0"/>
          <w:b/>
          <w:color w:val="2E74B5" w:themeColor="accent1" w:themeShade="BF"/>
          <w:sz w:val="28"/>
          <w:szCs w:val="28"/>
          <w:u w:val="none"/>
          <w:lang w:val="en-US"/>
        </w:rPr>
        <w:t>ru</w:t>
      </w:r>
    </w:p>
    <w:p w:rsidR="006E02B0" w:rsidRPr="0018757E" w:rsidRDefault="006E02B0" w:rsidP="00C15FCA">
      <w:pPr>
        <w:tabs>
          <w:tab w:val="left" w:pos="0"/>
        </w:tabs>
        <w:jc w:val="both"/>
        <w:rPr>
          <w:b/>
          <w:caps/>
          <w:color w:val="5B9BD5"/>
          <w:sz w:val="28"/>
          <w:szCs w:val="28"/>
        </w:rPr>
      </w:pPr>
    </w:p>
    <w:p w:rsidR="00442C81" w:rsidRDefault="00C8128D" w:rsidP="00C15FCA">
      <w:pPr>
        <w:tabs>
          <w:tab w:val="left" w:pos="0"/>
        </w:tabs>
        <w:jc w:val="both"/>
        <w:rPr>
          <w:sz w:val="28"/>
          <w:szCs w:val="28"/>
        </w:rPr>
      </w:pPr>
      <w:r w:rsidRPr="0018757E">
        <w:rPr>
          <w:sz w:val="28"/>
          <w:szCs w:val="28"/>
        </w:rPr>
        <w:tab/>
      </w:r>
      <w:r w:rsidR="00BD2DBA" w:rsidRPr="0018757E">
        <w:rPr>
          <w:sz w:val="28"/>
          <w:szCs w:val="28"/>
        </w:rPr>
        <w:t xml:space="preserve">На </w:t>
      </w:r>
      <w:r w:rsidR="00132153" w:rsidRPr="0018757E">
        <w:rPr>
          <w:sz w:val="28"/>
          <w:szCs w:val="28"/>
        </w:rPr>
        <w:t xml:space="preserve">официальном </w:t>
      </w:r>
      <w:r w:rsidR="005126AC" w:rsidRPr="0018757E">
        <w:rPr>
          <w:sz w:val="28"/>
          <w:szCs w:val="28"/>
        </w:rPr>
        <w:t>портале</w:t>
      </w:r>
      <w:r w:rsidR="00BD2DBA" w:rsidRPr="0018757E">
        <w:rPr>
          <w:sz w:val="28"/>
          <w:szCs w:val="28"/>
        </w:rPr>
        <w:t xml:space="preserve"> Администрации города в разделе </w:t>
      </w:r>
      <w:r w:rsidR="00B55994" w:rsidRPr="0018757E">
        <w:rPr>
          <w:sz w:val="28"/>
          <w:szCs w:val="28"/>
        </w:rPr>
        <w:t>«</w:t>
      </w:r>
      <w:r w:rsidR="001A533F" w:rsidRPr="0018757E">
        <w:rPr>
          <w:sz w:val="28"/>
          <w:szCs w:val="28"/>
        </w:rPr>
        <w:t>Предпринимательство</w:t>
      </w:r>
      <w:r w:rsidR="00B55994" w:rsidRPr="0018757E">
        <w:rPr>
          <w:sz w:val="28"/>
          <w:szCs w:val="28"/>
        </w:rPr>
        <w:t>»</w:t>
      </w:r>
      <w:r w:rsidR="00B36A3C">
        <w:rPr>
          <w:sz w:val="28"/>
          <w:szCs w:val="28"/>
        </w:rPr>
        <w:t>*</w:t>
      </w:r>
      <w:r w:rsidR="00BD2DBA" w:rsidRPr="0018757E">
        <w:rPr>
          <w:sz w:val="28"/>
          <w:szCs w:val="28"/>
        </w:rPr>
        <w:t xml:space="preserve"> размещена следующая информация:</w:t>
      </w:r>
    </w:p>
    <w:p w:rsidR="005957F0" w:rsidRPr="006B647D" w:rsidRDefault="005957F0" w:rsidP="005957F0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6B647D">
        <w:rPr>
          <w:bCs/>
          <w:sz w:val="28"/>
          <w:szCs w:val="28"/>
        </w:rPr>
        <w:t>Коронавирус;</w:t>
      </w:r>
    </w:p>
    <w:p w:rsidR="00BF5199" w:rsidRPr="0018757E" w:rsidRDefault="00BF5199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>Новости</w:t>
      </w:r>
      <w:r w:rsidR="005126AC" w:rsidRPr="0018757E">
        <w:rPr>
          <w:bCs/>
          <w:sz w:val="28"/>
          <w:szCs w:val="28"/>
        </w:rPr>
        <w:t>;</w:t>
      </w:r>
    </w:p>
    <w:p w:rsidR="00BF5199" w:rsidRPr="0018757E" w:rsidRDefault="00BF5199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>Нормативно-правовая база</w:t>
      </w:r>
      <w:r w:rsidR="005126AC" w:rsidRPr="0018757E">
        <w:rPr>
          <w:bCs/>
          <w:sz w:val="28"/>
          <w:szCs w:val="28"/>
        </w:rPr>
        <w:t>;</w:t>
      </w:r>
    </w:p>
    <w:p w:rsidR="00BF5199" w:rsidRPr="0018757E" w:rsidRDefault="00BF5199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>Координационный совет по развитию малого и среднего предпринимательства при Администрации города</w:t>
      </w:r>
      <w:r w:rsidR="005126AC" w:rsidRPr="0018757E">
        <w:rPr>
          <w:bCs/>
          <w:sz w:val="28"/>
          <w:szCs w:val="28"/>
        </w:rPr>
        <w:t>;</w:t>
      </w:r>
    </w:p>
    <w:p w:rsidR="00BF5199" w:rsidRPr="0018757E" w:rsidRDefault="00BF5199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 xml:space="preserve">Отчеты о реализации муниципальной программы «Развитие малого и среднего предпринимательства в городе Сургуте на </w:t>
      </w:r>
      <w:r w:rsidR="00D13A14" w:rsidRPr="0018757E">
        <w:rPr>
          <w:bCs/>
          <w:sz w:val="28"/>
          <w:szCs w:val="28"/>
        </w:rPr>
        <w:t>период до 2030 года</w:t>
      </w:r>
      <w:r w:rsidRPr="0018757E">
        <w:rPr>
          <w:bCs/>
          <w:sz w:val="28"/>
          <w:szCs w:val="28"/>
        </w:rPr>
        <w:t>»</w:t>
      </w:r>
      <w:r w:rsidR="005126AC" w:rsidRPr="0018757E">
        <w:rPr>
          <w:bCs/>
          <w:sz w:val="28"/>
          <w:szCs w:val="28"/>
        </w:rPr>
        <w:t>;</w:t>
      </w:r>
    </w:p>
    <w:p w:rsidR="001A533F" w:rsidRPr="0018757E" w:rsidRDefault="001A533F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>Перечень направлений деятельности субъектов малого и среднего предпринимательства (получателей поддержки);</w:t>
      </w:r>
    </w:p>
    <w:p w:rsidR="00BF5199" w:rsidRPr="0018757E" w:rsidRDefault="00BF5199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>Формы поддержки малого и сред</w:t>
      </w:r>
      <w:r w:rsidR="0011416B" w:rsidRPr="0018757E">
        <w:rPr>
          <w:bCs/>
          <w:sz w:val="28"/>
          <w:szCs w:val="28"/>
        </w:rPr>
        <w:t>него предпринимательства города</w:t>
      </w:r>
      <w:r w:rsidR="001A533F" w:rsidRPr="0018757E">
        <w:rPr>
          <w:bCs/>
          <w:sz w:val="28"/>
          <w:szCs w:val="28"/>
        </w:rPr>
        <w:t>;</w:t>
      </w:r>
    </w:p>
    <w:p w:rsidR="001A533F" w:rsidRPr="0018757E" w:rsidRDefault="001A533F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>Календарный план мероприятий для предпринимателей;</w:t>
      </w:r>
    </w:p>
    <w:p w:rsidR="00C8128D" w:rsidRDefault="00C8128D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 xml:space="preserve">Организации, образующие инфраструктуру поддержки субъектов малого </w:t>
      </w:r>
      <w:r w:rsidR="005957F0">
        <w:rPr>
          <w:bCs/>
          <w:sz w:val="28"/>
          <w:szCs w:val="28"/>
        </w:rPr>
        <w:t xml:space="preserve">                </w:t>
      </w:r>
      <w:r w:rsidRPr="0018757E">
        <w:rPr>
          <w:bCs/>
          <w:sz w:val="28"/>
          <w:szCs w:val="28"/>
        </w:rPr>
        <w:t>и среднего предпринимательства;</w:t>
      </w:r>
    </w:p>
    <w:p w:rsidR="005957F0" w:rsidRPr="006B647D" w:rsidRDefault="005957F0" w:rsidP="005957F0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6B647D">
        <w:rPr>
          <w:bCs/>
          <w:sz w:val="28"/>
          <w:szCs w:val="28"/>
        </w:rPr>
        <w:t>Уполномоченный по защите прав предпринимателей;</w:t>
      </w:r>
    </w:p>
    <w:p w:rsidR="005957F0" w:rsidRPr="006B647D" w:rsidRDefault="005957F0" w:rsidP="005957F0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6B647D">
        <w:rPr>
          <w:bCs/>
          <w:sz w:val="28"/>
          <w:szCs w:val="28"/>
        </w:rPr>
        <w:t>Встречи Главы города Сургута В.Н. Шувалова с предпринимателями;</w:t>
      </w:r>
    </w:p>
    <w:p w:rsidR="00C8128D" w:rsidRPr="0018757E" w:rsidRDefault="00C8128D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>Реестр субъектов малого и среднего пре</w:t>
      </w:r>
      <w:r w:rsidR="00D13A14" w:rsidRPr="0018757E">
        <w:rPr>
          <w:bCs/>
          <w:sz w:val="28"/>
          <w:szCs w:val="28"/>
        </w:rPr>
        <w:t xml:space="preserve">дпринимательства – </w:t>
      </w:r>
      <w:r w:rsidRPr="0018757E">
        <w:rPr>
          <w:bCs/>
          <w:sz w:val="28"/>
          <w:szCs w:val="28"/>
        </w:rPr>
        <w:t>получателей поддержки;</w:t>
      </w:r>
    </w:p>
    <w:p w:rsidR="001A533F" w:rsidRPr="0018757E" w:rsidRDefault="001A533F" w:rsidP="00C15FCA">
      <w:pPr>
        <w:numPr>
          <w:ilvl w:val="0"/>
          <w:numId w:val="19"/>
        </w:numPr>
        <w:tabs>
          <w:tab w:val="left" w:pos="0"/>
        </w:tabs>
        <w:jc w:val="both"/>
        <w:rPr>
          <w:bCs/>
          <w:sz w:val="28"/>
          <w:szCs w:val="28"/>
        </w:rPr>
      </w:pPr>
      <w:r w:rsidRPr="0018757E">
        <w:rPr>
          <w:bCs/>
          <w:sz w:val="28"/>
          <w:szCs w:val="28"/>
        </w:rPr>
        <w:t>Оценка регулирующего воздействия, фактического воздействия и экспертиза муниципальных нормативных правовых актов (проектов);</w:t>
      </w:r>
    </w:p>
    <w:p w:rsidR="00BF5199" w:rsidRPr="0018757E" w:rsidRDefault="00BF5199" w:rsidP="00C15FCA">
      <w:pPr>
        <w:numPr>
          <w:ilvl w:val="0"/>
          <w:numId w:val="19"/>
        </w:numPr>
        <w:tabs>
          <w:tab w:val="left" w:pos="0"/>
        </w:tabs>
        <w:jc w:val="both"/>
        <w:rPr>
          <w:i/>
          <w:sz w:val="20"/>
          <w:szCs w:val="20"/>
        </w:rPr>
      </w:pPr>
      <w:r w:rsidRPr="0018757E">
        <w:rPr>
          <w:bCs/>
          <w:sz w:val="28"/>
          <w:szCs w:val="28"/>
        </w:rPr>
        <w:t xml:space="preserve">Услуги для бизнеса </w:t>
      </w:r>
      <w:r w:rsidR="00D13A14" w:rsidRPr="0018757E">
        <w:rPr>
          <w:bCs/>
          <w:sz w:val="28"/>
          <w:szCs w:val="28"/>
        </w:rPr>
        <w:t>МФЦ</w:t>
      </w:r>
      <w:r w:rsidR="00C8128D" w:rsidRPr="0018757E">
        <w:rPr>
          <w:bCs/>
          <w:sz w:val="28"/>
          <w:szCs w:val="28"/>
        </w:rPr>
        <w:t>;</w:t>
      </w:r>
    </w:p>
    <w:p w:rsidR="00C8128D" w:rsidRPr="006B647D" w:rsidRDefault="00C8128D" w:rsidP="00C15FCA">
      <w:pPr>
        <w:pStyle w:val="a3"/>
        <w:numPr>
          <w:ilvl w:val="0"/>
          <w:numId w:val="19"/>
        </w:numPr>
        <w:shd w:val="clear" w:color="auto" w:fill="FEFEFE"/>
        <w:spacing w:before="0" w:beforeAutospacing="0" w:after="150" w:afterAutospacing="0"/>
        <w:rPr>
          <w:i/>
          <w:sz w:val="20"/>
          <w:szCs w:val="20"/>
        </w:rPr>
      </w:pPr>
      <w:r w:rsidRPr="0018757E">
        <w:rPr>
          <w:bCs/>
          <w:sz w:val="28"/>
          <w:szCs w:val="28"/>
        </w:rPr>
        <w:t xml:space="preserve">Полезные ссылки для предпринимателей, в том </w:t>
      </w:r>
      <w:r w:rsidRPr="006B647D">
        <w:rPr>
          <w:bCs/>
          <w:sz w:val="28"/>
          <w:szCs w:val="28"/>
        </w:rPr>
        <w:t xml:space="preserve">числе </w:t>
      </w:r>
      <w:r w:rsidRPr="006B647D">
        <w:rPr>
          <w:sz w:val="28"/>
          <w:szCs w:val="28"/>
        </w:rPr>
        <w:t>официальные сайты органов государственной власти Ханты-Мансийского автономного округа – Югры, Управления федеральной налоговой службы по ХМАО – Югре, Прокуратуры Ханты-Мансийского автономного округа-Югры, официальная статистика Федеральной налоговой службы, Единый реестр субъектов малого и среднего предпринимательства и другие.</w:t>
      </w:r>
    </w:p>
    <w:p w:rsidR="00DD0E89" w:rsidRPr="0018757E" w:rsidRDefault="00DD0E89" w:rsidP="00D13A14">
      <w:pPr>
        <w:ind w:firstLine="360"/>
        <w:jc w:val="both"/>
        <w:rPr>
          <w:sz w:val="28"/>
          <w:szCs w:val="28"/>
        </w:rPr>
      </w:pPr>
      <w:r w:rsidRPr="0018757E">
        <w:rPr>
          <w:sz w:val="28"/>
          <w:szCs w:val="28"/>
        </w:rPr>
        <w:t xml:space="preserve">Для получения актуальной информации на электронную почту </w:t>
      </w:r>
      <w:r w:rsidR="007E1A32">
        <w:rPr>
          <w:sz w:val="28"/>
          <w:szCs w:val="28"/>
        </w:rPr>
        <w:t xml:space="preserve">                                            </w:t>
      </w:r>
      <w:r w:rsidR="00D13A14" w:rsidRPr="0018757E">
        <w:rPr>
          <w:sz w:val="28"/>
          <w:szCs w:val="28"/>
        </w:rPr>
        <w:t xml:space="preserve">у предпринимателей имеется возможность </w:t>
      </w:r>
      <w:r w:rsidRPr="0018757E">
        <w:rPr>
          <w:sz w:val="28"/>
          <w:szCs w:val="28"/>
        </w:rPr>
        <w:t xml:space="preserve">подписаться на новости отдела развития предпринимательства на главной странице портала, перейдя в раздел «Подписка». </w:t>
      </w:r>
    </w:p>
    <w:p w:rsidR="00DD0E89" w:rsidRPr="0018757E" w:rsidRDefault="00DD0E89" w:rsidP="00C15FCA">
      <w:pPr>
        <w:pStyle w:val="a3"/>
        <w:shd w:val="clear" w:color="auto" w:fill="FEFEFE"/>
        <w:spacing w:before="0" w:beforeAutospacing="0" w:after="150" w:afterAutospacing="0"/>
        <w:ind w:left="720" w:firstLine="0"/>
        <w:rPr>
          <w:i/>
          <w:sz w:val="20"/>
          <w:szCs w:val="20"/>
        </w:rPr>
      </w:pPr>
    </w:p>
    <w:p w:rsidR="00442C81" w:rsidRDefault="005455BD" w:rsidP="00C15FCA">
      <w:pPr>
        <w:tabs>
          <w:tab w:val="left" w:pos="0"/>
        </w:tabs>
        <w:jc w:val="both"/>
        <w:rPr>
          <w:i/>
          <w:sz w:val="20"/>
          <w:szCs w:val="20"/>
        </w:rPr>
      </w:pPr>
      <w:r w:rsidRPr="0018757E">
        <w:rPr>
          <w:i/>
          <w:sz w:val="20"/>
          <w:szCs w:val="20"/>
        </w:rPr>
        <w:t xml:space="preserve">* путь к разделу: Администрация </w:t>
      </w:r>
      <w:r w:rsidRPr="0018757E">
        <w:rPr>
          <w:i/>
          <w:sz w:val="20"/>
          <w:szCs w:val="20"/>
        </w:rPr>
        <w:sym w:font="Symbol" w:char="F0AE"/>
      </w:r>
      <w:r w:rsidRPr="0018757E">
        <w:rPr>
          <w:i/>
          <w:sz w:val="20"/>
          <w:szCs w:val="20"/>
        </w:rPr>
        <w:t xml:space="preserve"> Структурные подразделения </w:t>
      </w:r>
      <w:r w:rsidR="00AE33DC" w:rsidRPr="0018757E">
        <w:rPr>
          <w:i/>
          <w:sz w:val="20"/>
          <w:szCs w:val="20"/>
        </w:rPr>
        <w:t>А</w:t>
      </w:r>
      <w:r w:rsidRPr="0018757E">
        <w:rPr>
          <w:i/>
          <w:sz w:val="20"/>
          <w:szCs w:val="20"/>
        </w:rPr>
        <w:t xml:space="preserve">дминистрации города </w:t>
      </w:r>
      <w:r w:rsidRPr="0018757E">
        <w:rPr>
          <w:i/>
          <w:sz w:val="20"/>
          <w:szCs w:val="20"/>
        </w:rPr>
        <w:sym w:font="Symbol" w:char="F0AE"/>
      </w:r>
      <w:r w:rsidRPr="0018757E">
        <w:rPr>
          <w:i/>
          <w:sz w:val="20"/>
          <w:szCs w:val="20"/>
        </w:rPr>
        <w:t xml:space="preserve"> Управление </w:t>
      </w:r>
      <w:r w:rsidR="0050047A">
        <w:rPr>
          <w:i/>
          <w:sz w:val="20"/>
          <w:szCs w:val="20"/>
        </w:rPr>
        <w:t>инвестиций, развития предпринимательства и ткризма Администрации города</w:t>
      </w:r>
      <w:r w:rsidRPr="0018757E">
        <w:rPr>
          <w:i/>
          <w:sz w:val="20"/>
          <w:szCs w:val="20"/>
        </w:rPr>
        <w:t xml:space="preserve"> </w:t>
      </w:r>
    </w:p>
    <w:p w:rsidR="00B36A3C" w:rsidRPr="0018757E" w:rsidRDefault="00B36A3C" w:rsidP="00C15FCA">
      <w:pPr>
        <w:tabs>
          <w:tab w:val="left" w:pos="0"/>
        </w:tabs>
        <w:jc w:val="both"/>
        <w:rPr>
          <w:i/>
          <w:sz w:val="20"/>
          <w:szCs w:val="20"/>
        </w:rPr>
      </w:pPr>
    </w:p>
    <w:p w:rsidR="00D13A14" w:rsidRPr="0018757E" w:rsidRDefault="00D13A14" w:rsidP="00C15FCA">
      <w:pPr>
        <w:tabs>
          <w:tab w:val="left" w:pos="1418"/>
        </w:tabs>
        <w:jc w:val="center"/>
        <w:rPr>
          <w:b/>
          <w:caps/>
          <w:color w:val="2E74B5" w:themeColor="accent1" w:themeShade="BF"/>
          <w:sz w:val="28"/>
          <w:szCs w:val="28"/>
        </w:rPr>
      </w:pPr>
    </w:p>
    <w:p w:rsidR="00D74BA9" w:rsidRPr="0018757E" w:rsidRDefault="00C15FCA" w:rsidP="00C15FCA">
      <w:pPr>
        <w:tabs>
          <w:tab w:val="left" w:pos="1418"/>
        </w:tabs>
        <w:jc w:val="center"/>
        <w:rPr>
          <w:b/>
          <w:color w:val="2E74B5" w:themeColor="accent1" w:themeShade="BF"/>
          <w:sz w:val="28"/>
          <w:szCs w:val="28"/>
        </w:rPr>
      </w:pPr>
      <w:r w:rsidRPr="0018757E">
        <w:rPr>
          <w:b/>
          <w:caps/>
          <w:color w:val="2E74B5" w:themeColor="accent1" w:themeShade="BF"/>
          <w:sz w:val="28"/>
          <w:szCs w:val="28"/>
        </w:rPr>
        <w:t xml:space="preserve">Мероприятие 3.1. СОЗДАНИЕ УСЛОВИЙ ДЛЯ РАЗВИТИЯ МАЛОГО </w:t>
      </w:r>
      <w:r w:rsidR="0050047A">
        <w:rPr>
          <w:b/>
          <w:caps/>
          <w:color w:val="2E74B5" w:themeColor="accent1" w:themeShade="BF"/>
          <w:sz w:val="28"/>
          <w:szCs w:val="28"/>
        </w:rPr>
        <w:t xml:space="preserve">                    </w:t>
      </w:r>
      <w:r w:rsidRPr="0018757E">
        <w:rPr>
          <w:b/>
          <w:caps/>
          <w:color w:val="2E74B5" w:themeColor="accent1" w:themeShade="BF"/>
          <w:sz w:val="28"/>
          <w:szCs w:val="28"/>
        </w:rPr>
        <w:t>И СРЕДНЕГО ПРЕДПРИНИМАТЕЛЬСТВА</w:t>
      </w:r>
    </w:p>
    <w:p w:rsidR="00C15FCA" w:rsidRPr="0018757E" w:rsidRDefault="00C15FCA" w:rsidP="00C15FCA">
      <w:pPr>
        <w:tabs>
          <w:tab w:val="left" w:pos="1418"/>
        </w:tabs>
        <w:jc w:val="both"/>
        <w:rPr>
          <w:b/>
          <w:color w:val="7F7F7F"/>
          <w:sz w:val="28"/>
          <w:szCs w:val="28"/>
        </w:rPr>
      </w:pPr>
    </w:p>
    <w:p w:rsidR="005D12F0" w:rsidRPr="0018757E" w:rsidRDefault="005D12F0" w:rsidP="00C15FCA">
      <w:pPr>
        <w:tabs>
          <w:tab w:val="left" w:pos="567"/>
        </w:tabs>
        <w:jc w:val="center"/>
        <w:rPr>
          <w:b/>
          <w:color w:val="2E74B5" w:themeColor="accent1" w:themeShade="BF"/>
          <w:sz w:val="28"/>
          <w:szCs w:val="28"/>
        </w:rPr>
      </w:pPr>
      <w:r w:rsidRPr="0018757E">
        <w:rPr>
          <w:rStyle w:val="320"/>
          <w:b w:val="0"/>
          <w:bCs w:val="0"/>
          <w:color w:val="2E74B5" w:themeColor="accent1" w:themeShade="BF"/>
          <w:sz w:val="28"/>
          <w:szCs w:val="28"/>
        </w:rPr>
        <w:t>КОНКУРСЫ</w:t>
      </w:r>
    </w:p>
    <w:p w:rsidR="005D12F0" w:rsidRPr="0018757E" w:rsidRDefault="005D12F0" w:rsidP="00C15FCA">
      <w:pPr>
        <w:pStyle w:val="afa"/>
        <w:ind w:firstLine="567"/>
        <w:jc w:val="both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</w:p>
    <w:p w:rsidR="005D12F0" w:rsidRPr="0018757E" w:rsidRDefault="005D12F0" w:rsidP="00C15FCA">
      <w:pPr>
        <w:pStyle w:val="afa"/>
        <w:ind w:firstLine="567"/>
        <w:jc w:val="both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  <w:r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>Городской конкурс «Предприниматель года» по итогам 20</w:t>
      </w:r>
      <w:r w:rsidR="00D13A14"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>19</w:t>
      </w:r>
      <w:r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 xml:space="preserve"> года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73"/>
        <w:gridCol w:w="248"/>
      </w:tblGrid>
      <w:tr w:rsidR="005D12F0" w:rsidRPr="0018757E" w:rsidTr="00324EAF">
        <w:trPr>
          <w:trHeight w:val="3546"/>
        </w:trPr>
        <w:tc>
          <w:tcPr>
            <w:tcW w:w="10173" w:type="dxa"/>
            <w:shd w:val="clear" w:color="auto" w:fill="auto"/>
          </w:tcPr>
          <w:p w:rsidR="0013619F" w:rsidRPr="0018757E" w:rsidRDefault="0013619F" w:rsidP="00C15FCA">
            <w:pPr>
              <w:pStyle w:val="afa"/>
              <w:jc w:val="both"/>
              <w:rPr>
                <w:noProof/>
              </w:rPr>
            </w:pPr>
          </w:p>
          <w:p w:rsidR="0013619F" w:rsidRPr="0018757E" w:rsidRDefault="00817164" w:rsidP="00C15FCA">
            <w:pPr>
              <w:pStyle w:val="afa"/>
              <w:jc w:val="both"/>
              <w:rPr>
                <w:noProof/>
              </w:rPr>
            </w:pPr>
            <w:r w:rsidRPr="00817164">
              <w:rPr>
                <w:noProof/>
              </w:rPr>
              <w:drawing>
                <wp:inline distT="0" distB="0" distL="0" distR="0" wp14:anchorId="72D107C1" wp14:editId="58235BF7">
                  <wp:extent cx="3004457" cy="1939925"/>
                  <wp:effectExtent l="0" t="0" r="5715" b="3175"/>
                  <wp:docPr id="14" name="Рисунок 14" descr="\\192.168.22.66\UIiRP\ORP\6. Муниципальный заказ\2020\1.МЗ 2020 ИТОГ\ПГ 2020\фото ПГ\Предприниматель 20\Предприниматель 20\H02A6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22.66\UIiRP\ORP\6. Муниципальный заказ\2020\1.МЗ 2020 ИТОГ\ПГ 2020\фото ПГ\Предприниматель 20\Предприниматель 20\H02A6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312" cy="194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4079" w:rsidRPr="00AB4079">
              <w:rPr>
                <w:noProof/>
              </w:rPr>
              <w:drawing>
                <wp:inline distT="0" distB="0" distL="0" distR="0" wp14:anchorId="7947D76F" wp14:editId="5420B582">
                  <wp:extent cx="3181739" cy="1950085"/>
                  <wp:effectExtent l="0" t="0" r="0" b="0"/>
                  <wp:docPr id="19" name="Рисунок 19" descr="\\192.168.22.66\UIiRP\ORP\6. Муниципальный заказ\2020\1.МЗ 2020 ИТОГ\ПГ 2020\фото ПГ\Предприниматель 20\Предприниматель 20\H02A6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22.66\UIiRP\ORP\6. Муниципальный заказ\2020\1.МЗ 2020 ИТОГ\ПГ 2020\фото ПГ\Предприниматель 20\Предприниматель 20\H02A6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044" cy="195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19F" w:rsidRPr="0018757E" w:rsidRDefault="00AB4079" w:rsidP="00C15FCA">
            <w:pPr>
              <w:pStyle w:val="afa"/>
              <w:jc w:val="center"/>
              <w:rPr>
                <w:noProof/>
              </w:rPr>
            </w:pPr>
            <w:r w:rsidRPr="00AB4079">
              <w:rPr>
                <w:noProof/>
              </w:rPr>
              <w:drawing>
                <wp:inline distT="0" distB="0" distL="0" distR="0">
                  <wp:extent cx="4469364" cy="2453640"/>
                  <wp:effectExtent l="0" t="0" r="7620" b="3810"/>
                  <wp:docPr id="16" name="Рисунок 16" descr="\\192.168.22.66\UIiRP\ORP\6. Муниципальный заказ\2020\1.МЗ 2020 ИТОГ\ПГ 2020\фото ПГ\Предприниматель 20\Предприниматель 20\H02A6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22.66\UIiRP\ORP\6. Муниципальный заказ\2020\1.МЗ 2020 ИТОГ\ПГ 2020\фото ПГ\Предприниматель 20\Предприниматель 20\H02A6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910" cy="245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5D12F0" w:rsidRPr="0018757E" w:rsidRDefault="005D12F0" w:rsidP="00C15FCA"/>
        </w:tc>
        <w:tc>
          <w:tcPr>
            <w:tcW w:w="248" w:type="dxa"/>
            <w:shd w:val="clear" w:color="auto" w:fill="auto"/>
          </w:tcPr>
          <w:p w:rsidR="005D12F0" w:rsidRPr="0018757E" w:rsidRDefault="005D12F0" w:rsidP="00C15FCA">
            <w:pPr>
              <w:pStyle w:val="afa"/>
              <w:jc w:val="both"/>
              <w:rPr>
                <w:rFonts w:ascii="Times New Roman" w:hAnsi="Times New Roman"/>
                <w:b/>
                <w:color w:val="5B9BD5"/>
                <w:sz w:val="28"/>
                <w:szCs w:val="28"/>
              </w:rPr>
            </w:pPr>
          </w:p>
        </w:tc>
      </w:tr>
    </w:tbl>
    <w:p w:rsidR="005D12F0" w:rsidRPr="0018757E" w:rsidRDefault="00CF290D" w:rsidP="00C15FCA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Ежегодный городской конкурс «Предприниматель года», который проводится Администрацией города Сургута в рамках программы поддержки предпринимательства, уже давно стал хорошей традицией города – впервые он был проведен еще в 2000 году с целью повышения общественного статуса предпринимателя, поддержки приоритетных направлений развития бизнеса в городе. </w:t>
      </w:r>
      <w:r w:rsidR="005D12F0" w:rsidRPr="0018757E">
        <w:rPr>
          <w:rFonts w:ascii="Times New Roman" w:hAnsi="Times New Roman"/>
          <w:sz w:val="28"/>
          <w:szCs w:val="28"/>
        </w:rPr>
        <w:t xml:space="preserve">В этом году от предпринимателей на участие в конкурсе было подано </w:t>
      </w:r>
      <w:r w:rsidRPr="0018757E">
        <w:rPr>
          <w:rFonts w:ascii="Times New Roman" w:hAnsi="Times New Roman"/>
          <w:sz w:val="28"/>
          <w:szCs w:val="28"/>
        </w:rPr>
        <w:t>82</w:t>
      </w:r>
      <w:r w:rsidR="005D12F0" w:rsidRPr="0018757E">
        <w:rPr>
          <w:rFonts w:ascii="Times New Roman" w:hAnsi="Times New Roman"/>
          <w:sz w:val="28"/>
          <w:szCs w:val="28"/>
        </w:rPr>
        <w:t xml:space="preserve"> заявки. </w:t>
      </w:r>
    </w:p>
    <w:p w:rsidR="00CF290D" w:rsidRPr="0018757E" w:rsidRDefault="00CF290D" w:rsidP="00AB4079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Победителями конкурса «Предприниматель года-201</w:t>
      </w:r>
      <w:r w:rsidR="00AB4079">
        <w:rPr>
          <w:sz w:val="28"/>
          <w:szCs w:val="28"/>
        </w:rPr>
        <w:t>9</w:t>
      </w:r>
      <w:r w:rsidRPr="0018757E">
        <w:rPr>
          <w:sz w:val="28"/>
          <w:szCs w:val="28"/>
        </w:rPr>
        <w:t>» стали:</w:t>
      </w:r>
    </w:p>
    <w:p w:rsidR="00CF290D" w:rsidRPr="0018757E" w:rsidRDefault="00CF290D" w:rsidP="00AB4079">
      <w:pPr>
        <w:pStyle w:val="ae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Номинация «</w:t>
      </w:r>
      <w:r w:rsidR="00AB4079">
        <w:rPr>
          <w:rFonts w:ascii="Times New Roman" w:hAnsi="Times New Roman"/>
          <w:sz w:val="28"/>
          <w:szCs w:val="28"/>
        </w:rPr>
        <w:t>Социальное предпринимательство</w:t>
      </w:r>
      <w:r w:rsidRPr="0018757E">
        <w:rPr>
          <w:rFonts w:ascii="Times New Roman" w:hAnsi="Times New Roman"/>
          <w:sz w:val="28"/>
          <w:szCs w:val="28"/>
        </w:rPr>
        <w:t xml:space="preserve">» - </w:t>
      </w:r>
      <w:r w:rsidR="00AB4079" w:rsidRPr="00AB4079">
        <w:rPr>
          <w:rFonts w:ascii="Times New Roman" w:hAnsi="Times New Roman"/>
          <w:sz w:val="28"/>
          <w:szCs w:val="28"/>
        </w:rPr>
        <w:t>ООО Медицинский центр «Ветер Перемен»</w:t>
      </w:r>
      <w:r w:rsidRPr="0018757E">
        <w:rPr>
          <w:rFonts w:ascii="Times New Roman" w:hAnsi="Times New Roman"/>
          <w:sz w:val="28"/>
          <w:szCs w:val="28"/>
        </w:rPr>
        <w:t>;</w:t>
      </w:r>
    </w:p>
    <w:p w:rsidR="00CF290D" w:rsidRPr="0018757E" w:rsidRDefault="00CF290D" w:rsidP="00AB4079">
      <w:pPr>
        <w:pStyle w:val="ae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Номинация «</w:t>
      </w:r>
      <w:r w:rsidR="00AB4079">
        <w:rPr>
          <w:rFonts w:ascii="Times New Roman" w:hAnsi="Times New Roman"/>
          <w:sz w:val="28"/>
          <w:szCs w:val="28"/>
        </w:rPr>
        <w:t>Деловая женщина</w:t>
      </w:r>
      <w:r w:rsidRPr="0018757E">
        <w:rPr>
          <w:rFonts w:ascii="Times New Roman" w:hAnsi="Times New Roman"/>
          <w:sz w:val="28"/>
          <w:szCs w:val="28"/>
        </w:rPr>
        <w:t xml:space="preserve">» - </w:t>
      </w:r>
      <w:r w:rsidR="00AB4079" w:rsidRPr="00AB4079">
        <w:rPr>
          <w:rFonts w:ascii="Times New Roman" w:hAnsi="Times New Roman"/>
          <w:sz w:val="28"/>
          <w:szCs w:val="28"/>
        </w:rPr>
        <w:t>ООО «Юман»</w:t>
      </w:r>
      <w:r w:rsidRPr="0018757E">
        <w:rPr>
          <w:rFonts w:ascii="Times New Roman" w:hAnsi="Times New Roman"/>
          <w:sz w:val="28"/>
          <w:szCs w:val="28"/>
        </w:rPr>
        <w:t>;</w:t>
      </w:r>
    </w:p>
    <w:p w:rsidR="00CF290D" w:rsidRPr="0018757E" w:rsidRDefault="00CF290D" w:rsidP="00AB4079">
      <w:pPr>
        <w:pStyle w:val="ae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Номинация «</w:t>
      </w:r>
      <w:r w:rsidR="00AB4079">
        <w:rPr>
          <w:rFonts w:ascii="Times New Roman" w:hAnsi="Times New Roman"/>
          <w:sz w:val="28"/>
          <w:szCs w:val="28"/>
        </w:rPr>
        <w:t>Семейный бизнес</w:t>
      </w:r>
      <w:r w:rsidRPr="0018757E">
        <w:rPr>
          <w:rFonts w:ascii="Times New Roman" w:hAnsi="Times New Roman"/>
          <w:sz w:val="28"/>
          <w:szCs w:val="28"/>
        </w:rPr>
        <w:t xml:space="preserve">» - </w:t>
      </w:r>
      <w:r w:rsidR="00AB4079" w:rsidRPr="00AB4079">
        <w:rPr>
          <w:rFonts w:ascii="Times New Roman" w:hAnsi="Times New Roman"/>
          <w:sz w:val="28"/>
          <w:szCs w:val="28"/>
        </w:rPr>
        <w:t>ИП Гринюк Надежда Владимировна</w:t>
      </w:r>
      <w:r w:rsidRPr="0018757E">
        <w:rPr>
          <w:rFonts w:ascii="Times New Roman" w:hAnsi="Times New Roman"/>
          <w:sz w:val="28"/>
          <w:szCs w:val="28"/>
        </w:rPr>
        <w:t>;</w:t>
      </w:r>
    </w:p>
    <w:p w:rsidR="00CF290D" w:rsidRPr="0018757E" w:rsidRDefault="00CF290D" w:rsidP="00AB4079">
      <w:pPr>
        <w:pStyle w:val="ae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Номинация «</w:t>
      </w:r>
      <w:r w:rsidR="00AB4079">
        <w:rPr>
          <w:rFonts w:ascii="Times New Roman" w:hAnsi="Times New Roman"/>
          <w:sz w:val="28"/>
          <w:szCs w:val="28"/>
        </w:rPr>
        <w:t xml:space="preserve">Стабильный </w:t>
      </w:r>
      <w:r w:rsidRPr="0018757E">
        <w:rPr>
          <w:rFonts w:ascii="Times New Roman" w:hAnsi="Times New Roman"/>
          <w:sz w:val="28"/>
          <w:szCs w:val="28"/>
        </w:rPr>
        <w:t xml:space="preserve">бизнес» - </w:t>
      </w:r>
      <w:r w:rsidR="00AB4079" w:rsidRPr="00AB4079">
        <w:rPr>
          <w:rFonts w:ascii="Times New Roman" w:hAnsi="Times New Roman"/>
          <w:sz w:val="28"/>
          <w:szCs w:val="28"/>
        </w:rPr>
        <w:t>ООО «Энергия»</w:t>
      </w:r>
      <w:r w:rsidR="00AB4079">
        <w:rPr>
          <w:rFonts w:ascii="Times New Roman" w:hAnsi="Times New Roman"/>
          <w:sz w:val="28"/>
          <w:szCs w:val="28"/>
        </w:rPr>
        <w:t>, ООО «Сальве</w:t>
      </w:r>
      <w:r w:rsidRPr="0018757E">
        <w:rPr>
          <w:rFonts w:ascii="Times New Roman" w:hAnsi="Times New Roman"/>
          <w:sz w:val="28"/>
          <w:szCs w:val="28"/>
        </w:rPr>
        <w:t>»;</w:t>
      </w:r>
    </w:p>
    <w:p w:rsidR="00CF290D" w:rsidRPr="0018757E" w:rsidRDefault="00CF290D" w:rsidP="00AB4079">
      <w:pPr>
        <w:pStyle w:val="ae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Номинация «</w:t>
      </w:r>
      <w:r w:rsidR="00AB4079">
        <w:rPr>
          <w:rFonts w:ascii="Times New Roman" w:hAnsi="Times New Roman"/>
          <w:sz w:val="28"/>
          <w:szCs w:val="28"/>
        </w:rPr>
        <w:t>Производственный бизнес</w:t>
      </w:r>
      <w:r w:rsidRPr="0018757E">
        <w:rPr>
          <w:rFonts w:ascii="Times New Roman" w:hAnsi="Times New Roman"/>
          <w:sz w:val="28"/>
          <w:szCs w:val="28"/>
        </w:rPr>
        <w:t xml:space="preserve">» - </w:t>
      </w:r>
      <w:r w:rsidR="00AB4079" w:rsidRPr="00AB4079">
        <w:rPr>
          <w:rFonts w:ascii="Times New Roman" w:hAnsi="Times New Roman"/>
          <w:sz w:val="28"/>
          <w:szCs w:val="28"/>
        </w:rPr>
        <w:t>ООО «Пивоваренный завод Сургутский»</w:t>
      </w:r>
      <w:r w:rsidRPr="0018757E">
        <w:rPr>
          <w:rFonts w:ascii="Times New Roman" w:hAnsi="Times New Roman"/>
          <w:sz w:val="28"/>
          <w:szCs w:val="28"/>
        </w:rPr>
        <w:t>;</w:t>
      </w:r>
    </w:p>
    <w:p w:rsidR="00CF290D" w:rsidRDefault="00CF290D" w:rsidP="00AB4079">
      <w:pPr>
        <w:pStyle w:val="ae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Номинация «</w:t>
      </w:r>
      <w:r w:rsidR="00AB4079">
        <w:rPr>
          <w:rFonts w:ascii="Times New Roman" w:hAnsi="Times New Roman"/>
          <w:sz w:val="28"/>
          <w:szCs w:val="28"/>
        </w:rPr>
        <w:t>Успешный старт</w:t>
      </w:r>
      <w:r w:rsidRPr="0018757E">
        <w:rPr>
          <w:rFonts w:ascii="Times New Roman" w:hAnsi="Times New Roman"/>
          <w:sz w:val="28"/>
          <w:szCs w:val="28"/>
        </w:rPr>
        <w:t xml:space="preserve">» - </w:t>
      </w:r>
      <w:r w:rsidR="00AB4079" w:rsidRPr="00AB4079">
        <w:rPr>
          <w:rFonts w:ascii="Times New Roman" w:hAnsi="Times New Roman"/>
          <w:sz w:val="28"/>
          <w:szCs w:val="28"/>
        </w:rPr>
        <w:t>ООО Хлебозавод «Бояр»</w:t>
      </w:r>
      <w:r w:rsidRPr="0018757E">
        <w:rPr>
          <w:rFonts w:ascii="Times New Roman" w:hAnsi="Times New Roman"/>
          <w:sz w:val="28"/>
          <w:szCs w:val="28"/>
        </w:rPr>
        <w:t>;</w:t>
      </w:r>
    </w:p>
    <w:p w:rsidR="00AB4079" w:rsidRPr="0018757E" w:rsidRDefault="00AB4079" w:rsidP="00AB4079">
      <w:pPr>
        <w:pStyle w:val="ae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Номинация «Бизнес-услуги» - </w:t>
      </w:r>
      <w:r w:rsidRPr="00AB4079">
        <w:rPr>
          <w:rFonts w:ascii="Times New Roman" w:hAnsi="Times New Roman"/>
          <w:sz w:val="28"/>
          <w:szCs w:val="28"/>
        </w:rPr>
        <w:t>ООО «Ригус-Сервис»</w:t>
      </w:r>
      <w:r>
        <w:rPr>
          <w:rFonts w:ascii="Times New Roman" w:hAnsi="Times New Roman"/>
          <w:sz w:val="28"/>
          <w:szCs w:val="28"/>
        </w:rPr>
        <w:t>.</w:t>
      </w:r>
    </w:p>
    <w:p w:rsidR="00CF290D" w:rsidRPr="0018757E" w:rsidRDefault="00CF290D" w:rsidP="00AB4079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Победителем конкурса по итогам 201</w:t>
      </w:r>
      <w:r w:rsidR="00AB4079">
        <w:rPr>
          <w:sz w:val="28"/>
          <w:szCs w:val="28"/>
        </w:rPr>
        <w:t>9</w:t>
      </w:r>
      <w:r w:rsidRPr="0018757E">
        <w:rPr>
          <w:sz w:val="28"/>
          <w:szCs w:val="28"/>
        </w:rPr>
        <w:t xml:space="preserve"> года признано </w:t>
      </w:r>
      <w:r w:rsidR="00AB4079" w:rsidRPr="00AB4079">
        <w:rPr>
          <w:sz w:val="28"/>
          <w:szCs w:val="28"/>
        </w:rPr>
        <w:t>ООО «Ригус-Сервис»</w:t>
      </w:r>
      <w:r w:rsidRPr="0018757E">
        <w:rPr>
          <w:sz w:val="28"/>
          <w:szCs w:val="28"/>
        </w:rPr>
        <w:t>.</w:t>
      </w:r>
    </w:p>
    <w:p w:rsidR="00D13A14" w:rsidRPr="0018757E" w:rsidRDefault="00D13A14" w:rsidP="00C15FCA">
      <w:pPr>
        <w:pStyle w:val="afa"/>
        <w:ind w:firstLine="567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</w:p>
    <w:p w:rsidR="001A4B67" w:rsidRPr="0018757E" w:rsidRDefault="004374E7" w:rsidP="00C15FCA">
      <w:pPr>
        <w:pStyle w:val="afa"/>
        <w:ind w:firstLine="567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  <w:r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>Проект «Сделано в Сургуте»</w:t>
      </w:r>
    </w:p>
    <w:p w:rsidR="00C15FCA" w:rsidRPr="0018757E" w:rsidRDefault="00C15FCA" w:rsidP="00C15FCA">
      <w:pPr>
        <w:pStyle w:val="afa"/>
        <w:ind w:firstLine="567"/>
        <w:jc w:val="center"/>
        <w:rPr>
          <w:rFonts w:ascii="Times New Roman" w:hAnsi="Times New Roman"/>
          <w:b/>
          <w:color w:val="5B9BD5"/>
          <w:sz w:val="28"/>
          <w:szCs w:val="28"/>
        </w:rPr>
      </w:pPr>
    </w:p>
    <w:p w:rsidR="005E12D5" w:rsidRPr="0018757E" w:rsidRDefault="005E12D5" w:rsidP="00C15FCA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В рамках проекта  право на использование логотипа предоставлено субъектам малого и среднего предпринимательства, муниципальным предприятиям, некоммерческим организациям, и иным хозяйствующим субъектам, зарегистрированным и осуществляющим производство товаров на территории города Сургута.</w:t>
      </w:r>
    </w:p>
    <w:p w:rsidR="005E12D5" w:rsidRPr="0018757E" w:rsidRDefault="005E12D5" w:rsidP="00C15FCA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При этом заявители в обязательном порядке проходят проверку на соответствие требованиям, установленным муниципальным правовым актом. В случае положительного решения право на использование логотипа предоставляется на 3 года на безвозмездной основе. </w:t>
      </w:r>
    </w:p>
    <w:p w:rsidR="005E12D5" w:rsidRPr="0018757E" w:rsidRDefault="005E12D5" w:rsidP="00C15FCA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Получатели логотипа «Сделано в Сургуте» за 2017 – 20</w:t>
      </w:r>
      <w:r w:rsidR="00CB73EB">
        <w:rPr>
          <w:rFonts w:ascii="Times New Roman" w:hAnsi="Times New Roman"/>
          <w:sz w:val="28"/>
          <w:szCs w:val="28"/>
        </w:rPr>
        <w:t>20</w:t>
      </w:r>
      <w:r w:rsidRPr="0018757E">
        <w:rPr>
          <w:rFonts w:ascii="Times New Roman" w:hAnsi="Times New Roman"/>
          <w:sz w:val="28"/>
          <w:szCs w:val="28"/>
        </w:rPr>
        <w:t xml:space="preserve"> гг.: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общество с ограниченной ответственностью Мясокомбинат «Сургутский» (производство соленого, вареного, запечённого, копченого, вяленого и прочего мяса, колбасных изделий);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Сургутское городское муниципальное унитарное предприятие «Сургутский хлебозавод» (производство хлеба, хлебобулочной, кондитерской и бисквитно-кремовой продукции);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индивидуальный предприниматель Лелекин Данила Васильевич (изготовление мебели);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индивидуальный предприниматель Шевченко Оксана Борисовна (выращивание грибов вешенок);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«Агросоюз» (выращивание зеленных культур, сбор дикоросов);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«Ажур Стиль» (изготовление витражей, художественных изделий из стекла и металла);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индивидуальный предприниматель Катанэ Анна Сергеевна (творческая мастерская «Ананас», изготовление изделий из дерева и керамики);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индивидуальный предприниматель Горбунова Людмила Ивановна (изготовление изделий из шерсти);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«Пироговая компания» (производство хлебобулочных изделий);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индивидуальный предприниматель Лукичева Варвара Алексеевна (вода питьевая артезианская газированная, негазированная «Северная чистая вода» высшей категории);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индивидуальный предприниматель Сенькин Александр Александрович (бренд «BioШокоlife», Сургутский живой шоколад);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общество с ограниченной ответственностью «Юникорн» (производство кондитерских изделий);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индивидуальный предприниматель Захарова Елена Юрьевна (дизайн интерьера и мебели, изготовление мебели);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общество с ограниченной ответственностью Мастерская «От Души» (изготовление сувенирной продукции, детской одежды);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общество с ограниченной ответственностью «Кешка-сладкоежка» (производство тортов, пирожных);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индивидуальный предприниматель Джафарова Закаят Рзаевна (производство хлебобулочных изделий);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- общество с ограниченной ответственностью «Югорские традиции» (производство кедрового масла, муки и жмыха кедрового ореха, ягоды протертой </w:t>
      </w:r>
      <w:r w:rsidR="007E1A32">
        <w:rPr>
          <w:rFonts w:ascii="Times New Roman" w:hAnsi="Times New Roman"/>
          <w:sz w:val="28"/>
          <w:szCs w:val="28"/>
        </w:rPr>
        <w:t xml:space="preserve">                 </w:t>
      </w:r>
      <w:r w:rsidRPr="0018757E">
        <w:rPr>
          <w:rFonts w:ascii="Times New Roman" w:hAnsi="Times New Roman"/>
          <w:sz w:val="28"/>
          <w:szCs w:val="28"/>
        </w:rPr>
        <w:t>в ассортименте, сушеных и соленых грибов, кедровых сладостей);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общество с ограниченной ответственностью «АтлантИкс» (изготовление игрушек ручной работы);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«Типография Винчера» (полиграфия, сувениры, дизайн);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социальное общество с ограниченной ответственностью «БлагоДар» (изготовление домашнего текстиля, одежды из текстиля, кожи и меха);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индивидуальный предприниматель Гринюк Надежда Владимировна (производство хлебобулочных и кондитерских изделий);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индивидуальный предприниматель Бедихова Зарипат Магдиевна (мясо птицы);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индивидуальный предприниматель Аксенов Максим Геннадьевич (фабрика индивидуальной мебели);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общество с ограниченной ответственностью «Тандем» (производство стеклопакетов, ламинированного стекла (триплекса), нарезка стекла и зеркала, обработка стекла и зеркала, обработка камня) 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Пивоваренный завод «Сургутский» (производство пива, питьевой воды, минеральной воды, безалкогольных напитков, кваса);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«Зов Природы» (производство сувенирной продукции из дерева и мха, браслетов);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общество с ограниченной ответственностью «Профмет» (производство профилированных листов, металлических черепиц, сайдинга, металлических кассет);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общество с ограниченной ответственностью «МАКРО-СТРОЙ» (изготовление 3D ограждений, металлоконструкций);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«Аудиофон» (изготовление индивидуальных ушных вкладышей, гидроплагов);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«ЮСВ» (производство пива);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 общество с ограниченной ответственностью «Куку Энд Пельмешек» (производство кулинарных изделий);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«БУЛКИН ДОМ» (производство хлебобулочных изделий недлительного хранения);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индивидуальный предприниматель Кальянова Елизавета Кузьминична (производство сыра и сырных продуктов);</w:t>
      </w:r>
    </w:p>
    <w:p w:rsidR="005E12D5" w:rsidRPr="0018757E" w:rsidRDefault="005E12D5" w:rsidP="00CB73EB">
      <w:pPr>
        <w:pStyle w:val="afa"/>
        <w:ind w:firstLine="567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- общество с ограниченной ответственностью «Техно Интеллект» (производство 3D-принтеров Vortex);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- </w:t>
      </w:r>
      <w:r w:rsidRPr="0018757E">
        <w:rPr>
          <w:rFonts w:ascii="Times New Roman" w:hAnsi="Times New Roman"/>
          <w:color w:val="000000"/>
          <w:sz w:val="28"/>
          <w:szCs w:val="28"/>
        </w:rPr>
        <w:t>общество с ограниченной ответственностью Строительно-Монтажная Производственная Группа «ГарантСтрой» (производство Грунтовки глубокого проникновения «</w:t>
      </w:r>
      <w:r w:rsidRPr="0018757E">
        <w:rPr>
          <w:rFonts w:ascii="Times New Roman" w:hAnsi="Times New Roman"/>
          <w:color w:val="000000"/>
          <w:sz w:val="28"/>
          <w:szCs w:val="28"/>
          <w:lang w:val="en-US"/>
        </w:rPr>
        <w:t>APS</w:t>
      </w:r>
      <w:r w:rsidRPr="0018757E">
        <w:rPr>
          <w:rFonts w:ascii="Times New Roman" w:hAnsi="Times New Roman"/>
          <w:color w:val="000000"/>
          <w:sz w:val="28"/>
          <w:szCs w:val="28"/>
        </w:rPr>
        <w:t>»);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индивидуальный предприниматель Власов Леонид Николаевич (производство автодомов (кемперов);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общество с ограниченной ответственностью «ЭКОЛАЙФ» (производство хлеба и мучных кондитерских изделий, тортов и пирожных недлительного хранения);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индивидуальный предприниматель Тайлакова Екатерина Сергеевна - «Обская кузница» (производство кованой сувенирной продукции, топоров);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индивидуальный предприниматель Степанова Татьяна Николаевна (производство текстиля: полотенец, постельного белья, покрывал, пледов, скатертей, логотипов и другое);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общество с ограниченной ответственностью «КАМТЕНТ-СУРГУТ» (производство металло-тентовых конструкций);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индивидуальный предприниматель Петрунина Елена Валерьевна (производство безалкогольных напитков);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индивидуальный предприниматель Голубцов Михаил Александрович (производство меховых и кожаных изделий);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общество с ограниченной ответственностью «Хлебозавод «Бояр» (производство бездрожжевого хлеба, гренок, чипсов);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крестьянско-фермерское хозяйство «Герусов Александр Александрович» (производство полуфабрикатов, колбасных изделий, мяса птицы, говядины, молочной продукции);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крестьянско-фермерское хозяйство «Герусова Анастасия Олеговна» (реализация продукции местных фермерских хозяйств);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color w:val="000000"/>
          <w:sz w:val="28"/>
          <w:szCs w:val="28"/>
        </w:rPr>
        <w:t>- общество с ограниченной ответственностью «Музтрейд» (производство п</w:t>
      </w:r>
      <w:r w:rsidRPr="0018757E">
        <w:rPr>
          <w:rFonts w:ascii="Times New Roman" w:hAnsi="Times New Roman"/>
          <w:sz w:val="28"/>
          <w:szCs w:val="28"/>
        </w:rPr>
        <w:t>рофессиональной и бытовой химии);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- </w:t>
      </w:r>
      <w:r w:rsidRPr="0018757E">
        <w:rPr>
          <w:rFonts w:ascii="Times New Roman" w:hAnsi="Times New Roman"/>
          <w:color w:val="000000"/>
          <w:sz w:val="28"/>
          <w:szCs w:val="28"/>
        </w:rPr>
        <w:t>общество с ограниченной ответственностью «Коптильный цех «СТА-ВВР» (</w:t>
      </w:r>
      <w:r w:rsidRPr="0018757E">
        <w:rPr>
          <w:rFonts w:ascii="Times New Roman" w:hAnsi="Times New Roman"/>
          <w:sz w:val="28"/>
          <w:szCs w:val="28"/>
        </w:rPr>
        <w:t>производство и переработка рыбной продукции, изготовление рыбных полуфабрикатов);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noProof/>
        </w:rPr>
        <w:drawing>
          <wp:anchor distT="0" distB="0" distL="114300" distR="114300" simplePos="0" relativeHeight="251662848" behindDoc="0" locked="0" layoutInCell="1" allowOverlap="1" wp14:anchorId="781C65B6" wp14:editId="7476F299">
            <wp:simplePos x="0" y="0"/>
            <wp:positionH relativeFrom="column">
              <wp:posOffset>4311650</wp:posOffset>
            </wp:positionH>
            <wp:positionV relativeFrom="paragraph">
              <wp:posOffset>52070</wp:posOffset>
            </wp:positionV>
            <wp:extent cx="2254885" cy="2343150"/>
            <wp:effectExtent l="0" t="0" r="0" b="0"/>
            <wp:wrapSquare wrapText="bothSides"/>
            <wp:docPr id="355" name="Рисунок 1" descr="ÐÐ°ÑÑÐ¸Ð½ÐºÐ¸ Ð¿Ð¾ Ð·Ð°Ð¿ÑÐ¾ÑÑ ÑÐ´ÐµÐ»Ð°Ð½Ð¾ Ð² ÑÑÑÐ³Ñ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ÑÐ´ÐµÐ»Ð°Ð½Ð¾ Ð² ÑÑÑÐ³ÑÑÐ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0" t="26083" r="32813" b="2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57E">
        <w:rPr>
          <w:rFonts w:ascii="Times New Roman" w:hAnsi="Times New Roman"/>
          <w:sz w:val="28"/>
          <w:szCs w:val="28"/>
        </w:rPr>
        <w:t xml:space="preserve">- </w:t>
      </w:r>
      <w:r w:rsidRPr="0018757E">
        <w:rPr>
          <w:rFonts w:ascii="Times New Roman" w:hAnsi="Times New Roman"/>
          <w:color w:val="000000"/>
          <w:sz w:val="28"/>
          <w:szCs w:val="28"/>
        </w:rPr>
        <w:t>индивидуальный предприниматель Зинченко Александр Игоревич – «Добрая кофейня Друзья» (п</w:t>
      </w:r>
      <w:r w:rsidRPr="0018757E">
        <w:rPr>
          <w:rFonts w:ascii="Times New Roman" w:hAnsi="Times New Roman"/>
          <w:sz w:val="28"/>
          <w:szCs w:val="28"/>
        </w:rPr>
        <w:t>роизводство кофе);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- </w:t>
      </w:r>
      <w:r w:rsidRPr="0018757E">
        <w:rPr>
          <w:rFonts w:ascii="Times New Roman" w:hAnsi="Times New Roman"/>
          <w:color w:val="000000"/>
          <w:sz w:val="28"/>
          <w:szCs w:val="28"/>
        </w:rPr>
        <w:t>общество с ограниченной ответственностью Торговый дом «Рикс» (производство к</w:t>
      </w:r>
      <w:r w:rsidRPr="0018757E">
        <w:rPr>
          <w:rFonts w:ascii="Times New Roman" w:hAnsi="Times New Roman"/>
          <w:sz w:val="28"/>
          <w:szCs w:val="28"/>
        </w:rPr>
        <w:t>орпусной мебели, мебели для учебных и дошкольных учреждений);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- </w:t>
      </w:r>
      <w:r w:rsidRPr="0018757E">
        <w:rPr>
          <w:rFonts w:ascii="Times New Roman" w:hAnsi="Times New Roman"/>
          <w:color w:val="000000"/>
          <w:sz w:val="28"/>
          <w:szCs w:val="28"/>
        </w:rPr>
        <w:t>индивидуальный предприниматель Алексеева Елена Юрьевна (производство к</w:t>
      </w:r>
      <w:r w:rsidRPr="0018757E">
        <w:rPr>
          <w:rFonts w:ascii="Times New Roman" w:hAnsi="Times New Roman"/>
          <w:sz w:val="28"/>
          <w:szCs w:val="28"/>
        </w:rPr>
        <w:t>ондитерских изделий);</w:t>
      </w:r>
    </w:p>
    <w:p w:rsidR="005E12D5" w:rsidRPr="0018757E" w:rsidRDefault="005E12D5" w:rsidP="00CB73EB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- </w:t>
      </w:r>
      <w:r w:rsidRPr="0018757E">
        <w:rPr>
          <w:rFonts w:ascii="Times New Roman" w:hAnsi="Times New Roman"/>
          <w:color w:val="000000"/>
          <w:sz w:val="28"/>
          <w:szCs w:val="28"/>
        </w:rPr>
        <w:t>индивидуальный предприниматель Бедрина Татьяна Владимировна (производство с</w:t>
      </w:r>
      <w:r w:rsidRPr="0018757E">
        <w:rPr>
          <w:rFonts w:ascii="Times New Roman" w:hAnsi="Times New Roman"/>
          <w:sz w:val="28"/>
          <w:szCs w:val="28"/>
        </w:rPr>
        <w:t>ыра, сырных десертов);</w:t>
      </w:r>
    </w:p>
    <w:p w:rsidR="004B27C0" w:rsidRPr="0018757E" w:rsidRDefault="005E12D5" w:rsidP="00CB73EB">
      <w:pPr>
        <w:pStyle w:val="afa"/>
        <w:ind w:firstLine="567"/>
        <w:jc w:val="both"/>
        <w:rPr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- </w:t>
      </w:r>
      <w:r w:rsidRPr="0018757E">
        <w:rPr>
          <w:rFonts w:ascii="Times New Roman" w:hAnsi="Times New Roman"/>
          <w:color w:val="000000"/>
          <w:sz w:val="28"/>
          <w:szCs w:val="28"/>
        </w:rPr>
        <w:t>общество с ограниченной ответственностью «Сургутский Электрощитовой Завод – ИнТек» (производство э</w:t>
      </w:r>
      <w:r w:rsidRPr="0018757E">
        <w:rPr>
          <w:rFonts w:ascii="Times New Roman" w:hAnsi="Times New Roman"/>
          <w:sz w:val="28"/>
          <w:szCs w:val="28"/>
        </w:rPr>
        <w:t xml:space="preserve">лектромонтажных изделий (кабельных лотков, несущий конструкции и др.), перфорированных элементов (экранов, перегородок, панелей, элементов мебели и др.), деталей корпусов приборов, торгового </w:t>
      </w:r>
      <w:r w:rsidR="007E1A32">
        <w:rPr>
          <w:rFonts w:ascii="Times New Roman" w:hAnsi="Times New Roman"/>
          <w:sz w:val="28"/>
          <w:szCs w:val="28"/>
        </w:rPr>
        <w:t xml:space="preserve">                             </w:t>
      </w:r>
      <w:r w:rsidRPr="0018757E">
        <w:rPr>
          <w:rFonts w:ascii="Times New Roman" w:hAnsi="Times New Roman"/>
          <w:sz w:val="28"/>
          <w:szCs w:val="28"/>
        </w:rPr>
        <w:t>и складского оборудования (стеллажей, витрин, верстаков и др.).</w:t>
      </w:r>
    </w:p>
    <w:p w:rsidR="004B27C0" w:rsidRPr="0018757E" w:rsidRDefault="004B27C0" w:rsidP="00C15FCA">
      <w:pPr>
        <w:pStyle w:val="afa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506"/>
      </w:tblGrid>
      <w:tr w:rsidR="00C9372D" w:rsidRPr="0018757E" w:rsidTr="004B27C0">
        <w:tc>
          <w:tcPr>
            <w:tcW w:w="10421" w:type="dxa"/>
            <w:shd w:val="clear" w:color="auto" w:fill="auto"/>
          </w:tcPr>
          <w:p w:rsidR="00C9372D" w:rsidRPr="0018757E" w:rsidRDefault="00B87263" w:rsidP="00C15FCA">
            <w:pPr>
              <w:pStyle w:val="af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757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245BE9D" wp14:editId="18AE3739">
                  <wp:extent cx="6527800" cy="2161309"/>
                  <wp:effectExtent l="0" t="0" r="6350" b="0"/>
                  <wp:docPr id="21" name="Рисунок 21" descr="IMG_6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6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65" b="10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137" cy="216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07D" w:rsidRPr="0018757E" w:rsidRDefault="00FC507D" w:rsidP="00C15FCA">
      <w:pPr>
        <w:pStyle w:val="afa"/>
        <w:jc w:val="both"/>
        <w:rPr>
          <w:noProof/>
        </w:rPr>
      </w:pPr>
    </w:p>
    <w:p w:rsidR="001A4B67" w:rsidRPr="0018757E" w:rsidRDefault="001A4B67" w:rsidP="00C15FCA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Получатели логотипа «Сделано в Сургуте» имеют право использовать его </w:t>
      </w:r>
      <w:r w:rsidR="007E1A32">
        <w:rPr>
          <w:rFonts w:ascii="Times New Roman" w:hAnsi="Times New Roman"/>
          <w:sz w:val="28"/>
          <w:szCs w:val="28"/>
        </w:rPr>
        <w:t xml:space="preserve">                    </w:t>
      </w:r>
      <w:r w:rsidRPr="0018757E">
        <w:rPr>
          <w:rFonts w:ascii="Times New Roman" w:hAnsi="Times New Roman"/>
          <w:sz w:val="28"/>
          <w:szCs w:val="28"/>
        </w:rPr>
        <w:t xml:space="preserve">на фирменных бланках, буклетах и других информационно-рекламных, печатных материалах, на этикетках и ярлыках с готовой продукцией, в изданиях, содержащих рекламные и справочные сведения о получателе,  в рекламных фильмах </w:t>
      </w:r>
      <w:r w:rsidR="007E1A32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18757E">
        <w:rPr>
          <w:rFonts w:ascii="Times New Roman" w:hAnsi="Times New Roman"/>
          <w:sz w:val="28"/>
          <w:szCs w:val="28"/>
        </w:rPr>
        <w:t>и презентациях получателя, на сайте получателя в сети Интернет, материалах для выставок, плакатах и стендах.</w:t>
      </w:r>
    </w:p>
    <w:p w:rsidR="009611E0" w:rsidRPr="0018757E" w:rsidRDefault="009611E0" w:rsidP="00C15FCA">
      <w:pPr>
        <w:pStyle w:val="afa"/>
        <w:ind w:firstLine="567"/>
        <w:jc w:val="center"/>
        <w:rPr>
          <w:rStyle w:val="325"/>
          <w:bCs w:val="0"/>
          <w:color w:val="5B9BD5"/>
        </w:rPr>
      </w:pPr>
    </w:p>
    <w:p w:rsidR="001646E8" w:rsidRPr="00103ED2" w:rsidRDefault="0067724B" w:rsidP="00C15FCA">
      <w:pPr>
        <w:pStyle w:val="afa"/>
        <w:ind w:firstLine="567"/>
        <w:jc w:val="center"/>
        <w:rPr>
          <w:rFonts w:ascii="Times New Roman" w:hAnsi="Times New Roman"/>
          <w:color w:val="2E74B5" w:themeColor="accent1" w:themeShade="BF"/>
          <w:sz w:val="28"/>
          <w:szCs w:val="28"/>
        </w:rPr>
      </w:pPr>
      <w:r w:rsidRPr="00103ED2">
        <w:rPr>
          <w:rStyle w:val="325"/>
          <w:bCs w:val="0"/>
          <w:color w:val="2E74B5" w:themeColor="accent1" w:themeShade="BF"/>
        </w:rPr>
        <w:t>ДЕЛОВЫЕ МЕРОПРИЯТИЯ</w:t>
      </w:r>
    </w:p>
    <w:p w:rsidR="00103ED2" w:rsidRDefault="00103ED2" w:rsidP="006E00A1">
      <w:pPr>
        <w:ind w:firstLine="567"/>
        <w:jc w:val="both"/>
        <w:rPr>
          <w:rStyle w:val="apple-style-span"/>
          <w:color w:val="2E74B5" w:themeColor="accent1" w:themeShade="BF"/>
          <w:sz w:val="28"/>
          <w:szCs w:val="28"/>
          <w:shd w:val="clear" w:color="auto" w:fill="FFFFFF"/>
        </w:rPr>
      </w:pPr>
    </w:p>
    <w:p w:rsidR="006E00A1" w:rsidRDefault="006E00A1" w:rsidP="006E00A1">
      <w:pPr>
        <w:ind w:firstLine="567"/>
        <w:jc w:val="both"/>
        <w:rPr>
          <w:rStyle w:val="apple-style-span"/>
          <w:sz w:val="28"/>
          <w:szCs w:val="28"/>
          <w:shd w:val="clear" w:color="auto" w:fill="FFFFFF"/>
        </w:rPr>
      </w:pPr>
      <w:r w:rsidRPr="00F06828">
        <w:rPr>
          <w:rStyle w:val="apple-style-span"/>
          <w:sz w:val="28"/>
          <w:szCs w:val="28"/>
          <w:shd w:val="clear" w:color="auto" w:fill="FFFFFF"/>
        </w:rPr>
        <w:t xml:space="preserve">В связи с введенными на территории автономного округа ограничениями, связанными с распространением новой коронавирусной инфекции, вызванной </w:t>
      </w:r>
      <w:r w:rsidRPr="00F06828">
        <w:rPr>
          <w:rStyle w:val="apple-style-span"/>
          <w:sz w:val="28"/>
          <w:szCs w:val="28"/>
          <w:shd w:val="clear" w:color="auto" w:fill="FFFFFF"/>
          <w:lang w:val="en-US"/>
        </w:rPr>
        <w:t>COVID</w:t>
      </w:r>
      <w:r w:rsidRPr="00F06828">
        <w:rPr>
          <w:rStyle w:val="apple-style-span"/>
          <w:sz w:val="28"/>
          <w:szCs w:val="28"/>
          <w:shd w:val="clear" w:color="auto" w:fill="FFFFFF"/>
        </w:rPr>
        <w:t>-19, мероприятия для предпринимателей города проходили в онлайн-режиме. Так, был проведен ряд вебинаров по вопросам адаптации бизнеса в новых экономических условиях, совместные вебинары с контролирующими органами, в том числе Инспекцией ФНС по г. Сургуту.</w:t>
      </w:r>
      <w:r w:rsidR="00B24A6C" w:rsidRPr="00F06828">
        <w:rPr>
          <w:rStyle w:val="apple-style-span"/>
          <w:sz w:val="28"/>
          <w:szCs w:val="28"/>
          <w:shd w:val="clear" w:color="auto" w:fill="FFFFFF"/>
        </w:rPr>
        <w:t xml:space="preserve"> </w:t>
      </w:r>
      <w:r w:rsidR="00317CCD" w:rsidRPr="00F06828">
        <w:rPr>
          <w:rStyle w:val="apple-style-span"/>
          <w:sz w:val="28"/>
          <w:szCs w:val="28"/>
          <w:shd w:val="clear" w:color="auto" w:fill="FFFFFF"/>
        </w:rPr>
        <w:t>Также представители Администрации города и предприниматели, осуществляющие деятельность в городе Сургуте принимали участие в мероприятиях, организованных организациями, образующими инфраструктуру поддержки предпринимательства, а также отраслевыми департаментами Правительства Ханты-Мансийского автономного округа – Югры.</w:t>
      </w:r>
    </w:p>
    <w:p w:rsidR="00A116D5" w:rsidRPr="00103ED2" w:rsidRDefault="00A116D5" w:rsidP="00A116D5">
      <w:pPr>
        <w:ind w:firstLine="567"/>
        <w:jc w:val="both"/>
        <w:rPr>
          <w:rStyle w:val="apple-style-span"/>
          <w:sz w:val="28"/>
          <w:szCs w:val="28"/>
          <w:shd w:val="clear" w:color="auto" w:fill="FFFFFF"/>
        </w:rPr>
      </w:pPr>
      <w:r w:rsidRPr="00D0318D">
        <w:rPr>
          <w:sz w:val="28"/>
          <w:szCs w:val="28"/>
        </w:rPr>
        <w:t>В 2020 году всего проведено 146 мероприятий для более чем 1 800 предпринимателей</w:t>
      </w:r>
      <w:r>
        <w:rPr>
          <w:sz w:val="28"/>
          <w:szCs w:val="28"/>
        </w:rPr>
        <w:t xml:space="preserve">, в том числе в рамках </w:t>
      </w:r>
      <w:r w:rsidRPr="00D0318D">
        <w:rPr>
          <w:rFonts w:eastAsia="Calibri"/>
          <w:sz w:val="28"/>
          <w:szCs w:val="28"/>
        </w:rPr>
        <w:t>еженедельно</w:t>
      </w:r>
      <w:r>
        <w:rPr>
          <w:rFonts w:eastAsia="Calibri"/>
          <w:sz w:val="28"/>
          <w:szCs w:val="28"/>
        </w:rPr>
        <w:t>го</w:t>
      </w:r>
      <w:r w:rsidRPr="00D0318D">
        <w:rPr>
          <w:rFonts w:eastAsia="Calibri"/>
          <w:sz w:val="28"/>
          <w:szCs w:val="28"/>
        </w:rPr>
        <w:t xml:space="preserve"> консультировани</w:t>
      </w:r>
      <w:r>
        <w:rPr>
          <w:rFonts w:eastAsia="Calibri"/>
          <w:sz w:val="28"/>
          <w:szCs w:val="28"/>
        </w:rPr>
        <w:t>я</w:t>
      </w:r>
      <w:r w:rsidRPr="00D0318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                        </w:t>
      </w:r>
      <w:r w:rsidRPr="00D0318D">
        <w:rPr>
          <w:rFonts w:eastAsia="Calibri"/>
          <w:sz w:val="28"/>
          <w:szCs w:val="28"/>
        </w:rPr>
        <w:t>и информировани</w:t>
      </w:r>
      <w:r>
        <w:rPr>
          <w:rFonts w:eastAsia="Calibri"/>
          <w:sz w:val="28"/>
          <w:szCs w:val="28"/>
        </w:rPr>
        <w:t>я</w:t>
      </w:r>
      <w:r w:rsidRPr="00D0318D">
        <w:rPr>
          <w:rFonts w:eastAsia="Calibri"/>
          <w:sz w:val="28"/>
          <w:szCs w:val="28"/>
        </w:rPr>
        <w:t xml:space="preserve"> субъектов малого и среднего предпринимательства о формах поддержки, по порядке сбора и подачи документов на предоставление финансовой поддержки. </w:t>
      </w:r>
    </w:p>
    <w:p w:rsidR="00103ED2" w:rsidRDefault="00103ED2" w:rsidP="006E00A1">
      <w:pPr>
        <w:ind w:firstLine="567"/>
        <w:jc w:val="both"/>
        <w:rPr>
          <w:b/>
          <w:color w:val="2E74B5" w:themeColor="accent1" w:themeShade="BF"/>
          <w:sz w:val="28"/>
          <w:szCs w:val="28"/>
        </w:rPr>
      </w:pPr>
    </w:p>
    <w:p w:rsidR="002E614C" w:rsidRPr="0018757E" w:rsidRDefault="002E614C" w:rsidP="007E1A32">
      <w:pPr>
        <w:ind w:firstLine="567"/>
        <w:jc w:val="center"/>
        <w:rPr>
          <w:b/>
          <w:color w:val="2E74B5" w:themeColor="accent1" w:themeShade="BF"/>
          <w:sz w:val="28"/>
          <w:szCs w:val="28"/>
        </w:rPr>
      </w:pPr>
      <w:r w:rsidRPr="0018757E">
        <w:rPr>
          <w:b/>
          <w:color w:val="2E74B5" w:themeColor="accent1" w:themeShade="BF"/>
          <w:sz w:val="28"/>
          <w:szCs w:val="28"/>
        </w:rPr>
        <w:t>Выставка-форум «Товары земли Югорской»</w:t>
      </w:r>
    </w:p>
    <w:p w:rsidR="00C15FCA" w:rsidRPr="0018757E" w:rsidRDefault="00C15FCA" w:rsidP="00C15FCA">
      <w:pPr>
        <w:tabs>
          <w:tab w:val="left" w:pos="700"/>
          <w:tab w:val="left" w:pos="993"/>
        </w:tabs>
        <w:ind w:firstLine="426"/>
        <w:jc w:val="center"/>
        <w:rPr>
          <w:b/>
          <w:color w:val="5B9BD5"/>
          <w:sz w:val="28"/>
          <w:szCs w:val="28"/>
        </w:rPr>
      </w:pPr>
    </w:p>
    <w:p w:rsidR="00610102" w:rsidRPr="0018757E" w:rsidRDefault="00610102" w:rsidP="00C15FCA">
      <w:pPr>
        <w:tabs>
          <w:tab w:val="left" w:pos="700"/>
          <w:tab w:val="left" w:pos="993"/>
        </w:tabs>
        <w:ind w:firstLine="426"/>
        <w:jc w:val="both"/>
        <w:rPr>
          <w:color w:val="000000"/>
          <w:sz w:val="28"/>
          <w:szCs w:val="28"/>
        </w:rPr>
      </w:pPr>
      <w:r w:rsidRPr="0018757E">
        <w:rPr>
          <w:color w:val="000000"/>
          <w:sz w:val="28"/>
          <w:szCs w:val="28"/>
        </w:rPr>
        <w:t xml:space="preserve">Предприниматели города приняли участие в выставке-форуме «Товары земли Югорской», где были представлены инвестиционные проекты, продукция пищевой </w:t>
      </w:r>
      <w:r w:rsidR="007E1A32">
        <w:rPr>
          <w:color w:val="000000"/>
          <w:sz w:val="28"/>
          <w:szCs w:val="28"/>
        </w:rPr>
        <w:t xml:space="preserve">             </w:t>
      </w:r>
      <w:r w:rsidRPr="0018757E">
        <w:rPr>
          <w:color w:val="000000"/>
          <w:sz w:val="28"/>
          <w:szCs w:val="28"/>
        </w:rPr>
        <w:t>и перерабатывающей промышленности, новые продукты и услуги.</w:t>
      </w:r>
    </w:p>
    <w:p w:rsidR="002E614C" w:rsidRPr="0018757E" w:rsidRDefault="00B87263" w:rsidP="00C15FCA">
      <w:pPr>
        <w:tabs>
          <w:tab w:val="left" w:pos="700"/>
          <w:tab w:val="left" w:pos="993"/>
        </w:tabs>
        <w:jc w:val="both"/>
        <w:rPr>
          <w:b/>
          <w:color w:val="5B9BD5"/>
          <w:sz w:val="28"/>
          <w:szCs w:val="28"/>
        </w:rPr>
      </w:pPr>
      <w:r w:rsidRPr="0018757E">
        <w:rPr>
          <w:b/>
          <w:noProof/>
          <w:color w:val="5B9BD5"/>
          <w:sz w:val="28"/>
          <w:szCs w:val="28"/>
        </w:rPr>
        <w:drawing>
          <wp:inline distT="0" distB="0" distL="0" distR="0" wp14:anchorId="1ABE1B8C" wp14:editId="0A338BE0">
            <wp:extent cx="2136710" cy="2435225"/>
            <wp:effectExtent l="0" t="0" r="0" b="3175"/>
            <wp:docPr id="366" name="Рисунок 366" descr="IMG_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IMG_85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16" cy="244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Pr="0018757E">
        <w:rPr>
          <w:b/>
          <w:noProof/>
          <w:color w:val="5B9BD5"/>
          <w:sz w:val="28"/>
          <w:szCs w:val="28"/>
        </w:rPr>
        <w:drawing>
          <wp:inline distT="0" distB="0" distL="0" distR="0" wp14:anchorId="7689C4D2" wp14:editId="1E50B230">
            <wp:extent cx="3439027" cy="2406482"/>
            <wp:effectExtent l="0" t="0" r="0" b="0"/>
            <wp:docPr id="22" name="Рисунок 22" descr="IMG_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858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64" cy="24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106B7" w:rsidRPr="0018757E" w:rsidRDefault="002106B7" w:rsidP="00C15FCA">
      <w:pPr>
        <w:tabs>
          <w:tab w:val="left" w:pos="0"/>
          <w:tab w:val="left" w:pos="4080"/>
        </w:tabs>
        <w:jc w:val="both"/>
        <w:rPr>
          <w:sz w:val="28"/>
          <w:szCs w:val="28"/>
        </w:rPr>
      </w:pPr>
    </w:p>
    <w:p w:rsidR="00103ED2" w:rsidRDefault="00103ED2" w:rsidP="00C15FCA">
      <w:pPr>
        <w:tabs>
          <w:tab w:val="left" w:pos="0"/>
          <w:tab w:val="left" w:pos="709"/>
        </w:tabs>
        <w:jc w:val="center"/>
        <w:rPr>
          <w:caps/>
          <w:color w:val="2E74B5" w:themeColor="accent1" w:themeShade="BF"/>
          <w:sz w:val="28"/>
          <w:szCs w:val="28"/>
        </w:rPr>
      </w:pPr>
    </w:p>
    <w:p w:rsidR="00103ED2" w:rsidRDefault="00103ED2" w:rsidP="00C15FCA">
      <w:pPr>
        <w:tabs>
          <w:tab w:val="left" w:pos="0"/>
          <w:tab w:val="left" w:pos="709"/>
        </w:tabs>
        <w:jc w:val="center"/>
        <w:rPr>
          <w:caps/>
          <w:color w:val="2E74B5" w:themeColor="accent1" w:themeShade="BF"/>
          <w:sz w:val="28"/>
          <w:szCs w:val="28"/>
        </w:rPr>
      </w:pPr>
    </w:p>
    <w:p w:rsidR="00AE562D" w:rsidRPr="0018757E" w:rsidRDefault="00AE562D" w:rsidP="00C15FCA">
      <w:pPr>
        <w:tabs>
          <w:tab w:val="left" w:pos="0"/>
          <w:tab w:val="left" w:pos="709"/>
        </w:tabs>
        <w:jc w:val="center"/>
        <w:rPr>
          <w:caps/>
          <w:color w:val="2E74B5" w:themeColor="accent1" w:themeShade="BF"/>
          <w:sz w:val="28"/>
          <w:szCs w:val="28"/>
        </w:rPr>
      </w:pPr>
      <w:r w:rsidRPr="0018757E">
        <w:rPr>
          <w:caps/>
          <w:color w:val="2E74B5" w:themeColor="accent1" w:themeShade="BF"/>
          <w:sz w:val="28"/>
          <w:szCs w:val="28"/>
        </w:rPr>
        <w:t>Проведение образовательных мероприятий для субъектов малого и среднего предпринимательства</w:t>
      </w:r>
    </w:p>
    <w:p w:rsidR="001D781A" w:rsidRPr="0018757E" w:rsidRDefault="001D781A" w:rsidP="00C15FCA">
      <w:pPr>
        <w:pStyle w:val="ae"/>
        <w:tabs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  <w:r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>Оказание услуг по организации и проведению курса</w:t>
      </w:r>
    </w:p>
    <w:p w:rsidR="001D781A" w:rsidRPr="0018757E" w:rsidRDefault="001D781A" w:rsidP="00C15FCA">
      <w:pPr>
        <w:pStyle w:val="ae"/>
        <w:tabs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color w:val="2E74B5" w:themeColor="accent1" w:themeShade="BF"/>
          <w:sz w:val="28"/>
          <w:szCs w:val="28"/>
        </w:rPr>
      </w:pPr>
      <w:r w:rsidRPr="0018757E">
        <w:rPr>
          <w:rFonts w:ascii="Times New Roman" w:hAnsi="Times New Roman"/>
          <w:b/>
          <w:color w:val="2E74B5" w:themeColor="accent1" w:themeShade="BF"/>
          <w:sz w:val="28"/>
          <w:szCs w:val="28"/>
        </w:rPr>
        <w:t>«Основы ведения предпринимательской деятельности»</w:t>
      </w:r>
    </w:p>
    <w:p w:rsidR="003547CB" w:rsidRPr="0018757E" w:rsidRDefault="00D54944" w:rsidP="00C15FCA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 xml:space="preserve">В </w:t>
      </w:r>
      <w:r w:rsidR="00DD38E4" w:rsidRPr="0018757E">
        <w:rPr>
          <w:sz w:val="28"/>
          <w:szCs w:val="28"/>
        </w:rPr>
        <w:t>20</w:t>
      </w:r>
      <w:r w:rsidR="00D20EC0">
        <w:rPr>
          <w:sz w:val="28"/>
          <w:szCs w:val="28"/>
        </w:rPr>
        <w:t>20</w:t>
      </w:r>
      <w:r w:rsidR="00DD38E4" w:rsidRPr="0018757E">
        <w:rPr>
          <w:sz w:val="28"/>
          <w:szCs w:val="28"/>
        </w:rPr>
        <w:t xml:space="preserve"> году был</w:t>
      </w:r>
      <w:r w:rsidRPr="0018757E">
        <w:rPr>
          <w:sz w:val="28"/>
          <w:szCs w:val="28"/>
        </w:rPr>
        <w:t xml:space="preserve"> организован </w:t>
      </w:r>
      <w:r w:rsidR="00DD38E4" w:rsidRPr="0018757E">
        <w:rPr>
          <w:sz w:val="28"/>
          <w:szCs w:val="28"/>
        </w:rPr>
        <w:t xml:space="preserve">образовательный </w:t>
      </w:r>
      <w:r w:rsidRPr="0018757E">
        <w:rPr>
          <w:sz w:val="28"/>
          <w:szCs w:val="28"/>
        </w:rPr>
        <w:t>курс</w:t>
      </w:r>
      <w:r w:rsidR="001D781A" w:rsidRPr="0018757E">
        <w:rPr>
          <w:sz w:val="28"/>
          <w:szCs w:val="28"/>
        </w:rPr>
        <w:t xml:space="preserve"> «Основы ведения предпринимательской деятельности». </w:t>
      </w:r>
      <w:r w:rsidR="003547CB" w:rsidRPr="0018757E">
        <w:rPr>
          <w:sz w:val="28"/>
          <w:szCs w:val="28"/>
        </w:rPr>
        <w:t>Цель проведения курса состоит в том, чтобы дать начинающим предпринимателям и физическим лицам, планирующим начать свое дело, знания и инструменты по написанию бизнес-плана для запуска бизнеса или внедрения нового направления своей деятельности.</w:t>
      </w:r>
    </w:p>
    <w:p w:rsidR="003547CB" w:rsidRPr="0018757E" w:rsidRDefault="003547CB" w:rsidP="00C15FCA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 xml:space="preserve">В рамках курса участники получили информацию о том, как начать вести бизнес и как правильно управлять им, какие нужны ресурсы, как подготовить работающий бизнес-план, узнали о мерах поддержки предпринимателей в городе Сургуте: финансовой, консультационной, образовательной, имущественной. </w:t>
      </w:r>
    </w:p>
    <w:p w:rsidR="003547CB" w:rsidRPr="0018757E" w:rsidRDefault="003547CB" w:rsidP="00C15FCA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Участники курса «Основы ведения предпринимательской деятельности» изучили материал о маркетинге, проанализировали конкурентов, определились                   со своей целевой аудиторией. Отдельно было уделено внимание мотивации предпринимателя, определению себя как предпринимателя, особенностям личности, отличию предпринимателя от наемного сотрудника, основным целям бизнеса                      и многому другому, в соответствии с программой курса.</w:t>
      </w:r>
    </w:p>
    <w:p w:rsidR="003547CB" w:rsidRPr="0018757E" w:rsidRDefault="003547CB" w:rsidP="00C15FCA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Также курс включал в себя консультации от практикующих специалистов                   в области бухгалтерского и налогового учета, юриспруденции, кадрового делопроизводства и защиту участниками готовых бизнес-проектов.</w:t>
      </w:r>
    </w:p>
    <w:p w:rsidR="002738E6" w:rsidRPr="0018757E" w:rsidRDefault="008F3C09" w:rsidP="00C15FCA">
      <w:pPr>
        <w:pStyle w:val="ae"/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Всего обучение прошли </w:t>
      </w:r>
      <w:r w:rsidR="00D54944" w:rsidRPr="0018757E">
        <w:rPr>
          <w:rFonts w:ascii="Times New Roman" w:hAnsi="Times New Roman"/>
          <w:sz w:val="28"/>
          <w:szCs w:val="28"/>
        </w:rPr>
        <w:t>2</w:t>
      </w:r>
      <w:r w:rsidR="00417764" w:rsidRPr="0018757E">
        <w:rPr>
          <w:rFonts w:ascii="Times New Roman" w:hAnsi="Times New Roman"/>
          <w:sz w:val="28"/>
          <w:szCs w:val="28"/>
        </w:rPr>
        <w:t xml:space="preserve">5 </w:t>
      </w:r>
      <w:r w:rsidRPr="0018757E">
        <w:rPr>
          <w:rFonts w:ascii="Times New Roman" w:hAnsi="Times New Roman"/>
          <w:sz w:val="28"/>
          <w:szCs w:val="28"/>
        </w:rPr>
        <w:t>пред</w:t>
      </w:r>
      <w:r w:rsidR="00417764" w:rsidRPr="0018757E">
        <w:rPr>
          <w:rFonts w:ascii="Times New Roman" w:hAnsi="Times New Roman"/>
          <w:sz w:val="28"/>
          <w:szCs w:val="28"/>
        </w:rPr>
        <w:t>принимателей и лиц, желающих начать свое дело</w:t>
      </w:r>
      <w:r w:rsidR="002738E6" w:rsidRPr="0018757E">
        <w:rPr>
          <w:rFonts w:ascii="Times New Roman" w:hAnsi="Times New Roman"/>
          <w:sz w:val="28"/>
          <w:szCs w:val="28"/>
        </w:rPr>
        <w:t>.</w:t>
      </w:r>
    </w:p>
    <w:p w:rsidR="00C16D92" w:rsidRPr="0018757E" w:rsidRDefault="002738E6" w:rsidP="00C15FCA">
      <w:pPr>
        <w:pStyle w:val="ae"/>
        <w:tabs>
          <w:tab w:val="left" w:pos="851"/>
        </w:tabs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 xml:space="preserve">Спикер: </w:t>
      </w:r>
      <w:r w:rsidR="00D20EC0">
        <w:rPr>
          <w:rFonts w:ascii="Times New Roman" w:hAnsi="Times New Roman"/>
          <w:sz w:val="28"/>
          <w:szCs w:val="28"/>
        </w:rPr>
        <w:t>Счастливая А.Н</w:t>
      </w:r>
      <w:r w:rsidR="00D54944" w:rsidRPr="0018757E">
        <w:rPr>
          <w:rFonts w:ascii="Times New Roman" w:hAnsi="Times New Roman"/>
          <w:sz w:val="28"/>
          <w:szCs w:val="28"/>
        </w:rPr>
        <w:t>.</w:t>
      </w:r>
      <w:r w:rsidRPr="0018757E">
        <w:rPr>
          <w:rFonts w:ascii="Times New Roman" w:hAnsi="Times New Roman"/>
          <w:sz w:val="28"/>
          <w:szCs w:val="28"/>
        </w:rPr>
        <w:t>, бизнес-тренер.</w:t>
      </w:r>
      <w:r w:rsidR="00246E44" w:rsidRPr="0018757E">
        <w:rPr>
          <w:rFonts w:ascii="Times New Roman" w:hAnsi="Times New Roman"/>
          <w:sz w:val="28"/>
          <w:szCs w:val="28"/>
        </w:rPr>
        <w:t xml:space="preserve"> </w:t>
      </w:r>
    </w:p>
    <w:p w:rsidR="002738E6" w:rsidRPr="0018757E" w:rsidRDefault="002738E6" w:rsidP="00C15FCA">
      <w:pPr>
        <w:pStyle w:val="ae"/>
        <w:tabs>
          <w:tab w:val="left" w:pos="851"/>
        </w:tabs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Учебный план курса включал в себя следующие темы:</w:t>
      </w:r>
    </w:p>
    <w:p w:rsidR="008F3C09" w:rsidRPr="0018757E" w:rsidRDefault="009D589E" w:rsidP="00C15FCA">
      <w:pPr>
        <w:pStyle w:val="ae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1</w:t>
      </w:r>
      <w:r w:rsidR="008F3C09" w:rsidRPr="0018757E">
        <w:rPr>
          <w:rFonts w:ascii="Times New Roman" w:hAnsi="Times New Roman"/>
          <w:sz w:val="28"/>
          <w:szCs w:val="28"/>
        </w:rPr>
        <w:t>. Мотивация предпринимателя.</w:t>
      </w:r>
    </w:p>
    <w:p w:rsidR="00CF077A" w:rsidRPr="0018757E" w:rsidRDefault="00CF077A" w:rsidP="00C15FCA">
      <w:pPr>
        <w:pStyle w:val="ae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2. Маркетинг для начинающего</w:t>
      </w:r>
    </w:p>
    <w:p w:rsidR="008F3C09" w:rsidRPr="0018757E" w:rsidRDefault="00CF077A" w:rsidP="00C15FCA">
      <w:pPr>
        <w:pStyle w:val="ae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3.Кадровая документация, бухгалтерский учет и налогообложение</w:t>
      </w:r>
    </w:p>
    <w:p w:rsidR="00CF077A" w:rsidRPr="0018757E" w:rsidRDefault="00CF077A" w:rsidP="00C15FCA">
      <w:pPr>
        <w:pStyle w:val="ae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4. Управление персоналом</w:t>
      </w:r>
    </w:p>
    <w:p w:rsidR="00CF077A" w:rsidRPr="0018757E" w:rsidRDefault="00CF077A" w:rsidP="00C15FCA">
      <w:pPr>
        <w:pStyle w:val="ae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5. Бизнес-планирование.</w:t>
      </w:r>
    </w:p>
    <w:p w:rsidR="00DD38E4" w:rsidRPr="0018757E" w:rsidRDefault="00DD38E4" w:rsidP="00C15FCA">
      <w:pPr>
        <w:pStyle w:val="ae"/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На публичной защите были представлены 1</w:t>
      </w:r>
      <w:r w:rsidR="00D20EC0">
        <w:rPr>
          <w:rFonts w:ascii="Times New Roman" w:hAnsi="Times New Roman"/>
          <w:sz w:val="28"/>
          <w:szCs w:val="28"/>
        </w:rPr>
        <w:t>2</w:t>
      </w:r>
      <w:r w:rsidRPr="0018757E">
        <w:rPr>
          <w:rFonts w:ascii="Times New Roman" w:hAnsi="Times New Roman"/>
          <w:sz w:val="28"/>
          <w:szCs w:val="28"/>
        </w:rPr>
        <w:t xml:space="preserve"> проектов участников по различным направлениям: </w:t>
      </w:r>
      <w:r w:rsidR="00D20EC0">
        <w:rPr>
          <w:rFonts w:ascii="Times New Roman" w:hAnsi="Times New Roman"/>
          <w:sz w:val="28"/>
          <w:szCs w:val="28"/>
        </w:rPr>
        <w:t>деятельность по производству растительных масел, кафе для лиц</w:t>
      </w:r>
      <w:r w:rsidR="007E1A32">
        <w:rPr>
          <w:rFonts w:ascii="Times New Roman" w:hAnsi="Times New Roman"/>
          <w:sz w:val="28"/>
          <w:szCs w:val="28"/>
        </w:rPr>
        <w:t xml:space="preserve">                   </w:t>
      </w:r>
      <w:r w:rsidR="00D20EC0">
        <w:rPr>
          <w:rFonts w:ascii="Times New Roman" w:hAnsi="Times New Roman"/>
          <w:sz w:val="28"/>
          <w:szCs w:val="28"/>
        </w:rPr>
        <w:t xml:space="preserve"> с ограниченными возможностями, производство меда, салон красоты и другие. </w:t>
      </w:r>
    </w:p>
    <w:p w:rsidR="002E4BCB" w:rsidRPr="0018757E" w:rsidRDefault="00D20EC0" w:rsidP="00C15FCA">
      <w:pPr>
        <w:pStyle w:val="ae"/>
        <w:tabs>
          <w:tab w:val="left" w:pos="851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связи со сложившейся эпидемиологической ситуацией курс проведен </w:t>
      </w:r>
      <w:r w:rsidR="007E1A32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>в онла</w:t>
      </w:r>
      <w:r w:rsidR="00E64977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н-формате.</w:t>
      </w:r>
    </w:p>
    <w:p w:rsidR="00DB3DF0" w:rsidRPr="0018757E" w:rsidRDefault="00F06828" w:rsidP="00DB3DF0">
      <w:pPr>
        <w:tabs>
          <w:tab w:val="left" w:pos="0"/>
          <w:tab w:val="left" w:pos="567"/>
        </w:tabs>
        <w:jc w:val="center"/>
        <w:rPr>
          <w:b/>
          <w:color w:val="2E74B5" w:themeColor="accent1" w:themeShade="BF"/>
          <w:sz w:val="28"/>
          <w:szCs w:val="28"/>
        </w:rPr>
      </w:pPr>
      <w:r w:rsidRPr="0018757E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07B238" wp14:editId="2D4D0508">
            <wp:simplePos x="0" y="0"/>
            <wp:positionH relativeFrom="column">
              <wp:posOffset>4224513</wp:posOffset>
            </wp:positionH>
            <wp:positionV relativeFrom="paragraph">
              <wp:posOffset>95535</wp:posOffset>
            </wp:positionV>
            <wp:extent cx="2343150" cy="1483360"/>
            <wp:effectExtent l="0" t="0" r="0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DF0" w:rsidRPr="0018757E">
        <w:rPr>
          <w:b/>
          <w:color w:val="2E74B5" w:themeColor="accent1" w:themeShade="BF"/>
          <w:sz w:val="28"/>
          <w:szCs w:val="28"/>
        </w:rPr>
        <w:t>Единые консультационные дни</w:t>
      </w:r>
    </w:p>
    <w:p w:rsidR="006F616B" w:rsidRPr="0018757E" w:rsidRDefault="00DB3DF0" w:rsidP="00DB3DF0">
      <w:pPr>
        <w:tabs>
          <w:tab w:val="left" w:pos="0"/>
          <w:tab w:val="left" w:pos="567"/>
        </w:tabs>
        <w:rPr>
          <w:b/>
          <w:caps/>
          <w:sz w:val="28"/>
          <w:szCs w:val="28"/>
        </w:rPr>
      </w:pPr>
      <w:r w:rsidRPr="0018757E">
        <w:rPr>
          <w:color w:val="FF0000"/>
          <w:sz w:val="28"/>
          <w:szCs w:val="28"/>
        </w:rPr>
        <w:tab/>
      </w:r>
      <w:r w:rsidR="00971D6F" w:rsidRPr="0018757E">
        <w:rPr>
          <w:sz w:val="28"/>
          <w:szCs w:val="28"/>
        </w:rPr>
        <w:t xml:space="preserve">Проведено </w:t>
      </w:r>
      <w:r w:rsidR="00D20EC0">
        <w:rPr>
          <w:sz w:val="28"/>
          <w:szCs w:val="28"/>
        </w:rPr>
        <w:t>2</w:t>
      </w:r>
      <w:r w:rsidR="00971D6F" w:rsidRPr="0018757E">
        <w:rPr>
          <w:sz w:val="28"/>
          <w:szCs w:val="28"/>
        </w:rPr>
        <w:t xml:space="preserve"> единых консультационных</w:t>
      </w:r>
    </w:p>
    <w:p w:rsidR="00971D6F" w:rsidRPr="0018757E" w:rsidRDefault="00971D6F" w:rsidP="00C15FCA">
      <w:pPr>
        <w:pStyle w:val="afa"/>
        <w:tabs>
          <w:tab w:val="left" w:pos="5529"/>
        </w:tabs>
        <w:jc w:val="both"/>
        <w:rPr>
          <w:rFonts w:ascii="Times New Roman" w:hAnsi="Times New Roman"/>
          <w:sz w:val="28"/>
          <w:szCs w:val="28"/>
        </w:rPr>
      </w:pPr>
      <w:r w:rsidRPr="0018757E">
        <w:rPr>
          <w:rFonts w:ascii="Times New Roman" w:hAnsi="Times New Roman"/>
          <w:sz w:val="28"/>
          <w:szCs w:val="28"/>
        </w:rPr>
        <w:t>дней для предпринимателей с привлечением структурных подразделений Администрации города, организаций инфраструктуры</w:t>
      </w:r>
      <w:r w:rsidR="00F06828">
        <w:rPr>
          <w:rFonts w:ascii="Times New Roman" w:hAnsi="Times New Roman"/>
          <w:sz w:val="28"/>
          <w:szCs w:val="28"/>
        </w:rPr>
        <w:t xml:space="preserve"> </w:t>
      </w:r>
      <w:r w:rsidRPr="0018757E">
        <w:rPr>
          <w:rFonts w:ascii="Times New Roman" w:hAnsi="Times New Roman"/>
          <w:sz w:val="28"/>
          <w:szCs w:val="28"/>
        </w:rPr>
        <w:t xml:space="preserve"> поддержки, контролирующих органов, кредитных организаций.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116D5" w:rsidRPr="0018757E" w:rsidTr="00D56CED">
        <w:tc>
          <w:tcPr>
            <w:tcW w:w="5210" w:type="dxa"/>
            <w:shd w:val="clear" w:color="auto" w:fill="auto"/>
          </w:tcPr>
          <w:p w:rsidR="00D51949" w:rsidRPr="0018757E" w:rsidRDefault="00D51949" w:rsidP="00C15FCA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  <w:shd w:val="clear" w:color="auto" w:fill="auto"/>
          </w:tcPr>
          <w:p w:rsidR="00D51949" w:rsidRPr="0018757E" w:rsidRDefault="00D51949" w:rsidP="00C15FCA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875FF1" w:rsidRPr="0018757E" w:rsidRDefault="00A008A7" w:rsidP="00DB3DF0">
      <w:pPr>
        <w:tabs>
          <w:tab w:val="left" w:pos="0"/>
          <w:tab w:val="left" w:pos="567"/>
        </w:tabs>
        <w:ind w:firstLine="567"/>
        <w:jc w:val="center"/>
        <w:rPr>
          <w:b/>
          <w:caps/>
          <w:color w:val="2E74B5" w:themeColor="accent1" w:themeShade="BF"/>
          <w:sz w:val="28"/>
          <w:szCs w:val="28"/>
        </w:rPr>
      </w:pPr>
      <w:r w:rsidRPr="0018757E">
        <w:rPr>
          <w:b/>
          <w:caps/>
          <w:color w:val="2E74B5" w:themeColor="accent1" w:themeShade="BF"/>
          <w:sz w:val="28"/>
          <w:szCs w:val="28"/>
        </w:rPr>
        <w:t>Мероприятие 3.</w:t>
      </w:r>
      <w:r w:rsidR="00DB3DF0" w:rsidRPr="0018757E">
        <w:rPr>
          <w:b/>
          <w:caps/>
          <w:color w:val="2E74B5" w:themeColor="accent1" w:themeShade="BF"/>
          <w:sz w:val="28"/>
          <w:szCs w:val="28"/>
        </w:rPr>
        <w:t>2, 3.3</w:t>
      </w:r>
      <w:r w:rsidRPr="0018757E">
        <w:rPr>
          <w:b/>
          <w:caps/>
          <w:color w:val="2E74B5" w:themeColor="accent1" w:themeShade="BF"/>
          <w:sz w:val="28"/>
          <w:szCs w:val="28"/>
        </w:rPr>
        <w:t xml:space="preserve"> Финансовая поддержка</w:t>
      </w:r>
      <w:r w:rsidR="00034AC4">
        <w:rPr>
          <w:b/>
          <w:caps/>
          <w:color w:val="2E74B5" w:themeColor="accent1" w:themeShade="BF"/>
          <w:sz w:val="28"/>
          <w:szCs w:val="28"/>
        </w:rPr>
        <w:t xml:space="preserve">  </w:t>
      </w:r>
    </w:p>
    <w:p w:rsidR="008F6DE2" w:rsidRPr="00DE7591" w:rsidRDefault="009245E7" w:rsidP="00C15FCA">
      <w:pPr>
        <w:tabs>
          <w:tab w:val="left" w:pos="0"/>
          <w:tab w:val="left" w:pos="567"/>
        </w:tabs>
        <w:jc w:val="both"/>
        <w:rPr>
          <w:b/>
          <w:bCs/>
          <w:sz w:val="28"/>
          <w:szCs w:val="28"/>
        </w:rPr>
      </w:pPr>
      <w:r w:rsidRPr="0018757E">
        <w:rPr>
          <w:b/>
          <w:color w:val="5B9BD5"/>
          <w:sz w:val="28"/>
          <w:szCs w:val="28"/>
        </w:rPr>
        <w:tab/>
      </w:r>
      <w:r w:rsidR="008F6DE2" w:rsidRPr="00DE7591">
        <w:rPr>
          <w:sz w:val="28"/>
          <w:szCs w:val="28"/>
        </w:rPr>
        <w:t>В 20</w:t>
      </w:r>
      <w:r w:rsidR="003E1833" w:rsidRPr="00DE7591">
        <w:rPr>
          <w:sz w:val="28"/>
          <w:szCs w:val="28"/>
        </w:rPr>
        <w:t>20</w:t>
      </w:r>
      <w:r w:rsidR="008F6DE2" w:rsidRPr="00DE7591">
        <w:rPr>
          <w:sz w:val="28"/>
          <w:szCs w:val="28"/>
        </w:rPr>
        <w:t xml:space="preserve"> году </w:t>
      </w:r>
      <w:r w:rsidR="007E1A32">
        <w:rPr>
          <w:sz w:val="28"/>
          <w:szCs w:val="28"/>
        </w:rPr>
        <w:t>выплачено</w:t>
      </w:r>
      <w:r w:rsidR="008F6DE2" w:rsidRPr="00DE7591">
        <w:rPr>
          <w:sz w:val="28"/>
          <w:szCs w:val="28"/>
        </w:rPr>
        <w:t xml:space="preserve"> </w:t>
      </w:r>
      <w:r w:rsidR="003E1833" w:rsidRPr="00DE7591">
        <w:rPr>
          <w:sz w:val="28"/>
          <w:szCs w:val="28"/>
        </w:rPr>
        <w:t>574</w:t>
      </w:r>
      <w:r w:rsidR="008F6DE2" w:rsidRPr="00DE7591">
        <w:rPr>
          <w:sz w:val="28"/>
          <w:szCs w:val="28"/>
        </w:rPr>
        <w:t xml:space="preserve"> </w:t>
      </w:r>
      <w:r w:rsidR="003E1833" w:rsidRPr="00DE7591">
        <w:rPr>
          <w:sz w:val="28"/>
          <w:szCs w:val="28"/>
        </w:rPr>
        <w:t xml:space="preserve">субсидии </w:t>
      </w:r>
      <w:r w:rsidR="008F6DE2" w:rsidRPr="00DE7591">
        <w:rPr>
          <w:sz w:val="28"/>
          <w:szCs w:val="28"/>
        </w:rPr>
        <w:t>субъектам малого и среднего предпринимательства на общую сумму</w:t>
      </w:r>
      <w:r w:rsidR="003E1833" w:rsidRPr="00DE7591">
        <w:rPr>
          <w:sz w:val="28"/>
          <w:szCs w:val="28"/>
        </w:rPr>
        <w:t xml:space="preserve"> </w:t>
      </w:r>
      <w:r w:rsidR="003E1833" w:rsidRPr="00DE7591">
        <w:rPr>
          <w:bCs/>
          <w:sz w:val="28"/>
          <w:szCs w:val="28"/>
        </w:rPr>
        <w:t>73 281,45</w:t>
      </w:r>
      <w:r w:rsidR="003E1833" w:rsidRPr="00DE7591">
        <w:rPr>
          <w:b/>
          <w:bCs/>
          <w:sz w:val="28"/>
          <w:szCs w:val="28"/>
        </w:rPr>
        <w:t xml:space="preserve"> </w:t>
      </w:r>
      <w:r w:rsidR="008F6DE2" w:rsidRPr="00DE7591">
        <w:rPr>
          <w:sz w:val="28"/>
          <w:szCs w:val="28"/>
        </w:rPr>
        <w:t>тыс.руб</w:t>
      </w:r>
      <w:r w:rsidR="00D20EC0">
        <w:rPr>
          <w:sz w:val="28"/>
          <w:szCs w:val="28"/>
        </w:rPr>
        <w:t>лей</w:t>
      </w:r>
      <w:r w:rsidR="008F6DE2" w:rsidRPr="00DE7591">
        <w:rPr>
          <w:sz w:val="28"/>
          <w:szCs w:val="28"/>
        </w:rPr>
        <w:t xml:space="preserve">, в том числе </w:t>
      </w:r>
      <w:r w:rsidR="00584264" w:rsidRPr="00DE7591">
        <w:rPr>
          <w:sz w:val="28"/>
          <w:szCs w:val="28"/>
        </w:rPr>
        <w:t xml:space="preserve">64 147,25 </w:t>
      </w:r>
      <w:r w:rsidR="008F6DE2" w:rsidRPr="00DE7591">
        <w:rPr>
          <w:sz w:val="28"/>
          <w:szCs w:val="28"/>
        </w:rPr>
        <w:t>тыс.</w:t>
      </w:r>
      <w:r w:rsidR="00D20EC0">
        <w:rPr>
          <w:sz w:val="28"/>
          <w:szCs w:val="28"/>
        </w:rPr>
        <w:t xml:space="preserve"> </w:t>
      </w:r>
      <w:r w:rsidR="008F6DE2" w:rsidRPr="00DE7591">
        <w:rPr>
          <w:sz w:val="28"/>
          <w:szCs w:val="28"/>
        </w:rPr>
        <w:t>руб</w:t>
      </w:r>
      <w:r w:rsidR="00D20EC0">
        <w:rPr>
          <w:sz w:val="28"/>
          <w:szCs w:val="28"/>
        </w:rPr>
        <w:t>лей</w:t>
      </w:r>
      <w:r w:rsidR="008F6DE2" w:rsidRPr="00DE7591">
        <w:rPr>
          <w:sz w:val="28"/>
          <w:szCs w:val="28"/>
        </w:rPr>
        <w:t xml:space="preserve"> из средств местного бюджета и </w:t>
      </w:r>
      <w:r w:rsidR="00584264" w:rsidRPr="00DE7591">
        <w:rPr>
          <w:sz w:val="28"/>
          <w:szCs w:val="28"/>
        </w:rPr>
        <w:t>9 134,20</w:t>
      </w:r>
      <w:r w:rsidR="00D811C4" w:rsidRPr="00DE7591">
        <w:rPr>
          <w:sz w:val="28"/>
          <w:szCs w:val="28"/>
        </w:rPr>
        <w:t xml:space="preserve"> </w:t>
      </w:r>
      <w:r w:rsidR="008F6DE2" w:rsidRPr="00DE7591">
        <w:rPr>
          <w:sz w:val="28"/>
          <w:szCs w:val="28"/>
        </w:rPr>
        <w:t>тыс.</w:t>
      </w:r>
      <w:r w:rsidR="00D20EC0">
        <w:rPr>
          <w:sz w:val="28"/>
          <w:szCs w:val="28"/>
        </w:rPr>
        <w:t xml:space="preserve"> </w:t>
      </w:r>
      <w:r w:rsidR="008F6DE2" w:rsidRPr="00DE7591">
        <w:rPr>
          <w:sz w:val="28"/>
          <w:szCs w:val="28"/>
        </w:rPr>
        <w:t>руб</w:t>
      </w:r>
      <w:r w:rsidR="00D20EC0">
        <w:rPr>
          <w:sz w:val="28"/>
          <w:szCs w:val="28"/>
        </w:rPr>
        <w:t>лей</w:t>
      </w:r>
      <w:r w:rsidR="008F6DE2" w:rsidRPr="00DE7591">
        <w:rPr>
          <w:sz w:val="28"/>
          <w:szCs w:val="28"/>
        </w:rPr>
        <w:t xml:space="preserve"> из средств окружного бюджета.</w:t>
      </w:r>
    </w:p>
    <w:p w:rsidR="008F6DE2" w:rsidRPr="0018757E" w:rsidRDefault="008F6DE2" w:rsidP="00DB3DF0">
      <w:pPr>
        <w:tabs>
          <w:tab w:val="left" w:pos="0"/>
        </w:tabs>
        <w:ind w:firstLine="567"/>
        <w:jc w:val="center"/>
        <w:rPr>
          <w:b/>
          <w:caps/>
          <w:color w:val="2E74B5" w:themeColor="accent1" w:themeShade="BF"/>
          <w:sz w:val="10"/>
          <w:szCs w:val="10"/>
        </w:rPr>
      </w:pPr>
      <w:r w:rsidRPr="0018757E">
        <w:rPr>
          <w:b/>
          <w:caps/>
          <w:color w:val="2E74B5" w:themeColor="accent1" w:themeShade="BF"/>
          <w:sz w:val="28"/>
          <w:szCs w:val="28"/>
        </w:rPr>
        <w:t>Субсидии</w:t>
      </w:r>
    </w:p>
    <w:p w:rsidR="008F6DE2" w:rsidRPr="0018757E" w:rsidRDefault="008F6DE2" w:rsidP="00C15FCA">
      <w:pPr>
        <w:tabs>
          <w:tab w:val="left" w:pos="0"/>
        </w:tabs>
        <w:jc w:val="both"/>
        <w:rPr>
          <w:sz w:val="28"/>
          <w:szCs w:val="28"/>
        </w:rPr>
      </w:pPr>
      <w:r w:rsidRPr="0018757E">
        <w:rPr>
          <w:sz w:val="28"/>
          <w:szCs w:val="28"/>
        </w:rPr>
        <w:tab/>
        <w:t xml:space="preserve">Субсидия – средства, предоставляемые получателю субсидии на безвозмездной и безвозвратной основе в целях возмещения недополученных доходов и (или) финансового обеспечения (возмещения) затрат в связи с производством (реализацией) товаров (за исключением подакцизных товаров), выполнением работ, оказанием услуг. </w:t>
      </w:r>
    </w:p>
    <w:p w:rsidR="00D13120" w:rsidRPr="00D92729" w:rsidRDefault="00D13120" w:rsidP="00C15FCA">
      <w:pPr>
        <w:tabs>
          <w:tab w:val="left" w:pos="0"/>
          <w:tab w:val="left" w:pos="567"/>
        </w:tabs>
        <w:ind w:firstLine="567"/>
        <w:jc w:val="both"/>
        <w:rPr>
          <w:b/>
          <w:sz w:val="28"/>
          <w:szCs w:val="28"/>
          <w:u w:val="single"/>
        </w:rPr>
      </w:pPr>
      <w:r w:rsidRPr="00D92729">
        <w:rPr>
          <w:b/>
          <w:sz w:val="28"/>
          <w:szCs w:val="28"/>
          <w:u w:val="single"/>
        </w:rPr>
        <w:t>С начала 20</w:t>
      </w:r>
      <w:r w:rsidR="00584264" w:rsidRPr="00D92729">
        <w:rPr>
          <w:b/>
          <w:sz w:val="28"/>
          <w:szCs w:val="28"/>
          <w:u w:val="single"/>
        </w:rPr>
        <w:t>20</w:t>
      </w:r>
      <w:r w:rsidRPr="00D92729">
        <w:rPr>
          <w:b/>
          <w:sz w:val="28"/>
          <w:szCs w:val="28"/>
          <w:u w:val="single"/>
        </w:rPr>
        <w:t xml:space="preserve"> года в работу отдела развития предпринимательства поступило </w:t>
      </w:r>
      <w:r w:rsidR="00584264" w:rsidRPr="00D92729">
        <w:rPr>
          <w:b/>
          <w:sz w:val="28"/>
          <w:szCs w:val="28"/>
          <w:u w:val="single"/>
        </w:rPr>
        <w:t>1 150</w:t>
      </w:r>
      <w:r w:rsidRPr="00D92729">
        <w:rPr>
          <w:b/>
          <w:sz w:val="28"/>
          <w:szCs w:val="28"/>
          <w:u w:val="single"/>
        </w:rPr>
        <w:t xml:space="preserve"> заявлени</w:t>
      </w:r>
      <w:r w:rsidR="00DB3DF0" w:rsidRPr="00D92729">
        <w:rPr>
          <w:b/>
          <w:sz w:val="28"/>
          <w:szCs w:val="28"/>
          <w:u w:val="single"/>
        </w:rPr>
        <w:t>й</w:t>
      </w:r>
      <w:r w:rsidRPr="00D92729">
        <w:rPr>
          <w:b/>
          <w:sz w:val="28"/>
          <w:szCs w:val="28"/>
          <w:u w:val="single"/>
        </w:rPr>
        <w:t xml:space="preserve"> на предоставление субсидий</w:t>
      </w:r>
      <w:r w:rsidR="00013B95" w:rsidRPr="00D92729">
        <w:rPr>
          <w:b/>
          <w:sz w:val="28"/>
          <w:szCs w:val="28"/>
          <w:u w:val="single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842"/>
        <w:gridCol w:w="2375"/>
      </w:tblGrid>
      <w:tr w:rsidR="001231E9" w:rsidRPr="00DE7591" w:rsidTr="00103ED2">
        <w:tc>
          <w:tcPr>
            <w:tcW w:w="675" w:type="dxa"/>
            <w:shd w:val="clear" w:color="auto" w:fill="auto"/>
          </w:tcPr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№</w:t>
            </w:r>
          </w:p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п/п</w:t>
            </w:r>
          </w:p>
        </w:tc>
        <w:tc>
          <w:tcPr>
            <w:tcW w:w="5529" w:type="dxa"/>
            <w:shd w:val="clear" w:color="auto" w:fill="auto"/>
          </w:tcPr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Направление предоставления субсидий</w:t>
            </w:r>
          </w:p>
        </w:tc>
        <w:tc>
          <w:tcPr>
            <w:tcW w:w="1842" w:type="dxa"/>
            <w:shd w:val="clear" w:color="auto" w:fill="auto"/>
          </w:tcPr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Количество</w:t>
            </w:r>
          </w:p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получателей</w:t>
            </w:r>
          </w:p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поддержки,</w:t>
            </w:r>
          </w:p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субъектов</w:t>
            </w:r>
          </w:p>
        </w:tc>
        <w:tc>
          <w:tcPr>
            <w:tcW w:w="2375" w:type="dxa"/>
            <w:shd w:val="clear" w:color="auto" w:fill="auto"/>
          </w:tcPr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Сумма</w:t>
            </w:r>
          </w:p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предоставленной</w:t>
            </w:r>
          </w:p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поддержки,</w:t>
            </w:r>
          </w:p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тыс.руб.</w:t>
            </w:r>
          </w:p>
        </w:tc>
      </w:tr>
      <w:tr w:rsidR="001231E9" w:rsidRPr="00DE7591" w:rsidTr="00103ED2">
        <w:tc>
          <w:tcPr>
            <w:tcW w:w="675" w:type="dxa"/>
            <w:shd w:val="clear" w:color="auto" w:fill="auto"/>
          </w:tcPr>
          <w:p w:rsidR="001231E9" w:rsidRPr="00DE7591" w:rsidRDefault="001231E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1231E9" w:rsidRPr="00DE7591" w:rsidRDefault="009B6F43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Предоставление неотложных мер поддержки субъектам малого и среднего предпринимательства, осуществляющим деятельность в отраслях, пострадавших от распространения новой коронавирусной инфекции в виде возмещения затрат в 2020 году на аренду (субаренду) нежилых помещений, находящихся в коммерческой собственности</w:t>
            </w:r>
          </w:p>
        </w:tc>
        <w:tc>
          <w:tcPr>
            <w:tcW w:w="1842" w:type="dxa"/>
            <w:shd w:val="clear" w:color="auto" w:fill="auto"/>
          </w:tcPr>
          <w:p w:rsidR="001231E9" w:rsidRPr="00DE7591" w:rsidRDefault="009B6F43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53</w:t>
            </w:r>
          </w:p>
        </w:tc>
        <w:tc>
          <w:tcPr>
            <w:tcW w:w="2375" w:type="dxa"/>
            <w:shd w:val="clear" w:color="auto" w:fill="auto"/>
          </w:tcPr>
          <w:p w:rsidR="001231E9" w:rsidRPr="00DE7591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8 704,59</w:t>
            </w:r>
          </w:p>
        </w:tc>
      </w:tr>
      <w:tr w:rsidR="00D92729" w:rsidRPr="0018757E" w:rsidTr="00103ED2">
        <w:tc>
          <w:tcPr>
            <w:tcW w:w="675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643DD2">
              <w:rPr>
                <w:sz w:val="28"/>
                <w:szCs w:val="28"/>
              </w:rPr>
              <w:t>Предоставление неотложных мер поддержки субъектам малого и среднего предпринимательства, осуществляющим деятельность в отраслях, пострадавших от распространения новой коронавирусной инфекции в виде возмещения затрат в 2020 году на коммунальные услуги</w:t>
            </w:r>
          </w:p>
        </w:tc>
        <w:tc>
          <w:tcPr>
            <w:tcW w:w="1842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75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678,85</w:t>
            </w:r>
          </w:p>
        </w:tc>
      </w:tr>
      <w:tr w:rsidR="00D92729" w:rsidRPr="0018757E" w:rsidTr="00103ED2">
        <w:tc>
          <w:tcPr>
            <w:tcW w:w="675" w:type="dxa"/>
            <w:shd w:val="clear" w:color="auto" w:fill="auto"/>
          </w:tcPr>
          <w:p w:rsidR="00D92729" w:rsidRPr="0018757E" w:rsidRDefault="00D9272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643DD2">
              <w:rPr>
                <w:sz w:val="28"/>
                <w:szCs w:val="28"/>
              </w:rPr>
              <w:t>Предоставление неотложных мер поддержки субъектам малого и среднего предпринимательства, осуществляющим деятельность в отраслях, пострадавших от распространения новой коронавирусной инфекции в виде возмещения затрат в 2020 году на жилищно-коммунальные услуги</w:t>
            </w:r>
          </w:p>
        </w:tc>
        <w:tc>
          <w:tcPr>
            <w:tcW w:w="1842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2375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5 429,49</w:t>
            </w:r>
          </w:p>
        </w:tc>
      </w:tr>
      <w:tr w:rsidR="00D92729" w:rsidRPr="0018757E" w:rsidTr="00103ED2">
        <w:tc>
          <w:tcPr>
            <w:tcW w:w="675" w:type="dxa"/>
            <w:shd w:val="clear" w:color="auto" w:fill="auto"/>
          </w:tcPr>
          <w:p w:rsidR="00D92729" w:rsidRPr="0018757E" w:rsidRDefault="00D9272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643DD2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деятельности, в виде возмещения части затрат по обязательной и добровольной сертификации (декларированию) продукции (в том числе продовольственного сырья) местных товаропроизводителей</w:t>
            </w:r>
          </w:p>
        </w:tc>
        <w:tc>
          <w:tcPr>
            <w:tcW w:w="1842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75" w:type="dxa"/>
            <w:shd w:val="clear" w:color="auto" w:fill="auto"/>
          </w:tcPr>
          <w:p w:rsidR="00D92729" w:rsidRPr="0018757E" w:rsidRDefault="00643DD2" w:rsidP="000C3002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C3002">
              <w:rPr>
                <w:sz w:val="28"/>
                <w:szCs w:val="28"/>
              </w:rPr>
              <w:t>79</w:t>
            </w:r>
            <w:r>
              <w:rPr>
                <w:sz w:val="28"/>
                <w:szCs w:val="28"/>
              </w:rPr>
              <w:t>,</w:t>
            </w:r>
            <w:r w:rsidR="000C300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</w:p>
        </w:tc>
      </w:tr>
      <w:tr w:rsidR="00D92729" w:rsidRPr="0018757E" w:rsidTr="00103ED2">
        <w:tc>
          <w:tcPr>
            <w:tcW w:w="675" w:type="dxa"/>
            <w:shd w:val="clear" w:color="auto" w:fill="auto"/>
          </w:tcPr>
          <w:p w:rsidR="00D92729" w:rsidRPr="0018757E" w:rsidRDefault="00D9272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643DD2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деятельности, в виде возмещения части затрат по приобретению оборудования (основных средств) и лицензионных программных продуктов</w:t>
            </w:r>
          </w:p>
        </w:tc>
        <w:tc>
          <w:tcPr>
            <w:tcW w:w="1842" w:type="dxa"/>
            <w:shd w:val="clear" w:color="auto" w:fill="auto"/>
          </w:tcPr>
          <w:p w:rsidR="00D92729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2375" w:type="dxa"/>
            <w:shd w:val="clear" w:color="auto" w:fill="auto"/>
          </w:tcPr>
          <w:p w:rsidR="00D92729" w:rsidRPr="0018757E" w:rsidRDefault="00643DD2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18 710,13</w:t>
            </w:r>
          </w:p>
        </w:tc>
      </w:tr>
      <w:tr w:rsidR="00D92729" w:rsidRPr="0018757E" w:rsidTr="00103ED2">
        <w:tc>
          <w:tcPr>
            <w:tcW w:w="675" w:type="dxa"/>
            <w:shd w:val="clear" w:color="auto" w:fill="auto"/>
          </w:tcPr>
          <w:p w:rsidR="00D92729" w:rsidRPr="0018757E" w:rsidRDefault="00D9272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D92729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940DBC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деятельности, в виде возмещения части затрат на приобретение сырья, расходных материалов и инструментов, необходимых для производства продукции и изделий народных художественных промыслов и ремесел</w:t>
            </w:r>
          </w:p>
        </w:tc>
        <w:tc>
          <w:tcPr>
            <w:tcW w:w="1842" w:type="dxa"/>
            <w:shd w:val="clear" w:color="auto" w:fill="auto"/>
          </w:tcPr>
          <w:p w:rsidR="00D92729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75" w:type="dxa"/>
            <w:shd w:val="clear" w:color="auto" w:fill="auto"/>
          </w:tcPr>
          <w:p w:rsidR="00D92729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158,21</w:t>
            </w:r>
          </w:p>
        </w:tc>
      </w:tr>
      <w:tr w:rsidR="00D92729" w:rsidRPr="0018757E" w:rsidTr="00103ED2">
        <w:tc>
          <w:tcPr>
            <w:tcW w:w="675" w:type="dxa"/>
            <w:shd w:val="clear" w:color="auto" w:fill="auto"/>
          </w:tcPr>
          <w:p w:rsidR="00D92729" w:rsidRPr="0018757E" w:rsidRDefault="00D9272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D92729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940DBC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 и (или) деятельность в сфере социального предпринимательства, в виде возмещения части затрат на аренду нежилых помещений</w:t>
            </w:r>
          </w:p>
        </w:tc>
        <w:tc>
          <w:tcPr>
            <w:tcW w:w="1842" w:type="dxa"/>
            <w:shd w:val="clear" w:color="auto" w:fill="auto"/>
          </w:tcPr>
          <w:p w:rsidR="00D92729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</w:p>
        </w:tc>
        <w:tc>
          <w:tcPr>
            <w:tcW w:w="2375" w:type="dxa"/>
            <w:shd w:val="clear" w:color="auto" w:fill="auto"/>
          </w:tcPr>
          <w:p w:rsidR="00D92729" w:rsidRPr="0018757E" w:rsidRDefault="00940DBC" w:rsidP="00DE759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E759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 820,62</w:t>
            </w:r>
          </w:p>
        </w:tc>
      </w:tr>
      <w:tr w:rsidR="00940DBC" w:rsidRPr="0018757E" w:rsidTr="00103ED2">
        <w:tc>
          <w:tcPr>
            <w:tcW w:w="675" w:type="dxa"/>
            <w:shd w:val="clear" w:color="auto" w:fill="auto"/>
          </w:tcPr>
          <w:p w:rsidR="00940DBC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деятельности, в виде возмещения части затрат связанных с созданием и (или) развитием центров (групп) времяпрепровождения детей, в том числе кратковременного пребывания детей, и (или) дошкольных образовательных центров</w:t>
            </w:r>
          </w:p>
        </w:tc>
        <w:tc>
          <w:tcPr>
            <w:tcW w:w="1842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75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1 900,00</w:t>
            </w:r>
          </w:p>
        </w:tc>
      </w:tr>
      <w:tr w:rsidR="00940DBC" w:rsidRPr="0018757E" w:rsidTr="00103ED2">
        <w:tc>
          <w:tcPr>
            <w:tcW w:w="675" w:type="dxa"/>
            <w:shd w:val="clear" w:color="auto" w:fill="auto"/>
          </w:tcPr>
          <w:p w:rsidR="00940DBC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деятельность в сфере социального предпринимательства, в виде возмещения части затрат по приобретению оборудования (основных средств) и лицензионных программных продуктов</w:t>
            </w:r>
          </w:p>
        </w:tc>
        <w:tc>
          <w:tcPr>
            <w:tcW w:w="1842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375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1 171,46</w:t>
            </w:r>
          </w:p>
        </w:tc>
      </w:tr>
      <w:tr w:rsidR="00940DBC" w:rsidRPr="0018757E" w:rsidTr="00103ED2">
        <w:tc>
          <w:tcPr>
            <w:tcW w:w="675" w:type="dxa"/>
            <w:shd w:val="clear" w:color="auto" w:fill="auto"/>
          </w:tcPr>
          <w:p w:rsidR="00940DBC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Развитие инновационного и молодежного предпринимательства, в виде возмещения части затрат инновационным компаниям, деятельность которых заключается в практическом применении (внедрении) результатов интеллектуальной деятельности на территории муниципального образования автономного округа</w:t>
            </w:r>
          </w:p>
        </w:tc>
        <w:tc>
          <w:tcPr>
            <w:tcW w:w="1842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  <w:shd w:val="clear" w:color="auto" w:fill="auto"/>
          </w:tcPr>
          <w:p w:rsidR="00940DBC" w:rsidRPr="0018757E" w:rsidRDefault="00330EB8" w:rsidP="00330EB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644</w:t>
            </w:r>
            <w:r>
              <w:rPr>
                <w:sz w:val="28"/>
                <w:szCs w:val="28"/>
              </w:rPr>
              <w:t>,</w:t>
            </w:r>
            <w:r w:rsidRPr="00330EB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7</w:t>
            </w:r>
          </w:p>
        </w:tc>
      </w:tr>
      <w:tr w:rsidR="00940DBC" w:rsidRPr="0018757E" w:rsidTr="00103ED2">
        <w:tc>
          <w:tcPr>
            <w:tcW w:w="675" w:type="dxa"/>
            <w:shd w:val="clear" w:color="auto" w:fill="auto"/>
          </w:tcPr>
          <w:p w:rsidR="00940DBC" w:rsidRPr="0018757E" w:rsidRDefault="00940DBC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Создание условий для развития субъектов малого и среднего предпринимательства (предоставление финансовой поддержки субъектам малого и среднего предпринимательства на создание коворкинг-центров, в виде возмещения части затрат на оборудование рабочих мест для субъектов малого и среднего предпринимательства и помещений для проведения совещаний (конференций))</w:t>
            </w:r>
          </w:p>
        </w:tc>
        <w:tc>
          <w:tcPr>
            <w:tcW w:w="1842" w:type="dxa"/>
            <w:shd w:val="clear" w:color="auto" w:fill="auto"/>
          </w:tcPr>
          <w:p w:rsidR="00940DBC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  <w:shd w:val="clear" w:color="auto" w:fill="auto"/>
          </w:tcPr>
          <w:p w:rsidR="00940DBC" w:rsidRPr="0018757E" w:rsidRDefault="00330EB8" w:rsidP="00330EB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777</w:t>
            </w:r>
            <w:r>
              <w:rPr>
                <w:sz w:val="28"/>
                <w:szCs w:val="28"/>
              </w:rPr>
              <w:t>,</w:t>
            </w:r>
            <w:r w:rsidRPr="00330EB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1</w:t>
            </w:r>
          </w:p>
        </w:tc>
      </w:tr>
      <w:tr w:rsidR="00330EB8" w:rsidRPr="0018757E" w:rsidTr="00103ED2">
        <w:tc>
          <w:tcPr>
            <w:tcW w:w="6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 или деятельность в сфере социального предпринимательства, в виде возмещения части затрат по предоставленным консалтинговым услугам</w:t>
            </w:r>
          </w:p>
        </w:tc>
        <w:tc>
          <w:tcPr>
            <w:tcW w:w="1842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3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2 256,06</w:t>
            </w:r>
          </w:p>
        </w:tc>
      </w:tr>
      <w:tr w:rsidR="00330EB8" w:rsidRPr="0018757E" w:rsidTr="00103ED2">
        <w:tc>
          <w:tcPr>
            <w:tcW w:w="6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 или деятельность в сфере социального предпринимательства, в виде возмещения части затрат, связанных с прохождением курсов повышения квалификации</w:t>
            </w:r>
          </w:p>
        </w:tc>
        <w:tc>
          <w:tcPr>
            <w:tcW w:w="1842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170,37</w:t>
            </w:r>
          </w:p>
        </w:tc>
      </w:tr>
      <w:tr w:rsidR="00330EB8" w:rsidRPr="0018757E" w:rsidTr="00103ED2">
        <w:tc>
          <w:tcPr>
            <w:tcW w:w="6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 или деятельность в сфере социального предпринимательства, в виде возмещения части затрат, связанных с началом предпринимательской деятельности</w:t>
            </w:r>
          </w:p>
        </w:tc>
        <w:tc>
          <w:tcPr>
            <w:tcW w:w="1842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3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2 904,02</w:t>
            </w:r>
          </w:p>
        </w:tc>
      </w:tr>
      <w:tr w:rsidR="00330EB8" w:rsidRPr="0018757E" w:rsidTr="00103ED2">
        <w:tc>
          <w:tcPr>
            <w:tcW w:w="6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 или деятельность в сфере социального предпринимательства, в виде возмещения части затрат, связанных с участием в выставочно – ярмарочных мероприятиях</w:t>
            </w:r>
          </w:p>
        </w:tc>
        <w:tc>
          <w:tcPr>
            <w:tcW w:w="1842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300,00</w:t>
            </w:r>
          </w:p>
        </w:tc>
      </w:tr>
      <w:tr w:rsidR="00330EB8" w:rsidRPr="0018757E" w:rsidTr="00103ED2">
        <w:tc>
          <w:tcPr>
            <w:tcW w:w="6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 или деятельность в сфере социального предпринимательства, в виде возмещения части затрат на приобретение контрольно-кассовой техники</w:t>
            </w:r>
          </w:p>
        </w:tc>
        <w:tc>
          <w:tcPr>
            <w:tcW w:w="1842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3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625,30</w:t>
            </w:r>
          </w:p>
        </w:tc>
      </w:tr>
      <w:tr w:rsidR="00330EB8" w:rsidRPr="0018757E" w:rsidTr="00103ED2">
        <w:tc>
          <w:tcPr>
            <w:tcW w:w="6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30EB8">
              <w:rPr>
                <w:sz w:val="28"/>
                <w:szCs w:val="28"/>
              </w:rPr>
              <w:t>Финансовая поддержка субъектов малого и среднего предпринимательства, осуществляющих социально значимые виды деятельности и (или) деятельность в сфере социального предпринимательства, в виде возмещения затрат на приобретение дезинфицирующих средств и средств индивидуальной защиты в целях снижения риска завоза и распространения новой коронавирусной инфекции</w:t>
            </w:r>
          </w:p>
        </w:tc>
        <w:tc>
          <w:tcPr>
            <w:tcW w:w="1842" w:type="dxa"/>
            <w:shd w:val="clear" w:color="auto" w:fill="auto"/>
          </w:tcPr>
          <w:p w:rsidR="00330EB8" w:rsidRPr="0018757E" w:rsidRDefault="00235A0F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23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1 009,75</w:t>
            </w:r>
          </w:p>
        </w:tc>
      </w:tr>
      <w:tr w:rsidR="00330EB8" w:rsidRPr="0018757E" w:rsidTr="00103ED2">
        <w:tc>
          <w:tcPr>
            <w:tcW w:w="675" w:type="dxa"/>
            <w:shd w:val="clear" w:color="auto" w:fill="auto"/>
          </w:tcPr>
          <w:p w:rsidR="00330EB8" w:rsidRPr="0018757E" w:rsidRDefault="00330EB8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330EB8" w:rsidRPr="0018757E" w:rsidRDefault="00235A0F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235A0F">
              <w:rPr>
                <w:sz w:val="28"/>
                <w:szCs w:val="28"/>
              </w:rPr>
              <w:t>Развитие инновационного и молодежного предпринимательства в виде предоставления субсидий на финансовое обеспечение затрат, связанных с созданием и (или) обеспечением деятельности центров молодежного инновационного творчества</w:t>
            </w:r>
          </w:p>
        </w:tc>
        <w:tc>
          <w:tcPr>
            <w:tcW w:w="1842" w:type="dxa"/>
            <w:shd w:val="clear" w:color="auto" w:fill="auto"/>
          </w:tcPr>
          <w:p w:rsidR="00330EB8" w:rsidRPr="0018757E" w:rsidRDefault="00235A0F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  <w:shd w:val="clear" w:color="auto" w:fill="auto"/>
          </w:tcPr>
          <w:p w:rsidR="00330EB8" w:rsidRPr="0018757E" w:rsidRDefault="00235A0F" w:rsidP="00DE7591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341,0</w:t>
            </w:r>
            <w:r w:rsidR="00DE7591">
              <w:rPr>
                <w:sz w:val="28"/>
                <w:szCs w:val="28"/>
              </w:rPr>
              <w:t>2</w:t>
            </w:r>
          </w:p>
        </w:tc>
      </w:tr>
      <w:tr w:rsidR="00D92729" w:rsidRPr="0018757E" w:rsidTr="00103ED2">
        <w:tc>
          <w:tcPr>
            <w:tcW w:w="675" w:type="dxa"/>
            <w:shd w:val="clear" w:color="auto" w:fill="auto"/>
          </w:tcPr>
          <w:p w:rsidR="00D92729" w:rsidRPr="0018757E" w:rsidRDefault="00D92729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D92729" w:rsidRPr="0018757E" w:rsidRDefault="00235A0F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235A0F">
              <w:rPr>
                <w:sz w:val="28"/>
                <w:szCs w:val="28"/>
              </w:rPr>
              <w:t>Финансовая поддержка субъектов малого и среднего предпринимательства в виде финансового обеспечения затрат начинающим предпринимателям в производственной сфере</w:t>
            </w:r>
          </w:p>
        </w:tc>
        <w:tc>
          <w:tcPr>
            <w:tcW w:w="1842" w:type="dxa"/>
            <w:shd w:val="clear" w:color="auto" w:fill="auto"/>
          </w:tcPr>
          <w:p w:rsidR="00D92729" w:rsidRPr="0018757E" w:rsidRDefault="00235A0F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75" w:type="dxa"/>
            <w:shd w:val="clear" w:color="auto" w:fill="auto"/>
          </w:tcPr>
          <w:p w:rsidR="00D92729" w:rsidRPr="0018757E" w:rsidRDefault="00235A0F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2 500,00</w:t>
            </w:r>
          </w:p>
        </w:tc>
      </w:tr>
      <w:tr w:rsidR="00075D0A" w:rsidRPr="0018757E" w:rsidTr="00103ED2">
        <w:tc>
          <w:tcPr>
            <w:tcW w:w="6204" w:type="dxa"/>
            <w:gridSpan w:val="2"/>
            <w:shd w:val="clear" w:color="auto" w:fill="auto"/>
          </w:tcPr>
          <w:p w:rsidR="00075D0A" w:rsidRPr="0018757E" w:rsidRDefault="00075D0A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18757E">
              <w:rPr>
                <w:sz w:val="28"/>
                <w:szCs w:val="28"/>
              </w:rPr>
              <w:t>Итого</w:t>
            </w:r>
          </w:p>
        </w:tc>
        <w:tc>
          <w:tcPr>
            <w:tcW w:w="1842" w:type="dxa"/>
            <w:shd w:val="clear" w:color="auto" w:fill="auto"/>
          </w:tcPr>
          <w:p w:rsidR="00075D0A" w:rsidRPr="0018757E" w:rsidRDefault="00235A0F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574</w:t>
            </w:r>
          </w:p>
        </w:tc>
        <w:tc>
          <w:tcPr>
            <w:tcW w:w="2375" w:type="dxa"/>
            <w:shd w:val="clear" w:color="auto" w:fill="auto"/>
          </w:tcPr>
          <w:p w:rsidR="00075D0A" w:rsidRPr="0018757E" w:rsidRDefault="00DE7591" w:rsidP="00C15FCA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E7591">
              <w:rPr>
                <w:sz w:val="28"/>
                <w:szCs w:val="28"/>
              </w:rPr>
              <w:t>73 281,45</w:t>
            </w:r>
          </w:p>
        </w:tc>
      </w:tr>
    </w:tbl>
    <w:p w:rsidR="00235A0F" w:rsidRDefault="00235A0F" w:rsidP="00C15FCA">
      <w:pPr>
        <w:tabs>
          <w:tab w:val="left" w:pos="0"/>
          <w:tab w:val="left" w:pos="567"/>
        </w:tabs>
        <w:jc w:val="both"/>
      </w:pPr>
    </w:p>
    <w:p w:rsidR="00841E44" w:rsidRPr="0018757E" w:rsidRDefault="00841E44" w:rsidP="00C15FCA">
      <w:pPr>
        <w:tabs>
          <w:tab w:val="left" w:pos="0"/>
          <w:tab w:val="left" w:pos="567"/>
        </w:tabs>
        <w:jc w:val="both"/>
        <w:rPr>
          <w:b/>
          <w:sz w:val="28"/>
          <w:szCs w:val="28"/>
        </w:rPr>
      </w:pPr>
      <w:r w:rsidRPr="0018757E">
        <w:rPr>
          <w:b/>
          <w:sz w:val="28"/>
          <w:szCs w:val="28"/>
        </w:rPr>
        <w:tab/>
      </w:r>
      <w:r w:rsidR="00013B95" w:rsidRPr="0018757E">
        <w:rPr>
          <w:b/>
          <w:sz w:val="28"/>
          <w:szCs w:val="28"/>
        </w:rPr>
        <w:t>Основные причины отказов в предоставлении финансовой поддержки связаны</w:t>
      </w:r>
      <w:r w:rsidRPr="0018757E">
        <w:rPr>
          <w:b/>
          <w:sz w:val="28"/>
          <w:szCs w:val="28"/>
        </w:rPr>
        <w:t xml:space="preserve"> с:</w:t>
      </w:r>
    </w:p>
    <w:p w:rsidR="00841E44" w:rsidRPr="0018757E" w:rsidRDefault="00841E44" w:rsidP="007E1A32">
      <w:pPr>
        <w:tabs>
          <w:tab w:val="left" w:pos="0"/>
          <w:tab w:val="left" w:pos="284"/>
          <w:tab w:val="left" w:pos="567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- отсутствием лимитов бюджетных ассигнований, предусмотренных в текущем финансовом году;</w:t>
      </w:r>
    </w:p>
    <w:p w:rsidR="00D26851" w:rsidRPr="0018757E" w:rsidRDefault="00841E44" w:rsidP="007E1A32">
      <w:pPr>
        <w:tabs>
          <w:tab w:val="left" w:pos="0"/>
          <w:tab w:val="left" w:pos="284"/>
          <w:tab w:val="left" w:pos="567"/>
        </w:tabs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- несоответствием представленных документов установленным требованиям или непредставлением (предоставлением не в полном объеме) указанных документов</w:t>
      </w:r>
      <w:r w:rsidR="002716A6" w:rsidRPr="0018757E">
        <w:rPr>
          <w:sz w:val="28"/>
          <w:szCs w:val="28"/>
        </w:rPr>
        <w:t>.</w:t>
      </w:r>
    </w:p>
    <w:p w:rsidR="001E3BF8" w:rsidRDefault="007E1A32" w:rsidP="00C15FCA">
      <w:pPr>
        <w:tabs>
          <w:tab w:val="left" w:pos="567"/>
        </w:tabs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ab/>
      </w:r>
      <w:r w:rsidRPr="00A116D5">
        <w:rPr>
          <w:sz w:val="28"/>
          <w:szCs w:val="28"/>
        </w:rPr>
        <w:t>Стоит отметить, что</w:t>
      </w:r>
      <w:r>
        <w:rPr>
          <w:b/>
          <w:sz w:val="28"/>
          <w:szCs w:val="28"/>
        </w:rPr>
        <w:t xml:space="preserve"> </w:t>
      </w:r>
      <w:r w:rsidR="00A116D5" w:rsidRPr="002C736C">
        <w:rPr>
          <w:rFonts w:eastAsia="Calibri"/>
          <w:sz w:val="28"/>
          <w:szCs w:val="28"/>
        </w:rPr>
        <w:t xml:space="preserve">в 2020 году с учетом сложившейся эпидемиологической ситуации </w:t>
      </w:r>
      <w:r w:rsidR="00A116D5">
        <w:rPr>
          <w:rFonts w:eastAsia="Calibri"/>
          <w:sz w:val="28"/>
          <w:szCs w:val="28"/>
        </w:rPr>
        <w:t>было принято решение о расширении категории</w:t>
      </w:r>
      <w:r w:rsidR="00A116D5" w:rsidRPr="002C736C">
        <w:rPr>
          <w:rFonts w:eastAsia="Calibri"/>
          <w:sz w:val="28"/>
          <w:szCs w:val="28"/>
        </w:rPr>
        <w:t xml:space="preserve"> получателей финансовой поддержки по направлению «возмещение части затрат на аренду нежилых помещений» за счет включения в перечень получателей субъектов малого и среднего предпринимательства, осуществляющих деяте</w:t>
      </w:r>
      <w:r w:rsidR="00A116D5">
        <w:rPr>
          <w:rFonts w:eastAsia="Calibri"/>
          <w:sz w:val="28"/>
          <w:szCs w:val="28"/>
        </w:rPr>
        <w:t>льность в пострадавших отраслях, и приостановлении действия</w:t>
      </w:r>
      <w:r w:rsidR="00A116D5" w:rsidRPr="002C736C">
        <w:rPr>
          <w:rFonts w:eastAsia="Calibri"/>
          <w:sz w:val="28"/>
          <w:szCs w:val="28"/>
        </w:rPr>
        <w:t xml:space="preserve"> требования об отсутствии задолженности по налогам и сборам у получателей</w:t>
      </w:r>
      <w:r w:rsidR="00A116D5">
        <w:rPr>
          <w:rFonts w:eastAsia="Calibri"/>
          <w:sz w:val="28"/>
          <w:szCs w:val="28"/>
        </w:rPr>
        <w:t xml:space="preserve"> субсидий.</w:t>
      </w:r>
      <w:r w:rsidR="00A116D5" w:rsidRPr="002C736C">
        <w:rPr>
          <w:rFonts w:eastAsia="Calibri"/>
          <w:sz w:val="28"/>
          <w:szCs w:val="28"/>
        </w:rPr>
        <w:t xml:space="preserve"> </w:t>
      </w:r>
      <w:r w:rsidR="00A116D5">
        <w:rPr>
          <w:rFonts w:eastAsia="Calibri"/>
          <w:sz w:val="28"/>
          <w:szCs w:val="28"/>
        </w:rPr>
        <w:t xml:space="preserve">Данная </w:t>
      </w:r>
      <w:r w:rsidR="00A116D5" w:rsidRPr="002C736C">
        <w:rPr>
          <w:rFonts w:eastAsia="Calibri"/>
          <w:sz w:val="28"/>
          <w:szCs w:val="28"/>
        </w:rPr>
        <w:t xml:space="preserve">позиция </w:t>
      </w:r>
      <w:r w:rsidR="00A116D5">
        <w:rPr>
          <w:rFonts w:eastAsia="Calibri"/>
          <w:sz w:val="28"/>
          <w:szCs w:val="28"/>
        </w:rPr>
        <w:t xml:space="preserve">была транслирована Министерством экономического развития России и на федеральном уровне </w:t>
      </w:r>
      <w:r w:rsidR="00A116D5" w:rsidRPr="002C736C">
        <w:rPr>
          <w:rFonts w:eastAsia="Calibri"/>
          <w:sz w:val="28"/>
          <w:szCs w:val="28"/>
        </w:rPr>
        <w:t>в целях минимизации негативных последствий в экономике</w:t>
      </w:r>
      <w:r w:rsidR="00A116D5">
        <w:rPr>
          <w:rFonts w:eastAsia="Calibri"/>
          <w:sz w:val="28"/>
          <w:szCs w:val="28"/>
        </w:rPr>
        <w:t>.</w:t>
      </w:r>
    </w:p>
    <w:p w:rsidR="00A116D5" w:rsidRPr="0018757E" w:rsidRDefault="00A116D5" w:rsidP="00C15FCA">
      <w:pPr>
        <w:tabs>
          <w:tab w:val="left" w:pos="567"/>
        </w:tabs>
        <w:jc w:val="both"/>
        <w:rPr>
          <w:b/>
          <w:sz w:val="28"/>
          <w:szCs w:val="28"/>
        </w:rPr>
      </w:pPr>
    </w:p>
    <w:p w:rsidR="00A008A7" w:rsidRPr="0018757E" w:rsidRDefault="00A008A7" w:rsidP="00F06828">
      <w:pPr>
        <w:tabs>
          <w:tab w:val="left" w:pos="567"/>
        </w:tabs>
        <w:jc w:val="center"/>
        <w:rPr>
          <w:b/>
          <w:caps/>
          <w:color w:val="2E74B5" w:themeColor="accent1" w:themeShade="BF"/>
          <w:sz w:val="28"/>
          <w:szCs w:val="28"/>
        </w:rPr>
      </w:pPr>
      <w:r w:rsidRPr="0018757E">
        <w:rPr>
          <w:b/>
          <w:caps/>
          <w:color w:val="2E74B5" w:themeColor="accent1" w:themeShade="BF"/>
          <w:sz w:val="28"/>
          <w:szCs w:val="28"/>
        </w:rPr>
        <w:t>Мероприятие 3.</w:t>
      </w:r>
      <w:r w:rsidR="00DB3DF0" w:rsidRPr="0018757E">
        <w:rPr>
          <w:b/>
          <w:caps/>
          <w:color w:val="2E74B5" w:themeColor="accent1" w:themeShade="BF"/>
          <w:sz w:val="28"/>
          <w:szCs w:val="28"/>
        </w:rPr>
        <w:t>4</w:t>
      </w:r>
      <w:r w:rsidRPr="0018757E">
        <w:rPr>
          <w:b/>
          <w:caps/>
          <w:color w:val="2E74B5" w:themeColor="accent1" w:themeShade="BF"/>
          <w:sz w:val="28"/>
          <w:szCs w:val="28"/>
        </w:rPr>
        <w:t xml:space="preserve"> Имущественная поддержка</w:t>
      </w:r>
    </w:p>
    <w:p w:rsidR="00103ED2" w:rsidRDefault="00103ED2" w:rsidP="00DB3DF0">
      <w:pPr>
        <w:jc w:val="center"/>
        <w:rPr>
          <w:rFonts w:eastAsia="Calibri"/>
          <w:bCs/>
          <w:sz w:val="28"/>
          <w:szCs w:val="28"/>
        </w:rPr>
      </w:pPr>
    </w:p>
    <w:p w:rsidR="00D74DCC" w:rsidRPr="0018757E" w:rsidRDefault="00D74DCC" w:rsidP="00DB3DF0">
      <w:pPr>
        <w:jc w:val="center"/>
        <w:rPr>
          <w:rFonts w:eastAsia="Calibri"/>
          <w:bCs/>
          <w:sz w:val="28"/>
          <w:szCs w:val="28"/>
        </w:rPr>
      </w:pPr>
      <w:r w:rsidRPr="0018757E">
        <w:rPr>
          <w:rFonts w:eastAsia="Calibri"/>
          <w:bCs/>
          <w:sz w:val="28"/>
          <w:szCs w:val="28"/>
        </w:rPr>
        <w:t>Соадминистратор</w:t>
      </w:r>
      <w:r w:rsidR="00DB3DF0" w:rsidRPr="0018757E">
        <w:rPr>
          <w:rFonts w:eastAsia="Calibri"/>
          <w:bCs/>
          <w:sz w:val="28"/>
          <w:szCs w:val="28"/>
        </w:rPr>
        <w:t xml:space="preserve"> муниципальной программы</w:t>
      </w:r>
      <w:r w:rsidRPr="0018757E">
        <w:rPr>
          <w:rFonts w:eastAsia="Calibri"/>
          <w:bCs/>
          <w:sz w:val="28"/>
          <w:szCs w:val="28"/>
        </w:rPr>
        <w:t xml:space="preserve"> </w:t>
      </w:r>
      <w:r w:rsidR="00FC7BF5" w:rsidRPr="0018757E">
        <w:rPr>
          <w:rFonts w:eastAsia="Calibri"/>
          <w:bCs/>
          <w:sz w:val="28"/>
          <w:szCs w:val="28"/>
        </w:rPr>
        <w:t>-</w:t>
      </w:r>
      <w:r w:rsidRPr="0018757E">
        <w:rPr>
          <w:rFonts w:eastAsia="Calibri"/>
          <w:bCs/>
          <w:sz w:val="28"/>
          <w:szCs w:val="28"/>
        </w:rPr>
        <w:t xml:space="preserve"> к</w:t>
      </w:r>
      <w:r w:rsidR="00DB3DF0" w:rsidRPr="0018757E">
        <w:rPr>
          <w:rFonts w:eastAsia="Calibri"/>
          <w:bCs/>
          <w:sz w:val="28"/>
          <w:szCs w:val="28"/>
        </w:rPr>
        <w:t>омитет по управлению имуществом</w:t>
      </w:r>
    </w:p>
    <w:p w:rsidR="009916C8" w:rsidRPr="0018757E" w:rsidRDefault="009916C8" w:rsidP="00C15FCA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 xml:space="preserve">Постановлением Администрации города от 05.05.2009 № 1594 </w:t>
      </w:r>
      <w:r w:rsidR="00DB3DF0" w:rsidRPr="0018757E">
        <w:rPr>
          <w:sz w:val="28"/>
          <w:szCs w:val="28"/>
        </w:rPr>
        <w:t xml:space="preserve">                               </w:t>
      </w:r>
      <w:r w:rsidRPr="0018757E">
        <w:rPr>
          <w:sz w:val="28"/>
          <w:szCs w:val="28"/>
        </w:rPr>
        <w:t xml:space="preserve">«Об утверждении перечня муниципального имущества, предназначенного для передачи во владение и (или) в пользование субъектам малого и среднего предпринимательства» утвержден перечень муниципального имущества, предназначенного для передачи во владение и (или) пользование субъектам малого </w:t>
      </w:r>
      <w:r w:rsidR="007E1A32">
        <w:rPr>
          <w:sz w:val="28"/>
          <w:szCs w:val="28"/>
        </w:rPr>
        <w:t xml:space="preserve">               </w:t>
      </w:r>
      <w:r w:rsidRPr="0018757E">
        <w:rPr>
          <w:sz w:val="28"/>
          <w:szCs w:val="28"/>
        </w:rPr>
        <w:t>и среднего предпринимательства. В перечень включены 42 объекта недвижимости площадью 7 439,8 кв. метра, которые переданы в аренду 2</w:t>
      </w:r>
      <w:r w:rsidR="00A56EF0" w:rsidRPr="0018757E">
        <w:rPr>
          <w:sz w:val="28"/>
          <w:szCs w:val="28"/>
        </w:rPr>
        <w:t>8</w:t>
      </w:r>
      <w:r w:rsidRPr="0018757E">
        <w:rPr>
          <w:sz w:val="28"/>
          <w:szCs w:val="28"/>
        </w:rPr>
        <w:t xml:space="preserve"> субъектам малого </w:t>
      </w:r>
      <w:r w:rsidR="00DB3DF0" w:rsidRPr="0018757E">
        <w:rPr>
          <w:sz w:val="28"/>
          <w:szCs w:val="28"/>
        </w:rPr>
        <w:t xml:space="preserve">                   </w:t>
      </w:r>
      <w:r w:rsidRPr="0018757E">
        <w:rPr>
          <w:sz w:val="28"/>
          <w:szCs w:val="28"/>
        </w:rPr>
        <w:t>и среднего предпринимательства</w:t>
      </w:r>
      <w:r w:rsidR="00A344D0" w:rsidRPr="0018757E">
        <w:rPr>
          <w:sz w:val="28"/>
          <w:szCs w:val="28"/>
        </w:rPr>
        <w:t>, в том числе 3 объекта переданы в безвозмездное пользование, из них 1 объект организации, образующей инфраструктуру поддержки субъектов малого и среднего предпринимательства) .</w:t>
      </w:r>
    </w:p>
    <w:p w:rsidR="009916C8" w:rsidRPr="0018757E" w:rsidRDefault="009916C8" w:rsidP="00C15FCA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 xml:space="preserve">Стоимость квадратного метра составляла от 215 до 609 рублей в зависимости </w:t>
      </w:r>
      <w:r w:rsidR="00E34015" w:rsidRPr="0018757E">
        <w:rPr>
          <w:sz w:val="28"/>
          <w:szCs w:val="28"/>
        </w:rPr>
        <w:t xml:space="preserve">               </w:t>
      </w:r>
      <w:r w:rsidRPr="0018757E">
        <w:rPr>
          <w:sz w:val="28"/>
          <w:szCs w:val="28"/>
        </w:rPr>
        <w:t>от категории заявителя. Коэффициент, понижающий арендную плату, предусмотрен от 10% до 90%. Предусмотрена почасовая арендная плата.</w:t>
      </w:r>
    </w:p>
    <w:p w:rsidR="009916C8" w:rsidRPr="0018757E" w:rsidRDefault="009916C8" w:rsidP="00C15FCA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Оказана имущественная поддержка 26 с</w:t>
      </w:r>
      <w:r w:rsidR="00E34015" w:rsidRPr="0018757E">
        <w:rPr>
          <w:sz w:val="28"/>
          <w:szCs w:val="28"/>
        </w:rPr>
        <w:t xml:space="preserve">убъектам, которым были переданы                   </w:t>
      </w:r>
      <w:r w:rsidRPr="0018757E">
        <w:rPr>
          <w:sz w:val="28"/>
          <w:szCs w:val="28"/>
        </w:rPr>
        <w:t>в аренду нежилые помещения площадью 4 406,1 кв. метр</w:t>
      </w:r>
      <w:r w:rsidR="00E34015" w:rsidRPr="0018757E">
        <w:rPr>
          <w:sz w:val="28"/>
          <w:szCs w:val="28"/>
        </w:rPr>
        <w:t>ов</w:t>
      </w:r>
      <w:r w:rsidRPr="0018757E">
        <w:rPr>
          <w:sz w:val="28"/>
          <w:szCs w:val="28"/>
        </w:rPr>
        <w:t>.</w:t>
      </w:r>
    </w:p>
    <w:p w:rsidR="009C3D6E" w:rsidRDefault="009C3D6E" w:rsidP="00C15FCA">
      <w:pPr>
        <w:jc w:val="both"/>
        <w:rPr>
          <w:b/>
          <w:caps/>
          <w:sz w:val="28"/>
          <w:szCs w:val="28"/>
        </w:rPr>
      </w:pPr>
    </w:p>
    <w:p w:rsidR="00103ED2" w:rsidRDefault="00103ED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Default="007E1A32" w:rsidP="00C15FCA">
      <w:pPr>
        <w:jc w:val="both"/>
        <w:rPr>
          <w:b/>
          <w:caps/>
          <w:sz w:val="28"/>
          <w:szCs w:val="28"/>
        </w:rPr>
      </w:pPr>
    </w:p>
    <w:p w:rsidR="007E1A32" w:rsidRPr="0018757E" w:rsidRDefault="007E1A32" w:rsidP="00C15FCA">
      <w:pPr>
        <w:jc w:val="both"/>
        <w:rPr>
          <w:b/>
          <w:caps/>
          <w:sz w:val="28"/>
          <w:szCs w:val="28"/>
        </w:rPr>
      </w:pPr>
    </w:p>
    <w:p w:rsidR="00741432" w:rsidRPr="0018757E" w:rsidRDefault="00741432" w:rsidP="00C15FCA">
      <w:pPr>
        <w:jc w:val="both"/>
        <w:rPr>
          <w:caps/>
          <w:sz w:val="28"/>
          <w:szCs w:val="28"/>
        </w:rPr>
      </w:pPr>
    </w:p>
    <w:p w:rsidR="00741432" w:rsidRPr="0018757E" w:rsidRDefault="00741432" w:rsidP="00C15FCA">
      <w:pPr>
        <w:ind w:left="567"/>
        <w:jc w:val="both"/>
        <w:rPr>
          <w:b/>
          <w:caps/>
          <w:color w:val="548DD4"/>
          <w:sz w:val="28"/>
          <w:szCs w:val="28"/>
        </w:rPr>
      </w:pPr>
    </w:p>
    <w:p w:rsidR="00741432" w:rsidRPr="0018757E" w:rsidRDefault="00B87263" w:rsidP="00C15FCA">
      <w:pPr>
        <w:ind w:left="567"/>
        <w:rPr>
          <w:b/>
          <w:color w:val="7F7F7F"/>
          <w:sz w:val="28"/>
          <w:szCs w:val="28"/>
        </w:rPr>
      </w:pPr>
      <w:r w:rsidRPr="0018757E">
        <w:rPr>
          <w:b/>
          <w:caps/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EC6D2F4" wp14:editId="2C97CCAF">
                <wp:simplePos x="0" y="0"/>
                <wp:positionH relativeFrom="column">
                  <wp:posOffset>-1039495</wp:posOffset>
                </wp:positionH>
                <wp:positionV relativeFrom="paragraph">
                  <wp:posOffset>-236855</wp:posOffset>
                </wp:positionV>
                <wp:extent cx="11450955" cy="571500"/>
                <wp:effectExtent l="4445" t="3810" r="3175" b="0"/>
                <wp:wrapNone/>
                <wp:docPr id="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095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DA220" id="Rectangle 326" o:spid="_x0000_s1026" style="position:absolute;margin-left:-81.85pt;margin-top:-18.65pt;width:901.65pt;height:4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" fillcolor="#c6d9f1" stroked="f"/>
            </w:pict>
          </mc:Fallback>
        </mc:AlternateContent>
      </w:r>
      <w:r w:rsidR="00741432" w:rsidRPr="0018757E">
        <w:rPr>
          <w:b/>
          <w:color w:val="7F7F7F"/>
          <w:sz w:val="28"/>
          <w:szCs w:val="28"/>
        </w:rPr>
        <w:t xml:space="preserve">Раздел </w:t>
      </w:r>
      <w:r w:rsidR="00B35BAB" w:rsidRPr="0018757E">
        <w:rPr>
          <w:b/>
          <w:color w:val="7F7F7F"/>
          <w:sz w:val="28"/>
          <w:szCs w:val="28"/>
        </w:rPr>
        <w:t>4</w:t>
      </w:r>
    </w:p>
    <w:p w:rsidR="00741432" w:rsidRPr="0018757E" w:rsidRDefault="00741432" w:rsidP="00C15FCA">
      <w:pPr>
        <w:ind w:left="567"/>
      </w:pPr>
    </w:p>
    <w:p w:rsidR="00741432" w:rsidRPr="0018757E" w:rsidRDefault="00741432" w:rsidP="00DB3DF0">
      <w:pPr>
        <w:ind w:left="567"/>
        <w:jc w:val="center"/>
        <w:rPr>
          <w:b/>
          <w:caps/>
          <w:color w:val="2E74B5" w:themeColor="accent1" w:themeShade="BF"/>
          <w:sz w:val="28"/>
          <w:szCs w:val="28"/>
        </w:rPr>
      </w:pPr>
      <w:r w:rsidRPr="0018757E">
        <w:rPr>
          <w:b/>
          <w:caps/>
          <w:color w:val="2E74B5" w:themeColor="accent1" w:themeShade="BF"/>
          <w:sz w:val="28"/>
          <w:szCs w:val="28"/>
        </w:rPr>
        <w:t>Тенденции развития малого и среднего предпринимател</w:t>
      </w:r>
      <w:r w:rsidR="00D415C3" w:rsidRPr="0018757E">
        <w:rPr>
          <w:b/>
          <w:caps/>
          <w:color w:val="2E74B5" w:themeColor="accent1" w:themeShade="BF"/>
          <w:sz w:val="28"/>
          <w:szCs w:val="28"/>
        </w:rPr>
        <w:t>ьст</w:t>
      </w:r>
      <w:r w:rsidRPr="0018757E">
        <w:rPr>
          <w:b/>
          <w:caps/>
          <w:color w:val="2E74B5" w:themeColor="accent1" w:themeShade="BF"/>
          <w:sz w:val="28"/>
          <w:szCs w:val="28"/>
        </w:rPr>
        <w:t>ва в городе сургуте в 201</w:t>
      </w:r>
      <w:r w:rsidR="00DB3DF0" w:rsidRPr="0018757E">
        <w:rPr>
          <w:b/>
          <w:caps/>
          <w:color w:val="2E74B5" w:themeColor="accent1" w:themeShade="BF"/>
          <w:sz w:val="28"/>
          <w:szCs w:val="28"/>
        </w:rPr>
        <w:t>9</w:t>
      </w:r>
      <w:r w:rsidRPr="0018757E">
        <w:rPr>
          <w:b/>
          <w:caps/>
          <w:color w:val="2E74B5" w:themeColor="accent1" w:themeShade="BF"/>
          <w:sz w:val="28"/>
          <w:szCs w:val="28"/>
        </w:rPr>
        <w:t xml:space="preserve"> году</w:t>
      </w:r>
    </w:p>
    <w:p w:rsidR="00741432" w:rsidRPr="0018757E" w:rsidRDefault="00741432" w:rsidP="00C15FCA">
      <w:pPr>
        <w:ind w:left="567"/>
        <w:jc w:val="both"/>
        <w:rPr>
          <w:b/>
          <w:caps/>
          <w:color w:val="4F81BD"/>
          <w:sz w:val="28"/>
          <w:szCs w:val="28"/>
        </w:rPr>
      </w:pPr>
    </w:p>
    <w:p w:rsidR="00741432" w:rsidRPr="0018757E" w:rsidRDefault="00741432" w:rsidP="00C15FCA">
      <w:pPr>
        <w:ind w:firstLine="567"/>
        <w:jc w:val="both"/>
        <w:rPr>
          <w:sz w:val="28"/>
          <w:szCs w:val="28"/>
        </w:rPr>
      </w:pPr>
      <w:r w:rsidRPr="0018757E">
        <w:rPr>
          <w:sz w:val="28"/>
          <w:szCs w:val="28"/>
        </w:rPr>
        <w:t>Несмотря на реализуемые меры поддержки</w:t>
      </w:r>
      <w:r w:rsidR="00CA3270" w:rsidRPr="0018757E">
        <w:rPr>
          <w:sz w:val="28"/>
          <w:szCs w:val="28"/>
        </w:rPr>
        <w:t>, обеспечивающие</w:t>
      </w:r>
      <w:r w:rsidRPr="0018757E">
        <w:rPr>
          <w:sz w:val="28"/>
          <w:szCs w:val="28"/>
        </w:rPr>
        <w:t xml:space="preserve"> развитие сектора малого и среднего предпринимательства, важно определять перспективы развития.</w:t>
      </w:r>
    </w:p>
    <w:p w:rsidR="00741432" w:rsidRPr="0018757E" w:rsidRDefault="00741432" w:rsidP="00C15FCA">
      <w:pPr>
        <w:ind w:firstLine="567"/>
        <w:jc w:val="both"/>
        <w:rPr>
          <w:b/>
          <w:sz w:val="28"/>
          <w:szCs w:val="28"/>
        </w:rPr>
      </w:pPr>
      <w:r w:rsidRPr="0018757E">
        <w:rPr>
          <w:b/>
          <w:sz w:val="28"/>
          <w:szCs w:val="28"/>
        </w:rPr>
        <w:t>В 20</w:t>
      </w:r>
      <w:r w:rsidR="00D20EC0">
        <w:rPr>
          <w:b/>
          <w:sz w:val="28"/>
          <w:szCs w:val="28"/>
        </w:rPr>
        <w:t>20</w:t>
      </w:r>
      <w:r w:rsidRPr="0018757E">
        <w:rPr>
          <w:b/>
          <w:sz w:val="28"/>
          <w:szCs w:val="28"/>
        </w:rPr>
        <w:t xml:space="preserve"> году </w:t>
      </w:r>
      <w:r w:rsidR="00977A20" w:rsidRPr="0018757E">
        <w:rPr>
          <w:b/>
          <w:sz w:val="28"/>
          <w:szCs w:val="28"/>
        </w:rPr>
        <w:t>были</w:t>
      </w:r>
      <w:r w:rsidRPr="0018757E">
        <w:rPr>
          <w:b/>
          <w:sz w:val="28"/>
          <w:szCs w:val="28"/>
        </w:rPr>
        <w:t xml:space="preserve"> усилены меры по поддержке субъектов малого и среднего предпринимательства, в</w:t>
      </w:r>
      <w:r w:rsidR="00977A20" w:rsidRPr="0018757E">
        <w:rPr>
          <w:b/>
          <w:sz w:val="28"/>
          <w:szCs w:val="28"/>
        </w:rPr>
        <w:t xml:space="preserve"> 20</w:t>
      </w:r>
      <w:r w:rsidR="00C6557D" w:rsidRPr="0018757E">
        <w:rPr>
          <w:b/>
          <w:sz w:val="28"/>
          <w:szCs w:val="28"/>
        </w:rPr>
        <w:t>2</w:t>
      </w:r>
      <w:r w:rsidR="00D20EC0">
        <w:rPr>
          <w:b/>
          <w:sz w:val="28"/>
          <w:szCs w:val="28"/>
        </w:rPr>
        <w:t>1</w:t>
      </w:r>
      <w:r w:rsidR="00977A20" w:rsidRPr="0018757E">
        <w:rPr>
          <w:b/>
          <w:sz w:val="28"/>
          <w:szCs w:val="28"/>
        </w:rPr>
        <w:t xml:space="preserve"> году планируется</w:t>
      </w:r>
      <w:r w:rsidR="001D325A" w:rsidRPr="0018757E">
        <w:rPr>
          <w:b/>
          <w:sz w:val="28"/>
          <w:szCs w:val="28"/>
        </w:rPr>
        <w:t xml:space="preserve"> дальнейшее проведение</w:t>
      </w:r>
      <w:r w:rsidR="00977A20" w:rsidRPr="0018757E">
        <w:rPr>
          <w:b/>
          <w:sz w:val="28"/>
          <w:szCs w:val="28"/>
        </w:rPr>
        <w:t xml:space="preserve"> работы по</w:t>
      </w:r>
      <w:r w:rsidRPr="0018757E">
        <w:rPr>
          <w:b/>
          <w:sz w:val="28"/>
          <w:szCs w:val="28"/>
        </w:rPr>
        <w:t>:</w:t>
      </w:r>
    </w:p>
    <w:p w:rsidR="00741432" w:rsidRPr="00F06828" w:rsidRDefault="00741432" w:rsidP="00C15FCA">
      <w:pPr>
        <w:ind w:firstLine="567"/>
        <w:jc w:val="both"/>
        <w:rPr>
          <w:sz w:val="28"/>
          <w:szCs w:val="28"/>
        </w:rPr>
      </w:pPr>
      <w:r w:rsidRPr="00F06828">
        <w:rPr>
          <w:sz w:val="28"/>
          <w:szCs w:val="28"/>
        </w:rPr>
        <w:t xml:space="preserve">- организация максимальной информационной открытости для бизнеса, путем модернизации информации о поддержке малого и среднего предпринимательства </w:t>
      </w:r>
      <w:r w:rsidR="007E1A32">
        <w:rPr>
          <w:sz w:val="28"/>
          <w:szCs w:val="28"/>
        </w:rPr>
        <w:t xml:space="preserve">                  </w:t>
      </w:r>
      <w:r w:rsidRPr="00F06828">
        <w:rPr>
          <w:sz w:val="28"/>
          <w:szCs w:val="28"/>
        </w:rPr>
        <w:t>на официальном портале Администрации город</w:t>
      </w:r>
      <w:r w:rsidR="00C6557D" w:rsidRPr="00F06828">
        <w:rPr>
          <w:sz w:val="28"/>
          <w:szCs w:val="28"/>
        </w:rPr>
        <w:t>а</w:t>
      </w:r>
      <w:r w:rsidR="00F06828" w:rsidRPr="00F06828">
        <w:rPr>
          <w:sz w:val="28"/>
          <w:szCs w:val="28"/>
        </w:rPr>
        <w:t>, Инвестиционном портале города, всероссийской цифровой платформе «Стратегия 24»</w:t>
      </w:r>
      <w:r w:rsidR="00C6557D" w:rsidRPr="00F06828">
        <w:rPr>
          <w:sz w:val="28"/>
          <w:szCs w:val="28"/>
        </w:rPr>
        <w:t>;</w:t>
      </w:r>
    </w:p>
    <w:p w:rsidR="00C6557D" w:rsidRPr="00F06828" w:rsidRDefault="00C6557D" w:rsidP="00C15FCA">
      <w:pPr>
        <w:ind w:firstLine="567"/>
        <w:jc w:val="both"/>
        <w:rPr>
          <w:sz w:val="28"/>
          <w:szCs w:val="28"/>
        </w:rPr>
      </w:pPr>
      <w:r w:rsidRPr="00F06828">
        <w:rPr>
          <w:sz w:val="28"/>
          <w:szCs w:val="28"/>
        </w:rPr>
        <w:t xml:space="preserve">- расширению перечня мер финансовой поддержки для субъектов малого </w:t>
      </w:r>
      <w:r w:rsidR="00DB3DF0" w:rsidRPr="00F06828">
        <w:rPr>
          <w:sz w:val="28"/>
          <w:szCs w:val="28"/>
        </w:rPr>
        <w:t xml:space="preserve">                    </w:t>
      </w:r>
      <w:r w:rsidRPr="00F06828">
        <w:rPr>
          <w:sz w:val="28"/>
          <w:szCs w:val="28"/>
        </w:rPr>
        <w:t>и среднего предпринимательства.</w:t>
      </w:r>
    </w:p>
    <w:p w:rsidR="00AD0211" w:rsidRPr="00F06828" w:rsidRDefault="00AD0211" w:rsidP="00C15FCA">
      <w:pPr>
        <w:ind w:firstLine="567"/>
        <w:jc w:val="both"/>
        <w:rPr>
          <w:sz w:val="28"/>
          <w:szCs w:val="28"/>
        </w:rPr>
      </w:pPr>
      <w:r w:rsidRPr="00F06828">
        <w:rPr>
          <w:sz w:val="28"/>
          <w:szCs w:val="28"/>
        </w:rPr>
        <w:t xml:space="preserve">Поддержка, предоставляемая субъектам малого бизнеса, позволяет предпринимателям создать и успешно вести предпринимательскую деятельность </w:t>
      </w:r>
      <w:r w:rsidR="00DB3DF0" w:rsidRPr="00F06828">
        <w:rPr>
          <w:sz w:val="28"/>
          <w:szCs w:val="28"/>
        </w:rPr>
        <w:t xml:space="preserve">         </w:t>
      </w:r>
      <w:r w:rsidRPr="00F06828">
        <w:rPr>
          <w:sz w:val="28"/>
          <w:szCs w:val="28"/>
        </w:rPr>
        <w:t xml:space="preserve">на начальном этапе, развить новые направления и масштабировать бизнес, приобрести качественное оборудование, увеличить оборот и число рабочих мест, что в свою очередь способствует повышению качества предоставляемых населению товаров и услуг, повышению объема налоговых поступлений в бюджет города </w:t>
      </w:r>
      <w:r w:rsidR="00DB3DF0" w:rsidRPr="00F06828">
        <w:rPr>
          <w:sz w:val="28"/>
          <w:szCs w:val="28"/>
        </w:rPr>
        <w:t xml:space="preserve">               </w:t>
      </w:r>
      <w:r w:rsidRPr="00F06828">
        <w:rPr>
          <w:sz w:val="28"/>
          <w:szCs w:val="28"/>
        </w:rPr>
        <w:t>от деятельности субъектов малого и среднего предпринимательства и социально-экономическому развитию города в целом.</w:t>
      </w:r>
    </w:p>
    <w:p w:rsidR="00741432" w:rsidRPr="00F06828" w:rsidRDefault="00741432" w:rsidP="00C15FCA">
      <w:pPr>
        <w:ind w:firstLine="567"/>
        <w:jc w:val="both"/>
        <w:rPr>
          <w:sz w:val="28"/>
          <w:szCs w:val="28"/>
        </w:rPr>
      </w:pPr>
      <w:r w:rsidRPr="00F06828">
        <w:rPr>
          <w:sz w:val="28"/>
          <w:szCs w:val="28"/>
        </w:rPr>
        <w:t>Важность поддержки сектора малого и среднего предпринимательства ежегодно отмечается и в Послании Президента Российской Федерации, и в обращении Губернатора автономного округа к жителям</w:t>
      </w:r>
      <w:r w:rsidR="00AD0211" w:rsidRPr="00F06828">
        <w:rPr>
          <w:sz w:val="28"/>
          <w:szCs w:val="28"/>
        </w:rPr>
        <w:t>,</w:t>
      </w:r>
      <w:r w:rsidRPr="00F06828">
        <w:rPr>
          <w:sz w:val="28"/>
          <w:szCs w:val="28"/>
        </w:rPr>
        <w:t xml:space="preserve"> и нами продолжается работа в данном направлении, осуществляется поиск новых современных решений с учетом инициативы самих предпринимателей. </w:t>
      </w:r>
    </w:p>
    <w:p w:rsidR="00741432" w:rsidRPr="0018757E" w:rsidRDefault="007E1A32" w:rsidP="00C15FCA">
      <w:pPr>
        <w:ind w:firstLine="567"/>
        <w:jc w:val="both"/>
        <w:rPr>
          <w:caps/>
          <w:sz w:val="28"/>
          <w:szCs w:val="28"/>
        </w:rPr>
      </w:pPr>
      <w:r w:rsidRPr="0018757E">
        <w:rPr>
          <w:noProof/>
        </w:rPr>
        <w:drawing>
          <wp:anchor distT="0" distB="0" distL="114300" distR="114300" simplePos="0" relativeHeight="251655168" behindDoc="1" locked="0" layoutInCell="1" allowOverlap="1" wp14:anchorId="56941A95" wp14:editId="0ACCAB23">
            <wp:simplePos x="0" y="0"/>
            <wp:positionH relativeFrom="column">
              <wp:posOffset>-11430</wp:posOffset>
            </wp:positionH>
            <wp:positionV relativeFrom="paragraph">
              <wp:posOffset>661035</wp:posOffset>
            </wp:positionV>
            <wp:extent cx="6496050" cy="2649855"/>
            <wp:effectExtent l="0" t="0" r="0" b="0"/>
            <wp:wrapTight wrapText="bothSides">
              <wp:wrapPolygon edited="0">
                <wp:start x="0" y="0"/>
                <wp:lineTo x="0" y="21429"/>
                <wp:lineTo x="21537" y="21429"/>
                <wp:lineTo x="21537" y="0"/>
                <wp:lineTo x="0" y="0"/>
              </wp:wrapPolygon>
            </wp:wrapTight>
            <wp:docPr id="2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9" t="22920" b="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432" w:rsidRPr="00F06828">
        <w:rPr>
          <w:sz w:val="28"/>
          <w:szCs w:val="28"/>
        </w:rPr>
        <w:t xml:space="preserve">Гордо признавать, что предприниматели города Сургута сегодня переходят </w:t>
      </w:r>
      <w:r w:rsidR="00DB3DF0" w:rsidRPr="00F06828">
        <w:rPr>
          <w:sz w:val="28"/>
          <w:szCs w:val="28"/>
        </w:rPr>
        <w:t xml:space="preserve">               </w:t>
      </w:r>
      <w:r w:rsidR="00741432" w:rsidRPr="00F06828">
        <w:rPr>
          <w:sz w:val="28"/>
          <w:szCs w:val="28"/>
        </w:rPr>
        <w:t>на такой этап самоорганизации, который позволяет открыто обсуждать все проблемы и совместно находить пути решения.</w:t>
      </w:r>
    </w:p>
    <w:p w:rsidR="00FE538A" w:rsidRPr="0018757E" w:rsidRDefault="00FE538A" w:rsidP="00C15FCA">
      <w:pPr>
        <w:jc w:val="both"/>
        <w:rPr>
          <w:caps/>
          <w:sz w:val="28"/>
          <w:szCs w:val="28"/>
        </w:rPr>
      </w:pPr>
    </w:p>
    <w:p w:rsidR="00FE538A" w:rsidRPr="0018757E" w:rsidRDefault="00B87263" w:rsidP="00C15FCA">
      <w:pPr>
        <w:ind w:left="567"/>
        <w:rPr>
          <w:b/>
          <w:color w:val="7F7F7F"/>
          <w:sz w:val="28"/>
          <w:szCs w:val="28"/>
        </w:rPr>
      </w:pPr>
      <w:r w:rsidRPr="0018757E">
        <w:rPr>
          <w:b/>
          <w:caps/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68CE0B7E" wp14:editId="439BE04D">
                <wp:simplePos x="0" y="0"/>
                <wp:positionH relativeFrom="column">
                  <wp:posOffset>-1039495</wp:posOffset>
                </wp:positionH>
                <wp:positionV relativeFrom="paragraph">
                  <wp:posOffset>-236855</wp:posOffset>
                </wp:positionV>
                <wp:extent cx="11450955" cy="571500"/>
                <wp:effectExtent l="4445" t="1905" r="3175" b="0"/>
                <wp:wrapNone/>
                <wp:docPr id="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5095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9216B" id="Rectangle 295" o:spid="_x0000_s1026" style="position:absolute;margin-left:-81.85pt;margin-top:-18.65pt;width:901.65pt;height:4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" fillcolor="#c6d9f1" stroked="f"/>
            </w:pict>
          </mc:Fallback>
        </mc:AlternateContent>
      </w:r>
    </w:p>
    <w:p w:rsidR="00E70A20" w:rsidRPr="0018757E" w:rsidRDefault="00E70A20" w:rsidP="00C15FCA">
      <w:pPr>
        <w:ind w:left="567"/>
        <w:jc w:val="both"/>
        <w:rPr>
          <w:b/>
          <w:caps/>
          <w:color w:val="4F81BD"/>
          <w:sz w:val="28"/>
          <w:szCs w:val="28"/>
        </w:rPr>
      </w:pPr>
    </w:p>
    <w:p w:rsidR="00FE538A" w:rsidRPr="0018757E" w:rsidRDefault="00FE538A" w:rsidP="00C15FCA">
      <w:pPr>
        <w:ind w:left="567"/>
        <w:jc w:val="both"/>
        <w:rPr>
          <w:b/>
          <w:caps/>
          <w:color w:val="4F81BD"/>
          <w:sz w:val="28"/>
          <w:szCs w:val="28"/>
        </w:rPr>
      </w:pPr>
      <w:r w:rsidRPr="0018757E">
        <w:rPr>
          <w:b/>
          <w:caps/>
          <w:color w:val="4F81BD"/>
          <w:sz w:val="28"/>
          <w:szCs w:val="28"/>
        </w:rPr>
        <w:t xml:space="preserve">Контактная информация </w:t>
      </w:r>
    </w:p>
    <w:p w:rsidR="00FE538A" w:rsidRPr="0018757E" w:rsidRDefault="00FE538A" w:rsidP="00C15FCA">
      <w:pPr>
        <w:ind w:left="567"/>
        <w:rPr>
          <w:b/>
          <w:caps/>
          <w:color w:val="4F81BD"/>
          <w:sz w:val="28"/>
          <w:szCs w:val="28"/>
        </w:rPr>
      </w:pPr>
      <w:r w:rsidRPr="0018757E">
        <w:rPr>
          <w:b/>
          <w:caps/>
          <w:color w:val="4F81BD"/>
          <w:sz w:val="28"/>
          <w:szCs w:val="28"/>
        </w:rPr>
        <w:t xml:space="preserve">отдела развития предпринимательства </w:t>
      </w:r>
    </w:p>
    <w:p w:rsidR="008D15E1" w:rsidRDefault="00FE538A" w:rsidP="00C15FCA">
      <w:pPr>
        <w:ind w:left="567"/>
        <w:rPr>
          <w:b/>
          <w:caps/>
          <w:color w:val="4F81BD"/>
          <w:sz w:val="28"/>
          <w:szCs w:val="28"/>
        </w:rPr>
      </w:pPr>
      <w:r w:rsidRPr="0018757E">
        <w:rPr>
          <w:b/>
          <w:caps/>
          <w:color w:val="4F81BD"/>
          <w:sz w:val="28"/>
          <w:szCs w:val="28"/>
        </w:rPr>
        <w:t xml:space="preserve">управления </w:t>
      </w:r>
      <w:r w:rsidR="006C04A6" w:rsidRPr="0018757E">
        <w:rPr>
          <w:b/>
          <w:caps/>
          <w:color w:val="4F81BD"/>
          <w:sz w:val="28"/>
          <w:szCs w:val="28"/>
        </w:rPr>
        <w:t>инвестиций</w:t>
      </w:r>
      <w:r w:rsidR="008D15E1">
        <w:rPr>
          <w:b/>
          <w:caps/>
          <w:color w:val="4F81BD"/>
          <w:sz w:val="28"/>
          <w:szCs w:val="28"/>
        </w:rPr>
        <w:t xml:space="preserve">, РАЗВИТИЯ </w:t>
      </w:r>
    </w:p>
    <w:p w:rsidR="00FE538A" w:rsidRPr="0018757E" w:rsidRDefault="008D15E1" w:rsidP="00C15FCA">
      <w:pPr>
        <w:ind w:left="567"/>
        <w:rPr>
          <w:b/>
          <w:caps/>
          <w:color w:val="4F81BD"/>
          <w:sz w:val="28"/>
          <w:szCs w:val="28"/>
        </w:rPr>
      </w:pPr>
      <w:r>
        <w:rPr>
          <w:b/>
          <w:caps/>
          <w:color w:val="4F81BD"/>
          <w:sz w:val="28"/>
          <w:szCs w:val="28"/>
        </w:rPr>
        <w:t>ПРЕДПРИНИМАТЕЛЬСТВА И ТУРИЗМА</w:t>
      </w:r>
      <w:r w:rsidR="00FE538A" w:rsidRPr="0018757E">
        <w:rPr>
          <w:b/>
          <w:caps/>
          <w:color w:val="4F81BD"/>
          <w:sz w:val="28"/>
          <w:szCs w:val="28"/>
        </w:rPr>
        <w:t xml:space="preserve"> </w:t>
      </w:r>
    </w:p>
    <w:p w:rsidR="00FE538A" w:rsidRPr="0018757E" w:rsidRDefault="00FE538A" w:rsidP="00C15FCA">
      <w:pPr>
        <w:ind w:left="567"/>
        <w:rPr>
          <w:b/>
          <w:caps/>
          <w:color w:val="4F81BD"/>
          <w:sz w:val="28"/>
          <w:szCs w:val="28"/>
        </w:rPr>
      </w:pPr>
      <w:r w:rsidRPr="0018757E">
        <w:rPr>
          <w:b/>
          <w:caps/>
          <w:color w:val="4F81BD"/>
          <w:sz w:val="28"/>
          <w:szCs w:val="28"/>
        </w:rPr>
        <w:t>администрации города сургута</w:t>
      </w:r>
    </w:p>
    <w:p w:rsidR="00F17070" w:rsidRPr="0018757E" w:rsidRDefault="00F17070" w:rsidP="00C15FCA">
      <w:pPr>
        <w:ind w:left="567"/>
        <w:rPr>
          <w:b/>
          <w:caps/>
          <w:color w:val="4F81BD"/>
          <w:sz w:val="28"/>
          <w:szCs w:val="28"/>
        </w:rPr>
      </w:pPr>
    </w:p>
    <w:p w:rsidR="00F17070" w:rsidRDefault="00F17070" w:rsidP="00C15FCA">
      <w:pPr>
        <w:tabs>
          <w:tab w:val="left" w:pos="2410"/>
        </w:tabs>
        <w:ind w:left="567"/>
        <w:rPr>
          <w:sz w:val="28"/>
          <w:szCs w:val="28"/>
        </w:rPr>
      </w:pPr>
      <w:r w:rsidRPr="0018757E">
        <w:rPr>
          <w:sz w:val="28"/>
          <w:szCs w:val="28"/>
        </w:rPr>
        <w:t xml:space="preserve">адрес: 628408, г. Сургут, ул. Энгельса, 8, кабинеты </w:t>
      </w:r>
      <w:r w:rsidR="006F5C72" w:rsidRPr="0018757E">
        <w:rPr>
          <w:sz w:val="28"/>
          <w:szCs w:val="28"/>
        </w:rPr>
        <w:t xml:space="preserve">502, </w:t>
      </w:r>
      <w:r w:rsidRPr="0018757E">
        <w:rPr>
          <w:sz w:val="28"/>
          <w:szCs w:val="28"/>
        </w:rPr>
        <w:t>504, 506</w:t>
      </w:r>
    </w:p>
    <w:p w:rsidR="00527F31" w:rsidRPr="00527F31" w:rsidRDefault="00527F31" w:rsidP="00527F31">
      <w:pPr>
        <w:tabs>
          <w:tab w:val="left" w:pos="2410"/>
        </w:tabs>
        <w:ind w:left="567"/>
        <w:rPr>
          <w:sz w:val="28"/>
          <w:szCs w:val="28"/>
        </w:rPr>
      </w:pPr>
      <w:r w:rsidRPr="00527F31">
        <w:rPr>
          <w:sz w:val="28"/>
          <w:szCs w:val="28"/>
        </w:rPr>
        <w:t>телефоны: (3462) 522-120, 522-122, 522-228, 522-005</w:t>
      </w:r>
    </w:p>
    <w:p w:rsidR="00527F31" w:rsidRPr="00527F31" w:rsidRDefault="00527F31" w:rsidP="00527F31">
      <w:pPr>
        <w:tabs>
          <w:tab w:val="left" w:pos="2410"/>
        </w:tabs>
        <w:ind w:left="567"/>
        <w:rPr>
          <w:sz w:val="28"/>
          <w:szCs w:val="28"/>
        </w:rPr>
      </w:pPr>
      <w:r w:rsidRPr="00527F31">
        <w:rPr>
          <w:sz w:val="28"/>
          <w:szCs w:val="28"/>
        </w:rPr>
        <w:t>www.admsurgut.ru</w:t>
      </w:r>
    </w:p>
    <w:p w:rsidR="00527F31" w:rsidRDefault="007E1A32" w:rsidP="00527F31">
      <w:pPr>
        <w:tabs>
          <w:tab w:val="left" w:pos="2410"/>
        </w:tabs>
        <w:ind w:left="567"/>
        <w:rPr>
          <w:sz w:val="28"/>
          <w:szCs w:val="28"/>
        </w:rPr>
      </w:pPr>
      <w:hyperlink r:id="rId44" w:history="1">
        <w:r w:rsidR="00527F31" w:rsidRPr="001C28E7">
          <w:rPr>
            <w:rStyle w:val="af0"/>
            <w:sz w:val="28"/>
            <w:szCs w:val="28"/>
          </w:rPr>
          <w:t>www.invest.admsurgut.ru</w:t>
        </w:r>
      </w:hyperlink>
    </w:p>
    <w:p w:rsidR="00527F31" w:rsidRPr="00527F31" w:rsidRDefault="00527F31" w:rsidP="00527F31">
      <w:pPr>
        <w:tabs>
          <w:tab w:val="left" w:pos="2410"/>
        </w:tabs>
        <w:ind w:left="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E-mail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business@admsurgut.ru</w:t>
      </w:r>
    </w:p>
    <w:p w:rsidR="00B35BAB" w:rsidRPr="0018757E" w:rsidRDefault="00B35BAB" w:rsidP="00C15FCA">
      <w:pPr>
        <w:tabs>
          <w:tab w:val="left" w:pos="2410"/>
        </w:tabs>
        <w:ind w:left="567"/>
        <w:rPr>
          <w:sz w:val="28"/>
          <w:szCs w:val="28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4925"/>
        <w:gridCol w:w="5072"/>
      </w:tblGrid>
      <w:tr w:rsidR="00B35BAB" w:rsidRPr="00B83F58" w:rsidTr="00B83F58">
        <w:tc>
          <w:tcPr>
            <w:tcW w:w="5210" w:type="dxa"/>
            <w:shd w:val="clear" w:color="auto" w:fill="auto"/>
          </w:tcPr>
          <w:p w:rsidR="00B35BAB" w:rsidRPr="0018757E" w:rsidRDefault="007E1A32" w:rsidP="00C15FCA">
            <w:pPr>
              <w:tabs>
                <w:tab w:val="left" w:pos="2410"/>
              </w:tabs>
              <w:rPr>
                <w:b/>
                <w:sz w:val="28"/>
                <w:szCs w:val="28"/>
                <w:lang w:val="en-US"/>
              </w:rPr>
            </w:pPr>
            <w:hyperlink r:id="rId45" w:history="1">
              <w:r w:rsidR="00B35BAB" w:rsidRPr="0018757E">
                <w:rPr>
                  <w:rStyle w:val="af0"/>
                  <w:b/>
                  <w:color w:val="auto"/>
                  <w:sz w:val="28"/>
                  <w:szCs w:val="28"/>
                  <w:u w:val="none"/>
                  <w:lang w:val="en-US"/>
                </w:rPr>
                <w:t>admsurgut.ru</w:t>
              </w:r>
            </w:hyperlink>
          </w:p>
          <w:p w:rsidR="00B35BAB" w:rsidRPr="0018757E" w:rsidRDefault="00E70A20" w:rsidP="00C15FCA">
            <w:pPr>
              <w:tabs>
                <w:tab w:val="left" w:pos="2410"/>
              </w:tabs>
              <w:rPr>
                <w:b/>
                <w:sz w:val="28"/>
                <w:szCs w:val="28"/>
                <w:lang w:val="en-US"/>
              </w:rPr>
            </w:pPr>
            <w:r w:rsidRPr="0018757E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 wp14:anchorId="4DF8C9A8" wp14:editId="5C5D0A25">
                  <wp:simplePos x="0" y="0"/>
                  <wp:positionH relativeFrom="column">
                    <wp:posOffset>-348615</wp:posOffset>
                  </wp:positionH>
                  <wp:positionV relativeFrom="paragraph">
                    <wp:posOffset>273685</wp:posOffset>
                  </wp:positionV>
                  <wp:extent cx="2209800" cy="2209800"/>
                  <wp:effectExtent l="0" t="0" r="0" b="0"/>
                  <wp:wrapNone/>
                  <wp:docPr id="353" name="Рисунок 353" descr="qr-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qr-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5BAB" w:rsidRPr="0018757E" w:rsidRDefault="00B35BAB" w:rsidP="00C15FCA">
            <w:pPr>
              <w:tabs>
                <w:tab w:val="left" w:pos="241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211" w:type="dxa"/>
            <w:shd w:val="clear" w:color="auto" w:fill="auto"/>
          </w:tcPr>
          <w:p w:rsidR="00B35BAB" w:rsidRPr="00B83F58" w:rsidRDefault="00B87263" w:rsidP="00C15FCA">
            <w:pPr>
              <w:tabs>
                <w:tab w:val="left" w:pos="2410"/>
              </w:tabs>
              <w:rPr>
                <w:b/>
                <w:sz w:val="28"/>
                <w:szCs w:val="28"/>
              </w:rPr>
            </w:pPr>
            <w:r w:rsidRPr="0018757E"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785B1EA8" wp14:editId="5AB3FE7A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479425</wp:posOffset>
                  </wp:positionV>
                  <wp:extent cx="2134870" cy="213487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354" name="Рисунок 354" descr="предпринимателю_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предпринимателю_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2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5BAB" w:rsidRPr="0018757E">
              <w:rPr>
                <w:b/>
                <w:sz w:val="28"/>
                <w:szCs w:val="28"/>
              </w:rPr>
              <w:t xml:space="preserve">         invest.admsurgut.ru</w:t>
            </w:r>
          </w:p>
        </w:tc>
      </w:tr>
    </w:tbl>
    <w:p w:rsidR="00944291" w:rsidRDefault="00944291" w:rsidP="006B647D">
      <w:pPr>
        <w:tabs>
          <w:tab w:val="left" w:pos="2410"/>
        </w:tabs>
        <w:rPr>
          <w:sz w:val="28"/>
          <w:szCs w:val="28"/>
          <w:lang w:val="en-US"/>
        </w:rPr>
      </w:pPr>
    </w:p>
    <w:p w:rsidR="009440E7" w:rsidRDefault="00944291" w:rsidP="00C15FCA">
      <w:pPr>
        <w:tabs>
          <w:tab w:val="left" w:pos="2410"/>
        </w:tabs>
        <w:ind w:left="567"/>
        <w:rPr>
          <w:caps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sectPr w:rsidR="009440E7" w:rsidSect="00866C58">
      <w:headerReference w:type="default" r:id="rId48"/>
      <w:footerReference w:type="default" r:id="rId49"/>
      <w:pgSz w:w="11906" w:h="16838"/>
      <w:pgMar w:top="567" w:right="42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A32" w:rsidRDefault="007E1A32" w:rsidP="00D364CF">
      <w:r>
        <w:separator/>
      </w:r>
    </w:p>
  </w:endnote>
  <w:endnote w:type="continuationSeparator" w:id="0">
    <w:p w:rsidR="007E1A32" w:rsidRDefault="007E1A32" w:rsidP="00D36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9163"/>
      <w:gridCol w:w="1401"/>
    </w:tblGrid>
    <w:tr w:rsidR="007E1A32" w:rsidTr="000B7807">
      <w:trPr>
        <w:trHeight w:val="727"/>
      </w:trPr>
      <w:tc>
        <w:tcPr>
          <w:tcW w:w="4337" w:type="pct"/>
          <w:tcBorders>
            <w:right w:val="triple" w:sz="4" w:space="0" w:color="4F81BD"/>
          </w:tcBorders>
        </w:tcPr>
        <w:p w:rsidR="007E1A32" w:rsidRPr="00FC6080" w:rsidRDefault="007E1A32">
          <w:pPr>
            <w:tabs>
              <w:tab w:val="left" w:pos="620"/>
              <w:tab w:val="center" w:pos="4320"/>
            </w:tabs>
            <w:jc w:val="right"/>
            <w:rPr>
              <w:rFonts w:ascii="Cambria" w:hAnsi="Cambria"/>
              <w:sz w:val="20"/>
              <w:szCs w:val="20"/>
            </w:rPr>
          </w:pPr>
        </w:p>
      </w:tc>
      <w:tc>
        <w:tcPr>
          <w:tcW w:w="663" w:type="pct"/>
          <w:tcBorders>
            <w:left w:val="triple" w:sz="4" w:space="0" w:color="4F81BD"/>
          </w:tcBorders>
        </w:tcPr>
        <w:p w:rsidR="007E1A32" w:rsidRPr="008157B5" w:rsidRDefault="007E1A32" w:rsidP="00B35BAB">
          <w:pPr>
            <w:tabs>
              <w:tab w:val="left" w:pos="1490"/>
            </w:tabs>
            <w:rPr>
              <w:rFonts w:ascii="Arial Narrow" w:hAnsi="Arial Narrow"/>
              <w:color w:val="7F7F7F"/>
              <w:sz w:val="28"/>
              <w:szCs w:val="28"/>
            </w:rPr>
          </w:pPr>
        </w:p>
      </w:tc>
    </w:tr>
  </w:tbl>
  <w:p w:rsidR="007E1A32" w:rsidRDefault="007E1A32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A32" w:rsidRDefault="007E1A32" w:rsidP="00D364CF">
      <w:r>
        <w:separator/>
      </w:r>
    </w:p>
  </w:footnote>
  <w:footnote w:type="continuationSeparator" w:id="0">
    <w:p w:rsidR="007E1A32" w:rsidRDefault="007E1A32" w:rsidP="00D36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181969"/>
      <w:docPartObj>
        <w:docPartGallery w:val="Page Numbers (Top of Page)"/>
        <w:docPartUnique/>
      </w:docPartObj>
    </w:sdtPr>
    <w:sdtContent>
      <w:p w:rsidR="007E1A32" w:rsidRDefault="007E1A32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6D5" w:rsidRPr="00A116D5">
          <w:rPr>
            <w:noProof/>
            <w:lang w:val="ru-RU"/>
          </w:rPr>
          <w:t>28</w:t>
        </w:r>
        <w:r>
          <w:fldChar w:fldCharType="end"/>
        </w:r>
      </w:p>
    </w:sdtContent>
  </w:sdt>
  <w:p w:rsidR="007E1A32" w:rsidRDefault="007E1A32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8.1pt;height:8.1pt" o:bullet="t">
        <v:imagedata r:id="rId1" o:title="icon_listarrow"/>
      </v:shape>
    </w:pict>
  </w:numPicBullet>
  <w:numPicBullet w:numPicBulletId="2">
    <w:pict>
      <v:shape id="_x0000_i1037" type="#_x0000_t75" style="width:3in;height:3in" o:bullet="t"/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ABEE3982"/>
    <w:name w:val="WW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7F7F7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3" w15:restartNumberingAfterBreak="0">
    <w:nsid w:val="00000006"/>
    <w:multiLevelType w:val="multilevel"/>
    <w:tmpl w:val="2294D9C6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7F7F7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16D5B84"/>
    <w:multiLevelType w:val="hybridMultilevel"/>
    <w:tmpl w:val="46FA6F8C"/>
    <w:lvl w:ilvl="0" w:tplc="FD6E24E4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04031EE3"/>
    <w:multiLevelType w:val="hybridMultilevel"/>
    <w:tmpl w:val="25B87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AA4101"/>
    <w:multiLevelType w:val="hybridMultilevel"/>
    <w:tmpl w:val="F1061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B16937"/>
    <w:multiLevelType w:val="hybridMultilevel"/>
    <w:tmpl w:val="86BC7D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B2F31CE"/>
    <w:multiLevelType w:val="multilevel"/>
    <w:tmpl w:val="E2568A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B310113"/>
    <w:multiLevelType w:val="hybridMultilevel"/>
    <w:tmpl w:val="6F547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660240"/>
    <w:multiLevelType w:val="hybridMultilevel"/>
    <w:tmpl w:val="7FD8F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761B5"/>
    <w:multiLevelType w:val="hybridMultilevel"/>
    <w:tmpl w:val="444A2E6C"/>
    <w:lvl w:ilvl="0" w:tplc="FD6E24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D6617CB"/>
    <w:multiLevelType w:val="hybridMultilevel"/>
    <w:tmpl w:val="D708F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F2CD6"/>
    <w:multiLevelType w:val="hybridMultilevel"/>
    <w:tmpl w:val="95A2E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5559C"/>
    <w:multiLevelType w:val="multilevel"/>
    <w:tmpl w:val="12F8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657816"/>
    <w:multiLevelType w:val="hybridMultilevel"/>
    <w:tmpl w:val="AE02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A5E20"/>
    <w:multiLevelType w:val="multilevel"/>
    <w:tmpl w:val="BBD0A8D0"/>
    <w:lvl w:ilvl="0">
      <w:start w:val="1"/>
      <w:numFmt w:val="decimal"/>
      <w:lvlText w:val="%1."/>
      <w:lvlJc w:val="left"/>
      <w:pPr>
        <w:ind w:left="1259" w:hanging="360"/>
      </w:pPr>
    </w:lvl>
    <w:lvl w:ilvl="1">
      <w:start w:val="1"/>
      <w:numFmt w:val="decimal"/>
      <w:isLgl/>
      <w:lvlText w:val="%1.%2."/>
      <w:lvlJc w:val="left"/>
      <w:pPr>
        <w:ind w:left="1544" w:hanging="6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1800"/>
      </w:pPr>
      <w:rPr>
        <w:rFonts w:hint="default"/>
      </w:rPr>
    </w:lvl>
  </w:abstractNum>
  <w:abstractNum w:abstractNumId="17" w15:restartNumberingAfterBreak="0">
    <w:nsid w:val="303B7212"/>
    <w:multiLevelType w:val="hybridMultilevel"/>
    <w:tmpl w:val="EABCF310"/>
    <w:lvl w:ilvl="0" w:tplc="593A83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850242"/>
    <w:multiLevelType w:val="hybridMultilevel"/>
    <w:tmpl w:val="A100F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E08DA"/>
    <w:multiLevelType w:val="hybridMultilevel"/>
    <w:tmpl w:val="768C3958"/>
    <w:lvl w:ilvl="0" w:tplc="3228A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B0C92"/>
    <w:multiLevelType w:val="multilevel"/>
    <w:tmpl w:val="5090038A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5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3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39" w:hanging="1800"/>
      </w:pPr>
      <w:rPr>
        <w:rFonts w:hint="default"/>
      </w:rPr>
    </w:lvl>
  </w:abstractNum>
  <w:abstractNum w:abstractNumId="21" w15:restartNumberingAfterBreak="0">
    <w:nsid w:val="40A657F7"/>
    <w:multiLevelType w:val="hybridMultilevel"/>
    <w:tmpl w:val="F2623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55A40"/>
    <w:multiLevelType w:val="hybridMultilevel"/>
    <w:tmpl w:val="768C3958"/>
    <w:lvl w:ilvl="0" w:tplc="3228A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00556"/>
    <w:multiLevelType w:val="hybridMultilevel"/>
    <w:tmpl w:val="AA3EB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426243"/>
    <w:multiLevelType w:val="hybridMultilevel"/>
    <w:tmpl w:val="F2C87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400C8"/>
    <w:multiLevelType w:val="hybridMultilevel"/>
    <w:tmpl w:val="6E682920"/>
    <w:lvl w:ilvl="0" w:tplc="3C944ED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5CA6FB1"/>
    <w:multiLevelType w:val="hybridMultilevel"/>
    <w:tmpl w:val="3030FF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9B41B39"/>
    <w:multiLevelType w:val="hybridMultilevel"/>
    <w:tmpl w:val="E7B82E9E"/>
    <w:lvl w:ilvl="0" w:tplc="F3CA2C3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D355B"/>
    <w:multiLevelType w:val="hybridMultilevel"/>
    <w:tmpl w:val="556EDAB0"/>
    <w:lvl w:ilvl="0" w:tplc="A13628EE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365F9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C60F1"/>
    <w:multiLevelType w:val="hybridMultilevel"/>
    <w:tmpl w:val="CCAEA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F70B2C"/>
    <w:multiLevelType w:val="hybridMultilevel"/>
    <w:tmpl w:val="1F6CF6BE"/>
    <w:lvl w:ilvl="0" w:tplc="8D1C0C46">
      <w:start w:val="1"/>
      <w:numFmt w:val="decimal"/>
      <w:lvlText w:val="%1."/>
      <w:lvlJc w:val="left"/>
      <w:pPr>
        <w:ind w:left="702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31" w15:restartNumberingAfterBreak="0">
    <w:nsid w:val="5E5B0A1C"/>
    <w:multiLevelType w:val="hybridMultilevel"/>
    <w:tmpl w:val="A8FC4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21CBC"/>
    <w:multiLevelType w:val="hybridMultilevel"/>
    <w:tmpl w:val="E982E8BC"/>
    <w:lvl w:ilvl="0" w:tplc="2304A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69F2"/>
    <w:multiLevelType w:val="hybridMultilevel"/>
    <w:tmpl w:val="226A9A30"/>
    <w:lvl w:ilvl="0" w:tplc="DCFE917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4" w15:restartNumberingAfterBreak="0">
    <w:nsid w:val="65D67FA5"/>
    <w:multiLevelType w:val="hybridMultilevel"/>
    <w:tmpl w:val="A6E89EDC"/>
    <w:lvl w:ilvl="0" w:tplc="3228A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BEB6878"/>
    <w:multiLevelType w:val="hybridMultilevel"/>
    <w:tmpl w:val="1742B74C"/>
    <w:lvl w:ilvl="0" w:tplc="850ED896">
      <w:start w:val="1"/>
      <w:numFmt w:val="bullet"/>
      <w:lvlText w:val=""/>
      <w:lvlJc w:val="left"/>
      <w:pPr>
        <w:ind w:left="5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7A2574"/>
    <w:multiLevelType w:val="hybridMultilevel"/>
    <w:tmpl w:val="FBCC551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7" w15:restartNumberingAfterBreak="0">
    <w:nsid w:val="77F705F2"/>
    <w:multiLevelType w:val="hybridMultilevel"/>
    <w:tmpl w:val="2996CC40"/>
    <w:lvl w:ilvl="0" w:tplc="E0F0FD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9E62F1B"/>
    <w:multiLevelType w:val="multilevel"/>
    <w:tmpl w:val="C7CA0F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9" w15:restartNumberingAfterBreak="0">
    <w:nsid w:val="7E316FB9"/>
    <w:multiLevelType w:val="hybridMultilevel"/>
    <w:tmpl w:val="56EC2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07C19"/>
    <w:multiLevelType w:val="hybridMultilevel"/>
    <w:tmpl w:val="49D85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15"/>
  </w:num>
  <w:num w:numId="4">
    <w:abstractNumId w:val="23"/>
  </w:num>
  <w:num w:numId="5">
    <w:abstractNumId w:val="40"/>
  </w:num>
  <w:num w:numId="6">
    <w:abstractNumId w:val="5"/>
  </w:num>
  <w:num w:numId="7">
    <w:abstractNumId w:val="16"/>
  </w:num>
  <w:num w:numId="8">
    <w:abstractNumId w:val="33"/>
  </w:num>
  <w:num w:numId="9">
    <w:abstractNumId w:val="36"/>
  </w:num>
  <w:num w:numId="10">
    <w:abstractNumId w:val="20"/>
  </w:num>
  <w:num w:numId="11">
    <w:abstractNumId w:val="18"/>
  </w:num>
  <w:num w:numId="12">
    <w:abstractNumId w:val="9"/>
  </w:num>
  <w:num w:numId="13">
    <w:abstractNumId w:val="17"/>
  </w:num>
  <w:num w:numId="14">
    <w:abstractNumId w:val="10"/>
  </w:num>
  <w:num w:numId="15">
    <w:abstractNumId w:val="25"/>
  </w:num>
  <w:num w:numId="16">
    <w:abstractNumId w:val="27"/>
  </w:num>
  <w:num w:numId="17">
    <w:abstractNumId w:val="38"/>
  </w:num>
  <w:num w:numId="18">
    <w:abstractNumId w:val="39"/>
  </w:num>
  <w:num w:numId="19">
    <w:abstractNumId w:val="32"/>
  </w:num>
  <w:num w:numId="20">
    <w:abstractNumId w:val="30"/>
  </w:num>
  <w:num w:numId="21">
    <w:abstractNumId w:val="26"/>
  </w:num>
  <w:num w:numId="22">
    <w:abstractNumId w:val="34"/>
  </w:num>
  <w:num w:numId="23">
    <w:abstractNumId w:val="19"/>
  </w:num>
  <w:num w:numId="24">
    <w:abstractNumId w:val="22"/>
  </w:num>
  <w:num w:numId="25">
    <w:abstractNumId w:val="6"/>
  </w:num>
  <w:num w:numId="26">
    <w:abstractNumId w:val="7"/>
  </w:num>
  <w:num w:numId="27">
    <w:abstractNumId w:val="24"/>
  </w:num>
  <w:num w:numId="28">
    <w:abstractNumId w:val="0"/>
  </w:num>
  <w:num w:numId="29">
    <w:abstractNumId w:val="14"/>
  </w:num>
  <w:num w:numId="30">
    <w:abstractNumId w:val="8"/>
  </w:num>
  <w:num w:numId="31">
    <w:abstractNumId w:val="13"/>
  </w:num>
  <w:num w:numId="32">
    <w:abstractNumId w:val="12"/>
  </w:num>
  <w:num w:numId="33">
    <w:abstractNumId w:val="35"/>
  </w:num>
  <w:num w:numId="34">
    <w:abstractNumId w:val="4"/>
  </w:num>
  <w:num w:numId="35">
    <w:abstractNumId w:val="11"/>
  </w:num>
  <w:num w:numId="36">
    <w:abstractNumId w:val="31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</w:num>
  <w:num w:numId="39">
    <w:abstractNumId w:val="2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D2A"/>
    <w:rsid w:val="00000C5D"/>
    <w:rsid w:val="00001544"/>
    <w:rsid w:val="00001707"/>
    <w:rsid w:val="00002321"/>
    <w:rsid w:val="00002435"/>
    <w:rsid w:val="00002A93"/>
    <w:rsid w:val="00002BF1"/>
    <w:rsid w:val="00003283"/>
    <w:rsid w:val="000033BF"/>
    <w:rsid w:val="0000395A"/>
    <w:rsid w:val="0000468C"/>
    <w:rsid w:val="000046C6"/>
    <w:rsid w:val="00004920"/>
    <w:rsid w:val="00004E3C"/>
    <w:rsid w:val="00005538"/>
    <w:rsid w:val="00005AFC"/>
    <w:rsid w:val="00005D18"/>
    <w:rsid w:val="00005E9C"/>
    <w:rsid w:val="00006062"/>
    <w:rsid w:val="0000609A"/>
    <w:rsid w:val="00006355"/>
    <w:rsid w:val="0000727F"/>
    <w:rsid w:val="00010200"/>
    <w:rsid w:val="00010861"/>
    <w:rsid w:val="00010BD2"/>
    <w:rsid w:val="000125CC"/>
    <w:rsid w:val="00012DA2"/>
    <w:rsid w:val="000131B1"/>
    <w:rsid w:val="00013260"/>
    <w:rsid w:val="00013B95"/>
    <w:rsid w:val="00013D87"/>
    <w:rsid w:val="00013DDE"/>
    <w:rsid w:val="00013F42"/>
    <w:rsid w:val="00013FED"/>
    <w:rsid w:val="0001492C"/>
    <w:rsid w:val="00014EC9"/>
    <w:rsid w:val="000153B8"/>
    <w:rsid w:val="00015404"/>
    <w:rsid w:val="0001591E"/>
    <w:rsid w:val="00015F8E"/>
    <w:rsid w:val="00016FE4"/>
    <w:rsid w:val="00017F77"/>
    <w:rsid w:val="00017FAF"/>
    <w:rsid w:val="000207EB"/>
    <w:rsid w:val="00020914"/>
    <w:rsid w:val="000209F1"/>
    <w:rsid w:val="00020A80"/>
    <w:rsid w:val="00022566"/>
    <w:rsid w:val="000231BE"/>
    <w:rsid w:val="00023674"/>
    <w:rsid w:val="00023BD9"/>
    <w:rsid w:val="00023D3F"/>
    <w:rsid w:val="00024053"/>
    <w:rsid w:val="0002433E"/>
    <w:rsid w:val="00024387"/>
    <w:rsid w:val="00024585"/>
    <w:rsid w:val="00024B5F"/>
    <w:rsid w:val="000250F4"/>
    <w:rsid w:val="00025243"/>
    <w:rsid w:val="0002634D"/>
    <w:rsid w:val="000266DA"/>
    <w:rsid w:val="000271ED"/>
    <w:rsid w:val="00027378"/>
    <w:rsid w:val="00027534"/>
    <w:rsid w:val="00027D7A"/>
    <w:rsid w:val="000305B4"/>
    <w:rsid w:val="000306C8"/>
    <w:rsid w:val="000310A1"/>
    <w:rsid w:val="0003124C"/>
    <w:rsid w:val="000314F1"/>
    <w:rsid w:val="00031A2F"/>
    <w:rsid w:val="00031DA5"/>
    <w:rsid w:val="000320C2"/>
    <w:rsid w:val="00033F05"/>
    <w:rsid w:val="0003452C"/>
    <w:rsid w:val="00034767"/>
    <w:rsid w:val="0003479C"/>
    <w:rsid w:val="0003499F"/>
    <w:rsid w:val="00034AC4"/>
    <w:rsid w:val="00034CB6"/>
    <w:rsid w:val="00034F30"/>
    <w:rsid w:val="00034F50"/>
    <w:rsid w:val="000350AF"/>
    <w:rsid w:val="000360D3"/>
    <w:rsid w:val="0003616C"/>
    <w:rsid w:val="00037A1E"/>
    <w:rsid w:val="00037FBC"/>
    <w:rsid w:val="000404C5"/>
    <w:rsid w:val="0004053D"/>
    <w:rsid w:val="000415D8"/>
    <w:rsid w:val="000417BA"/>
    <w:rsid w:val="00041CBC"/>
    <w:rsid w:val="00042A9A"/>
    <w:rsid w:val="00042CA5"/>
    <w:rsid w:val="00043199"/>
    <w:rsid w:val="00043E9F"/>
    <w:rsid w:val="00045CC8"/>
    <w:rsid w:val="00045F83"/>
    <w:rsid w:val="00046628"/>
    <w:rsid w:val="00046A6F"/>
    <w:rsid w:val="00047CB1"/>
    <w:rsid w:val="00047FDD"/>
    <w:rsid w:val="000510D5"/>
    <w:rsid w:val="0005118C"/>
    <w:rsid w:val="000514DC"/>
    <w:rsid w:val="00051A31"/>
    <w:rsid w:val="000524DA"/>
    <w:rsid w:val="00052643"/>
    <w:rsid w:val="00053619"/>
    <w:rsid w:val="00053659"/>
    <w:rsid w:val="00053C4D"/>
    <w:rsid w:val="00053C8A"/>
    <w:rsid w:val="0005444E"/>
    <w:rsid w:val="00054758"/>
    <w:rsid w:val="0005506B"/>
    <w:rsid w:val="0005545E"/>
    <w:rsid w:val="00056495"/>
    <w:rsid w:val="000565BC"/>
    <w:rsid w:val="00056C98"/>
    <w:rsid w:val="0005767F"/>
    <w:rsid w:val="00057BB8"/>
    <w:rsid w:val="00057CBE"/>
    <w:rsid w:val="000600E3"/>
    <w:rsid w:val="00060DC8"/>
    <w:rsid w:val="0006120F"/>
    <w:rsid w:val="00061215"/>
    <w:rsid w:val="0006222A"/>
    <w:rsid w:val="000629BA"/>
    <w:rsid w:val="000629E5"/>
    <w:rsid w:val="00062EDE"/>
    <w:rsid w:val="00063F72"/>
    <w:rsid w:val="000644F4"/>
    <w:rsid w:val="00064686"/>
    <w:rsid w:val="000648A5"/>
    <w:rsid w:val="00064A08"/>
    <w:rsid w:val="00065331"/>
    <w:rsid w:val="0006608C"/>
    <w:rsid w:val="000661F8"/>
    <w:rsid w:val="00066B8E"/>
    <w:rsid w:val="00066C97"/>
    <w:rsid w:val="00066EB5"/>
    <w:rsid w:val="00067055"/>
    <w:rsid w:val="000670E2"/>
    <w:rsid w:val="00067579"/>
    <w:rsid w:val="00067D8A"/>
    <w:rsid w:val="00067E2B"/>
    <w:rsid w:val="000706B6"/>
    <w:rsid w:val="00070D84"/>
    <w:rsid w:val="00070E69"/>
    <w:rsid w:val="00070F84"/>
    <w:rsid w:val="0007126D"/>
    <w:rsid w:val="00071772"/>
    <w:rsid w:val="00071A09"/>
    <w:rsid w:val="00071B3C"/>
    <w:rsid w:val="00071E29"/>
    <w:rsid w:val="00071EBE"/>
    <w:rsid w:val="00072213"/>
    <w:rsid w:val="000729BC"/>
    <w:rsid w:val="00072DA0"/>
    <w:rsid w:val="00072EF0"/>
    <w:rsid w:val="000736EF"/>
    <w:rsid w:val="00073779"/>
    <w:rsid w:val="00074000"/>
    <w:rsid w:val="00074581"/>
    <w:rsid w:val="000747C1"/>
    <w:rsid w:val="00074D62"/>
    <w:rsid w:val="000757C3"/>
    <w:rsid w:val="000757E0"/>
    <w:rsid w:val="00075D0A"/>
    <w:rsid w:val="00076115"/>
    <w:rsid w:val="000765A9"/>
    <w:rsid w:val="000767B3"/>
    <w:rsid w:val="00076D38"/>
    <w:rsid w:val="000771DA"/>
    <w:rsid w:val="00077CAA"/>
    <w:rsid w:val="000804FF"/>
    <w:rsid w:val="00080CF0"/>
    <w:rsid w:val="00081047"/>
    <w:rsid w:val="000820D9"/>
    <w:rsid w:val="00082830"/>
    <w:rsid w:val="00083160"/>
    <w:rsid w:val="00083579"/>
    <w:rsid w:val="000838A8"/>
    <w:rsid w:val="00083B7C"/>
    <w:rsid w:val="00083D22"/>
    <w:rsid w:val="00083F44"/>
    <w:rsid w:val="00084063"/>
    <w:rsid w:val="000843EF"/>
    <w:rsid w:val="00084821"/>
    <w:rsid w:val="00085DED"/>
    <w:rsid w:val="00085EFF"/>
    <w:rsid w:val="000864D1"/>
    <w:rsid w:val="00086D3C"/>
    <w:rsid w:val="0008711F"/>
    <w:rsid w:val="00087275"/>
    <w:rsid w:val="00087593"/>
    <w:rsid w:val="00087A4E"/>
    <w:rsid w:val="00090ED7"/>
    <w:rsid w:val="00090FF9"/>
    <w:rsid w:val="00091447"/>
    <w:rsid w:val="00092EA3"/>
    <w:rsid w:val="000939D1"/>
    <w:rsid w:val="000943F4"/>
    <w:rsid w:val="00095501"/>
    <w:rsid w:val="0009561D"/>
    <w:rsid w:val="00095C84"/>
    <w:rsid w:val="00095E61"/>
    <w:rsid w:val="00096009"/>
    <w:rsid w:val="000968D0"/>
    <w:rsid w:val="000A03F0"/>
    <w:rsid w:val="000A1449"/>
    <w:rsid w:val="000A15A7"/>
    <w:rsid w:val="000A1BD7"/>
    <w:rsid w:val="000A2C88"/>
    <w:rsid w:val="000A3513"/>
    <w:rsid w:val="000A354F"/>
    <w:rsid w:val="000A37E3"/>
    <w:rsid w:val="000A3858"/>
    <w:rsid w:val="000A3D11"/>
    <w:rsid w:val="000A479C"/>
    <w:rsid w:val="000A489F"/>
    <w:rsid w:val="000A5742"/>
    <w:rsid w:val="000A5E18"/>
    <w:rsid w:val="000A5F31"/>
    <w:rsid w:val="000A653F"/>
    <w:rsid w:val="000A66A6"/>
    <w:rsid w:val="000A6C7E"/>
    <w:rsid w:val="000A7038"/>
    <w:rsid w:val="000B018D"/>
    <w:rsid w:val="000B0A1F"/>
    <w:rsid w:val="000B0FDB"/>
    <w:rsid w:val="000B1931"/>
    <w:rsid w:val="000B2115"/>
    <w:rsid w:val="000B2606"/>
    <w:rsid w:val="000B28E5"/>
    <w:rsid w:val="000B2AFD"/>
    <w:rsid w:val="000B3E5F"/>
    <w:rsid w:val="000B41EF"/>
    <w:rsid w:val="000B422D"/>
    <w:rsid w:val="000B4334"/>
    <w:rsid w:val="000B5412"/>
    <w:rsid w:val="000B6C0A"/>
    <w:rsid w:val="000B72FB"/>
    <w:rsid w:val="000B7770"/>
    <w:rsid w:val="000B7807"/>
    <w:rsid w:val="000B7DF7"/>
    <w:rsid w:val="000B7E61"/>
    <w:rsid w:val="000C047E"/>
    <w:rsid w:val="000C1200"/>
    <w:rsid w:val="000C1925"/>
    <w:rsid w:val="000C1CB3"/>
    <w:rsid w:val="000C2568"/>
    <w:rsid w:val="000C3002"/>
    <w:rsid w:val="000C4480"/>
    <w:rsid w:val="000C4DE3"/>
    <w:rsid w:val="000C5358"/>
    <w:rsid w:val="000C6F57"/>
    <w:rsid w:val="000D0275"/>
    <w:rsid w:val="000D1162"/>
    <w:rsid w:val="000D1478"/>
    <w:rsid w:val="000D1EA5"/>
    <w:rsid w:val="000D2854"/>
    <w:rsid w:val="000D413C"/>
    <w:rsid w:val="000D441C"/>
    <w:rsid w:val="000D52C8"/>
    <w:rsid w:val="000D5C95"/>
    <w:rsid w:val="000D5D92"/>
    <w:rsid w:val="000D6C4C"/>
    <w:rsid w:val="000D74F9"/>
    <w:rsid w:val="000E0686"/>
    <w:rsid w:val="000E165E"/>
    <w:rsid w:val="000E21BF"/>
    <w:rsid w:val="000E2AA4"/>
    <w:rsid w:val="000E3358"/>
    <w:rsid w:val="000E368F"/>
    <w:rsid w:val="000E386C"/>
    <w:rsid w:val="000E3F0F"/>
    <w:rsid w:val="000E43FE"/>
    <w:rsid w:val="000E4A61"/>
    <w:rsid w:val="000E5DEA"/>
    <w:rsid w:val="000E691E"/>
    <w:rsid w:val="000E69F3"/>
    <w:rsid w:val="000E704B"/>
    <w:rsid w:val="000E73AE"/>
    <w:rsid w:val="000F09C4"/>
    <w:rsid w:val="000F0CA0"/>
    <w:rsid w:val="000F0F1F"/>
    <w:rsid w:val="000F0F6B"/>
    <w:rsid w:val="000F0FA6"/>
    <w:rsid w:val="000F116A"/>
    <w:rsid w:val="000F167B"/>
    <w:rsid w:val="000F1B27"/>
    <w:rsid w:val="000F2210"/>
    <w:rsid w:val="000F266B"/>
    <w:rsid w:val="000F28E5"/>
    <w:rsid w:val="000F3BF0"/>
    <w:rsid w:val="000F47CB"/>
    <w:rsid w:val="000F553A"/>
    <w:rsid w:val="000F5689"/>
    <w:rsid w:val="000F632E"/>
    <w:rsid w:val="000F674C"/>
    <w:rsid w:val="000F697C"/>
    <w:rsid w:val="000F6A82"/>
    <w:rsid w:val="000F7146"/>
    <w:rsid w:val="00100B97"/>
    <w:rsid w:val="00101ADC"/>
    <w:rsid w:val="00103572"/>
    <w:rsid w:val="00103ED2"/>
    <w:rsid w:val="001042AC"/>
    <w:rsid w:val="001045A2"/>
    <w:rsid w:val="0010460D"/>
    <w:rsid w:val="001048F8"/>
    <w:rsid w:val="00104E26"/>
    <w:rsid w:val="0010567E"/>
    <w:rsid w:val="00105F31"/>
    <w:rsid w:val="001060F8"/>
    <w:rsid w:val="0010670F"/>
    <w:rsid w:val="00106B98"/>
    <w:rsid w:val="00106CA2"/>
    <w:rsid w:val="001076AE"/>
    <w:rsid w:val="00107984"/>
    <w:rsid w:val="00107B47"/>
    <w:rsid w:val="00107F35"/>
    <w:rsid w:val="001106A3"/>
    <w:rsid w:val="001117E2"/>
    <w:rsid w:val="001118C0"/>
    <w:rsid w:val="00111CE1"/>
    <w:rsid w:val="0011274C"/>
    <w:rsid w:val="0011372F"/>
    <w:rsid w:val="0011416B"/>
    <w:rsid w:val="0011464D"/>
    <w:rsid w:val="001149E0"/>
    <w:rsid w:val="00114A39"/>
    <w:rsid w:val="00115183"/>
    <w:rsid w:val="0011530F"/>
    <w:rsid w:val="00115680"/>
    <w:rsid w:val="001158E9"/>
    <w:rsid w:val="00115BCD"/>
    <w:rsid w:val="0011673A"/>
    <w:rsid w:val="001167FE"/>
    <w:rsid w:val="00116BDC"/>
    <w:rsid w:val="0011790A"/>
    <w:rsid w:val="00120743"/>
    <w:rsid w:val="00120BFA"/>
    <w:rsid w:val="0012110D"/>
    <w:rsid w:val="00121552"/>
    <w:rsid w:val="00121F22"/>
    <w:rsid w:val="00122B65"/>
    <w:rsid w:val="001231E9"/>
    <w:rsid w:val="001240B4"/>
    <w:rsid w:val="001243B8"/>
    <w:rsid w:val="00125497"/>
    <w:rsid w:val="001263CE"/>
    <w:rsid w:val="00126695"/>
    <w:rsid w:val="00126C4C"/>
    <w:rsid w:val="001279D5"/>
    <w:rsid w:val="00127C92"/>
    <w:rsid w:val="00130003"/>
    <w:rsid w:val="00130D92"/>
    <w:rsid w:val="0013110A"/>
    <w:rsid w:val="00131C86"/>
    <w:rsid w:val="00132153"/>
    <w:rsid w:val="00132250"/>
    <w:rsid w:val="0013264C"/>
    <w:rsid w:val="00133973"/>
    <w:rsid w:val="001340D0"/>
    <w:rsid w:val="00134116"/>
    <w:rsid w:val="001344EC"/>
    <w:rsid w:val="00134ACF"/>
    <w:rsid w:val="001350AA"/>
    <w:rsid w:val="00135888"/>
    <w:rsid w:val="001359BE"/>
    <w:rsid w:val="00135EF9"/>
    <w:rsid w:val="0013619F"/>
    <w:rsid w:val="001366B9"/>
    <w:rsid w:val="001373A8"/>
    <w:rsid w:val="00137F51"/>
    <w:rsid w:val="0014073F"/>
    <w:rsid w:val="00140B22"/>
    <w:rsid w:val="00141D40"/>
    <w:rsid w:val="00141EB6"/>
    <w:rsid w:val="0014259A"/>
    <w:rsid w:val="00142CF2"/>
    <w:rsid w:val="00143171"/>
    <w:rsid w:val="00143322"/>
    <w:rsid w:val="001439BE"/>
    <w:rsid w:val="001445C9"/>
    <w:rsid w:val="00144688"/>
    <w:rsid w:val="00144AD7"/>
    <w:rsid w:val="0014542C"/>
    <w:rsid w:val="001458AD"/>
    <w:rsid w:val="00145A2A"/>
    <w:rsid w:val="00145A92"/>
    <w:rsid w:val="0014622F"/>
    <w:rsid w:val="0015014C"/>
    <w:rsid w:val="00150A75"/>
    <w:rsid w:val="00150C0A"/>
    <w:rsid w:val="00150D13"/>
    <w:rsid w:val="00151F29"/>
    <w:rsid w:val="0015202D"/>
    <w:rsid w:val="0015247F"/>
    <w:rsid w:val="001528A1"/>
    <w:rsid w:val="001529AC"/>
    <w:rsid w:val="00153140"/>
    <w:rsid w:val="00153218"/>
    <w:rsid w:val="00153820"/>
    <w:rsid w:val="00153C8B"/>
    <w:rsid w:val="00153EFB"/>
    <w:rsid w:val="001545D1"/>
    <w:rsid w:val="00154E24"/>
    <w:rsid w:val="00154F04"/>
    <w:rsid w:val="001550D5"/>
    <w:rsid w:val="00155905"/>
    <w:rsid w:val="00155C08"/>
    <w:rsid w:val="00155E32"/>
    <w:rsid w:val="00155EF9"/>
    <w:rsid w:val="00156E86"/>
    <w:rsid w:val="0015726D"/>
    <w:rsid w:val="001576EF"/>
    <w:rsid w:val="001602DF"/>
    <w:rsid w:val="0016098F"/>
    <w:rsid w:val="00161596"/>
    <w:rsid w:val="0016177D"/>
    <w:rsid w:val="00161B07"/>
    <w:rsid w:val="00162822"/>
    <w:rsid w:val="00163031"/>
    <w:rsid w:val="00163240"/>
    <w:rsid w:val="00163C12"/>
    <w:rsid w:val="00164114"/>
    <w:rsid w:val="0016441F"/>
    <w:rsid w:val="001646E8"/>
    <w:rsid w:val="0016490B"/>
    <w:rsid w:val="00164C93"/>
    <w:rsid w:val="00164F1A"/>
    <w:rsid w:val="00165404"/>
    <w:rsid w:val="0016556F"/>
    <w:rsid w:val="00165CFD"/>
    <w:rsid w:val="00165F29"/>
    <w:rsid w:val="001662D4"/>
    <w:rsid w:val="00166533"/>
    <w:rsid w:val="00167539"/>
    <w:rsid w:val="00167B58"/>
    <w:rsid w:val="001709CB"/>
    <w:rsid w:val="00171E77"/>
    <w:rsid w:val="0017213E"/>
    <w:rsid w:val="00172343"/>
    <w:rsid w:val="001723D0"/>
    <w:rsid w:val="00172C48"/>
    <w:rsid w:val="0017362F"/>
    <w:rsid w:val="0017458B"/>
    <w:rsid w:val="001745EB"/>
    <w:rsid w:val="00174690"/>
    <w:rsid w:val="00174B21"/>
    <w:rsid w:val="00175CF7"/>
    <w:rsid w:val="00175ECA"/>
    <w:rsid w:val="00175F6F"/>
    <w:rsid w:val="00176131"/>
    <w:rsid w:val="001764E6"/>
    <w:rsid w:val="001767DA"/>
    <w:rsid w:val="00177102"/>
    <w:rsid w:val="0017758C"/>
    <w:rsid w:val="00180547"/>
    <w:rsid w:val="00180586"/>
    <w:rsid w:val="00181427"/>
    <w:rsid w:val="00181BD0"/>
    <w:rsid w:val="00181CA2"/>
    <w:rsid w:val="00182EF1"/>
    <w:rsid w:val="00182F70"/>
    <w:rsid w:val="00183808"/>
    <w:rsid w:val="00183950"/>
    <w:rsid w:val="00184946"/>
    <w:rsid w:val="00184CE5"/>
    <w:rsid w:val="00185BED"/>
    <w:rsid w:val="00186025"/>
    <w:rsid w:val="0018617E"/>
    <w:rsid w:val="00186365"/>
    <w:rsid w:val="001870B5"/>
    <w:rsid w:val="0018757E"/>
    <w:rsid w:val="00187974"/>
    <w:rsid w:val="001900E6"/>
    <w:rsid w:val="0019011E"/>
    <w:rsid w:val="00190AE6"/>
    <w:rsid w:val="00190B97"/>
    <w:rsid w:val="0019172D"/>
    <w:rsid w:val="00191C2C"/>
    <w:rsid w:val="00191EA4"/>
    <w:rsid w:val="001926DA"/>
    <w:rsid w:val="00192724"/>
    <w:rsid w:val="00192EF1"/>
    <w:rsid w:val="00193035"/>
    <w:rsid w:val="00193576"/>
    <w:rsid w:val="0019493A"/>
    <w:rsid w:val="00194972"/>
    <w:rsid w:val="00194A9A"/>
    <w:rsid w:val="00195948"/>
    <w:rsid w:val="001965BF"/>
    <w:rsid w:val="001970AD"/>
    <w:rsid w:val="001A0022"/>
    <w:rsid w:val="001A0342"/>
    <w:rsid w:val="001A0C53"/>
    <w:rsid w:val="001A151C"/>
    <w:rsid w:val="001A1D12"/>
    <w:rsid w:val="001A228D"/>
    <w:rsid w:val="001A310C"/>
    <w:rsid w:val="001A3981"/>
    <w:rsid w:val="001A3C20"/>
    <w:rsid w:val="001A4B67"/>
    <w:rsid w:val="001A4E3C"/>
    <w:rsid w:val="001A5069"/>
    <w:rsid w:val="001A521E"/>
    <w:rsid w:val="001A533F"/>
    <w:rsid w:val="001A5477"/>
    <w:rsid w:val="001A5696"/>
    <w:rsid w:val="001A5BA2"/>
    <w:rsid w:val="001A5DF7"/>
    <w:rsid w:val="001A6927"/>
    <w:rsid w:val="001A7247"/>
    <w:rsid w:val="001B01D9"/>
    <w:rsid w:val="001B030B"/>
    <w:rsid w:val="001B055D"/>
    <w:rsid w:val="001B078F"/>
    <w:rsid w:val="001B109A"/>
    <w:rsid w:val="001B1398"/>
    <w:rsid w:val="001B16D4"/>
    <w:rsid w:val="001B18B1"/>
    <w:rsid w:val="001B19BF"/>
    <w:rsid w:val="001B200C"/>
    <w:rsid w:val="001B2981"/>
    <w:rsid w:val="001B2993"/>
    <w:rsid w:val="001B36F7"/>
    <w:rsid w:val="001B37FB"/>
    <w:rsid w:val="001B38FF"/>
    <w:rsid w:val="001B433A"/>
    <w:rsid w:val="001B5888"/>
    <w:rsid w:val="001B5957"/>
    <w:rsid w:val="001B5E7C"/>
    <w:rsid w:val="001B6418"/>
    <w:rsid w:val="001B73FD"/>
    <w:rsid w:val="001B7934"/>
    <w:rsid w:val="001C051E"/>
    <w:rsid w:val="001C0636"/>
    <w:rsid w:val="001C11C4"/>
    <w:rsid w:val="001C150D"/>
    <w:rsid w:val="001C1A47"/>
    <w:rsid w:val="001C209F"/>
    <w:rsid w:val="001C26B6"/>
    <w:rsid w:val="001C2954"/>
    <w:rsid w:val="001C374E"/>
    <w:rsid w:val="001C3D6F"/>
    <w:rsid w:val="001C43DB"/>
    <w:rsid w:val="001C4865"/>
    <w:rsid w:val="001C4E9C"/>
    <w:rsid w:val="001C5BE6"/>
    <w:rsid w:val="001C6408"/>
    <w:rsid w:val="001C641C"/>
    <w:rsid w:val="001C6C43"/>
    <w:rsid w:val="001C7951"/>
    <w:rsid w:val="001C7AE7"/>
    <w:rsid w:val="001D020D"/>
    <w:rsid w:val="001D037D"/>
    <w:rsid w:val="001D0F4B"/>
    <w:rsid w:val="001D1196"/>
    <w:rsid w:val="001D1382"/>
    <w:rsid w:val="001D1AD8"/>
    <w:rsid w:val="001D1CED"/>
    <w:rsid w:val="001D1E54"/>
    <w:rsid w:val="001D26B6"/>
    <w:rsid w:val="001D2C5F"/>
    <w:rsid w:val="001D2DA5"/>
    <w:rsid w:val="001D325A"/>
    <w:rsid w:val="001D3475"/>
    <w:rsid w:val="001D3DDD"/>
    <w:rsid w:val="001D4210"/>
    <w:rsid w:val="001D436C"/>
    <w:rsid w:val="001D45A3"/>
    <w:rsid w:val="001D4F5A"/>
    <w:rsid w:val="001D5342"/>
    <w:rsid w:val="001D589B"/>
    <w:rsid w:val="001D617E"/>
    <w:rsid w:val="001D6350"/>
    <w:rsid w:val="001D6DFA"/>
    <w:rsid w:val="001D6E60"/>
    <w:rsid w:val="001D740E"/>
    <w:rsid w:val="001D7543"/>
    <w:rsid w:val="001D75A6"/>
    <w:rsid w:val="001D781A"/>
    <w:rsid w:val="001D7A2A"/>
    <w:rsid w:val="001E0743"/>
    <w:rsid w:val="001E0D32"/>
    <w:rsid w:val="001E0E4B"/>
    <w:rsid w:val="001E1230"/>
    <w:rsid w:val="001E1880"/>
    <w:rsid w:val="001E1DE5"/>
    <w:rsid w:val="001E377B"/>
    <w:rsid w:val="001E3BF8"/>
    <w:rsid w:val="001E47D0"/>
    <w:rsid w:val="001E48EC"/>
    <w:rsid w:val="001E4B27"/>
    <w:rsid w:val="001E4E64"/>
    <w:rsid w:val="001E6207"/>
    <w:rsid w:val="001E6C82"/>
    <w:rsid w:val="001E6D0F"/>
    <w:rsid w:val="001E6D25"/>
    <w:rsid w:val="001E72CF"/>
    <w:rsid w:val="001F1049"/>
    <w:rsid w:val="001F11BC"/>
    <w:rsid w:val="001F12C3"/>
    <w:rsid w:val="001F1A10"/>
    <w:rsid w:val="001F1D3B"/>
    <w:rsid w:val="001F22D8"/>
    <w:rsid w:val="001F22E5"/>
    <w:rsid w:val="001F254A"/>
    <w:rsid w:val="001F2610"/>
    <w:rsid w:val="001F288F"/>
    <w:rsid w:val="001F29FF"/>
    <w:rsid w:val="001F41EF"/>
    <w:rsid w:val="001F441D"/>
    <w:rsid w:val="001F47F5"/>
    <w:rsid w:val="001F4F49"/>
    <w:rsid w:val="001F58CE"/>
    <w:rsid w:val="001F59F6"/>
    <w:rsid w:val="001F5A9A"/>
    <w:rsid w:val="001F5D7F"/>
    <w:rsid w:val="001F6339"/>
    <w:rsid w:val="001F669A"/>
    <w:rsid w:val="001F6F9C"/>
    <w:rsid w:val="001F7BE4"/>
    <w:rsid w:val="001F7DE2"/>
    <w:rsid w:val="002000C7"/>
    <w:rsid w:val="00200D90"/>
    <w:rsid w:val="0020219A"/>
    <w:rsid w:val="00202A4F"/>
    <w:rsid w:val="00202AAB"/>
    <w:rsid w:val="00203195"/>
    <w:rsid w:val="002036E1"/>
    <w:rsid w:val="00204015"/>
    <w:rsid w:val="00204229"/>
    <w:rsid w:val="00204259"/>
    <w:rsid w:val="00204525"/>
    <w:rsid w:val="00204842"/>
    <w:rsid w:val="00205289"/>
    <w:rsid w:val="00205C0A"/>
    <w:rsid w:val="00205DFD"/>
    <w:rsid w:val="00205F6A"/>
    <w:rsid w:val="002079F1"/>
    <w:rsid w:val="00207E39"/>
    <w:rsid w:val="002106B7"/>
    <w:rsid w:val="00210885"/>
    <w:rsid w:val="00210F68"/>
    <w:rsid w:val="00211151"/>
    <w:rsid w:val="00211AA5"/>
    <w:rsid w:val="00211FCA"/>
    <w:rsid w:val="00212491"/>
    <w:rsid w:val="00212BBC"/>
    <w:rsid w:val="00212E59"/>
    <w:rsid w:val="00212F8E"/>
    <w:rsid w:val="00213178"/>
    <w:rsid w:val="00213613"/>
    <w:rsid w:val="00213BE3"/>
    <w:rsid w:val="00214865"/>
    <w:rsid w:val="00214945"/>
    <w:rsid w:val="00214CCB"/>
    <w:rsid w:val="00214D21"/>
    <w:rsid w:val="00215748"/>
    <w:rsid w:val="00216118"/>
    <w:rsid w:val="00216C53"/>
    <w:rsid w:val="00216D86"/>
    <w:rsid w:val="0022049C"/>
    <w:rsid w:val="002207F5"/>
    <w:rsid w:val="00220827"/>
    <w:rsid w:val="00220832"/>
    <w:rsid w:val="002210C1"/>
    <w:rsid w:val="00221281"/>
    <w:rsid w:val="00221FB0"/>
    <w:rsid w:val="00221FB1"/>
    <w:rsid w:val="00222E09"/>
    <w:rsid w:val="00223335"/>
    <w:rsid w:val="00223408"/>
    <w:rsid w:val="00223720"/>
    <w:rsid w:val="00225339"/>
    <w:rsid w:val="00226108"/>
    <w:rsid w:val="00226D3B"/>
    <w:rsid w:val="002271EF"/>
    <w:rsid w:val="00227689"/>
    <w:rsid w:val="00227DE3"/>
    <w:rsid w:val="00227E89"/>
    <w:rsid w:val="00230278"/>
    <w:rsid w:val="0023042B"/>
    <w:rsid w:val="00230BC5"/>
    <w:rsid w:val="002321DF"/>
    <w:rsid w:val="0023233F"/>
    <w:rsid w:val="0023237E"/>
    <w:rsid w:val="002323DA"/>
    <w:rsid w:val="00232400"/>
    <w:rsid w:val="00232B48"/>
    <w:rsid w:val="00232CA0"/>
    <w:rsid w:val="00233846"/>
    <w:rsid w:val="00233ACF"/>
    <w:rsid w:val="002341F5"/>
    <w:rsid w:val="00234991"/>
    <w:rsid w:val="00234C4C"/>
    <w:rsid w:val="002356A2"/>
    <w:rsid w:val="0023586B"/>
    <w:rsid w:val="00235A0F"/>
    <w:rsid w:val="00235BAF"/>
    <w:rsid w:val="00236F34"/>
    <w:rsid w:val="00237765"/>
    <w:rsid w:val="00237B03"/>
    <w:rsid w:val="00237C70"/>
    <w:rsid w:val="0024005B"/>
    <w:rsid w:val="002404EB"/>
    <w:rsid w:val="0024157E"/>
    <w:rsid w:val="002417C9"/>
    <w:rsid w:val="00241BBD"/>
    <w:rsid w:val="0024357B"/>
    <w:rsid w:val="00243B1C"/>
    <w:rsid w:val="00243C8E"/>
    <w:rsid w:val="00244124"/>
    <w:rsid w:val="00244ABF"/>
    <w:rsid w:val="00244C2A"/>
    <w:rsid w:val="00245364"/>
    <w:rsid w:val="0024579F"/>
    <w:rsid w:val="002459FE"/>
    <w:rsid w:val="00245A03"/>
    <w:rsid w:val="00246015"/>
    <w:rsid w:val="002463E0"/>
    <w:rsid w:val="00246817"/>
    <w:rsid w:val="00246E44"/>
    <w:rsid w:val="00247E60"/>
    <w:rsid w:val="00250C85"/>
    <w:rsid w:val="002510B6"/>
    <w:rsid w:val="00251C01"/>
    <w:rsid w:val="002525BA"/>
    <w:rsid w:val="00252863"/>
    <w:rsid w:val="002529BC"/>
    <w:rsid w:val="00253272"/>
    <w:rsid w:val="00253507"/>
    <w:rsid w:val="0025433C"/>
    <w:rsid w:val="00254568"/>
    <w:rsid w:val="00254698"/>
    <w:rsid w:val="00254B90"/>
    <w:rsid w:val="0025545E"/>
    <w:rsid w:val="002559DB"/>
    <w:rsid w:val="0025657D"/>
    <w:rsid w:val="0025695B"/>
    <w:rsid w:val="00256D79"/>
    <w:rsid w:val="002574BA"/>
    <w:rsid w:val="00257C24"/>
    <w:rsid w:val="00260DEF"/>
    <w:rsid w:val="0026180E"/>
    <w:rsid w:val="00262191"/>
    <w:rsid w:val="002623FE"/>
    <w:rsid w:val="00262C9A"/>
    <w:rsid w:val="00262D63"/>
    <w:rsid w:val="00263864"/>
    <w:rsid w:val="00263881"/>
    <w:rsid w:val="00263B3E"/>
    <w:rsid w:val="00263E13"/>
    <w:rsid w:val="0026433B"/>
    <w:rsid w:val="0026479F"/>
    <w:rsid w:val="002659AB"/>
    <w:rsid w:val="00266010"/>
    <w:rsid w:val="0026602F"/>
    <w:rsid w:val="0026619D"/>
    <w:rsid w:val="00266634"/>
    <w:rsid w:val="00266A37"/>
    <w:rsid w:val="0026709F"/>
    <w:rsid w:val="00267A01"/>
    <w:rsid w:val="00267E76"/>
    <w:rsid w:val="002707A9"/>
    <w:rsid w:val="00270BD6"/>
    <w:rsid w:val="00270CAE"/>
    <w:rsid w:val="0027117A"/>
    <w:rsid w:val="002716A6"/>
    <w:rsid w:val="002738E6"/>
    <w:rsid w:val="0027395C"/>
    <w:rsid w:val="00273B3F"/>
    <w:rsid w:val="00275686"/>
    <w:rsid w:val="0027591E"/>
    <w:rsid w:val="00276405"/>
    <w:rsid w:val="00276EBF"/>
    <w:rsid w:val="0027784A"/>
    <w:rsid w:val="0028075E"/>
    <w:rsid w:val="00280B8E"/>
    <w:rsid w:val="00280CCD"/>
    <w:rsid w:val="00281B13"/>
    <w:rsid w:val="00282154"/>
    <w:rsid w:val="002830F3"/>
    <w:rsid w:val="002842EA"/>
    <w:rsid w:val="00284FB3"/>
    <w:rsid w:val="002850C7"/>
    <w:rsid w:val="00285501"/>
    <w:rsid w:val="002858DB"/>
    <w:rsid w:val="00285D84"/>
    <w:rsid w:val="0028651E"/>
    <w:rsid w:val="002866C5"/>
    <w:rsid w:val="00286EF7"/>
    <w:rsid w:val="00287242"/>
    <w:rsid w:val="002875D9"/>
    <w:rsid w:val="00287948"/>
    <w:rsid w:val="002902E1"/>
    <w:rsid w:val="002902FB"/>
    <w:rsid w:val="00290E92"/>
    <w:rsid w:val="00290EAB"/>
    <w:rsid w:val="00290FAC"/>
    <w:rsid w:val="00291885"/>
    <w:rsid w:val="00291DB4"/>
    <w:rsid w:val="00292488"/>
    <w:rsid w:val="002932B6"/>
    <w:rsid w:val="00293EC1"/>
    <w:rsid w:val="00293ECD"/>
    <w:rsid w:val="0029419C"/>
    <w:rsid w:val="0029444F"/>
    <w:rsid w:val="0029506B"/>
    <w:rsid w:val="002955A4"/>
    <w:rsid w:val="002966D0"/>
    <w:rsid w:val="00296820"/>
    <w:rsid w:val="00296B96"/>
    <w:rsid w:val="00297BFF"/>
    <w:rsid w:val="002A0057"/>
    <w:rsid w:val="002A090D"/>
    <w:rsid w:val="002A23D6"/>
    <w:rsid w:val="002A2472"/>
    <w:rsid w:val="002A24C1"/>
    <w:rsid w:val="002A3478"/>
    <w:rsid w:val="002A3A62"/>
    <w:rsid w:val="002A3BA3"/>
    <w:rsid w:val="002A4C81"/>
    <w:rsid w:val="002A4D24"/>
    <w:rsid w:val="002A5015"/>
    <w:rsid w:val="002A5422"/>
    <w:rsid w:val="002A57AC"/>
    <w:rsid w:val="002A59F5"/>
    <w:rsid w:val="002A5ED8"/>
    <w:rsid w:val="002A5FD0"/>
    <w:rsid w:val="002A628A"/>
    <w:rsid w:val="002A7183"/>
    <w:rsid w:val="002A7E84"/>
    <w:rsid w:val="002B14EF"/>
    <w:rsid w:val="002B189C"/>
    <w:rsid w:val="002B1DDA"/>
    <w:rsid w:val="002B2896"/>
    <w:rsid w:val="002B2B1A"/>
    <w:rsid w:val="002B2F70"/>
    <w:rsid w:val="002B428E"/>
    <w:rsid w:val="002B44C3"/>
    <w:rsid w:val="002B5616"/>
    <w:rsid w:val="002B57F0"/>
    <w:rsid w:val="002B64D6"/>
    <w:rsid w:val="002B65E4"/>
    <w:rsid w:val="002B66A3"/>
    <w:rsid w:val="002B67DA"/>
    <w:rsid w:val="002B7CB7"/>
    <w:rsid w:val="002B7D5E"/>
    <w:rsid w:val="002C01E0"/>
    <w:rsid w:val="002C04DB"/>
    <w:rsid w:val="002C07C9"/>
    <w:rsid w:val="002C0D94"/>
    <w:rsid w:val="002C1108"/>
    <w:rsid w:val="002C1210"/>
    <w:rsid w:val="002C1657"/>
    <w:rsid w:val="002C16CE"/>
    <w:rsid w:val="002C1F43"/>
    <w:rsid w:val="002C2B81"/>
    <w:rsid w:val="002C2E89"/>
    <w:rsid w:val="002C3113"/>
    <w:rsid w:val="002C3FE6"/>
    <w:rsid w:val="002C4998"/>
    <w:rsid w:val="002C4BA9"/>
    <w:rsid w:val="002C4DB0"/>
    <w:rsid w:val="002C58DC"/>
    <w:rsid w:val="002C6BC8"/>
    <w:rsid w:val="002C6F22"/>
    <w:rsid w:val="002C723C"/>
    <w:rsid w:val="002C7F55"/>
    <w:rsid w:val="002D0C9F"/>
    <w:rsid w:val="002D18D4"/>
    <w:rsid w:val="002D1B96"/>
    <w:rsid w:val="002D24AF"/>
    <w:rsid w:val="002D32A2"/>
    <w:rsid w:val="002D331D"/>
    <w:rsid w:val="002D3F2D"/>
    <w:rsid w:val="002D4885"/>
    <w:rsid w:val="002D49B0"/>
    <w:rsid w:val="002D4D1E"/>
    <w:rsid w:val="002D50BF"/>
    <w:rsid w:val="002D539C"/>
    <w:rsid w:val="002D59B4"/>
    <w:rsid w:val="002D5DAC"/>
    <w:rsid w:val="002D63F0"/>
    <w:rsid w:val="002D6872"/>
    <w:rsid w:val="002D7285"/>
    <w:rsid w:val="002D72AE"/>
    <w:rsid w:val="002D7930"/>
    <w:rsid w:val="002E01A7"/>
    <w:rsid w:val="002E020F"/>
    <w:rsid w:val="002E16DD"/>
    <w:rsid w:val="002E1D37"/>
    <w:rsid w:val="002E26DC"/>
    <w:rsid w:val="002E3477"/>
    <w:rsid w:val="002E398B"/>
    <w:rsid w:val="002E3CB7"/>
    <w:rsid w:val="002E3CF7"/>
    <w:rsid w:val="002E49D1"/>
    <w:rsid w:val="002E4A9C"/>
    <w:rsid w:val="002E4BCB"/>
    <w:rsid w:val="002E614C"/>
    <w:rsid w:val="002E7448"/>
    <w:rsid w:val="002E74EA"/>
    <w:rsid w:val="002E7C48"/>
    <w:rsid w:val="002E7CFB"/>
    <w:rsid w:val="002F04A2"/>
    <w:rsid w:val="002F064E"/>
    <w:rsid w:val="002F080B"/>
    <w:rsid w:val="002F277E"/>
    <w:rsid w:val="002F4427"/>
    <w:rsid w:val="002F4BD7"/>
    <w:rsid w:val="002F4D73"/>
    <w:rsid w:val="002F5A84"/>
    <w:rsid w:val="002F5BA6"/>
    <w:rsid w:val="002F65B7"/>
    <w:rsid w:val="002F66D7"/>
    <w:rsid w:val="002F6DBC"/>
    <w:rsid w:val="002F6E5A"/>
    <w:rsid w:val="002F6F33"/>
    <w:rsid w:val="002F6F87"/>
    <w:rsid w:val="0030060A"/>
    <w:rsid w:val="003008EB"/>
    <w:rsid w:val="0030121E"/>
    <w:rsid w:val="003016B5"/>
    <w:rsid w:val="00301E19"/>
    <w:rsid w:val="00302179"/>
    <w:rsid w:val="003035A0"/>
    <w:rsid w:val="00303677"/>
    <w:rsid w:val="003036C8"/>
    <w:rsid w:val="003038D2"/>
    <w:rsid w:val="003039A4"/>
    <w:rsid w:val="00303D9B"/>
    <w:rsid w:val="00306286"/>
    <w:rsid w:val="00306C96"/>
    <w:rsid w:val="0030730D"/>
    <w:rsid w:val="003101C3"/>
    <w:rsid w:val="00310EC9"/>
    <w:rsid w:val="00311AE3"/>
    <w:rsid w:val="003120E7"/>
    <w:rsid w:val="00313A8F"/>
    <w:rsid w:val="00314735"/>
    <w:rsid w:val="00314CC4"/>
    <w:rsid w:val="00315DB6"/>
    <w:rsid w:val="00315F60"/>
    <w:rsid w:val="00316880"/>
    <w:rsid w:val="00316C99"/>
    <w:rsid w:val="003170E3"/>
    <w:rsid w:val="0031747D"/>
    <w:rsid w:val="00317761"/>
    <w:rsid w:val="00317A8A"/>
    <w:rsid w:val="00317B7B"/>
    <w:rsid w:val="00317CCD"/>
    <w:rsid w:val="00317E74"/>
    <w:rsid w:val="00317EB6"/>
    <w:rsid w:val="003201EF"/>
    <w:rsid w:val="003208A9"/>
    <w:rsid w:val="003212E9"/>
    <w:rsid w:val="0032140F"/>
    <w:rsid w:val="00321D21"/>
    <w:rsid w:val="00322847"/>
    <w:rsid w:val="00322977"/>
    <w:rsid w:val="00323D7A"/>
    <w:rsid w:val="00323F28"/>
    <w:rsid w:val="0032413E"/>
    <w:rsid w:val="00324277"/>
    <w:rsid w:val="00324A54"/>
    <w:rsid w:val="00324EAF"/>
    <w:rsid w:val="00324EB5"/>
    <w:rsid w:val="003251A7"/>
    <w:rsid w:val="00325D67"/>
    <w:rsid w:val="00325F09"/>
    <w:rsid w:val="00325F7F"/>
    <w:rsid w:val="0032648A"/>
    <w:rsid w:val="00326ADE"/>
    <w:rsid w:val="0032794D"/>
    <w:rsid w:val="00327D6E"/>
    <w:rsid w:val="00330493"/>
    <w:rsid w:val="00330EB8"/>
    <w:rsid w:val="00330FB0"/>
    <w:rsid w:val="0033134F"/>
    <w:rsid w:val="0033151E"/>
    <w:rsid w:val="00331FE6"/>
    <w:rsid w:val="003321CF"/>
    <w:rsid w:val="003321D5"/>
    <w:rsid w:val="00332425"/>
    <w:rsid w:val="003324F3"/>
    <w:rsid w:val="00333200"/>
    <w:rsid w:val="00333BB8"/>
    <w:rsid w:val="00333EC1"/>
    <w:rsid w:val="00335716"/>
    <w:rsid w:val="003361E1"/>
    <w:rsid w:val="003368FE"/>
    <w:rsid w:val="003370C4"/>
    <w:rsid w:val="003373D7"/>
    <w:rsid w:val="0033750A"/>
    <w:rsid w:val="00337F8D"/>
    <w:rsid w:val="003406DB"/>
    <w:rsid w:val="00340FE2"/>
    <w:rsid w:val="0034139E"/>
    <w:rsid w:val="00341BA2"/>
    <w:rsid w:val="003427B4"/>
    <w:rsid w:val="0034396C"/>
    <w:rsid w:val="00343A3A"/>
    <w:rsid w:val="0034476B"/>
    <w:rsid w:val="0034487A"/>
    <w:rsid w:val="00344B14"/>
    <w:rsid w:val="00346340"/>
    <w:rsid w:val="00346BC5"/>
    <w:rsid w:val="00347154"/>
    <w:rsid w:val="0034741C"/>
    <w:rsid w:val="0035013A"/>
    <w:rsid w:val="00350592"/>
    <w:rsid w:val="003506C4"/>
    <w:rsid w:val="003506C9"/>
    <w:rsid w:val="00350C35"/>
    <w:rsid w:val="00351162"/>
    <w:rsid w:val="00352366"/>
    <w:rsid w:val="0035292C"/>
    <w:rsid w:val="00352DEF"/>
    <w:rsid w:val="00353933"/>
    <w:rsid w:val="00353E99"/>
    <w:rsid w:val="00354322"/>
    <w:rsid w:val="003547CB"/>
    <w:rsid w:val="00355B28"/>
    <w:rsid w:val="00356416"/>
    <w:rsid w:val="003569D8"/>
    <w:rsid w:val="00356B7B"/>
    <w:rsid w:val="00357971"/>
    <w:rsid w:val="00360104"/>
    <w:rsid w:val="00360E0F"/>
    <w:rsid w:val="003628DF"/>
    <w:rsid w:val="00362ED4"/>
    <w:rsid w:val="00362F46"/>
    <w:rsid w:val="0036338F"/>
    <w:rsid w:val="00363EBB"/>
    <w:rsid w:val="00363F9D"/>
    <w:rsid w:val="003642EC"/>
    <w:rsid w:val="003649D7"/>
    <w:rsid w:val="00364C9F"/>
    <w:rsid w:val="003653B6"/>
    <w:rsid w:val="003655B9"/>
    <w:rsid w:val="00365749"/>
    <w:rsid w:val="0036574C"/>
    <w:rsid w:val="00365A32"/>
    <w:rsid w:val="003672D8"/>
    <w:rsid w:val="00367452"/>
    <w:rsid w:val="0036763A"/>
    <w:rsid w:val="00370872"/>
    <w:rsid w:val="00371DE8"/>
    <w:rsid w:val="003724C2"/>
    <w:rsid w:val="00372FE6"/>
    <w:rsid w:val="0037321F"/>
    <w:rsid w:val="00373754"/>
    <w:rsid w:val="00373F80"/>
    <w:rsid w:val="00374437"/>
    <w:rsid w:val="00374F50"/>
    <w:rsid w:val="0037524A"/>
    <w:rsid w:val="00375DA9"/>
    <w:rsid w:val="00375E62"/>
    <w:rsid w:val="003761F6"/>
    <w:rsid w:val="00376657"/>
    <w:rsid w:val="00376C06"/>
    <w:rsid w:val="00376DDD"/>
    <w:rsid w:val="00377544"/>
    <w:rsid w:val="00377D06"/>
    <w:rsid w:val="00380139"/>
    <w:rsid w:val="0038055D"/>
    <w:rsid w:val="0038085E"/>
    <w:rsid w:val="00380AFA"/>
    <w:rsid w:val="00380DE0"/>
    <w:rsid w:val="00381CAE"/>
    <w:rsid w:val="00381FB0"/>
    <w:rsid w:val="003820D6"/>
    <w:rsid w:val="00382238"/>
    <w:rsid w:val="0038229E"/>
    <w:rsid w:val="0038260A"/>
    <w:rsid w:val="00382A72"/>
    <w:rsid w:val="00382E69"/>
    <w:rsid w:val="00383199"/>
    <w:rsid w:val="00383DD1"/>
    <w:rsid w:val="00384139"/>
    <w:rsid w:val="00385646"/>
    <w:rsid w:val="0038692A"/>
    <w:rsid w:val="00386F8E"/>
    <w:rsid w:val="00387040"/>
    <w:rsid w:val="003871FC"/>
    <w:rsid w:val="00387C71"/>
    <w:rsid w:val="003906B6"/>
    <w:rsid w:val="003912CA"/>
    <w:rsid w:val="00391356"/>
    <w:rsid w:val="0039200B"/>
    <w:rsid w:val="00392822"/>
    <w:rsid w:val="00392DB4"/>
    <w:rsid w:val="00392F9C"/>
    <w:rsid w:val="00393806"/>
    <w:rsid w:val="00394341"/>
    <w:rsid w:val="00395070"/>
    <w:rsid w:val="00395E68"/>
    <w:rsid w:val="00396146"/>
    <w:rsid w:val="00396F45"/>
    <w:rsid w:val="00396F64"/>
    <w:rsid w:val="00397025"/>
    <w:rsid w:val="003971AA"/>
    <w:rsid w:val="00397E04"/>
    <w:rsid w:val="003A021E"/>
    <w:rsid w:val="003A0315"/>
    <w:rsid w:val="003A0825"/>
    <w:rsid w:val="003A1042"/>
    <w:rsid w:val="003A219A"/>
    <w:rsid w:val="003A281B"/>
    <w:rsid w:val="003A2A29"/>
    <w:rsid w:val="003A2AEE"/>
    <w:rsid w:val="003A35AE"/>
    <w:rsid w:val="003A36E9"/>
    <w:rsid w:val="003A3B48"/>
    <w:rsid w:val="003A4C80"/>
    <w:rsid w:val="003A4E7E"/>
    <w:rsid w:val="003A52C9"/>
    <w:rsid w:val="003A56E1"/>
    <w:rsid w:val="003A5D59"/>
    <w:rsid w:val="003A5E24"/>
    <w:rsid w:val="003A6A65"/>
    <w:rsid w:val="003A6AA7"/>
    <w:rsid w:val="003A7706"/>
    <w:rsid w:val="003A7E98"/>
    <w:rsid w:val="003B085B"/>
    <w:rsid w:val="003B0CED"/>
    <w:rsid w:val="003B0F88"/>
    <w:rsid w:val="003B16CC"/>
    <w:rsid w:val="003B231E"/>
    <w:rsid w:val="003B24FB"/>
    <w:rsid w:val="003B2567"/>
    <w:rsid w:val="003B2B40"/>
    <w:rsid w:val="003B2FB7"/>
    <w:rsid w:val="003B3038"/>
    <w:rsid w:val="003B31B4"/>
    <w:rsid w:val="003B3229"/>
    <w:rsid w:val="003B360A"/>
    <w:rsid w:val="003B4A47"/>
    <w:rsid w:val="003B5BBE"/>
    <w:rsid w:val="003B608F"/>
    <w:rsid w:val="003B7A4F"/>
    <w:rsid w:val="003C0C55"/>
    <w:rsid w:val="003C15C1"/>
    <w:rsid w:val="003C15C6"/>
    <w:rsid w:val="003C1897"/>
    <w:rsid w:val="003C1A86"/>
    <w:rsid w:val="003C1C7E"/>
    <w:rsid w:val="003C2090"/>
    <w:rsid w:val="003C20DF"/>
    <w:rsid w:val="003C2556"/>
    <w:rsid w:val="003C25B7"/>
    <w:rsid w:val="003C2BAA"/>
    <w:rsid w:val="003C3CC4"/>
    <w:rsid w:val="003C5E86"/>
    <w:rsid w:val="003C5F57"/>
    <w:rsid w:val="003C6823"/>
    <w:rsid w:val="003C6F82"/>
    <w:rsid w:val="003C7045"/>
    <w:rsid w:val="003C72EE"/>
    <w:rsid w:val="003D0265"/>
    <w:rsid w:val="003D0752"/>
    <w:rsid w:val="003D19CA"/>
    <w:rsid w:val="003D239C"/>
    <w:rsid w:val="003D2729"/>
    <w:rsid w:val="003D2A1C"/>
    <w:rsid w:val="003D2B3B"/>
    <w:rsid w:val="003D2E53"/>
    <w:rsid w:val="003D3A93"/>
    <w:rsid w:val="003D428A"/>
    <w:rsid w:val="003D43A7"/>
    <w:rsid w:val="003D44CC"/>
    <w:rsid w:val="003D5B70"/>
    <w:rsid w:val="003D60ED"/>
    <w:rsid w:val="003D6581"/>
    <w:rsid w:val="003D6E52"/>
    <w:rsid w:val="003D7039"/>
    <w:rsid w:val="003D760E"/>
    <w:rsid w:val="003D7B24"/>
    <w:rsid w:val="003D7ED5"/>
    <w:rsid w:val="003E033F"/>
    <w:rsid w:val="003E05ED"/>
    <w:rsid w:val="003E0A83"/>
    <w:rsid w:val="003E0D22"/>
    <w:rsid w:val="003E0F8A"/>
    <w:rsid w:val="003E11A8"/>
    <w:rsid w:val="003E1833"/>
    <w:rsid w:val="003E217F"/>
    <w:rsid w:val="003E2828"/>
    <w:rsid w:val="003E348E"/>
    <w:rsid w:val="003E38DD"/>
    <w:rsid w:val="003E3D4F"/>
    <w:rsid w:val="003E3D97"/>
    <w:rsid w:val="003E43DC"/>
    <w:rsid w:val="003E49C3"/>
    <w:rsid w:val="003E4EB0"/>
    <w:rsid w:val="003E51FC"/>
    <w:rsid w:val="003E545B"/>
    <w:rsid w:val="003E6030"/>
    <w:rsid w:val="003E71BC"/>
    <w:rsid w:val="003E76F5"/>
    <w:rsid w:val="003E7A20"/>
    <w:rsid w:val="003E7AA9"/>
    <w:rsid w:val="003E7F35"/>
    <w:rsid w:val="003F0447"/>
    <w:rsid w:val="003F176E"/>
    <w:rsid w:val="003F1AAF"/>
    <w:rsid w:val="003F2257"/>
    <w:rsid w:val="003F32B4"/>
    <w:rsid w:val="003F32C0"/>
    <w:rsid w:val="003F3411"/>
    <w:rsid w:val="003F3594"/>
    <w:rsid w:val="003F3F32"/>
    <w:rsid w:val="003F480B"/>
    <w:rsid w:val="003F4843"/>
    <w:rsid w:val="003F4BA5"/>
    <w:rsid w:val="003F4FD1"/>
    <w:rsid w:val="003F5493"/>
    <w:rsid w:val="003F5A7B"/>
    <w:rsid w:val="003F5C9A"/>
    <w:rsid w:val="003F6D70"/>
    <w:rsid w:val="003F72B3"/>
    <w:rsid w:val="003F795B"/>
    <w:rsid w:val="003F7D5C"/>
    <w:rsid w:val="0040020B"/>
    <w:rsid w:val="00403586"/>
    <w:rsid w:val="00403E9F"/>
    <w:rsid w:val="00404038"/>
    <w:rsid w:val="00404121"/>
    <w:rsid w:val="004053FC"/>
    <w:rsid w:val="004055DD"/>
    <w:rsid w:val="00405992"/>
    <w:rsid w:val="00406246"/>
    <w:rsid w:val="00406F37"/>
    <w:rsid w:val="00407C36"/>
    <w:rsid w:val="004101D2"/>
    <w:rsid w:val="0041053F"/>
    <w:rsid w:val="00410A09"/>
    <w:rsid w:val="00411404"/>
    <w:rsid w:val="00412760"/>
    <w:rsid w:val="00412871"/>
    <w:rsid w:val="00412883"/>
    <w:rsid w:val="00414152"/>
    <w:rsid w:val="0041441E"/>
    <w:rsid w:val="0041474E"/>
    <w:rsid w:val="0041474F"/>
    <w:rsid w:val="00415265"/>
    <w:rsid w:val="0041529A"/>
    <w:rsid w:val="00415AAE"/>
    <w:rsid w:val="004170F5"/>
    <w:rsid w:val="0041748A"/>
    <w:rsid w:val="00417764"/>
    <w:rsid w:val="004201C0"/>
    <w:rsid w:val="004212EE"/>
    <w:rsid w:val="00421B72"/>
    <w:rsid w:val="00421DA9"/>
    <w:rsid w:val="004226A3"/>
    <w:rsid w:val="004234EB"/>
    <w:rsid w:val="0042432C"/>
    <w:rsid w:val="00424739"/>
    <w:rsid w:val="00424914"/>
    <w:rsid w:val="00424B60"/>
    <w:rsid w:val="00424D53"/>
    <w:rsid w:val="00425008"/>
    <w:rsid w:val="00425692"/>
    <w:rsid w:val="0042598E"/>
    <w:rsid w:val="00425C71"/>
    <w:rsid w:val="00425F4B"/>
    <w:rsid w:val="00426003"/>
    <w:rsid w:val="00426587"/>
    <w:rsid w:val="00426FBA"/>
    <w:rsid w:val="0042729F"/>
    <w:rsid w:val="00430267"/>
    <w:rsid w:val="004307E8"/>
    <w:rsid w:val="00430D30"/>
    <w:rsid w:val="0043102C"/>
    <w:rsid w:val="004326BE"/>
    <w:rsid w:val="00432E4E"/>
    <w:rsid w:val="00432FE0"/>
    <w:rsid w:val="00433169"/>
    <w:rsid w:val="00434329"/>
    <w:rsid w:val="004357A4"/>
    <w:rsid w:val="0043603B"/>
    <w:rsid w:val="004360B6"/>
    <w:rsid w:val="0043634A"/>
    <w:rsid w:val="00436A32"/>
    <w:rsid w:val="00436A55"/>
    <w:rsid w:val="00436CD4"/>
    <w:rsid w:val="004374E7"/>
    <w:rsid w:val="004378BB"/>
    <w:rsid w:val="00440341"/>
    <w:rsid w:val="00440841"/>
    <w:rsid w:val="00440ED4"/>
    <w:rsid w:val="0044221B"/>
    <w:rsid w:val="00442C81"/>
    <w:rsid w:val="00442C88"/>
    <w:rsid w:val="00442F63"/>
    <w:rsid w:val="004433CB"/>
    <w:rsid w:val="004438A9"/>
    <w:rsid w:val="00443C75"/>
    <w:rsid w:val="004455AA"/>
    <w:rsid w:val="00445998"/>
    <w:rsid w:val="00445B8F"/>
    <w:rsid w:val="00445CA6"/>
    <w:rsid w:val="00446216"/>
    <w:rsid w:val="004471B5"/>
    <w:rsid w:val="0044731C"/>
    <w:rsid w:val="004478E4"/>
    <w:rsid w:val="00447EDB"/>
    <w:rsid w:val="004504B4"/>
    <w:rsid w:val="00450F34"/>
    <w:rsid w:val="004510C8"/>
    <w:rsid w:val="004516B9"/>
    <w:rsid w:val="00451A4D"/>
    <w:rsid w:val="00452549"/>
    <w:rsid w:val="004532C6"/>
    <w:rsid w:val="00453EDA"/>
    <w:rsid w:val="00454CAB"/>
    <w:rsid w:val="00454FDA"/>
    <w:rsid w:val="004551FE"/>
    <w:rsid w:val="00455B39"/>
    <w:rsid w:val="00456C64"/>
    <w:rsid w:val="00456FAB"/>
    <w:rsid w:val="00457304"/>
    <w:rsid w:val="004577EC"/>
    <w:rsid w:val="00457EC8"/>
    <w:rsid w:val="00460477"/>
    <w:rsid w:val="004612D3"/>
    <w:rsid w:val="00461459"/>
    <w:rsid w:val="00461BE7"/>
    <w:rsid w:val="004629E6"/>
    <w:rsid w:val="004632C0"/>
    <w:rsid w:val="00463DB6"/>
    <w:rsid w:val="00464624"/>
    <w:rsid w:val="00464D23"/>
    <w:rsid w:val="004653A5"/>
    <w:rsid w:val="00466035"/>
    <w:rsid w:val="004660A2"/>
    <w:rsid w:val="004663F2"/>
    <w:rsid w:val="0046692A"/>
    <w:rsid w:val="00466C87"/>
    <w:rsid w:val="004673F6"/>
    <w:rsid w:val="00467874"/>
    <w:rsid w:val="00467C4B"/>
    <w:rsid w:val="004701A9"/>
    <w:rsid w:val="0047078B"/>
    <w:rsid w:val="00470E7D"/>
    <w:rsid w:val="004712C1"/>
    <w:rsid w:val="004715F2"/>
    <w:rsid w:val="00472017"/>
    <w:rsid w:val="00472830"/>
    <w:rsid w:val="00472A6E"/>
    <w:rsid w:val="00472F62"/>
    <w:rsid w:val="00473890"/>
    <w:rsid w:val="00473A5F"/>
    <w:rsid w:val="0047416E"/>
    <w:rsid w:val="004741F4"/>
    <w:rsid w:val="00474873"/>
    <w:rsid w:val="00475F11"/>
    <w:rsid w:val="004763EC"/>
    <w:rsid w:val="0047658F"/>
    <w:rsid w:val="0047679B"/>
    <w:rsid w:val="00476802"/>
    <w:rsid w:val="00476895"/>
    <w:rsid w:val="00476ABA"/>
    <w:rsid w:val="00476B41"/>
    <w:rsid w:val="00476F5D"/>
    <w:rsid w:val="004773A0"/>
    <w:rsid w:val="00477BDF"/>
    <w:rsid w:val="00480E68"/>
    <w:rsid w:val="00481521"/>
    <w:rsid w:val="00481873"/>
    <w:rsid w:val="0048193F"/>
    <w:rsid w:val="00481F6A"/>
    <w:rsid w:val="004820CB"/>
    <w:rsid w:val="004822D5"/>
    <w:rsid w:val="00482553"/>
    <w:rsid w:val="00482A8F"/>
    <w:rsid w:val="00483352"/>
    <w:rsid w:val="00483629"/>
    <w:rsid w:val="00483A9C"/>
    <w:rsid w:val="00483D68"/>
    <w:rsid w:val="00483EFB"/>
    <w:rsid w:val="0048405E"/>
    <w:rsid w:val="004865CD"/>
    <w:rsid w:val="00486787"/>
    <w:rsid w:val="00486840"/>
    <w:rsid w:val="00486A98"/>
    <w:rsid w:val="00490348"/>
    <w:rsid w:val="0049257C"/>
    <w:rsid w:val="00496271"/>
    <w:rsid w:val="004972F1"/>
    <w:rsid w:val="0049741C"/>
    <w:rsid w:val="0049784F"/>
    <w:rsid w:val="00497B63"/>
    <w:rsid w:val="00497E0A"/>
    <w:rsid w:val="004A231A"/>
    <w:rsid w:val="004A2485"/>
    <w:rsid w:val="004A304B"/>
    <w:rsid w:val="004A30A7"/>
    <w:rsid w:val="004A34C3"/>
    <w:rsid w:val="004A5878"/>
    <w:rsid w:val="004A68F0"/>
    <w:rsid w:val="004A6C26"/>
    <w:rsid w:val="004A705E"/>
    <w:rsid w:val="004A79C6"/>
    <w:rsid w:val="004A7A2C"/>
    <w:rsid w:val="004A7E5D"/>
    <w:rsid w:val="004B058F"/>
    <w:rsid w:val="004B09B1"/>
    <w:rsid w:val="004B0B15"/>
    <w:rsid w:val="004B0C19"/>
    <w:rsid w:val="004B16F3"/>
    <w:rsid w:val="004B1947"/>
    <w:rsid w:val="004B2028"/>
    <w:rsid w:val="004B27C0"/>
    <w:rsid w:val="004B39A2"/>
    <w:rsid w:val="004B4E1C"/>
    <w:rsid w:val="004B5220"/>
    <w:rsid w:val="004B526B"/>
    <w:rsid w:val="004B5DD0"/>
    <w:rsid w:val="004B60A5"/>
    <w:rsid w:val="004B6112"/>
    <w:rsid w:val="004B6766"/>
    <w:rsid w:val="004B78D1"/>
    <w:rsid w:val="004C028D"/>
    <w:rsid w:val="004C096B"/>
    <w:rsid w:val="004C1200"/>
    <w:rsid w:val="004C1419"/>
    <w:rsid w:val="004C34B9"/>
    <w:rsid w:val="004C3E68"/>
    <w:rsid w:val="004C3F7A"/>
    <w:rsid w:val="004C473D"/>
    <w:rsid w:val="004C4FA6"/>
    <w:rsid w:val="004C51BD"/>
    <w:rsid w:val="004C5D4F"/>
    <w:rsid w:val="004C5FF2"/>
    <w:rsid w:val="004C6526"/>
    <w:rsid w:val="004C7549"/>
    <w:rsid w:val="004C759D"/>
    <w:rsid w:val="004C769D"/>
    <w:rsid w:val="004D07F0"/>
    <w:rsid w:val="004D0C4F"/>
    <w:rsid w:val="004D23C4"/>
    <w:rsid w:val="004D2AF3"/>
    <w:rsid w:val="004D2B06"/>
    <w:rsid w:val="004D2C5B"/>
    <w:rsid w:val="004D30EA"/>
    <w:rsid w:val="004D3463"/>
    <w:rsid w:val="004D348B"/>
    <w:rsid w:val="004D3823"/>
    <w:rsid w:val="004D3976"/>
    <w:rsid w:val="004D3AA4"/>
    <w:rsid w:val="004D418D"/>
    <w:rsid w:val="004D4A6D"/>
    <w:rsid w:val="004D696F"/>
    <w:rsid w:val="004D6B9A"/>
    <w:rsid w:val="004E00CB"/>
    <w:rsid w:val="004E0362"/>
    <w:rsid w:val="004E0C73"/>
    <w:rsid w:val="004E0DC9"/>
    <w:rsid w:val="004E0E29"/>
    <w:rsid w:val="004E124E"/>
    <w:rsid w:val="004E1510"/>
    <w:rsid w:val="004E2888"/>
    <w:rsid w:val="004E29A1"/>
    <w:rsid w:val="004E2F69"/>
    <w:rsid w:val="004E331A"/>
    <w:rsid w:val="004E4217"/>
    <w:rsid w:val="004E4734"/>
    <w:rsid w:val="004E4E0B"/>
    <w:rsid w:val="004E50E1"/>
    <w:rsid w:val="004E5C7F"/>
    <w:rsid w:val="004E6756"/>
    <w:rsid w:val="004E7519"/>
    <w:rsid w:val="004E7BC5"/>
    <w:rsid w:val="004E7D89"/>
    <w:rsid w:val="004E7F4C"/>
    <w:rsid w:val="004F0166"/>
    <w:rsid w:val="004F0411"/>
    <w:rsid w:val="004F08FF"/>
    <w:rsid w:val="004F1EB0"/>
    <w:rsid w:val="004F2475"/>
    <w:rsid w:val="004F29F9"/>
    <w:rsid w:val="004F2DC8"/>
    <w:rsid w:val="004F5951"/>
    <w:rsid w:val="004F6ABA"/>
    <w:rsid w:val="004F743E"/>
    <w:rsid w:val="004F7F05"/>
    <w:rsid w:val="0050047A"/>
    <w:rsid w:val="00501494"/>
    <w:rsid w:val="00503864"/>
    <w:rsid w:val="0050388C"/>
    <w:rsid w:val="00503BEB"/>
    <w:rsid w:val="00504130"/>
    <w:rsid w:val="0050479F"/>
    <w:rsid w:val="00504DBE"/>
    <w:rsid w:val="005059E5"/>
    <w:rsid w:val="005065D0"/>
    <w:rsid w:val="00506D31"/>
    <w:rsid w:val="00506DDF"/>
    <w:rsid w:val="005074F6"/>
    <w:rsid w:val="0050757F"/>
    <w:rsid w:val="005079C6"/>
    <w:rsid w:val="00507E80"/>
    <w:rsid w:val="00510738"/>
    <w:rsid w:val="00510819"/>
    <w:rsid w:val="00511131"/>
    <w:rsid w:val="00512143"/>
    <w:rsid w:val="00512205"/>
    <w:rsid w:val="005126AC"/>
    <w:rsid w:val="00512896"/>
    <w:rsid w:val="00513B1C"/>
    <w:rsid w:val="00513BE7"/>
    <w:rsid w:val="00514177"/>
    <w:rsid w:val="00515BA9"/>
    <w:rsid w:val="00515FAA"/>
    <w:rsid w:val="00516266"/>
    <w:rsid w:val="0051647B"/>
    <w:rsid w:val="0051676B"/>
    <w:rsid w:val="00516C39"/>
    <w:rsid w:val="005171C4"/>
    <w:rsid w:val="0051775D"/>
    <w:rsid w:val="005203E2"/>
    <w:rsid w:val="00520947"/>
    <w:rsid w:val="005209FE"/>
    <w:rsid w:val="00520DF9"/>
    <w:rsid w:val="00521188"/>
    <w:rsid w:val="0052363D"/>
    <w:rsid w:val="00523F53"/>
    <w:rsid w:val="00524080"/>
    <w:rsid w:val="00524836"/>
    <w:rsid w:val="00524902"/>
    <w:rsid w:val="00524936"/>
    <w:rsid w:val="00524AF1"/>
    <w:rsid w:val="00525928"/>
    <w:rsid w:val="00525B09"/>
    <w:rsid w:val="00525F6D"/>
    <w:rsid w:val="00526EEA"/>
    <w:rsid w:val="00527583"/>
    <w:rsid w:val="005278DD"/>
    <w:rsid w:val="00527F31"/>
    <w:rsid w:val="00530306"/>
    <w:rsid w:val="00531F21"/>
    <w:rsid w:val="005327FC"/>
    <w:rsid w:val="00533608"/>
    <w:rsid w:val="00533B7E"/>
    <w:rsid w:val="0053471A"/>
    <w:rsid w:val="005367B8"/>
    <w:rsid w:val="005374DB"/>
    <w:rsid w:val="005400D4"/>
    <w:rsid w:val="00540CE4"/>
    <w:rsid w:val="005422BE"/>
    <w:rsid w:val="00542DB4"/>
    <w:rsid w:val="00543ACB"/>
    <w:rsid w:val="005443C4"/>
    <w:rsid w:val="005446D2"/>
    <w:rsid w:val="00544898"/>
    <w:rsid w:val="005448A1"/>
    <w:rsid w:val="00544978"/>
    <w:rsid w:val="00544B14"/>
    <w:rsid w:val="00544BE2"/>
    <w:rsid w:val="005455BD"/>
    <w:rsid w:val="00545882"/>
    <w:rsid w:val="00545D3F"/>
    <w:rsid w:val="00546454"/>
    <w:rsid w:val="00547D5A"/>
    <w:rsid w:val="00547FA3"/>
    <w:rsid w:val="00552020"/>
    <w:rsid w:val="005523FA"/>
    <w:rsid w:val="00552521"/>
    <w:rsid w:val="00552549"/>
    <w:rsid w:val="005538B3"/>
    <w:rsid w:val="00553A28"/>
    <w:rsid w:val="005546CC"/>
    <w:rsid w:val="0055533A"/>
    <w:rsid w:val="005554D3"/>
    <w:rsid w:val="00556480"/>
    <w:rsid w:val="0055691A"/>
    <w:rsid w:val="00556A6E"/>
    <w:rsid w:val="00556DB0"/>
    <w:rsid w:val="00557051"/>
    <w:rsid w:val="0055718D"/>
    <w:rsid w:val="0056002B"/>
    <w:rsid w:val="005603A3"/>
    <w:rsid w:val="005606F0"/>
    <w:rsid w:val="0056308C"/>
    <w:rsid w:val="005632F1"/>
    <w:rsid w:val="00563445"/>
    <w:rsid w:val="005637E2"/>
    <w:rsid w:val="005640EB"/>
    <w:rsid w:val="00564C56"/>
    <w:rsid w:val="00565660"/>
    <w:rsid w:val="00565D33"/>
    <w:rsid w:val="00565D43"/>
    <w:rsid w:val="00565E42"/>
    <w:rsid w:val="00565E79"/>
    <w:rsid w:val="00566DA3"/>
    <w:rsid w:val="005672E0"/>
    <w:rsid w:val="0056754A"/>
    <w:rsid w:val="00567996"/>
    <w:rsid w:val="00567DB2"/>
    <w:rsid w:val="00570D4D"/>
    <w:rsid w:val="0057182E"/>
    <w:rsid w:val="0057322E"/>
    <w:rsid w:val="005737B8"/>
    <w:rsid w:val="005738C0"/>
    <w:rsid w:val="00574016"/>
    <w:rsid w:val="005747E9"/>
    <w:rsid w:val="00574BDC"/>
    <w:rsid w:val="00575A4C"/>
    <w:rsid w:val="00575A97"/>
    <w:rsid w:val="00575B90"/>
    <w:rsid w:val="00575C21"/>
    <w:rsid w:val="00576B2A"/>
    <w:rsid w:val="00576D7A"/>
    <w:rsid w:val="0057766B"/>
    <w:rsid w:val="005778E9"/>
    <w:rsid w:val="00577A7F"/>
    <w:rsid w:val="0058024C"/>
    <w:rsid w:val="0058065E"/>
    <w:rsid w:val="00580909"/>
    <w:rsid w:val="00580931"/>
    <w:rsid w:val="00580C17"/>
    <w:rsid w:val="0058157D"/>
    <w:rsid w:val="00581B38"/>
    <w:rsid w:val="00581F9F"/>
    <w:rsid w:val="00582326"/>
    <w:rsid w:val="00582A5C"/>
    <w:rsid w:val="00584264"/>
    <w:rsid w:val="0058433B"/>
    <w:rsid w:val="00584D0B"/>
    <w:rsid w:val="00584E57"/>
    <w:rsid w:val="00585CF1"/>
    <w:rsid w:val="00586747"/>
    <w:rsid w:val="00586A1F"/>
    <w:rsid w:val="0058758C"/>
    <w:rsid w:val="00587A28"/>
    <w:rsid w:val="0059081C"/>
    <w:rsid w:val="00591704"/>
    <w:rsid w:val="00591A50"/>
    <w:rsid w:val="00592482"/>
    <w:rsid w:val="00593106"/>
    <w:rsid w:val="005938CF"/>
    <w:rsid w:val="005948A4"/>
    <w:rsid w:val="005950FC"/>
    <w:rsid w:val="005957F0"/>
    <w:rsid w:val="0059582A"/>
    <w:rsid w:val="00595F17"/>
    <w:rsid w:val="005965A5"/>
    <w:rsid w:val="005968BA"/>
    <w:rsid w:val="00596CA1"/>
    <w:rsid w:val="0059723F"/>
    <w:rsid w:val="005972AC"/>
    <w:rsid w:val="005A0FA4"/>
    <w:rsid w:val="005A1910"/>
    <w:rsid w:val="005A19B9"/>
    <w:rsid w:val="005A1B66"/>
    <w:rsid w:val="005A2FC9"/>
    <w:rsid w:val="005A385C"/>
    <w:rsid w:val="005A4875"/>
    <w:rsid w:val="005A5D45"/>
    <w:rsid w:val="005A6F68"/>
    <w:rsid w:val="005A7151"/>
    <w:rsid w:val="005A7508"/>
    <w:rsid w:val="005A757F"/>
    <w:rsid w:val="005A7DF1"/>
    <w:rsid w:val="005B0016"/>
    <w:rsid w:val="005B0056"/>
    <w:rsid w:val="005B0262"/>
    <w:rsid w:val="005B0E76"/>
    <w:rsid w:val="005B0E93"/>
    <w:rsid w:val="005B1079"/>
    <w:rsid w:val="005B1982"/>
    <w:rsid w:val="005B1DCA"/>
    <w:rsid w:val="005B2291"/>
    <w:rsid w:val="005B2409"/>
    <w:rsid w:val="005B268D"/>
    <w:rsid w:val="005B3A8C"/>
    <w:rsid w:val="005B3B2C"/>
    <w:rsid w:val="005B3B41"/>
    <w:rsid w:val="005B4076"/>
    <w:rsid w:val="005B4CD8"/>
    <w:rsid w:val="005B5077"/>
    <w:rsid w:val="005B520E"/>
    <w:rsid w:val="005B5594"/>
    <w:rsid w:val="005B55C6"/>
    <w:rsid w:val="005B57CA"/>
    <w:rsid w:val="005B5B6F"/>
    <w:rsid w:val="005B5E46"/>
    <w:rsid w:val="005B67C6"/>
    <w:rsid w:val="005B70A8"/>
    <w:rsid w:val="005B71FD"/>
    <w:rsid w:val="005B7A19"/>
    <w:rsid w:val="005C16B8"/>
    <w:rsid w:val="005C1E0F"/>
    <w:rsid w:val="005C1EF8"/>
    <w:rsid w:val="005C22A8"/>
    <w:rsid w:val="005C28C1"/>
    <w:rsid w:val="005C2AAC"/>
    <w:rsid w:val="005C3718"/>
    <w:rsid w:val="005C3AB6"/>
    <w:rsid w:val="005C431C"/>
    <w:rsid w:val="005C44DB"/>
    <w:rsid w:val="005C4534"/>
    <w:rsid w:val="005C47CA"/>
    <w:rsid w:val="005C584E"/>
    <w:rsid w:val="005C59BF"/>
    <w:rsid w:val="005C5AFC"/>
    <w:rsid w:val="005C6570"/>
    <w:rsid w:val="005C66A9"/>
    <w:rsid w:val="005C6B74"/>
    <w:rsid w:val="005C6C9B"/>
    <w:rsid w:val="005C717D"/>
    <w:rsid w:val="005C72E0"/>
    <w:rsid w:val="005C7403"/>
    <w:rsid w:val="005C7C73"/>
    <w:rsid w:val="005D0382"/>
    <w:rsid w:val="005D0B03"/>
    <w:rsid w:val="005D0D61"/>
    <w:rsid w:val="005D12F0"/>
    <w:rsid w:val="005D2569"/>
    <w:rsid w:val="005D3059"/>
    <w:rsid w:val="005D3062"/>
    <w:rsid w:val="005D3614"/>
    <w:rsid w:val="005D57C6"/>
    <w:rsid w:val="005D5E05"/>
    <w:rsid w:val="005D5E87"/>
    <w:rsid w:val="005D6366"/>
    <w:rsid w:val="005D690B"/>
    <w:rsid w:val="005D6E61"/>
    <w:rsid w:val="005D7C44"/>
    <w:rsid w:val="005D7F58"/>
    <w:rsid w:val="005E07D9"/>
    <w:rsid w:val="005E0DA2"/>
    <w:rsid w:val="005E0EB0"/>
    <w:rsid w:val="005E123F"/>
    <w:rsid w:val="005E12D5"/>
    <w:rsid w:val="005E20D2"/>
    <w:rsid w:val="005E4125"/>
    <w:rsid w:val="005E504A"/>
    <w:rsid w:val="005E5759"/>
    <w:rsid w:val="005E582C"/>
    <w:rsid w:val="005E62D0"/>
    <w:rsid w:val="005E67BD"/>
    <w:rsid w:val="005E7D06"/>
    <w:rsid w:val="005E7D70"/>
    <w:rsid w:val="005F0264"/>
    <w:rsid w:val="005F0AD2"/>
    <w:rsid w:val="005F1148"/>
    <w:rsid w:val="005F2BEF"/>
    <w:rsid w:val="005F31EB"/>
    <w:rsid w:val="005F38A6"/>
    <w:rsid w:val="005F448C"/>
    <w:rsid w:val="005F57CD"/>
    <w:rsid w:val="005F6118"/>
    <w:rsid w:val="005F619F"/>
    <w:rsid w:val="005F62C9"/>
    <w:rsid w:val="005F63E4"/>
    <w:rsid w:val="0060063A"/>
    <w:rsid w:val="00600CCD"/>
    <w:rsid w:val="00601366"/>
    <w:rsid w:val="0060139D"/>
    <w:rsid w:val="00601431"/>
    <w:rsid w:val="006014CA"/>
    <w:rsid w:val="00601FBA"/>
    <w:rsid w:val="0060297E"/>
    <w:rsid w:val="006038AF"/>
    <w:rsid w:val="00603B9A"/>
    <w:rsid w:val="00603C46"/>
    <w:rsid w:val="00603FEF"/>
    <w:rsid w:val="00604880"/>
    <w:rsid w:val="0060490C"/>
    <w:rsid w:val="00604B93"/>
    <w:rsid w:val="00604F03"/>
    <w:rsid w:val="00605E2B"/>
    <w:rsid w:val="00605F58"/>
    <w:rsid w:val="0060681A"/>
    <w:rsid w:val="006072F6"/>
    <w:rsid w:val="00610102"/>
    <w:rsid w:val="00611983"/>
    <w:rsid w:val="006123F0"/>
    <w:rsid w:val="006124A6"/>
    <w:rsid w:val="0061252C"/>
    <w:rsid w:val="00612DD2"/>
    <w:rsid w:val="00613D30"/>
    <w:rsid w:val="00614D46"/>
    <w:rsid w:val="0061560B"/>
    <w:rsid w:val="00615AD1"/>
    <w:rsid w:val="0061601F"/>
    <w:rsid w:val="006176EE"/>
    <w:rsid w:val="00617D8D"/>
    <w:rsid w:val="006204EC"/>
    <w:rsid w:val="00620594"/>
    <w:rsid w:val="00620A1A"/>
    <w:rsid w:val="00621117"/>
    <w:rsid w:val="00621423"/>
    <w:rsid w:val="006217B0"/>
    <w:rsid w:val="00621B06"/>
    <w:rsid w:val="0062203F"/>
    <w:rsid w:val="00623AE0"/>
    <w:rsid w:val="00623B2E"/>
    <w:rsid w:val="00623B42"/>
    <w:rsid w:val="00623D73"/>
    <w:rsid w:val="00624752"/>
    <w:rsid w:val="0062482E"/>
    <w:rsid w:val="006249A8"/>
    <w:rsid w:val="00624F18"/>
    <w:rsid w:val="006253E7"/>
    <w:rsid w:val="00625F30"/>
    <w:rsid w:val="00626301"/>
    <w:rsid w:val="00626330"/>
    <w:rsid w:val="006268B6"/>
    <w:rsid w:val="006269F3"/>
    <w:rsid w:val="00626FEE"/>
    <w:rsid w:val="0062715D"/>
    <w:rsid w:val="00627A9E"/>
    <w:rsid w:val="006305E3"/>
    <w:rsid w:val="00630766"/>
    <w:rsid w:val="0063089E"/>
    <w:rsid w:val="0063099C"/>
    <w:rsid w:val="006316A2"/>
    <w:rsid w:val="00631CC3"/>
    <w:rsid w:val="006322B3"/>
    <w:rsid w:val="00632B08"/>
    <w:rsid w:val="00632D65"/>
    <w:rsid w:val="00633D0C"/>
    <w:rsid w:val="00634314"/>
    <w:rsid w:val="006347D5"/>
    <w:rsid w:val="006349A3"/>
    <w:rsid w:val="0063552C"/>
    <w:rsid w:val="00635859"/>
    <w:rsid w:val="00635AA6"/>
    <w:rsid w:val="00636125"/>
    <w:rsid w:val="00636EC5"/>
    <w:rsid w:val="00637CD9"/>
    <w:rsid w:val="00637D7A"/>
    <w:rsid w:val="00640447"/>
    <w:rsid w:val="00640536"/>
    <w:rsid w:val="00641093"/>
    <w:rsid w:val="00641394"/>
    <w:rsid w:val="00641744"/>
    <w:rsid w:val="00642630"/>
    <w:rsid w:val="006429F2"/>
    <w:rsid w:val="00643190"/>
    <w:rsid w:val="00643DD2"/>
    <w:rsid w:val="00643EC1"/>
    <w:rsid w:val="00643EE2"/>
    <w:rsid w:val="0064484C"/>
    <w:rsid w:val="00644A37"/>
    <w:rsid w:val="006455D5"/>
    <w:rsid w:val="0064672D"/>
    <w:rsid w:val="00646D7F"/>
    <w:rsid w:val="00647087"/>
    <w:rsid w:val="00647724"/>
    <w:rsid w:val="00647EFB"/>
    <w:rsid w:val="006502B7"/>
    <w:rsid w:val="006505C8"/>
    <w:rsid w:val="00650C15"/>
    <w:rsid w:val="00652283"/>
    <w:rsid w:val="00652322"/>
    <w:rsid w:val="00653DFC"/>
    <w:rsid w:val="0065449F"/>
    <w:rsid w:val="00654D01"/>
    <w:rsid w:val="00654E7B"/>
    <w:rsid w:val="006550A5"/>
    <w:rsid w:val="00655150"/>
    <w:rsid w:val="00655CBC"/>
    <w:rsid w:val="00655E0E"/>
    <w:rsid w:val="0065687B"/>
    <w:rsid w:val="00656B3F"/>
    <w:rsid w:val="00656C99"/>
    <w:rsid w:val="00656E89"/>
    <w:rsid w:val="0066024A"/>
    <w:rsid w:val="0066040C"/>
    <w:rsid w:val="006604EC"/>
    <w:rsid w:val="00660A1E"/>
    <w:rsid w:val="00660E2C"/>
    <w:rsid w:val="006612D6"/>
    <w:rsid w:val="00661377"/>
    <w:rsid w:val="006615CC"/>
    <w:rsid w:val="006628AC"/>
    <w:rsid w:val="006628D3"/>
    <w:rsid w:val="00662E65"/>
    <w:rsid w:val="00663494"/>
    <w:rsid w:val="006634FD"/>
    <w:rsid w:val="00664CBE"/>
    <w:rsid w:val="00665412"/>
    <w:rsid w:val="006654DC"/>
    <w:rsid w:val="00666BAF"/>
    <w:rsid w:val="00666D0B"/>
    <w:rsid w:val="006679E7"/>
    <w:rsid w:val="0067028C"/>
    <w:rsid w:val="00670598"/>
    <w:rsid w:val="006705A9"/>
    <w:rsid w:val="006709B2"/>
    <w:rsid w:val="00670B19"/>
    <w:rsid w:val="00670FD5"/>
    <w:rsid w:val="00671AB5"/>
    <w:rsid w:val="00672115"/>
    <w:rsid w:val="00672C3B"/>
    <w:rsid w:val="00672C3D"/>
    <w:rsid w:val="00672EED"/>
    <w:rsid w:val="00673412"/>
    <w:rsid w:val="00673D9E"/>
    <w:rsid w:val="00673F8F"/>
    <w:rsid w:val="00674E0F"/>
    <w:rsid w:val="00675B59"/>
    <w:rsid w:val="0067724B"/>
    <w:rsid w:val="0067792E"/>
    <w:rsid w:val="00677943"/>
    <w:rsid w:val="00677B0B"/>
    <w:rsid w:val="00677E01"/>
    <w:rsid w:val="006802DD"/>
    <w:rsid w:val="006802F7"/>
    <w:rsid w:val="00680D09"/>
    <w:rsid w:val="0068250B"/>
    <w:rsid w:val="00682A0C"/>
    <w:rsid w:val="006836FA"/>
    <w:rsid w:val="0068371A"/>
    <w:rsid w:val="006838AF"/>
    <w:rsid w:val="006839E0"/>
    <w:rsid w:val="00684029"/>
    <w:rsid w:val="00684236"/>
    <w:rsid w:val="00684DA1"/>
    <w:rsid w:val="006853E5"/>
    <w:rsid w:val="00685449"/>
    <w:rsid w:val="00685683"/>
    <w:rsid w:val="00685D55"/>
    <w:rsid w:val="006864E4"/>
    <w:rsid w:val="00686A15"/>
    <w:rsid w:val="00686B3F"/>
    <w:rsid w:val="006872D4"/>
    <w:rsid w:val="00690DFF"/>
    <w:rsid w:val="006916DD"/>
    <w:rsid w:val="00691D81"/>
    <w:rsid w:val="00692CBF"/>
    <w:rsid w:val="006932E3"/>
    <w:rsid w:val="006933E5"/>
    <w:rsid w:val="006938EF"/>
    <w:rsid w:val="00693EC7"/>
    <w:rsid w:val="0069435F"/>
    <w:rsid w:val="0069509B"/>
    <w:rsid w:val="00695628"/>
    <w:rsid w:val="00695C49"/>
    <w:rsid w:val="0069695B"/>
    <w:rsid w:val="00697D8D"/>
    <w:rsid w:val="006A13D9"/>
    <w:rsid w:val="006A1735"/>
    <w:rsid w:val="006A2587"/>
    <w:rsid w:val="006A2628"/>
    <w:rsid w:val="006A2C84"/>
    <w:rsid w:val="006A344D"/>
    <w:rsid w:val="006A36F4"/>
    <w:rsid w:val="006A41FB"/>
    <w:rsid w:val="006A4A8F"/>
    <w:rsid w:val="006A4D45"/>
    <w:rsid w:val="006A55FE"/>
    <w:rsid w:val="006A57E1"/>
    <w:rsid w:val="006A5A57"/>
    <w:rsid w:val="006A61EF"/>
    <w:rsid w:val="006A6E22"/>
    <w:rsid w:val="006A774D"/>
    <w:rsid w:val="006A7857"/>
    <w:rsid w:val="006A7982"/>
    <w:rsid w:val="006A7DDC"/>
    <w:rsid w:val="006B1274"/>
    <w:rsid w:val="006B14D7"/>
    <w:rsid w:val="006B1934"/>
    <w:rsid w:val="006B2631"/>
    <w:rsid w:val="006B3FFD"/>
    <w:rsid w:val="006B4B9F"/>
    <w:rsid w:val="006B4EF9"/>
    <w:rsid w:val="006B51B4"/>
    <w:rsid w:val="006B52FD"/>
    <w:rsid w:val="006B647D"/>
    <w:rsid w:val="006B755A"/>
    <w:rsid w:val="006C0319"/>
    <w:rsid w:val="006C04A6"/>
    <w:rsid w:val="006C112B"/>
    <w:rsid w:val="006C1869"/>
    <w:rsid w:val="006C1A3F"/>
    <w:rsid w:val="006C1A8B"/>
    <w:rsid w:val="006C1BB1"/>
    <w:rsid w:val="006C2DDF"/>
    <w:rsid w:val="006C2F94"/>
    <w:rsid w:val="006C5870"/>
    <w:rsid w:val="006C5BAE"/>
    <w:rsid w:val="006C7047"/>
    <w:rsid w:val="006C7778"/>
    <w:rsid w:val="006C7898"/>
    <w:rsid w:val="006C7926"/>
    <w:rsid w:val="006C7AE1"/>
    <w:rsid w:val="006C7B8C"/>
    <w:rsid w:val="006C7D7F"/>
    <w:rsid w:val="006D0C0D"/>
    <w:rsid w:val="006D1683"/>
    <w:rsid w:val="006D1A22"/>
    <w:rsid w:val="006D42A1"/>
    <w:rsid w:val="006D4AA5"/>
    <w:rsid w:val="006D4AAD"/>
    <w:rsid w:val="006D4E47"/>
    <w:rsid w:val="006D538C"/>
    <w:rsid w:val="006D5B0A"/>
    <w:rsid w:val="006D6291"/>
    <w:rsid w:val="006D6A2A"/>
    <w:rsid w:val="006D7BE3"/>
    <w:rsid w:val="006D7E7A"/>
    <w:rsid w:val="006E00A1"/>
    <w:rsid w:val="006E02B0"/>
    <w:rsid w:val="006E0EDB"/>
    <w:rsid w:val="006E1960"/>
    <w:rsid w:val="006E1EF7"/>
    <w:rsid w:val="006E40E8"/>
    <w:rsid w:val="006E4177"/>
    <w:rsid w:val="006E4766"/>
    <w:rsid w:val="006E4D72"/>
    <w:rsid w:val="006E55BD"/>
    <w:rsid w:val="006E5C5E"/>
    <w:rsid w:val="006E5F13"/>
    <w:rsid w:val="006E6C5B"/>
    <w:rsid w:val="006E7075"/>
    <w:rsid w:val="006E725E"/>
    <w:rsid w:val="006E747E"/>
    <w:rsid w:val="006E7C02"/>
    <w:rsid w:val="006F053E"/>
    <w:rsid w:val="006F08E1"/>
    <w:rsid w:val="006F0AB6"/>
    <w:rsid w:val="006F0F20"/>
    <w:rsid w:val="006F1187"/>
    <w:rsid w:val="006F1EB6"/>
    <w:rsid w:val="006F28F1"/>
    <w:rsid w:val="006F2E1C"/>
    <w:rsid w:val="006F30AC"/>
    <w:rsid w:val="006F30C0"/>
    <w:rsid w:val="006F416A"/>
    <w:rsid w:val="006F497E"/>
    <w:rsid w:val="006F4AD7"/>
    <w:rsid w:val="006F575A"/>
    <w:rsid w:val="006F590B"/>
    <w:rsid w:val="006F5966"/>
    <w:rsid w:val="006F5C72"/>
    <w:rsid w:val="006F616B"/>
    <w:rsid w:val="00700734"/>
    <w:rsid w:val="0070080B"/>
    <w:rsid w:val="00700D5E"/>
    <w:rsid w:val="00700D7D"/>
    <w:rsid w:val="00701254"/>
    <w:rsid w:val="007015FD"/>
    <w:rsid w:val="007021C4"/>
    <w:rsid w:val="00702E0E"/>
    <w:rsid w:val="00702F1B"/>
    <w:rsid w:val="00703E6A"/>
    <w:rsid w:val="00704158"/>
    <w:rsid w:val="0070553E"/>
    <w:rsid w:val="007072E0"/>
    <w:rsid w:val="007075CE"/>
    <w:rsid w:val="0070764D"/>
    <w:rsid w:val="00707CC9"/>
    <w:rsid w:val="00710459"/>
    <w:rsid w:val="007112BF"/>
    <w:rsid w:val="007115EF"/>
    <w:rsid w:val="007116D8"/>
    <w:rsid w:val="007119B4"/>
    <w:rsid w:val="00712312"/>
    <w:rsid w:val="00712BE7"/>
    <w:rsid w:val="00713AF8"/>
    <w:rsid w:val="007144EC"/>
    <w:rsid w:val="007156DD"/>
    <w:rsid w:val="00715CDF"/>
    <w:rsid w:val="00716AC1"/>
    <w:rsid w:val="00716BDF"/>
    <w:rsid w:val="007172FB"/>
    <w:rsid w:val="00717DEB"/>
    <w:rsid w:val="00720616"/>
    <w:rsid w:val="00721305"/>
    <w:rsid w:val="00721329"/>
    <w:rsid w:val="007216DB"/>
    <w:rsid w:val="007230CC"/>
    <w:rsid w:val="00723DF0"/>
    <w:rsid w:val="00723DFC"/>
    <w:rsid w:val="00723F04"/>
    <w:rsid w:val="00724290"/>
    <w:rsid w:val="00724A05"/>
    <w:rsid w:val="00724B39"/>
    <w:rsid w:val="00724E21"/>
    <w:rsid w:val="00725469"/>
    <w:rsid w:val="00726F35"/>
    <w:rsid w:val="00727A1A"/>
    <w:rsid w:val="00727D4F"/>
    <w:rsid w:val="00732DE6"/>
    <w:rsid w:val="007338EB"/>
    <w:rsid w:val="00733E40"/>
    <w:rsid w:val="00733E75"/>
    <w:rsid w:val="00734814"/>
    <w:rsid w:val="00735620"/>
    <w:rsid w:val="00736120"/>
    <w:rsid w:val="0073704D"/>
    <w:rsid w:val="00737060"/>
    <w:rsid w:val="007379F4"/>
    <w:rsid w:val="00737BB9"/>
    <w:rsid w:val="0074011B"/>
    <w:rsid w:val="00740A44"/>
    <w:rsid w:val="00740C5C"/>
    <w:rsid w:val="00740E52"/>
    <w:rsid w:val="00740FED"/>
    <w:rsid w:val="00741432"/>
    <w:rsid w:val="007414BB"/>
    <w:rsid w:val="007414C6"/>
    <w:rsid w:val="00741EB1"/>
    <w:rsid w:val="007427A8"/>
    <w:rsid w:val="00742C60"/>
    <w:rsid w:val="007433F1"/>
    <w:rsid w:val="00744398"/>
    <w:rsid w:val="0074479D"/>
    <w:rsid w:val="0074519A"/>
    <w:rsid w:val="007453C1"/>
    <w:rsid w:val="00745552"/>
    <w:rsid w:val="0074598A"/>
    <w:rsid w:val="0074603D"/>
    <w:rsid w:val="0074617B"/>
    <w:rsid w:val="007468F4"/>
    <w:rsid w:val="00746CD1"/>
    <w:rsid w:val="00747617"/>
    <w:rsid w:val="007500A6"/>
    <w:rsid w:val="0075075E"/>
    <w:rsid w:val="00750B7A"/>
    <w:rsid w:val="00750CD3"/>
    <w:rsid w:val="007514F4"/>
    <w:rsid w:val="00751791"/>
    <w:rsid w:val="007517A3"/>
    <w:rsid w:val="00751818"/>
    <w:rsid w:val="00751860"/>
    <w:rsid w:val="007520F1"/>
    <w:rsid w:val="00752585"/>
    <w:rsid w:val="007529F6"/>
    <w:rsid w:val="0075365F"/>
    <w:rsid w:val="00753A0A"/>
    <w:rsid w:val="00753D20"/>
    <w:rsid w:val="00754709"/>
    <w:rsid w:val="00755A9F"/>
    <w:rsid w:val="00755AA3"/>
    <w:rsid w:val="00755EBA"/>
    <w:rsid w:val="007567E5"/>
    <w:rsid w:val="00756A33"/>
    <w:rsid w:val="00757488"/>
    <w:rsid w:val="007605FF"/>
    <w:rsid w:val="0076082F"/>
    <w:rsid w:val="00760A77"/>
    <w:rsid w:val="00760A89"/>
    <w:rsid w:val="0076110E"/>
    <w:rsid w:val="00761213"/>
    <w:rsid w:val="007612DE"/>
    <w:rsid w:val="00761A4E"/>
    <w:rsid w:val="0076251B"/>
    <w:rsid w:val="007635EA"/>
    <w:rsid w:val="00763689"/>
    <w:rsid w:val="007641DC"/>
    <w:rsid w:val="0076431C"/>
    <w:rsid w:val="007647EA"/>
    <w:rsid w:val="00764D2A"/>
    <w:rsid w:val="0076548D"/>
    <w:rsid w:val="00766665"/>
    <w:rsid w:val="00766876"/>
    <w:rsid w:val="00766948"/>
    <w:rsid w:val="00766A6D"/>
    <w:rsid w:val="0076776F"/>
    <w:rsid w:val="00767E4D"/>
    <w:rsid w:val="007702DE"/>
    <w:rsid w:val="00770706"/>
    <w:rsid w:val="0077081F"/>
    <w:rsid w:val="007719B1"/>
    <w:rsid w:val="00771E14"/>
    <w:rsid w:val="00772522"/>
    <w:rsid w:val="007729BC"/>
    <w:rsid w:val="00772C71"/>
    <w:rsid w:val="0077365A"/>
    <w:rsid w:val="0077371C"/>
    <w:rsid w:val="007738EB"/>
    <w:rsid w:val="00773C3B"/>
    <w:rsid w:val="007742C8"/>
    <w:rsid w:val="00774476"/>
    <w:rsid w:val="00774707"/>
    <w:rsid w:val="007748E4"/>
    <w:rsid w:val="0077496E"/>
    <w:rsid w:val="00774A33"/>
    <w:rsid w:val="00775212"/>
    <w:rsid w:val="00775783"/>
    <w:rsid w:val="00775B04"/>
    <w:rsid w:val="00775CEA"/>
    <w:rsid w:val="00775E0B"/>
    <w:rsid w:val="00776970"/>
    <w:rsid w:val="00776CB4"/>
    <w:rsid w:val="007778DA"/>
    <w:rsid w:val="0078093A"/>
    <w:rsid w:val="007816D4"/>
    <w:rsid w:val="007819C8"/>
    <w:rsid w:val="007822B9"/>
    <w:rsid w:val="00782B28"/>
    <w:rsid w:val="0078322F"/>
    <w:rsid w:val="007842B4"/>
    <w:rsid w:val="0078430B"/>
    <w:rsid w:val="007844FE"/>
    <w:rsid w:val="0078452D"/>
    <w:rsid w:val="00786541"/>
    <w:rsid w:val="0078687D"/>
    <w:rsid w:val="00786A3A"/>
    <w:rsid w:val="00787E2C"/>
    <w:rsid w:val="00787F6C"/>
    <w:rsid w:val="00790BB9"/>
    <w:rsid w:val="00790BE2"/>
    <w:rsid w:val="00790E59"/>
    <w:rsid w:val="00790FE7"/>
    <w:rsid w:val="00791FAE"/>
    <w:rsid w:val="00792C8C"/>
    <w:rsid w:val="0079334F"/>
    <w:rsid w:val="00793762"/>
    <w:rsid w:val="00793F76"/>
    <w:rsid w:val="00794493"/>
    <w:rsid w:val="00795972"/>
    <w:rsid w:val="00796E0E"/>
    <w:rsid w:val="00797AD1"/>
    <w:rsid w:val="007A05AB"/>
    <w:rsid w:val="007A0726"/>
    <w:rsid w:val="007A109C"/>
    <w:rsid w:val="007A22B5"/>
    <w:rsid w:val="007A2303"/>
    <w:rsid w:val="007A344A"/>
    <w:rsid w:val="007A50CB"/>
    <w:rsid w:val="007A546F"/>
    <w:rsid w:val="007A583A"/>
    <w:rsid w:val="007A5C1A"/>
    <w:rsid w:val="007A652A"/>
    <w:rsid w:val="007A79CE"/>
    <w:rsid w:val="007A7C8D"/>
    <w:rsid w:val="007A7FF2"/>
    <w:rsid w:val="007B0159"/>
    <w:rsid w:val="007B01FC"/>
    <w:rsid w:val="007B182D"/>
    <w:rsid w:val="007B193F"/>
    <w:rsid w:val="007B25FF"/>
    <w:rsid w:val="007B2671"/>
    <w:rsid w:val="007B2791"/>
    <w:rsid w:val="007B2A24"/>
    <w:rsid w:val="007B2B8B"/>
    <w:rsid w:val="007B2BF2"/>
    <w:rsid w:val="007B2E99"/>
    <w:rsid w:val="007B30A5"/>
    <w:rsid w:val="007B35EF"/>
    <w:rsid w:val="007B4166"/>
    <w:rsid w:val="007B4F03"/>
    <w:rsid w:val="007B4FB2"/>
    <w:rsid w:val="007B527A"/>
    <w:rsid w:val="007B5513"/>
    <w:rsid w:val="007B5EBD"/>
    <w:rsid w:val="007B67BD"/>
    <w:rsid w:val="007B6861"/>
    <w:rsid w:val="007B6AE9"/>
    <w:rsid w:val="007B7C56"/>
    <w:rsid w:val="007B7F97"/>
    <w:rsid w:val="007C0277"/>
    <w:rsid w:val="007C0C2C"/>
    <w:rsid w:val="007C13F4"/>
    <w:rsid w:val="007C215D"/>
    <w:rsid w:val="007C3838"/>
    <w:rsid w:val="007C390C"/>
    <w:rsid w:val="007C49E3"/>
    <w:rsid w:val="007C4FBA"/>
    <w:rsid w:val="007C523C"/>
    <w:rsid w:val="007C5A2E"/>
    <w:rsid w:val="007C6261"/>
    <w:rsid w:val="007C6A81"/>
    <w:rsid w:val="007C7050"/>
    <w:rsid w:val="007C7A0B"/>
    <w:rsid w:val="007D0A81"/>
    <w:rsid w:val="007D1C54"/>
    <w:rsid w:val="007D2D58"/>
    <w:rsid w:val="007D37A9"/>
    <w:rsid w:val="007D3953"/>
    <w:rsid w:val="007D49DF"/>
    <w:rsid w:val="007D4DDA"/>
    <w:rsid w:val="007D4E24"/>
    <w:rsid w:val="007D5341"/>
    <w:rsid w:val="007D5B4A"/>
    <w:rsid w:val="007D5B9B"/>
    <w:rsid w:val="007D63BB"/>
    <w:rsid w:val="007D6B3A"/>
    <w:rsid w:val="007D6DFC"/>
    <w:rsid w:val="007D6F45"/>
    <w:rsid w:val="007D709C"/>
    <w:rsid w:val="007D7762"/>
    <w:rsid w:val="007D7AEC"/>
    <w:rsid w:val="007D7C9C"/>
    <w:rsid w:val="007D7D52"/>
    <w:rsid w:val="007E076C"/>
    <w:rsid w:val="007E1562"/>
    <w:rsid w:val="007E17B9"/>
    <w:rsid w:val="007E1A32"/>
    <w:rsid w:val="007E26A7"/>
    <w:rsid w:val="007E3FAB"/>
    <w:rsid w:val="007E4C7C"/>
    <w:rsid w:val="007E5AEF"/>
    <w:rsid w:val="007E5EE8"/>
    <w:rsid w:val="007E6715"/>
    <w:rsid w:val="007E71D5"/>
    <w:rsid w:val="007E72EE"/>
    <w:rsid w:val="007E7B2E"/>
    <w:rsid w:val="007F058C"/>
    <w:rsid w:val="007F0B83"/>
    <w:rsid w:val="007F0F2C"/>
    <w:rsid w:val="007F1137"/>
    <w:rsid w:val="007F1C3F"/>
    <w:rsid w:val="007F1F66"/>
    <w:rsid w:val="007F2402"/>
    <w:rsid w:val="007F274E"/>
    <w:rsid w:val="007F2813"/>
    <w:rsid w:val="007F305D"/>
    <w:rsid w:val="007F4028"/>
    <w:rsid w:val="007F4672"/>
    <w:rsid w:val="007F4CDA"/>
    <w:rsid w:val="007F5472"/>
    <w:rsid w:val="007F5663"/>
    <w:rsid w:val="007F5EFC"/>
    <w:rsid w:val="007F6E93"/>
    <w:rsid w:val="007F775D"/>
    <w:rsid w:val="00800129"/>
    <w:rsid w:val="00800F80"/>
    <w:rsid w:val="0080106E"/>
    <w:rsid w:val="00802BE5"/>
    <w:rsid w:val="0080318C"/>
    <w:rsid w:val="00803C40"/>
    <w:rsid w:val="008046C9"/>
    <w:rsid w:val="00804C09"/>
    <w:rsid w:val="00805493"/>
    <w:rsid w:val="008059D0"/>
    <w:rsid w:val="00805C70"/>
    <w:rsid w:val="00806929"/>
    <w:rsid w:val="00806BD0"/>
    <w:rsid w:val="0080771A"/>
    <w:rsid w:val="00807AD2"/>
    <w:rsid w:val="00810277"/>
    <w:rsid w:val="00811055"/>
    <w:rsid w:val="00811768"/>
    <w:rsid w:val="00811BF8"/>
    <w:rsid w:val="008120F1"/>
    <w:rsid w:val="00812368"/>
    <w:rsid w:val="008125BA"/>
    <w:rsid w:val="00812C7B"/>
    <w:rsid w:val="008138E5"/>
    <w:rsid w:val="00813EFA"/>
    <w:rsid w:val="008142D2"/>
    <w:rsid w:val="00814A0A"/>
    <w:rsid w:val="00815101"/>
    <w:rsid w:val="008157B5"/>
    <w:rsid w:val="00815880"/>
    <w:rsid w:val="008158FD"/>
    <w:rsid w:val="00815B2D"/>
    <w:rsid w:val="00815E6B"/>
    <w:rsid w:val="00815FE6"/>
    <w:rsid w:val="00816F8F"/>
    <w:rsid w:val="00817164"/>
    <w:rsid w:val="00820542"/>
    <w:rsid w:val="0082080F"/>
    <w:rsid w:val="00820F07"/>
    <w:rsid w:val="0082121D"/>
    <w:rsid w:val="00821929"/>
    <w:rsid w:val="0082253B"/>
    <w:rsid w:val="00822F49"/>
    <w:rsid w:val="00823AB9"/>
    <w:rsid w:val="00824088"/>
    <w:rsid w:val="008247B5"/>
    <w:rsid w:val="00824F3A"/>
    <w:rsid w:val="0082508D"/>
    <w:rsid w:val="008259D3"/>
    <w:rsid w:val="00825AC6"/>
    <w:rsid w:val="00826A34"/>
    <w:rsid w:val="008272E6"/>
    <w:rsid w:val="00827A6D"/>
    <w:rsid w:val="00827E61"/>
    <w:rsid w:val="00827FCF"/>
    <w:rsid w:val="00830403"/>
    <w:rsid w:val="008305F2"/>
    <w:rsid w:val="008307EA"/>
    <w:rsid w:val="00831469"/>
    <w:rsid w:val="00831675"/>
    <w:rsid w:val="00832076"/>
    <w:rsid w:val="0083265B"/>
    <w:rsid w:val="00833394"/>
    <w:rsid w:val="0083362A"/>
    <w:rsid w:val="00833A6B"/>
    <w:rsid w:val="00834190"/>
    <w:rsid w:val="008347FB"/>
    <w:rsid w:val="00834D6F"/>
    <w:rsid w:val="00835389"/>
    <w:rsid w:val="00836182"/>
    <w:rsid w:val="00836413"/>
    <w:rsid w:val="0083704C"/>
    <w:rsid w:val="008370E7"/>
    <w:rsid w:val="008404C1"/>
    <w:rsid w:val="00840ADD"/>
    <w:rsid w:val="00840FB8"/>
    <w:rsid w:val="00841461"/>
    <w:rsid w:val="00841657"/>
    <w:rsid w:val="00841D9B"/>
    <w:rsid w:val="00841E44"/>
    <w:rsid w:val="00841EED"/>
    <w:rsid w:val="0084208D"/>
    <w:rsid w:val="00842447"/>
    <w:rsid w:val="0084263A"/>
    <w:rsid w:val="00842A13"/>
    <w:rsid w:val="0084368B"/>
    <w:rsid w:val="00843BB5"/>
    <w:rsid w:val="00843D63"/>
    <w:rsid w:val="00844AE2"/>
    <w:rsid w:val="00844DF5"/>
    <w:rsid w:val="00846582"/>
    <w:rsid w:val="00846ED7"/>
    <w:rsid w:val="00846F4E"/>
    <w:rsid w:val="008472B5"/>
    <w:rsid w:val="008472E0"/>
    <w:rsid w:val="00847676"/>
    <w:rsid w:val="00847F0F"/>
    <w:rsid w:val="00850AB1"/>
    <w:rsid w:val="00851C74"/>
    <w:rsid w:val="00851EE5"/>
    <w:rsid w:val="0085239E"/>
    <w:rsid w:val="00853077"/>
    <w:rsid w:val="008530BA"/>
    <w:rsid w:val="008531D9"/>
    <w:rsid w:val="008538BE"/>
    <w:rsid w:val="008553EA"/>
    <w:rsid w:val="008554A6"/>
    <w:rsid w:val="00855E13"/>
    <w:rsid w:val="00855EE9"/>
    <w:rsid w:val="00857C8B"/>
    <w:rsid w:val="00861460"/>
    <w:rsid w:val="00862188"/>
    <w:rsid w:val="00862428"/>
    <w:rsid w:val="0086280E"/>
    <w:rsid w:val="008638CF"/>
    <w:rsid w:val="00863DF5"/>
    <w:rsid w:val="00863F1B"/>
    <w:rsid w:val="0086457D"/>
    <w:rsid w:val="00865077"/>
    <w:rsid w:val="00865113"/>
    <w:rsid w:val="008655CA"/>
    <w:rsid w:val="00866C58"/>
    <w:rsid w:val="00866D72"/>
    <w:rsid w:val="00866F4C"/>
    <w:rsid w:val="00866FB0"/>
    <w:rsid w:val="0086762B"/>
    <w:rsid w:val="00870191"/>
    <w:rsid w:val="008701FC"/>
    <w:rsid w:val="008705FB"/>
    <w:rsid w:val="00870F2F"/>
    <w:rsid w:val="008719D4"/>
    <w:rsid w:val="00871C58"/>
    <w:rsid w:val="00871EFE"/>
    <w:rsid w:val="0087278A"/>
    <w:rsid w:val="00872FD6"/>
    <w:rsid w:val="00873B92"/>
    <w:rsid w:val="00873F75"/>
    <w:rsid w:val="0087445D"/>
    <w:rsid w:val="00874466"/>
    <w:rsid w:val="00874AA7"/>
    <w:rsid w:val="00874FF2"/>
    <w:rsid w:val="0087555D"/>
    <w:rsid w:val="00875937"/>
    <w:rsid w:val="00875C10"/>
    <w:rsid w:val="00875E62"/>
    <w:rsid w:val="00875E80"/>
    <w:rsid w:val="00875FF1"/>
    <w:rsid w:val="00876E63"/>
    <w:rsid w:val="0087704A"/>
    <w:rsid w:val="00877947"/>
    <w:rsid w:val="0088056C"/>
    <w:rsid w:val="00881598"/>
    <w:rsid w:val="0088296A"/>
    <w:rsid w:val="008832AC"/>
    <w:rsid w:val="00883D70"/>
    <w:rsid w:val="0088414B"/>
    <w:rsid w:val="00884CE5"/>
    <w:rsid w:val="00885759"/>
    <w:rsid w:val="00885B11"/>
    <w:rsid w:val="0088610C"/>
    <w:rsid w:val="00886822"/>
    <w:rsid w:val="00887886"/>
    <w:rsid w:val="00887BB7"/>
    <w:rsid w:val="00887BD7"/>
    <w:rsid w:val="008907C4"/>
    <w:rsid w:val="00890E55"/>
    <w:rsid w:val="00892449"/>
    <w:rsid w:val="00892C55"/>
    <w:rsid w:val="00892F29"/>
    <w:rsid w:val="0089334A"/>
    <w:rsid w:val="00893E14"/>
    <w:rsid w:val="008944F2"/>
    <w:rsid w:val="008946E9"/>
    <w:rsid w:val="00895350"/>
    <w:rsid w:val="00895668"/>
    <w:rsid w:val="00895B4B"/>
    <w:rsid w:val="00895DB7"/>
    <w:rsid w:val="00895F38"/>
    <w:rsid w:val="0089684A"/>
    <w:rsid w:val="00896BBF"/>
    <w:rsid w:val="00896C1E"/>
    <w:rsid w:val="00897672"/>
    <w:rsid w:val="008976D8"/>
    <w:rsid w:val="00897C78"/>
    <w:rsid w:val="00897CA5"/>
    <w:rsid w:val="008A1AA6"/>
    <w:rsid w:val="008A218C"/>
    <w:rsid w:val="008A24EC"/>
    <w:rsid w:val="008A3545"/>
    <w:rsid w:val="008A4691"/>
    <w:rsid w:val="008A56F3"/>
    <w:rsid w:val="008A6563"/>
    <w:rsid w:val="008A66FC"/>
    <w:rsid w:val="008A6D10"/>
    <w:rsid w:val="008A6F26"/>
    <w:rsid w:val="008A7331"/>
    <w:rsid w:val="008A781D"/>
    <w:rsid w:val="008B0AA4"/>
    <w:rsid w:val="008B1123"/>
    <w:rsid w:val="008B151B"/>
    <w:rsid w:val="008B1DE3"/>
    <w:rsid w:val="008B2865"/>
    <w:rsid w:val="008B30F8"/>
    <w:rsid w:val="008B3A18"/>
    <w:rsid w:val="008B3C08"/>
    <w:rsid w:val="008B3EBC"/>
    <w:rsid w:val="008B3F8B"/>
    <w:rsid w:val="008B47D3"/>
    <w:rsid w:val="008B4CC5"/>
    <w:rsid w:val="008B54CF"/>
    <w:rsid w:val="008B5531"/>
    <w:rsid w:val="008B5957"/>
    <w:rsid w:val="008B60F9"/>
    <w:rsid w:val="008B614B"/>
    <w:rsid w:val="008B6729"/>
    <w:rsid w:val="008B729B"/>
    <w:rsid w:val="008B72CF"/>
    <w:rsid w:val="008B72E9"/>
    <w:rsid w:val="008B7772"/>
    <w:rsid w:val="008C0572"/>
    <w:rsid w:val="008C0840"/>
    <w:rsid w:val="008C0C1C"/>
    <w:rsid w:val="008C0C43"/>
    <w:rsid w:val="008C207B"/>
    <w:rsid w:val="008C2957"/>
    <w:rsid w:val="008C2EAC"/>
    <w:rsid w:val="008C3193"/>
    <w:rsid w:val="008C38C7"/>
    <w:rsid w:val="008C3D99"/>
    <w:rsid w:val="008C3E1A"/>
    <w:rsid w:val="008C454A"/>
    <w:rsid w:val="008C47F5"/>
    <w:rsid w:val="008C4BB8"/>
    <w:rsid w:val="008C5EAB"/>
    <w:rsid w:val="008C7E32"/>
    <w:rsid w:val="008C7F77"/>
    <w:rsid w:val="008D141B"/>
    <w:rsid w:val="008D15E1"/>
    <w:rsid w:val="008D17A8"/>
    <w:rsid w:val="008D1BAC"/>
    <w:rsid w:val="008D1C98"/>
    <w:rsid w:val="008D216E"/>
    <w:rsid w:val="008D2BB0"/>
    <w:rsid w:val="008D318D"/>
    <w:rsid w:val="008D39F3"/>
    <w:rsid w:val="008D3C0E"/>
    <w:rsid w:val="008D4DBA"/>
    <w:rsid w:val="008D4FD3"/>
    <w:rsid w:val="008D5A9A"/>
    <w:rsid w:val="008D5DAC"/>
    <w:rsid w:val="008D5EFA"/>
    <w:rsid w:val="008D667E"/>
    <w:rsid w:val="008D7E9C"/>
    <w:rsid w:val="008E03D3"/>
    <w:rsid w:val="008E0B84"/>
    <w:rsid w:val="008E0CFA"/>
    <w:rsid w:val="008E2191"/>
    <w:rsid w:val="008E24E0"/>
    <w:rsid w:val="008E327E"/>
    <w:rsid w:val="008E41FE"/>
    <w:rsid w:val="008E43B1"/>
    <w:rsid w:val="008E4CFB"/>
    <w:rsid w:val="008E4D32"/>
    <w:rsid w:val="008E51EA"/>
    <w:rsid w:val="008E5DDF"/>
    <w:rsid w:val="008E5E97"/>
    <w:rsid w:val="008E6CF5"/>
    <w:rsid w:val="008E70CC"/>
    <w:rsid w:val="008E7FD8"/>
    <w:rsid w:val="008F04E5"/>
    <w:rsid w:val="008F0C16"/>
    <w:rsid w:val="008F1752"/>
    <w:rsid w:val="008F2200"/>
    <w:rsid w:val="008F229F"/>
    <w:rsid w:val="008F2EE4"/>
    <w:rsid w:val="008F3684"/>
    <w:rsid w:val="008F3C09"/>
    <w:rsid w:val="008F4399"/>
    <w:rsid w:val="008F4F7E"/>
    <w:rsid w:val="008F5035"/>
    <w:rsid w:val="008F5E47"/>
    <w:rsid w:val="008F604C"/>
    <w:rsid w:val="008F6681"/>
    <w:rsid w:val="008F6969"/>
    <w:rsid w:val="008F6DE2"/>
    <w:rsid w:val="008F7486"/>
    <w:rsid w:val="008F79BD"/>
    <w:rsid w:val="008F7FAD"/>
    <w:rsid w:val="00900FA3"/>
    <w:rsid w:val="00901478"/>
    <w:rsid w:val="00901624"/>
    <w:rsid w:val="00901FF4"/>
    <w:rsid w:val="00902269"/>
    <w:rsid w:val="009030E5"/>
    <w:rsid w:val="0090406F"/>
    <w:rsid w:val="00904111"/>
    <w:rsid w:val="00904A2B"/>
    <w:rsid w:val="00905615"/>
    <w:rsid w:val="009056DF"/>
    <w:rsid w:val="00905B72"/>
    <w:rsid w:val="00905E58"/>
    <w:rsid w:val="0090624F"/>
    <w:rsid w:val="00906378"/>
    <w:rsid w:val="0090660F"/>
    <w:rsid w:val="00906852"/>
    <w:rsid w:val="009073EC"/>
    <w:rsid w:val="00907486"/>
    <w:rsid w:val="00907986"/>
    <w:rsid w:val="009106CA"/>
    <w:rsid w:val="0091104B"/>
    <w:rsid w:val="009111F0"/>
    <w:rsid w:val="00911427"/>
    <w:rsid w:val="0091146B"/>
    <w:rsid w:val="00912218"/>
    <w:rsid w:val="0091254B"/>
    <w:rsid w:val="0091438F"/>
    <w:rsid w:val="00914585"/>
    <w:rsid w:val="009150CE"/>
    <w:rsid w:val="0091577F"/>
    <w:rsid w:val="00916AF7"/>
    <w:rsid w:val="00916FE0"/>
    <w:rsid w:val="00917100"/>
    <w:rsid w:val="00917636"/>
    <w:rsid w:val="00917725"/>
    <w:rsid w:val="00917B94"/>
    <w:rsid w:val="00917E6A"/>
    <w:rsid w:val="00920197"/>
    <w:rsid w:val="00920901"/>
    <w:rsid w:val="009223A8"/>
    <w:rsid w:val="00922530"/>
    <w:rsid w:val="00922E1A"/>
    <w:rsid w:val="0092312C"/>
    <w:rsid w:val="0092321B"/>
    <w:rsid w:val="00923278"/>
    <w:rsid w:val="00923591"/>
    <w:rsid w:val="009239E4"/>
    <w:rsid w:val="009245E7"/>
    <w:rsid w:val="0092572D"/>
    <w:rsid w:val="00925BF9"/>
    <w:rsid w:val="009262B4"/>
    <w:rsid w:val="0092643E"/>
    <w:rsid w:val="0092711F"/>
    <w:rsid w:val="009274EA"/>
    <w:rsid w:val="00927642"/>
    <w:rsid w:val="009303F3"/>
    <w:rsid w:val="0093049B"/>
    <w:rsid w:val="009305A4"/>
    <w:rsid w:val="009307C2"/>
    <w:rsid w:val="00930B72"/>
    <w:rsid w:val="00930EBC"/>
    <w:rsid w:val="009316FF"/>
    <w:rsid w:val="00931739"/>
    <w:rsid w:val="009317AD"/>
    <w:rsid w:val="00931862"/>
    <w:rsid w:val="0093281F"/>
    <w:rsid w:val="0093321E"/>
    <w:rsid w:val="009335E3"/>
    <w:rsid w:val="0093373F"/>
    <w:rsid w:val="00933A5A"/>
    <w:rsid w:val="009341F6"/>
    <w:rsid w:val="009346FB"/>
    <w:rsid w:val="00934964"/>
    <w:rsid w:val="00934CBF"/>
    <w:rsid w:val="00935331"/>
    <w:rsid w:val="00935475"/>
    <w:rsid w:val="009364AB"/>
    <w:rsid w:val="009369FA"/>
    <w:rsid w:val="00936C6B"/>
    <w:rsid w:val="00940A22"/>
    <w:rsid w:val="00940DBC"/>
    <w:rsid w:val="00940E0A"/>
    <w:rsid w:val="009419A9"/>
    <w:rsid w:val="009419B1"/>
    <w:rsid w:val="0094271C"/>
    <w:rsid w:val="009427E8"/>
    <w:rsid w:val="00942C88"/>
    <w:rsid w:val="00943105"/>
    <w:rsid w:val="00943588"/>
    <w:rsid w:val="009436E7"/>
    <w:rsid w:val="00943C47"/>
    <w:rsid w:val="009440E7"/>
    <w:rsid w:val="00944287"/>
    <w:rsid w:val="00944291"/>
    <w:rsid w:val="00944B99"/>
    <w:rsid w:val="0094518C"/>
    <w:rsid w:val="009453AE"/>
    <w:rsid w:val="00945961"/>
    <w:rsid w:val="00945B89"/>
    <w:rsid w:val="00945F22"/>
    <w:rsid w:val="0094636C"/>
    <w:rsid w:val="00946C1D"/>
    <w:rsid w:val="00946FF7"/>
    <w:rsid w:val="00947CC0"/>
    <w:rsid w:val="0095030C"/>
    <w:rsid w:val="00950684"/>
    <w:rsid w:val="009506B7"/>
    <w:rsid w:val="00950A24"/>
    <w:rsid w:val="00950A89"/>
    <w:rsid w:val="0095106B"/>
    <w:rsid w:val="009512AC"/>
    <w:rsid w:val="009518B3"/>
    <w:rsid w:val="00951E30"/>
    <w:rsid w:val="009521BB"/>
    <w:rsid w:val="00952348"/>
    <w:rsid w:val="00952C4A"/>
    <w:rsid w:val="00953ADA"/>
    <w:rsid w:val="0095489C"/>
    <w:rsid w:val="00954AFA"/>
    <w:rsid w:val="0095548D"/>
    <w:rsid w:val="009564CB"/>
    <w:rsid w:val="009565B2"/>
    <w:rsid w:val="00956785"/>
    <w:rsid w:val="00956EA1"/>
    <w:rsid w:val="0096013D"/>
    <w:rsid w:val="009611E0"/>
    <w:rsid w:val="0096125C"/>
    <w:rsid w:val="00961994"/>
    <w:rsid w:val="00961AC8"/>
    <w:rsid w:val="00961E66"/>
    <w:rsid w:val="00962470"/>
    <w:rsid w:val="00962774"/>
    <w:rsid w:val="009635D5"/>
    <w:rsid w:val="00963C21"/>
    <w:rsid w:val="00964581"/>
    <w:rsid w:val="00965183"/>
    <w:rsid w:val="00965BC0"/>
    <w:rsid w:val="00965C81"/>
    <w:rsid w:val="00966202"/>
    <w:rsid w:val="009665A1"/>
    <w:rsid w:val="00966718"/>
    <w:rsid w:val="00967C2E"/>
    <w:rsid w:val="00967E67"/>
    <w:rsid w:val="00970D55"/>
    <w:rsid w:val="009715F8"/>
    <w:rsid w:val="00971A65"/>
    <w:rsid w:val="00971B4C"/>
    <w:rsid w:val="00971C97"/>
    <w:rsid w:val="00971D6F"/>
    <w:rsid w:val="009722FF"/>
    <w:rsid w:val="009726DF"/>
    <w:rsid w:val="00972A9D"/>
    <w:rsid w:val="00972B0D"/>
    <w:rsid w:val="00973196"/>
    <w:rsid w:val="009743DF"/>
    <w:rsid w:val="0097556F"/>
    <w:rsid w:val="00975BAF"/>
    <w:rsid w:val="00975F14"/>
    <w:rsid w:val="00975F4B"/>
    <w:rsid w:val="00976462"/>
    <w:rsid w:val="00976714"/>
    <w:rsid w:val="00977A20"/>
    <w:rsid w:val="00977C1B"/>
    <w:rsid w:val="00977CED"/>
    <w:rsid w:val="00977DF4"/>
    <w:rsid w:val="0098094E"/>
    <w:rsid w:val="00981008"/>
    <w:rsid w:val="00981103"/>
    <w:rsid w:val="0098117A"/>
    <w:rsid w:val="00981279"/>
    <w:rsid w:val="009826B1"/>
    <w:rsid w:val="00982BDA"/>
    <w:rsid w:val="00982D52"/>
    <w:rsid w:val="00982F4F"/>
    <w:rsid w:val="009832B5"/>
    <w:rsid w:val="009841D9"/>
    <w:rsid w:val="009855FD"/>
    <w:rsid w:val="009858F9"/>
    <w:rsid w:val="00985B7E"/>
    <w:rsid w:val="00985E65"/>
    <w:rsid w:val="0098620C"/>
    <w:rsid w:val="00987CDB"/>
    <w:rsid w:val="00987D73"/>
    <w:rsid w:val="00990238"/>
    <w:rsid w:val="00990529"/>
    <w:rsid w:val="0099052C"/>
    <w:rsid w:val="00990D84"/>
    <w:rsid w:val="009916C8"/>
    <w:rsid w:val="00991A4A"/>
    <w:rsid w:val="00992227"/>
    <w:rsid w:val="00992572"/>
    <w:rsid w:val="009927CF"/>
    <w:rsid w:val="009935AF"/>
    <w:rsid w:val="00993A27"/>
    <w:rsid w:val="00993E65"/>
    <w:rsid w:val="00994981"/>
    <w:rsid w:val="009954BD"/>
    <w:rsid w:val="009965F2"/>
    <w:rsid w:val="00997E1C"/>
    <w:rsid w:val="00997EDA"/>
    <w:rsid w:val="009A00CE"/>
    <w:rsid w:val="009A0353"/>
    <w:rsid w:val="009A1175"/>
    <w:rsid w:val="009A12A7"/>
    <w:rsid w:val="009A2CC8"/>
    <w:rsid w:val="009A2FBE"/>
    <w:rsid w:val="009A376A"/>
    <w:rsid w:val="009A3DD3"/>
    <w:rsid w:val="009A3FBA"/>
    <w:rsid w:val="009A441A"/>
    <w:rsid w:val="009A479C"/>
    <w:rsid w:val="009A4CF3"/>
    <w:rsid w:val="009A4D64"/>
    <w:rsid w:val="009A5F9B"/>
    <w:rsid w:val="009A6136"/>
    <w:rsid w:val="009A775D"/>
    <w:rsid w:val="009B0112"/>
    <w:rsid w:val="009B069D"/>
    <w:rsid w:val="009B070F"/>
    <w:rsid w:val="009B19B4"/>
    <w:rsid w:val="009B19FC"/>
    <w:rsid w:val="009B1C03"/>
    <w:rsid w:val="009B2057"/>
    <w:rsid w:val="009B2265"/>
    <w:rsid w:val="009B25AC"/>
    <w:rsid w:val="009B2AB1"/>
    <w:rsid w:val="009B4A41"/>
    <w:rsid w:val="009B4FB8"/>
    <w:rsid w:val="009B57A4"/>
    <w:rsid w:val="009B5949"/>
    <w:rsid w:val="009B5A95"/>
    <w:rsid w:val="009B5CE5"/>
    <w:rsid w:val="009B5D6A"/>
    <w:rsid w:val="009B5DAA"/>
    <w:rsid w:val="009B5FA9"/>
    <w:rsid w:val="009B6C48"/>
    <w:rsid w:val="009B6E30"/>
    <w:rsid w:val="009B6F43"/>
    <w:rsid w:val="009C037C"/>
    <w:rsid w:val="009C0A09"/>
    <w:rsid w:val="009C1ACA"/>
    <w:rsid w:val="009C1F25"/>
    <w:rsid w:val="009C224E"/>
    <w:rsid w:val="009C3950"/>
    <w:rsid w:val="009C3D6E"/>
    <w:rsid w:val="009C42EC"/>
    <w:rsid w:val="009C4357"/>
    <w:rsid w:val="009C47EC"/>
    <w:rsid w:val="009C4ED0"/>
    <w:rsid w:val="009C516C"/>
    <w:rsid w:val="009C5C03"/>
    <w:rsid w:val="009C607F"/>
    <w:rsid w:val="009C6651"/>
    <w:rsid w:val="009C6697"/>
    <w:rsid w:val="009C6AFA"/>
    <w:rsid w:val="009C6EC2"/>
    <w:rsid w:val="009C73F9"/>
    <w:rsid w:val="009C7F19"/>
    <w:rsid w:val="009D0127"/>
    <w:rsid w:val="009D024E"/>
    <w:rsid w:val="009D0729"/>
    <w:rsid w:val="009D08C6"/>
    <w:rsid w:val="009D1649"/>
    <w:rsid w:val="009D2AF8"/>
    <w:rsid w:val="009D3D91"/>
    <w:rsid w:val="009D4412"/>
    <w:rsid w:val="009D46F3"/>
    <w:rsid w:val="009D4BB4"/>
    <w:rsid w:val="009D51F0"/>
    <w:rsid w:val="009D52C7"/>
    <w:rsid w:val="009D5668"/>
    <w:rsid w:val="009D589E"/>
    <w:rsid w:val="009D6AED"/>
    <w:rsid w:val="009D6BDE"/>
    <w:rsid w:val="009D6BFF"/>
    <w:rsid w:val="009D7124"/>
    <w:rsid w:val="009D742E"/>
    <w:rsid w:val="009D7892"/>
    <w:rsid w:val="009E07C9"/>
    <w:rsid w:val="009E0811"/>
    <w:rsid w:val="009E0EB7"/>
    <w:rsid w:val="009E13C4"/>
    <w:rsid w:val="009E16FE"/>
    <w:rsid w:val="009E170B"/>
    <w:rsid w:val="009E1EFC"/>
    <w:rsid w:val="009E295E"/>
    <w:rsid w:val="009E2FF7"/>
    <w:rsid w:val="009E33EA"/>
    <w:rsid w:val="009E36FD"/>
    <w:rsid w:val="009E3887"/>
    <w:rsid w:val="009E44EB"/>
    <w:rsid w:val="009E494C"/>
    <w:rsid w:val="009E5BD1"/>
    <w:rsid w:val="009E5DEE"/>
    <w:rsid w:val="009E6FB5"/>
    <w:rsid w:val="009E709B"/>
    <w:rsid w:val="009F064C"/>
    <w:rsid w:val="009F1DC4"/>
    <w:rsid w:val="009F21FF"/>
    <w:rsid w:val="009F3F99"/>
    <w:rsid w:val="009F40FB"/>
    <w:rsid w:val="009F4206"/>
    <w:rsid w:val="009F4A9C"/>
    <w:rsid w:val="009F4AFE"/>
    <w:rsid w:val="009F4EDB"/>
    <w:rsid w:val="009F5439"/>
    <w:rsid w:val="009F696E"/>
    <w:rsid w:val="009F6EFC"/>
    <w:rsid w:val="00A00101"/>
    <w:rsid w:val="00A00218"/>
    <w:rsid w:val="00A007D0"/>
    <w:rsid w:val="00A008A7"/>
    <w:rsid w:val="00A0174F"/>
    <w:rsid w:val="00A01D81"/>
    <w:rsid w:val="00A02D6D"/>
    <w:rsid w:val="00A03403"/>
    <w:rsid w:val="00A0386A"/>
    <w:rsid w:val="00A03E85"/>
    <w:rsid w:val="00A06274"/>
    <w:rsid w:val="00A06E5E"/>
    <w:rsid w:val="00A074A0"/>
    <w:rsid w:val="00A0755E"/>
    <w:rsid w:val="00A07A94"/>
    <w:rsid w:val="00A10250"/>
    <w:rsid w:val="00A10403"/>
    <w:rsid w:val="00A10F5F"/>
    <w:rsid w:val="00A11165"/>
    <w:rsid w:val="00A116D5"/>
    <w:rsid w:val="00A11963"/>
    <w:rsid w:val="00A11A72"/>
    <w:rsid w:val="00A11F6B"/>
    <w:rsid w:val="00A12175"/>
    <w:rsid w:val="00A12543"/>
    <w:rsid w:val="00A12636"/>
    <w:rsid w:val="00A12ABB"/>
    <w:rsid w:val="00A134B6"/>
    <w:rsid w:val="00A13990"/>
    <w:rsid w:val="00A140E3"/>
    <w:rsid w:val="00A145F3"/>
    <w:rsid w:val="00A14AAE"/>
    <w:rsid w:val="00A14BC1"/>
    <w:rsid w:val="00A14C46"/>
    <w:rsid w:val="00A15437"/>
    <w:rsid w:val="00A15D21"/>
    <w:rsid w:val="00A16740"/>
    <w:rsid w:val="00A169B8"/>
    <w:rsid w:val="00A201D6"/>
    <w:rsid w:val="00A207A0"/>
    <w:rsid w:val="00A2096C"/>
    <w:rsid w:val="00A20D6C"/>
    <w:rsid w:val="00A218CA"/>
    <w:rsid w:val="00A21968"/>
    <w:rsid w:val="00A21A16"/>
    <w:rsid w:val="00A21AF9"/>
    <w:rsid w:val="00A21C68"/>
    <w:rsid w:val="00A21F9C"/>
    <w:rsid w:val="00A22181"/>
    <w:rsid w:val="00A2237F"/>
    <w:rsid w:val="00A22443"/>
    <w:rsid w:val="00A224E4"/>
    <w:rsid w:val="00A23DEB"/>
    <w:rsid w:val="00A23E47"/>
    <w:rsid w:val="00A2440D"/>
    <w:rsid w:val="00A24674"/>
    <w:rsid w:val="00A24A86"/>
    <w:rsid w:val="00A25644"/>
    <w:rsid w:val="00A26708"/>
    <w:rsid w:val="00A26E70"/>
    <w:rsid w:val="00A278B9"/>
    <w:rsid w:val="00A2791C"/>
    <w:rsid w:val="00A27922"/>
    <w:rsid w:val="00A30601"/>
    <w:rsid w:val="00A309C4"/>
    <w:rsid w:val="00A309F8"/>
    <w:rsid w:val="00A3109D"/>
    <w:rsid w:val="00A31BA6"/>
    <w:rsid w:val="00A320D5"/>
    <w:rsid w:val="00A32A8A"/>
    <w:rsid w:val="00A32F87"/>
    <w:rsid w:val="00A334B0"/>
    <w:rsid w:val="00A33817"/>
    <w:rsid w:val="00A344D0"/>
    <w:rsid w:val="00A34DB5"/>
    <w:rsid w:val="00A35651"/>
    <w:rsid w:val="00A35D7D"/>
    <w:rsid w:val="00A35FCA"/>
    <w:rsid w:val="00A361C0"/>
    <w:rsid w:val="00A36EF8"/>
    <w:rsid w:val="00A37703"/>
    <w:rsid w:val="00A37D09"/>
    <w:rsid w:val="00A37F57"/>
    <w:rsid w:val="00A40200"/>
    <w:rsid w:val="00A403DA"/>
    <w:rsid w:val="00A40781"/>
    <w:rsid w:val="00A4136B"/>
    <w:rsid w:val="00A418B1"/>
    <w:rsid w:val="00A41F34"/>
    <w:rsid w:val="00A42A8D"/>
    <w:rsid w:val="00A4474E"/>
    <w:rsid w:val="00A44A7D"/>
    <w:rsid w:val="00A4589A"/>
    <w:rsid w:val="00A46B61"/>
    <w:rsid w:val="00A476B1"/>
    <w:rsid w:val="00A476ED"/>
    <w:rsid w:val="00A47DF4"/>
    <w:rsid w:val="00A50066"/>
    <w:rsid w:val="00A50C61"/>
    <w:rsid w:val="00A51517"/>
    <w:rsid w:val="00A51C81"/>
    <w:rsid w:val="00A51E0D"/>
    <w:rsid w:val="00A51EDC"/>
    <w:rsid w:val="00A51F09"/>
    <w:rsid w:val="00A535FB"/>
    <w:rsid w:val="00A53691"/>
    <w:rsid w:val="00A539B4"/>
    <w:rsid w:val="00A53AD8"/>
    <w:rsid w:val="00A541D1"/>
    <w:rsid w:val="00A5425F"/>
    <w:rsid w:val="00A54542"/>
    <w:rsid w:val="00A547E1"/>
    <w:rsid w:val="00A54F99"/>
    <w:rsid w:val="00A55913"/>
    <w:rsid w:val="00A56593"/>
    <w:rsid w:val="00A56E39"/>
    <w:rsid w:val="00A56EF0"/>
    <w:rsid w:val="00A578AB"/>
    <w:rsid w:val="00A605DD"/>
    <w:rsid w:val="00A6084B"/>
    <w:rsid w:val="00A6105A"/>
    <w:rsid w:val="00A6182F"/>
    <w:rsid w:val="00A62034"/>
    <w:rsid w:val="00A62122"/>
    <w:rsid w:val="00A62658"/>
    <w:rsid w:val="00A64A63"/>
    <w:rsid w:val="00A64C55"/>
    <w:rsid w:val="00A64F55"/>
    <w:rsid w:val="00A65493"/>
    <w:rsid w:val="00A65C59"/>
    <w:rsid w:val="00A65D6D"/>
    <w:rsid w:val="00A66216"/>
    <w:rsid w:val="00A66385"/>
    <w:rsid w:val="00A669CB"/>
    <w:rsid w:val="00A66D0E"/>
    <w:rsid w:val="00A67136"/>
    <w:rsid w:val="00A719F5"/>
    <w:rsid w:val="00A72469"/>
    <w:rsid w:val="00A73211"/>
    <w:rsid w:val="00A742C1"/>
    <w:rsid w:val="00A750EF"/>
    <w:rsid w:val="00A7510D"/>
    <w:rsid w:val="00A75115"/>
    <w:rsid w:val="00A75312"/>
    <w:rsid w:val="00A763EC"/>
    <w:rsid w:val="00A76AB7"/>
    <w:rsid w:val="00A76B61"/>
    <w:rsid w:val="00A7779B"/>
    <w:rsid w:val="00A821A1"/>
    <w:rsid w:val="00A8221D"/>
    <w:rsid w:val="00A82B27"/>
    <w:rsid w:val="00A82CC8"/>
    <w:rsid w:val="00A82D89"/>
    <w:rsid w:val="00A82EDA"/>
    <w:rsid w:val="00A83059"/>
    <w:rsid w:val="00A8371E"/>
    <w:rsid w:val="00A83C49"/>
    <w:rsid w:val="00A8487B"/>
    <w:rsid w:val="00A857F0"/>
    <w:rsid w:val="00A86071"/>
    <w:rsid w:val="00A86707"/>
    <w:rsid w:val="00A87ACB"/>
    <w:rsid w:val="00A87CEE"/>
    <w:rsid w:val="00A900F9"/>
    <w:rsid w:val="00A90787"/>
    <w:rsid w:val="00A9083F"/>
    <w:rsid w:val="00A91A14"/>
    <w:rsid w:val="00A927E4"/>
    <w:rsid w:val="00A92DF1"/>
    <w:rsid w:val="00A950B2"/>
    <w:rsid w:val="00A95CAF"/>
    <w:rsid w:val="00A966CD"/>
    <w:rsid w:val="00A97A08"/>
    <w:rsid w:val="00A97A7A"/>
    <w:rsid w:val="00AA0A0C"/>
    <w:rsid w:val="00AA0A0E"/>
    <w:rsid w:val="00AA0A90"/>
    <w:rsid w:val="00AA0F11"/>
    <w:rsid w:val="00AA3002"/>
    <w:rsid w:val="00AA38B4"/>
    <w:rsid w:val="00AA39D1"/>
    <w:rsid w:val="00AA3BBB"/>
    <w:rsid w:val="00AA41D5"/>
    <w:rsid w:val="00AA4C3C"/>
    <w:rsid w:val="00AA4C63"/>
    <w:rsid w:val="00AA58AF"/>
    <w:rsid w:val="00AA5DBC"/>
    <w:rsid w:val="00AA66EB"/>
    <w:rsid w:val="00AA6C60"/>
    <w:rsid w:val="00AA77F3"/>
    <w:rsid w:val="00AA78E2"/>
    <w:rsid w:val="00AB0071"/>
    <w:rsid w:val="00AB0361"/>
    <w:rsid w:val="00AB0545"/>
    <w:rsid w:val="00AB0950"/>
    <w:rsid w:val="00AB0E37"/>
    <w:rsid w:val="00AB0F90"/>
    <w:rsid w:val="00AB2028"/>
    <w:rsid w:val="00AB20FB"/>
    <w:rsid w:val="00AB2160"/>
    <w:rsid w:val="00AB2727"/>
    <w:rsid w:val="00AB2A9C"/>
    <w:rsid w:val="00AB38AC"/>
    <w:rsid w:val="00AB4079"/>
    <w:rsid w:val="00AB4D70"/>
    <w:rsid w:val="00AB54C7"/>
    <w:rsid w:val="00AB5F85"/>
    <w:rsid w:val="00AB6C64"/>
    <w:rsid w:val="00AB766C"/>
    <w:rsid w:val="00AB7890"/>
    <w:rsid w:val="00AB7C30"/>
    <w:rsid w:val="00AC0FDD"/>
    <w:rsid w:val="00AC1856"/>
    <w:rsid w:val="00AC21DC"/>
    <w:rsid w:val="00AC2433"/>
    <w:rsid w:val="00AC2951"/>
    <w:rsid w:val="00AC2FA7"/>
    <w:rsid w:val="00AC2FD1"/>
    <w:rsid w:val="00AC3242"/>
    <w:rsid w:val="00AC3359"/>
    <w:rsid w:val="00AC348E"/>
    <w:rsid w:val="00AC382C"/>
    <w:rsid w:val="00AC40B7"/>
    <w:rsid w:val="00AC4F04"/>
    <w:rsid w:val="00AC513B"/>
    <w:rsid w:val="00AC539B"/>
    <w:rsid w:val="00AC5AF0"/>
    <w:rsid w:val="00AC5D44"/>
    <w:rsid w:val="00AC5D98"/>
    <w:rsid w:val="00AC6108"/>
    <w:rsid w:val="00AC6828"/>
    <w:rsid w:val="00AC6A6D"/>
    <w:rsid w:val="00AC6B0A"/>
    <w:rsid w:val="00AC6DBE"/>
    <w:rsid w:val="00AC773F"/>
    <w:rsid w:val="00AD0211"/>
    <w:rsid w:val="00AD02F4"/>
    <w:rsid w:val="00AD060E"/>
    <w:rsid w:val="00AD07B0"/>
    <w:rsid w:val="00AD1192"/>
    <w:rsid w:val="00AD1C9C"/>
    <w:rsid w:val="00AD3209"/>
    <w:rsid w:val="00AD395F"/>
    <w:rsid w:val="00AD4264"/>
    <w:rsid w:val="00AD44E5"/>
    <w:rsid w:val="00AD547A"/>
    <w:rsid w:val="00AD5CAE"/>
    <w:rsid w:val="00AD6100"/>
    <w:rsid w:val="00AD64F4"/>
    <w:rsid w:val="00AD692A"/>
    <w:rsid w:val="00AE01B3"/>
    <w:rsid w:val="00AE157B"/>
    <w:rsid w:val="00AE1713"/>
    <w:rsid w:val="00AE2B34"/>
    <w:rsid w:val="00AE2C11"/>
    <w:rsid w:val="00AE33DC"/>
    <w:rsid w:val="00AE3636"/>
    <w:rsid w:val="00AE3699"/>
    <w:rsid w:val="00AE40B3"/>
    <w:rsid w:val="00AE4829"/>
    <w:rsid w:val="00AE4DBA"/>
    <w:rsid w:val="00AE544D"/>
    <w:rsid w:val="00AE562D"/>
    <w:rsid w:val="00AE6680"/>
    <w:rsid w:val="00AE7BC5"/>
    <w:rsid w:val="00AE7C77"/>
    <w:rsid w:val="00AF0066"/>
    <w:rsid w:val="00AF089E"/>
    <w:rsid w:val="00AF0B8F"/>
    <w:rsid w:val="00AF0C63"/>
    <w:rsid w:val="00AF105D"/>
    <w:rsid w:val="00AF1F2B"/>
    <w:rsid w:val="00AF27A2"/>
    <w:rsid w:val="00AF2E4C"/>
    <w:rsid w:val="00AF3014"/>
    <w:rsid w:val="00AF3129"/>
    <w:rsid w:val="00AF3974"/>
    <w:rsid w:val="00AF6C6B"/>
    <w:rsid w:val="00AF70BF"/>
    <w:rsid w:val="00AF7278"/>
    <w:rsid w:val="00AF78B3"/>
    <w:rsid w:val="00AF7A2E"/>
    <w:rsid w:val="00B00C7D"/>
    <w:rsid w:val="00B01B8F"/>
    <w:rsid w:val="00B01C00"/>
    <w:rsid w:val="00B023F2"/>
    <w:rsid w:val="00B025F0"/>
    <w:rsid w:val="00B0293B"/>
    <w:rsid w:val="00B042FD"/>
    <w:rsid w:val="00B04320"/>
    <w:rsid w:val="00B05B77"/>
    <w:rsid w:val="00B06126"/>
    <w:rsid w:val="00B061D4"/>
    <w:rsid w:val="00B06877"/>
    <w:rsid w:val="00B06C09"/>
    <w:rsid w:val="00B07EB8"/>
    <w:rsid w:val="00B10C7E"/>
    <w:rsid w:val="00B10D4B"/>
    <w:rsid w:val="00B11166"/>
    <w:rsid w:val="00B11716"/>
    <w:rsid w:val="00B119B2"/>
    <w:rsid w:val="00B11EA5"/>
    <w:rsid w:val="00B13217"/>
    <w:rsid w:val="00B13228"/>
    <w:rsid w:val="00B138F8"/>
    <w:rsid w:val="00B13E30"/>
    <w:rsid w:val="00B1485A"/>
    <w:rsid w:val="00B14EF5"/>
    <w:rsid w:val="00B15A05"/>
    <w:rsid w:val="00B15A69"/>
    <w:rsid w:val="00B15C8D"/>
    <w:rsid w:val="00B15FAD"/>
    <w:rsid w:val="00B15FC7"/>
    <w:rsid w:val="00B16166"/>
    <w:rsid w:val="00B17CD0"/>
    <w:rsid w:val="00B17E73"/>
    <w:rsid w:val="00B20DD6"/>
    <w:rsid w:val="00B21245"/>
    <w:rsid w:val="00B219E1"/>
    <w:rsid w:val="00B228A5"/>
    <w:rsid w:val="00B22A85"/>
    <w:rsid w:val="00B23AD0"/>
    <w:rsid w:val="00B23CD2"/>
    <w:rsid w:val="00B23CEC"/>
    <w:rsid w:val="00B24581"/>
    <w:rsid w:val="00B24A6C"/>
    <w:rsid w:val="00B24E86"/>
    <w:rsid w:val="00B25A7D"/>
    <w:rsid w:val="00B26087"/>
    <w:rsid w:val="00B26C79"/>
    <w:rsid w:val="00B270B5"/>
    <w:rsid w:val="00B27683"/>
    <w:rsid w:val="00B279CB"/>
    <w:rsid w:val="00B30930"/>
    <w:rsid w:val="00B30EB3"/>
    <w:rsid w:val="00B31E1F"/>
    <w:rsid w:val="00B32322"/>
    <w:rsid w:val="00B33424"/>
    <w:rsid w:val="00B3355D"/>
    <w:rsid w:val="00B344E4"/>
    <w:rsid w:val="00B34743"/>
    <w:rsid w:val="00B34EB7"/>
    <w:rsid w:val="00B35BAB"/>
    <w:rsid w:val="00B3662E"/>
    <w:rsid w:val="00B36A3C"/>
    <w:rsid w:val="00B36BE3"/>
    <w:rsid w:val="00B36EA2"/>
    <w:rsid w:val="00B370CC"/>
    <w:rsid w:val="00B37ABD"/>
    <w:rsid w:val="00B37FE2"/>
    <w:rsid w:val="00B401CF"/>
    <w:rsid w:val="00B401F0"/>
    <w:rsid w:val="00B40EE3"/>
    <w:rsid w:val="00B41142"/>
    <w:rsid w:val="00B41741"/>
    <w:rsid w:val="00B41936"/>
    <w:rsid w:val="00B41A16"/>
    <w:rsid w:val="00B41C13"/>
    <w:rsid w:val="00B41EDF"/>
    <w:rsid w:val="00B42217"/>
    <w:rsid w:val="00B42497"/>
    <w:rsid w:val="00B42549"/>
    <w:rsid w:val="00B42F62"/>
    <w:rsid w:val="00B43C28"/>
    <w:rsid w:val="00B449BA"/>
    <w:rsid w:val="00B44FA5"/>
    <w:rsid w:val="00B45526"/>
    <w:rsid w:val="00B45EFE"/>
    <w:rsid w:val="00B46A12"/>
    <w:rsid w:val="00B47463"/>
    <w:rsid w:val="00B47570"/>
    <w:rsid w:val="00B47A28"/>
    <w:rsid w:val="00B47B5E"/>
    <w:rsid w:val="00B47C31"/>
    <w:rsid w:val="00B50146"/>
    <w:rsid w:val="00B502EE"/>
    <w:rsid w:val="00B5170A"/>
    <w:rsid w:val="00B51888"/>
    <w:rsid w:val="00B5245A"/>
    <w:rsid w:val="00B546E1"/>
    <w:rsid w:val="00B54DCD"/>
    <w:rsid w:val="00B555B1"/>
    <w:rsid w:val="00B55994"/>
    <w:rsid w:val="00B55C38"/>
    <w:rsid w:val="00B55D87"/>
    <w:rsid w:val="00B56263"/>
    <w:rsid w:val="00B57380"/>
    <w:rsid w:val="00B575DD"/>
    <w:rsid w:val="00B57939"/>
    <w:rsid w:val="00B60242"/>
    <w:rsid w:val="00B603FF"/>
    <w:rsid w:val="00B60489"/>
    <w:rsid w:val="00B61317"/>
    <w:rsid w:val="00B6148B"/>
    <w:rsid w:val="00B61C05"/>
    <w:rsid w:val="00B62086"/>
    <w:rsid w:val="00B62670"/>
    <w:rsid w:val="00B629A9"/>
    <w:rsid w:val="00B62AA1"/>
    <w:rsid w:val="00B62E87"/>
    <w:rsid w:val="00B6329C"/>
    <w:rsid w:val="00B63EC7"/>
    <w:rsid w:val="00B648DF"/>
    <w:rsid w:val="00B6490C"/>
    <w:rsid w:val="00B64ED7"/>
    <w:rsid w:val="00B66398"/>
    <w:rsid w:val="00B663D0"/>
    <w:rsid w:val="00B66BA4"/>
    <w:rsid w:val="00B66EF9"/>
    <w:rsid w:val="00B6702C"/>
    <w:rsid w:val="00B67A7A"/>
    <w:rsid w:val="00B67A7B"/>
    <w:rsid w:val="00B67D53"/>
    <w:rsid w:val="00B67F57"/>
    <w:rsid w:val="00B70088"/>
    <w:rsid w:val="00B701AA"/>
    <w:rsid w:val="00B71273"/>
    <w:rsid w:val="00B714A1"/>
    <w:rsid w:val="00B715C0"/>
    <w:rsid w:val="00B71C44"/>
    <w:rsid w:val="00B71FF9"/>
    <w:rsid w:val="00B724D3"/>
    <w:rsid w:val="00B728CE"/>
    <w:rsid w:val="00B732A7"/>
    <w:rsid w:val="00B734AA"/>
    <w:rsid w:val="00B7412C"/>
    <w:rsid w:val="00B74494"/>
    <w:rsid w:val="00B74D1D"/>
    <w:rsid w:val="00B76A15"/>
    <w:rsid w:val="00B8040A"/>
    <w:rsid w:val="00B81370"/>
    <w:rsid w:val="00B8277E"/>
    <w:rsid w:val="00B82B37"/>
    <w:rsid w:val="00B831FA"/>
    <w:rsid w:val="00B8375F"/>
    <w:rsid w:val="00B83933"/>
    <w:rsid w:val="00B83D2A"/>
    <w:rsid w:val="00B83F58"/>
    <w:rsid w:val="00B84B5E"/>
    <w:rsid w:val="00B8509A"/>
    <w:rsid w:val="00B852A6"/>
    <w:rsid w:val="00B85623"/>
    <w:rsid w:val="00B866AD"/>
    <w:rsid w:val="00B86B2B"/>
    <w:rsid w:val="00B86D1A"/>
    <w:rsid w:val="00B870F7"/>
    <w:rsid w:val="00B87263"/>
    <w:rsid w:val="00B873CA"/>
    <w:rsid w:val="00B87AA5"/>
    <w:rsid w:val="00B87D46"/>
    <w:rsid w:val="00B902E9"/>
    <w:rsid w:val="00B90712"/>
    <w:rsid w:val="00B9125E"/>
    <w:rsid w:val="00B91377"/>
    <w:rsid w:val="00B91D40"/>
    <w:rsid w:val="00B92517"/>
    <w:rsid w:val="00B92916"/>
    <w:rsid w:val="00B92C84"/>
    <w:rsid w:val="00B930F9"/>
    <w:rsid w:val="00B93F9F"/>
    <w:rsid w:val="00B945C4"/>
    <w:rsid w:val="00B946EE"/>
    <w:rsid w:val="00B96186"/>
    <w:rsid w:val="00B96A9B"/>
    <w:rsid w:val="00B96BD5"/>
    <w:rsid w:val="00B96CC7"/>
    <w:rsid w:val="00B97C82"/>
    <w:rsid w:val="00BA004D"/>
    <w:rsid w:val="00BA0179"/>
    <w:rsid w:val="00BA01E6"/>
    <w:rsid w:val="00BA026C"/>
    <w:rsid w:val="00BA03F6"/>
    <w:rsid w:val="00BA0B08"/>
    <w:rsid w:val="00BA0E5F"/>
    <w:rsid w:val="00BA1FE3"/>
    <w:rsid w:val="00BA22E5"/>
    <w:rsid w:val="00BA2AC6"/>
    <w:rsid w:val="00BA2C63"/>
    <w:rsid w:val="00BA2FDE"/>
    <w:rsid w:val="00BA33EA"/>
    <w:rsid w:val="00BA48A3"/>
    <w:rsid w:val="00BA4C66"/>
    <w:rsid w:val="00BA50BD"/>
    <w:rsid w:val="00BA50E4"/>
    <w:rsid w:val="00BA5756"/>
    <w:rsid w:val="00BA5DC8"/>
    <w:rsid w:val="00BA6B43"/>
    <w:rsid w:val="00BA6E27"/>
    <w:rsid w:val="00BA710E"/>
    <w:rsid w:val="00BA7F14"/>
    <w:rsid w:val="00BB0BB5"/>
    <w:rsid w:val="00BB0BB8"/>
    <w:rsid w:val="00BB1529"/>
    <w:rsid w:val="00BB173A"/>
    <w:rsid w:val="00BB1A59"/>
    <w:rsid w:val="00BB1B0A"/>
    <w:rsid w:val="00BB1B70"/>
    <w:rsid w:val="00BB2212"/>
    <w:rsid w:val="00BB23B7"/>
    <w:rsid w:val="00BB3085"/>
    <w:rsid w:val="00BB36A7"/>
    <w:rsid w:val="00BB41C5"/>
    <w:rsid w:val="00BB43B3"/>
    <w:rsid w:val="00BB4E78"/>
    <w:rsid w:val="00BB5AED"/>
    <w:rsid w:val="00BB5BA0"/>
    <w:rsid w:val="00BB610D"/>
    <w:rsid w:val="00BB690D"/>
    <w:rsid w:val="00BB71C6"/>
    <w:rsid w:val="00BB7520"/>
    <w:rsid w:val="00BB7734"/>
    <w:rsid w:val="00BB7E7F"/>
    <w:rsid w:val="00BC02A7"/>
    <w:rsid w:val="00BC04EF"/>
    <w:rsid w:val="00BC0536"/>
    <w:rsid w:val="00BC0A4C"/>
    <w:rsid w:val="00BC1720"/>
    <w:rsid w:val="00BC1794"/>
    <w:rsid w:val="00BC1DBB"/>
    <w:rsid w:val="00BC282B"/>
    <w:rsid w:val="00BC2EDA"/>
    <w:rsid w:val="00BC3B0A"/>
    <w:rsid w:val="00BC42D9"/>
    <w:rsid w:val="00BC4DAE"/>
    <w:rsid w:val="00BC5205"/>
    <w:rsid w:val="00BC561C"/>
    <w:rsid w:val="00BC62EC"/>
    <w:rsid w:val="00BC67F3"/>
    <w:rsid w:val="00BC6AD7"/>
    <w:rsid w:val="00BC6CE9"/>
    <w:rsid w:val="00BC71C7"/>
    <w:rsid w:val="00BC7786"/>
    <w:rsid w:val="00BC7B71"/>
    <w:rsid w:val="00BD0075"/>
    <w:rsid w:val="00BD00B7"/>
    <w:rsid w:val="00BD01F3"/>
    <w:rsid w:val="00BD041C"/>
    <w:rsid w:val="00BD0D7A"/>
    <w:rsid w:val="00BD0F82"/>
    <w:rsid w:val="00BD10F8"/>
    <w:rsid w:val="00BD12CC"/>
    <w:rsid w:val="00BD16EE"/>
    <w:rsid w:val="00BD184D"/>
    <w:rsid w:val="00BD2DBA"/>
    <w:rsid w:val="00BD33EE"/>
    <w:rsid w:val="00BD4E2D"/>
    <w:rsid w:val="00BD53C3"/>
    <w:rsid w:val="00BD564C"/>
    <w:rsid w:val="00BD5774"/>
    <w:rsid w:val="00BD5DE3"/>
    <w:rsid w:val="00BD6029"/>
    <w:rsid w:val="00BD6F91"/>
    <w:rsid w:val="00BD7996"/>
    <w:rsid w:val="00BE0119"/>
    <w:rsid w:val="00BE0811"/>
    <w:rsid w:val="00BE104C"/>
    <w:rsid w:val="00BE1986"/>
    <w:rsid w:val="00BE1F83"/>
    <w:rsid w:val="00BE2435"/>
    <w:rsid w:val="00BE2F50"/>
    <w:rsid w:val="00BE3232"/>
    <w:rsid w:val="00BE3518"/>
    <w:rsid w:val="00BE37B4"/>
    <w:rsid w:val="00BE3859"/>
    <w:rsid w:val="00BE4400"/>
    <w:rsid w:val="00BE443D"/>
    <w:rsid w:val="00BE4575"/>
    <w:rsid w:val="00BE4BDA"/>
    <w:rsid w:val="00BE5AF5"/>
    <w:rsid w:val="00BE5F68"/>
    <w:rsid w:val="00BE63B8"/>
    <w:rsid w:val="00BE65C5"/>
    <w:rsid w:val="00BE6AF8"/>
    <w:rsid w:val="00BE6C12"/>
    <w:rsid w:val="00BE6D31"/>
    <w:rsid w:val="00BE6D88"/>
    <w:rsid w:val="00BE6FD2"/>
    <w:rsid w:val="00BE734F"/>
    <w:rsid w:val="00BF050D"/>
    <w:rsid w:val="00BF0549"/>
    <w:rsid w:val="00BF12C7"/>
    <w:rsid w:val="00BF1C0A"/>
    <w:rsid w:val="00BF1DDF"/>
    <w:rsid w:val="00BF3F13"/>
    <w:rsid w:val="00BF5199"/>
    <w:rsid w:val="00BF5A9F"/>
    <w:rsid w:val="00BF5ED7"/>
    <w:rsid w:val="00BF5F21"/>
    <w:rsid w:val="00BF7379"/>
    <w:rsid w:val="00BF76F6"/>
    <w:rsid w:val="00C008C3"/>
    <w:rsid w:val="00C00C5B"/>
    <w:rsid w:val="00C023C1"/>
    <w:rsid w:val="00C02798"/>
    <w:rsid w:val="00C0322E"/>
    <w:rsid w:val="00C03C2C"/>
    <w:rsid w:val="00C0405E"/>
    <w:rsid w:val="00C04313"/>
    <w:rsid w:val="00C04418"/>
    <w:rsid w:val="00C04959"/>
    <w:rsid w:val="00C04B38"/>
    <w:rsid w:val="00C056A5"/>
    <w:rsid w:val="00C05BD5"/>
    <w:rsid w:val="00C05C62"/>
    <w:rsid w:val="00C061B2"/>
    <w:rsid w:val="00C06702"/>
    <w:rsid w:val="00C06B78"/>
    <w:rsid w:val="00C073FA"/>
    <w:rsid w:val="00C10056"/>
    <w:rsid w:val="00C10956"/>
    <w:rsid w:val="00C10D8F"/>
    <w:rsid w:val="00C11681"/>
    <w:rsid w:val="00C1264C"/>
    <w:rsid w:val="00C12F5B"/>
    <w:rsid w:val="00C137FB"/>
    <w:rsid w:val="00C1404D"/>
    <w:rsid w:val="00C1438A"/>
    <w:rsid w:val="00C14430"/>
    <w:rsid w:val="00C14859"/>
    <w:rsid w:val="00C14EC8"/>
    <w:rsid w:val="00C15ABC"/>
    <w:rsid w:val="00C15BED"/>
    <w:rsid w:val="00C15FCA"/>
    <w:rsid w:val="00C160AC"/>
    <w:rsid w:val="00C16352"/>
    <w:rsid w:val="00C16D92"/>
    <w:rsid w:val="00C170D4"/>
    <w:rsid w:val="00C17D38"/>
    <w:rsid w:val="00C17E3D"/>
    <w:rsid w:val="00C2050D"/>
    <w:rsid w:val="00C205C7"/>
    <w:rsid w:val="00C20706"/>
    <w:rsid w:val="00C209AF"/>
    <w:rsid w:val="00C20CE9"/>
    <w:rsid w:val="00C21053"/>
    <w:rsid w:val="00C213F6"/>
    <w:rsid w:val="00C21700"/>
    <w:rsid w:val="00C21CF1"/>
    <w:rsid w:val="00C22008"/>
    <w:rsid w:val="00C23729"/>
    <w:rsid w:val="00C23EFB"/>
    <w:rsid w:val="00C25532"/>
    <w:rsid w:val="00C26CBF"/>
    <w:rsid w:val="00C300A4"/>
    <w:rsid w:val="00C31580"/>
    <w:rsid w:val="00C31CEA"/>
    <w:rsid w:val="00C322EB"/>
    <w:rsid w:val="00C326BC"/>
    <w:rsid w:val="00C32893"/>
    <w:rsid w:val="00C33307"/>
    <w:rsid w:val="00C3455D"/>
    <w:rsid w:val="00C348FE"/>
    <w:rsid w:val="00C36798"/>
    <w:rsid w:val="00C367CC"/>
    <w:rsid w:val="00C3683D"/>
    <w:rsid w:val="00C37BBA"/>
    <w:rsid w:val="00C40010"/>
    <w:rsid w:val="00C40169"/>
    <w:rsid w:val="00C4070E"/>
    <w:rsid w:val="00C40B83"/>
    <w:rsid w:val="00C417BA"/>
    <w:rsid w:val="00C419C8"/>
    <w:rsid w:val="00C41C60"/>
    <w:rsid w:val="00C42202"/>
    <w:rsid w:val="00C4230B"/>
    <w:rsid w:val="00C4244F"/>
    <w:rsid w:val="00C4246F"/>
    <w:rsid w:val="00C42697"/>
    <w:rsid w:val="00C4284A"/>
    <w:rsid w:val="00C435E9"/>
    <w:rsid w:val="00C44584"/>
    <w:rsid w:val="00C45506"/>
    <w:rsid w:val="00C470DE"/>
    <w:rsid w:val="00C47D40"/>
    <w:rsid w:val="00C47E16"/>
    <w:rsid w:val="00C506B4"/>
    <w:rsid w:val="00C519DB"/>
    <w:rsid w:val="00C51B5D"/>
    <w:rsid w:val="00C5233E"/>
    <w:rsid w:val="00C52474"/>
    <w:rsid w:val="00C526A6"/>
    <w:rsid w:val="00C528AC"/>
    <w:rsid w:val="00C52E48"/>
    <w:rsid w:val="00C537F6"/>
    <w:rsid w:val="00C54175"/>
    <w:rsid w:val="00C546C4"/>
    <w:rsid w:val="00C560F7"/>
    <w:rsid w:val="00C56474"/>
    <w:rsid w:val="00C56662"/>
    <w:rsid w:val="00C568FB"/>
    <w:rsid w:val="00C56963"/>
    <w:rsid w:val="00C56BC2"/>
    <w:rsid w:val="00C57725"/>
    <w:rsid w:val="00C577D0"/>
    <w:rsid w:val="00C604B7"/>
    <w:rsid w:val="00C60F80"/>
    <w:rsid w:val="00C6117A"/>
    <w:rsid w:val="00C61A2D"/>
    <w:rsid w:val="00C62698"/>
    <w:rsid w:val="00C627FA"/>
    <w:rsid w:val="00C62959"/>
    <w:rsid w:val="00C63893"/>
    <w:rsid w:val="00C64AB7"/>
    <w:rsid w:val="00C64DA3"/>
    <w:rsid w:val="00C65451"/>
    <w:rsid w:val="00C6557D"/>
    <w:rsid w:val="00C65903"/>
    <w:rsid w:val="00C65F53"/>
    <w:rsid w:val="00C66005"/>
    <w:rsid w:val="00C6653F"/>
    <w:rsid w:val="00C66829"/>
    <w:rsid w:val="00C674FE"/>
    <w:rsid w:val="00C67948"/>
    <w:rsid w:val="00C67C97"/>
    <w:rsid w:val="00C67E96"/>
    <w:rsid w:val="00C7081A"/>
    <w:rsid w:val="00C709D9"/>
    <w:rsid w:val="00C7196B"/>
    <w:rsid w:val="00C71C7E"/>
    <w:rsid w:val="00C71D0C"/>
    <w:rsid w:val="00C71F7D"/>
    <w:rsid w:val="00C72325"/>
    <w:rsid w:val="00C72464"/>
    <w:rsid w:val="00C725C6"/>
    <w:rsid w:val="00C73AFD"/>
    <w:rsid w:val="00C73CC7"/>
    <w:rsid w:val="00C73E88"/>
    <w:rsid w:val="00C73FF4"/>
    <w:rsid w:val="00C7472F"/>
    <w:rsid w:val="00C75A29"/>
    <w:rsid w:val="00C75D5D"/>
    <w:rsid w:val="00C76995"/>
    <w:rsid w:val="00C76A18"/>
    <w:rsid w:val="00C76C23"/>
    <w:rsid w:val="00C778A5"/>
    <w:rsid w:val="00C80970"/>
    <w:rsid w:val="00C8128D"/>
    <w:rsid w:val="00C8157A"/>
    <w:rsid w:val="00C828E8"/>
    <w:rsid w:val="00C831A1"/>
    <w:rsid w:val="00C836FC"/>
    <w:rsid w:val="00C849AF"/>
    <w:rsid w:val="00C84A22"/>
    <w:rsid w:val="00C84EE6"/>
    <w:rsid w:val="00C8528A"/>
    <w:rsid w:val="00C8528D"/>
    <w:rsid w:val="00C864D3"/>
    <w:rsid w:val="00C869EE"/>
    <w:rsid w:val="00C8782A"/>
    <w:rsid w:val="00C8798B"/>
    <w:rsid w:val="00C90AF9"/>
    <w:rsid w:val="00C90E32"/>
    <w:rsid w:val="00C90FEA"/>
    <w:rsid w:val="00C9139A"/>
    <w:rsid w:val="00C922AD"/>
    <w:rsid w:val="00C92353"/>
    <w:rsid w:val="00C9372D"/>
    <w:rsid w:val="00C94998"/>
    <w:rsid w:val="00C96027"/>
    <w:rsid w:val="00C96DEE"/>
    <w:rsid w:val="00C97577"/>
    <w:rsid w:val="00CA0041"/>
    <w:rsid w:val="00CA081F"/>
    <w:rsid w:val="00CA1925"/>
    <w:rsid w:val="00CA1F81"/>
    <w:rsid w:val="00CA2301"/>
    <w:rsid w:val="00CA3270"/>
    <w:rsid w:val="00CA4ACB"/>
    <w:rsid w:val="00CA4E9C"/>
    <w:rsid w:val="00CA5438"/>
    <w:rsid w:val="00CA5E02"/>
    <w:rsid w:val="00CA6A8B"/>
    <w:rsid w:val="00CA7950"/>
    <w:rsid w:val="00CB00B0"/>
    <w:rsid w:val="00CB0131"/>
    <w:rsid w:val="00CB01A1"/>
    <w:rsid w:val="00CB042C"/>
    <w:rsid w:val="00CB0BC7"/>
    <w:rsid w:val="00CB1364"/>
    <w:rsid w:val="00CB14F8"/>
    <w:rsid w:val="00CB19BF"/>
    <w:rsid w:val="00CB1E40"/>
    <w:rsid w:val="00CB25AC"/>
    <w:rsid w:val="00CB2B3B"/>
    <w:rsid w:val="00CB33BE"/>
    <w:rsid w:val="00CB38F3"/>
    <w:rsid w:val="00CB3CAD"/>
    <w:rsid w:val="00CB3E8F"/>
    <w:rsid w:val="00CB4A3E"/>
    <w:rsid w:val="00CB52B0"/>
    <w:rsid w:val="00CB5DA2"/>
    <w:rsid w:val="00CB5EF7"/>
    <w:rsid w:val="00CB5F80"/>
    <w:rsid w:val="00CB60E6"/>
    <w:rsid w:val="00CB73EB"/>
    <w:rsid w:val="00CB73F7"/>
    <w:rsid w:val="00CB7F9E"/>
    <w:rsid w:val="00CC0760"/>
    <w:rsid w:val="00CC0D3C"/>
    <w:rsid w:val="00CC119B"/>
    <w:rsid w:val="00CC1DC7"/>
    <w:rsid w:val="00CC3FD8"/>
    <w:rsid w:val="00CC4BFB"/>
    <w:rsid w:val="00CC4C6F"/>
    <w:rsid w:val="00CC6548"/>
    <w:rsid w:val="00CC69C6"/>
    <w:rsid w:val="00CC6BD2"/>
    <w:rsid w:val="00CC778B"/>
    <w:rsid w:val="00CC7E21"/>
    <w:rsid w:val="00CD0127"/>
    <w:rsid w:val="00CD05D9"/>
    <w:rsid w:val="00CD05EF"/>
    <w:rsid w:val="00CD1799"/>
    <w:rsid w:val="00CD318A"/>
    <w:rsid w:val="00CD380F"/>
    <w:rsid w:val="00CD3DC6"/>
    <w:rsid w:val="00CD3E1C"/>
    <w:rsid w:val="00CD409A"/>
    <w:rsid w:val="00CD4C0F"/>
    <w:rsid w:val="00CD5A38"/>
    <w:rsid w:val="00CD5FF2"/>
    <w:rsid w:val="00CD6711"/>
    <w:rsid w:val="00CD686C"/>
    <w:rsid w:val="00CD6C34"/>
    <w:rsid w:val="00CE1BD5"/>
    <w:rsid w:val="00CE2385"/>
    <w:rsid w:val="00CE27D2"/>
    <w:rsid w:val="00CE27DA"/>
    <w:rsid w:val="00CE2A14"/>
    <w:rsid w:val="00CE2EC8"/>
    <w:rsid w:val="00CE3241"/>
    <w:rsid w:val="00CE3385"/>
    <w:rsid w:val="00CE3858"/>
    <w:rsid w:val="00CE4C28"/>
    <w:rsid w:val="00CE51F3"/>
    <w:rsid w:val="00CE524F"/>
    <w:rsid w:val="00CE5310"/>
    <w:rsid w:val="00CE6931"/>
    <w:rsid w:val="00CE6997"/>
    <w:rsid w:val="00CE7FA2"/>
    <w:rsid w:val="00CF0101"/>
    <w:rsid w:val="00CF05AE"/>
    <w:rsid w:val="00CF077A"/>
    <w:rsid w:val="00CF097D"/>
    <w:rsid w:val="00CF0B1B"/>
    <w:rsid w:val="00CF0BD1"/>
    <w:rsid w:val="00CF0CEF"/>
    <w:rsid w:val="00CF1109"/>
    <w:rsid w:val="00CF118A"/>
    <w:rsid w:val="00CF1D33"/>
    <w:rsid w:val="00CF290D"/>
    <w:rsid w:val="00CF2A1A"/>
    <w:rsid w:val="00CF332B"/>
    <w:rsid w:val="00CF3CBF"/>
    <w:rsid w:val="00CF4666"/>
    <w:rsid w:val="00CF55E8"/>
    <w:rsid w:val="00CF5A6B"/>
    <w:rsid w:val="00CF60E2"/>
    <w:rsid w:val="00CF60FA"/>
    <w:rsid w:val="00CF6ABC"/>
    <w:rsid w:val="00CF6E87"/>
    <w:rsid w:val="00D00341"/>
    <w:rsid w:val="00D00A0D"/>
    <w:rsid w:val="00D00FA3"/>
    <w:rsid w:val="00D016B0"/>
    <w:rsid w:val="00D01C7A"/>
    <w:rsid w:val="00D01C98"/>
    <w:rsid w:val="00D02175"/>
    <w:rsid w:val="00D02712"/>
    <w:rsid w:val="00D02B30"/>
    <w:rsid w:val="00D03191"/>
    <w:rsid w:val="00D040B0"/>
    <w:rsid w:val="00D04450"/>
    <w:rsid w:val="00D04FB6"/>
    <w:rsid w:val="00D04FD5"/>
    <w:rsid w:val="00D0512F"/>
    <w:rsid w:val="00D05132"/>
    <w:rsid w:val="00D0535A"/>
    <w:rsid w:val="00D05C30"/>
    <w:rsid w:val="00D06493"/>
    <w:rsid w:val="00D06749"/>
    <w:rsid w:val="00D06EFB"/>
    <w:rsid w:val="00D0714A"/>
    <w:rsid w:val="00D073DC"/>
    <w:rsid w:val="00D10E10"/>
    <w:rsid w:val="00D1286B"/>
    <w:rsid w:val="00D12969"/>
    <w:rsid w:val="00D12982"/>
    <w:rsid w:val="00D13045"/>
    <w:rsid w:val="00D13120"/>
    <w:rsid w:val="00D132FD"/>
    <w:rsid w:val="00D13A14"/>
    <w:rsid w:val="00D14213"/>
    <w:rsid w:val="00D14260"/>
    <w:rsid w:val="00D149E4"/>
    <w:rsid w:val="00D14BF7"/>
    <w:rsid w:val="00D15C9C"/>
    <w:rsid w:val="00D1610A"/>
    <w:rsid w:val="00D1688E"/>
    <w:rsid w:val="00D178DA"/>
    <w:rsid w:val="00D17C1D"/>
    <w:rsid w:val="00D17E71"/>
    <w:rsid w:val="00D20162"/>
    <w:rsid w:val="00D204CC"/>
    <w:rsid w:val="00D20EC0"/>
    <w:rsid w:val="00D2113D"/>
    <w:rsid w:val="00D2150F"/>
    <w:rsid w:val="00D218E7"/>
    <w:rsid w:val="00D21F18"/>
    <w:rsid w:val="00D22EFA"/>
    <w:rsid w:val="00D23310"/>
    <w:rsid w:val="00D23C29"/>
    <w:rsid w:val="00D265D1"/>
    <w:rsid w:val="00D266DA"/>
    <w:rsid w:val="00D26851"/>
    <w:rsid w:val="00D26F30"/>
    <w:rsid w:val="00D270EC"/>
    <w:rsid w:val="00D30995"/>
    <w:rsid w:val="00D31092"/>
    <w:rsid w:val="00D31E9D"/>
    <w:rsid w:val="00D3390F"/>
    <w:rsid w:val="00D33C77"/>
    <w:rsid w:val="00D34038"/>
    <w:rsid w:val="00D344A7"/>
    <w:rsid w:val="00D34513"/>
    <w:rsid w:val="00D34543"/>
    <w:rsid w:val="00D35784"/>
    <w:rsid w:val="00D35B09"/>
    <w:rsid w:val="00D35C69"/>
    <w:rsid w:val="00D36104"/>
    <w:rsid w:val="00D364CF"/>
    <w:rsid w:val="00D36608"/>
    <w:rsid w:val="00D36987"/>
    <w:rsid w:val="00D36C25"/>
    <w:rsid w:val="00D37668"/>
    <w:rsid w:val="00D3771C"/>
    <w:rsid w:val="00D37EAE"/>
    <w:rsid w:val="00D404D7"/>
    <w:rsid w:val="00D4097B"/>
    <w:rsid w:val="00D40A1F"/>
    <w:rsid w:val="00D415C3"/>
    <w:rsid w:val="00D42B77"/>
    <w:rsid w:val="00D42F95"/>
    <w:rsid w:val="00D4368C"/>
    <w:rsid w:val="00D43EB7"/>
    <w:rsid w:val="00D4484C"/>
    <w:rsid w:val="00D45231"/>
    <w:rsid w:val="00D455DA"/>
    <w:rsid w:val="00D459D1"/>
    <w:rsid w:val="00D45B05"/>
    <w:rsid w:val="00D45B69"/>
    <w:rsid w:val="00D4611D"/>
    <w:rsid w:val="00D4616A"/>
    <w:rsid w:val="00D46886"/>
    <w:rsid w:val="00D47586"/>
    <w:rsid w:val="00D505A7"/>
    <w:rsid w:val="00D507C2"/>
    <w:rsid w:val="00D51621"/>
    <w:rsid w:val="00D51949"/>
    <w:rsid w:val="00D51F5C"/>
    <w:rsid w:val="00D54082"/>
    <w:rsid w:val="00D54944"/>
    <w:rsid w:val="00D54B37"/>
    <w:rsid w:val="00D5600F"/>
    <w:rsid w:val="00D562BA"/>
    <w:rsid w:val="00D56929"/>
    <w:rsid w:val="00D56CED"/>
    <w:rsid w:val="00D56F8E"/>
    <w:rsid w:val="00D574CF"/>
    <w:rsid w:val="00D57840"/>
    <w:rsid w:val="00D601D1"/>
    <w:rsid w:val="00D621C9"/>
    <w:rsid w:val="00D6282D"/>
    <w:rsid w:val="00D62B87"/>
    <w:rsid w:val="00D6350F"/>
    <w:rsid w:val="00D642D0"/>
    <w:rsid w:val="00D6511C"/>
    <w:rsid w:val="00D652C9"/>
    <w:rsid w:val="00D65870"/>
    <w:rsid w:val="00D66927"/>
    <w:rsid w:val="00D66BEA"/>
    <w:rsid w:val="00D67434"/>
    <w:rsid w:val="00D678A0"/>
    <w:rsid w:val="00D67A35"/>
    <w:rsid w:val="00D67FB6"/>
    <w:rsid w:val="00D67FED"/>
    <w:rsid w:val="00D700F6"/>
    <w:rsid w:val="00D716FB"/>
    <w:rsid w:val="00D718F1"/>
    <w:rsid w:val="00D71D30"/>
    <w:rsid w:val="00D71E73"/>
    <w:rsid w:val="00D7220A"/>
    <w:rsid w:val="00D72327"/>
    <w:rsid w:val="00D7251C"/>
    <w:rsid w:val="00D72DB2"/>
    <w:rsid w:val="00D740C6"/>
    <w:rsid w:val="00D74193"/>
    <w:rsid w:val="00D7430D"/>
    <w:rsid w:val="00D749D0"/>
    <w:rsid w:val="00D74BA9"/>
    <w:rsid w:val="00D74DCC"/>
    <w:rsid w:val="00D74DDB"/>
    <w:rsid w:val="00D75749"/>
    <w:rsid w:val="00D75F57"/>
    <w:rsid w:val="00D75FAA"/>
    <w:rsid w:val="00D7677A"/>
    <w:rsid w:val="00D76929"/>
    <w:rsid w:val="00D76CAF"/>
    <w:rsid w:val="00D76CC8"/>
    <w:rsid w:val="00D77A17"/>
    <w:rsid w:val="00D77AE0"/>
    <w:rsid w:val="00D808B4"/>
    <w:rsid w:val="00D811C4"/>
    <w:rsid w:val="00D822BB"/>
    <w:rsid w:val="00D82C6F"/>
    <w:rsid w:val="00D8454E"/>
    <w:rsid w:val="00D8484F"/>
    <w:rsid w:val="00D84AA9"/>
    <w:rsid w:val="00D84FB9"/>
    <w:rsid w:val="00D8514A"/>
    <w:rsid w:val="00D86655"/>
    <w:rsid w:val="00D86AAD"/>
    <w:rsid w:val="00D87076"/>
    <w:rsid w:val="00D874DD"/>
    <w:rsid w:val="00D87CC2"/>
    <w:rsid w:val="00D87ED2"/>
    <w:rsid w:val="00D9019D"/>
    <w:rsid w:val="00D90C52"/>
    <w:rsid w:val="00D914D7"/>
    <w:rsid w:val="00D91E01"/>
    <w:rsid w:val="00D92315"/>
    <w:rsid w:val="00D926C3"/>
    <w:rsid w:val="00D92729"/>
    <w:rsid w:val="00D9300C"/>
    <w:rsid w:val="00D93DFD"/>
    <w:rsid w:val="00D945B6"/>
    <w:rsid w:val="00D9484E"/>
    <w:rsid w:val="00D949AD"/>
    <w:rsid w:val="00D94D03"/>
    <w:rsid w:val="00D9553A"/>
    <w:rsid w:val="00D95D15"/>
    <w:rsid w:val="00D95D8F"/>
    <w:rsid w:val="00D96004"/>
    <w:rsid w:val="00D960BB"/>
    <w:rsid w:val="00D96167"/>
    <w:rsid w:val="00D96A1D"/>
    <w:rsid w:val="00D96FCC"/>
    <w:rsid w:val="00D97648"/>
    <w:rsid w:val="00D978B9"/>
    <w:rsid w:val="00DA0C0A"/>
    <w:rsid w:val="00DA0E07"/>
    <w:rsid w:val="00DA1835"/>
    <w:rsid w:val="00DA1BDE"/>
    <w:rsid w:val="00DA1D23"/>
    <w:rsid w:val="00DA2438"/>
    <w:rsid w:val="00DA363A"/>
    <w:rsid w:val="00DA3CB2"/>
    <w:rsid w:val="00DA5BB3"/>
    <w:rsid w:val="00DA6097"/>
    <w:rsid w:val="00DA6823"/>
    <w:rsid w:val="00DA69BD"/>
    <w:rsid w:val="00DA7903"/>
    <w:rsid w:val="00DB04E3"/>
    <w:rsid w:val="00DB0B24"/>
    <w:rsid w:val="00DB196F"/>
    <w:rsid w:val="00DB2288"/>
    <w:rsid w:val="00DB24C2"/>
    <w:rsid w:val="00DB27CC"/>
    <w:rsid w:val="00DB2922"/>
    <w:rsid w:val="00DB29EE"/>
    <w:rsid w:val="00DB3572"/>
    <w:rsid w:val="00DB37A9"/>
    <w:rsid w:val="00DB3DF0"/>
    <w:rsid w:val="00DB53FF"/>
    <w:rsid w:val="00DB5C40"/>
    <w:rsid w:val="00DB62F0"/>
    <w:rsid w:val="00DB6405"/>
    <w:rsid w:val="00DB69F9"/>
    <w:rsid w:val="00DB6E1B"/>
    <w:rsid w:val="00DB6F7B"/>
    <w:rsid w:val="00DB7373"/>
    <w:rsid w:val="00DB73FC"/>
    <w:rsid w:val="00DB74E7"/>
    <w:rsid w:val="00DC0831"/>
    <w:rsid w:val="00DC1350"/>
    <w:rsid w:val="00DC1837"/>
    <w:rsid w:val="00DC1D2C"/>
    <w:rsid w:val="00DC2194"/>
    <w:rsid w:val="00DC2EE1"/>
    <w:rsid w:val="00DC34BF"/>
    <w:rsid w:val="00DC350F"/>
    <w:rsid w:val="00DC3A85"/>
    <w:rsid w:val="00DC3D07"/>
    <w:rsid w:val="00DC4A62"/>
    <w:rsid w:val="00DC613A"/>
    <w:rsid w:val="00DC6313"/>
    <w:rsid w:val="00DC6554"/>
    <w:rsid w:val="00DC6830"/>
    <w:rsid w:val="00DC7292"/>
    <w:rsid w:val="00DC72AB"/>
    <w:rsid w:val="00DC77A2"/>
    <w:rsid w:val="00DC7FDC"/>
    <w:rsid w:val="00DD00E2"/>
    <w:rsid w:val="00DD02F8"/>
    <w:rsid w:val="00DD02F9"/>
    <w:rsid w:val="00DD0E89"/>
    <w:rsid w:val="00DD2801"/>
    <w:rsid w:val="00DD29D2"/>
    <w:rsid w:val="00DD2B7E"/>
    <w:rsid w:val="00DD363B"/>
    <w:rsid w:val="00DD38E4"/>
    <w:rsid w:val="00DD42AC"/>
    <w:rsid w:val="00DD4AE0"/>
    <w:rsid w:val="00DD4AF7"/>
    <w:rsid w:val="00DD4C80"/>
    <w:rsid w:val="00DD4FA4"/>
    <w:rsid w:val="00DD53F9"/>
    <w:rsid w:val="00DD578B"/>
    <w:rsid w:val="00DD646C"/>
    <w:rsid w:val="00DD674C"/>
    <w:rsid w:val="00DD69F7"/>
    <w:rsid w:val="00DD7B63"/>
    <w:rsid w:val="00DD7F02"/>
    <w:rsid w:val="00DE011A"/>
    <w:rsid w:val="00DE02E2"/>
    <w:rsid w:val="00DE05A5"/>
    <w:rsid w:val="00DE0DE0"/>
    <w:rsid w:val="00DE0E6E"/>
    <w:rsid w:val="00DE13A1"/>
    <w:rsid w:val="00DE1683"/>
    <w:rsid w:val="00DE1CED"/>
    <w:rsid w:val="00DE1ECE"/>
    <w:rsid w:val="00DE21BA"/>
    <w:rsid w:val="00DE2490"/>
    <w:rsid w:val="00DE38F9"/>
    <w:rsid w:val="00DE3BC9"/>
    <w:rsid w:val="00DE473E"/>
    <w:rsid w:val="00DE4A1E"/>
    <w:rsid w:val="00DE4A6C"/>
    <w:rsid w:val="00DE509F"/>
    <w:rsid w:val="00DE5B34"/>
    <w:rsid w:val="00DE62C7"/>
    <w:rsid w:val="00DE7591"/>
    <w:rsid w:val="00DE7619"/>
    <w:rsid w:val="00DE7D2D"/>
    <w:rsid w:val="00DF0589"/>
    <w:rsid w:val="00DF1A30"/>
    <w:rsid w:val="00DF1B5C"/>
    <w:rsid w:val="00DF2A45"/>
    <w:rsid w:val="00DF3C0A"/>
    <w:rsid w:val="00DF46A0"/>
    <w:rsid w:val="00DF5CE7"/>
    <w:rsid w:val="00DF6567"/>
    <w:rsid w:val="00DF6B43"/>
    <w:rsid w:val="00DF6DA4"/>
    <w:rsid w:val="00DF743A"/>
    <w:rsid w:val="00DF76C8"/>
    <w:rsid w:val="00DF7C18"/>
    <w:rsid w:val="00E00504"/>
    <w:rsid w:val="00E00699"/>
    <w:rsid w:val="00E00918"/>
    <w:rsid w:val="00E00DE0"/>
    <w:rsid w:val="00E00F9E"/>
    <w:rsid w:val="00E00FF8"/>
    <w:rsid w:val="00E0137B"/>
    <w:rsid w:val="00E013B5"/>
    <w:rsid w:val="00E0183E"/>
    <w:rsid w:val="00E026D1"/>
    <w:rsid w:val="00E03723"/>
    <w:rsid w:val="00E03D7D"/>
    <w:rsid w:val="00E04489"/>
    <w:rsid w:val="00E05F60"/>
    <w:rsid w:val="00E06454"/>
    <w:rsid w:val="00E0658A"/>
    <w:rsid w:val="00E0716C"/>
    <w:rsid w:val="00E0736C"/>
    <w:rsid w:val="00E07EF4"/>
    <w:rsid w:val="00E103D3"/>
    <w:rsid w:val="00E11F02"/>
    <w:rsid w:val="00E11FC1"/>
    <w:rsid w:val="00E1208F"/>
    <w:rsid w:val="00E12393"/>
    <w:rsid w:val="00E12948"/>
    <w:rsid w:val="00E12964"/>
    <w:rsid w:val="00E12A72"/>
    <w:rsid w:val="00E1350A"/>
    <w:rsid w:val="00E13786"/>
    <w:rsid w:val="00E143C7"/>
    <w:rsid w:val="00E148E3"/>
    <w:rsid w:val="00E14CF5"/>
    <w:rsid w:val="00E155ED"/>
    <w:rsid w:val="00E16786"/>
    <w:rsid w:val="00E17690"/>
    <w:rsid w:val="00E17D3B"/>
    <w:rsid w:val="00E17E63"/>
    <w:rsid w:val="00E206B5"/>
    <w:rsid w:val="00E20C72"/>
    <w:rsid w:val="00E20DCD"/>
    <w:rsid w:val="00E21A72"/>
    <w:rsid w:val="00E21B67"/>
    <w:rsid w:val="00E22128"/>
    <w:rsid w:val="00E22E40"/>
    <w:rsid w:val="00E2300C"/>
    <w:rsid w:val="00E23CFB"/>
    <w:rsid w:val="00E23E0A"/>
    <w:rsid w:val="00E24C91"/>
    <w:rsid w:val="00E251F0"/>
    <w:rsid w:val="00E25C0F"/>
    <w:rsid w:val="00E25E92"/>
    <w:rsid w:val="00E26552"/>
    <w:rsid w:val="00E2670A"/>
    <w:rsid w:val="00E26D85"/>
    <w:rsid w:val="00E27049"/>
    <w:rsid w:val="00E3006F"/>
    <w:rsid w:val="00E303A1"/>
    <w:rsid w:val="00E303BB"/>
    <w:rsid w:val="00E30E2A"/>
    <w:rsid w:val="00E311E3"/>
    <w:rsid w:val="00E31CB1"/>
    <w:rsid w:val="00E31D58"/>
    <w:rsid w:val="00E31E85"/>
    <w:rsid w:val="00E33498"/>
    <w:rsid w:val="00E33D7C"/>
    <w:rsid w:val="00E34015"/>
    <w:rsid w:val="00E34365"/>
    <w:rsid w:val="00E347C7"/>
    <w:rsid w:val="00E3598B"/>
    <w:rsid w:val="00E3634D"/>
    <w:rsid w:val="00E366A5"/>
    <w:rsid w:val="00E3680B"/>
    <w:rsid w:val="00E36C0E"/>
    <w:rsid w:val="00E37231"/>
    <w:rsid w:val="00E375EA"/>
    <w:rsid w:val="00E37879"/>
    <w:rsid w:val="00E37C4C"/>
    <w:rsid w:val="00E4015C"/>
    <w:rsid w:val="00E40AA2"/>
    <w:rsid w:val="00E40FAF"/>
    <w:rsid w:val="00E424BA"/>
    <w:rsid w:val="00E434E0"/>
    <w:rsid w:val="00E43B28"/>
    <w:rsid w:val="00E43D3C"/>
    <w:rsid w:val="00E43E78"/>
    <w:rsid w:val="00E447DD"/>
    <w:rsid w:val="00E44C51"/>
    <w:rsid w:val="00E44DF9"/>
    <w:rsid w:val="00E44E59"/>
    <w:rsid w:val="00E44F9C"/>
    <w:rsid w:val="00E45224"/>
    <w:rsid w:val="00E45519"/>
    <w:rsid w:val="00E461E2"/>
    <w:rsid w:val="00E47DCB"/>
    <w:rsid w:val="00E50993"/>
    <w:rsid w:val="00E50B55"/>
    <w:rsid w:val="00E51178"/>
    <w:rsid w:val="00E51AB5"/>
    <w:rsid w:val="00E52211"/>
    <w:rsid w:val="00E523D4"/>
    <w:rsid w:val="00E524E7"/>
    <w:rsid w:val="00E52EF2"/>
    <w:rsid w:val="00E52F7B"/>
    <w:rsid w:val="00E5308D"/>
    <w:rsid w:val="00E5363D"/>
    <w:rsid w:val="00E53700"/>
    <w:rsid w:val="00E5382E"/>
    <w:rsid w:val="00E53E17"/>
    <w:rsid w:val="00E548BC"/>
    <w:rsid w:val="00E548F0"/>
    <w:rsid w:val="00E54AE1"/>
    <w:rsid w:val="00E54D92"/>
    <w:rsid w:val="00E5548F"/>
    <w:rsid w:val="00E55AA1"/>
    <w:rsid w:val="00E56504"/>
    <w:rsid w:val="00E56A37"/>
    <w:rsid w:val="00E56B24"/>
    <w:rsid w:val="00E56D59"/>
    <w:rsid w:val="00E572EC"/>
    <w:rsid w:val="00E57B84"/>
    <w:rsid w:val="00E57D23"/>
    <w:rsid w:val="00E57E84"/>
    <w:rsid w:val="00E60DC8"/>
    <w:rsid w:val="00E626DF"/>
    <w:rsid w:val="00E628DA"/>
    <w:rsid w:val="00E63181"/>
    <w:rsid w:val="00E63951"/>
    <w:rsid w:val="00E63C2E"/>
    <w:rsid w:val="00E64977"/>
    <w:rsid w:val="00E64C24"/>
    <w:rsid w:val="00E64C42"/>
    <w:rsid w:val="00E64C5A"/>
    <w:rsid w:val="00E65BC3"/>
    <w:rsid w:val="00E65BFD"/>
    <w:rsid w:val="00E65E2A"/>
    <w:rsid w:val="00E66EE8"/>
    <w:rsid w:val="00E70A20"/>
    <w:rsid w:val="00E71139"/>
    <w:rsid w:val="00E71548"/>
    <w:rsid w:val="00E715A5"/>
    <w:rsid w:val="00E715C7"/>
    <w:rsid w:val="00E71FFF"/>
    <w:rsid w:val="00E722A0"/>
    <w:rsid w:val="00E72AF5"/>
    <w:rsid w:val="00E73187"/>
    <w:rsid w:val="00E73F05"/>
    <w:rsid w:val="00E74DB4"/>
    <w:rsid w:val="00E74DE2"/>
    <w:rsid w:val="00E754B7"/>
    <w:rsid w:val="00E75CEA"/>
    <w:rsid w:val="00E76ABA"/>
    <w:rsid w:val="00E7724A"/>
    <w:rsid w:val="00E7728C"/>
    <w:rsid w:val="00E779B8"/>
    <w:rsid w:val="00E77A3D"/>
    <w:rsid w:val="00E80EDA"/>
    <w:rsid w:val="00E8159E"/>
    <w:rsid w:val="00E82D91"/>
    <w:rsid w:val="00E82FD5"/>
    <w:rsid w:val="00E841A0"/>
    <w:rsid w:val="00E84364"/>
    <w:rsid w:val="00E847A1"/>
    <w:rsid w:val="00E849DE"/>
    <w:rsid w:val="00E859FD"/>
    <w:rsid w:val="00E86C52"/>
    <w:rsid w:val="00E8736A"/>
    <w:rsid w:val="00E87E2D"/>
    <w:rsid w:val="00E909B3"/>
    <w:rsid w:val="00E91277"/>
    <w:rsid w:val="00E914D0"/>
    <w:rsid w:val="00E91703"/>
    <w:rsid w:val="00E9198B"/>
    <w:rsid w:val="00E92E9A"/>
    <w:rsid w:val="00E932F4"/>
    <w:rsid w:val="00E93A12"/>
    <w:rsid w:val="00E93B25"/>
    <w:rsid w:val="00E947B8"/>
    <w:rsid w:val="00E956EC"/>
    <w:rsid w:val="00E95855"/>
    <w:rsid w:val="00E95B2F"/>
    <w:rsid w:val="00E95DBB"/>
    <w:rsid w:val="00E96D47"/>
    <w:rsid w:val="00E976DF"/>
    <w:rsid w:val="00EA0150"/>
    <w:rsid w:val="00EA053B"/>
    <w:rsid w:val="00EA07BB"/>
    <w:rsid w:val="00EA0BBA"/>
    <w:rsid w:val="00EA1046"/>
    <w:rsid w:val="00EA161C"/>
    <w:rsid w:val="00EA18BF"/>
    <w:rsid w:val="00EA1A71"/>
    <w:rsid w:val="00EA25E5"/>
    <w:rsid w:val="00EA2783"/>
    <w:rsid w:val="00EA3201"/>
    <w:rsid w:val="00EA3933"/>
    <w:rsid w:val="00EA39E9"/>
    <w:rsid w:val="00EA3D01"/>
    <w:rsid w:val="00EA3FB3"/>
    <w:rsid w:val="00EA4C59"/>
    <w:rsid w:val="00EA5107"/>
    <w:rsid w:val="00EA53CE"/>
    <w:rsid w:val="00EA548A"/>
    <w:rsid w:val="00EA5F79"/>
    <w:rsid w:val="00EA623F"/>
    <w:rsid w:val="00EA62F0"/>
    <w:rsid w:val="00EA6C32"/>
    <w:rsid w:val="00EA7137"/>
    <w:rsid w:val="00EA727C"/>
    <w:rsid w:val="00EA7C29"/>
    <w:rsid w:val="00EB00B1"/>
    <w:rsid w:val="00EB0773"/>
    <w:rsid w:val="00EB25B3"/>
    <w:rsid w:val="00EB2D58"/>
    <w:rsid w:val="00EB2E6F"/>
    <w:rsid w:val="00EB3605"/>
    <w:rsid w:val="00EB379A"/>
    <w:rsid w:val="00EB37F9"/>
    <w:rsid w:val="00EB3BE3"/>
    <w:rsid w:val="00EB4E19"/>
    <w:rsid w:val="00EB576C"/>
    <w:rsid w:val="00EB6383"/>
    <w:rsid w:val="00EB63B7"/>
    <w:rsid w:val="00EB6401"/>
    <w:rsid w:val="00EB642A"/>
    <w:rsid w:val="00EB6A27"/>
    <w:rsid w:val="00EB6DAA"/>
    <w:rsid w:val="00EB7108"/>
    <w:rsid w:val="00EB72A7"/>
    <w:rsid w:val="00EB7B5A"/>
    <w:rsid w:val="00EB7EFF"/>
    <w:rsid w:val="00EC02BB"/>
    <w:rsid w:val="00EC093B"/>
    <w:rsid w:val="00EC127E"/>
    <w:rsid w:val="00EC1B9A"/>
    <w:rsid w:val="00EC1BE8"/>
    <w:rsid w:val="00EC223A"/>
    <w:rsid w:val="00EC26AB"/>
    <w:rsid w:val="00EC3093"/>
    <w:rsid w:val="00EC38F6"/>
    <w:rsid w:val="00EC39ED"/>
    <w:rsid w:val="00EC3B74"/>
    <w:rsid w:val="00EC4098"/>
    <w:rsid w:val="00EC4457"/>
    <w:rsid w:val="00EC4977"/>
    <w:rsid w:val="00EC5111"/>
    <w:rsid w:val="00EC5ABC"/>
    <w:rsid w:val="00EC6E5B"/>
    <w:rsid w:val="00EC7724"/>
    <w:rsid w:val="00ED10C6"/>
    <w:rsid w:val="00ED2380"/>
    <w:rsid w:val="00ED277A"/>
    <w:rsid w:val="00ED32D8"/>
    <w:rsid w:val="00ED37FE"/>
    <w:rsid w:val="00ED387A"/>
    <w:rsid w:val="00ED3DD5"/>
    <w:rsid w:val="00ED4381"/>
    <w:rsid w:val="00ED44E7"/>
    <w:rsid w:val="00ED4C2A"/>
    <w:rsid w:val="00ED51E4"/>
    <w:rsid w:val="00ED529C"/>
    <w:rsid w:val="00ED53C4"/>
    <w:rsid w:val="00ED6C20"/>
    <w:rsid w:val="00ED772E"/>
    <w:rsid w:val="00ED7B4C"/>
    <w:rsid w:val="00ED7CF2"/>
    <w:rsid w:val="00EE08A2"/>
    <w:rsid w:val="00EE0E67"/>
    <w:rsid w:val="00EE1568"/>
    <w:rsid w:val="00EE1CFD"/>
    <w:rsid w:val="00EE1F20"/>
    <w:rsid w:val="00EE276E"/>
    <w:rsid w:val="00EE28D8"/>
    <w:rsid w:val="00EE2C74"/>
    <w:rsid w:val="00EE3F03"/>
    <w:rsid w:val="00EE497A"/>
    <w:rsid w:val="00EE5113"/>
    <w:rsid w:val="00EE5B67"/>
    <w:rsid w:val="00EE60A5"/>
    <w:rsid w:val="00EE671D"/>
    <w:rsid w:val="00EE67AC"/>
    <w:rsid w:val="00EE6DC9"/>
    <w:rsid w:val="00EF06B6"/>
    <w:rsid w:val="00EF0B00"/>
    <w:rsid w:val="00EF0DE4"/>
    <w:rsid w:val="00EF11CA"/>
    <w:rsid w:val="00EF1FF0"/>
    <w:rsid w:val="00EF2027"/>
    <w:rsid w:val="00EF297B"/>
    <w:rsid w:val="00EF3064"/>
    <w:rsid w:val="00EF4288"/>
    <w:rsid w:val="00EF4384"/>
    <w:rsid w:val="00EF568D"/>
    <w:rsid w:val="00EF5B60"/>
    <w:rsid w:val="00EF617A"/>
    <w:rsid w:val="00EF71EC"/>
    <w:rsid w:val="00EF74F0"/>
    <w:rsid w:val="00EF7927"/>
    <w:rsid w:val="00EF7999"/>
    <w:rsid w:val="00F00358"/>
    <w:rsid w:val="00F00633"/>
    <w:rsid w:val="00F009DB"/>
    <w:rsid w:val="00F01B9A"/>
    <w:rsid w:val="00F02793"/>
    <w:rsid w:val="00F034FB"/>
    <w:rsid w:val="00F03CE7"/>
    <w:rsid w:val="00F04CD0"/>
    <w:rsid w:val="00F04F11"/>
    <w:rsid w:val="00F0597C"/>
    <w:rsid w:val="00F05FD3"/>
    <w:rsid w:val="00F06828"/>
    <w:rsid w:val="00F069A7"/>
    <w:rsid w:val="00F06CC0"/>
    <w:rsid w:val="00F077DB"/>
    <w:rsid w:val="00F07D8B"/>
    <w:rsid w:val="00F07ED2"/>
    <w:rsid w:val="00F1087D"/>
    <w:rsid w:val="00F11A7D"/>
    <w:rsid w:val="00F12297"/>
    <w:rsid w:val="00F12571"/>
    <w:rsid w:val="00F12841"/>
    <w:rsid w:val="00F129A7"/>
    <w:rsid w:val="00F13115"/>
    <w:rsid w:val="00F132B9"/>
    <w:rsid w:val="00F147AF"/>
    <w:rsid w:val="00F14879"/>
    <w:rsid w:val="00F148D8"/>
    <w:rsid w:val="00F149DE"/>
    <w:rsid w:val="00F14E18"/>
    <w:rsid w:val="00F17070"/>
    <w:rsid w:val="00F171A1"/>
    <w:rsid w:val="00F17AD6"/>
    <w:rsid w:val="00F17B1A"/>
    <w:rsid w:val="00F209EB"/>
    <w:rsid w:val="00F20BA4"/>
    <w:rsid w:val="00F211C4"/>
    <w:rsid w:val="00F2127F"/>
    <w:rsid w:val="00F21CD3"/>
    <w:rsid w:val="00F22BC9"/>
    <w:rsid w:val="00F22D9C"/>
    <w:rsid w:val="00F22E01"/>
    <w:rsid w:val="00F23759"/>
    <w:rsid w:val="00F23A7D"/>
    <w:rsid w:val="00F2440E"/>
    <w:rsid w:val="00F244D1"/>
    <w:rsid w:val="00F245E6"/>
    <w:rsid w:val="00F24EAF"/>
    <w:rsid w:val="00F25AE6"/>
    <w:rsid w:val="00F27CFA"/>
    <w:rsid w:val="00F30C62"/>
    <w:rsid w:val="00F30D3C"/>
    <w:rsid w:val="00F30D48"/>
    <w:rsid w:val="00F30DB4"/>
    <w:rsid w:val="00F30E6D"/>
    <w:rsid w:val="00F3109B"/>
    <w:rsid w:val="00F31C0B"/>
    <w:rsid w:val="00F31C67"/>
    <w:rsid w:val="00F31EC1"/>
    <w:rsid w:val="00F32149"/>
    <w:rsid w:val="00F321FB"/>
    <w:rsid w:val="00F3250F"/>
    <w:rsid w:val="00F329EA"/>
    <w:rsid w:val="00F32ADE"/>
    <w:rsid w:val="00F3384E"/>
    <w:rsid w:val="00F341A6"/>
    <w:rsid w:val="00F3451C"/>
    <w:rsid w:val="00F34930"/>
    <w:rsid w:val="00F34E04"/>
    <w:rsid w:val="00F34E65"/>
    <w:rsid w:val="00F3540F"/>
    <w:rsid w:val="00F359A8"/>
    <w:rsid w:val="00F35D43"/>
    <w:rsid w:val="00F36168"/>
    <w:rsid w:val="00F374C3"/>
    <w:rsid w:val="00F374CD"/>
    <w:rsid w:val="00F37747"/>
    <w:rsid w:val="00F41597"/>
    <w:rsid w:val="00F41676"/>
    <w:rsid w:val="00F41A42"/>
    <w:rsid w:val="00F420DE"/>
    <w:rsid w:val="00F426B7"/>
    <w:rsid w:val="00F426E0"/>
    <w:rsid w:val="00F428EF"/>
    <w:rsid w:val="00F42D5D"/>
    <w:rsid w:val="00F431D6"/>
    <w:rsid w:val="00F4430B"/>
    <w:rsid w:val="00F459BD"/>
    <w:rsid w:val="00F45A8E"/>
    <w:rsid w:val="00F45D8D"/>
    <w:rsid w:val="00F462D2"/>
    <w:rsid w:val="00F463FD"/>
    <w:rsid w:val="00F46B2C"/>
    <w:rsid w:val="00F47376"/>
    <w:rsid w:val="00F47F6F"/>
    <w:rsid w:val="00F5024B"/>
    <w:rsid w:val="00F514E2"/>
    <w:rsid w:val="00F51F19"/>
    <w:rsid w:val="00F5207F"/>
    <w:rsid w:val="00F5239D"/>
    <w:rsid w:val="00F52AA1"/>
    <w:rsid w:val="00F52BD2"/>
    <w:rsid w:val="00F53247"/>
    <w:rsid w:val="00F53D09"/>
    <w:rsid w:val="00F54576"/>
    <w:rsid w:val="00F546E3"/>
    <w:rsid w:val="00F54890"/>
    <w:rsid w:val="00F54D28"/>
    <w:rsid w:val="00F5524D"/>
    <w:rsid w:val="00F55B6C"/>
    <w:rsid w:val="00F562A2"/>
    <w:rsid w:val="00F56FD4"/>
    <w:rsid w:val="00F60059"/>
    <w:rsid w:val="00F606B9"/>
    <w:rsid w:val="00F61022"/>
    <w:rsid w:val="00F611BA"/>
    <w:rsid w:val="00F61EC0"/>
    <w:rsid w:val="00F62074"/>
    <w:rsid w:val="00F623C2"/>
    <w:rsid w:val="00F62482"/>
    <w:rsid w:val="00F63006"/>
    <w:rsid w:val="00F63508"/>
    <w:rsid w:val="00F65966"/>
    <w:rsid w:val="00F65C8C"/>
    <w:rsid w:val="00F65EF4"/>
    <w:rsid w:val="00F6660C"/>
    <w:rsid w:val="00F66823"/>
    <w:rsid w:val="00F66D63"/>
    <w:rsid w:val="00F67038"/>
    <w:rsid w:val="00F671B4"/>
    <w:rsid w:val="00F671DF"/>
    <w:rsid w:val="00F67926"/>
    <w:rsid w:val="00F7138B"/>
    <w:rsid w:val="00F71E72"/>
    <w:rsid w:val="00F71F2E"/>
    <w:rsid w:val="00F72128"/>
    <w:rsid w:val="00F72AA1"/>
    <w:rsid w:val="00F7329F"/>
    <w:rsid w:val="00F73761"/>
    <w:rsid w:val="00F73991"/>
    <w:rsid w:val="00F73C46"/>
    <w:rsid w:val="00F742D4"/>
    <w:rsid w:val="00F749C9"/>
    <w:rsid w:val="00F74CC9"/>
    <w:rsid w:val="00F759A7"/>
    <w:rsid w:val="00F7600B"/>
    <w:rsid w:val="00F76566"/>
    <w:rsid w:val="00F765F0"/>
    <w:rsid w:val="00F767BC"/>
    <w:rsid w:val="00F76858"/>
    <w:rsid w:val="00F769F8"/>
    <w:rsid w:val="00F7724F"/>
    <w:rsid w:val="00F77DFD"/>
    <w:rsid w:val="00F77EBC"/>
    <w:rsid w:val="00F802B3"/>
    <w:rsid w:val="00F80320"/>
    <w:rsid w:val="00F80701"/>
    <w:rsid w:val="00F80716"/>
    <w:rsid w:val="00F8208E"/>
    <w:rsid w:val="00F82881"/>
    <w:rsid w:val="00F82EE0"/>
    <w:rsid w:val="00F84D7A"/>
    <w:rsid w:val="00F86C9C"/>
    <w:rsid w:val="00F8714D"/>
    <w:rsid w:val="00F8733F"/>
    <w:rsid w:val="00F875BB"/>
    <w:rsid w:val="00F8772F"/>
    <w:rsid w:val="00F87E04"/>
    <w:rsid w:val="00F87E3B"/>
    <w:rsid w:val="00F90518"/>
    <w:rsid w:val="00F907CD"/>
    <w:rsid w:val="00F9082D"/>
    <w:rsid w:val="00F90855"/>
    <w:rsid w:val="00F90967"/>
    <w:rsid w:val="00F90B3B"/>
    <w:rsid w:val="00F91CFF"/>
    <w:rsid w:val="00F9280F"/>
    <w:rsid w:val="00F92D56"/>
    <w:rsid w:val="00F93455"/>
    <w:rsid w:val="00F93A17"/>
    <w:rsid w:val="00F9599E"/>
    <w:rsid w:val="00F95F1F"/>
    <w:rsid w:val="00F966A5"/>
    <w:rsid w:val="00F9687E"/>
    <w:rsid w:val="00F96BA1"/>
    <w:rsid w:val="00F96F60"/>
    <w:rsid w:val="00F97057"/>
    <w:rsid w:val="00F971D1"/>
    <w:rsid w:val="00F97A96"/>
    <w:rsid w:val="00F97D3A"/>
    <w:rsid w:val="00FA1543"/>
    <w:rsid w:val="00FA1559"/>
    <w:rsid w:val="00FA1A93"/>
    <w:rsid w:val="00FA2435"/>
    <w:rsid w:val="00FA29A8"/>
    <w:rsid w:val="00FA2B80"/>
    <w:rsid w:val="00FA2EAD"/>
    <w:rsid w:val="00FA30A9"/>
    <w:rsid w:val="00FA3408"/>
    <w:rsid w:val="00FA3BC6"/>
    <w:rsid w:val="00FA3C5D"/>
    <w:rsid w:val="00FA41CD"/>
    <w:rsid w:val="00FA5D42"/>
    <w:rsid w:val="00FA6D36"/>
    <w:rsid w:val="00FA6E2E"/>
    <w:rsid w:val="00FA762D"/>
    <w:rsid w:val="00FA7ED0"/>
    <w:rsid w:val="00FB1687"/>
    <w:rsid w:val="00FB18BC"/>
    <w:rsid w:val="00FB1E8F"/>
    <w:rsid w:val="00FB220C"/>
    <w:rsid w:val="00FB2445"/>
    <w:rsid w:val="00FB245A"/>
    <w:rsid w:val="00FB34EA"/>
    <w:rsid w:val="00FB3CA5"/>
    <w:rsid w:val="00FB3FBC"/>
    <w:rsid w:val="00FB4853"/>
    <w:rsid w:val="00FB5153"/>
    <w:rsid w:val="00FB5F02"/>
    <w:rsid w:val="00FB674D"/>
    <w:rsid w:val="00FB6BE8"/>
    <w:rsid w:val="00FB6C25"/>
    <w:rsid w:val="00FB6C4A"/>
    <w:rsid w:val="00FB6F58"/>
    <w:rsid w:val="00FB74DA"/>
    <w:rsid w:val="00FB7C86"/>
    <w:rsid w:val="00FC0210"/>
    <w:rsid w:val="00FC1051"/>
    <w:rsid w:val="00FC111A"/>
    <w:rsid w:val="00FC1BC0"/>
    <w:rsid w:val="00FC251A"/>
    <w:rsid w:val="00FC266F"/>
    <w:rsid w:val="00FC2A8B"/>
    <w:rsid w:val="00FC30D9"/>
    <w:rsid w:val="00FC3475"/>
    <w:rsid w:val="00FC3925"/>
    <w:rsid w:val="00FC3BDC"/>
    <w:rsid w:val="00FC4648"/>
    <w:rsid w:val="00FC4807"/>
    <w:rsid w:val="00FC507D"/>
    <w:rsid w:val="00FC5D81"/>
    <w:rsid w:val="00FC6080"/>
    <w:rsid w:val="00FC60EE"/>
    <w:rsid w:val="00FC62EB"/>
    <w:rsid w:val="00FC688A"/>
    <w:rsid w:val="00FC6BE7"/>
    <w:rsid w:val="00FC74AF"/>
    <w:rsid w:val="00FC7BF5"/>
    <w:rsid w:val="00FD0214"/>
    <w:rsid w:val="00FD1420"/>
    <w:rsid w:val="00FD3968"/>
    <w:rsid w:val="00FD3E76"/>
    <w:rsid w:val="00FD4D97"/>
    <w:rsid w:val="00FD5444"/>
    <w:rsid w:val="00FD6464"/>
    <w:rsid w:val="00FD77AF"/>
    <w:rsid w:val="00FE00BC"/>
    <w:rsid w:val="00FE0209"/>
    <w:rsid w:val="00FE021A"/>
    <w:rsid w:val="00FE065A"/>
    <w:rsid w:val="00FE06D0"/>
    <w:rsid w:val="00FE0E1C"/>
    <w:rsid w:val="00FE1580"/>
    <w:rsid w:val="00FE1825"/>
    <w:rsid w:val="00FE2046"/>
    <w:rsid w:val="00FE280E"/>
    <w:rsid w:val="00FE28F7"/>
    <w:rsid w:val="00FE2E16"/>
    <w:rsid w:val="00FE2EE4"/>
    <w:rsid w:val="00FE336F"/>
    <w:rsid w:val="00FE42A2"/>
    <w:rsid w:val="00FE49E2"/>
    <w:rsid w:val="00FE519D"/>
    <w:rsid w:val="00FE538A"/>
    <w:rsid w:val="00FE6A13"/>
    <w:rsid w:val="00FE74A9"/>
    <w:rsid w:val="00FF1015"/>
    <w:rsid w:val="00FF218A"/>
    <w:rsid w:val="00FF30FB"/>
    <w:rsid w:val="00FF31D0"/>
    <w:rsid w:val="00FF348D"/>
    <w:rsid w:val="00FF3569"/>
    <w:rsid w:val="00FF439D"/>
    <w:rsid w:val="00FF4404"/>
    <w:rsid w:val="00FF5BED"/>
    <w:rsid w:val="00FF6273"/>
    <w:rsid w:val="00FF6515"/>
    <w:rsid w:val="00FF6622"/>
    <w:rsid w:val="00FF6BED"/>
    <w:rsid w:val="00FF6C14"/>
    <w:rsid w:val="00FF7110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E5A275"/>
  <w15:docId w15:val="{3360F3A2-AE0A-460F-91BC-0BCD3007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12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BB4E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qFormat/>
    <w:rsid w:val="0096458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645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64D2A"/>
    <w:pPr>
      <w:spacing w:before="100" w:beforeAutospacing="1" w:after="100" w:afterAutospacing="1"/>
      <w:ind w:firstLine="240"/>
      <w:jc w:val="both"/>
    </w:pPr>
  </w:style>
  <w:style w:type="paragraph" w:customStyle="1" w:styleId="a4">
    <w:name w:val="Стиль"/>
    <w:basedOn w:val="a"/>
    <w:rsid w:val="00871EF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5">
    <w:name w:val="Заголовок статьи"/>
    <w:basedOn w:val="a"/>
    <w:next w:val="a"/>
    <w:rsid w:val="00871EFE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871EF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rsid w:val="00871EFE"/>
    <w:pPr>
      <w:spacing w:after="120"/>
      <w:ind w:left="283"/>
    </w:pPr>
    <w:rPr>
      <w:sz w:val="28"/>
      <w:szCs w:val="28"/>
      <w:lang w:val="x-none" w:eastAsia="x-none"/>
    </w:rPr>
  </w:style>
  <w:style w:type="paragraph" w:customStyle="1" w:styleId="a8">
    <w:name w:val="Знак Знак Знак Знак Знак Знак Знак"/>
    <w:basedOn w:val="a"/>
    <w:rsid w:val="0089535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rsid w:val="001529AC"/>
    <w:pPr>
      <w:spacing w:after="120"/>
    </w:pPr>
  </w:style>
  <w:style w:type="paragraph" w:customStyle="1" w:styleId="11">
    <w:name w:val="Знак Знак1 Знак"/>
    <w:basedOn w:val="a"/>
    <w:semiHidden/>
    <w:rsid w:val="00D7677A"/>
    <w:pPr>
      <w:tabs>
        <w:tab w:val="right" w:leader="dot" w:pos="6521"/>
      </w:tabs>
      <w:spacing w:after="160" w:line="240" w:lineRule="exact"/>
      <w:ind w:firstLine="142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aa">
    <w:name w:val="Знак"/>
    <w:basedOn w:val="a"/>
    <w:semiHidden/>
    <w:rsid w:val="00B15FC7"/>
    <w:pPr>
      <w:tabs>
        <w:tab w:val="right" w:leader="dot" w:pos="6521"/>
      </w:tabs>
      <w:spacing w:after="160" w:line="240" w:lineRule="exact"/>
      <w:ind w:firstLine="142"/>
      <w:jc w:val="both"/>
    </w:pPr>
    <w:rPr>
      <w:rFonts w:ascii="Verdana" w:hAnsi="Verdana"/>
      <w:sz w:val="20"/>
      <w:szCs w:val="20"/>
      <w:lang w:val="en-US" w:eastAsia="en-US"/>
    </w:rPr>
  </w:style>
  <w:style w:type="table" w:styleId="ab">
    <w:name w:val="Table Grid"/>
    <w:basedOn w:val="a1"/>
    <w:uiPriority w:val="59"/>
    <w:rsid w:val="009B4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uiPriority w:val="20"/>
    <w:qFormat/>
    <w:rsid w:val="0060139D"/>
    <w:rPr>
      <w:i/>
      <w:iCs/>
    </w:rPr>
  </w:style>
  <w:style w:type="paragraph" w:customStyle="1" w:styleId="ad">
    <w:name w:val="Знак Знак Знак Знак"/>
    <w:basedOn w:val="a"/>
    <w:rsid w:val="0067211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uiPriority w:val="99"/>
    <w:rsid w:val="00BC2ED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1">
    <w:name w:val="Body Text 2"/>
    <w:basedOn w:val="a"/>
    <w:rsid w:val="00A54F99"/>
    <w:pPr>
      <w:spacing w:after="120" w:line="480" w:lineRule="auto"/>
    </w:pPr>
  </w:style>
  <w:style w:type="paragraph" w:styleId="ae">
    <w:name w:val="List Paragraph"/>
    <w:basedOn w:val="a"/>
    <w:link w:val="af"/>
    <w:uiPriority w:val="34"/>
    <w:qFormat/>
    <w:rsid w:val="00A54F9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0">
    <w:name w:val="Hyperlink"/>
    <w:uiPriority w:val="99"/>
    <w:rsid w:val="00662E65"/>
    <w:rPr>
      <w:color w:val="0000FF"/>
      <w:u w:val="single"/>
    </w:rPr>
  </w:style>
  <w:style w:type="paragraph" w:styleId="31">
    <w:name w:val="Body Text 3"/>
    <w:basedOn w:val="a"/>
    <w:rsid w:val="00013D87"/>
    <w:pPr>
      <w:spacing w:after="120"/>
    </w:pPr>
    <w:rPr>
      <w:sz w:val="16"/>
      <w:szCs w:val="16"/>
    </w:rPr>
  </w:style>
  <w:style w:type="paragraph" w:customStyle="1" w:styleId="ConsNormal">
    <w:name w:val="ConsNormal"/>
    <w:rsid w:val="00013D8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Plain Text"/>
    <w:basedOn w:val="a"/>
    <w:rsid w:val="00E43B28"/>
    <w:rPr>
      <w:rFonts w:ascii="Courier New" w:hAnsi="Courier New" w:cs="Courier New"/>
      <w:sz w:val="20"/>
      <w:szCs w:val="20"/>
    </w:rPr>
  </w:style>
  <w:style w:type="paragraph" w:customStyle="1" w:styleId="af2">
    <w:name w:val="Таблицы (моноширинный)"/>
    <w:basedOn w:val="a"/>
    <w:next w:val="a"/>
    <w:rsid w:val="00713AF8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3">
    <w:name w:val="Balloon Text"/>
    <w:basedOn w:val="a"/>
    <w:semiHidden/>
    <w:rsid w:val="0024579F"/>
    <w:rPr>
      <w:rFonts w:ascii="Tahoma" w:hAnsi="Tahoma" w:cs="Tahoma"/>
      <w:sz w:val="16"/>
      <w:szCs w:val="16"/>
    </w:rPr>
  </w:style>
  <w:style w:type="character" w:styleId="af4">
    <w:name w:val="Strong"/>
    <w:uiPriority w:val="22"/>
    <w:qFormat/>
    <w:rsid w:val="005D690B"/>
    <w:rPr>
      <w:b/>
      <w:bCs/>
    </w:rPr>
  </w:style>
  <w:style w:type="paragraph" w:styleId="af5">
    <w:name w:val="header"/>
    <w:basedOn w:val="a"/>
    <w:link w:val="af6"/>
    <w:uiPriority w:val="99"/>
    <w:rsid w:val="00D364C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6">
    <w:name w:val="Верхний колонтитул Знак"/>
    <w:link w:val="af5"/>
    <w:uiPriority w:val="99"/>
    <w:rsid w:val="00D364CF"/>
    <w:rPr>
      <w:sz w:val="24"/>
      <w:szCs w:val="24"/>
    </w:rPr>
  </w:style>
  <w:style w:type="paragraph" w:styleId="af7">
    <w:name w:val="footer"/>
    <w:basedOn w:val="a"/>
    <w:link w:val="af8"/>
    <w:uiPriority w:val="99"/>
    <w:rsid w:val="00D364C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8">
    <w:name w:val="Нижний колонтитул Знак"/>
    <w:link w:val="af7"/>
    <w:uiPriority w:val="99"/>
    <w:rsid w:val="00D364CF"/>
    <w:rPr>
      <w:sz w:val="24"/>
      <w:szCs w:val="24"/>
    </w:rPr>
  </w:style>
  <w:style w:type="character" w:customStyle="1" w:styleId="a7">
    <w:name w:val="Основной текст с отступом Знак"/>
    <w:link w:val="a6"/>
    <w:locked/>
    <w:rsid w:val="001D1382"/>
    <w:rPr>
      <w:sz w:val="28"/>
      <w:szCs w:val="28"/>
    </w:rPr>
  </w:style>
  <w:style w:type="character" w:customStyle="1" w:styleId="apple-style-span">
    <w:name w:val="apple-style-span"/>
    <w:rsid w:val="00F41597"/>
  </w:style>
  <w:style w:type="character" w:customStyle="1" w:styleId="apple-converted-space">
    <w:name w:val="apple-converted-space"/>
    <w:rsid w:val="00F41597"/>
  </w:style>
  <w:style w:type="character" w:customStyle="1" w:styleId="10">
    <w:name w:val="Заголовок 1 Знак"/>
    <w:link w:val="1"/>
    <w:uiPriority w:val="9"/>
    <w:rsid w:val="00BB4E78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96458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64581"/>
    <w:rPr>
      <w:rFonts w:ascii="Cambria" w:hAnsi="Cambria"/>
      <w:b/>
      <w:bCs/>
      <w:sz w:val="26"/>
      <w:szCs w:val="26"/>
    </w:rPr>
  </w:style>
  <w:style w:type="paragraph" w:customStyle="1" w:styleId="12">
    <w:name w:val="Название1"/>
    <w:basedOn w:val="a"/>
    <w:link w:val="af9"/>
    <w:qFormat/>
    <w:rsid w:val="00964581"/>
    <w:pPr>
      <w:jc w:val="center"/>
    </w:pPr>
    <w:rPr>
      <w:sz w:val="28"/>
      <w:lang w:val="x-none" w:eastAsia="x-none"/>
    </w:rPr>
  </w:style>
  <w:style w:type="character" w:customStyle="1" w:styleId="af9">
    <w:name w:val="Название Знак"/>
    <w:link w:val="12"/>
    <w:rsid w:val="00964581"/>
    <w:rPr>
      <w:sz w:val="28"/>
      <w:szCs w:val="24"/>
    </w:rPr>
  </w:style>
  <w:style w:type="paragraph" w:customStyle="1" w:styleId="E477CFE5C6AE40B6BED58EC133349D5A">
    <w:name w:val="E477CFE5C6AE40B6BED58EC133349D5A"/>
    <w:rsid w:val="00CB01A1"/>
    <w:pPr>
      <w:spacing w:after="200" w:line="276" w:lineRule="auto"/>
    </w:pPr>
    <w:rPr>
      <w:rFonts w:ascii="Calibri" w:hAnsi="Calibri"/>
      <w:sz w:val="22"/>
      <w:szCs w:val="22"/>
    </w:rPr>
  </w:style>
  <w:style w:type="paragraph" w:styleId="afa">
    <w:name w:val="No Spacing"/>
    <w:link w:val="afb"/>
    <w:uiPriority w:val="1"/>
    <w:qFormat/>
    <w:rsid w:val="00CB01A1"/>
    <w:rPr>
      <w:rFonts w:ascii="Calibri" w:hAnsi="Calibri"/>
      <w:sz w:val="22"/>
      <w:szCs w:val="22"/>
    </w:rPr>
  </w:style>
  <w:style w:type="character" w:customStyle="1" w:styleId="afb">
    <w:name w:val="Без интервала Знак"/>
    <w:link w:val="afa"/>
    <w:uiPriority w:val="1"/>
    <w:rsid w:val="00CB01A1"/>
    <w:rPr>
      <w:rFonts w:ascii="Calibri" w:hAnsi="Calibri"/>
      <w:sz w:val="22"/>
      <w:szCs w:val="22"/>
      <w:lang w:bidi="ar-SA"/>
    </w:rPr>
  </w:style>
  <w:style w:type="paragraph" w:customStyle="1" w:styleId="13">
    <w:name w:val="Абзац списка1"/>
    <w:basedOn w:val="a"/>
    <w:rsid w:val="00A66385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14">
    <w:name w:val="Обычный (веб)1"/>
    <w:basedOn w:val="a"/>
    <w:rsid w:val="00A66385"/>
    <w:pPr>
      <w:suppressAutoHyphens/>
      <w:spacing w:before="28" w:after="15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afc">
    <w:name w:val="caption"/>
    <w:basedOn w:val="a"/>
    <w:qFormat/>
    <w:rsid w:val="00A83C49"/>
    <w:pPr>
      <w:jc w:val="center"/>
    </w:pPr>
    <w:rPr>
      <w:rFonts w:ascii="Arial" w:eastAsia="Calibri" w:hAnsi="Arial"/>
      <w:b/>
      <w:sz w:val="28"/>
      <w:szCs w:val="20"/>
    </w:rPr>
  </w:style>
  <w:style w:type="paragraph" w:customStyle="1" w:styleId="51">
    <w:name w:val="Знак5 Знак Знак Знак Знак Знак Знак Знак Знак1 Знак"/>
    <w:basedOn w:val="a"/>
    <w:rsid w:val="0078093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20">
    <w:name w:val="a2"/>
    <w:rsid w:val="0098117A"/>
  </w:style>
  <w:style w:type="paragraph" w:customStyle="1" w:styleId="a10">
    <w:name w:val="a1"/>
    <w:basedOn w:val="a"/>
    <w:rsid w:val="0098117A"/>
    <w:pPr>
      <w:spacing w:before="100" w:beforeAutospacing="1" w:after="100" w:afterAutospacing="1"/>
    </w:pPr>
  </w:style>
  <w:style w:type="paragraph" w:customStyle="1" w:styleId="afd">
    <w:name w:val="a"/>
    <w:basedOn w:val="a"/>
    <w:rsid w:val="0098117A"/>
    <w:pPr>
      <w:spacing w:before="100" w:beforeAutospacing="1" w:after="100" w:afterAutospacing="1"/>
    </w:pPr>
  </w:style>
  <w:style w:type="paragraph" w:customStyle="1" w:styleId="a00">
    <w:name w:val="a0"/>
    <w:basedOn w:val="a"/>
    <w:rsid w:val="0098117A"/>
    <w:pPr>
      <w:spacing w:before="100" w:beforeAutospacing="1" w:after="100" w:afterAutospacing="1"/>
    </w:pPr>
  </w:style>
  <w:style w:type="character" w:customStyle="1" w:styleId="afe">
    <w:name w:val="Гипертекстовая ссылка"/>
    <w:uiPriority w:val="99"/>
    <w:rsid w:val="00CC6BD2"/>
    <w:rPr>
      <w:color w:val="008000"/>
    </w:rPr>
  </w:style>
  <w:style w:type="character" w:customStyle="1" w:styleId="aff">
    <w:name w:val="Цветовое выделение"/>
    <w:uiPriority w:val="99"/>
    <w:rsid w:val="00CC6BD2"/>
    <w:rPr>
      <w:b/>
      <w:bCs/>
      <w:color w:val="000080"/>
    </w:rPr>
  </w:style>
  <w:style w:type="paragraph" w:customStyle="1" w:styleId="aff0">
    <w:name w:val="Нормальный (таблица)"/>
    <w:basedOn w:val="a"/>
    <w:next w:val="a"/>
    <w:uiPriority w:val="99"/>
    <w:rsid w:val="003B360A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">
    <w:name w:val="body"/>
    <w:rsid w:val="00AE562D"/>
  </w:style>
  <w:style w:type="paragraph" w:customStyle="1" w:styleId="style13210027470000000131msonormal">
    <w:name w:val="style_13210027470000000131msonormal"/>
    <w:basedOn w:val="a"/>
    <w:rsid w:val="00B41142"/>
    <w:pPr>
      <w:spacing w:before="100" w:beforeAutospacing="1" w:after="100" w:afterAutospacing="1"/>
    </w:pPr>
  </w:style>
  <w:style w:type="character" w:customStyle="1" w:styleId="320">
    <w:name w:val="Основной текст (3)20"/>
    <w:uiPriority w:val="99"/>
    <w:rsid w:val="003D2B3B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325">
    <w:name w:val="Заголовок №325"/>
    <w:uiPriority w:val="99"/>
    <w:rsid w:val="0067724B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phone-code">
    <w:name w:val="phone-code"/>
    <w:rsid w:val="00F17070"/>
  </w:style>
  <w:style w:type="character" w:customStyle="1" w:styleId="aff1">
    <w:name w:val="Основной текст_"/>
    <w:link w:val="22"/>
    <w:rsid w:val="00EE28D8"/>
    <w:rPr>
      <w:b/>
      <w:bCs/>
      <w:spacing w:val="-6"/>
      <w:shd w:val="clear" w:color="auto" w:fill="FFFFFF"/>
    </w:rPr>
  </w:style>
  <w:style w:type="paragraph" w:customStyle="1" w:styleId="22">
    <w:name w:val="Основной текст2"/>
    <w:basedOn w:val="a"/>
    <w:link w:val="aff1"/>
    <w:rsid w:val="00EE28D8"/>
    <w:pPr>
      <w:widowControl w:val="0"/>
      <w:shd w:val="clear" w:color="auto" w:fill="FFFFFF"/>
      <w:spacing w:after="300" w:line="324" w:lineRule="exact"/>
      <w:jc w:val="center"/>
    </w:pPr>
    <w:rPr>
      <w:b/>
      <w:bCs/>
      <w:spacing w:val="-6"/>
      <w:sz w:val="20"/>
      <w:szCs w:val="20"/>
    </w:rPr>
  </w:style>
  <w:style w:type="character" w:styleId="aff2">
    <w:name w:val="FollowedHyperlink"/>
    <w:uiPriority w:val="99"/>
    <w:unhideWhenUsed/>
    <w:rsid w:val="009440E7"/>
    <w:rPr>
      <w:color w:val="800080"/>
      <w:u w:val="single"/>
    </w:rPr>
  </w:style>
  <w:style w:type="paragraph" w:customStyle="1" w:styleId="msonormal0">
    <w:name w:val="msonormal"/>
    <w:basedOn w:val="a"/>
    <w:rsid w:val="009440E7"/>
    <w:pPr>
      <w:spacing w:before="100" w:beforeAutospacing="1" w:after="100" w:afterAutospacing="1"/>
    </w:pPr>
  </w:style>
  <w:style w:type="paragraph" w:customStyle="1" w:styleId="xl63">
    <w:name w:val="xl63"/>
    <w:basedOn w:val="a"/>
    <w:rsid w:val="009440E7"/>
    <w:pPr>
      <w:spacing w:before="100" w:beforeAutospacing="1" w:after="100" w:afterAutospacing="1"/>
    </w:pPr>
  </w:style>
  <w:style w:type="paragraph" w:customStyle="1" w:styleId="xl64">
    <w:name w:val="xl64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rsid w:val="009440E7"/>
    <w:pPr>
      <w:pBdr>
        <w:left w:val="single" w:sz="4" w:space="0" w:color="auto"/>
        <w:bottom w:val="single" w:sz="4" w:space="0" w:color="auto"/>
      </w:pBdr>
      <w:shd w:val="clear" w:color="DCE6F1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9440E7"/>
    <w:pPr>
      <w:pBdr>
        <w:bottom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a"/>
    <w:rsid w:val="009440E7"/>
    <w:pPr>
      <w:pBdr>
        <w:bottom w:val="single" w:sz="4" w:space="0" w:color="auto"/>
        <w:right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8">
    <w:name w:val="xl68"/>
    <w:basedOn w:val="a"/>
    <w:rsid w:val="009440E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9">
    <w:name w:val="xl69"/>
    <w:basedOn w:val="a"/>
    <w:rsid w:val="009440E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1">
    <w:name w:val="xl71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2">
    <w:name w:val="xl72"/>
    <w:basedOn w:val="a"/>
    <w:rsid w:val="009440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9440E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9440E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6">
    <w:name w:val="xl76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7">
    <w:name w:val="xl77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9440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9">
    <w:name w:val="xl79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"/>
    <w:rsid w:val="009440E7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1">
    <w:name w:val="xl81"/>
    <w:basedOn w:val="a"/>
    <w:rsid w:val="009440E7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82">
    <w:name w:val="xl82"/>
    <w:basedOn w:val="a"/>
    <w:rsid w:val="009440E7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3">
    <w:name w:val="xl83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4">
    <w:name w:val="xl84"/>
    <w:basedOn w:val="a"/>
    <w:rsid w:val="009440E7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"/>
    <w:rsid w:val="009440E7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rsid w:val="009440E7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7">
    <w:name w:val="xl87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"/>
    <w:rsid w:val="009440E7"/>
    <w:pP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9440E7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9440E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9440E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9440E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9440E7"/>
    <w:pPr>
      <w:pBdr>
        <w:lef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4">
    <w:name w:val="xl94"/>
    <w:basedOn w:val="a"/>
    <w:rsid w:val="009440E7"/>
    <w:pP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9440E7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9440E7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9440E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9440E7"/>
    <w:pP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9440E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9440E7"/>
    <w:pPr>
      <w:pBdr>
        <w:top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2">
    <w:name w:val="xl102"/>
    <w:basedOn w:val="a"/>
    <w:rsid w:val="009440E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3">
    <w:name w:val="xl103"/>
    <w:basedOn w:val="a"/>
    <w:rsid w:val="009440E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4">
    <w:name w:val="xl104"/>
    <w:basedOn w:val="a"/>
    <w:rsid w:val="009440E7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5">
    <w:name w:val="xl105"/>
    <w:basedOn w:val="a"/>
    <w:rsid w:val="009440E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CE6F1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07">
    <w:name w:val="xl107"/>
    <w:basedOn w:val="a"/>
    <w:rsid w:val="009440E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9">
    <w:name w:val="xl109"/>
    <w:basedOn w:val="a"/>
    <w:rsid w:val="009440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0">
    <w:name w:val="xl110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1">
    <w:name w:val="xl111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3">
    <w:name w:val="xl113"/>
    <w:basedOn w:val="a"/>
    <w:rsid w:val="009440E7"/>
    <w:pPr>
      <w:pBdr>
        <w:left w:val="single" w:sz="4" w:space="0" w:color="auto"/>
        <w:right w:val="single" w:sz="4" w:space="0" w:color="auto"/>
      </w:pBdr>
      <w:shd w:val="clear" w:color="DCE6F1" w:fill="FFFFFF"/>
      <w:spacing w:before="100" w:beforeAutospacing="1" w:after="100" w:afterAutospacing="1"/>
      <w:textAlignment w:val="top"/>
    </w:pPr>
  </w:style>
  <w:style w:type="paragraph" w:customStyle="1" w:styleId="xl114">
    <w:name w:val="xl114"/>
    <w:basedOn w:val="a"/>
    <w:rsid w:val="009440E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9440E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9440E7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8">
    <w:name w:val="xl118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9440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1">
    <w:name w:val="xl121"/>
    <w:basedOn w:val="a"/>
    <w:rsid w:val="009440E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2">
    <w:name w:val="xl122"/>
    <w:basedOn w:val="a"/>
    <w:rsid w:val="009440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3">
    <w:name w:val="xl123"/>
    <w:basedOn w:val="a"/>
    <w:rsid w:val="009440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4">
    <w:name w:val="xl124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5">
    <w:name w:val="xl125"/>
    <w:basedOn w:val="a"/>
    <w:rsid w:val="009440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6">
    <w:name w:val="xl126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7">
    <w:name w:val="xl127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8">
    <w:name w:val="xl128"/>
    <w:basedOn w:val="a"/>
    <w:rsid w:val="009440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9">
    <w:name w:val="xl129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9440E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a"/>
    <w:rsid w:val="009440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9440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9440E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4">
    <w:name w:val="xl134"/>
    <w:basedOn w:val="a"/>
    <w:rsid w:val="009440E7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5">
    <w:name w:val="xl135"/>
    <w:basedOn w:val="a"/>
    <w:rsid w:val="009440E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6">
    <w:name w:val="xl136"/>
    <w:basedOn w:val="a"/>
    <w:rsid w:val="009440E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7">
    <w:name w:val="xl137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8">
    <w:name w:val="xl138"/>
    <w:basedOn w:val="a"/>
    <w:rsid w:val="009440E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"/>
    <w:rsid w:val="009440E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9440E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9440E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9440E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5">
    <w:name w:val="xl145"/>
    <w:basedOn w:val="a"/>
    <w:rsid w:val="009440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6">
    <w:name w:val="xl146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7">
    <w:name w:val="xl147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rsid w:val="009440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9">
    <w:name w:val="xl149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0">
    <w:name w:val="xl150"/>
    <w:basedOn w:val="a"/>
    <w:rsid w:val="009440E7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1">
    <w:name w:val="xl151"/>
    <w:basedOn w:val="a"/>
    <w:rsid w:val="009440E7"/>
    <w:pPr>
      <w:spacing w:before="100" w:beforeAutospacing="1" w:after="100" w:afterAutospacing="1"/>
      <w:jc w:val="center"/>
      <w:textAlignment w:val="center"/>
    </w:pPr>
  </w:style>
  <w:style w:type="paragraph" w:customStyle="1" w:styleId="xl152">
    <w:name w:val="xl152"/>
    <w:basedOn w:val="a"/>
    <w:rsid w:val="009440E7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3">
    <w:name w:val="xl153"/>
    <w:basedOn w:val="a"/>
    <w:rsid w:val="009440E7"/>
    <w:pPr>
      <w:pBdr>
        <w:top w:val="single" w:sz="4" w:space="0" w:color="auto"/>
        <w:left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</w:style>
  <w:style w:type="paragraph" w:customStyle="1" w:styleId="xl154">
    <w:name w:val="xl154"/>
    <w:basedOn w:val="a"/>
    <w:rsid w:val="009440E7"/>
    <w:pPr>
      <w:pBdr>
        <w:top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"/>
    <w:rsid w:val="009440E7"/>
    <w:pPr>
      <w:pBdr>
        <w:top w:val="single" w:sz="4" w:space="0" w:color="auto"/>
        <w:right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9440E7"/>
    <w:pPr>
      <w:pBdr>
        <w:left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</w:style>
  <w:style w:type="paragraph" w:customStyle="1" w:styleId="xl157">
    <w:name w:val="xl157"/>
    <w:basedOn w:val="a"/>
    <w:rsid w:val="009440E7"/>
    <w:pPr>
      <w:shd w:val="clear" w:color="DCE6F1" w:fill="FFFFFF"/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"/>
    <w:rsid w:val="009440E7"/>
    <w:pPr>
      <w:pBdr>
        <w:right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"/>
    <w:rsid w:val="009440E7"/>
    <w:pPr>
      <w:pBdr>
        <w:left w:val="single" w:sz="4" w:space="0" w:color="auto"/>
        <w:bottom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9440E7"/>
    <w:pPr>
      <w:pBdr>
        <w:bottom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</w:style>
  <w:style w:type="paragraph" w:customStyle="1" w:styleId="xl161">
    <w:name w:val="xl161"/>
    <w:basedOn w:val="a"/>
    <w:rsid w:val="009440E7"/>
    <w:pPr>
      <w:pBdr>
        <w:bottom w:val="single" w:sz="4" w:space="0" w:color="auto"/>
        <w:right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center"/>
    </w:pPr>
  </w:style>
  <w:style w:type="paragraph" w:customStyle="1" w:styleId="xl162">
    <w:name w:val="xl162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"/>
    <w:rsid w:val="009440E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9440E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6">
    <w:name w:val="xl166"/>
    <w:basedOn w:val="a"/>
    <w:rsid w:val="009440E7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7">
    <w:name w:val="xl167"/>
    <w:basedOn w:val="a"/>
    <w:rsid w:val="009440E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"/>
    <w:rsid w:val="009440E7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9">
    <w:name w:val="xl169"/>
    <w:basedOn w:val="a"/>
    <w:rsid w:val="009440E7"/>
    <w:pP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9440E7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1">
    <w:name w:val="xl171"/>
    <w:basedOn w:val="a"/>
    <w:rsid w:val="009440E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"/>
    <w:rsid w:val="009440E7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3">
    <w:name w:val="xl173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9440E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9440E7"/>
    <w:pPr>
      <w:pBdr>
        <w:left w:val="single" w:sz="4" w:space="0" w:color="auto"/>
        <w:right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9440E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">
    <w:name w:val="xl177"/>
    <w:basedOn w:val="a"/>
    <w:rsid w:val="009440E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"/>
    <w:rsid w:val="009440E7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79">
    <w:name w:val="xl179"/>
    <w:basedOn w:val="a"/>
    <w:rsid w:val="009440E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DCE6F1" w:fill="FFFFFF"/>
      <w:spacing w:before="100" w:beforeAutospacing="1" w:after="100" w:afterAutospacing="1"/>
      <w:jc w:val="center"/>
      <w:textAlignment w:val="top"/>
    </w:pPr>
  </w:style>
  <w:style w:type="paragraph" w:customStyle="1" w:styleId="xl180">
    <w:name w:val="xl180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1">
    <w:name w:val="xl181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2">
    <w:name w:val="xl182"/>
    <w:basedOn w:val="a"/>
    <w:rsid w:val="009440E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3">
    <w:name w:val="xl183"/>
    <w:basedOn w:val="a"/>
    <w:rsid w:val="009440E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4">
    <w:name w:val="xl184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5">
    <w:name w:val="xl185"/>
    <w:basedOn w:val="a"/>
    <w:rsid w:val="009440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6">
    <w:name w:val="xl186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7">
    <w:name w:val="xl187"/>
    <w:basedOn w:val="a"/>
    <w:rsid w:val="009440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8">
    <w:name w:val="xl188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9">
    <w:name w:val="xl189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90">
    <w:name w:val="xl190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91">
    <w:name w:val="xl191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92">
    <w:name w:val="xl192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3">
    <w:name w:val="xl193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4">
    <w:name w:val="xl194"/>
    <w:basedOn w:val="a"/>
    <w:rsid w:val="009440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9440E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6">
    <w:name w:val="xl196"/>
    <w:basedOn w:val="a"/>
    <w:rsid w:val="009440E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7">
    <w:name w:val="xl197"/>
    <w:basedOn w:val="a"/>
    <w:rsid w:val="009440E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">
    <w:name w:val="xl198"/>
    <w:basedOn w:val="a"/>
    <w:rsid w:val="009440E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9">
    <w:name w:val="xl199"/>
    <w:basedOn w:val="a"/>
    <w:rsid w:val="009440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9440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"/>
    <w:rsid w:val="009440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9440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a"/>
    <w:rsid w:val="009440E7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4">
    <w:name w:val="xl204"/>
    <w:basedOn w:val="a"/>
    <w:rsid w:val="009440E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5">
    <w:name w:val="xl205"/>
    <w:basedOn w:val="a"/>
    <w:rsid w:val="009440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6">
    <w:name w:val="xl206"/>
    <w:basedOn w:val="a"/>
    <w:rsid w:val="009440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7">
    <w:name w:val="xl207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rsid w:val="009440E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09">
    <w:name w:val="xl209"/>
    <w:basedOn w:val="a"/>
    <w:rsid w:val="009440E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2">
    <w:name w:val="xl212"/>
    <w:basedOn w:val="a"/>
    <w:rsid w:val="009440E7"/>
    <w:pPr>
      <w:spacing w:before="100" w:beforeAutospacing="1" w:after="100" w:afterAutospacing="1"/>
    </w:pPr>
  </w:style>
  <w:style w:type="paragraph" w:customStyle="1" w:styleId="xl213">
    <w:name w:val="xl213"/>
    <w:basedOn w:val="a"/>
    <w:rsid w:val="009440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4">
    <w:name w:val="xl214"/>
    <w:basedOn w:val="a"/>
    <w:rsid w:val="009440E7"/>
    <w:pPr>
      <w:spacing w:before="100" w:beforeAutospacing="1" w:after="100" w:afterAutospacing="1"/>
    </w:pPr>
  </w:style>
  <w:style w:type="paragraph" w:customStyle="1" w:styleId="aff3">
    <w:name w:val="Текстовый блок"/>
    <w:rsid w:val="00943C47"/>
    <w:rPr>
      <w:rFonts w:ascii="Helvetica Neue" w:eastAsia="Arial Unicode MS" w:hAnsi="Helvetica Neue" w:cs="Arial Unicode MS"/>
      <w:color w:val="000000"/>
      <w:sz w:val="22"/>
      <w:szCs w:val="22"/>
    </w:rPr>
  </w:style>
  <w:style w:type="paragraph" w:customStyle="1" w:styleId="ConsPlusTitle">
    <w:name w:val="ConsPlusTitle"/>
    <w:rsid w:val="00F55B6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f">
    <w:name w:val="Абзац списка Знак"/>
    <w:link w:val="ae"/>
    <w:uiPriority w:val="34"/>
    <w:locked/>
    <w:rsid w:val="00E8736A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4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6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hyperlink" Target="http://www.admsurgut.ru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rpp.admsurgut.ru:8888/RSP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://www.invest.admsurgu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vest.admsurgut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rmsp-pp.nalog.ru/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4.pn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4BD36-835E-4DD2-BA19-7EAADD134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28</Pages>
  <Words>7818</Words>
  <Characters>44566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Какие конкретно меры для поддержки и развития малого среднего бизнеса сегодня предпринимаются</vt:lpstr>
    </vt:vector>
  </TitlesOfParts>
  <Company>***</Company>
  <LinksUpToDate>false</LinksUpToDate>
  <CharactersWithSpaces>52280</CharactersWithSpaces>
  <SharedDoc>false</SharedDoc>
  <HLinks>
    <vt:vector size="12" baseType="variant">
      <vt:variant>
        <vt:i4>1835035</vt:i4>
      </vt:variant>
      <vt:variant>
        <vt:i4>9</vt:i4>
      </vt:variant>
      <vt:variant>
        <vt:i4>0</vt:i4>
      </vt:variant>
      <vt:variant>
        <vt:i4>5</vt:i4>
      </vt:variant>
      <vt:variant>
        <vt:lpwstr>http://www.admsurgut.ru/</vt:lpwstr>
      </vt:variant>
      <vt:variant>
        <vt:lpwstr/>
      </vt:variant>
      <vt:variant>
        <vt:i4>1835035</vt:i4>
      </vt:variant>
      <vt:variant>
        <vt:i4>3</vt:i4>
      </vt:variant>
      <vt:variant>
        <vt:i4>0</vt:i4>
      </vt:variant>
      <vt:variant>
        <vt:i4>5</vt:i4>
      </vt:variant>
      <vt:variant>
        <vt:lpwstr>http://www.admsurgut.ru/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Какие конкретно меры для поддержки и развития малого среднего бизнеса сегодня предпринимаются</dc:title>
  <dc:subject/>
  <dc:creator>***</dc:creator>
  <cp:keywords/>
  <cp:lastModifiedBy>Бедарева Елена Юрьевна</cp:lastModifiedBy>
  <cp:revision>141</cp:revision>
  <cp:lastPrinted>2020-01-22T11:40:00Z</cp:lastPrinted>
  <dcterms:created xsi:type="dcterms:W3CDTF">2019-04-25T05:26:00Z</dcterms:created>
  <dcterms:modified xsi:type="dcterms:W3CDTF">2021-07-08T07:34:00Z</dcterms:modified>
</cp:coreProperties>
</file>