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D" w:rsidRPr="008B20C8" w:rsidRDefault="00FA2C4D" w:rsidP="00FA2C4D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Опросный лист </w:t>
      </w:r>
    </w:p>
    <w:p w:rsidR="00FA2C4D" w:rsidRPr="008B20C8" w:rsidRDefault="00FA2C4D" w:rsidP="00FA2C4D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при проведении публичных консультаций в рамках оценки </w:t>
      </w:r>
      <w:proofErr w:type="gramStart"/>
      <w:r w:rsidRPr="008B20C8">
        <w:rPr>
          <w:szCs w:val="28"/>
        </w:rPr>
        <w:t>фактического</w:t>
      </w:r>
      <w:proofErr w:type="gramEnd"/>
      <w:r w:rsidRPr="008B20C8">
        <w:rPr>
          <w:szCs w:val="28"/>
        </w:rPr>
        <w:t xml:space="preserve"> </w:t>
      </w:r>
    </w:p>
    <w:p w:rsidR="00FA2C4D" w:rsidRPr="008B20C8" w:rsidRDefault="00FA2C4D" w:rsidP="00FA2C4D">
      <w:pPr>
        <w:ind w:right="-1"/>
        <w:jc w:val="center"/>
        <w:rPr>
          <w:szCs w:val="28"/>
        </w:rPr>
      </w:pPr>
      <w:r w:rsidRPr="008B20C8">
        <w:rPr>
          <w:szCs w:val="28"/>
        </w:rPr>
        <w:t>воздействия действующего муниципального нормативного правового акта</w:t>
      </w:r>
    </w:p>
    <w:p w:rsidR="00FA2C4D" w:rsidRPr="008B20C8" w:rsidRDefault="00FA2C4D" w:rsidP="00FA2C4D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D" w:rsidRPr="008B20C8" w:rsidRDefault="00FA2C4D" w:rsidP="004C4D1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Перечень вопросов в рамках проведения публичной консультации</w:t>
            </w:r>
          </w:p>
          <w:p w:rsidR="00FA2C4D" w:rsidRPr="007C3E6E" w:rsidRDefault="007C3E6E" w:rsidP="004C4D12">
            <w:pPr>
              <w:jc w:val="center"/>
              <w:rPr>
                <w:rFonts w:cs="Times New Roman"/>
                <w:szCs w:val="28"/>
                <w:u w:val="single"/>
              </w:rPr>
            </w:pPr>
            <w:r w:rsidRPr="007C3E6E">
              <w:rPr>
                <w:rFonts w:cs="Times New Roman"/>
                <w:szCs w:val="28"/>
                <w:u w:val="single"/>
              </w:rPr>
              <w:t>Постановления Администрации города Сургута от 15.06.2018 № 4437</w:t>
            </w:r>
            <w:r>
              <w:rPr>
                <w:rFonts w:cs="Times New Roman"/>
                <w:szCs w:val="28"/>
                <w:u w:val="single"/>
              </w:rPr>
              <w:t xml:space="preserve">             </w:t>
            </w:r>
            <w:r w:rsidRPr="007C3E6E">
              <w:rPr>
                <w:rFonts w:cs="Times New Roman"/>
                <w:szCs w:val="28"/>
                <w:u w:val="single"/>
              </w:rPr>
              <w:t xml:space="preserve"> «Об утверждении порядка предоставления субсидий субъектам малого </w:t>
            </w:r>
            <w:r>
              <w:rPr>
                <w:rFonts w:cs="Times New Roman"/>
                <w:szCs w:val="28"/>
                <w:u w:val="single"/>
              </w:rPr>
              <w:t xml:space="preserve">                        </w:t>
            </w:r>
            <w:r w:rsidRPr="007C3E6E">
              <w:rPr>
                <w:rFonts w:cs="Times New Roman"/>
                <w:szCs w:val="28"/>
                <w:u w:val="single"/>
              </w:rPr>
              <w:t>и среднего предпринимательства в целях возмещения затрат»</w:t>
            </w:r>
          </w:p>
          <w:p w:rsidR="00FA2C4D" w:rsidRPr="008B20C8" w:rsidRDefault="00FA2C4D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наименование действующего муниципального нормативного правового акта</w:t>
            </w:r>
            <w:r w:rsidRPr="008B20C8">
              <w:rPr>
                <w:rFonts w:cs="Times New Roman"/>
                <w:szCs w:val="28"/>
              </w:rPr>
              <w:t>)</w:t>
            </w:r>
          </w:p>
          <w:p w:rsidR="00FA2C4D" w:rsidRPr="008B20C8" w:rsidRDefault="00FA2C4D" w:rsidP="004C4D12">
            <w:pPr>
              <w:jc w:val="center"/>
              <w:rPr>
                <w:rFonts w:cs="Times New Roman"/>
                <w:szCs w:val="28"/>
              </w:rPr>
            </w:pPr>
          </w:p>
          <w:p w:rsidR="00FA2C4D" w:rsidRPr="008B20C8" w:rsidRDefault="00FA2C4D" w:rsidP="004C4D12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</w:t>
            </w:r>
          </w:p>
          <w:p w:rsidR="00FA2C4D" w:rsidRPr="008B20C8" w:rsidRDefault="00FA2C4D" w:rsidP="004C4D12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на адрес </w:t>
            </w:r>
            <w:proofErr w:type="spellStart"/>
            <w:r w:rsidR="007C3E6E" w:rsidRPr="007C3E6E">
              <w:rPr>
                <w:rFonts w:cs="Times New Roman"/>
                <w:szCs w:val="28"/>
                <w:u w:val="single"/>
                <w:lang w:val="en-US"/>
              </w:rPr>
              <w:t>bedareva</w:t>
            </w:r>
            <w:proofErr w:type="spellEnd"/>
            <w:r w:rsidR="007C3E6E" w:rsidRPr="007C3E6E">
              <w:rPr>
                <w:rFonts w:cs="Times New Roman"/>
                <w:szCs w:val="28"/>
                <w:u w:val="single"/>
              </w:rPr>
              <w:t>_</w:t>
            </w:r>
            <w:proofErr w:type="spellStart"/>
            <w:r w:rsidR="007C3E6E" w:rsidRPr="007C3E6E">
              <w:rPr>
                <w:rFonts w:cs="Times New Roman"/>
                <w:szCs w:val="28"/>
                <w:u w:val="single"/>
                <w:lang w:val="en-US"/>
              </w:rPr>
              <w:t>ey</w:t>
            </w:r>
            <w:proofErr w:type="spellEnd"/>
            <w:r w:rsidR="007C3E6E" w:rsidRPr="007C3E6E">
              <w:rPr>
                <w:rFonts w:cs="Times New Roman"/>
                <w:szCs w:val="28"/>
                <w:u w:val="single"/>
              </w:rPr>
              <w:t>@</w:t>
            </w:r>
            <w:proofErr w:type="spellStart"/>
            <w:r w:rsidR="007C3E6E" w:rsidRPr="007C3E6E">
              <w:rPr>
                <w:rFonts w:cs="Times New Roman"/>
                <w:szCs w:val="28"/>
                <w:u w:val="single"/>
                <w:lang w:val="en-US"/>
              </w:rPr>
              <w:t>admsurgut</w:t>
            </w:r>
            <w:proofErr w:type="spellEnd"/>
            <w:r w:rsidR="007C3E6E" w:rsidRPr="007C3E6E">
              <w:rPr>
                <w:rFonts w:cs="Times New Roman"/>
                <w:szCs w:val="28"/>
                <w:u w:val="single"/>
              </w:rPr>
              <w:t>.</w:t>
            </w:r>
            <w:proofErr w:type="spellStart"/>
            <w:r w:rsidR="007C3E6E" w:rsidRPr="007C3E6E">
              <w:rPr>
                <w:rFonts w:cs="Times New Roman"/>
                <w:szCs w:val="28"/>
                <w:u w:val="single"/>
                <w:lang w:val="en-US"/>
              </w:rPr>
              <w:t>ru</w:t>
            </w:r>
            <w:proofErr w:type="spellEnd"/>
          </w:p>
          <w:p w:rsidR="00FA2C4D" w:rsidRPr="008B20C8" w:rsidRDefault="00FA2C4D" w:rsidP="004C4D1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указание адреса электронной почты разработчика нормативного акта</w:t>
            </w:r>
            <w:r w:rsidRPr="008B20C8">
              <w:rPr>
                <w:rFonts w:cs="Times New Roman"/>
                <w:szCs w:val="28"/>
              </w:rPr>
              <w:t>)</w:t>
            </w:r>
          </w:p>
          <w:p w:rsidR="00FA2C4D" w:rsidRPr="007C3E6E" w:rsidRDefault="00FA2C4D" w:rsidP="004C4D12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не позднее </w:t>
            </w:r>
            <w:r w:rsidR="007C3E6E">
              <w:rPr>
                <w:rFonts w:cs="Times New Roman"/>
                <w:szCs w:val="28"/>
              </w:rPr>
              <w:t>16.09.2019</w:t>
            </w:r>
            <w:bookmarkStart w:id="0" w:name="_GoBack"/>
            <w:bookmarkEnd w:id="0"/>
          </w:p>
          <w:p w:rsidR="00FA2C4D" w:rsidRPr="008B20C8" w:rsidRDefault="00FA2C4D" w:rsidP="004C4D1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20C8">
              <w:rPr>
                <w:rFonts w:cs="Times New Roman"/>
                <w:sz w:val="20"/>
                <w:szCs w:val="20"/>
              </w:rPr>
              <w:t>(дата)</w:t>
            </w:r>
          </w:p>
          <w:p w:rsidR="00FA2C4D" w:rsidRPr="008B20C8" w:rsidRDefault="00FA2C4D" w:rsidP="004C4D12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Администрация города не будет иметь возможности проанализировать                            позиции, направленные после указанного срока.</w:t>
            </w:r>
          </w:p>
        </w:tc>
      </w:tr>
    </w:tbl>
    <w:p w:rsidR="00FA2C4D" w:rsidRPr="008B20C8" w:rsidRDefault="00FA2C4D" w:rsidP="00FA2C4D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A2C4D" w:rsidRPr="008B20C8" w:rsidTr="004C4D12">
        <w:trPr>
          <w:trHeight w:val="26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D" w:rsidRPr="008B20C8" w:rsidRDefault="00FA2C4D" w:rsidP="004C4D12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Контактная информация</w:t>
            </w:r>
          </w:p>
          <w:p w:rsidR="00FA2C4D" w:rsidRPr="008B20C8" w:rsidRDefault="00FA2C4D" w:rsidP="004C4D12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 Вашему желанию укажите:</w:t>
            </w:r>
          </w:p>
          <w:p w:rsidR="00FA2C4D" w:rsidRPr="008B20C8" w:rsidRDefault="00FA2C4D" w:rsidP="004C4D12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Наименование организации _________________________________________</w:t>
            </w:r>
          </w:p>
          <w:p w:rsidR="00FA2C4D" w:rsidRPr="008B20C8" w:rsidRDefault="00FA2C4D" w:rsidP="004C4D12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Сферу деятельности организации ____________________________________</w:t>
            </w:r>
          </w:p>
          <w:p w:rsidR="00FA2C4D" w:rsidRPr="008B20C8" w:rsidRDefault="00FA2C4D" w:rsidP="004C4D12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Ф.И.О. контактного лица ____________________________________________</w:t>
            </w:r>
          </w:p>
          <w:p w:rsidR="00FA2C4D" w:rsidRPr="008B20C8" w:rsidRDefault="00FA2C4D" w:rsidP="004C4D12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Номер контактного телефона ________________________________________</w:t>
            </w:r>
          </w:p>
          <w:p w:rsidR="00FA2C4D" w:rsidRPr="008B20C8" w:rsidRDefault="00FA2C4D" w:rsidP="004C4D12">
            <w:pPr>
              <w:ind w:right="34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Адрес электронной почты ___________________________________________</w:t>
            </w:r>
          </w:p>
        </w:tc>
      </w:tr>
    </w:tbl>
    <w:p w:rsidR="00FA2C4D" w:rsidRPr="008B20C8" w:rsidRDefault="00FA2C4D" w:rsidP="00FA2C4D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 </w:t>
            </w:r>
            <w:r w:rsidRPr="008B20C8">
              <w:rPr>
                <w:szCs w:val="28"/>
              </w:rPr>
              <w:t>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оценку).</w:t>
            </w: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3. Существуют ли на Ваш взгляд, иные наиболее эффективные и менее                        затратные для органов местного самоуправления,</w:t>
            </w:r>
            <w:r w:rsidRPr="008B20C8">
              <w:rPr>
                <w:rFonts w:cs="Times New Roman"/>
                <w:color w:val="FF0000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а также субъектов предпринимательской и инвестиционной деятельности, варианты регулирования? Если да, приведите варианты, обосновав каждый из них.</w:t>
            </w: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4. Существуют ли в действующем правовом регулировании положения,                          необоснованно затрудняющие ведение предпринимательской                                                 и инвестиционной деятельности? Приведите обоснования по каждому указанному положению.</w:t>
            </w: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4D" w:rsidRPr="008B20C8" w:rsidRDefault="00FA2C4D" w:rsidP="004C4D1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4D" w:rsidRPr="008B20C8" w:rsidRDefault="00FA2C4D" w:rsidP="004C4D12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 Оцените, достигаются ли в процессе действия нормативного правового </w:t>
            </w:r>
            <w:proofErr w:type="gramStart"/>
            <w:r w:rsidRPr="008B20C8">
              <w:rPr>
                <w:rFonts w:cs="Times New Roman"/>
                <w:szCs w:val="28"/>
              </w:rPr>
              <w:lastRenderedPageBreak/>
              <w:t>акта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D" w:rsidRPr="008B20C8" w:rsidRDefault="00FA2C4D" w:rsidP="004C4D12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 Иные предложения и замечания, </w:t>
            </w:r>
            <w:proofErr w:type="gramStart"/>
            <w:r w:rsidRPr="008B20C8">
              <w:rPr>
                <w:rFonts w:cs="Times New Roman"/>
                <w:szCs w:val="28"/>
              </w:rPr>
              <w:t>которые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FA2C4D" w:rsidRPr="008B20C8" w:rsidTr="004C4D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4D" w:rsidRPr="008B20C8" w:rsidRDefault="00FA2C4D" w:rsidP="004C4D12">
            <w:pPr>
              <w:spacing w:line="276" w:lineRule="auto"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</w:tbl>
    <w:p w:rsidR="00FA2C4D" w:rsidRPr="008B20C8" w:rsidRDefault="00FA2C4D" w:rsidP="00FA2C4D">
      <w:pPr>
        <w:ind w:left="5954"/>
        <w:rPr>
          <w:rFonts w:cs="Times New Roman"/>
          <w:szCs w:val="28"/>
        </w:rPr>
      </w:pPr>
    </w:p>
    <w:p w:rsidR="00FA2C4D" w:rsidRPr="008B20C8" w:rsidRDefault="00FA2C4D" w:rsidP="00FA2C4D">
      <w:pPr>
        <w:ind w:left="5954"/>
        <w:rPr>
          <w:rFonts w:cs="Times New Roman"/>
          <w:szCs w:val="28"/>
        </w:rPr>
      </w:pPr>
    </w:p>
    <w:p w:rsidR="00FA2C4D" w:rsidRPr="008B20C8" w:rsidRDefault="00FA2C4D" w:rsidP="00FA2C4D">
      <w:pPr>
        <w:ind w:left="5954"/>
        <w:rPr>
          <w:rFonts w:cs="Times New Roman"/>
          <w:szCs w:val="28"/>
        </w:rPr>
      </w:pPr>
    </w:p>
    <w:p w:rsidR="00743558" w:rsidRDefault="00743558"/>
    <w:sectPr w:rsidR="00743558" w:rsidSect="00FA2C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61"/>
    <w:rsid w:val="00743558"/>
    <w:rsid w:val="007C3E6E"/>
    <w:rsid w:val="00910261"/>
    <w:rsid w:val="00F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2</cp:revision>
  <dcterms:created xsi:type="dcterms:W3CDTF">2019-08-26T11:01:00Z</dcterms:created>
  <dcterms:modified xsi:type="dcterms:W3CDTF">2019-08-26T11:46:00Z</dcterms:modified>
</cp:coreProperties>
</file>