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8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ходе и результатах проведения плановых выездных проверок в отношении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238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муниципальных </w:t>
      </w:r>
      <w:r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образовательных учреждений, подведомственных департаменту образования Администрации города, в 20</w:t>
      </w:r>
      <w:r w:rsidR="005D0CAD"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="0015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году </w:t>
      </w:r>
      <w:r w:rsidR="00280776"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</w:t>
      </w:r>
      <w:r w:rsidR="00280776" w:rsidRPr="005D0CA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I</w:t>
      </w:r>
      <w:r w:rsidR="00280776"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полугодие)</w:t>
      </w:r>
    </w:p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приказом департамента образования Администрации города от 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>.12.20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№ 12-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905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«Об утверждении плана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 xml:space="preserve"> и проверок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выездных проверок деятельности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учреждений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подведомственных департаменту образования,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на 20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год» проводятся проверки осуществления основных видов деятельности, предусмотренных уставами образовательных учреждений, качества предоставления муниципальных услуг (работ).</w:t>
      </w:r>
    </w:p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0CAD">
        <w:rPr>
          <w:rFonts w:ascii="Arial" w:eastAsia="Times New Roman" w:hAnsi="Arial" w:cs="Arial"/>
          <w:sz w:val="18"/>
          <w:szCs w:val="18"/>
          <w:lang w:eastAsia="ru-RU"/>
        </w:rPr>
        <w:t>Цель проверок: установление соответствия качества предоставляемых учреждением муниципальных услуг (работ) стандартам качества, нормативным правовым актам, устанавливающим требования к деятельности учреждений.</w:t>
      </w:r>
    </w:p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0CAD">
        <w:rPr>
          <w:rFonts w:ascii="Arial" w:eastAsia="Times New Roman" w:hAnsi="Arial" w:cs="Arial"/>
          <w:sz w:val="18"/>
          <w:szCs w:val="18"/>
          <w:lang w:eastAsia="ru-RU"/>
        </w:rPr>
        <w:t>По результатам проверок, осуществленных в первом полугодии 20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153E5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года, составлены акты (даты составления указаны в таблице) и руководителям образовательных учреждений направлены предложения об устранении выявленных нарушений с указанием сроков исполнения.</w:t>
      </w:r>
    </w:p>
    <w:p w:rsidR="00C26696" w:rsidRPr="005D0CAD" w:rsidRDefault="00C26696"/>
    <w:tbl>
      <w:tblPr>
        <w:tblpPr w:leftFromText="180" w:rightFromText="180" w:vertAnchor="text" w:tblpY="1"/>
        <w:tblOverlap w:val="never"/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1977"/>
      </w:tblGrid>
      <w:tr w:rsidR="005D0CAD" w:rsidRPr="005D0CAD" w:rsidTr="00C64D81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692" w:rsidRPr="005D0CAD" w:rsidRDefault="00442692" w:rsidP="0046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Style w:val="a4"/>
                <w:rFonts w:ascii="Arial" w:hAnsi="Arial" w:cs="Arial"/>
                <w:sz w:val="18"/>
                <w:szCs w:val="18"/>
                <w:shd w:val="clear" w:color="auto" w:fill="F5F5F5"/>
              </w:rPr>
              <w:t>Основание для проведения проверки (реквизиты приказа)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692" w:rsidRPr="005D0CAD" w:rsidRDefault="00442692" w:rsidP="0046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 проверки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692" w:rsidRPr="005D0CAD" w:rsidRDefault="00442692" w:rsidP="0046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проверки</w:t>
            </w:r>
          </w:p>
          <w:p w:rsidR="00442692" w:rsidRPr="005D0CAD" w:rsidRDefault="00442692" w:rsidP="0046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(дата составления</w:t>
            </w:r>
          </w:p>
          <w:p w:rsidR="00442692" w:rsidRPr="005D0CAD" w:rsidRDefault="00442692" w:rsidP="0046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акта)</w:t>
            </w:r>
          </w:p>
        </w:tc>
      </w:tr>
      <w:tr w:rsidR="003163C2" w:rsidRPr="005D0CAD" w:rsidTr="00C64D81">
        <w:trPr>
          <w:trHeight w:val="284"/>
        </w:trPr>
        <w:tc>
          <w:tcPr>
            <w:tcW w:w="2835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3C2" w:rsidRPr="005D0CAD" w:rsidRDefault="003163C2" w:rsidP="009B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12-03-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3C2" w:rsidRPr="005D0CAD" w:rsidRDefault="003163C2" w:rsidP="009B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</w:t>
            </w:r>
            <w:r>
              <w:t>Д</w:t>
            </w:r>
            <w:r w:rsidRPr="005D0CAD">
              <w:t xml:space="preserve">ОУ </w:t>
            </w:r>
            <w:r>
              <w:t>№ 56 «Искорка»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3C2" w:rsidRPr="005D0CAD" w:rsidRDefault="003163C2" w:rsidP="0031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</w:t>
            </w:r>
            <w:r>
              <w:t>Д</w:t>
            </w:r>
            <w:r w:rsidRPr="005D0CAD">
              <w:t xml:space="preserve">ОУ </w:t>
            </w:r>
            <w:r>
              <w:t xml:space="preserve">№ </w:t>
            </w:r>
            <w:r>
              <w:t>65</w:t>
            </w:r>
            <w:r>
              <w:t xml:space="preserve"> «</w:t>
            </w:r>
            <w:r>
              <w:t>Фестивальный»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 xml:space="preserve">МБДОУ № </w:t>
            </w:r>
            <w:r>
              <w:t>43</w:t>
            </w:r>
            <w:r w:rsidRPr="005D0CAD">
              <w:t xml:space="preserve"> «</w:t>
            </w:r>
            <w:r>
              <w:t>Лесная сказка</w:t>
            </w:r>
            <w:r w:rsidRPr="005D0CAD">
              <w:t>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  <w:hideMark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 xml:space="preserve">МБОУ </w:t>
            </w:r>
            <w:r>
              <w:t>СОШ № 45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МБДОУ № 2</w:t>
            </w:r>
            <w:r>
              <w:t>0</w:t>
            </w:r>
            <w:r w:rsidRPr="005D0CAD">
              <w:t xml:space="preserve"> «</w:t>
            </w:r>
            <w:proofErr w:type="spellStart"/>
            <w:r>
              <w:t>Югорка</w:t>
            </w:r>
            <w:proofErr w:type="spellEnd"/>
            <w:r w:rsidRPr="005D0CAD">
              <w:t>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 xml:space="preserve">МБДОУ № </w:t>
            </w:r>
            <w:r>
              <w:t>22</w:t>
            </w:r>
            <w:r w:rsidRPr="005D0CAD">
              <w:t xml:space="preserve"> «</w:t>
            </w:r>
            <w:r>
              <w:t>Сказка</w:t>
            </w:r>
            <w:r w:rsidRPr="005D0CAD">
              <w:t>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 xml:space="preserve">МБОУ </w:t>
            </w:r>
            <w:r>
              <w:t xml:space="preserve">СОШ </w:t>
            </w:r>
            <w:r w:rsidRPr="005D0CAD">
              <w:t xml:space="preserve">№ </w:t>
            </w:r>
            <w:r>
              <w:t>25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МАОУДО ЦП «Дельфин»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МБДОУ № 70 «Голубок»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МБДОУ № 27 «Микки-Маус»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МБДОУ № 61 «Лель</w:t>
            </w:r>
            <w:r w:rsidR="00464AFF">
              <w:t>»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 xml:space="preserve">МБОУ </w:t>
            </w:r>
            <w:proofErr w:type="spellStart"/>
            <w:r w:rsidRPr="009B37B3">
              <w:t>Сургутский</w:t>
            </w:r>
            <w:proofErr w:type="spellEnd"/>
            <w:r w:rsidRPr="009B37B3">
              <w:t xml:space="preserve"> естественно-научный лицей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МБОУ СОШ № 1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от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МБДОУ № 28 «Калинка»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МБДОУ № 29 «</w:t>
            </w:r>
            <w:proofErr w:type="spellStart"/>
            <w:r w:rsidRPr="009B37B3">
              <w:t>Журавушка</w:t>
            </w:r>
            <w:proofErr w:type="spellEnd"/>
            <w:r w:rsidRPr="009B37B3">
              <w:t>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C64D81" w:rsidRPr="005D0CAD" w:rsidTr="00C64D81">
        <w:trPr>
          <w:trHeight w:val="284"/>
        </w:trPr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9B37B3" w:rsidRDefault="00C64D81" w:rsidP="00C64D81">
            <w:pPr>
              <w:spacing w:after="0" w:line="240" w:lineRule="auto"/>
            </w:pPr>
            <w:r w:rsidRPr="009B37B3">
              <w:t>МБДОУ № 18 «Мишутка»</w:t>
            </w:r>
          </w:p>
        </w:tc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D81" w:rsidRPr="005D0CAD" w:rsidRDefault="00C64D81" w:rsidP="00C64D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</w:tbl>
    <w:p w:rsidR="00CF6A32" w:rsidRDefault="00CF6A32" w:rsidP="009B37B3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CF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2"/>
    <w:rsid w:val="00010316"/>
    <w:rsid w:val="00114C6D"/>
    <w:rsid w:val="00114F81"/>
    <w:rsid w:val="00153E57"/>
    <w:rsid w:val="00190058"/>
    <w:rsid w:val="00280776"/>
    <w:rsid w:val="003163C2"/>
    <w:rsid w:val="0039667D"/>
    <w:rsid w:val="00442692"/>
    <w:rsid w:val="00464AFF"/>
    <w:rsid w:val="005C5CEE"/>
    <w:rsid w:val="005D0CAD"/>
    <w:rsid w:val="00611E30"/>
    <w:rsid w:val="006801C2"/>
    <w:rsid w:val="00800379"/>
    <w:rsid w:val="009870AF"/>
    <w:rsid w:val="009B37B3"/>
    <w:rsid w:val="00C26696"/>
    <w:rsid w:val="00C64D81"/>
    <w:rsid w:val="00CF6A32"/>
    <w:rsid w:val="00D16EBF"/>
    <w:rsid w:val="00D2380C"/>
    <w:rsid w:val="00E934EC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41F"/>
  <w15:chartTrackingRefBased/>
  <w15:docId w15:val="{3624F5DF-ED0B-4C80-AE26-23317D2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6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Марина Викторовна</dc:creator>
  <cp:keywords/>
  <dc:description/>
  <cp:lastModifiedBy>Тюменцева Светлана Ивановна</cp:lastModifiedBy>
  <cp:revision>4</cp:revision>
  <cp:lastPrinted>2021-08-10T10:21:00Z</cp:lastPrinted>
  <dcterms:created xsi:type="dcterms:W3CDTF">2021-08-10T09:22:00Z</dcterms:created>
  <dcterms:modified xsi:type="dcterms:W3CDTF">2021-08-10T12:17:00Z</dcterms:modified>
</cp:coreProperties>
</file>