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СФ «</w:t>
      </w:r>
      <w:proofErr w:type="spellStart"/>
      <w:r w:rsidRPr="00EC21F9">
        <w:rPr>
          <w:b/>
          <w:u w:val="single"/>
        </w:rPr>
        <w:t>Новострой</w:t>
      </w:r>
      <w:proofErr w:type="spellEnd"/>
      <w:r w:rsidRPr="00EC21F9">
        <w:rPr>
          <w:b/>
          <w:u w:val="single"/>
        </w:rPr>
        <w:t>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 xml:space="preserve">Ведутся работы по устранению замечаний служб </w:t>
      </w:r>
      <w:proofErr w:type="spellStart"/>
      <w:r>
        <w:t>Жилстройнадзора</w:t>
      </w:r>
      <w:proofErr w:type="spellEnd"/>
      <w:r>
        <w:t>.</w:t>
      </w:r>
    </w:p>
    <w:p w:rsidR="00BC749D" w:rsidRDefault="00AA7359" w:rsidP="00BB653A">
      <w:pPr>
        <w:jc w:val="both"/>
      </w:pPr>
      <w:r w:rsidRPr="00AA7359">
        <w:rPr>
          <w:noProof/>
        </w:rPr>
        <w:lastRenderedPageBreak/>
        <w:drawing>
          <wp:inline distT="0" distB="0" distL="0" distR="0">
            <wp:extent cx="6645910" cy="10457535"/>
            <wp:effectExtent l="0" t="0" r="2540" b="1270"/>
            <wp:docPr id="16" name="Рисунок 16" descr="C:\LapkoVS\СТРОЙКА\30.08.19\DSC02696_stitch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30.08.19\DSC02696_stitch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5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</w:rPr>
        <w:lastRenderedPageBreak/>
        <w:drawing>
          <wp:inline distT="0" distB="0" distL="0" distR="0">
            <wp:extent cx="6645910" cy="7532469"/>
            <wp:effectExtent l="0" t="0" r="2540" b="0"/>
            <wp:docPr id="19" name="Рисунок 19" descr="C:\LapkoVS\СТРОЙКА\30.08.19\DSC0269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30.08.19\DSC02699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3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20" name="Рисунок 20" descr="C:\LapkoVS\СТРОЙКА\30.08.19\DSC0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30.08.19\DSC027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«</w:t>
      </w:r>
      <w:proofErr w:type="spellStart"/>
      <w:r w:rsidRPr="00EC21F9">
        <w:rPr>
          <w:b/>
          <w:u w:val="single"/>
        </w:rPr>
        <w:t>ВостокСтрой</w:t>
      </w:r>
      <w:proofErr w:type="spellEnd"/>
      <w:r w:rsidRPr="00EC21F9">
        <w:rPr>
          <w:b/>
          <w:u w:val="single"/>
        </w:rPr>
        <w:t xml:space="preserve">-Капитал» «Многоэтажный жилой дом № 4.7 в </w:t>
      </w:r>
      <w:proofErr w:type="spellStart"/>
      <w:r w:rsidRPr="00EC21F9">
        <w:rPr>
          <w:b/>
          <w:u w:val="single"/>
        </w:rPr>
        <w:t>мкр</w:t>
      </w:r>
      <w:proofErr w:type="spellEnd"/>
      <w:r w:rsidRPr="00EC21F9">
        <w:rPr>
          <w:b/>
          <w:u w:val="single"/>
        </w:rPr>
        <w:t>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</w:t>
      </w:r>
      <w:proofErr w:type="spellStart"/>
      <w:r w:rsidR="00BC189D" w:rsidRPr="00EC21F9">
        <w:rPr>
          <w:b/>
          <w:u w:val="single"/>
        </w:rPr>
        <w:t>мкр</w:t>
      </w:r>
      <w:proofErr w:type="spellEnd"/>
      <w:r w:rsidR="00BC189D" w:rsidRPr="00EC21F9">
        <w:rPr>
          <w:b/>
          <w:u w:val="single"/>
        </w:rPr>
        <w:t>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BC749D" w:rsidRDefault="00AA7359" w:rsidP="00BB653A">
      <w:pPr>
        <w:jc w:val="both"/>
      </w:pPr>
      <w:r w:rsidRPr="00AA7359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21" name="Рисунок 21" descr="C:\LapkoVS\СТРОЙКА\30.08.19\DSC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30.08.19\DSC026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22" name="Рисунок 22" descr="C:\LapkoVS\СТРОЙКА\30.08.19\DSC0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30.08.19\DSC02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C2" w:rsidRDefault="002538A3" w:rsidP="00BB653A">
      <w:pPr>
        <w:jc w:val="both"/>
        <w:rPr>
          <w:noProof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Default="00CE580A" w:rsidP="00BB653A">
      <w:pPr>
        <w:jc w:val="both"/>
      </w:pPr>
      <w:r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BC749D" w:rsidRDefault="00AA7359" w:rsidP="00BB653A">
      <w:pPr>
        <w:jc w:val="both"/>
      </w:pPr>
      <w:r w:rsidRPr="00AA7359">
        <w:rPr>
          <w:noProof/>
        </w:rPr>
        <w:lastRenderedPageBreak/>
        <w:drawing>
          <wp:inline distT="0" distB="0" distL="0" distR="0">
            <wp:extent cx="6645910" cy="3544797"/>
            <wp:effectExtent l="0" t="0" r="2540" b="0"/>
            <wp:docPr id="23" name="Рисунок 23" descr="C:\LapkoVS\СТРОЙКА\30.08.19\DSC0267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30.08.19\DSC02670_stitc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4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</w:rPr>
        <w:drawing>
          <wp:inline distT="0" distB="0" distL="0" distR="0">
            <wp:extent cx="6645910" cy="4984433"/>
            <wp:effectExtent l="0" t="0" r="2540" b="6985"/>
            <wp:docPr id="24" name="Рисунок 24" descr="C:\LapkoVS\СТРОЙКА\30.08.19\DSC0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30.08.19\DSC026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</w:rPr>
        <w:lastRenderedPageBreak/>
        <w:drawing>
          <wp:inline distT="0" distB="0" distL="0" distR="0">
            <wp:extent cx="6645910" cy="7499634"/>
            <wp:effectExtent l="0" t="0" r="2540" b="6350"/>
            <wp:docPr id="25" name="Рисунок 25" descr="C:\LapkoVS\СТРОЙКА\30.08.19\DSC0266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30.08.19\DSC02666_stitc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9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8A3" w:rsidRPr="00EE2CA7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конструкции на кровле 6,7 этажной секций. </w:t>
      </w:r>
    </w:p>
    <w:p w:rsidR="00A17DA5" w:rsidRDefault="00A17DA5" w:rsidP="00BB653A">
      <w:pPr>
        <w:jc w:val="both"/>
      </w:pPr>
      <w:r>
        <w:t xml:space="preserve">На </w:t>
      </w:r>
      <w:r w:rsidR="00953BC2">
        <w:t>2,3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на 2,3,4,</w:t>
      </w:r>
      <w:r w:rsidR="00C67F9F">
        <w:t>5</w:t>
      </w:r>
      <w:r>
        <w:t xml:space="preserve"> этажах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</w:p>
    <w:p w:rsidR="00DF6C1F" w:rsidRDefault="00AA7359" w:rsidP="00BB653A">
      <w:pPr>
        <w:jc w:val="both"/>
      </w:pPr>
      <w:r w:rsidRPr="00AA735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26" name="Рисунок 26" descr="C:\LapkoVS\СТРОЙКА\30.08.19\DSC0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30.08.19\DSC026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27" name="Рисунок 27" descr="C:\LapkoVS\СТРОЙКА\30.08.19\DSC0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30.08.19\DSC026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28" name="Рисунок 28" descr="C:\LapkoVS\СТРОЙКА\30.08.19\DSC02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30.08.19\DSC026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735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29" name="Рисунок 29" descr="C:\LapkoVS\СТРОЙКА\30.08.19\DSC0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30.08.19\DSC026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 8 этажной секции.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 7 этажной</w:t>
      </w:r>
      <w:r w:rsidR="00A17DA5">
        <w:t xml:space="preserve"> секций.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 этажа 6 этажной секции.</w:t>
      </w:r>
    </w:p>
    <w:p w:rsidR="00BC749D" w:rsidRDefault="00C8287E" w:rsidP="00BB653A">
      <w:pPr>
        <w:jc w:val="both"/>
      </w:pP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0" name="Рисунок 30" descr="C:\LapkoVS\СТРОЙКА\30.08.19\DSC02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30.08.19\DSC026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drawing>
          <wp:inline distT="0" distB="0" distL="0" distR="0">
            <wp:extent cx="6645910" cy="2273926"/>
            <wp:effectExtent l="0" t="0" r="2540" b="0"/>
            <wp:docPr id="31" name="Рисунок 31" descr="C:\LapkoVS\СТРОЙКА\30.08.19\DSC0268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30.08.19\DSC02689_stitc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7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2" name="Рисунок 32" descr="C:\LapkoVS\СТРОЙКА\30.08.19\DSC0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30.08.19\DSC026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3" name="Рисунок 33" descr="C:\LapkoVS\СТРОЙКА\30.08.19\DSC02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30.08.19\DSC026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49D" w:rsidRDefault="00BC749D" w:rsidP="00BB653A">
      <w:pPr>
        <w:jc w:val="both"/>
      </w:pP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2 со встроенными помещениями общественного назначения в 44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C8287E" w:rsidP="00BB653A">
      <w:pPr>
        <w:jc w:val="both"/>
      </w:pPr>
      <w:r w:rsidRPr="00C8287E">
        <w:rPr>
          <w:noProof/>
        </w:rPr>
        <w:drawing>
          <wp:inline distT="0" distB="0" distL="0" distR="0">
            <wp:extent cx="6645910" cy="3137899"/>
            <wp:effectExtent l="0" t="0" r="2540" b="5715"/>
            <wp:docPr id="34" name="Рисунок 34" descr="C:\LapkoVS\СТРОЙКА\30.08.19\2019-08-30_14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30.08.19\2019-08-30_14523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3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Default="00B11C28" w:rsidP="00BB653A">
      <w:pPr>
        <w:jc w:val="both"/>
      </w:pPr>
      <w:r w:rsidRPr="00D9525D">
        <w:lastRenderedPageBreak/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C8287E" w:rsidRPr="00D9525D" w:rsidRDefault="00C8287E" w:rsidP="00BB653A">
      <w:pPr>
        <w:jc w:val="both"/>
      </w:pPr>
      <w:r w:rsidRPr="00C8287E">
        <w:rPr>
          <w:noProof/>
        </w:rPr>
        <w:drawing>
          <wp:inline distT="0" distB="0" distL="0" distR="0">
            <wp:extent cx="6645910" cy="3919229"/>
            <wp:effectExtent l="0" t="0" r="2540" b="5080"/>
            <wp:docPr id="35" name="Рисунок 35" descr="C:\LapkoVS\СТРОЙКА\30.08.19\2019-08-30_14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30.08.19\2019-08-30_14534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1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Default="00DF6C1F" w:rsidP="00BB653A">
      <w:pPr>
        <w:jc w:val="both"/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  <w:r w:rsidR="00C8287E">
        <w:t xml:space="preserve"> Проведены работы по обрубке свай </w:t>
      </w:r>
      <w:proofErr w:type="spellStart"/>
      <w:r w:rsidR="00C8287E">
        <w:t>крылеци</w:t>
      </w:r>
      <w:proofErr w:type="spellEnd"/>
      <w:r w:rsidR="00C8287E">
        <w:t xml:space="preserve"> пандусов. Проведены работы по гидроизоляции и утеплению кровли.</w:t>
      </w:r>
    </w:p>
    <w:p w:rsidR="00C8287E" w:rsidRDefault="00C8287E" w:rsidP="00BB653A">
      <w:pPr>
        <w:jc w:val="both"/>
      </w:pP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7" name="Рисунок 37" descr="C:\LapkoVS\СТРОЙКА\30.08.19\DSC0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30.08.19\DSC027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8" name="Рисунок 38" descr="C:\LapkoVS\СТРОЙКА\30.08.19\DSC0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30.08.19\DSC027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47" name="Рисунок 47" descr="C:\LapkoVS\СТРОЙКА\30.08.19\DSC0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30.08.19\DSC027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87E">
        <w:rPr>
          <w:noProof/>
        </w:rPr>
        <w:drawing>
          <wp:inline distT="0" distB="0" distL="0" distR="0">
            <wp:extent cx="6645910" cy="3635534"/>
            <wp:effectExtent l="0" t="0" r="2540" b="3175"/>
            <wp:docPr id="48" name="Рисунок 48" descr="C:\LapkoVS\СТРОЙКА\30.08.19\DSC02727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30.08.19\DSC02727_stitc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2E3" w:rsidRDefault="00C8287E" w:rsidP="00BB653A">
      <w:pPr>
        <w:jc w:val="both"/>
      </w:pPr>
      <w:r w:rsidRPr="00C8287E">
        <w:rPr>
          <w:noProof/>
        </w:rPr>
        <w:lastRenderedPageBreak/>
        <w:drawing>
          <wp:inline distT="0" distB="0" distL="0" distR="0">
            <wp:extent cx="6645910" cy="4984433"/>
            <wp:effectExtent l="0" t="0" r="2540" b="6985"/>
            <wp:docPr id="36" name="Рисунок 36" descr="C:\LapkoVS\СТРОЙКА\30.08.19\DSC0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30.08.19\DSC027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2538A3" w:rsidP="00BB653A">
      <w:pPr>
        <w:jc w:val="both"/>
        <w:rPr>
          <w:b/>
          <w:u w:val="single"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2B0F71" w:rsidP="00BB653A">
      <w:pPr>
        <w:jc w:val="both"/>
      </w:pPr>
      <w:r w:rsidRPr="002B0F71">
        <w:rPr>
          <w:noProof/>
        </w:rPr>
        <w:drawing>
          <wp:inline distT="0" distB="0" distL="0" distR="0">
            <wp:extent cx="6645910" cy="3519511"/>
            <wp:effectExtent l="0" t="0" r="2540" b="5080"/>
            <wp:docPr id="49" name="Рисунок 49" descr="C:\LapkoVS\СТРОЙКА\30.08.19\DSC02733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30.08.19\DSC02733_stitc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1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lastRenderedPageBreak/>
        <w:t>На строительной площадке строительно-монтажные работы не в</w:t>
      </w:r>
      <w:r w:rsidR="00DF6C1F">
        <w:t>едутся.</w:t>
      </w:r>
    </w:p>
    <w:p w:rsidR="00DD72E3" w:rsidRPr="00D9525D" w:rsidRDefault="002B0F71" w:rsidP="00BB653A">
      <w:pPr>
        <w:jc w:val="both"/>
      </w:pPr>
      <w:r w:rsidRPr="002B0F71">
        <w:rPr>
          <w:noProof/>
        </w:rPr>
        <w:drawing>
          <wp:inline distT="0" distB="0" distL="0" distR="0">
            <wp:extent cx="6645910" cy="4984433"/>
            <wp:effectExtent l="0" t="0" r="2540" b="6985"/>
            <wp:docPr id="50" name="Рисунок 50" descr="C:\LapkoVS\СТРОЙКА\30.08.19\DSC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30.08.19\DSC027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работы</w:t>
      </w:r>
      <w:r w:rsidR="00DC5B84">
        <w:t>.</w:t>
      </w:r>
      <w:r>
        <w:t xml:space="preserve"> Работает экскаватор</w:t>
      </w:r>
      <w:r w:rsidR="00DC5B84">
        <w:t>.</w:t>
      </w:r>
      <w:r>
        <w:t xml:space="preserve"> </w:t>
      </w:r>
    </w:p>
    <w:p w:rsidR="00EC21F9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2B0F71" w:rsidRPr="002B0F71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45910" cy="4984433"/>
            <wp:effectExtent l="0" t="0" r="2540" b="6985"/>
            <wp:docPr id="51" name="Рисунок 51" descr="C:\LapkoVS\СТРОЙКА\30.08.19\DSC0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30.08.19\DSC027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F71" w:rsidRPr="002B0F71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645910" cy="4984433"/>
            <wp:effectExtent l="0" t="0" r="2540" b="6985"/>
            <wp:docPr id="52" name="Рисунок 52" descr="C:\LapkoVS\СТРОЙКА\30.08.19\DSC0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LapkoVS\СТРОЙКА\30.08.19\DSC027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B653A" w:rsidRDefault="00BB653A" w:rsidP="00BB653A">
      <w:pPr>
        <w:jc w:val="both"/>
      </w:pPr>
    </w:p>
    <w:p w:rsidR="00BB653A" w:rsidRDefault="00BB653A" w:rsidP="00BB653A">
      <w:pPr>
        <w:jc w:val="both"/>
      </w:pPr>
    </w:p>
    <w:sectPr w:rsidR="00BB653A" w:rsidSect="00792A6D">
      <w:pgSz w:w="11906" w:h="1683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25579"/>
    <w:rsid w:val="0005127D"/>
    <w:rsid w:val="00056353"/>
    <w:rsid w:val="00072194"/>
    <w:rsid w:val="001115D2"/>
    <w:rsid w:val="001B0B54"/>
    <w:rsid w:val="001C4493"/>
    <w:rsid w:val="0022648B"/>
    <w:rsid w:val="002538A3"/>
    <w:rsid w:val="00254DA4"/>
    <w:rsid w:val="002A5F56"/>
    <w:rsid w:val="002B0F71"/>
    <w:rsid w:val="002F07F5"/>
    <w:rsid w:val="00303FF5"/>
    <w:rsid w:val="00310618"/>
    <w:rsid w:val="003A2F32"/>
    <w:rsid w:val="003B4B86"/>
    <w:rsid w:val="003D25AD"/>
    <w:rsid w:val="004D748E"/>
    <w:rsid w:val="00512696"/>
    <w:rsid w:val="00531927"/>
    <w:rsid w:val="005B35D3"/>
    <w:rsid w:val="005C35DA"/>
    <w:rsid w:val="00602506"/>
    <w:rsid w:val="006C5362"/>
    <w:rsid w:val="006F1F83"/>
    <w:rsid w:val="00734A8B"/>
    <w:rsid w:val="007672A9"/>
    <w:rsid w:val="00792A6D"/>
    <w:rsid w:val="007A7A3B"/>
    <w:rsid w:val="007B22EA"/>
    <w:rsid w:val="008910C8"/>
    <w:rsid w:val="008A518C"/>
    <w:rsid w:val="008F34A0"/>
    <w:rsid w:val="00901A9E"/>
    <w:rsid w:val="009046E5"/>
    <w:rsid w:val="00905EAF"/>
    <w:rsid w:val="00924822"/>
    <w:rsid w:val="00942605"/>
    <w:rsid w:val="00953BC2"/>
    <w:rsid w:val="00960D0C"/>
    <w:rsid w:val="00967F31"/>
    <w:rsid w:val="009D0FD2"/>
    <w:rsid w:val="009F5B3D"/>
    <w:rsid w:val="00A17DA5"/>
    <w:rsid w:val="00A347F6"/>
    <w:rsid w:val="00AA7359"/>
    <w:rsid w:val="00AD4474"/>
    <w:rsid w:val="00AD7357"/>
    <w:rsid w:val="00B07B19"/>
    <w:rsid w:val="00B11C28"/>
    <w:rsid w:val="00B55264"/>
    <w:rsid w:val="00B83F99"/>
    <w:rsid w:val="00BB653A"/>
    <w:rsid w:val="00BC189D"/>
    <w:rsid w:val="00BC749D"/>
    <w:rsid w:val="00C06999"/>
    <w:rsid w:val="00C21595"/>
    <w:rsid w:val="00C47180"/>
    <w:rsid w:val="00C5140D"/>
    <w:rsid w:val="00C53E9A"/>
    <w:rsid w:val="00C551CB"/>
    <w:rsid w:val="00C67F9F"/>
    <w:rsid w:val="00C82130"/>
    <w:rsid w:val="00C8287E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E2CA7"/>
    <w:rsid w:val="00F049BA"/>
    <w:rsid w:val="00F10B94"/>
    <w:rsid w:val="00F274D8"/>
    <w:rsid w:val="00F43864"/>
    <w:rsid w:val="00F751FB"/>
    <w:rsid w:val="00FB6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680C3C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568</TotalTime>
  <Pages>23</Pages>
  <Words>438</Words>
  <Characters>2498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Лапко Вячеслав Сергеевич</cp:lastModifiedBy>
  <cp:revision>62</cp:revision>
  <dcterms:created xsi:type="dcterms:W3CDTF">2019-06-19T04:00:00Z</dcterms:created>
  <dcterms:modified xsi:type="dcterms:W3CDTF">2019-08-30T10:00:00Z</dcterms:modified>
</cp:coreProperties>
</file>