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23" w:rsidRPr="00C74F25" w:rsidRDefault="00772531" w:rsidP="00772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F25">
        <w:rPr>
          <w:rFonts w:ascii="Times New Roman" w:hAnsi="Times New Roman" w:cs="Times New Roman"/>
          <w:b/>
          <w:sz w:val="28"/>
          <w:szCs w:val="28"/>
        </w:rPr>
        <w:t xml:space="preserve">ИЗВЕЩЕНИЕ О ВНЕСЕНИИ ИЗМЕНЕНИЙ В КОНКУРСНУЮ ДОКУМЕНТАЦИЮ </w:t>
      </w:r>
    </w:p>
    <w:p w:rsidR="00772531" w:rsidRPr="00C74F25" w:rsidRDefault="00772531" w:rsidP="00772531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F25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на установку и эксплуатацию рекламных конструкций </w:t>
      </w:r>
      <w:bookmarkStart w:id="1" w:name="_Hlk20775277"/>
      <w:r w:rsidRPr="00C74F25">
        <w:rPr>
          <w:rFonts w:ascii="Times New Roman" w:hAnsi="Times New Roman" w:cs="Times New Roman"/>
          <w:bCs/>
          <w:sz w:val="28"/>
          <w:szCs w:val="28"/>
        </w:rPr>
        <w:t>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</w:p>
    <w:bookmarkEnd w:id="1"/>
    <w:p w:rsidR="00772531" w:rsidRPr="00C74F25" w:rsidRDefault="00772531" w:rsidP="00772531">
      <w:pPr>
        <w:rPr>
          <w:rFonts w:ascii="Times New Roman" w:hAnsi="Times New Roman" w:cs="Times New Roman"/>
          <w:sz w:val="28"/>
          <w:szCs w:val="28"/>
        </w:rPr>
      </w:pPr>
    </w:p>
    <w:p w:rsidR="008333F1" w:rsidRPr="00C74F25" w:rsidRDefault="003071B1" w:rsidP="00772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На основании направленного запроса о даче разъяснений конкурсной документации организатором торгов принято решение о внесении изменений </w:t>
      </w:r>
      <w:r w:rsidR="00790AB4" w:rsidRPr="00C74F25">
        <w:rPr>
          <w:rFonts w:ascii="Times New Roman" w:hAnsi="Times New Roman" w:cs="Times New Roman"/>
          <w:sz w:val="28"/>
          <w:szCs w:val="28"/>
        </w:rPr>
        <w:br/>
      </w:r>
      <w:r w:rsidRPr="00C74F25">
        <w:rPr>
          <w:rFonts w:ascii="Times New Roman" w:hAnsi="Times New Roman" w:cs="Times New Roman"/>
          <w:sz w:val="28"/>
          <w:szCs w:val="28"/>
        </w:rPr>
        <w:t>в</w:t>
      </w:r>
      <w:r w:rsidR="008333F1" w:rsidRPr="00C74F25">
        <w:rPr>
          <w:rFonts w:ascii="Times New Roman" w:hAnsi="Times New Roman" w:cs="Times New Roman"/>
          <w:sz w:val="28"/>
          <w:szCs w:val="28"/>
        </w:rPr>
        <w:t xml:space="preserve"> Конкурсную документацию.</w:t>
      </w:r>
    </w:p>
    <w:p w:rsidR="00772531" w:rsidRPr="00C74F25" w:rsidRDefault="00790AB4" w:rsidP="001F1CD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В</w:t>
      </w:r>
      <w:r w:rsidR="003071B1" w:rsidRPr="00C74F25">
        <w:rPr>
          <w:rFonts w:ascii="Times New Roman" w:hAnsi="Times New Roman" w:cs="Times New Roman"/>
          <w:sz w:val="28"/>
          <w:szCs w:val="28"/>
        </w:rPr>
        <w:t xml:space="preserve"> </w:t>
      </w:r>
      <w:r w:rsidRPr="00C74F25">
        <w:rPr>
          <w:rFonts w:ascii="Times New Roman" w:hAnsi="Times New Roman" w:cs="Times New Roman"/>
          <w:sz w:val="28"/>
          <w:szCs w:val="28"/>
        </w:rPr>
        <w:t>п</w:t>
      </w:r>
      <w:r w:rsidR="008333F1" w:rsidRPr="00C74F25">
        <w:rPr>
          <w:rFonts w:ascii="Times New Roman" w:hAnsi="Times New Roman" w:cs="Times New Roman"/>
          <w:sz w:val="28"/>
          <w:szCs w:val="28"/>
        </w:rPr>
        <w:t>ункт</w:t>
      </w:r>
      <w:r w:rsidR="0088105C" w:rsidRPr="00C74F25">
        <w:rPr>
          <w:rFonts w:ascii="Times New Roman" w:hAnsi="Times New Roman" w:cs="Times New Roman"/>
          <w:sz w:val="28"/>
          <w:szCs w:val="28"/>
        </w:rPr>
        <w:t>е</w:t>
      </w:r>
      <w:r w:rsidR="008333F1" w:rsidRPr="00C74F25">
        <w:rPr>
          <w:rFonts w:ascii="Times New Roman" w:hAnsi="Times New Roman" w:cs="Times New Roman"/>
          <w:sz w:val="28"/>
          <w:szCs w:val="28"/>
        </w:rPr>
        <w:t xml:space="preserve"> 3 раздела </w:t>
      </w:r>
      <w:r w:rsidR="008333F1" w:rsidRPr="00C74F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33F1" w:rsidRPr="00C74F25">
        <w:rPr>
          <w:rFonts w:ascii="Times New Roman" w:hAnsi="Times New Roman" w:cs="Times New Roman"/>
          <w:sz w:val="28"/>
          <w:szCs w:val="28"/>
        </w:rPr>
        <w:t xml:space="preserve"> </w:t>
      </w:r>
      <w:r w:rsidR="003071B1" w:rsidRPr="00C74F25">
        <w:rPr>
          <w:rFonts w:ascii="Times New Roman" w:hAnsi="Times New Roman" w:cs="Times New Roman"/>
          <w:sz w:val="28"/>
          <w:szCs w:val="28"/>
        </w:rPr>
        <w:t>част</w:t>
      </w:r>
      <w:r w:rsidR="008333F1" w:rsidRPr="00C74F25">
        <w:rPr>
          <w:rFonts w:ascii="Times New Roman" w:hAnsi="Times New Roman" w:cs="Times New Roman"/>
          <w:sz w:val="28"/>
          <w:szCs w:val="28"/>
        </w:rPr>
        <w:t>и</w:t>
      </w:r>
      <w:r w:rsidR="003071B1" w:rsidRPr="00C74F25">
        <w:rPr>
          <w:rFonts w:ascii="Times New Roman" w:hAnsi="Times New Roman" w:cs="Times New Roman"/>
          <w:sz w:val="28"/>
          <w:szCs w:val="28"/>
        </w:rPr>
        <w:t xml:space="preserve"> </w:t>
      </w:r>
      <w:r w:rsidR="003071B1" w:rsidRPr="00C74F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4F25">
        <w:rPr>
          <w:rFonts w:ascii="Times New Roman" w:hAnsi="Times New Roman" w:cs="Times New Roman"/>
          <w:sz w:val="28"/>
          <w:szCs w:val="28"/>
        </w:rPr>
        <w:t xml:space="preserve"> слова «Подтверждением успешного исполнения договоров (контрактов) является подписанный Заказчиком и Исполнителем (участником конкурса) акт и/или акты (далее - акт) приема выполненных работ</w:t>
      </w:r>
      <w:r w:rsidR="0088105C" w:rsidRPr="00C74F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57D79" w:rsidRPr="00C74F25">
        <w:rPr>
          <w:rFonts w:ascii="Times New Roman" w:hAnsi="Times New Roman" w:cs="Times New Roman"/>
          <w:sz w:val="28"/>
          <w:szCs w:val="28"/>
        </w:rPr>
        <w:t>Подтверждением успешного исполнения договоров (контрактов) является подписанный Заказчиком и Исполнителем (участником конкурса) акт и/или акты приема выполненных работ,</w:t>
      </w:r>
      <w:r w:rsidR="00442BCD" w:rsidRPr="00C74F25">
        <w:rPr>
          <w:rFonts w:ascii="Times New Roman" w:hAnsi="Times New Roman" w:cs="Times New Roman"/>
          <w:sz w:val="28"/>
          <w:szCs w:val="28"/>
        </w:rPr>
        <w:t xml:space="preserve"> </w:t>
      </w:r>
      <w:r w:rsidR="00157D79" w:rsidRPr="00C74F25">
        <w:rPr>
          <w:rFonts w:ascii="Times New Roman" w:hAnsi="Times New Roman" w:cs="Times New Roman"/>
          <w:sz w:val="28"/>
          <w:szCs w:val="28"/>
        </w:rPr>
        <w:t>оказания услуг (далее - акт).».</w:t>
      </w:r>
    </w:p>
    <w:p w:rsidR="00157D79" w:rsidRPr="00C74F25" w:rsidRDefault="00157D79" w:rsidP="001F1C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D79" w:rsidRPr="00C74F25" w:rsidRDefault="00157D79" w:rsidP="001F1CD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3.17 пункта 3 части </w:t>
      </w:r>
      <w:r w:rsidRPr="00C74F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4F25">
        <w:rPr>
          <w:rFonts w:ascii="Times New Roman" w:hAnsi="Times New Roman" w:cs="Times New Roman"/>
          <w:sz w:val="28"/>
          <w:szCs w:val="28"/>
        </w:rPr>
        <w:t xml:space="preserve"> Конкурсной документации </w:t>
      </w:r>
      <w:r w:rsidR="001F1CD4" w:rsidRPr="00C74F2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F1CD4" w:rsidRPr="00C74F25" w:rsidRDefault="005679EF" w:rsidP="001F1C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2.1. </w:t>
      </w:r>
      <w:r w:rsidR="001F1CD4" w:rsidRPr="00C74F2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F1CD4" w:rsidRPr="00C74F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1CD4" w:rsidRPr="00C74F25">
        <w:rPr>
          <w:rFonts w:ascii="Times New Roman" w:hAnsi="Times New Roman" w:cs="Times New Roman"/>
          <w:sz w:val="28"/>
          <w:szCs w:val="28"/>
        </w:rPr>
        <w:t xml:space="preserve"> Конкурсной документации:</w:t>
      </w:r>
    </w:p>
    <w:p w:rsidR="00B641CF" w:rsidRPr="00C74F25" w:rsidRDefault="00B641CF" w:rsidP="001F1C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1)</w:t>
      </w:r>
      <w:r w:rsidRPr="00C74F25">
        <w:t xml:space="preserve"> </w:t>
      </w:r>
      <w:r w:rsidRPr="00C74F25">
        <w:rPr>
          <w:rFonts w:ascii="Times New Roman" w:hAnsi="Times New Roman" w:cs="Times New Roman"/>
          <w:sz w:val="28"/>
          <w:szCs w:val="28"/>
        </w:rPr>
        <w:t>Слова «Департамент архитектуры и градостроительства Администрации города Сургута сообщает о проведении 27 января 2020 года торгов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разграничена, а также зданиях  или ином недвижимом имуществе, находящемся в муниципальной собственности, в том числе переданных в хозяйственное ведение или оперативное управление.» заменить словами «Департамент архитектуры и градостроительства Администрации города Сургута сообщает о проведении 10 февраля 2020 года торгов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разграничена, а также зданиях  или ином недвижимом имуществе, находящемся в муниципальной собственности, в том числе переданных в хозяйственное ведение или оперативное управление.»</w:t>
      </w:r>
    </w:p>
    <w:p w:rsidR="00D23D9D" w:rsidRPr="00C74F25" w:rsidRDefault="00B641CF" w:rsidP="00B641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3D9D" w:rsidRPr="00C74F25">
        <w:rPr>
          <w:rFonts w:ascii="Times New Roman" w:hAnsi="Times New Roman" w:cs="Times New Roman"/>
          <w:sz w:val="28"/>
          <w:szCs w:val="28"/>
        </w:rPr>
        <w:t xml:space="preserve">)  </w:t>
      </w:r>
      <w:r w:rsidR="00B86BA0" w:rsidRPr="00C74F25">
        <w:rPr>
          <w:rFonts w:ascii="Times New Roman" w:hAnsi="Times New Roman" w:cs="Times New Roman"/>
          <w:sz w:val="28"/>
          <w:szCs w:val="28"/>
        </w:rPr>
        <w:t>С</w:t>
      </w:r>
      <w:r w:rsidR="00D23D9D" w:rsidRPr="00C74F25">
        <w:rPr>
          <w:rFonts w:ascii="Times New Roman" w:hAnsi="Times New Roman" w:cs="Times New Roman"/>
          <w:sz w:val="28"/>
          <w:szCs w:val="28"/>
        </w:rPr>
        <w:t>лова «Дата и время окончания срока подачи заявок: 27.01.2020 года до 09-30 минут.» заменить словами «Дата и время окончания срока подачи заявок: 10.02.2020 года до 09-30 минут.».</w:t>
      </w:r>
    </w:p>
    <w:p w:rsidR="001F1CD4" w:rsidRPr="00C74F25" w:rsidRDefault="001F1CD4" w:rsidP="00B641C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Слова «Место, дата и время вскрытия конвертов с конкурсными заявками: 27.01.2020 г., по адресу: город Сургут, улица Восход, 4, кабинет 301, в 09:30.» заменить словами «Место, дата и время вскрытия конвертов с конкурсными заявками: 10.02.2020 г., по адресу: город Сургут, улица Восход, 4, кабинет 301, в 09:30.»</w:t>
      </w:r>
    </w:p>
    <w:p w:rsidR="001F1CD4" w:rsidRPr="00C74F25" w:rsidRDefault="001F1CD4" w:rsidP="00B641C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Слова «Дата принятия решения о признании претендентов участниками конкурса: 03.02.2020 г.» заменить словами «Дата принятия решения о признании прете</w:t>
      </w:r>
      <w:r w:rsidR="0075245B" w:rsidRPr="00C74F25">
        <w:rPr>
          <w:rFonts w:ascii="Times New Roman" w:hAnsi="Times New Roman" w:cs="Times New Roman"/>
          <w:sz w:val="28"/>
          <w:szCs w:val="28"/>
        </w:rPr>
        <w:t xml:space="preserve">ндентов </w:t>
      </w:r>
      <w:r w:rsidR="00682D1B" w:rsidRPr="00C74F25">
        <w:rPr>
          <w:rFonts w:ascii="Times New Roman" w:hAnsi="Times New Roman" w:cs="Times New Roman"/>
          <w:sz w:val="28"/>
          <w:szCs w:val="28"/>
        </w:rPr>
        <w:t>участниками конкурса: 17</w:t>
      </w:r>
      <w:r w:rsidRPr="00C74F25">
        <w:rPr>
          <w:rFonts w:ascii="Times New Roman" w:hAnsi="Times New Roman" w:cs="Times New Roman"/>
          <w:sz w:val="28"/>
          <w:szCs w:val="28"/>
        </w:rPr>
        <w:t>.02.2020 г.»</w:t>
      </w:r>
    </w:p>
    <w:p w:rsidR="001F1CD4" w:rsidRPr="00C74F25" w:rsidRDefault="00C95B7B" w:rsidP="00B641C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Слова «</w:t>
      </w:r>
      <w:r w:rsidR="001F1CD4" w:rsidRPr="00C74F25">
        <w:rPr>
          <w:rFonts w:ascii="Times New Roman" w:hAnsi="Times New Roman" w:cs="Times New Roman"/>
          <w:sz w:val="28"/>
          <w:szCs w:val="28"/>
        </w:rPr>
        <w:t>Дата, время и место оценки и сопоставления конкурсных предложений: 07.02.2020 г., по адресу: город Сургут, улица Восход, 4, кабинет 301, в 10:00.</w:t>
      </w:r>
      <w:r w:rsidRPr="00C74F25">
        <w:rPr>
          <w:rFonts w:ascii="Times New Roman" w:hAnsi="Times New Roman" w:cs="Times New Roman"/>
          <w:sz w:val="28"/>
          <w:szCs w:val="28"/>
        </w:rPr>
        <w:t>» заменить словами «Дата, время и место оценки и сопоставления конкурсных предложений: 2</w:t>
      </w:r>
      <w:r w:rsidR="005A27A1" w:rsidRPr="00C74F25">
        <w:rPr>
          <w:rFonts w:ascii="Times New Roman" w:hAnsi="Times New Roman" w:cs="Times New Roman"/>
          <w:sz w:val="28"/>
          <w:szCs w:val="28"/>
        </w:rPr>
        <w:t>1</w:t>
      </w:r>
      <w:r w:rsidRPr="00C74F25">
        <w:rPr>
          <w:rFonts w:ascii="Times New Roman" w:hAnsi="Times New Roman" w:cs="Times New Roman"/>
          <w:sz w:val="28"/>
          <w:szCs w:val="28"/>
        </w:rPr>
        <w:t xml:space="preserve">.02.2020 г., по адресу: город Сургут, улица Восход, 4, кабинет 301, в 10:00.»  </w:t>
      </w:r>
    </w:p>
    <w:p w:rsidR="00532E60" w:rsidRPr="00C74F25" w:rsidRDefault="00B86BA0" w:rsidP="00D23D9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В </w:t>
      </w:r>
      <w:r w:rsidR="002913CD" w:rsidRPr="00C74F25">
        <w:rPr>
          <w:rFonts w:ascii="Times New Roman" w:hAnsi="Times New Roman" w:cs="Times New Roman"/>
          <w:sz w:val="28"/>
          <w:szCs w:val="28"/>
        </w:rPr>
        <w:t>пункте 3</w:t>
      </w:r>
      <w:r w:rsidRPr="00C74F25">
        <w:rPr>
          <w:rFonts w:ascii="Times New Roman" w:hAnsi="Times New Roman" w:cs="Times New Roman"/>
          <w:sz w:val="28"/>
          <w:szCs w:val="28"/>
        </w:rPr>
        <w:t xml:space="preserve"> </w:t>
      </w:r>
      <w:r w:rsidR="005679EF" w:rsidRPr="00C74F25">
        <w:rPr>
          <w:rFonts w:ascii="Times New Roman" w:hAnsi="Times New Roman" w:cs="Times New Roman"/>
          <w:sz w:val="28"/>
          <w:szCs w:val="28"/>
        </w:rPr>
        <w:t>части II Конкурсной документации:</w:t>
      </w:r>
      <w:r w:rsidRPr="00C7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9D" w:rsidRPr="00C74F25" w:rsidRDefault="00B86BA0" w:rsidP="00D23D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П</w:t>
      </w:r>
      <w:r w:rsidR="00617301" w:rsidRPr="00C74F25">
        <w:rPr>
          <w:rFonts w:ascii="Times New Roman" w:hAnsi="Times New Roman" w:cs="Times New Roman"/>
          <w:sz w:val="28"/>
          <w:szCs w:val="28"/>
        </w:rPr>
        <w:t>одп</w:t>
      </w:r>
      <w:r w:rsidRPr="00C74F25">
        <w:rPr>
          <w:rFonts w:ascii="Times New Roman" w:hAnsi="Times New Roman" w:cs="Times New Roman"/>
          <w:sz w:val="28"/>
          <w:szCs w:val="28"/>
        </w:rPr>
        <w:t xml:space="preserve">ункт 3.6 </w:t>
      </w:r>
      <w:r w:rsidR="006A5FCD" w:rsidRPr="00C74F2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B4502" w:rsidRPr="00C74F25">
        <w:rPr>
          <w:rFonts w:ascii="Times New Roman" w:hAnsi="Times New Roman" w:cs="Times New Roman"/>
          <w:sz w:val="28"/>
          <w:szCs w:val="28"/>
        </w:rPr>
        <w:t>:</w:t>
      </w:r>
    </w:p>
    <w:p w:rsidR="006B4502" w:rsidRPr="00C74F25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«</w:t>
      </w:r>
      <w:r w:rsidRPr="00C74F25">
        <w:rPr>
          <w:rFonts w:ascii="Times New Roman" w:hAnsi="Times New Roman" w:cs="Times New Roman"/>
          <w:b/>
          <w:sz w:val="28"/>
          <w:szCs w:val="28"/>
        </w:rPr>
        <w:t>3.6. Порядок, место, дата начала и дата и время окончания срока подачи заявок на участие в конкурсе.</w:t>
      </w:r>
    </w:p>
    <w:p w:rsidR="006B4502" w:rsidRPr="00C74F25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Участник несет все расходы, связанные с подготовкой и подачей своей заявки на участие в конкурсе. Комиссия и организатор торгов не отвечают и не несут обязательств по этим расходам, независимо от результатов конкурса. </w:t>
      </w:r>
    </w:p>
    <w:p w:rsidR="006B4502" w:rsidRPr="00C74F25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конкурсе, поступивший в срок, указанный в извещении о проведении конкурса, регистрируется организатором торгов в журнале регистрации заявок с указанием даты и времени подачи заявки, а также номера, присвоенного ей в журнале регистрации заявок.</w:t>
      </w:r>
    </w:p>
    <w:p w:rsidR="006B4502" w:rsidRPr="00C74F25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Конверты с конкурсными заявками принимаются в рабочие дни с 09-00 до 13-00 часов; с 14-00 до 17-00 часов по адресу: г. Сургут, ул. Восход, 4, кабинет 411.</w:t>
      </w:r>
    </w:p>
    <w:p w:rsidR="006B4502" w:rsidRPr="00C74F25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Дата и время начала приема заявок: 26.12.2019 года с 09:00 часов.</w:t>
      </w:r>
    </w:p>
    <w:p w:rsidR="00532E60" w:rsidRPr="00C74F25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Дата и время окончания срока подачи заявок: 10.02.2020 года до 09-30 минут.</w:t>
      </w:r>
      <w:r w:rsidR="00273680" w:rsidRPr="00C74F25">
        <w:rPr>
          <w:rFonts w:ascii="Times New Roman" w:hAnsi="Times New Roman" w:cs="Times New Roman"/>
          <w:sz w:val="28"/>
          <w:szCs w:val="28"/>
        </w:rPr>
        <w:t>».</w:t>
      </w:r>
    </w:p>
    <w:p w:rsidR="00273680" w:rsidRPr="00C74F25" w:rsidRDefault="00273680" w:rsidP="002913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В </w:t>
      </w:r>
      <w:r w:rsidR="002913CD" w:rsidRPr="00C74F25">
        <w:rPr>
          <w:rFonts w:ascii="Times New Roman" w:hAnsi="Times New Roman" w:cs="Times New Roman"/>
          <w:sz w:val="28"/>
          <w:szCs w:val="28"/>
        </w:rPr>
        <w:t>подпункте</w:t>
      </w:r>
      <w:r w:rsidRPr="00C74F25">
        <w:rPr>
          <w:rFonts w:ascii="Times New Roman" w:hAnsi="Times New Roman" w:cs="Times New Roman"/>
          <w:sz w:val="28"/>
          <w:szCs w:val="28"/>
        </w:rPr>
        <w:t xml:space="preserve"> 3.9 слова «Место, дата и время вскрытия конвертов с конкурсными заявками на участие в конкурсе: 27.01.2020 г., по адресу: город Сургут, улица Восход, 4, кабинет 301, в 09:30.» заменить словами «Место, дата и время вскрытия конвертов с конкурсными з</w:t>
      </w:r>
      <w:r w:rsidR="00F306CC" w:rsidRPr="00C74F25">
        <w:rPr>
          <w:rFonts w:ascii="Times New Roman" w:hAnsi="Times New Roman" w:cs="Times New Roman"/>
          <w:sz w:val="28"/>
          <w:szCs w:val="28"/>
        </w:rPr>
        <w:t>аявками на участие в конкурсе: 10</w:t>
      </w:r>
      <w:r w:rsidRPr="00C74F25">
        <w:rPr>
          <w:rFonts w:ascii="Times New Roman" w:hAnsi="Times New Roman" w:cs="Times New Roman"/>
          <w:sz w:val="28"/>
          <w:szCs w:val="28"/>
        </w:rPr>
        <w:t>.0</w:t>
      </w:r>
      <w:r w:rsidR="00F306CC" w:rsidRPr="00C74F25">
        <w:rPr>
          <w:rFonts w:ascii="Times New Roman" w:hAnsi="Times New Roman" w:cs="Times New Roman"/>
          <w:sz w:val="28"/>
          <w:szCs w:val="28"/>
        </w:rPr>
        <w:t>2</w:t>
      </w:r>
      <w:r w:rsidRPr="00C74F25">
        <w:rPr>
          <w:rFonts w:ascii="Times New Roman" w:hAnsi="Times New Roman" w:cs="Times New Roman"/>
          <w:sz w:val="28"/>
          <w:szCs w:val="28"/>
        </w:rPr>
        <w:t>.2020 г., по адресу: город Сургут, улица Восход, 4, кабинет 301, в 09:30.».</w:t>
      </w:r>
    </w:p>
    <w:p w:rsidR="00273680" w:rsidRPr="00C74F25" w:rsidRDefault="00273680" w:rsidP="002913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В </w:t>
      </w:r>
      <w:r w:rsidR="002913CD" w:rsidRPr="00C74F25">
        <w:rPr>
          <w:rFonts w:ascii="Times New Roman" w:hAnsi="Times New Roman" w:cs="Times New Roman"/>
          <w:sz w:val="28"/>
          <w:szCs w:val="28"/>
        </w:rPr>
        <w:t>подпункте</w:t>
      </w:r>
      <w:r w:rsidRPr="00C74F25">
        <w:rPr>
          <w:rFonts w:ascii="Times New Roman" w:hAnsi="Times New Roman" w:cs="Times New Roman"/>
          <w:sz w:val="28"/>
          <w:szCs w:val="28"/>
        </w:rPr>
        <w:t xml:space="preserve"> 3.9 слова «Конкурсной комиссией вскрываются конверты с конкурсными заявками, которые поступили до 09:30 27.01.2020 года.» заменить словами «Конкурсной комиссией вскрываются конверты с конкурсными заявка</w:t>
      </w:r>
      <w:r w:rsidR="00F306CC" w:rsidRPr="00C74F25">
        <w:rPr>
          <w:rFonts w:ascii="Times New Roman" w:hAnsi="Times New Roman" w:cs="Times New Roman"/>
          <w:sz w:val="28"/>
          <w:szCs w:val="28"/>
        </w:rPr>
        <w:t>ми, которые поступили до 09:30 10</w:t>
      </w:r>
      <w:r w:rsidRPr="00C74F25">
        <w:rPr>
          <w:rFonts w:ascii="Times New Roman" w:hAnsi="Times New Roman" w:cs="Times New Roman"/>
          <w:sz w:val="28"/>
          <w:szCs w:val="28"/>
        </w:rPr>
        <w:t>.0</w:t>
      </w:r>
      <w:r w:rsidR="00F306CC" w:rsidRPr="00C74F25">
        <w:rPr>
          <w:rFonts w:ascii="Times New Roman" w:hAnsi="Times New Roman" w:cs="Times New Roman"/>
          <w:sz w:val="28"/>
          <w:szCs w:val="28"/>
        </w:rPr>
        <w:t>2</w:t>
      </w:r>
      <w:r w:rsidRPr="00C74F25">
        <w:rPr>
          <w:rFonts w:ascii="Times New Roman" w:hAnsi="Times New Roman" w:cs="Times New Roman"/>
          <w:sz w:val="28"/>
          <w:szCs w:val="28"/>
        </w:rPr>
        <w:t>.2020 года.»</w:t>
      </w:r>
    </w:p>
    <w:p w:rsidR="00C70A22" w:rsidRPr="00C74F25" w:rsidRDefault="00056BEA" w:rsidP="002913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913CD" w:rsidRPr="00C74F25">
        <w:rPr>
          <w:rFonts w:ascii="Times New Roman" w:hAnsi="Times New Roman" w:cs="Times New Roman"/>
          <w:sz w:val="28"/>
          <w:szCs w:val="28"/>
        </w:rPr>
        <w:t>подпункте</w:t>
      </w:r>
      <w:r w:rsidRPr="00C74F25">
        <w:rPr>
          <w:rFonts w:ascii="Times New Roman" w:hAnsi="Times New Roman" w:cs="Times New Roman"/>
          <w:sz w:val="28"/>
          <w:szCs w:val="28"/>
        </w:rPr>
        <w:t xml:space="preserve"> 3.10 слова</w:t>
      </w:r>
      <w:r w:rsidRPr="00C74F25">
        <w:t xml:space="preserve"> </w:t>
      </w:r>
      <w:r w:rsidRPr="00C74F25">
        <w:rPr>
          <w:rFonts w:ascii="Times New Roman" w:hAnsi="Times New Roman" w:cs="Times New Roman"/>
          <w:sz w:val="28"/>
          <w:szCs w:val="28"/>
        </w:rPr>
        <w:t xml:space="preserve">«Дата принятия решения о признании претендентов участниками конкурса: 03.02.2020 года.» заменить словами «Дата принятия решения о признании претендентов участниками конкурса: </w:t>
      </w:r>
      <w:r w:rsidR="009570B9" w:rsidRPr="00C74F25">
        <w:rPr>
          <w:rFonts w:ascii="Times New Roman" w:hAnsi="Times New Roman" w:cs="Times New Roman"/>
          <w:sz w:val="28"/>
          <w:szCs w:val="28"/>
        </w:rPr>
        <w:t>17</w:t>
      </w:r>
      <w:r w:rsidRPr="00C74F25">
        <w:rPr>
          <w:rFonts w:ascii="Times New Roman" w:hAnsi="Times New Roman" w:cs="Times New Roman"/>
          <w:sz w:val="28"/>
          <w:szCs w:val="28"/>
        </w:rPr>
        <w:t>.02.2020 года.»</w:t>
      </w:r>
      <w:r w:rsidR="00CF5EE9" w:rsidRPr="00C74F25">
        <w:rPr>
          <w:rFonts w:ascii="Times New Roman" w:hAnsi="Times New Roman" w:cs="Times New Roman"/>
          <w:sz w:val="28"/>
          <w:szCs w:val="28"/>
        </w:rPr>
        <w:t>.</w:t>
      </w:r>
    </w:p>
    <w:p w:rsidR="00CF5EE9" w:rsidRPr="00C74F25" w:rsidRDefault="00CF5EE9" w:rsidP="005A27A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В </w:t>
      </w:r>
      <w:r w:rsidR="002913CD" w:rsidRPr="00C74F25">
        <w:rPr>
          <w:rFonts w:ascii="Times New Roman" w:hAnsi="Times New Roman" w:cs="Times New Roman"/>
          <w:sz w:val="28"/>
          <w:szCs w:val="28"/>
        </w:rPr>
        <w:t>подпункте</w:t>
      </w:r>
      <w:r w:rsidRPr="00C74F25">
        <w:rPr>
          <w:rFonts w:ascii="Times New Roman" w:hAnsi="Times New Roman" w:cs="Times New Roman"/>
          <w:sz w:val="28"/>
          <w:szCs w:val="28"/>
        </w:rPr>
        <w:t xml:space="preserve"> 3.11 слова</w:t>
      </w:r>
      <w:r w:rsidRPr="00C74F25">
        <w:t xml:space="preserve"> </w:t>
      </w:r>
      <w:r w:rsidRPr="00C74F25">
        <w:rPr>
          <w:rFonts w:ascii="Times New Roman" w:hAnsi="Times New Roman" w:cs="Times New Roman"/>
          <w:sz w:val="28"/>
          <w:szCs w:val="28"/>
        </w:rPr>
        <w:t>«Дата, время и место оценки и сопоставления конкурсных предложений: 07.02.2020 г., по адресу: город Сургут, улица Восход, 4, кабинет 301, в 10:00.» заменить словами «Дата, время и место оценки и сопоставления конкурсных предложений: 2</w:t>
      </w:r>
      <w:r w:rsidR="005A27A1" w:rsidRPr="00C74F25">
        <w:rPr>
          <w:rFonts w:ascii="Times New Roman" w:hAnsi="Times New Roman" w:cs="Times New Roman"/>
          <w:sz w:val="28"/>
          <w:szCs w:val="28"/>
        </w:rPr>
        <w:t>1</w:t>
      </w:r>
      <w:r w:rsidRPr="00C74F25">
        <w:rPr>
          <w:rFonts w:ascii="Times New Roman" w:hAnsi="Times New Roman" w:cs="Times New Roman"/>
          <w:sz w:val="28"/>
          <w:szCs w:val="28"/>
        </w:rPr>
        <w:t>.02.2020 г., по адресу: город Сургут, улица Восход, 4, кабинет 301, в 10:00.»</w:t>
      </w:r>
    </w:p>
    <w:p w:rsidR="00A80CF0" w:rsidRPr="00C74F25" w:rsidRDefault="00A80CF0" w:rsidP="00A80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CF0" w:rsidRPr="00C74F25" w:rsidRDefault="00483248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Директор</w:t>
      </w:r>
      <w:r w:rsidR="00A80CF0" w:rsidRPr="00C74F2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483248" w:rsidRPr="00C74F25" w:rsidRDefault="00A80CF0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83248" w:rsidRPr="00C74F25">
        <w:rPr>
          <w:rFonts w:ascii="Times New Roman" w:hAnsi="Times New Roman" w:cs="Times New Roman"/>
          <w:sz w:val="28"/>
          <w:szCs w:val="28"/>
        </w:rPr>
        <w:t>–</w:t>
      </w:r>
    </w:p>
    <w:p w:rsidR="00A80CF0" w:rsidRPr="00C74F25" w:rsidRDefault="00483248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 xml:space="preserve">главный архитектор                 </w:t>
      </w:r>
      <w:r w:rsidR="00A80CF0" w:rsidRPr="00C7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74F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CF0" w:rsidRPr="00C74F25">
        <w:rPr>
          <w:rFonts w:ascii="Times New Roman" w:hAnsi="Times New Roman" w:cs="Times New Roman"/>
          <w:sz w:val="28"/>
          <w:szCs w:val="28"/>
        </w:rPr>
        <w:t xml:space="preserve">  </w:t>
      </w:r>
      <w:r w:rsidRPr="00C74F25">
        <w:rPr>
          <w:rFonts w:ascii="Times New Roman" w:hAnsi="Times New Roman" w:cs="Times New Roman"/>
          <w:sz w:val="28"/>
          <w:szCs w:val="28"/>
        </w:rPr>
        <w:t>С.В. Солод</w:t>
      </w:r>
    </w:p>
    <w:p w:rsidR="00CF6701" w:rsidRPr="00C74F25" w:rsidRDefault="00CF6701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6701" w:rsidRPr="00C74F25" w:rsidRDefault="00CF6701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6701" w:rsidRPr="00C74F25" w:rsidRDefault="00CF6701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6701" w:rsidRPr="00C74F25" w:rsidRDefault="00CF6701" w:rsidP="00A80C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4F25">
        <w:rPr>
          <w:rFonts w:ascii="Times New Roman" w:hAnsi="Times New Roman" w:cs="Times New Roman"/>
          <w:sz w:val="28"/>
          <w:szCs w:val="28"/>
        </w:rPr>
        <w:t>2</w:t>
      </w:r>
      <w:r w:rsidR="00B92D45" w:rsidRPr="00C74F25">
        <w:rPr>
          <w:rFonts w:ascii="Times New Roman" w:hAnsi="Times New Roman" w:cs="Times New Roman"/>
          <w:sz w:val="28"/>
          <w:szCs w:val="28"/>
        </w:rPr>
        <w:t>1</w:t>
      </w:r>
      <w:r w:rsidRPr="00C74F25">
        <w:rPr>
          <w:rFonts w:ascii="Times New Roman" w:hAnsi="Times New Roman" w:cs="Times New Roman"/>
          <w:sz w:val="28"/>
          <w:szCs w:val="28"/>
        </w:rPr>
        <w:t>.</w:t>
      </w:r>
      <w:r w:rsidR="00D41EF5" w:rsidRPr="00C74F25">
        <w:rPr>
          <w:rFonts w:ascii="Times New Roman" w:hAnsi="Times New Roman" w:cs="Times New Roman"/>
          <w:sz w:val="28"/>
          <w:szCs w:val="28"/>
        </w:rPr>
        <w:t>01</w:t>
      </w:r>
      <w:r w:rsidR="00483248" w:rsidRPr="00C74F25">
        <w:rPr>
          <w:rFonts w:ascii="Times New Roman" w:hAnsi="Times New Roman" w:cs="Times New Roman"/>
          <w:sz w:val="28"/>
          <w:szCs w:val="28"/>
        </w:rPr>
        <w:t>.2020</w:t>
      </w:r>
      <w:bookmarkEnd w:id="0"/>
    </w:p>
    <w:sectPr w:rsidR="00CF6701" w:rsidRPr="00C74F25" w:rsidSect="007725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6A4"/>
    <w:multiLevelType w:val="hybridMultilevel"/>
    <w:tmpl w:val="F89C2FCA"/>
    <w:lvl w:ilvl="0" w:tplc="F93AD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5559F"/>
    <w:multiLevelType w:val="hybridMultilevel"/>
    <w:tmpl w:val="2EE4480A"/>
    <w:lvl w:ilvl="0" w:tplc="FA86B3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2081C"/>
    <w:multiLevelType w:val="hybridMultilevel"/>
    <w:tmpl w:val="7B18C9C6"/>
    <w:lvl w:ilvl="0" w:tplc="89D41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901E60"/>
    <w:multiLevelType w:val="hybridMultilevel"/>
    <w:tmpl w:val="5BCE599E"/>
    <w:lvl w:ilvl="0" w:tplc="8C14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B1427"/>
    <w:multiLevelType w:val="hybridMultilevel"/>
    <w:tmpl w:val="96724318"/>
    <w:lvl w:ilvl="0" w:tplc="BB30BC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181AC6"/>
    <w:multiLevelType w:val="multilevel"/>
    <w:tmpl w:val="3EACB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BD7013"/>
    <w:multiLevelType w:val="hybridMultilevel"/>
    <w:tmpl w:val="D1FA170A"/>
    <w:lvl w:ilvl="0" w:tplc="BCF6A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E55B87"/>
    <w:multiLevelType w:val="hybridMultilevel"/>
    <w:tmpl w:val="7564E942"/>
    <w:lvl w:ilvl="0" w:tplc="AE8A5E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7612F"/>
    <w:multiLevelType w:val="hybridMultilevel"/>
    <w:tmpl w:val="F93062F8"/>
    <w:lvl w:ilvl="0" w:tplc="FF7CE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9B283D"/>
    <w:multiLevelType w:val="multilevel"/>
    <w:tmpl w:val="C33ED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C"/>
    <w:rsid w:val="00056BEA"/>
    <w:rsid w:val="00067123"/>
    <w:rsid w:val="00157D79"/>
    <w:rsid w:val="001F1CD4"/>
    <w:rsid w:val="00215ECB"/>
    <w:rsid w:val="00273680"/>
    <w:rsid w:val="002913CD"/>
    <w:rsid w:val="002F1756"/>
    <w:rsid w:val="003071B1"/>
    <w:rsid w:val="0033430C"/>
    <w:rsid w:val="0035688B"/>
    <w:rsid w:val="004053D9"/>
    <w:rsid w:val="00442BCD"/>
    <w:rsid w:val="00457741"/>
    <w:rsid w:val="00483248"/>
    <w:rsid w:val="00532E60"/>
    <w:rsid w:val="005679EF"/>
    <w:rsid w:val="005A27A1"/>
    <w:rsid w:val="00617301"/>
    <w:rsid w:val="00682D1B"/>
    <w:rsid w:val="006A5FCD"/>
    <w:rsid w:val="006B4502"/>
    <w:rsid w:val="0075245B"/>
    <w:rsid w:val="00772531"/>
    <w:rsid w:val="00790AB4"/>
    <w:rsid w:val="008333F1"/>
    <w:rsid w:val="0088105C"/>
    <w:rsid w:val="009570B9"/>
    <w:rsid w:val="00A47E88"/>
    <w:rsid w:val="00A80CF0"/>
    <w:rsid w:val="00B641CF"/>
    <w:rsid w:val="00B86BA0"/>
    <w:rsid w:val="00B92D45"/>
    <w:rsid w:val="00C70A22"/>
    <w:rsid w:val="00C74F25"/>
    <w:rsid w:val="00C95B7B"/>
    <w:rsid w:val="00CF5EE9"/>
    <w:rsid w:val="00CF6701"/>
    <w:rsid w:val="00D23D9D"/>
    <w:rsid w:val="00D41EF5"/>
    <w:rsid w:val="00F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533B-113D-415E-971D-5A1A637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Беленец Оксана Викторовна</dc:creator>
  <cp:keywords/>
  <dc:description/>
  <cp:lastModifiedBy>Беленец Оксана Викторовна</cp:lastModifiedBy>
  <cp:revision>34</cp:revision>
  <cp:lastPrinted>2020-01-20T11:49:00Z</cp:lastPrinted>
  <dcterms:created xsi:type="dcterms:W3CDTF">2019-12-27T08:24:00Z</dcterms:created>
  <dcterms:modified xsi:type="dcterms:W3CDTF">2020-01-21T07:29:00Z</dcterms:modified>
</cp:coreProperties>
</file>