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E2" w:rsidRPr="00FE33A8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33A8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FE33A8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FE33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F5A50" w:rsidRPr="00FE33A8">
        <w:rPr>
          <w:rFonts w:ascii="Times New Roman" w:hAnsi="Times New Roman" w:cs="Times New Roman"/>
          <w:sz w:val="28"/>
          <w:szCs w:val="28"/>
          <w:u w:val="single"/>
        </w:rPr>
        <w:t>28.10.2019 по 03.11.2019</w:t>
      </w:r>
    </w:p>
    <w:p w:rsidR="008F5A50" w:rsidRPr="00FE33A8" w:rsidRDefault="008F5A50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FE33A8" w:rsidRPr="00FE33A8" w:rsidTr="00067ABE">
        <w:trPr>
          <w:trHeight w:val="361"/>
        </w:trPr>
        <w:tc>
          <w:tcPr>
            <w:tcW w:w="9640" w:type="dxa"/>
            <w:vAlign w:val="center"/>
          </w:tcPr>
          <w:p w:rsidR="007363DD" w:rsidRPr="00FE33A8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FE33A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FE33A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FE33A8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FE33A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FE33A8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FE33A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FE33A8" w:rsidRPr="00FE33A8" w:rsidTr="00F80EEE">
        <w:trPr>
          <w:trHeight w:val="3595"/>
        </w:trPr>
        <w:tc>
          <w:tcPr>
            <w:tcW w:w="9640" w:type="dxa"/>
          </w:tcPr>
          <w:p w:rsidR="00A9251F" w:rsidRPr="00FE33A8" w:rsidRDefault="00020283" w:rsidP="00BA264D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 w:rsidRPr="00FE33A8">
              <w:rPr>
                <w:noProof/>
                <w:lang w:eastAsia="ru-RU"/>
              </w:rPr>
              <w:drawing>
                <wp:inline distT="0" distB="0" distL="0" distR="0" wp14:anchorId="3114EC0F" wp14:editId="0AB0D43E">
                  <wp:extent cx="5905500" cy="3702050"/>
                  <wp:effectExtent l="0" t="0" r="0" b="1270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D915BE" w:rsidRPr="00FE33A8" w:rsidRDefault="00D915BE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FE33A8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FE33A8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FE33A8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FE33A8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FE33A8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FE33A8">
              <w:rPr>
                <w:lang w:val="ru-RU"/>
              </w:rPr>
              <w:t xml:space="preserve"> </w:t>
            </w:r>
          </w:p>
          <w:p w:rsidR="004066BF" w:rsidRPr="00FE33A8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FE33A8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FE33A8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FE33A8">
              <w:rPr>
                <w:rFonts w:ascii="Times New Roman" w:hAnsi="Times New Roman" w:cs="Times New Roman"/>
                <w:lang w:val="ru-RU"/>
              </w:rPr>
              <w:t>- по многоканальному телефону МКУ «МФ</w:t>
            </w:r>
            <w:r w:rsidR="00327210" w:rsidRPr="00FE33A8">
              <w:rPr>
                <w:rFonts w:ascii="Times New Roman" w:hAnsi="Times New Roman" w:cs="Times New Roman"/>
                <w:lang w:val="ru-RU"/>
              </w:rPr>
              <w:t>Ц г. Сургута»: 8 (3462) 206-926;</w:t>
            </w:r>
          </w:p>
          <w:p w:rsidR="007C0E26" w:rsidRPr="00FE33A8" w:rsidRDefault="004066BF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FE33A8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</w:t>
            </w:r>
            <w:r w:rsidR="007C0E26" w:rsidRPr="00FE33A8">
              <w:rPr>
                <w:rFonts w:ascii="Times New Roman" w:hAnsi="Times New Roman" w:cs="Times New Roman"/>
                <w:lang w:val="ru-RU"/>
              </w:rPr>
              <w:t>а» на стойке администратора № 2</w:t>
            </w:r>
          </w:p>
          <w:p w:rsidR="004066BF" w:rsidRPr="00FE33A8" w:rsidRDefault="007C0E26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FE33A8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4066BF" w:rsidRPr="00FE33A8">
              <w:rPr>
                <w:rFonts w:ascii="Times New Roman" w:hAnsi="Times New Roman" w:cs="Times New Roman"/>
                <w:lang w:val="ru-RU"/>
              </w:rPr>
              <w:t>по адресу: г. Сургут, Югорский тракт, 38;</w:t>
            </w:r>
          </w:p>
          <w:p w:rsidR="004066BF" w:rsidRPr="00FE33A8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FE33A8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FE33A8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FE33A8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FE33A8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FE33A8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FE33A8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FE33A8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FE33A8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FE33A8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FE33A8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FE33A8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FE33A8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FE33A8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FE33A8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FE33A8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FE33A8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FE33A8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FE33A8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FE33A8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FE33A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FE33A8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FE3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E3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7D81" w:rsidRPr="00FE3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за </w:t>
            </w:r>
            <w:r w:rsidR="0063538D" w:rsidRPr="00FE3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мин. до начала приема</w:t>
            </w:r>
            <w:r w:rsidR="00FE523D" w:rsidRPr="00FE3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E523D" w:rsidRPr="00FE33A8" w:rsidRDefault="00FE523D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0" w:type="dxa"/>
          </w:tcPr>
          <w:p w:rsidR="00067ABE" w:rsidRPr="00FE33A8" w:rsidRDefault="00067ABE" w:rsidP="00067A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0B2C9A" w:rsidRPr="00FE33A8" w:rsidRDefault="00067ABE" w:rsidP="00067A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FE33A8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D94954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</w:t>
            </w:r>
            <w:r w:rsidR="001567E6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12 </w:t>
            </w:r>
            <w:r w:rsidR="00020283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081</w:t>
            </w:r>
            <w:r w:rsidR="00846F61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823A1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C559B9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0B2C9A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FE33A8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D94954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предоставление услуг</w:t>
            </w:r>
            <w:r w:rsidR="00CB2088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10211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8F5AE2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567E6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8 </w:t>
            </w:r>
            <w:r w:rsidR="00020283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177</w:t>
            </w:r>
            <w:r w:rsidR="001567E6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1567E6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020283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7,7</w:t>
            </w:r>
            <w:r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D94954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(ЕСИА –</w:t>
            </w:r>
            <w:r w:rsidR="001567E6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5799B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</w:t>
            </w:r>
            <w:r w:rsidR="00020283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74</w:t>
            </w:r>
            <w:r w:rsidR="00D94954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  <w:r w:rsidR="00846F61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535F44" w:rsidRPr="00FE33A8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E60CFD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оказан</w:t>
            </w:r>
            <w:r w:rsidR="00CB2088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ие</w:t>
            </w:r>
            <w:r w:rsidR="00E60CFD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консультаций</w:t>
            </w:r>
            <w:r w:rsidR="00CB2088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A5B0D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567E6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1 </w:t>
            </w:r>
            <w:r w:rsidR="00020283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176</w:t>
            </w:r>
            <w:r w:rsidR="001567E6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020283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9,7</w:t>
            </w:r>
            <w:r w:rsidR="00846F61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D7DF1" w:rsidRPr="00FE33A8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выда</w:t>
            </w:r>
            <w:r w:rsidR="00CB2088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</w:t>
            </w:r>
            <w:r w:rsidR="00E60CFD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результатов</w:t>
            </w:r>
            <w:r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956CD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CB2088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567E6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2 </w:t>
            </w:r>
            <w:r w:rsidR="00020283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728</w:t>
            </w:r>
            <w:r w:rsidR="001567E6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93E4C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020283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22,6</w:t>
            </w:r>
            <w:r w:rsidR="004D7DF1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  <w:r w:rsidR="0049711E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E82645" w:rsidRPr="00FE33A8" w:rsidRDefault="00E82645" w:rsidP="00E82645">
            <w:pPr>
              <w:rPr>
                <w:rFonts w:ascii="Times New Roman" w:hAnsi="Times New Roman" w:cs="Times New Roman"/>
                <w:iCs/>
                <w:lang w:val="ru-RU"/>
              </w:rPr>
            </w:pPr>
          </w:p>
          <w:p w:rsidR="00535F44" w:rsidRPr="00FE33A8" w:rsidRDefault="00E82645" w:rsidP="00E82645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33A8">
              <w:rPr>
                <w:rFonts w:ascii="Times New Roman" w:hAnsi="Times New Roman" w:cs="Times New Roman"/>
                <w:iCs/>
                <w:lang w:val="ru-RU"/>
              </w:rPr>
              <w:t xml:space="preserve">         </w:t>
            </w:r>
            <w:r w:rsidR="00535F44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</w:t>
            </w:r>
            <w:r w:rsidR="00745185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535F44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B294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1,51</w:t>
            </w:r>
            <w:r w:rsidR="0009110D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минут</w:t>
            </w:r>
            <w:r w:rsidR="001567E6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ы</w:t>
            </w:r>
            <w:r w:rsidR="008A1EAF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FE33A8" w:rsidRDefault="00D823A1" w:rsidP="000A5FA2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C71274" w:rsidRPr="00FE33A8" w:rsidRDefault="00067ABE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33A8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625174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обслуживания п</w:t>
            </w:r>
            <w:r w:rsidR="000B2C9A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предварительной записи</w:t>
            </w:r>
            <w:r w:rsidR="00134C1C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выдан</w:t>
            </w:r>
            <w:r w:rsidR="00B8696D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15C65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9019E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br/>
            </w:r>
            <w:r w:rsidR="00020283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4 148</w:t>
            </w:r>
            <w:r w:rsidR="001567E6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25174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B8696D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625174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="00134C1C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активирован</w:t>
            </w:r>
            <w:r w:rsidR="00F32883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559B9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20283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2 286</w:t>
            </w:r>
            <w:r w:rsidR="001567E6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5D05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C838F7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8A1EAF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25799B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</w:t>
            </w:r>
            <w:r w:rsidR="00020283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5,1</w:t>
            </w:r>
            <w:r w:rsidR="00535F44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C71274" w:rsidRPr="00FE3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FE33A8" w:rsidRDefault="00D823A1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93BB6" w:rsidRPr="00FE33A8" w:rsidRDefault="00067ABE" w:rsidP="00067ABE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FE33A8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="00E93BB6" w:rsidRPr="00FE33A8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FE33A8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FE33A8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FE33A8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FE33A8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gosuslugi.ru)</w:t>
            </w:r>
            <w:r w:rsidR="00B36E7C" w:rsidRPr="00FE33A8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93BB6" w:rsidRPr="00FE33A8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FE33A8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FE33A8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</w:t>
            </w:r>
            <w:r w:rsidRPr="00FE33A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="00B36E7C" w:rsidRPr="00FE33A8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rosreestr.ru);</w:t>
            </w:r>
          </w:p>
          <w:p w:rsidR="00AC3008" w:rsidRPr="00FE33A8" w:rsidRDefault="00E93BB6" w:rsidP="00067ABE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FE33A8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</w:t>
            </w:r>
            <w:r w:rsidRPr="00FE33A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Pr="00FE33A8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pfrf.ru)</w:t>
            </w:r>
            <w:r w:rsidRPr="00FE33A8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7303D" w:rsidRPr="00FE33A8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E33A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AC3008" w:rsidRPr="00FE33A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помещении МФЦ г</w:t>
            </w:r>
            <w:r w:rsidR="00B711E2" w:rsidRPr="00FE33A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орода</w:t>
            </w:r>
            <w:r w:rsidR="00E93BB6" w:rsidRPr="00FE33A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Сургута через ЕПГУ </w:t>
            </w:r>
            <w:r w:rsidR="00EF704D" w:rsidRPr="00FE33A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</w:t>
            </w:r>
            <w:r w:rsidR="00C559B9" w:rsidRPr="00FE33A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E93BB6" w:rsidRPr="00FE33A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1567E6" w:rsidRPr="00FE33A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="00020283" w:rsidRPr="00FE33A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28</w:t>
            </w:r>
            <w:r w:rsidR="00967A07" w:rsidRPr="00FE33A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93BB6" w:rsidRPr="00FE33A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="00C40055" w:rsidRPr="00FE33A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711E2" w:rsidRPr="00FE33A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электронной форме</w:t>
            </w:r>
            <w:r w:rsidR="00E93BB6" w:rsidRPr="00FE33A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67ABE" w:rsidRPr="00FE33A8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A7001" w:rsidRPr="00FE33A8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FE33A8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067ABE" w:rsidRPr="00FE33A8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FE33A8">
              <w:rPr>
                <w:rFonts w:ascii="Times New Roman" w:hAnsi="Times New Roman" w:cs="Times New Roman"/>
                <w:lang w:val="ru-RU"/>
              </w:rPr>
              <w:t xml:space="preserve">                Югорский тракт, 38 и ул. Профсоюзов, 11:</w:t>
            </w:r>
          </w:p>
          <w:p w:rsidR="00067ABE" w:rsidRPr="00FE33A8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FE33A8">
              <w:rPr>
                <w:rFonts w:ascii="Times New Roman" w:hAnsi="Times New Roman" w:cs="Times New Roman"/>
                <w:lang w:val="ru-RU"/>
              </w:rPr>
              <w:t xml:space="preserve">                              </w:t>
            </w:r>
            <w:r w:rsidR="00067ABE" w:rsidRPr="00FE33A8">
              <w:rPr>
                <w:rFonts w:ascii="Times New Roman" w:hAnsi="Times New Roman" w:cs="Times New Roman"/>
                <w:lang w:val="ru-RU"/>
              </w:rPr>
              <w:t xml:space="preserve"> Понедельник: 8:00 - 20:00</w:t>
            </w:r>
          </w:p>
          <w:p w:rsidR="00067ABE" w:rsidRPr="00FE33A8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33A8">
              <w:rPr>
                <w:rFonts w:ascii="Times New Roman" w:hAnsi="Times New Roman" w:cs="Times New Roman"/>
                <w:lang w:val="ru-RU"/>
              </w:rPr>
              <w:t xml:space="preserve"> Вторник: 9:30 - 20:00</w:t>
            </w:r>
          </w:p>
          <w:p w:rsidR="00067ABE" w:rsidRPr="00FE33A8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33A8">
              <w:rPr>
                <w:rFonts w:ascii="Times New Roman" w:hAnsi="Times New Roman" w:cs="Times New Roman"/>
                <w:lang w:val="ru-RU"/>
              </w:rPr>
              <w:t xml:space="preserve">     Среда: 8:00 - 20:00</w:t>
            </w:r>
          </w:p>
          <w:p w:rsidR="00067ABE" w:rsidRPr="00FE33A8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FE33A8">
              <w:rPr>
                <w:rFonts w:ascii="Times New Roman" w:hAnsi="Times New Roman" w:cs="Times New Roman"/>
                <w:lang w:val="ru-RU"/>
              </w:rPr>
              <w:t xml:space="preserve">           </w:t>
            </w:r>
            <w:r w:rsidR="00D823A1" w:rsidRPr="00FE33A8"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FE33A8">
              <w:rPr>
                <w:rFonts w:ascii="Times New Roman" w:hAnsi="Times New Roman" w:cs="Times New Roman"/>
                <w:lang w:val="ru-RU"/>
              </w:rPr>
              <w:t xml:space="preserve">  Четверг: 9:30 - 20:00</w:t>
            </w:r>
          </w:p>
          <w:p w:rsidR="00067ABE" w:rsidRPr="00FE33A8" w:rsidRDefault="00D823A1" w:rsidP="00D823A1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FE33A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FE33A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E33A8">
              <w:rPr>
                <w:rFonts w:ascii="Times New Roman" w:hAnsi="Times New Roman" w:cs="Times New Roman"/>
                <w:lang w:val="ru-RU"/>
              </w:rPr>
              <w:t xml:space="preserve">                                     </w:t>
            </w:r>
            <w:r w:rsidR="00067ABE" w:rsidRPr="00FE33A8">
              <w:rPr>
                <w:rFonts w:ascii="Times New Roman" w:hAnsi="Times New Roman" w:cs="Times New Roman"/>
                <w:lang w:val="ru-RU"/>
              </w:rPr>
              <w:t>Пятница: 8:00 - 20:00</w:t>
            </w:r>
          </w:p>
          <w:p w:rsidR="00067ABE" w:rsidRPr="00FE33A8" w:rsidRDefault="00D823A1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33A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FE33A8">
              <w:rPr>
                <w:rFonts w:ascii="Times New Roman" w:hAnsi="Times New Roman" w:cs="Times New Roman"/>
                <w:lang w:val="ru-RU"/>
              </w:rPr>
              <w:t xml:space="preserve"> Суббота: 8:00 - 20:00</w:t>
            </w:r>
          </w:p>
          <w:p w:rsidR="00067ABE" w:rsidRPr="00FE33A8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FE33A8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D823A1" w:rsidRPr="00FE33A8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D823A1" w:rsidRPr="00FE33A8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33A8">
              <w:rPr>
                <w:rFonts w:ascii="Times New Roman" w:hAnsi="Times New Roman" w:cs="Times New Roman"/>
                <w:lang w:val="ru-RU"/>
              </w:rPr>
              <w:t xml:space="preserve">Прием 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D823A1" w:rsidRPr="00FE33A8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33A8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067ABE" w:rsidRPr="00FE33A8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33A8"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</w:tr>
    </w:tbl>
    <w:p w:rsidR="009E7305" w:rsidRPr="0009110D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09110D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736"/>
    <w:rsid w:val="00011DB5"/>
    <w:rsid w:val="000120CA"/>
    <w:rsid w:val="0001366B"/>
    <w:rsid w:val="0001388A"/>
    <w:rsid w:val="000142B1"/>
    <w:rsid w:val="00014AA3"/>
    <w:rsid w:val="00017DAC"/>
    <w:rsid w:val="00020283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94A"/>
    <w:rsid w:val="00036C36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B28E6"/>
    <w:rsid w:val="000B2921"/>
    <w:rsid w:val="000B2941"/>
    <w:rsid w:val="000B2C9A"/>
    <w:rsid w:val="000B2D7D"/>
    <w:rsid w:val="000B7085"/>
    <w:rsid w:val="000C0126"/>
    <w:rsid w:val="000C4152"/>
    <w:rsid w:val="000C7390"/>
    <w:rsid w:val="000C7E66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567E6"/>
    <w:rsid w:val="001618CA"/>
    <w:rsid w:val="00162ABB"/>
    <w:rsid w:val="00163C12"/>
    <w:rsid w:val="00167140"/>
    <w:rsid w:val="00170120"/>
    <w:rsid w:val="00171DF4"/>
    <w:rsid w:val="00173F06"/>
    <w:rsid w:val="0017498C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99B"/>
    <w:rsid w:val="00257DE9"/>
    <w:rsid w:val="002618E2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A4D"/>
    <w:rsid w:val="0029482E"/>
    <w:rsid w:val="0029501F"/>
    <w:rsid w:val="002966A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7005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4CC5"/>
    <w:rsid w:val="00316B25"/>
    <w:rsid w:val="00317B40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74FC"/>
    <w:rsid w:val="003803F9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1BE6"/>
    <w:rsid w:val="003B2729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76A17"/>
    <w:rsid w:val="00580417"/>
    <w:rsid w:val="00580791"/>
    <w:rsid w:val="00583134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FB8"/>
    <w:rsid w:val="006149D5"/>
    <w:rsid w:val="00621697"/>
    <w:rsid w:val="006216D1"/>
    <w:rsid w:val="00624325"/>
    <w:rsid w:val="00625174"/>
    <w:rsid w:val="00625810"/>
    <w:rsid w:val="00625A47"/>
    <w:rsid w:val="00626771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39AE"/>
    <w:rsid w:val="006548EE"/>
    <w:rsid w:val="00655C19"/>
    <w:rsid w:val="0065623C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5F2A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23306"/>
    <w:rsid w:val="00725D05"/>
    <w:rsid w:val="00726F38"/>
    <w:rsid w:val="00732A67"/>
    <w:rsid w:val="007338FC"/>
    <w:rsid w:val="00733C1A"/>
    <w:rsid w:val="007362E2"/>
    <w:rsid w:val="007363DD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2B10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1168"/>
    <w:rsid w:val="008A1EAF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8F5A50"/>
    <w:rsid w:val="008F5AE2"/>
    <w:rsid w:val="00900373"/>
    <w:rsid w:val="009007C8"/>
    <w:rsid w:val="00900D32"/>
    <w:rsid w:val="0090686F"/>
    <w:rsid w:val="00913AF3"/>
    <w:rsid w:val="00913E4D"/>
    <w:rsid w:val="00915831"/>
    <w:rsid w:val="0091734C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C71B4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251F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22B7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696D"/>
    <w:rsid w:val="00B87DB3"/>
    <w:rsid w:val="00B93BDB"/>
    <w:rsid w:val="00B956CD"/>
    <w:rsid w:val="00B9788E"/>
    <w:rsid w:val="00B978CD"/>
    <w:rsid w:val="00BA0A0F"/>
    <w:rsid w:val="00BA2602"/>
    <w:rsid w:val="00BA264D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559B9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838F7"/>
    <w:rsid w:val="00C90097"/>
    <w:rsid w:val="00C913E8"/>
    <w:rsid w:val="00C922DB"/>
    <w:rsid w:val="00C94683"/>
    <w:rsid w:val="00C94D3C"/>
    <w:rsid w:val="00C95351"/>
    <w:rsid w:val="00C95792"/>
    <w:rsid w:val="00C96B1B"/>
    <w:rsid w:val="00CA03A7"/>
    <w:rsid w:val="00CA14F1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0F16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5943"/>
    <w:rsid w:val="00D577DF"/>
    <w:rsid w:val="00D578BA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15BE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1ED7"/>
    <w:rsid w:val="00DE30FD"/>
    <w:rsid w:val="00DE56BF"/>
    <w:rsid w:val="00DE6F00"/>
    <w:rsid w:val="00DF1A73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13B"/>
    <w:rsid w:val="00E67935"/>
    <w:rsid w:val="00E74AAF"/>
    <w:rsid w:val="00E77C2C"/>
    <w:rsid w:val="00E80BD0"/>
    <w:rsid w:val="00E82645"/>
    <w:rsid w:val="00E82D08"/>
    <w:rsid w:val="00E83AE0"/>
    <w:rsid w:val="00E8474E"/>
    <w:rsid w:val="00E86200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C470C"/>
    <w:rsid w:val="00ED0178"/>
    <w:rsid w:val="00ED09ED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0F1"/>
    <w:rsid w:val="00F5566E"/>
    <w:rsid w:val="00F575E8"/>
    <w:rsid w:val="00F60F39"/>
    <w:rsid w:val="00F6621C"/>
    <w:rsid w:val="00F738CA"/>
    <w:rsid w:val="00F762DE"/>
    <w:rsid w:val="00F80EEE"/>
    <w:rsid w:val="00F80F74"/>
    <w:rsid w:val="00F81D4D"/>
    <w:rsid w:val="00F82801"/>
    <w:rsid w:val="00F841E5"/>
    <w:rsid w:val="00F85747"/>
    <w:rsid w:val="00F86CC6"/>
    <w:rsid w:val="00F93E4C"/>
    <w:rsid w:val="00F95EC9"/>
    <w:rsid w:val="00F97238"/>
    <w:rsid w:val="00FA567C"/>
    <w:rsid w:val="00FA5B0D"/>
    <w:rsid w:val="00FA6923"/>
    <w:rsid w:val="00FA6C30"/>
    <w:rsid w:val="00FB18B9"/>
    <w:rsid w:val="00FB2AED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33A8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share_all\&#1054;&#1040;&#1058;\AdmTechnology\&#1054;&#1090;&#1095;&#1077;&#1090;&#1099;\2019%20&#1075;&#1086;&#1076;\&#1045;&#1078;&#1077;&#1085;&#1077;&#1076;&#1077;&#1083;&#1100;&#1085;&#1099;&#1077;%20&#1086;&#1090;&#1095;&#1077;&#1090;&#1099;\&#1053;&#1086;&#1103;&#1073;&#1088;&#1100;\28.10.2019-03.11.2019\&#1044;&#1080;&#1072;&#1075;&#1088;&#1072;&#1084;&#1084;&#1072;%20%2028.10-03.11.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404511728588897E-2"/>
          <c:y val="7.5197310922934094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 28.10-03.11.2019.xlsx]Данные'!$A$3:$A$14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 28.10-03.11.2019.xlsx]Данные'!$H$3:$H$14</c:f>
              <c:numCache>
                <c:formatCode>#,##0</c:formatCode>
                <c:ptCount val="12"/>
                <c:pt idx="0">
                  <c:v>130.6</c:v>
                </c:pt>
                <c:pt idx="1">
                  <c:v>188.1</c:v>
                </c:pt>
                <c:pt idx="2">
                  <c:v>193.45714285714286</c:v>
                </c:pt>
                <c:pt idx="3">
                  <c:v>178.54285714285714</c:v>
                </c:pt>
                <c:pt idx="4">
                  <c:v>165.34285714285713</c:v>
                </c:pt>
                <c:pt idx="5">
                  <c:v>158.42857142857144</c:v>
                </c:pt>
                <c:pt idx="6">
                  <c:v>185.7</c:v>
                </c:pt>
                <c:pt idx="7">
                  <c:v>186.36666666666665</c:v>
                </c:pt>
                <c:pt idx="8">
                  <c:v>163.93333333333331</c:v>
                </c:pt>
                <c:pt idx="9">
                  <c:v>156.83333333333334</c:v>
                </c:pt>
                <c:pt idx="10">
                  <c:v>153.66666666666669</c:v>
                </c:pt>
                <c:pt idx="11">
                  <c:v>72.666666666666671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03607520"/>
        <c:axId val="403604720"/>
      </c:barChart>
      <c:catAx>
        <c:axId val="403607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3604720"/>
        <c:crosses val="autoZero"/>
        <c:auto val="1"/>
        <c:lblAlgn val="ctr"/>
        <c:lblOffset val="100"/>
        <c:noMultiLvlLbl val="0"/>
      </c:catAx>
      <c:valAx>
        <c:axId val="403604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3607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Кунова Людмила Михайловна</cp:lastModifiedBy>
  <cp:revision>57</cp:revision>
  <cp:lastPrinted>2019-08-12T10:11:00Z</cp:lastPrinted>
  <dcterms:created xsi:type="dcterms:W3CDTF">2019-06-25T14:45:00Z</dcterms:created>
  <dcterms:modified xsi:type="dcterms:W3CDTF">2019-11-12T10:40:00Z</dcterms:modified>
</cp:coreProperties>
</file>