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9110D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10D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683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9468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8F5AE2" w:rsidRPr="0009110D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9110D" w:rsidRPr="0009110D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9110D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9110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9110D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9110D" w:rsidRPr="0009110D" w:rsidTr="00C94683">
        <w:trPr>
          <w:trHeight w:val="3595"/>
        </w:trPr>
        <w:tc>
          <w:tcPr>
            <w:tcW w:w="9640" w:type="dxa"/>
          </w:tcPr>
          <w:p w:rsidR="00B93BDB" w:rsidRPr="0009110D" w:rsidRDefault="00C94683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FA8E3A" wp14:editId="6F6F9563">
                  <wp:extent cx="5962650" cy="36290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09110D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9110D">
              <w:rPr>
                <w:lang w:val="ru-RU"/>
              </w:rPr>
              <w:t xml:space="preserve"> 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09110D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9110D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9110D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9110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9110D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9110D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9110D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F04B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11 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366</w:t>
            </w:r>
            <w:r w:rsidR="00B622B7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173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7 574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6,6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426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252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2A0B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535</w:t>
            </w:r>
            <w:r w:rsidR="0045382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2,3</w:t>
            </w:r>
            <w:r w:rsidR="004D7DF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9110D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9110D" w:rsidRDefault="00535F44" w:rsidP="000A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минута 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0A5FA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31E4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секунд</w:t>
            </w:r>
          </w:p>
          <w:p w:rsidR="00D823A1" w:rsidRPr="0009110D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9110D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901</w:t>
            </w:r>
            <w:r w:rsidR="00D8411B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256</w:t>
            </w:r>
            <w:r w:rsidR="00D65EB0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9D392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,1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9110D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9110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9110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9110D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946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256</w:t>
            </w:r>
            <w:r w:rsidR="00967A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9110D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9110D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9110D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  <w:bookmarkStart w:id="0" w:name="_GoBack"/>
        <w:bookmarkEnd w:id="0"/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12.08-18.08.19.xlsx]Данные'!$A$3:$A$14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12.08-18.08.19.xlsx]Данные'!$H$3:$H$14</c:f>
              <c:numCache>
                <c:formatCode>#,##0</c:formatCode>
                <c:ptCount val="12"/>
                <c:pt idx="0">
                  <c:v>105</c:v>
                </c:pt>
                <c:pt idx="1">
                  <c:v>159.63333333333335</c:v>
                </c:pt>
                <c:pt idx="2">
                  <c:v>165.45714285714286</c:v>
                </c:pt>
                <c:pt idx="3">
                  <c:v>166.51428571428573</c:v>
                </c:pt>
                <c:pt idx="4">
                  <c:v>163.51428571428573</c:v>
                </c:pt>
                <c:pt idx="5">
                  <c:v>160.31428571428572</c:v>
                </c:pt>
                <c:pt idx="6">
                  <c:v>181.86666666666665</c:v>
                </c:pt>
                <c:pt idx="7">
                  <c:v>176.6</c:v>
                </c:pt>
                <c:pt idx="8">
                  <c:v>168.2</c:v>
                </c:pt>
                <c:pt idx="9">
                  <c:v>150.56666666666669</c:v>
                </c:pt>
                <c:pt idx="10">
                  <c:v>144.5</c:v>
                </c:pt>
                <c:pt idx="11">
                  <c:v>67.333333333333329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28603936"/>
        <c:axId val="528864112"/>
      </c:barChart>
      <c:catAx>
        <c:axId val="52860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864112"/>
        <c:crosses val="autoZero"/>
        <c:auto val="1"/>
        <c:lblAlgn val="ctr"/>
        <c:lblOffset val="100"/>
        <c:noMultiLvlLbl val="0"/>
      </c:catAx>
      <c:valAx>
        <c:axId val="52886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60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28</cp:revision>
  <cp:lastPrinted>2019-08-12T10:11:00Z</cp:lastPrinted>
  <dcterms:created xsi:type="dcterms:W3CDTF">2019-06-25T14:45:00Z</dcterms:created>
  <dcterms:modified xsi:type="dcterms:W3CDTF">2019-08-19T07:57:00Z</dcterms:modified>
</cp:coreProperties>
</file>