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7" w:rsidRDefault="006D4467" w:rsidP="00656C1A">
      <w:pPr>
        <w:spacing w:line="120" w:lineRule="atLeast"/>
        <w:jc w:val="center"/>
        <w:rPr>
          <w:sz w:val="24"/>
          <w:szCs w:val="24"/>
        </w:rPr>
      </w:pPr>
    </w:p>
    <w:p w:rsidR="006D4467" w:rsidRDefault="006D4467" w:rsidP="00656C1A">
      <w:pPr>
        <w:spacing w:line="120" w:lineRule="atLeast"/>
        <w:jc w:val="center"/>
        <w:rPr>
          <w:sz w:val="24"/>
          <w:szCs w:val="24"/>
        </w:rPr>
      </w:pPr>
    </w:p>
    <w:p w:rsidR="006D4467" w:rsidRPr="00852378" w:rsidRDefault="006D4467" w:rsidP="00656C1A">
      <w:pPr>
        <w:spacing w:line="120" w:lineRule="atLeast"/>
        <w:jc w:val="center"/>
        <w:rPr>
          <w:sz w:val="10"/>
          <w:szCs w:val="10"/>
        </w:rPr>
      </w:pPr>
    </w:p>
    <w:p w:rsidR="006D4467" w:rsidRDefault="006D4467" w:rsidP="00656C1A">
      <w:pPr>
        <w:spacing w:line="120" w:lineRule="atLeast"/>
        <w:jc w:val="center"/>
        <w:rPr>
          <w:sz w:val="10"/>
          <w:szCs w:val="24"/>
        </w:rPr>
      </w:pPr>
    </w:p>
    <w:p w:rsidR="006D4467" w:rsidRPr="005541F0" w:rsidRDefault="006D44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4467" w:rsidRDefault="006D44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4467" w:rsidRPr="005541F0" w:rsidRDefault="006D44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4467" w:rsidRPr="005649E4" w:rsidRDefault="006D4467" w:rsidP="00656C1A">
      <w:pPr>
        <w:spacing w:line="120" w:lineRule="atLeast"/>
        <w:jc w:val="center"/>
        <w:rPr>
          <w:sz w:val="18"/>
          <w:szCs w:val="24"/>
        </w:rPr>
      </w:pPr>
    </w:p>
    <w:p w:rsidR="006D4467" w:rsidRPr="001D25B0" w:rsidRDefault="006D44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D4467" w:rsidRPr="005541F0" w:rsidRDefault="006D4467" w:rsidP="00656C1A">
      <w:pPr>
        <w:spacing w:line="120" w:lineRule="atLeast"/>
        <w:jc w:val="center"/>
        <w:rPr>
          <w:sz w:val="18"/>
          <w:szCs w:val="24"/>
        </w:rPr>
      </w:pPr>
    </w:p>
    <w:p w:rsidR="006D4467" w:rsidRPr="005541F0" w:rsidRDefault="006D4467" w:rsidP="00656C1A">
      <w:pPr>
        <w:spacing w:line="120" w:lineRule="atLeast"/>
        <w:jc w:val="center"/>
        <w:rPr>
          <w:sz w:val="20"/>
          <w:szCs w:val="24"/>
        </w:rPr>
      </w:pPr>
    </w:p>
    <w:p w:rsidR="006D4467" w:rsidRPr="001D25B0" w:rsidRDefault="006D446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D4467" w:rsidRDefault="006D4467" w:rsidP="00656C1A">
      <w:pPr>
        <w:spacing w:line="120" w:lineRule="atLeast"/>
        <w:jc w:val="center"/>
        <w:rPr>
          <w:sz w:val="30"/>
          <w:szCs w:val="24"/>
        </w:rPr>
      </w:pPr>
    </w:p>
    <w:p w:rsidR="006D4467" w:rsidRPr="00656C1A" w:rsidRDefault="006D4467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D446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4467" w:rsidRPr="00F8214F" w:rsidRDefault="006D44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D4467" w:rsidRPr="00F8214F" w:rsidRDefault="00C262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4467" w:rsidRPr="00F8214F" w:rsidRDefault="006D44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D4467" w:rsidRPr="00F8214F" w:rsidRDefault="00C262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D4467" w:rsidRPr="00A63FB0" w:rsidRDefault="006D44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D4467" w:rsidRPr="00A3761A" w:rsidRDefault="00C262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D4467" w:rsidRPr="00F8214F" w:rsidRDefault="006D446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D4467" w:rsidRPr="00F8214F" w:rsidRDefault="006D44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D4467" w:rsidRPr="00AB4194" w:rsidRDefault="006D44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D4467" w:rsidRPr="00F8214F" w:rsidRDefault="00C262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6D4467" w:rsidRPr="00C725A6" w:rsidRDefault="006D4467" w:rsidP="00C725A6">
      <w:pPr>
        <w:rPr>
          <w:rFonts w:cs="Times New Roman"/>
          <w:szCs w:val="28"/>
        </w:rPr>
      </w:pPr>
    </w:p>
    <w:p w:rsidR="006D4467" w:rsidRPr="00A67A24" w:rsidRDefault="006D4467" w:rsidP="006D4467">
      <w:pPr>
        <w:tabs>
          <w:tab w:val="left" w:pos="658"/>
        </w:tabs>
        <w:jc w:val="both"/>
        <w:rPr>
          <w:szCs w:val="28"/>
        </w:rPr>
      </w:pPr>
      <w:r w:rsidRPr="00A67A24">
        <w:rPr>
          <w:szCs w:val="28"/>
        </w:rPr>
        <w:t xml:space="preserve">О занесении на Доску Почета </w:t>
      </w:r>
    </w:p>
    <w:p w:rsidR="006D4467" w:rsidRPr="00A67A24" w:rsidRDefault="006D4467" w:rsidP="006D4467">
      <w:pPr>
        <w:tabs>
          <w:tab w:val="left" w:pos="658"/>
        </w:tabs>
        <w:jc w:val="both"/>
        <w:rPr>
          <w:szCs w:val="28"/>
        </w:rPr>
      </w:pPr>
      <w:r w:rsidRPr="00A67A24">
        <w:rPr>
          <w:szCs w:val="28"/>
        </w:rPr>
        <w:t>города Сургута</w:t>
      </w:r>
    </w:p>
    <w:p w:rsidR="006D4467" w:rsidRDefault="006D4467" w:rsidP="006D4467">
      <w:pPr>
        <w:ind w:firstLine="720"/>
        <w:jc w:val="both"/>
        <w:rPr>
          <w:szCs w:val="28"/>
        </w:rPr>
      </w:pPr>
    </w:p>
    <w:p w:rsidR="006D4467" w:rsidRPr="00A67A24" w:rsidRDefault="006D4467" w:rsidP="006D4467">
      <w:pPr>
        <w:ind w:firstLine="720"/>
        <w:jc w:val="both"/>
        <w:rPr>
          <w:szCs w:val="28"/>
        </w:rPr>
      </w:pPr>
    </w:p>
    <w:p w:rsidR="006D4467" w:rsidRPr="00A67A24" w:rsidRDefault="006D4467" w:rsidP="006D4467">
      <w:pPr>
        <w:ind w:firstLine="709"/>
        <w:jc w:val="both"/>
        <w:rPr>
          <w:szCs w:val="28"/>
        </w:rPr>
      </w:pPr>
      <w:r w:rsidRPr="00A67A24">
        <w:rPr>
          <w:szCs w:val="28"/>
        </w:rPr>
        <w:t xml:space="preserve">В соответствии с Уставом </w:t>
      </w:r>
      <w:r>
        <w:rPr>
          <w:szCs w:val="28"/>
        </w:rPr>
        <w:t xml:space="preserve">муниципального образования </w:t>
      </w:r>
      <w:r w:rsidRPr="00A67A24">
        <w:rPr>
          <w:szCs w:val="28"/>
        </w:rPr>
        <w:t>городско</w:t>
      </w:r>
      <w:r>
        <w:rPr>
          <w:szCs w:val="28"/>
        </w:rPr>
        <w:t>й</w:t>
      </w:r>
      <w:r w:rsidRPr="00A67A24">
        <w:rPr>
          <w:szCs w:val="28"/>
        </w:rPr>
        <w:t xml:space="preserve">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A67A24">
        <w:rPr>
          <w:szCs w:val="28"/>
        </w:rPr>
        <w:t xml:space="preserve">, постановлением </w:t>
      </w:r>
      <w:r w:rsidRPr="006D4467">
        <w:rPr>
          <w:spacing w:val="-4"/>
          <w:szCs w:val="28"/>
        </w:rPr>
        <w:t>Главы города от 11.08.2008 № 44 «Об учреждении Доски Почета города Сургута»</w:t>
      </w:r>
      <w:r w:rsidRPr="00A67A24">
        <w:rPr>
          <w:szCs w:val="28"/>
        </w:rPr>
        <w:t xml:space="preserve">, </w:t>
      </w:r>
      <w:r>
        <w:rPr>
          <w:szCs w:val="28"/>
        </w:rPr>
        <w:t xml:space="preserve">                      </w:t>
      </w:r>
      <w:r w:rsidRPr="006D4467">
        <w:rPr>
          <w:spacing w:val="-4"/>
          <w:szCs w:val="28"/>
        </w:rPr>
        <w:t>рассмотрев документы и ходатайства структурных подразделений Администрации</w:t>
      </w:r>
      <w:r>
        <w:rPr>
          <w:spacing w:val="-2"/>
          <w:szCs w:val="28"/>
        </w:rPr>
        <w:t xml:space="preserve"> города Сургута, заместителя Главы города</w:t>
      </w:r>
      <w:r>
        <w:rPr>
          <w:szCs w:val="28"/>
        </w:rPr>
        <w:t xml:space="preserve"> Сургута, автономного учреждения профессионального образования Ханты-Мансийского автономного округа – Югры «Сургутский политехнический колледж», муниципального автономного </w:t>
      </w:r>
      <w:r w:rsidRPr="006D4467">
        <w:rPr>
          <w:spacing w:val="-6"/>
          <w:szCs w:val="28"/>
        </w:rPr>
        <w:t>учреждения «Городской культурный центр», муниципального бюджетного учреж</w:t>
      </w:r>
      <w:r>
        <w:rPr>
          <w:spacing w:val="-6"/>
          <w:szCs w:val="28"/>
        </w:rPr>
        <w:t>-</w:t>
      </w:r>
      <w:r w:rsidRPr="006D4467">
        <w:rPr>
          <w:spacing w:val="-6"/>
          <w:szCs w:val="28"/>
        </w:rPr>
        <w:t>дения</w:t>
      </w:r>
      <w:r>
        <w:rPr>
          <w:szCs w:val="28"/>
        </w:rPr>
        <w:t xml:space="preserve"> дополнительного образования «Детская школа искусств № 3», бюджетного учреждения Ханты-Мансийского автономного округа – Югры «Сургутский                   </w:t>
      </w:r>
      <w:r w:rsidRPr="006D4467">
        <w:rPr>
          <w:spacing w:val="-4"/>
          <w:szCs w:val="28"/>
        </w:rPr>
        <w:t>комплексный центр социального обслуживания населения», бюджетного учреж</w:t>
      </w:r>
      <w:r>
        <w:rPr>
          <w:spacing w:val="-4"/>
          <w:szCs w:val="28"/>
        </w:rPr>
        <w:t xml:space="preserve">-  </w:t>
      </w:r>
      <w:r w:rsidRPr="006D4467">
        <w:rPr>
          <w:spacing w:val="-4"/>
          <w:szCs w:val="28"/>
        </w:rPr>
        <w:t>дения</w:t>
      </w:r>
      <w:r>
        <w:rPr>
          <w:szCs w:val="28"/>
        </w:rPr>
        <w:t xml:space="preserve"> Ханты-Мансийского автономного округа – Югры «Сургутская окружная клиническая больница», бюджетного учреждения Ханты-Мансийского автономного округа – Югры «Сургутская городская клиническая поликлиника № 2»,               муниципального бюджетного учреждения «Центр специальной подготовки               «Сибирский легион» имени Героя Российской Федерации полковника Богомолова Александра Станиславовича», муниципального автономного учреждения «Сургутская филармония»,</w:t>
      </w:r>
      <w:r w:rsidRPr="00993017">
        <w:rPr>
          <w:spacing w:val="-2"/>
          <w:szCs w:val="28"/>
        </w:rPr>
        <w:t xml:space="preserve"> </w:t>
      </w:r>
      <w:r w:rsidRPr="00A67A24">
        <w:rPr>
          <w:szCs w:val="28"/>
        </w:rPr>
        <w:t>учитывая решени</w:t>
      </w:r>
      <w:r>
        <w:rPr>
          <w:szCs w:val="28"/>
        </w:rPr>
        <w:t>е</w:t>
      </w:r>
      <w:r w:rsidRPr="00A67A24">
        <w:rPr>
          <w:szCs w:val="28"/>
        </w:rPr>
        <w:t xml:space="preserve"> комиссии по наградам при Главе города от </w:t>
      </w:r>
      <w:r>
        <w:rPr>
          <w:szCs w:val="28"/>
        </w:rPr>
        <w:t>27.04.2022 № 17/зг</w:t>
      </w:r>
      <w:r w:rsidRPr="00A67A24">
        <w:rPr>
          <w:szCs w:val="28"/>
        </w:rPr>
        <w:t>:</w:t>
      </w:r>
    </w:p>
    <w:p w:rsidR="006D4467" w:rsidRDefault="006D4467" w:rsidP="006D4467">
      <w:pPr>
        <w:ind w:firstLine="709"/>
        <w:jc w:val="both"/>
        <w:rPr>
          <w:szCs w:val="28"/>
        </w:rPr>
      </w:pPr>
      <w:r w:rsidRPr="00A67A24">
        <w:rPr>
          <w:szCs w:val="28"/>
        </w:rPr>
        <w:t>1. Занести на Доску Почета города Сургута</w:t>
      </w:r>
      <w:r>
        <w:rPr>
          <w:szCs w:val="28"/>
        </w:rPr>
        <w:t>:</w:t>
      </w:r>
    </w:p>
    <w:p w:rsidR="006D4467" w:rsidRPr="00A67A24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1.1. З</w:t>
      </w:r>
      <w:r w:rsidRPr="00A67A24">
        <w:rPr>
          <w:szCs w:val="28"/>
        </w:rPr>
        <w:t xml:space="preserve">а плодотворную профессиональную и творческую деятельность, </w:t>
      </w:r>
      <w:r>
        <w:rPr>
          <w:szCs w:val="28"/>
        </w:rPr>
        <w:t xml:space="preserve">               </w:t>
      </w:r>
      <w:r w:rsidRPr="00A67A24">
        <w:rPr>
          <w:szCs w:val="28"/>
        </w:rPr>
        <w:t xml:space="preserve">значительный вклад в развитие экономического потенциала, образования, </w:t>
      </w:r>
      <w:r>
        <w:rPr>
          <w:szCs w:val="28"/>
        </w:rPr>
        <w:t xml:space="preserve">                   </w:t>
      </w:r>
      <w:r w:rsidRPr="00A67A24">
        <w:rPr>
          <w:szCs w:val="28"/>
        </w:rPr>
        <w:t>культуры, физической культуры и спорта,</w:t>
      </w:r>
      <w:r>
        <w:rPr>
          <w:szCs w:val="28"/>
        </w:rPr>
        <w:t xml:space="preserve"> здравоохранения, </w:t>
      </w:r>
      <w:r w:rsidRPr="00A67A24">
        <w:rPr>
          <w:szCs w:val="28"/>
        </w:rPr>
        <w:t>иной деятельности, способствующей всестороннему развитию города: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автономное учреждение профессионального образования Ханты-                   Мансийского автономного округа – Югры «Сургутский политехнический                      колледж» (директор – Шутов Вадим Николаевич), лауреата </w:t>
      </w:r>
      <w:r w:rsidRPr="00581FDF">
        <w:rPr>
          <w:szCs w:val="28"/>
        </w:rPr>
        <w:t>Н</w:t>
      </w:r>
      <w:r>
        <w:rPr>
          <w:szCs w:val="28"/>
        </w:rPr>
        <w:t xml:space="preserve">ационального                     конкурса «Лучшие колледжи Российской Федерации – 2021», включенного                </w:t>
      </w:r>
      <w:r>
        <w:rPr>
          <w:szCs w:val="28"/>
        </w:rPr>
        <w:lastRenderedPageBreak/>
        <w:t xml:space="preserve">в 2021 году в перечень ТОП-100 лучших образовательных организаций среднего профессионального образования Российской Федерации, реализующих проекты и мероприятия движения «Ворлдскиллс» в Российской Федерации </w:t>
      </w:r>
      <w:r w:rsidRPr="00581FDF">
        <w:rPr>
          <w:szCs w:val="28"/>
        </w:rPr>
        <w:t>за 2020 год</w:t>
      </w:r>
      <w:r>
        <w:rPr>
          <w:szCs w:val="28"/>
        </w:rPr>
        <w:t>;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общество с ограниченной ответственностью «Сальве» (генеральный                директор – Ибрагимов Ибрагим Магомедович, главный врач – Ибрагимова                  Эльмира Шамиловна), победителя </w:t>
      </w:r>
      <w:r>
        <w:rPr>
          <w:szCs w:val="28"/>
          <w:lang w:val="en-US"/>
        </w:rPr>
        <w:t>XXI</w:t>
      </w:r>
      <w:r w:rsidRPr="008B1852">
        <w:rPr>
          <w:szCs w:val="28"/>
        </w:rPr>
        <w:t xml:space="preserve"> </w:t>
      </w:r>
      <w:r>
        <w:rPr>
          <w:szCs w:val="28"/>
        </w:rPr>
        <w:t>ежегодного городского конкурса                         «Предприниматель года» по итогам 2020 года;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образцовый художественный коллектив вокальный ансамбль «Альтус» муниципального автономного учреждения «Городской культурный центр»                    (руководитель, хормейстер – Шеберстова Екатерина Борисовна), обладателя Гран-при, лауреата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Международного конкурса-фестиваля «Red style </w:t>
      </w:r>
      <w:r w:rsidRPr="006D4467">
        <w:rPr>
          <w:spacing w:val="-6"/>
          <w:szCs w:val="28"/>
        </w:rPr>
        <w:t>Fest» и Международного конкурса «Lime Fest» в номинации «Вокальное творчество.</w:t>
      </w:r>
      <w:r>
        <w:rPr>
          <w:szCs w:val="28"/>
        </w:rPr>
        <w:t xml:space="preserve"> Эстрадный вокал» в разных возрастных группах в 2022 году;</w:t>
      </w:r>
    </w:p>
    <w:p w:rsidR="006D4467" w:rsidRDefault="006D4467" w:rsidP="006D4467">
      <w:pPr>
        <w:shd w:val="clear" w:color="auto" w:fill="FFFFFF"/>
        <w:tabs>
          <w:tab w:val="left" w:pos="4759"/>
        </w:tabs>
        <w:ind w:firstLine="709"/>
        <w:jc w:val="both"/>
        <w:rPr>
          <w:szCs w:val="28"/>
        </w:rPr>
      </w:pPr>
      <w:r>
        <w:rPr>
          <w:szCs w:val="28"/>
        </w:rPr>
        <w:t>- коллектив отдела по организации курсов гражданской обороны                           и подготовке населения к действиям в чрезвычайных ситуациях муниципального казённого учреждения «Сургутский спасательный центр» (начальник отдела – Черепянская Любовь Анатольевна), победителя регионального этапа смотра-конкурса «На лучшую учебно-материальную базу в области гражданской                    обороны, защиты населения и территорий от чрезвычайных ситуаций Ханты-Мансийского автономного округа – Югры в 2021 году»;</w:t>
      </w:r>
    </w:p>
    <w:p w:rsidR="006D4467" w:rsidRDefault="006D4467" w:rsidP="006D4467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- Ахмирову Анастасию Андреевну, учителя русского языка и литературы муниципального бюджетного общеобразовательного учреждения средней общеобразовательной школы № 1, </w:t>
      </w:r>
      <w:r w:rsidRPr="006D4467">
        <w:rPr>
          <w:rStyle w:val="a8"/>
          <w:b w:val="0"/>
          <w:szCs w:val="28"/>
          <w:shd w:val="clear" w:color="auto" w:fill="FFFFFF"/>
        </w:rPr>
        <w:t>победителя</w:t>
      </w:r>
      <w:r w:rsidRPr="006D4467">
        <w:rPr>
          <w:b/>
          <w:szCs w:val="28"/>
        </w:rPr>
        <w:t xml:space="preserve"> </w:t>
      </w:r>
      <w:r w:rsidRPr="006D4467">
        <w:rPr>
          <w:rStyle w:val="a8"/>
          <w:b w:val="0"/>
          <w:szCs w:val="28"/>
          <w:shd w:val="clear" w:color="auto" w:fill="FFFFFF"/>
        </w:rPr>
        <w:t xml:space="preserve">регионального этапа всероссийских конкурсов профессионального мастерства в сфере образования «Педагог года Югры – 2022»: конкурс профессионального мастерства в сфере образования </w:t>
      </w:r>
      <w:r>
        <w:rPr>
          <w:rStyle w:val="a8"/>
          <w:b w:val="0"/>
          <w:szCs w:val="28"/>
          <w:shd w:val="clear" w:color="auto" w:fill="FFFFFF"/>
        </w:rPr>
        <w:t xml:space="preserve">  </w:t>
      </w:r>
      <w:r w:rsidRPr="008B1852">
        <w:rPr>
          <w:szCs w:val="28"/>
        </w:rPr>
        <w:t>«Педагогический дебют Ханты-Мансийского автономного округа – Югры»</w:t>
      </w:r>
      <w:r>
        <w:rPr>
          <w:szCs w:val="28"/>
        </w:rPr>
        <w:t>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Гонтарь Анастасию Владиславовну, спортсмена отделения адаптивного спорта муниципального автономного учреждения спортивной подготовки                         спортивной школы олимпийского резерва «Олимп», победителя XVI Паралимпийских летних игр в плавании на дистанции 50 метров вольным стилем                             в 2021 году; неоднократного победителя Чемпионатов России по плаванию;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Граматикополо Сергея Николаевича, тренера муниципального автономного учреждения спортивной подготовки спортивной школы олимпийского                   резерва «Олимп», тренера Гонтарь А.В. – победителя XVI Паралимпийских                 летних игр в плавании на дистанции 50 метров вольным стилем в 2021 году;                  неоднократного победителя Чемпионатов России по плаванию;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Ергина Дмитрия Юрьевича, учащегося муниципального бюджетного учреждения дополнительного образования «Детская школа искусств № 3»,                      обладателя Гран-при ХII Московского Международного конкурса музыкантов </w:t>
      </w:r>
      <w:r w:rsidRPr="006D4467">
        <w:rPr>
          <w:spacing w:val="-6"/>
          <w:szCs w:val="28"/>
        </w:rPr>
        <w:t>«Волшебная лира» в номинации «Баян, аккордеон» в 2022 году; лауреата I степени</w:t>
      </w:r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8B1852">
        <w:rPr>
          <w:szCs w:val="28"/>
        </w:rPr>
        <w:t xml:space="preserve"> </w:t>
      </w:r>
      <w:r>
        <w:rPr>
          <w:szCs w:val="28"/>
        </w:rPr>
        <w:t xml:space="preserve">Международного конкурса имени народного артиста России В.Ф. Гридина                   в 2022 году; 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Ковалеву Светлану Гайдаровну, инструктора-методиста по адаптивной физической культуре бюджетного учреждения Ханты-Мансийского </w:t>
      </w:r>
      <w:r w:rsidRPr="006D4467">
        <w:rPr>
          <w:spacing w:val="-4"/>
          <w:szCs w:val="28"/>
        </w:rPr>
        <w:t xml:space="preserve">автономного </w:t>
      </w:r>
      <w:r w:rsidRPr="006D4467">
        <w:rPr>
          <w:spacing w:val="-4"/>
          <w:szCs w:val="28"/>
        </w:rPr>
        <w:lastRenderedPageBreak/>
        <w:t>округа – Югры «Сургутский комплексный центр социального обслуживания</w:t>
      </w:r>
      <w:r>
        <w:rPr>
          <w:szCs w:val="28"/>
        </w:rPr>
        <w:t xml:space="preserve"> населения», победителя конкурса профессионального мастерства работников                       государственной системы социальных служб Ханты-Мансийского автономного округа – Югры, оказывающих социальные услуги гражданам пожилого возраста и инвалидам, в 2021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Коломиец Александру Ростиславовну, учащуюся 10 класса муници-                пального бюджетного общеобразовательного учреждения средней общеобразо-вательной школы № 1, победителя Международной научно-практической                   конференции «Шаг в науку» по естественно-научному направлению в 2020/                   2021 учебном году; победителя Всероссийского конкурса «Большая перемена» среди школьников 8 – 10 классов в 2021/2022 учебном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Крайнову Юлию Денисовну, учащуюся 11 класса муниципального                бюджетного общеобразовательного учреждения гимназии «Лаборатория                            Салахова», победителя Всероссийского конкурса «Большая Перемена» среди школьников 8 – 10 классов в 2021/2022 учебном году; победителя регионального </w:t>
      </w:r>
      <w:r w:rsidRPr="006D4467">
        <w:rPr>
          <w:spacing w:val="-4"/>
          <w:szCs w:val="28"/>
        </w:rPr>
        <w:t>этапа всероссийской олимпиады школьников по искусству (Мировая художест</w:t>
      </w:r>
      <w:r>
        <w:rPr>
          <w:spacing w:val="-4"/>
          <w:szCs w:val="28"/>
        </w:rPr>
        <w:t>-</w:t>
      </w:r>
      <w:r w:rsidRPr="006D4467">
        <w:rPr>
          <w:spacing w:val="-4"/>
          <w:szCs w:val="28"/>
        </w:rPr>
        <w:t>венная</w:t>
      </w:r>
      <w:r>
        <w:rPr>
          <w:szCs w:val="28"/>
        </w:rPr>
        <w:t xml:space="preserve"> культура) в 2021/2022 учебном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Криницыну Ксению Романовну, учащуюся 10 класса муниципального бюджетного общеобразовательного учреждения гимназии «Лаборатория                        Салахова», победителя в составе команды Национальной технологической        олимпиады для школьников 8 – 11 классов по профилю «Цифровые технологии         в архитектуре» в 2022 году; победителя городского проекта «Будущее здесь»                   в 2021 году; 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Лукичеву Варвару Алексеевну, индивидуального предпринимателя,                победителя окружных конкурсов «Лидер бизнеса Югры – 2021» в номинации «Лучшее малое предприятие в сфере производства потребительской продукции» и «Лучший товар Югры – 2021» в номинации «Производство минеральных вод и других безалкогольных напитков»;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Москалева Василия Александровича, заведующего оториноларинго-                   логическим отделением – врача-оториноларинголога бюджетного учреждения Ханты-Мансийского автономного округа – Югры «Сургутская окружная клиническая больница», победителя второго (регионального) этапа Всероссийского конкурса врачей в номинации «Лучший оториноларинголог» в 2021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Русанову Юлию Владимировну, преподавателя муниципального бюджетного учреждения дополнительного образования «Детская школа искусств № 3», преподавателя Ергина Д.Ю. – обладателя Гран-при ХII Московского Международного конкурса музыкантов «Волшебная лира» в номинации «Баян, аккордеон» в 2022 году; лауреата I степени </w:t>
      </w:r>
      <w:r>
        <w:rPr>
          <w:szCs w:val="28"/>
          <w:lang w:val="en-US"/>
        </w:rPr>
        <w:t>III</w:t>
      </w:r>
      <w:r w:rsidRPr="008B1852">
        <w:rPr>
          <w:szCs w:val="28"/>
        </w:rPr>
        <w:t xml:space="preserve"> </w:t>
      </w:r>
      <w:r>
        <w:rPr>
          <w:szCs w:val="28"/>
        </w:rPr>
        <w:t xml:space="preserve">Международного конкурса имени народного артиста России В.Ф. Гридина в 2022 году; 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Силину Анну Николаевну, врача клинической лабораторной диагностики клинико-диагностической лаборатории бюджетного учреждения Ханты-                  Мансийского автономного округа – Югры «Сургутская городская клиническая поликлиника № 2», победителя второго (регионального) этапа Всероссийского конкурса врачей в номинации «Лучший врач лабораторной диагностики»                         в 2021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Шевчика Никиту Сергеевича, учащегося 9 класса муниципального                  бюджетного общеобразовательного учреждения Сургутского естественно-                   научного лицея, победителя Всероссийской научно-практической конференции школьников «Школьная лига ИТШ-ЛЭТИ» в секции «Искусственный интеллект и робототехника» в 2021 году; победителя регионального этапа всероссийской олимпиады школьников по астрономии, технологии в 2021 – 2022 учебном году.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4B6BDB">
        <w:rPr>
          <w:szCs w:val="28"/>
        </w:rPr>
        <w:t xml:space="preserve"> </w:t>
      </w:r>
      <w:r>
        <w:rPr>
          <w:szCs w:val="28"/>
        </w:rPr>
        <w:t xml:space="preserve">За особый вклад в решение социально значимых для города задач, направленных на увековечение памяти погибших защитников Отечества, Попова Андрея Владимировича, ведущего специалиста по работе с молодежью центра </w:t>
      </w:r>
      <w:r w:rsidRPr="006D4467">
        <w:rPr>
          <w:spacing w:val="-4"/>
          <w:szCs w:val="28"/>
        </w:rPr>
        <w:t>патриотического воспитания «Саланг» муниципального бюджетного учреждения</w:t>
      </w:r>
      <w:r>
        <w:rPr>
          <w:szCs w:val="28"/>
        </w:rPr>
        <w:t xml:space="preserve"> «Центр специальной подготовки «Сибирский легион» имени Героя Российской Федерации полковника Богомолова Александра Станиславовича», руководителя городского военно-патриотического клуба «Север».</w:t>
      </w:r>
    </w:p>
    <w:p w:rsidR="006D4467" w:rsidRDefault="006D4467" w:rsidP="006D446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1.3. За особый вклад в решение социально значимых для города задач,                 весомый вклад в социально-экономическое развитие города Черняка Якова                  </w:t>
      </w:r>
      <w:r w:rsidRPr="006D4467">
        <w:rPr>
          <w:spacing w:val="-4"/>
          <w:szCs w:val="28"/>
        </w:rPr>
        <w:t>Соломоновича, директора муниципального автономного учреждения «Сургутская</w:t>
      </w:r>
      <w:r>
        <w:rPr>
          <w:szCs w:val="28"/>
        </w:rPr>
        <w:t xml:space="preserve"> филармония».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2. Продлить срок размещения на Доске Почета города Сургута: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2.1. За новые достижения:</w:t>
      </w:r>
    </w:p>
    <w:p w:rsidR="006D4467" w:rsidRDefault="006D4467" w:rsidP="006D4467">
      <w:pPr>
        <w:ind w:firstLine="709"/>
        <w:jc w:val="both"/>
        <w:rPr>
          <w:szCs w:val="28"/>
        </w:rPr>
      </w:pPr>
      <w:r w:rsidRPr="006D4467">
        <w:rPr>
          <w:spacing w:val="-4"/>
          <w:szCs w:val="28"/>
        </w:rPr>
        <w:t xml:space="preserve">- студенческого педагогического отряда «Клюква» бюджетного учреждения </w:t>
      </w:r>
      <w:r>
        <w:rPr>
          <w:szCs w:val="28"/>
        </w:rPr>
        <w:t xml:space="preserve">высшего образования Ханты-Мансийского автономного округа – Югры                      «Сургутский государственный педагогический университет», руководитель                   отряда – Чуйкова Ирина Владимировна, командир отряда – Чубатая Юлия                   Вадимовна, победителя III Всероссийского конкурса молодежных проектов            «Вожатые России» в номинации «Проект», конкурсная работа «Академия                       Твой Skills»; победителя </w:t>
      </w:r>
      <w:r>
        <w:rPr>
          <w:szCs w:val="28"/>
          <w:lang w:val="en-US"/>
        </w:rPr>
        <w:t>IV</w:t>
      </w:r>
      <w:r>
        <w:rPr>
          <w:szCs w:val="28"/>
        </w:rPr>
        <w:t xml:space="preserve"> Открытого городского слёта студенческих отрядов      в конкурсах отрядной песни и отрядной визитки в 2022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Беляева Ивана Сергеевича, спортсмена муниципального бюджетного учреждения спортивной подготовки спортивной школы олимпийского резерва «Югория» имени Арарата Агвановича Пилояна, победителя чемпионата                      и Кубка мира, чемпионатов Европы и России по гиревому спорту в 2021 году;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 xml:space="preserve">- Шпартко Михаила Александровича, тренера муниципального бюджетного учреждения спортивной подготовки спортивной школы олимпийского                  резерва «Югория» имени Арарата Агвановича Пилояна, тренера Беляева И.С. – </w:t>
      </w:r>
      <w:r w:rsidRPr="006D4467">
        <w:rPr>
          <w:spacing w:val="-4"/>
          <w:szCs w:val="28"/>
        </w:rPr>
        <w:t>победителя чемпионата и Кубка мира, чемпионатов Европы и России по гиревому</w:t>
      </w:r>
      <w:r>
        <w:rPr>
          <w:szCs w:val="28"/>
        </w:rPr>
        <w:t xml:space="preserve"> спорту в 2021 году.</w:t>
      </w:r>
    </w:p>
    <w:p w:rsidR="006D4467" w:rsidRDefault="006D4467" w:rsidP="006D4467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>2.2. За особый вклад в решение социально значимых для города задач, направленных на предупреждение распространения новой коронавирусной                   инфекции COVID-19: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бюджетного учреждения Ханты-Мансийского автономного округа – Югры «Сургутская городская клиническая поликлиника № 1», главный врач – Слепов Максим Николаевич;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бюджетного учреждения Ханты-Мансийского автономного округа – Югры «Сургутская городская клиническая станция скорой медицинской                         помощи», главный врач – Ершов Владимир Иванович;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бюджетного учреждения Ханты-Мансийского автономного округа – Югры «Сургутская городская клиническая поликлиника № 4», главный врач – Колесникова Любовь Владимировна;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- бюджетного учреждения Ханты-Мансийского автономного округа – Югры «Сургутская окружная клиническая больница», главный врач – Шестакова Галина Никандровна.</w:t>
      </w:r>
    </w:p>
    <w:p w:rsidR="006D4467" w:rsidRDefault="006D4467" w:rsidP="006D4467">
      <w:pPr>
        <w:ind w:firstLine="709"/>
        <w:jc w:val="both"/>
        <w:rPr>
          <w:szCs w:val="28"/>
        </w:rPr>
      </w:pPr>
      <w:r>
        <w:rPr>
          <w:szCs w:val="28"/>
        </w:rPr>
        <w:t>2.3. За особый вклад в решение социально значимых для города задач, направленных на развитие физической культуры и спорта Инсанова Владимира Насибулловича, тренера муниципального бюджетного учреждения спортивной подготовки спортивной школы олимпийского резерва № 1; победителя Международного турнира по ушу «Московские звезды ушу» в 2022 году.</w:t>
      </w:r>
    </w:p>
    <w:p w:rsidR="006D4467" w:rsidRPr="007C3D38" w:rsidRDefault="006D4467" w:rsidP="006D4467">
      <w:pPr>
        <w:ind w:firstLine="709"/>
        <w:jc w:val="both"/>
        <w:rPr>
          <w:szCs w:val="28"/>
        </w:rPr>
      </w:pPr>
      <w:r w:rsidRPr="00A67A24">
        <w:rPr>
          <w:szCs w:val="28"/>
        </w:rPr>
        <w:t xml:space="preserve">3. </w:t>
      </w:r>
      <w:r>
        <w:rPr>
          <w:szCs w:val="28"/>
        </w:rPr>
        <w:t xml:space="preserve">Департаменту </w:t>
      </w:r>
      <w:r w:rsidRPr="00A67A24">
        <w:rPr>
          <w:szCs w:val="28"/>
        </w:rPr>
        <w:t>массовых коммуникаций</w:t>
      </w:r>
      <w:r>
        <w:rPr>
          <w:szCs w:val="28"/>
        </w:rPr>
        <w:t xml:space="preserve"> и аналитики </w:t>
      </w:r>
      <w:r w:rsidRPr="00A67A24">
        <w:rPr>
          <w:szCs w:val="28"/>
        </w:rPr>
        <w:t xml:space="preserve">разместить </w:t>
      </w:r>
      <w:r>
        <w:rPr>
          <w:szCs w:val="28"/>
        </w:rPr>
        <w:t xml:space="preserve">                         </w:t>
      </w:r>
      <w:r w:rsidRPr="00A67A24">
        <w:rPr>
          <w:szCs w:val="28"/>
        </w:rPr>
        <w:t>настоящее распоряжение на официальном портале Администрации города:</w:t>
      </w:r>
      <w:r>
        <w:rPr>
          <w:szCs w:val="28"/>
        </w:rPr>
        <w:t xml:space="preserve"> </w:t>
      </w:r>
      <w:r w:rsidRPr="00A67A24">
        <w:rPr>
          <w:szCs w:val="28"/>
          <w:lang w:val="en-US"/>
        </w:rPr>
        <w:t>www</w:t>
      </w:r>
      <w:r w:rsidRPr="00A67A24">
        <w:rPr>
          <w:szCs w:val="28"/>
        </w:rPr>
        <w:t>.</w:t>
      </w:r>
      <w:r w:rsidRPr="00A67A24">
        <w:rPr>
          <w:szCs w:val="28"/>
          <w:lang w:val="en-US"/>
        </w:rPr>
        <w:t>admsurgut</w:t>
      </w:r>
      <w:r w:rsidRPr="00A67A24">
        <w:rPr>
          <w:szCs w:val="28"/>
        </w:rPr>
        <w:t>.</w:t>
      </w:r>
      <w:r w:rsidRPr="00A67A24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6D4467" w:rsidRPr="00A67A24" w:rsidRDefault="006D4467" w:rsidP="006D4467">
      <w:pPr>
        <w:ind w:firstLine="709"/>
        <w:jc w:val="both"/>
        <w:rPr>
          <w:szCs w:val="28"/>
        </w:rPr>
      </w:pPr>
      <w:r w:rsidRPr="00A67A24">
        <w:rPr>
          <w:szCs w:val="28"/>
        </w:rPr>
        <w:t>4.</w:t>
      </w:r>
      <w:r>
        <w:rPr>
          <w:szCs w:val="28"/>
        </w:rPr>
        <w:t xml:space="preserve"> </w:t>
      </w:r>
      <w:r w:rsidRPr="00A67A24">
        <w:rPr>
          <w:szCs w:val="28"/>
        </w:rPr>
        <w:t>Настоящее распоряжение вступает в силу с момента его издания.</w:t>
      </w:r>
    </w:p>
    <w:p w:rsidR="006D4467" w:rsidRPr="00A67A24" w:rsidRDefault="006D4467" w:rsidP="006D4467">
      <w:pPr>
        <w:ind w:firstLine="709"/>
        <w:jc w:val="both"/>
        <w:rPr>
          <w:szCs w:val="28"/>
        </w:rPr>
      </w:pPr>
      <w:r w:rsidRPr="00A67A24">
        <w:rPr>
          <w:szCs w:val="28"/>
        </w:rPr>
        <w:t>5. Контроль за выполнением распоряжения оставляю за собой.</w:t>
      </w:r>
    </w:p>
    <w:p w:rsidR="006D4467" w:rsidRDefault="006D4467" w:rsidP="006D4467">
      <w:pPr>
        <w:jc w:val="both"/>
      </w:pPr>
    </w:p>
    <w:p w:rsidR="006D4467" w:rsidRDefault="006D4467" w:rsidP="006D4467">
      <w:pPr>
        <w:jc w:val="both"/>
      </w:pPr>
    </w:p>
    <w:p w:rsidR="006D4467" w:rsidRDefault="006D4467" w:rsidP="006D4467">
      <w:pPr>
        <w:jc w:val="both"/>
      </w:pPr>
    </w:p>
    <w:p w:rsidR="006D4467" w:rsidRDefault="006D4467" w:rsidP="006D4467"/>
    <w:p w:rsidR="006D4467" w:rsidRDefault="006D4467" w:rsidP="006D4467"/>
    <w:p w:rsidR="006D4467" w:rsidRPr="00A67A24" w:rsidRDefault="006D4467" w:rsidP="006D4467">
      <w:r w:rsidRPr="00A67A24">
        <w:t xml:space="preserve">Глава города                                                                                            А.С. Филатов </w:t>
      </w:r>
    </w:p>
    <w:p w:rsidR="00226A5C" w:rsidRPr="006D4467" w:rsidRDefault="00226A5C" w:rsidP="006D4467"/>
    <w:sectPr w:rsidR="00226A5C" w:rsidRPr="006D4467" w:rsidSect="006D446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21" w:rsidRDefault="00993721" w:rsidP="006A432C">
      <w:r>
        <w:separator/>
      </w:r>
    </w:p>
  </w:endnote>
  <w:endnote w:type="continuationSeparator" w:id="0">
    <w:p w:rsidR="00993721" w:rsidRDefault="0099372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21" w:rsidRDefault="00993721" w:rsidP="006A432C">
      <w:r>
        <w:separator/>
      </w:r>
    </w:p>
  </w:footnote>
  <w:footnote w:type="continuationSeparator" w:id="0">
    <w:p w:rsidR="00993721" w:rsidRDefault="0099372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5914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4467" w:rsidRPr="006D4467" w:rsidRDefault="006D4467">
        <w:pPr>
          <w:pStyle w:val="a3"/>
          <w:jc w:val="center"/>
          <w:rPr>
            <w:sz w:val="20"/>
            <w:szCs w:val="20"/>
          </w:rPr>
        </w:pPr>
        <w:r w:rsidRPr="006D4467">
          <w:rPr>
            <w:sz w:val="20"/>
            <w:szCs w:val="20"/>
          </w:rPr>
          <w:fldChar w:fldCharType="begin"/>
        </w:r>
        <w:r w:rsidRPr="006D4467">
          <w:rPr>
            <w:sz w:val="20"/>
            <w:szCs w:val="20"/>
          </w:rPr>
          <w:instrText>PAGE   \* MERGEFORMAT</w:instrText>
        </w:r>
        <w:r w:rsidRPr="006D4467">
          <w:rPr>
            <w:sz w:val="20"/>
            <w:szCs w:val="20"/>
          </w:rPr>
          <w:fldChar w:fldCharType="separate"/>
        </w:r>
        <w:r w:rsidR="00C26214">
          <w:rPr>
            <w:noProof/>
            <w:sz w:val="20"/>
            <w:szCs w:val="20"/>
          </w:rPr>
          <w:t>2</w:t>
        </w:r>
        <w:r w:rsidRPr="006D446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67"/>
    <w:rsid w:val="00175850"/>
    <w:rsid w:val="00226A5C"/>
    <w:rsid w:val="00243839"/>
    <w:rsid w:val="006A432C"/>
    <w:rsid w:val="006A73EC"/>
    <w:rsid w:val="006D4467"/>
    <w:rsid w:val="00993721"/>
    <w:rsid w:val="00C26214"/>
    <w:rsid w:val="00C9621E"/>
    <w:rsid w:val="00F87275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D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D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10857</Characters>
  <Application>Microsoft Office Word</Application>
  <DocSecurity>0</DocSecurity>
  <Lines>90</Lines>
  <Paragraphs>25</Paragraphs>
  <ScaleCrop>false</ScaleCrop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2022-05-24T04:11:00Z</dcterms:created>
  <dcterms:modified xsi:type="dcterms:W3CDTF">2022-05-24T04:11:00Z</dcterms:modified>
</cp:coreProperties>
</file>