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55" w:rsidRDefault="00FD5F55" w:rsidP="00656C1A">
      <w:pPr>
        <w:spacing w:line="120" w:lineRule="atLeast"/>
        <w:jc w:val="center"/>
        <w:rPr>
          <w:sz w:val="24"/>
          <w:szCs w:val="24"/>
        </w:rPr>
      </w:pPr>
    </w:p>
    <w:p w:rsidR="00FD5F55" w:rsidRDefault="00FD5F55" w:rsidP="00656C1A">
      <w:pPr>
        <w:spacing w:line="120" w:lineRule="atLeast"/>
        <w:jc w:val="center"/>
        <w:rPr>
          <w:sz w:val="24"/>
          <w:szCs w:val="24"/>
        </w:rPr>
      </w:pPr>
    </w:p>
    <w:p w:rsidR="00FD5F55" w:rsidRPr="00852378" w:rsidRDefault="00FD5F55" w:rsidP="00656C1A">
      <w:pPr>
        <w:spacing w:line="120" w:lineRule="atLeast"/>
        <w:jc w:val="center"/>
        <w:rPr>
          <w:sz w:val="10"/>
          <w:szCs w:val="10"/>
        </w:rPr>
      </w:pPr>
    </w:p>
    <w:p w:rsidR="00FD5F55" w:rsidRDefault="00FD5F55" w:rsidP="00656C1A">
      <w:pPr>
        <w:spacing w:line="120" w:lineRule="atLeast"/>
        <w:jc w:val="center"/>
        <w:rPr>
          <w:sz w:val="10"/>
          <w:szCs w:val="24"/>
        </w:rPr>
      </w:pPr>
    </w:p>
    <w:p w:rsidR="00FD5F55" w:rsidRPr="005541F0" w:rsidRDefault="00FD5F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5F55" w:rsidRPr="005541F0" w:rsidRDefault="00FD5F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5F55" w:rsidRPr="005649E4" w:rsidRDefault="00FD5F55" w:rsidP="00656C1A">
      <w:pPr>
        <w:spacing w:line="120" w:lineRule="atLeast"/>
        <w:jc w:val="center"/>
        <w:rPr>
          <w:sz w:val="18"/>
          <w:szCs w:val="24"/>
        </w:rPr>
      </w:pPr>
    </w:p>
    <w:p w:rsidR="00FD5F55" w:rsidRPr="001D25B0" w:rsidRDefault="00FD5F5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D5F55" w:rsidRPr="005541F0" w:rsidRDefault="00FD5F55" w:rsidP="00656C1A">
      <w:pPr>
        <w:spacing w:line="120" w:lineRule="atLeast"/>
        <w:jc w:val="center"/>
        <w:rPr>
          <w:sz w:val="18"/>
          <w:szCs w:val="24"/>
        </w:rPr>
      </w:pPr>
    </w:p>
    <w:p w:rsidR="00FD5F55" w:rsidRPr="005541F0" w:rsidRDefault="00FD5F55" w:rsidP="00656C1A">
      <w:pPr>
        <w:spacing w:line="120" w:lineRule="atLeast"/>
        <w:jc w:val="center"/>
        <w:rPr>
          <w:sz w:val="20"/>
          <w:szCs w:val="24"/>
        </w:rPr>
      </w:pPr>
    </w:p>
    <w:p w:rsidR="00FD5F55" w:rsidRPr="001D25B0" w:rsidRDefault="00FD5F5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D5F55" w:rsidRDefault="00FD5F55" w:rsidP="00656C1A">
      <w:pPr>
        <w:spacing w:line="120" w:lineRule="atLeast"/>
        <w:jc w:val="center"/>
        <w:rPr>
          <w:sz w:val="30"/>
          <w:szCs w:val="24"/>
        </w:rPr>
      </w:pPr>
    </w:p>
    <w:p w:rsidR="00FD5F55" w:rsidRPr="00656C1A" w:rsidRDefault="00FD5F5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D5F5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5F55" w:rsidRPr="00F8214F" w:rsidRDefault="00FD5F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D5F55" w:rsidRPr="00F8214F" w:rsidRDefault="009D1D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5F55" w:rsidRPr="00F8214F" w:rsidRDefault="00FD5F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D5F55" w:rsidRPr="00F8214F" w:rsidRDefault="009D1D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D5F55" w:rsidRPr="00A63FB0" w:rsidRDefault="00FD5F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D5F55" w:rsidRPr="00A3761A" w:rsidRDefault="009D1D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D5F55" w:rsidRPr="00F8214F" w:rsidRDefault="00FD5F5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D5F55" w:rsidRPr="00F8214F" w:rsidRDefault="00FD5F5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D5F55" w:rsidRPr="00AB4194" w:rsidRDefault="00FD5F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D5F55" w:rsidRPr="00F8214F" w:rsidRDefault="009D1D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DD2C1F" w:rsidRDefault="00DD2C1F" w:rsidP="00FD5F55">
      <w:pPr>
        <w:rPr>
          <w:szCs w:val="28"/>
        </w:rPr>
      </w:pPr>
    </w:p>
    <w:p w:rsidR="00FD5F55" w:rsidRPr="00E17987" w:rsidRDefault="00FD5F55" w:rsidP="00FD5F55">
      <w:pPr>
        <w:rPr>
          <w:szCs w:val="28"/>
        </w:rPr>
      </w:pPr>
      <w:r w:rsidRPr="00E17987">
        <w:rPr>
          <w:szCs w:val="28"/>
        </w:rPr>
        <w:t>О проведении конкурса</w:t>
      </w:r>
    </w:p>
    <w:p w:rsidR="00FD5F55" w:rsidRPr="00E17987" w:rsidRDefault="00FD5F55" w:rsidP="00FD5F55">
      <w:pPr>
        <w:rPr>
          <w:szCs w:val="28"/>
        </w:rPr>
      </w:pPr>
      <w:r w:rsidRPr="00E17987">
        <w:rPr>
          <w:szCs w:val="28"/>
        </w:rPr>
        <w:t xml:space="preserve">для включения в кадровый </w:t>
      </w:r>
    </w:p>
    <w:p w:rsidR="00FD5F55" w:rsidRPr="00E17987" w:rsidRDefault="00FD5F55" w:rsidP="00FD5F55">
      <w:pPr>
        <w:rPr>
          <w:szCs w:val="28"/>
        </w:rPr>
      </w:pPr>
      <w:r w:rsidRPr="00E17987">
        <w:rPr>
          <w:szCs w:val="28"/>
        </w:rPr>
        <w:t xml:space="preserve">резерв органов местного </w:t>
      </w:r>
    </w:p>
    <w:p w:rsidR="00FD5F55" w:rsidRPr="00E17987" w:rsidRDefault="00FD5F55" w:rsidP="00FD5F55">
      <w:pPr>
        <w:rPr>
          <w:szCs w:val="28"/>
        </w:rPr>
      </w:pPr>
      <w:r w:rsidRPr="00E17987">
        <w:rPr>
          <w:szCs w:val="28"/>
        </w:rPr>
        <w:t>самоуправления города</w:t>
      </w:r>
    </w:p>
    <w:p w:rsidR="00FD5F55" w:rsidRPr="00E17987" w:rsidRDefault="00FD5F55" w:rsidP="00FD5F55">
      <w:pPr>
        <w:rPr>
          <w:szCs w:val="28"/>
        </w:rPr>
      </w:pPr>
    </w:p>
    <w:p w:rsidR="00FD5F55" w:rsidRPr="00E17987" w:rsidRDefault="00FD5F55" w:rsidP="00FD5F55">
      <w:pPr>
        <w:rPr>
          <w:szCs w:val="28"/>
        </w:rPr>
      </w:pPr>
    </w:p>
    <w:p w:rsidR="00FD5F55" w:rsidRPr="00E17987" w:rsidRDefault="00FD5F55" w:rsidP="00FD5F5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17987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постановлением Главы города от 31.12.2008 № 79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</w:t>
      </w:r>
      <w:r w:rsidRPr="00E17987">
        <w:rPr>
          <w:rFonts w:ascii="Times New Roman" w:hAnsi="Times New Roman"/>
          <w:b w:val="0"/>
          <w:color w:val="auto"/>
          <w:sz w:val="28"/>
          <w:szCs w:val="28"/>
        </w:rPr>
        <w:t>«О кадровом резерве органов местного самоуправления города Сургута»:</w:t>
      </w:r>
    </w:p>
    <w:p w:rsidR="00FD5F55" w:rsidRPr="00E17987" w:rsidRDefault="00FD5F55" w:rsidP="00FD5F55">
      <w:pPr>
        <w:tabs>
          <w:tab w:val="left" w:pos="720"/>
        </w:tabs>
        <w:ind w:firstLine="709"/>
        <w:jc w:val="both"/>
        <w:rPr>
          <w:szCs w:val="28"/>
        </w:rPr>
      </w:pPr>
      <w:r w:rsidRPr="00E17987">
        <w:rPr>
          <w:szCs w:val="28"/>
        </w:rPr>
        <w:t xml:space="preserve">1. Провести в период с 03 марта по 03 апреля 2020 года конкурс для включения в кадровый резерв органов местного самоуправления города Сургута </w:t>
      </w:r>
      <w:r>
        <w:rPr>
          <w:szCs w:val="28"/>
        </w:rPr>
        <w:t xml:space="preserve">                           </w:t>
      </w:r>
      <w:r w:rsidRPr="00E17987">
        <w:rPr>
          <w:szCs w:val="28"/>
        </w:rPr>
        <w:t xml:space="preserve">на должности муниципальной службы высшей, главной и ведущей групп, </w:t>
      </w:r>
      <w:r>
        <w:rPr>
          <w:szCs w:val="28"/>
        </w:rPr>
        <w:t xml:space="preserve">                     </w:t>
      </w:r>
      <w:r w:rsidRPr="00E17987">
        <w:rPr>
          <w:szCs w:val="28"/>
        </w:rPr>
        <w:t>учреждаемые для выполнения функции «руководитель».</w:t>
      </w:r>
    </w:p>
    <w:p w:rsidR="00FD5F55" w:rsidRPr="00E17987" w:rsidRDefault="00FD5F55" w:rsidP="00FD5F55">
      <w:pPr>
        <w:ind w:firstLine="709"/>
        <w:jc w:val="both"/>
        <w:rPr>
          <w:szCs w:val="28"/>
        </w:rPr>
      </w:pPr>
      <w:r w:rsidRPr="00E17987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E17987">
        <w:rPr>
          <w:szCs w:val="28"/>
        </w:rPr>
        <w:t xml:space="preserve">разместить объявление о проведении конкурса на официальном портале Администрации города согласно приложению. </w:t>
      </w:r>
    </w:p>
    <w:p w:rsidR="00FD5F55" w:rsidRPr="00E17987" w:rsidRDefault="00FD5F55" w:rsidP="00FD5F55">
      <w:pPr>
        <w:ind w:firstLine="709"/>
        <w:jc w:val="both"/>
        <w:rPr>
          <w:szCs w:val="28"/>
        </w:rPr>
      </w:pPr>
      <w:r w:rsidRPr="00E17987">
        <w:rPr>
          <w:szCs w:val="28"/>
        </w:rPr>
        <w:t>3. Муниципальному казенному учреждению «Наш город» опубликовать объявление о проведении конкурса в средствах массовой информации согласно приложению.</w:t>
      </w:r>
    </w:p>
    <w:p w:rsidR="00FD5F55" w:rsidRPr="00E17987" w:rsidRDefault="00FD5F55" w:rsidP="00FD5F55">
      <w:pPr>
        <w:ind w:firstLine="709"/>
        <w:jc w:val="both"/>
        <w:rPr>
          <w:szCs w:val="28"/>
        </w:rPr>
      </w:pPr>
      <w:r w:rsidRPr="00E17987">
        <w:rPr>
          <w:szCs w:val="28"/>
        </w:rPr>
        <w:t>4. Контроль за выполнением распоряжения оставляю за собой.</w:t>
      </w:r>
    </w:p>
    <w:p w:rsidR="00FD5F55" w:rsidRPr="00E17987" w:rsidRDefault="00FD5F55" w:rsidP="00FD5F55">
      <w:pPr>
        <w:ind w:firstLine="567"/>
        <w:jc w:val="both"/>
        <w:rPr>
          <w:szCs w:val="28"/>
        </w:rPr>
      </w:pPr>
    </w:p>
    <w:p w:rsidR="00FD5F55" w:rsidRDefault="00FD5F55" w:rsidP="00FD5F55">
      <w:pPr>
        <w:ind w:firstLine="708"/>
        <w:jc w:val="both"/>
        <w:rPr>
          <w:szCs w:val="28"/>
        </w:rPr>
      </w:pPr>
    </w:p>
    <w:p w:rsidR="00FD5F55" w:rsidRPr="00E17987" w:rsidRDefault="00FD5F55" w:rsidP="00FD5F55">
      <w:pPr>
        <w:ind w:firstLine="708"/>
        <w:jc w:val="both"/>
        <w:rPr>
          <w:szCs w:val="28"/>
        </w:rPr>
      </w:pPr>
    </w:p>
    <w:p w:rsidR="00DD2C1F" w:rsidRDefault="00FD5F55" w:rsidP="00FD5F55">
      <w:pPr>
        <w:jc w:val="both"/>
        <w:rPr>
          <w:szCs w:val="28"/>
        </w:rPr>
      </w:pPr>
      <w:r w:rsidRPr="00E17987">
        <w:rPr>
          <w:szCs w:val="28"/>
        </w:rPr>
        <w:t>Глава города</w:t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  <w:t xml:space="preserve">  В.Н. Шувалов</w:t>
      </w:r>
    </w:p>
    <w:p w:rsidR="00DD2C1F" w:rsidRDefault="00DD2C1F" w:rsidP="00FD5F55">
      <w:pPr>
        <w:jc w:val="both"/>
        <w:rPr>
          <w:szCs w:val="28"/>
        </w:rPr>
        <w:sectPr w:rsidR="00DD2C1F" w:rsidSect="00DD2C1F">
          <w:headerReference w:type="default" r:id="rId7"/>
          <w:pgSz w:w="11906" w:h="16838"/>
          <w:pgMar w:top="1134" w:right="567" w:bottom="851" w:left="1701" w:header="709" w:footer="709" w:gutter="0"/>
          <w:pgNumType w:start="1"/>
          <w:cols w:space="708"/>
          <w:docGrid w:linePitch="381"/>
        </w:sectPr>
      </w:pPr>
    </w:p>
    <w:p w:rsidR="00DD2C1F" w:rsidRPr="00E17987" w:rsidRDefault="00DD2C1F" w:rsidP="00DD2C1F">
      <w:pPr>
        <w:ind w:left="11057"/>
        <w:rPr>
          <w:szCs w:val="28"/>
        </w:rPr>
      </w:pPr>
      <w:r w:rsidRPr="00E17987">
        <w:rPr>
          <w:szCs w:val="28"/>
        </w:rPr>
        <w:lastRenderedPageBreak/>
        <w:t>Приложение</w:t>
      </w:r>
    </w:p>
    <w:p w:rsidR="00DD2C1F" w:rsidRDefault="00DD2C1F" w:rsidP="00DD2C1F">
      <w:pPr>
        <w:ind w:left="11057"/>
        <w:rPr>
          <w:szCs w:val="28"/>
        </w:rPr>
      </w:pPr>
      <w:r w:rsidRPr="00E17987">
        <w:rPr>
          <w:szCs w:val="28"/>
        </w:rPr>
        <w:t xml:space="preserve">к распоряжению </w:t>
      </w:r>
    </w:p>
    <w:p w:rsidR="00DD2C1F" w:rsidRPr="00E17987" w:rsidRDefault="00DD2C1F" w:rsidP="00DD2C1F">
      <w:pPr>
        <w:ind w:left="11057"/>
        <w:rPr>
          <w:szCs w:val="28"/>
        </w:rPr>
      </w:pPr>
      <w:r w:rsidRPr="00E17987">
        <w:rPr>
          <w:szCs w:val="28"/>
        </w:rPr>
        <w:t>Главы города</w:t>
      </w:r>
    </w:p>
    <w:p w:rsidR="00DD2C1F" w:rsidRPr="00E17987" w:rsidRDefault="00DD2C1F" w:rsidP="00DD2C1F">
      <w:pPr>
        <w:ind w:left="11057"/>
        <w:rPr>
          <w:szCs w:val="28"/>
        </w:rPr>
      </w:pPr>
      <w:r w:rsidRPr="00E17987">
        <w:rPr>
          <w:szCs w:val="28"/>
        </w:rPr>
        <w:t xml:space="preserve">от </w:t>
      </w:r>
      <w:r>
        <w:rPr>
          <w:szCs w:val="28"/>
        </w:rPr>
        <w:t>___________</w:t>
      </w:r>
      <w:r w:rsidRPr="00E17987">
        <w:rPr>
          <w:szCs w:val="28"/>
        </w:rPr>
        <w:t xml:space="preserve"> № </w:t>
      </w:r>
      <w:r>
        <w:rPr>
          <w:szCs w:val="28"/>
        </w:rPr>
        <w:t>_______</w:t>
      </w:r>
    </w:p>
    <w:p w:rsidR="00DD2C1F" w:rsidRPr="00E17987" w:rsidRDefault="00DD2C1F" w:rsidP="00DD2C1F">
      <w:pPr>
        <w:ind w:left="11057"/>
        <w:rPr>
          <w:szCs w:val="28"/>
        </w:rPr>
      </w:pPr>
    </w:p>
    <w:p w:rsidR="00DD2C1F" w:rsidRDefault="00DD2C1F" w:rsidP="00DD2C1F">
      <w:pPr>
        <w:ind w:left="-540"/>
        <w:jc w:val="center"/>
        <w:rPr>
          <w:szCs w:val="28"/>
        </w:rPr>
      </w:pPr>
    </w:p>
    <w:p w:rsidR="00DD2C1F" w:rsidRPr="00E17987" w:rsidRDefault="00DD2C1F" w:rsidP="00DD2C1F">
      <w:pPr>
        <w:ind w:left="-540"/>
        <w:jc w:val="center"/>
        <w:rPr>
          <w:szCs w:val="28"/>
        </w:rPr>
      </w:pPr>
    </w:p>
    <w:p w:rsidR="00DD2C1F" w:rsidRPr="00E17987" w:rsidRDefault="00DD2C1F" w:rsidP="00CF2073">
      <w:pPr>
        <w:ind w:left="567" w:right="-456" w:firstLine="709"/>
        <w:jc w:val="both"/>
        <w:rPr>
          <w:szCs w:val="28"/>
        </w:rPr>
      </w:pPr>
      <w:r w:rsidRPr="00E17987">
        <w:rPr>
          <w:szCs w:val="28"/>
          <w:lang w:val="en-US"/>
        </w:rPr>
        <w:t>I</w:t>
      </w:r>
      <w:r w:rsidRPr="00E17987">
        <w:rPr>
          <w:szCs w:val="28"/>
        </w:rPr>
        <w:t>. Объявляется конкурс для включения в кадровый резерв органов местного самоуправления муниципального</w:t>
      </w:r>
      <w:r w:rsidR="00CF2073">
        <w:rPr>
          <w:szCs w:val="28"/>
        </w:rPr>
        <w:t xml:space="preserve">                       </w:t>
      </w:r>
      <w:r w:rsidRPr="00E17987">
        <w:rPr>
          <w:szCs w:val="28"/>
        </w:rPr>
        <w:t xml:space="preserve">образования городской округ город Сургут на должности муниципальной службы </w:t>
      </w:r>
      <w:r w:rsidR="00CF2073" w:rsidRPr="00E17987">
        <w:rPr>
          <w:szCs w:val="28"/>
        </w:rPr>
        <w:t>высшей, главной и ведущей групп</w:t>
      </w:r>
      <w:r w:rsidR="00CF2073">
        <w:rPr>
          <w:szCs w:val="28"/>
        </w:rPr>
        <w:t xml:space="preserve">,                     </w:t>
      </w:r>
      <w:r w:rsidRPr="00E17987">
        <w:rPr>
          <w:szCs w:val="28"/>
        </w:rPr>
        <w:t>учреждаемые для выполнения функции «руководитель»:</w:t>
      </w:r>
    </w:p>
    <w:p w:rsidR="00DD2C1F" w:rsidRPr="00CF2073" w:rsidRDefault="00DD2C1F" w:rsidP="00DD2C1F">
      <w:pPr>
        <w:ind w:firstLine="567"/>
        <w:jc w:val="both"/>
        <w:rPr>
          <w:sz w:val="10"/>
          <w:szCs w:val="10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1"/>
        <w:gridCol w:w="4537"/>
      </w:tblGrid>
      <w:tr w:rsidR="00DD2C1F" w:rsidRPr="00E17987" w:rsidTr="00C20281">
        <w:tc>
          <w:tcPr>
            <w:tcW w:w="851" w:type="dxa"/>
            <w:vMerge w:val="restart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D2C1F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 xml:space="preserve">Наименование </w:t>
            </w:r>
          </w:p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должности</w:t>
            </w:r>
          </w:p>
        </w:tc>
        <w:tc>
          <w:tcPr>
            <w:tcW w:w="11198" w:type="dxa"/>
            <w:gridSpan w:val="2"/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Квалификационные требования</w:t>
            </w:r>
          </w:p>
          <w:p w:rsidR="00DD2C1F" w:rsidRPr="00DD2C1F" w:rsidRDefault="00DD2C1F" w:rsidP="00C20281">
            <w:pPr>
              <w:jc w:val="center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  <w:vMerge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образование</w:t>
            </w:r>
          </w:p>
        </w:tc>
        <w:tc>
          <w:tcPr>
            <w:tcW w:w="4537" w:type="dxa"/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стаж</w:t>
            </w:r>
          </w:p>
          <w:p w:rsidR="00DD2C1F" w:rsidRPr="00DD2C1F" w:rsidRDefault="00DD2C1F" w:rsidP="00C20281">
            <w:pPr>
              <w:jc w:val="center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D905F9">
            <w:pPr>
              <w:tabs>
                <w:tab w:val="left" w:pos="176"/>
              </w:tabs>
              <w:ind w:left="383"/>
              <w:rPr>
                <w:sz w:val="10"/>
                <w:szCs w:val="10"/>
              </w:rPr>
            </w:pPr>
          </w:p>
          <w:p w:rsidR="00DD2C1F" w:rsidRPr="00E17987" w:rsidRDefault="00CF2073" w:rsidP="00CF2073">
            <w:pPr>
              <w:tabs>
                <w:tab w:val="left" w:pos="176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DD2C1F" w:rsidRPr="00E17987">
              <w:rPr>
                <w:szCs w:val="28"/>
              </w:rPr>
              <w:t>Руководство Администрации города:</w:t>
            </w:r>
          </w:p>
          <w:p w:rsidR="00DD2C1F" w:rsidRPr="00E17987" w:rsidRDefault="00DD2C1F" w:rsidP="00C20281">
            <w:pPr>
              <w:tabs>
                <w:tab w:val="left" w:pos="176"/>
              </w:tabs>
              <w:ind w:left="23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города, курирующий вопросы городского хозяйства и управ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ления имуществом, находящимся в муниципальной собствен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ности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«Жилищное хозяйство и коммунальная инфраструктура», «Промышленная теплоэнергетика») или иные инженерные специальности и направления подготовки, содержащиеся в ранее применяемых перечнях специальностей и направлений подготовки,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для которых законодательством об образовании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BB050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работы по специальности,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направлению подготовки</w:t>
            </w:r>
          </w:p>
        </w:tc>
      </w:tr>
      <w:tr w:rsidR="00DD2C1F" w:rsidRPr="00E17987" w:rsidTr="00C20281">
        <w:trPr>
          <w:cantSplit/>
        </w:trPr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lastRenderedPageBreak/>
              <w:t>1.2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города, курирующий вопросы бюджета,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экономики и финансов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«Финансы и кредит», «Экономика», «Налоги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налогообложение», «Банковское дело», «Бухгалтерский учет, анализ и аудит», «Менеджмент» или иные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1.3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города, курирующий вопросы архитектуры, градостроительства, природопользования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экологии, управ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ления земельными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ресурсами городского округа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ind w:right="-108"/>
              <w:rPr>
                <w:szCs w:val="28"/>
              </w:rPr>
            </w:pPr>
            <w:r w:rsidRPr="00E17987">
              <w:rPr>
                <w:szCs w:val="28"/>
              </w:rPr>
              <w:t xml:space="preserve">«Градостроительство», «Землеустройство </w:t>
            </w:r>
          </w:p>
          <w:p w:rsidR="00DD2C1F" w:rsidRDefault="00DD2C1F" w:rsidP="00C20281">
            <w:pPr>
              <w:ind w:right="-108"/>
              <w:rPr>
                <w:szCs w:val="28"/>
              </w:rPr>
            </w:pPr>
            <w:r w:rsidRPr="00E17987">
              <w:rPr>
                <w:szCs w:val="28"/>
              </w:rPr>
              <w:t xml:space="preserve">и кадастры», «Землеустройство», «Архитектура», </w:t>
            </w:r>
          </w:p>
          <w:p w:rsidR="00DD2C1F" w:rsidRDefault="00DD2C1F" w:rsidP="00C20281">
            <w:pPr>
              <w:ind w:right="-108"/>
              <w:rPr>
                <w:szCs w:val="28"/>
              </w:rPr>
            </w:pPr>
            <w:r w:rsidRPr="00E17987">
              <w:rPr>
                <w:szCs w:val="28"/>
              </w:rPr>
              <w:t xml:space="preserve">«Земельный кадастр», «Строительство», «Городское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строительство и хозяйство», «Промышленное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гражданское строительство», «Электротехника»,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«Электроснабжение», «Экология и природопользо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вание», «Природообустройство и водопользование»,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«Лесное дело», «Защита окружающей среды»,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«Гироскопические приборы и системы ориентации, навигации и стабилизации» или иные специальности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направления подготовки, содержащиеся в ранее применяемых перечнях специальностей и направ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601"/>
              </w:tabs>
              <w:ind w:lef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601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</w:t>
            </w:r>
          </w:p>
          <w:p w:rsidR="00DD2C1F" w:rsidRPr="00E17987" w:rsidRDefault="00DD2C1F" w:rsidP="00C20281">
            <w:pPr>
              <w:tabs>
                <w:tab w:val="left" w:pos="601"/>
              </w:tabs>
              <w:rPr>
                <w:szCs w:val="28"/>
              </w:rPr>
            </w:pPr>
            <w:r w:rsidRPr="00E17987">
              <w:rPr>
                <w:szCs w:val="28"/>
              </w:rPr>
              <w:t>города, курирующий вопросы социальной сферы</w:t>
            </w:r>
          </w:p>
          <w:p w:rsidR="00DD2C1F" w:rsidRPr="00E17987" w:rsidRDefault="00DD2C1F" w:rsidP="00C20281">
            <w:pPr>
              <w:tabs>
                <w:tab w:val="left" w:pos="601"/>
              </w:tabs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«Социальная работа», «Лечебное дело», «Общественное здравоохранение», «Психологопедагогическое образование», «Педагогическое образование», «Организация работы с молодежью», «Социально-культурная деятельность», «Психология», «Библиотечно-информационная деятельность», «История», «Культурология», «Народная художественная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культура», «Физическая культура», «Физическая культура для лиц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с отклонениями в состоянии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здоровья (адаптивная физическая культура)», «Спорт», «Управление в сфере физической культуры и спорта» или иные специальности и направления подготовки, содержащиеся в ранее применяемых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Российской Федерации установлено соответствие указанным специальностями направлениям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работы по специальности,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направлению подготовки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1.5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города, курирующий вопросы обеспечения</w:t>
            </w:r>
            <w:r>
              <w:rPr>
                <w:szCs w:val="28"/>
              </w:rPr>
              <w:t xml:space="preserve"> безопасности городского округа </w:t>
            </w:r>
            <w:r w:rsidRPr="00E17987">
              <w:rPr>
                <w:szCs w:val="28"/>
              </w:rPr>
              <w:t xml:space="preserve">и деятельности Главы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города, Админи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страции города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управление», «Юриспруденция», «Экономика и управление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 предприятии», «Экономическая безопасность», «Безопасность жизнедеятельности в техносфере»,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«Защита в чрезвычайных ситуациях», «Военное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административное управление», «Правоохранительная деятельность», «Пожарная безопасность», «Безопасность жизнедеятельности», «Системный анализ и управление», «Информационная безопасность» или иные специальности и направления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подготовки, содержащиеся в ранее применяемых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Российской Федерации установлено соответствие указанным специальностями направлениям подготовки</w:t>
            </w:r>
          </w:p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D905F9">
            <w:pPr>
              <w:ind w:left="383"/>
              <w:jc w:val="both"/>
              <w:rPr>
                <w:sz w:val="10"/>
                <w:szCs w:val="10"/>
              </w:rPr>
            </w:pPr>
          </w:p>
          <w:p w:rsidR="00DD2C1F" w:rsidRPr="00E17987" w:rsidRDefault="00CF2073" w:rsidP="00CF20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DD2C1F" w:rsidRPr="00E17987">
              <w:rPr>
                <w:szCs w:val="28"/>
              </w:rPr>
              <w:t>Департамент городского хозяйства Администрации города:</w:t>
            </w:r>
          </w:p>
          <w:p w:rsidR="00DD2C1F" w:rsidRPr="00E17987" w:rsidRDefault="00DD2C1F" w:rsidP="00C20281">
            <w:pPr>
              <w:jc w:val="both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jc w:val="both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2.1</w:t>
            </w:r>
          </w:p>
        </w:tc>
        <w:tc>
          <w:tcPr>
            <w:tcW w:w="2976" w:type="dxa"/>
            <w:shd w:val="clear" w:color="auto" w:fill="auto"/>
          </w:tcPr>
          <w:p w:rsidR="00D905F9" w:rsidRDefault="00DD2C1F" w:rsidP="00D905F9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Директор </w:t>
            </w:r>
          </w:p>
          <w:p w:rsidR="00D905F9" w:rsidRPr="00E17987" w:rsidRDefault="00D905F9" w:rsidP="00D905F9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Д</w:t>
            </w:r>
            <w:r w:rsidR="00DD2C1F" w:rsidRPr="00E17987">
              <w:rPr>
                <w:szCs w:val="28"/>
              </w:rPr>
              <w:t>епартамента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«Жилищное хозяйство и коммунальная инфраструктура», «Теплоэнергетика и теплотехника», «Электроэнергетика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электротехника», «Градостроительство», «Строительство», «Государственное и муниципальное управление», «Архитектура», «Технологические машины и оборудование», «Землеустройство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кадастры», «Землеустройство», «Земельный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кадастр», «Юриспруденция», «Менеджмент», Экономика и управление на предприятии (по отраслям)»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Федерации установлено соответствие указанным </w:t>
            </w:r>
          </w:p>
          <w:p w:rsidR="00DD2C1F" w:rsidRPr="00E17987" w:rsidRDefault="00DD2C1F" w:rsidP="00D905F9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специальностям и направлениям 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9E2B2E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9E2B2E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директора департамента</w:t>
            </w:r>
            <w:r w:rsidRPr="00E17987">
              <w:t xml:space="preserve"> </w:t>
            </w:r>
            <w:r w:rsidRPr="00E17987">
              <w:rPr>
                <w:szCs w:val="28"/>
              </w:rPr>
              <w:t xml:space="preserve">по вопросам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организации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дорожной деятель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ности в отношении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автомобильных дорог, контроль предостав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ления транспортных услуг и транспортного обслуживания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населения, реализации функций департамента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городского хозяйства, в части: обеспечения электро-, тепло-, газо-, водоснабжения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водоотведения,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а также электросбере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жения и повышения энергоэффективности, координация работы муниципальных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ресурсоснабжающих организаций в части разработки планов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мероприятий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подготовке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объектов коммунального комплекса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работе в осенне-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зимний период, организация мероприятий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гражданской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обороне, защите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объектов жилищно-коммунального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комплекса от чрезвычайных ситуаций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природного и техногенного характера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«Юриспруденция», «Жилищное хозяйство и коммунальная инфраструктура»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стаж муниципальной службы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или стаж работы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>
              <w:rPr>
                <w:szCs w:val="28"/>
              </w:rPr>
              <w:t>;</w:t>
            </w:r>
          </w:p>
          <w:p w:rsidR="00DD2C1F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в течение трех лет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со дня выдачи диплома необходимо иметь для замещения должностей муниципальной службы не менее одного года стажа муниципальной службы или стажа работы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2.3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директора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департамента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 вопросам органи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зации благоустройства придомовых терри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торий и внутриквартальных проездов,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координации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контроля содер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жания мест захоро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нения, управления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муниципальным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жилищным фондом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приспособленных для проживания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строений, организации расселения граждан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из аварийных домов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жилых помещений, непригодных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для проживания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 «Жилищное хозяйство и коммунальная инфраструктура», «Теплоэнергетика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теплотехника», «Электроэнергетика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электротехника», «Строительство», «Государственное и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пальное управление», «Юриспруденция», «Менеджмент», Экономика и управление на предприятии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 xml:space="preserve">(по отраслям)», «Управление персоналом») 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2.4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управления инженерной инфраструктурой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«Инженерное дело, технологии и технические науки»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2.5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дорожно-транспортного управления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«Строительство, эксплуатация, восстановление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техническое прикрытие автомобильных дорог,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мостов и тоннелей», «Автомобильные дороги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аэродромы», «Организация перевозок и управление на транспорте»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2.6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организации ремонта и благоустройства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жилищного фонда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объектов городского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хозяйства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«Менеджмент», «Экономика», «Государственное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муниципальное управление», «Строительство»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2.7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>организации энергосбережения управ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ления инженерной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>инфраструктурой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«Жилищное хозяйство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коммунальная инфраструктура», «Тепловые электрические станции»,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«Электроэнергетика и электротехника»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2.8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перспективного </w:t>
            </w:r>
          </w:p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развития инженерной инфраструктуры управления </w:t>
            </w:r>
          </w:p>
          <w:p w:rsidR="00DD2C1F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инженерной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>инфраструктурой</w:t>
            </w:r>
          </w:p>
          <w:p w:rsidR="00DD2C1F" w:rsidRPr="00E17987" w:rsidRDefault="00DD2C1F" w:rsidP="00C20281">
            <w:pPr>
              <w:tabs>
                <w:tab w:val="left" w:pos="9180"/>
              </w:tabs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«Инженерное дело, технологии и технические науки»</w:t>
            </w: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2.9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 организации транспортного обслужи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вания населения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дорожно-транспортного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«Организация перевозок и управление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 транспорте», «Государственное и муниципальное управление», «Автомобильное хозяйство»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ind w:left="383"/>
              <w:rPr>
                <w:sz w:val="10"/>
                <w:szCs w:val="10"/>
              </w:rPr>
            </w:pPr>
          </w:p>
          <w:p w:rsidR="00DD2C1F" w:rsidRPr="00E17987" w:rsidRDefault="00CF2073" w:rsidP="00CF2073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DD2C1F" w:rsidRPr="00E17987">
              <w:rPr>
                <w:szCs w:val="28"/>
              </w:rPr>
              <w:t>Департамент финансов</w:t>
            </w:r>
            <w:r w:rsidR="00DD2C1F" w:rsidRPr="00E17987">
              <w:t xml:space="preserve"> </w:t>
            </w:r>
            <w:r w:rsidR="00DD2C1F" w:rsidRPr="00E17987">
              <w:rPr>
                <w:szCs w:val="28"/>
              </w:rPr>
              <w:t>Администрации города:</w:t>
            </w:r>
          </w:p>
          <w:p w:rsidR="00DD2C1F" w:rsidRPr="00E17987" w:rsidRDefault="00DD2C1F" w:rsidP="00C20281">
            <w:pPr>
              <w:ind w:left="383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Директор департамента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«Менеджмент», «Финансы и кредит», «Экономика», «Налоги и налогообложение», «Бухгалтерский учет, анализ и аудит»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стаж муниципальной службы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или стаж работы по специальности, направлению подготовки не менее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четырех лет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4. Департамент образования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</w:p>
          <w:p w:rsidR="00DD2C1F" w:rsidRPr="00E17987" w:rsidRDefault="00DD2C1F" w:rsidP="00C20281">
            <w:pPr>
              <w:jc w:val="both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4.1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управления экономического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планирования, анализа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прогнозирования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«Экономика», «Экономика и управление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 предприятии», «Финансы и кредит», «Бухгалтерский учет, анализ и аудит», «Бухгалтерский учет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аудит»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стаж муниципальной службы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или стаж работы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 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>
              <w:rPr>
                <w:szCs w:val="28"/>
              </w:rPr>
              <w:t>;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в течение трех лет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со дня выдачи диплома необходимо иметь для замещения должностей муниципальной службы не менее одного года стажа муниципальной службы или стажа работы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4.2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воспитания и дополнительного образо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вания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управление», «Менеджмент» (в образовании) и/или укрупненной группе направлений подготовки «Образование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и педагогические науки»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к стажу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4.3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отдела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бухгалтерского учёта и отчётности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 «Экономика», «Финансы и кредит», «Бухгалтерский учет, анализ и аудит»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5. Комитет по управлению имуществом</w:t>
            </w:r>
            <w:r w:rsidRPr="00E17987">
              <w:t xml:space="preserve"> </w:t>
            </w:r>
            <w:r w:rsidRPr="00E17987">
              <w:rPr>
                <w:szCs w:val="28"/>
              </w:rPr>
              <w:t>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Председатель комитета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6. Комитет по земельным отношениям Администрации города:</w:t>
            </w:r>
          </w:p>
          <w:p w:rsidR="00DD2C1F" w:rsidRPr="00E17987" w:rsidRDefault="00DD2C1F" w:rsidP="00C20281">
            <w:pPr>
              <w:jc w:val="center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6.1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 xml:space="preserve">Председатель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комитета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«Юриспруденция», «Менеджмент», «Управление персоналом», «Экономика»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6.2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 xml:space="preserve">председателя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 xml:space="preserve">комитета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управление», «Юриспруденция», «Менеджмент», «Управление персоналом», «Экономика», «Землеустройство </w:t>
            </w:r>
            <w:r w:rsidRPr="00E17987">
              <w:rPr>
                <w:szCs w:val="28"/>
              </w:rPr>
              <w:br/>
              <w:t>и кадастры»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стажа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или стажа работы 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>
              <w:rPr>
                <w:szCs w:val="28"/>
              </w:rPr>
              <w:t>;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в течении трех лет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со дня выдачи диплома необходимо иметь не менее одного года стажа муниципальной службы или стажа 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</w:p>
          <w:p w:rsidR="00DD2C1F" w:rsidRPr="00E17987" w:rsidRDefault="00DD2C1F" w:rsidP="00C20281">
            <w:pPr>
              <w:jc w:val="center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6.3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оформления прав </w:t>
            </w:r>
            <w:r w:rsidRPr="00E17987">
              <w:rPr>
                <w:szCs w:val="28"/>
              </w:rPr>
              <w:br/>
              <w:t>на земельные участки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«Юриспруденция»,</w:t>
            </w:r>
            <w:r w:rsidRPr="00E17987">
              <w:t xml:space="preserve"> </w:t>
            </w:r>
            <w:r w:rsidRPr="00E17987">
              <w:rPr>
                <w:szCs w:val="28"/>
              </w:rPr>
              <w:t>«Государственное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муници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пальное управление», «Геодезия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дистанционное зондирование», «Землеустройство и кадастры», «Картография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геоинформатика»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7. Комитет культуры и туризма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Председатель комитета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«Менеджмент», «Юриспруденция», «Культуро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логия», «Социально-культурная деятельность»,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«Социальная педагогика», «Психология», «Библиотечно-информационная деятельность», «Народная художественная культура», «История»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</w:tbl>
    <w:p w:rsidR="00D905F9" w:rsidRDefault="00D905F9"/>
    <w:p w:rsidR="00D905F9" w:rsidRDefault="00D905F9"/>
    <w:p w:rsidR="00D905F9" w:rsidRDefault="00D905F9"/>
    <w:p w:rsidR="00D905F9" w:rsidRDefault="00D905F9"/>
    <w:p w:rsidR="00D905F9" w:rsidRDefault="00D905F9"/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1"/>
        <w:gridCol w:w="4537"/>
      </w:tblGrid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tabs>
                <w:tab w:val="left" w:pos="9180"/>
              </w:tabs>
              <w:jc w:val="both"/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tabs>
                <w:tab w:val="left" w:pos="9180"/>
              </w:tabs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8. Правовое управление Администрации города:</w:t>
            </w:r>
          </w:p>
          <w:p w:rsidR="00DD2C1F" w:rsidRPr="00E17987" w:rsidRDefault="00DD2C1F" w:rsidP="00C20281">
            <w:pPr>
              <w:jc w:val="center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8.1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правового обеспе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чения социальной сферы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  «Юриспруденция» или высшее образование по направлению подготовки «Юриспруденция» квалификации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(степени) «магистр» или высшее образование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направлению подготовки «Юриспруденция»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квалификации (степени) «бакалавр»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8.2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аналитического отдела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 «Юриспруденция» или высшее образование по направлению подготовки «Юриспруденция» квалификации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(степени) «магистр» или высшее образование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направлению подготовки «Юриспруденция»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квалификации (степени) «бакалавр»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9. Управление кадров и муниципальной службы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управление», «Менеджмент», «Управление персоналом», «Юриспруденция» или иные специальности и направления подготовки, содержащиеся в ранее применяемых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Российской Федерации установлено соответствие указанным специальностям и направлениям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10. Контрольно-ревизионное управление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«Государственное и муниципальное управление», «Бухгалтерский учет, анализ и аудит», «Финансы и кредит», «Экономика»,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11. Управление учёта и распределения жилья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«Юриспруденция», «Государственное и муници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пальное управление», «Экономика» 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12. Управление бухгалтерского учёта и отчётности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главный бухгалтер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«Государственное, и муниципальное управление», «Финансы и кредит», «Экономика», «Юриспру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денция», «Банковское дело», «Налоги и налогообложение», «Бухгалтерский учет, анализ и аудит»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Федерации установлено соответствие указанным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специальностям и направлениям 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13. Контрольное управление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13.1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13.2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стажа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пальной службы или стажа работы по специальности, направлению подготовки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 в течени</w:t>
            </w:r>
            <w:r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со дня выдачи диплома необходимо иметь не менее одного года стажа муниципальной службы или стажа 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D905F9">
        <w:tc>
          <w:tcPr>
            <w:tcW w:w="15025" w:type="dxa"/>
            <w:gridSpan w:val="4"/>
            <w:tcBorders>
              <w:bottom w:val="single" w:sz="4" w:space="0" w:color="auto"/>
            </w:tcBorders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F2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ind w:right="-136"/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Default="00DD2C1F" w:rsidP="00C20281">
            <w:pPr>
              <w:tabs>
                <w:tab w:val="left" w:pos="9180"/>
              </w:tabs>
              <w:ind w:right="-136"/>
              <w:rPr>
                <w:szCs w:val="28"/>
              </w:rPr>
            </w:pPr>
            <w:r w:rsidRPr="00E17987">
              <w:rPr>
                <w:szCs w:val="28"/>
              </w:rPr>
              <w:t xml:space="preserve">муниципального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-136"/>
              <w:rPr>
                <w:szCs w:val="28"/>
              </w:rPr>
            </w:pPr>
            <w:r w:rsidRPr="00E17987">
              <w:rPr>
                <w:szCs w:val="28"/>
              </w:rPr>
              <w:t>земельного контроля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муниципальное управление», «Юриспруденция», «Экономика», «Экология»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</w:tc>
      </w:tr>
      <w:tr w:rsidR="00DD2C1F" w:rsidRPr="00E17987" w:rsidTr="00CF2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1F" w:rsidRDefault="00DD2C1F" w:rsidP="00C20281">
            <w:pPr>
              <w:tabs>
                <w:tab w:val="left" w:pos="743"/>
                <w:tab w:val="left" w:pos="3958"/>
                <w:tab w:val="left" w:pos="9180"/>
              </w:tabs>
              <w:ind w:right="-108"/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Pr="00E17987" w:rsidRDefault="00DD2C1F" w:rsidP="00C20281">
            <w:pPr>
              <w:tabs>
                <w:tab w:val="left" w:pos="743"/>
                <w:tab w:val="left" w:pos="3958"/>
                <w:tab w:val="left" w:pos="9180"/>
              </w:tabs>
              <w:ind w:right="-108"/>
              <w:rPr>
                <w:szCs w:val="28"/>
              </w:rPr>
            </w:pPr>
            <w:r w:rsidRPr="00E17987">
              <w:rPr>
                <w:szCs w:val="28"/>
              </w:rPr>
              <w:t>административного контроля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«Юриспруденция», «Государственное муници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пальное управление», «Менеджмент организации»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</w:p>
        </w:tc>
      </w:tr>
      <w:tr w:rsidR="00DD2C1F" w:rsidRPr="00E17987" w:rsidTr="00CF2073">
        <w:tc>
          <w:tcPr>
            <w:tcW w:w="15025" w:type="dxa"/>
            <w:gridSpan w:val="4"/>
            <w:tcBorders>
              <w:top w:val="single" w:sz="4" w:space="0" w:color="auto"/>
            </w:tcBorders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14. Управление по опеке и попечительству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Default="00DD2C1F" w:rsidP="00D905F9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905F9" w:rsidRPr="00E17987" w:rsidRDefault="00D905F9" w:rsidP="00D905F9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14.1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tabs>
                <w:tab w:val="left" w:pos="743"/>
                <w:tab w:val="left" w:pos="9180"/>
              </w:tabs>
              <w:ind w:right="638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«Юриспруденция», «Менеджмент», «Экономика», «Управление персоналом», «Психолого-педагогическое образование», «Социальная работа»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</w:t>
            </w:r>
            <w:r>
              <w:rPr>
                <w:szCs w:val="28"/>
              </w:rPr>
              <w:t xml:space="preserve">ствие указанным специальностям </w:t>
            </w:r>
            <w:r w:rsidRPr="00E17987">
              <w:rPr>
                <w:szCs w:val="28"/>
              </w:rPr>
              <w:t>и направлениям 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14.2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743"/>
                <w:tab w:val="left" w:pos="9180"/>
              </w:tabs>
              <w:ind w:right="35"/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tabs>
                <w:tab w:val="left" w:pos="743"/>
                <w:tab w:val="left" w:pos="9180"/>
              </w:tabs>
              <w:ind w:right="35"/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tabs>
                <w:tab w:val="left" w:pos="743"/>
                <w:tab w:val="left" w:pos="9180"/>
              </w:tabs>
              <w:ind w:right="35"/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«Юриспруденция», «Менеджмент», «Экономика», «Управление персоналом», «Психолого-педагогическое образование», «Социальная работа», «Органи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зация работы с молодёжью», «Педагогическое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образование», «Педагогика и психология девиантного поведения», «Социально-культурная деятельность» или иные специальности и направления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подготовки, содержащиеся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в ранее применяемых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Российской Федерации установлено соответствие указанным специальностям и направлениям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стажа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или стажа работы 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>
              <w:rPr>
                <w:szCs w:val="28"/>
              </w:rPr>
              <w:t>;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 в течени</w:t>
            </w:r>
            <w:r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со дня выдачи диплома необходимо иметь не менее одного года стажа муниципальной службы или стажа 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14.3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имущественных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личных прав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«Юриспруденция», «Менеджмент», «Экономика», «Управление персоналом», «Психолого-педагогическое образование», «Социальная работа», «Органи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зация работы с молодёжью», «Педагогическое образование», «Педагогика и психология девиантного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поведения», «Социально-культурная деятельность» или иные специальности и направления подготовки, содержащиеся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в ранее применяемых перечнях специальностей и направлений подготовки, для которых законодательством об образовании Российской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Федерации установлено соответствие указанным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специальностям и направлениям подготовки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14.4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 работе с подопечными и замещающими семьями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BB050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управление», «Юриспруденция», «Менеджмент», «Экономика», «Управление персоналом», «Психология», </w:t>
            </w:r>
          </w:p>
          <w:p w:rsidR="00BB050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«Психолого-педагогическое образование», </w:t>
            </w:r>
          </w:p>
          <w:p w:rsidR="00BB050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«Социальная работа», «Организация работы с молодёжью», «Педагогическое образование», «Педагогика и психология девиантного поведения», «Социально-культурная деятельность» или иные специальности и направления подготовки, содержащиеся </w:t>
            </w:r>
          </w:p>
          <w:p w:rsidR="00BB050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 ранее применяемых перечнях специальностей </w:t>
            </w:r>
          </w:p>
          <w:p w:rsidR="00DD2C1F" w:rsidRPr="00E17987" w:rsidRDefault="00DD2C1F" w:rsidP="00BB050F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15. Управление инвестиций и развития предпринимательства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jc w:val="both"/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jc w:val="both"/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tabs>
                <w:tab w:val="left" w:pos="743"/>
                <w:tab w:val="left" w:pos="9180"/>
              </w:tabs>
              <w:ind w:right="638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Государственное и муниципальное управление», «Менеджмент», «Юриспруденция», «Экономика», «Финансы и кредит», «Экономика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управление на предприятии (по отраслям)», педагогическое образование) либо высшее образование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дополнительное профессиональное образование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 указанным направлениям деятельности) или иные специальности и направления подготовки, содержащиеся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</w:tc>
      </w:tr>
    </w:tbl>
    <w:p w:rsidR="00D905F9" w:rsidRDefault="00D905F9"/>
    <w:p w:rsidR="00D905F9" w:rsidRDefault="00D905F9"/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1"/>
        <w:gridCol w:w="4537"/>
      </w:tblGrid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16. Управление документационного и информационного обеспечения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16.1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«Юриспруденция», «Документоведение и архивоведение», «Документоведение и документационное обеспечение управления», «Социально-экономическое образование», «Экономика», «экономика труда», «Финансы и кредит», «Менеджмент»,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«Управление персоналом», «Менеджмент органи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зации»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16.2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«Юриспруденция», «Документоведение и архивоведение», «Документоведение и документационное обеспечение управления», «Менеджмент», «Государственное и муниципальное управление», «Экономика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управление на предприятии»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стажа муници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пальной службы или стажа работы по специальности, направлению подготовки</w:t>
            </w:r>
            <w:r>
              <w:rPr>
                <w:szCs w:val="28"/>
              </w:rPr>
              <w:t>;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в течение трех лет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со дня выдачи диплома необходимо иметь не менее одного года стажа муниципальной службы или стажа работы по специальности направ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BB050F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лению подготовки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16.3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«Юриспруденция», «История», «Журналистика», «Документоведение и архивоведение», «Документоведение и документационное обеспечение управ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BB050F">
            <w:pPr>
              <w:rPr>
                <w:szCs w:val="28"/>
              </w:rPr>
            </w:pPr>
            <w:r w:rsidRPr="00E17987">
              <w:rPr>
                <w:szCs w:val="28"/>
              </w:rPr>
              <w:t>ления», «Менеджмент», «Государственное и муниципальное управление», «Связи с общественностью»</w:t>
            </w: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</w:p>
        </w:tc>
      </w:tr>
      <w:tr w:rsidR="00DD2C1F" w:rsidRPr="00E17987" w:rsidTr="00D905F9">
        <w:trPr>
          <w:cantSplit/>
        </w:trPr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17. Управление по обеспечению деятельности административных и других коллегиальных органов: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17.1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 «Менеджмент», «Юриспруденция», «Правовое обеспечение национальной безопас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ности», «Безопасность жизнедеятельности»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17.2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 «Государственное и муниципальное управление», «Менеджмент», «Юриспруденция», «Правовое обеспечение национальной безопас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ности», «Правоохранительная деятельность»,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«Безопасность жизнедеятельности» или иные специальности и направления подготовки, содержащиеся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 ранее применяемых перечнях специальностей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стажа муници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или стажа работы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 специа</w:t>
            </w:r>
            <w:r>
              <w:rPr>
                <w:szCs w:val="28"/>
              </w:rPr>
              <w:t xml:space="preserve">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>
              <w:rPr>
                <w:szCs w:val="28"/>
              </w:rPr>
              <w:t>подготовки;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в течение трех лет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со дня выдачи диплома необходимо иметь не менее одного года стажа муниципальной службы или стажа работы по специальности направ</w:t>
            </w:r>
            <w:r>
              <w:rPr>
                <w:szCs w:val="28"/>
              </w:rPr>
              <w:t>-</w:t>
            </w:r>
          </w:p>
          <w:p w:rsidR="00DD2C1F" w:rsidRDefault="00DD2C1F" w:rsidP="00D905F9">
            <w:pPr>
              <w:rPr>
                <w:szCs w:val="28"/>
              </w:rPr>
            </w:pPr>
            <w:r w:rsidRPr="00E17987">
              <w:rPr>
                <w:szCs w:val="28"/>
              </w:rPr>
              <w:t>лению подготовки</w:t>
            </w:r>
          </w:p>
          <w:p w:rsidR="00D905F9" w:rsidRDefault="00D905F9" w:rsidP="00D905F9">
            <w:pPr>
              <w:rPr>
                <w:szCs w:val="28"/>
              </w:rPr>
            </w:pPr>
          </w:p>
          <w:p w:rsidR="00D905F9" w:rsidRPr="00E17987" w:rsidRDefault="00D905F9" w:rsidP="00D905F9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17.3</w:t>
            </w:r>
          </w:p>
        </w:tc>
        <w:tc>
          <w:tcPr>
            <w:tcW w:w="2976" w:type="dxa"/>
            <w:shd w:val="clear" w:color="auto" w:fill="auto"/>
          </w:tcPr>
          <w:p w:rsidR="00D905F9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службы </w:t>
            </w:r>
          </w:p>
          <w:p w:rsidR="00D905F9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профилактике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терроризма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управление», «Менеджмент», «Юриспруденция», «Финансы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кредит», «Правовое обеспечение национальной безопасности», «Правоохранительная деятельность», «Безопасность жизнедеятельности») или иные специальности и направления подготовки, содержащиеся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 ранее применяемых перечнях специальностей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18. Управление внешних и общественных связей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3827" w:type="dxa"/>
            <w:gridSpan w:val="2"/>
          </w:tcPr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«Юриспруденция», «Государственное и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пальное управление», «Международный протокол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кросс-культурные коммуникации» 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905F9" w:rsidRPr="00D905F9" w:rsidRDefault="00D905F9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19. Управление физической культуры и спорта Администрации города: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19.1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специальностям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направлениям подготовки: «Государственное и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пальное управление», «Физическая культура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спорт», «Менеджмент», «Спорт», «Физическая культура», «Физическая культура для лиц с отклонениями в состоянии здоровья (адаптивная физическая культура или иные специальности и направления подготовки, содержащиеся в ранее применяемых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перечнях специальностей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направлений подготовки, для которых законодательством об образовании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Российской Федерации установлено соответствие указанным специальностям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направлениям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специальности, направлению подготовки</w:t>
            </w:r>
          </w:p>
        </w:tc>
      </w:tr>
      <w:tr w:rsidR="00DD2C1F" w:rsidRPr="00E17987" w:rsidTr="00C20281">
        <w:tc>
          <w:tcPr>
            <w:tcW w:w="15025" w:type="dxa"/>
            <w:gridSpan w:val="4"/>
          </w:tcPr>
          <w:p w:rsidR="00DD2C1F" w:rsidRPr="00E17987" w:rsidRDefault="00DD2C1F" w:rsidP="00D905F9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Главная группа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19.2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</w:t>
            </w:r>
          </w:p>
          <w:p w:rsidR="00DD2C1F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начальника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>управления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специальностям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направлениям подготовки: «Государственное и муници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пальное управление», «Физическая культура», «Спорт», «Физическая культура для лиц с отклонениями в состоянии здоровья (адаптивная физическая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культура)», «Управление в сфере физической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культуры и спорта»</w:t>
            </w:r>
            <w:r w:rsidRPr="00E17987">
              <w:t xml:space="preserve"> </w:t>
            </w:r>
            <w:r w:rsidRPr="00E17987">
              <w:rPr>
                <w:szCs w:val="28"/>
              </w:rPr>
              <w:t xml:space="preserve">или иные специальности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направления подготовки, содержащиеся в ранее применяемых перечнях специальностей и направ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4537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стаж муниципальной службы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двух лет или стаж работы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>
              <w:rPr>
                <w:szCs w:val="28"/>
              </w:rPr>
              <w:t>;</w:t>
            </w:r>
          </w:p>
          <w:p w:rsidR="00DD2C1F" w:rsidRPr="00E17987" w:rsidRDefault="00DD2C1F" w:rsidP="00C20281">
            <w:pPr>
              <w:rPr>
                <w:szCs w:val="28"/>
              </w:rPr>
            </w:pP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в течение трех лет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со дня выдачи диплома необходимо иметь для замещения должностей муниципальной службы не менее одного года стажа муниципальной службы или стажа работы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</w:tr>
    </w:tbl>
    <w:p w:rsidR="00D905F9" w:rsidRDefault="00D905F9"/>
    <w:p w:rsidR="00D905F9" w:rsidRDefault="00D905F9"/>
    <w:p w:rsidR="00D905F9" w:rsidRDefault="00D905F9"/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1"/>
        <w:gridCol w:w="4537"/>
      </w:tblGrid>
      <w:tr w:rsidR="00DD2C1F" w:rsidRPr="00E17987" w:rsidTr="00D905F9">
        <w:trPr>
          <w:trHeight w:val="240"/>
        </w:trPr>
        <w:tc>
          <w:tcPr>
            <w:tcW w:w="15025" w:type="dxa"/>
            <w:gridSpan w:val="4"/>
          </w:tcPr>
          <w:p w:rsidR="00DD2C1F" w:rsidRPr="00E17987" w:rsidRDefault="00DD2C1F" w:rsidP="00D905F9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Ведущая группа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19.3</w:t>
            </w:r>
          </w:p>
        </w:tc>
        <w:tc>
          <w:tcPr>
            <w:tcW w:w="2976" w:type="dxa"/>
            <w:shd w:val="clear" w:color="auto" w:fill="auto"/>
          </w:tcPr>
          <w:p w:rsidR="00DD2C1F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>Начальник отдела</w:t>
            </w:r>
            <w:r w:rsidRPr="00E17987">
              <w:t xml:space="preserve"> </w:t>
            </w:r>
            <w:r w:rsidRPr="00E17987">
              <w:rPr>
                <w:szCs w:val="28"/>
              </w:rPr>
              <w:t xml:space="preserve">спортивной </w:t>
            </w:r>
          </w:p>
          <w:p w:rsidR="00DD2C1F" w:rsidRPr="00E17987" w:rsidRDefault="00DD2C1F" w:rsidP="00C20281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специальностям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направ</w:t>
            </w:r>
            <w:r>
              <w:rPr>
                <w:szCs w:val="28"/>
              </w:rPr>
              <w:t>-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лениям подготовки: «Государственное и муниципальное управление», «Педагогика и методика начального обучения», «Экономика», «Физическая культура», «Спорт», «Физическая культура для лиц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отклонениями в состоянии здоровья (адаптивная физическая культура)», «Управление в сфере физической культуры и спорта» или иные специальности </w:t>
            </w:r>
          </w:p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направления подготовки, содержащиеся в ранее применяемых перечнях специальностей и направ</w:t>
            </w:r>
            <w:r>
              <w:rPr>
                <w:szCs w:val="28"/>
              </w:rPr>
              <w:t>-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лений подготовки, для которых законодательством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DD2C1F" w:rsidRPr="00E17987" w:rsidRDefault="00DD2C1F" w:rsidP="00C20281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 w:val="restart"/>
            <w:shd w:val="clear" w:color="auto" w:fill="auto"/>
          </w:tcPr>
          <w:p w:rsidR="00DD2C1F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требований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szCs w:val="28"/>
              </w:rPr>
              <w:t>к стажу</w:t>
            </w:r>
          </w:p>
        </w:tc>
      </w:tr>
      <w:tr w:rsidR="00DD2C1F" w:rsidRPr="00E17987" w:rsidTr="00C20281">
        <w:tc>
          <w:tcPr>
            <w:tcW w:w="851" w:type="dxa"/>
          </w:tcPr>
          <w:p w:rsidR="00DD2C1F" w:rsidRPr="00E17987" w:rsidRDefault="00DD2C1F" w:rsidP="00C20281">
            <w:pPr>
              <w:tabs>
                <w:tab w:val="left" w:pos="4951"/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19.4</w:t>
            </w:r>
          </w:p>
        </w:tc>
        <w:tc>
          <w:tcPr>
            <w:tcW w:w="2976" w:type="dxa"/>
            <w:shd w:val="clear" w:color="auto" w:fill="auto"/>
          </w:tcPr>
          <w:p w:rsidR="00DD2C1F" w:rsidRPr="00E17987" w:rsidRDefault="00DD2C1F" w:rsidP="00C20281">
            <w:pPr>
              <w:tabs>
                <w:tab w:val="left" w:pos="4951"/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>Начальник отдела инфраструктуры спорта</w:t>
            </w:r>
          </w:p>
        </w:tc>
        <w:tc>
          <w:tcPr>
            <w:tcW w:w="6661" w:type="dxa"/>
            <w:shd w:val="clear" w:color="auto" w:fill="auto"/>
          </w:tcPr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>высшее образование по специальностям</w:t>
            </w:r>
            <w:r>
              <w:rPr>
                <w:rFonts w:eastAsia="Calibri"/>
                <w:szCs w:val="28"/>
              </w:rPr>
              <w:t xml:space="preserve"> </w:t>
            </w:r>
            <w:r w:rsidRPr="00E17987">
              <w:rPr>
                <w:rFonts w:eastAsia="Calibri"/>
                <w:szCs w:val="28"/>
              </w:rPr>
              <w:t>и направлениям подготовки:</w:t>
            </w:r>
            <w:r w:rsidRPr="00E17987">
              <w:rPr>
                <w:rFonts w:ascii="Calibri" w:eastAsia="Calibri" w:hAnsi="Calibri"/>
                <w:szCs w:val="28"/>
              </w:rPr>
              <w:t xml:space="preserve"> </w:t>
            </w:r>
            <w:r w:rsidRPr="00E17987">
              <w:rPr>
                <w:rFonts w:eastAsia="Calibri"/>
                <w:szCs w:val="28"/>
              </w:rPr>
              <w:t>«Государственное и муници</w:t>
            </w:r>
            <w:r>
              <w:rPr>
                <w:rFonts w:eastAsia="Calibri"/>
                <w:szCs w:val="28"/>
              </w:rPr>
              <w:t>-</w:t>
            </w:r>
          </w:p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>пальное управление», «Менеджмент», «Юриспру</w:t>
            </w:r>
            <w:r>
              <w:rPr>
                <w:rFonts w:eastAsia="Calibri"/>
                <w:szCs w:val="28"/>
              </w:rPr>
              <w:t>-</w:t>
            </w:r>
          </w:p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 xml:space="preserve">денция», «Физическая культура», «Физическая </w:t>
            </w:r>
          </w:p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 xml:space="preserve">культура для лиц с отклонениями в состоянии </w:t>
            </w:r>
          </w:p>
          <w:p w:rsidR="00BB050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>здоровья (адаптивная физическая культура)»</w:t>
            </w:r>
            <w:r w:rsidRPr="00E17987">
              <w:t xml:space="preserve">, </w:t>
            </w:r>
            <w:r w:rsidRPr="00E17987">
              <w:rPr>
                <w:rFonts w:eastAsia="Calibri"/>
                <w:szCs w:val="28"/>
              </w:rPr>
              <w:t xml:space="preserve">«Управление в сфере физической культуры </w:t>
            </w:r>
          </w:p>
          <w:p w:rsidR="00BB050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 xml:space="preserve">и спорта» или иные специальности и направления </w:t>
            </w:r>
          </w:p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>подготовки, содержащиеся</w:t>
            </w:r>
            <w:r>
              <w:rPr>
                <w:rFonts w:eastAsia="Calibri"/>
                <w:szCs w:val="28"/>
              </w:rPr>
              <w:t xml:space="preserve"> </w:t>
            </w:r>
            <w:r w:rsidRPr="00E17987">
              <w:rPr>
                <w:rFonts w:eastAsia="Calibri"/>
                <w:szCs w:val="28"/>
              </w:rPr>
              <w:t xml:space="preserve">в ранее применяемых </w:t>
            </w:r>
          </w:p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</w:t>
            </w:r>
          </w:p>
          <w:p w:rsidR="00DD2C1F" w:rsidRDefault="00DD2C1F" w:rsidP="00C20281">
            <w:pPr>
              <w:rPr>
                <w:rFonts w:eastAsia="Calibri"/>
                <w:szCs w:val="28"/>
              </w:rPr>
            </w:pPr>
            <w:r w:rsidRPr="00E17987">
              <w:rPr>
                <w:rFonts w:eastAsia="Calibri"/>
                <w:szCs w:val="28"/>
              </w:rPr>
              <w:t xml:space="preserve">Российской Федерации установлено соответствие указанным специальностям и направлениям </w:t>
            </w:r>
          </w:p>
          <w:p w:rsidR="00DD2C1F" w:rsidRPr="00E17987" w:rsidRDefault="00DD2C1F" w:rsidP="00C20281">
            <w:pPr>
              <w:rPr>
                <w:szCs w:val="28"/>
              </w:rPr>
            </w:pPr>
            <w:r w:rsidRPr="00E17987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4537" w:type="dxa"/>
            <w:vMerge/>
            <w:shd w:val="clear" w:color="auto" w:fill="auto"/>
          </w:tcPr>
          <w:p w:rsidR="00DD2C1F" w:rsidRPr="00E17987" w:rsidRDefault="00DD2C1F" w:rsidP="00C20281">
            <w:pPr>
              <w:jc w:val="center"/>
              <w:rPr>
                <w:szCs w:val="28"/>
              </w:rPr>
            </w:pPr>
          </w:p>
        </w:tc>
      </w:tr>
    </w:tbl>
    <w:p w:rsidR="00DD2C1F" w:rsidRPr="009F2265" w:rsidRDefault="00DD2C1F" w:rsidP="00DD2C1F">
      <w:pPr>
        <w:ind w:firstLine="709"/>
        <w:jc w:val="both"/>
        <w:rPr>
          <w:szCs w:val="28"/>
        </w:rPr>
        <w:sectPr w:rsidR="00DD2C1F" w:rsidRPr="009F2265" w:rsidSect="00DD2C1F">
          <w:pgSz w:w="16838" w:h="11906" w:orient="landscape"/>
          <w:pgMar w:top="1701" w:right="1134" w:bottom="567" w:left="851" w:header="709" w:footer="709" w:gutter="0"/>
          <w:pgNumType w:start="2"/>
          <w:cols w:space="708"/>
          <w:docGrid w:linePitch="381"/>
        </w:sectPr>
      </w:pP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  <w:lang w:val="en-US"/>
        </w:rPr>
        <w:t>II</w:t>
      </w:r>
      <w:r w:rsidRPr="00BB050F">
        <w:rPr>
          <w:sz w:val="27"/>
          <w:szCs w:val="27"/>
        </w:rPr>
        <w:t>. Требования, предъявляемые к претендентам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Право на участие в конкурсе имеют граждане: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 достигшие 18-летнего возраста, не старше 65-и лет; 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 при отсутствии судимости, препятствующей замещению должности                      муниципальной службы; 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 не признанные недееспособными либо ограниченно дееспособными                по вступившему в законную силу решению суда; 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 не имеющие заболеваний, препятствующих назначению на должность </w:t>
      </w:r>
      <w:r w:rsidR="00BB050F">
        <w:rPr>
          <w:sz w:val="27"/>
          <w:szCs w:val="27"/>
        </w:rPr>
        <w:t xml:space="preserve">                       </w:t>
      </w:r>
      <w:r w:rsidRPr="00BB050F">
        <w:rPr>
          <w:sz w:val="27"/>
          <w:szCs w:val="27"/>
        </w:rPr>
        <w:t>муниципал</w:t>
      </w:r>
      <w:r w:rsidR="00DD2C1F" w:rsidRPr="00BB050F">
        <w:rPr>
          <w:sz w:val="27"/>
          <w:szCs w:val="27"/>
        </w:rPr>
        <w:t>ьной службы, не состоящие на уче</w:t>
      </w:r>
      <w:r w:rsidRPr="00BB050F">
        <w:rPr>
          <w:sz w:val="27"/>
          <w:szCs w:val="27"/>
        </w:rPr>
        <w:t>те в психоневрологическом, наркологическом диспансере.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  <w:lang w:val="en-US"/>
        </w:rPr>
        <w:t>III</w:t>
      </w:r>
      <w:r w:rsidRPr="00BB050F">
        <w:rPr>
          <w:sz w:val="27"/>
          <w:szCs w:val="27"/>
        </w:rPr>
        <w:t>. Форма, место, дата и время проведения конкурса: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1. Первый этап конкурса: с 03 по 05 марта 2020 года в 10.00 – конкурс                  документов.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2. Второй этап конкурса: выполнение конкурсного задания. 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pacing w:val="-4"/>
          <w:sz w:val="27"/>
          <w:szCs w:val="27"/>
        </w:rPr>
        <w:t xml:space="preserve">2.1. Для должностей муниципальной службы высшей группы – выступление </w:t>
      </w:r>
      <w:r w:rsidR="00BB050F">
        <w:rPr>
          <w:spacing w:val="-4"/>
          <w:sz w:val="27"/>
          <w:szCs w:val="27"/>
        </w:rPr>
        <w:t xml:space="preserve">                    </w:t>
      </w:r>
      <w:r w:rsidRPr="00BB050F">
        <w:rPr>
          <w:spacing w:val="-4"/>
          <w:sz w:val="27"/>
          <w:szCs w:val="27"/>
        </w:rPr>
        <w:t>с докладом,</w:t>
      </w:r>
      <w:r w:rsidRPr="00BB050F">
        <w:rPr>
          <w:sz w:val="27"/>
          <w:szCs w:val="27"/>
        </w:rPr>
        <w:t xml:space="preserve"> собеседование по результатам доклада – с 10 марта по 03 апреля                 2020 года в 10.00:</w:t>
      </w:r>
    </w:p>
    <w:p w:rsidR="00FD5F55" w:rsidRPr="00BB050F" w:rsidRDefault="00FD5F55" w:rsidP="00FD5F55">
      <w:pPr>
        <w:pStyle w:val="a7"/>
        <w:tabs>
          <w:tab w:val="left" w:pos="540"/>
        </w:tabs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для должностей муниципальной службы высшей группы, указанных</w:t>
      </w:r>
      <w:r w:rsidR="00BB050F">
        <w:rPr>
          <w:sz w:val="27"/>
          <w:szCs w:val="27"/>
        </w:rPr>
        <w:t xml:space="preserve">                                </w:t>
      </w:r>
      <w:r w:rsidRPr="00BB050F">
        <w:rPr>
          <w:sz w:val="27"/>
          <w:szCs w:val="27"/>
        </w:rPr>
        <w:t xml:space="preserve">в пунктах 1.1 – 1.5 раздела </w:t>
      </w:r>
      <w:r w:rsidRPr="00BB050F">
        <w:rPr>
          <w:sz w:val="27"/>
          <w:szCs w:val="27"/>
          <w:lang w:val="en-US"/>
        </w:rPr>
        <w:t>I</w:t>
      </w:r>
      <w:r w:rsidRPr="00BB050F">
        <w:rPr>
          <w:sz w:val="27"/>
          <w:szCs w:val="27"/>
        </w:rPr>
        <w:t xml:space="preserve"> настоящего объявления, доклад по теме «Стратегия развития сферы деятельности, курируемой по должности муниципальной службы»;</w:t>
      </w:r>
    </w:p>
    <w:p w:rsidR="00FD5F55" w:rsidRPr="00BB050F" w:rsidRDefault="00FD5F55" w:rsidP="00FD5F55">
      <w:pPr>
        <w:pStyle w:val="a7"/>
        <w:tabs>
          <w:tab w:val="left" w:pos="540"/>
        </w:tabs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для иных должностей муниципальной службы высшей группы доклад                      по теме «Развитие отрасли (отраслей), возглавляемой по должности муници-          пальной службы».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2.2. Требования к докладу: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 общая оценка текущего состояния сферы деятельности/возглавляемой </w:t>
      </w:r>
      <w:r w:rsidR="00BB050F">
        <w:rPr>
          <w:sz w:val="27"/>
          <w:szCs w:val="27"/>
        </w:rPr>
        <w:t xml:space="preserve">                   </w:t>
      </w:r>
      <w:r w:rsidRPr="00BB050F">
        <w:rPr>
          <w:sz w:val="27"/>
          <w:szCs w:val="27"/>
        </w:rPr>
        <w:t xml:space="preserve"> отрасли, выявление проблемных вопросов;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наиболее актуальные направления и перспективы развития в сфере                          деятельности/возглавляемой отрасли (основные задачи, этапы);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конкретные предложения по решению проблемных вопросов в сфере               деятельности/отрасли;</w:t>
      </w:r>
    </w:p>
    <w:p w:rsidR="00FD5F55" w:rsidRPr="00BB050F" w:rsidRDefault="00FD5F55" w:rsidP="00FD5F55">
      <w:pPr>
        <w:pStyle w:val="a7"/>
        <w:ind w:firstLine="709"/>
        <w:jc w:val="both"/>
        <w:rPr>
          <w:spacing w:val="-4"/>
          <w:sz w:val="27"/>
          <w:szCs w:val="27"/>
        </w:rPr>
      </w:pPr>
      <w:r w:rsidRPr="00BB050F">
        <w:rPr>
          <w:spacing w:val="-4"/>
          <w:sz w:val="27"/>
          <w:szCs w:val="27"/>
        </w:rPr>
        <w:t>- объем не более 10-и страниц в печатном виде (шрифт Times New Roman 14).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Доклад должен быть предоставлен одновременно с документами, указанными в разделе </w:t>
      </w:r>
      <w:r w:rsidRPr="00BB050F">
        <w:rPr>
          <w:sz w:val="27"/>
          <w:szCs w:val="27"/>
          <w:lang w:val="en-US"/>
        </w:rPr>
        <w:t>IV</w:t>
      </w:r>
      <w:r w:rsidRPr="00BB050F">
        <w:rPr>
          <w:sz w:val="27"/>
          <w:szCs w:val="27"/>
        </w:rPr>
        <w:t xml:space="preserve"> настоящего объявления.</w:t>
      </w:r>
    </w:p>
    <w:p w:rsidR="00FD5F55" w:rsidRPr="00BB050F" w:rsidRDefault="00FD5F55" w:rsidP="00FD5F55">
      <w:pPr>
        <w:pStyle w:val="a7"/>
        <w:ind w:firstLine="709"/>
        <w:jc w:val="both"/>
        <w:rPr>
          <w:color w:val="000000"/>
          <w:sz w:val="27"/>
          <w:szCs w:val="27"/>
        </w:rPr>
      </w:pPr>
      <w:r w:rsidRPr="00BB050F">
        <w:rPr>
          <w:color w:val="000000"/>
          <w:sz w:val="27"/>
          <w:szCs w:val="27"/>
        </w:rPr>
        <w:t>2.3. Для должностей муниципальной службы главной и ведущей групп:</w:t>
      </w:r>
    </w:p>
    <w:p w:rsidR="00FD5F55" w:rsidRPr="00BB050F" w:rsidRDefault="00FD5F55" w:rsidP="00FD5F55">
      <w:pPr>
        <w:pStyle w:val="a7"/>
        <w:ind w:firstLine="709"/>
        <w:jc w:val="both"/>
        <w:rPr>
          <w:color w:val="000000"/>
          <w:sz w:val="27"/>
          <w:szCs w:val="27"/>
        </w:rPr>
      </w:pPr>
      <w:r w:rsidRPr="00BB050F">
        <w:rPr>
          <w:color w:val="000000"/>
          <w:sz w:val="27"/>
          <w:szCs w:val="27"/>
        </w:rPr>
        <w:t xml:space="preserve">- с 10 по 18 марта 2020 года в 14.00 письменное выполнение конкурсного </w:t>
      </w:r>
      <w:r w:rsidR="00BB050F">
        <w:rPr>
          <w:color w:val="000000"/>
          <w:sz w:val="27"/>
          <w:szCs w:val="27"/>
        </w:rPr>
        <w:t xml:space="preserve">                 </w:t>
      </w:r>
      <w:r w:rsidRPr="00BB050F">
        <w:rPr>
          <w:color w:val="000000"/>
          <w:sz w:val="27"/>
          <w:szCs w:val="27"/>
        </w:rPr>
        <w:t>задания, состоящего из двух теоретических вопросов;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с 25 марта по 03 апреля 2020 года в 10.00 – проведение собеседования                         с участниками конкурса, набравшими одинаковое максимальное количество            баллов по результатам письменного выполнения конкурсного задания.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pacing w:val="-6"/>
          <w:sz w:val="27"/>
          <w:szCs w:val="27"/>
        </w:rPr>
        <w:t xml:space="preserve">3. Все этапы конкурса проводятся в кабинете 507 или 513 здания Администрации </w:t>
      </w:r>
      <w:r w:rsidRPr="00BB050F">
        <w:rPr>
          <w:sz w:val="27"/>
          <w:szCs w:val="27"/>
        </w:rPr>
        <w:t>города по адресу: 628408, город Сургут, улица Энгельса, 8.</w:t>
      </w:r>
    </w:p>
    <w:p w:rsidR="00FD5F55" w:rsidRDefault="00FD5F55" w:rsidP="00FD5F55">
      <w:pPr>
        <w:pStyle w:val="a7"/>
        <w:ind w:firstLine="709"/>
        <w:jc w:val="both"/>
        <w:rPr>
          <w:sz w:val="27"/>
          <w:szCs w:val="27"/>
        </w:rPr>
      </w:pPr>
    </w:p>
    <w:p w:rsidR="00BB050F" w:rsidRPr="00BB050F" w:rsidRDefault="00BB050F" w:rsidP="00FD5F55">
      <w:pPr>
        <w:pStyle w:val="a7"/>
        <w:ind w:firstLine="709"/>
        <w:jc w:val="both"/>
        <w:rPr>
          <w:sz w:val="27"/>
          <w:szCs w:val="27"/>
        </w:rPr>
      </w:pP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  <w:lang w:val="en-US"/>
        </w:rPr>
        <w:t>IV</w:t>
      </w:r>
      <w:r w:rsidRPr="00BB050F">
        <w:rPr>
          <w:sz w:val="27"/>
          <w:szCs w:val="27"/>
        </w:rPr>
        <w:t>. Документы, представляемые претендентами: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заявление об участии в конкурсе;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заполненная и подписанная анкета по форме, утвержденной распоря-                   жением Правительства Российской Федерации от 26.05.2005 года № 667-р;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одна цветная фотография формата 3х4;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 копия паспорта со всеми листами, имеющими отметки (паспорт предъявляется лично);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 копии документов о профессиональном образовании, профессиональной </w:t>
      </w:r>
      <w:r w:rsidR="00BB050F">
        <w:rPr>
          <w:sz w:val="27"/>
          <w:szCs w:val="27"/>
        </w:rPr>
        <w:t xml:space="preserve">   </w:t>
      </w:r>
      <w:r w:rsidRPr="00BB050F">
        <w:rPr>
          <w:sz w:val="27"/>
          <w:szCs w:val="27"/>
        </w:rPr>
        <w:t xml:space="preserve">переподготовке, повышении квалификации, стажировке, присвоении ученой </w:t>
      </w:r>
      <w:r w:rsidR="00BB050F">
        <w:rPr>
          <w:sz w:val="27"/>
          <w:szCs w:val="27"/>
        </w:rPr>
        <w:t xml:space="preserve">                    </w:t>
      </w:r>
      <w:r w:rsidRPr="00BB050F">
        <w:rPr>
          <w:sz w:val="27"/>
          <w:szCs w:val="27"/>
        </w:rPr>
        <w:t>степени, уч</w:t>
      </w:r>
      <w:r w:rsidR="00DD2C1F" w:rsidRPr="00BB050F">
        <w:rPr>
          <w:sz w:val="27"/>
          <w:szCs w:val="27"/>
        </w:rPr>
        <w:t>е</w:t>
      </w:r>
      <w:r w:rsidRPr="00BB050F">
        <w:rPr>
          <w:sz w:val="27"/>
          <w:szCs w:val="27"/>
        </w:rPr>
        <w:t>ного звания (если таковые имеются), заверенные нотариально                    или кадровыми службами по месту работы (службы);</w:t>
      </w:r>
    </w:p>
    <w:p w:rsidR="00FD5F55" w:rsidRPr="00BB050F" w:rsidRDefault="00FD5F55" w:rsidP="00FD5F55">
      <w:pPr>
        <w:ind w:firstLine="709"/>
        <w:jc w:val="both"/>
        <w:rPr>
          <w:sz w:val="27"/>
          <w:szCs w:val="27"/>
        </w:rPr>
      </w:pPr>
      <w:r w:rsidRPr="00BB050F">
        <w:rPr>
          <w:spacing w:val="-4"/>
          <w:sz w:val="27"/>
          <w:szCs w:val="27"/>
        </w:rPr>
        <w:t>- копия трудовой книжки или иные документы, подтверждающие трудовую (служебную)</w:t>
      </w:r>
      <w:r w:rsidRPr="00BB050F">
        <w:rPr>
          <w:sz w:val="27"/>
          <w:szCs w:val="27"/>
        </w:rPr>
        <w:t xml:space="preserve"> деятельность, заверенная нотариально или кадровыми службами              по месту работы (службы);</w:t>
      </w:r>
    </w:p>
    <w:p w:rsidR="00FD5F55" w:rsidRPr="00BB050F" w:rsidRDefault="00FD5F55" w:rsidP="00FD5F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- заключение медицинской организации об отсутствии у претендента                       заболеваний, препятствующих поступлению на муниципальную службу </w:t>
      </w:r>
      <w:r w:rsidR="00BB050F">
        <w:rPr>
          <w:sz w:val="27"/>
          <w:szCs w:val="27"/>
        </w:rPr>
        <w:t xml:space="preserve">                                 </w:t>
      </w:r>
      <w:r w:rsidRPr="00BB050F">
        <w:rPr>
          <w:sz w:val="27"/>
          <w:szCs w:val="27"/>
        </w:rPr>
        <w:t xml:space="preserve">или ее прохождению по форме № 001-ГС/У (муниципальный служащий органов </w:t>
      </w:r>
      <w:r w:rsidRPr="00BB050F">
        <w:rPr>
          <w:spacing w:val="-4"/>
          <w:sz w:val="27"/>
          <w:szCs w:val="27"/>
        </w:rPr>
        <w:t>местного самоуправления города Сургута заключение медицинского учреждения</w:t>
      </w:r>
      <w:r w:rsidRPr="00BB050F">
        <w:rPr>
          <w:sz w:val="27"/>
          <w:szCs w:val="27"/>
        </w:rPr>
        <w:t xml:space="preserve"> </w:t>
      </w:r>
      <w:r w:rsidR="00BB050F">
        <w:rPr>
          <w:sz w:val="27"/>
          <w:szCs w:val="27"/>
        </w:rPr>
        <w:t xml:space="preserve">                    </w:t>
      </w:r>
      <w:r w:rsidRPr="00BB050F">
        <w:rPr>
          <w:sz w:val="27"/>
          <w:szCs w:val="27"/>
        </w:rPr>
        <w:t>не представляет);</w:t>
      </w:r>
    </w:p>
    <w:p w:rsidR="00FD5F55" w:rsidRPr="00BB050F" w:rsidRDefault="00FD5F55" w:rsidP="00FD5F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доклад для кандидатов, претендующих на должность высшей группы должностей муниципальной службы.</w:t>
      </w:r>
    </w:p>
    <w:p w:rsidR="00FD5F55" w:rsidRPr="00BB050F" w:rsidRDefault="00FD5F55" w:rsidP="00FD5F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Претендент по желанию может предоставить другие документы, характеризующие его профессиональную подготовку: рекомендательные письма; характеристику с места работы; документы об участии в различных конкурсах                                  на лучшего по профессии, о результатах научной деятельности, о наличии наград, званий.</w:t>
      </w:r>
    </w:p>
    <w:p w:rsidR="00FD5F55" w:rsidRPr="00BB050F" w:rsidRDefault="00FD5F55" w:rsidP="00FD5F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Указанные документы представляются в виде копий (с предъявлением                 оригиналов для сверки). </w:t>
      </w:r>
    </w:p>
    <w:p w:rsidR="00FD5F55" w:rsidRPr="00BB050F" w:rsidRDefault="00FD5F55" w:rsidP="00FD5F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 xml:space="preserve">Формы документов размещены на официальном портале Администрации </w:t>
      </w:r>
      <w:r w:rsidR="00BB050F">
        <w:rPr>
          <w:sz w:val="27"/>
          <w:szCs w:val="27"/>
        </w:rPr>
        <w:t xml:space="preserve">                      </w:t>
      </w:r>
      <w:r w:rsidRPr="00BB050F">
        <w:rPr>
          <w:spacing w:val="-8"/>
          <w:sz w:val="27"/>
          <w:szCs w:val="27"/>
        </w:rPr>
        <w:t>города: Главная страница/Главное меню/Городская власть/Администрация/Структурные</w:t>
      </w:r>
      <w:r w:rsidRPr="00BB050F">
        <w:rPr>
          <w:sz w:val="27"/>
          <w:szCs w:val="27"/>
        </w:rPr>
        <w:t xml:space="preserve"> подразделения/Управление кадров и муниципальной службы/Муниципальная </w:t>
      </w:r>
      <w:r w:rsidRPr="00BB050F">
        <w:rPr>
          <w:spacing w:val="-4"/>
          <w:sz w:val="27"/>
          <w:szCs w:val="27"/>
        </w:rPr>
        <w:t>служба/Кадровый резерв/Кадровый резерв органов местного самоуправления/</w:t>
      </w:r>
      <w:r w:rsidRPr="00BB050F">
        <w:rPr>
          <w:sz w:val="27"/>
          <w:szCs w:val="27"/>
        </w:rPr>
        <w:t>Форма заявления для участия в конкурсе.</w:t>
      </w:r>
    </w:p>
    <w:p w:rsidR="00FD5F55" w:rsidRPr="00BB050F" w:rsidRDefault="00FD5F55" w:rsidP="00FD5F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  <w:lang w:val="en-US"/>
        </w:rPr>
        <w:t>V</w:t>
      </w:r>
      <w:r w:rsidRPr="00BB050F">
        <w:rPr>
          <w:sz w:val="27"/>
          <w:szCs w:val="27"/>
        </w:rPr>
        <w:t>. Место и время приема документов: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Прием документов для участия в конкурсе для включения в кадровый                     резерв осуществляется по адресу: город Сургут, улица Энгельса, 8, кабинет 416,                       телефон 8 (3462) 52-21-59.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Прием документов осуществляется с момента опубликования объявления                 в средствах массовой информации по 14 февраля 2020 года (включительно)                            в рабочие дни: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понедельник с 09.00 до 13.00 и с 14.00 до 18.00 (время местное);</w:t>
      </w:r>
    </w:p>
    <w:p w:rsidR="00FD5F55" w:rsidRPr="00BB050F" w:rsidRDefault="00FD5F55" w:rsidP="00FD5F55">
      <w:pPr>
        <w:pStyle w:val="a7"/>
        <w:ind w:firstLine="709"/>
        <w:jc w:val="both"/>
        <w:rPr>
          <w:sz w:val="27"/>
          <w:szCs w:val="27"/>
        </w:rPr>
      </w:pPr>
      <w:r w:rsidRPr="00BB050F">
        <w:rPr>
          <w:sz w:val="27"/>
          <w:szCs w:val="27"/>
        </w:rPr>
        <w:t>- вторник – пятница с 09.00 до 13.00 и с 14.00 до 17.00.</w:t>
      </w:r>
    </w:p>
    <w:sectPr w:rsidR="00FD5F55" w:rsidRPr="00BB050F" w:rsidSect="00CF2073">
      <w:pgSz w:w="11906" w:h="16838"/>
      <w:pgMar w:top="1134" w:right="567" w:bottom="1134" w:left="1701" w:header="709" w:footer="709" w:gutter="0"/>
      <w:pgNumType w:start="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72" w:rsidRDefault="002B6472">
      <w:r>
        <w:separator/>
      </w:r>
    </w:p>
  </w:endnote>
  <w:endnote w:type="continuationSeparator" w:id="0">
    <w:p w:rsidR="002B6472" w:rsidRDefault="002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72" w:rsidRDefault="002B6472">
      <w:r>
        <w:separator/>
      </w:r>
    </w:p>
  </w:footnote>
  <w:footnote w:type="continuationSeparator" w:id="0">
    <w:p w:rsidR="002B6472" w:rsidRDefault="002B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114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55B60" w:rsidRPr="00655B60" w:rsidRDefault="00655B60">
        <w:pPr>
          <w:pStyle w:val="a4"/>
          <w:jc w:val="center"/>
          <w:rPr>
            <w:sz w:val="20"/>
            <w:szCs w:val="20"/>
          </w:rPr>
        </w:pPr>
        <w:r w:rsidRPr="00655B60">
          <w:rPr>
            <w:sz w:val="20"/>
            <w:szCs w:val="20"/>
          </w:rPr>
          <w:fldChar w:fldCharType="begin"/>
        </w:r>
        <w:r w:rsidRPr="00655B60">
          <w:rPr>
            <w:sz w:val="20"/>
            <w:szCs w:val="20"/>
          </w:rPr>
          <w:instrText>PAGE   \* MERGEFORMAT</w:instrText>
        </w:r>
        <w:r w:rsidRPr="00655B60">
          <w:rPr>
            <w:sz w:val="20"/>
            <w:szCs w:val="20"/>
          </w:rPr>
          <w:fldChar w:fldCharType="separate"/>
        </w:r>
        <w:r w:rsidR="009D1DC2">
          <w:rPr>
            <w:noProof/>
            <w:sz w:val="20"/>
            <w:szCs w:val="20"/>
          </w:rPr>
          <w:t>1</w:t>
        </w:r>
        <w:r w:rsidRPr="00655B6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8C4"/>
    <w:multiLevelType w:val="hybridMultilevel"/>
    <w:tmpl w:val="4152540E"/>
    <w:lvl w:ilvl="0" w:tplc="A35819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55"/>
    <w:rsid w:val="00226A5C"/>
    <w:rsid w:val="00243839"/>
    <w:rsid w:val="0024419D"/>
    <w:rsid w:val="002B6472"/>
    <w:rsid w:val="00477E30"/>
    <w:rsid w:val="00514A9B"/>
    <w:rsid w:val="0063371B"/>
    <w:rsid w:val="0065445E"/>
    <w:rsid w:val="00655B60"/>
    <w:rsid w:val="006B4D7F"/>
    <w:rsid w:val="00880081"/>
    <w:rsid w:val="008F5399"/>
    <w:rsid w:val="0093775D"/>
    <w:rsid w:val="009D1DC2"/>
    <w:rsid w:val="009F2265"/>
    <w:rsid w:val="00A2238D"/>
    <w:rsid w:val="00BB050F"/>
    <w:rsid w:val="00CD29CF"/>
    <w:rsid w:val="00CF2073"/>
    <w:rsid w:val="00D905F9"/>
    <w:rsid w:val="00DD2C1F"/>
    <w:rsid w:val="00E1705A"/>
    <w:rsid w:val="00ED6B75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BDD186-3375-4F01-9369-218EBE9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5F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F55"/>
    <w:rPr>
      <w:rFonts w:ascii="Times New Roman" w:hAnsi="Times New Roman"/>
      <w:sz w:val="28"/>
    </w:rPr>
  </w:style>
  <w:style w:type="character" w:styleId="a6">
    <w:name w:val="page number"/>
    <w:basedOn w:val="a0"/>
    <w:rsid w:val="00FD5F55"/>
  </w:style>
  <w:style w:type="character" w:customStyle="1" w:styleId="10">
    <w:name w:val="Заголовок 1 Знак"/>
    <w:basedOn w:val="a0"/>
    <w:link w:val="1"/>
    <w:rsid w:val="00FD5F5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D5F55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FD5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2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2C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5403</Words>
  <Characters>30802</Characters>
  <Application>Microsoft Office Word</Application>
  <DocSecurity>0</DocSecurity>
  <Lines>256</Lines>
  <Paragraphs>72</Paragraphs>
  <ScaleCrop>false</ScaleCrop>
  <Company/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2019-12-30T05:22:00Z</cp:lastPrinted>
  <dcterms:created xsi:type="dcterms:W3CDTF">2020-01-09T11:52:00Z</dcterms:created>
  <dcterms:modified xsi:type="dcterms:W3CDTF">2020-01-09T11:52:00Z</dcterms:modified>
</cp:coreProperties>
</file>