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60" w:rsidRDefault="00466860" w:rsidP="00656C1A">
      <w:pPr>
        <w:spacing w:line="120" w:lineRule="atLeast"/>
        <w:jc w:val="center"/>
        <w:rPr>
          <w:sz w:val="24"/>
          <w:szCs w:val="24"/>
        </w:rPr>
      </w:pPr>
    </w:p>
    <w:p w:rsidR="00466860" w:rsidRDefault="00466860" w:rsidP="00656C1A">
      <w:pPr>
        <w:spacing w:line="120" w:lineRule="atLeast"/>
        <w:jc w:val="center"/>
        <w:rPr>
          <w:sz w:val="24"/>
          <w:szCs w:val="24"/>
        </w:rPr>
      </w:pPr>
    </w:p>
    <w:p w:rsidR="00466860" w:rsidRPr="00852378" w:rsidRDefault="00466860" w:rsidP="00656C1A">
      <w:pPr>
        <w:spacing w:line="120" w:lineRule="atLeast"/>
        <w:jc w:val="center"/>
        <w:rPr>
          <w:sz w:val="10"/>
          <w:szCs w:val="10"/>
        </w:rPr>
      </w:pPr>
    </w:p>
    <w:p w:rsidR="00466860" w:rsidRDefault="00466860" w:rsidP="00656C1A">
      <w:pPr>
        <w:spacing w:line="120" w:lineRule="atLeast"/>
        <w:jc w:val="center"/>
        <w:rPr>
          <w:sz w:val="10"/>
          <w:szCs w:val="24"/>
        </w:rPr>
      </w:pPr>
    </w:p>
    <w:p w:rsidR="00466860" w:rsidRPr="005541F0" w:rsidRDefault="004668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6860" w:rsidRPr="005541F0" w:rsidRDefault="004668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66860" w:rsidRPr="005649E4" w:rsidRDefault="00466860" w:rsidP="00656C1A">
      <w:pPr>
        <w:spacing w:line="120" w:lineRule="atLeast"/>
        <w:jc w:val="center"/>
        <w:rPr>
          <w:sz w:val="18"/>
          <w:szCs w:val="24"/>
        </w:rPr>
      </w:pPr>
    </w:p>
    <w:p w:rsidR="00466860" w:rsidRPr="00656C1A" w:rsidRDefault="0046686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66860" w:rsidRPr="005541F0" w:rsidRDefault="00466860" w:rsidP="00656C1A">
      <w:pPr>
        <w:spacing w:line="120" w:lineRule="atLeast"/>
        <w:jc w:val="center"/>
        <w:rPr>
          <w:sz w:val="18"/>
          <w:szCs w:val="24"/>
        </w:rPr>
      </w:pPr>
    </w:p>
    <w:p w:rsidR="00466860" w:rsidRPr="005541F0" w:rsidRDefault="00466860" w:rsidP="00656C1A">
      <w:pPr>
        <w:spacing w:line="120" w:lineRule="atLeast"/>
        <w:jc w:val="center"/>
        <w:rPr>
          <w:sz w:val="20"/>
          <w:szCs w:val="24"/>
        </w:rPr>
      </w:pPr>
    </w:p>
    <w:p w:rsidR="00466860" w:rsidRPr="00656C1A" w:rsidRDefault="0046686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66860" w:rsidRDefault="00466860" w:rsidP="00656C1A">
      <w:pPr>
        <w:spacing w:line="120" w:lineRule="atLeast"/>
        <w:jc w:val="center"/>
        <w:rPr>
          <w:sz w:val="30"/>
          <w:szCs w:val="24"/>
        </w:rPr>
      </w:pPr>
    </w:p>
    <w:p w:rsidR="00466860" w:rsidRPr="00656C1A" w:rsidRDefault="0046686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6686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66860" w:rsidRPr="00F8214F" w:rsidRDefault="004668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66860" w:rsidRPr="00F8214F" w:rsidRDefault="00EF50D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66860" w:rsidRPr="00F8214F" w:rsidRDefault="004668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66860" w:rsidRPr="00F8214F" w:rsidRDefault="00EF50D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466860" w:rsidRPr="00A63FB0" w:rsidRDefault="004668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66860" w:rsidRPr="00A3761A" w:rsidRDefault="00EF50D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66860" w:rsidRPr="00F8214F" w:rsidRDefault="0046686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66860" w:rsidRPr="00F8214F" w:rsidRDefault="0046686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66860" w:rsidRPr="00AB4194" w:rsidRDefault="004668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66860" w:rsidRPr="00F8214F" w:rsidRDefault="00EF50D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5314</w:t>
            </w:r>
          </w:p>
        </w:tc>
      </w:tr>
    </w:tbl>
    <w:p w:rsidR="00466860" w:rsidRPr="00C725A6" w:rsidRDefault="00466860" w:rsidP="00C725A6">
      <w:pPr>
        <w:rPr>
          <w:rFonts w:cs="Times New Roman"/>
          <w:szCs w:val="28"/>
        </w:rPr>
      </w:pPr>
    </w:p>
    <w:p w:rsidR="00466860" w:rsidRDefault="00466860" w:rsidP="00466860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О предоставлении грантов </w:t>
      </w:r>
    </w:p>
    <w:p w:rsidR="00466860" w:rsidRDefault="00466860" w:rsidP="00466860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в форме субсидий некоммерческим </w:t>
      </w:r>
    </w:p>
    <w:p w:rsidR="00466860" w:rsidRDefault="00466860" w:rsidP="00466860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организациям в целях поддержки </w:t>
      </w:r>
    </w:p>
    <w:p w:rsidR="00466860" w:rsidRDefault="00466860" w:rsidP="00466860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общественно значимых инициатив, направленных на профилактику </w:t>
      </w:r>
    </w:p>
    <w:p w:rsidR="00466860" w:rsidRDefault="00466860" w:rsidP="00466860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правонарушений и экстремизма, </w:t>
      </w:r>
    </w:p>
    <w:p w:rsidR="00466860" w:rsidRDefault="00466860" w:rsidP="00466860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в сфере физической культуры </w:t>
      </w:r>
    </w:p>
    <w:p w:rsidR="00466860" w:rsidRDefault="00466860" w:rsidP="00466860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и спорта в 2019 году</w:t>
      </w:r>
    </w:p>
    <w:p w:rsidR="00466860" w:rsidRDefault="00466860" w:rsidP="00466860"/>
    <w:p w:rsidR="00466860" w:rsidRPr="00E874D5" w:rsidRDefault="00466860" w:rsidP="00466860"/>
    <w:p w:rsidR="00466860" w:rsidRDefault="00466860" w:rsidP="00466860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</w:t>
      </w:r>
      <w:r w:rsidRPr="0074695A">
        <w:rPr>
          <w:szCs w:val="28"/>
        </w:rPr>
        <w:t xml:space="preserve">Администрации города от </w:t>
      </w:r>
      <w:r>
        <w:rPr>
          <w:szCs w:val="28"/>
        </w:rPr>
        <w:t>18.07</w:t>
      </w:r>
      <w:r w:rsidRPr="0074695A">
        <w:rPr>
          <w:szCs w:val="28"/>
        </w:rPr>
        <w:t>.201</w:t>
      </w:r>
      <w:r>
        <w:rPr>
          <w:szCs w:val="28"/>
        </w:rPr>
        <w:t>8</w:t>
      </w:r>
      <w:r w:rsidRPr="0074695A">
        <w:rPr>
          <w:szCs w:val="28"/>
        </w:rPr>
        <w:t xml:space="preserve"> </w:t>
      </w:r>
      <w:r>
        <w:rPr>
          <w:szCs w:val="28"/>
        </w:rPr>
        <w:br/>
      </w:r>
      <w:r w:rsidRPr="0074695A">
        <w:rPr>
          <w:szCs w:val="28"/>
        </w:rPr>
        <w:t xml:space="preserve">№ </w:t>
      </w:r>
      <w:r>
        <w:rPr>
          <w:szCs w:val="28"/>
        </w:rPr>
        <w:t>5490</w:t>
      </w:r>
      <w:r w:rsidRPr="0074695A">
        <w:rPr>
          <w:szCs w:val="28"/>
        </w:rPr>
        <w:t xml:space="preserve"> «О порядке предоставления </w:t>
      </w:r>
      <w:r>
        <w:rPr>
          <w:szCs w:val="28"/>
        </w:rPr>
        <w:t xml:space="preserve">грантов в форме </w:t>
      </w:r>
      <w:r w:rsidRPr="0074695A">
        <w:rPr>
          <w:szCs w:val="28"/>
        </w:rPr>
        <w:t>субсиди</w:t>
      </w:r>
      <w:r>
        <w:rPr>
          <w:szCs w:val="28"/>
        </w:rPr>
        <w:t>и некоммерческим организациям в целях поддержки общественно значимых инициатив,                 направленных на профилактику правонарушений и экстремизма, в сфере              физической культуры и спорта</w:t>
      </w:r>
      <w:r w:rsidRPr="0074695A">
        <w:rPr>
          <w:szCs w:val="28"/>
        </w:rPr>
        <w:t>»</w:t>
      </w:r>
      <w:r>
        <w:rPr>
          <w:szCs w:val="28"/>
        </w:rPr>
        <w:t xml:space="preserve">, </w:t>
      </w:r>
      <w:r>
        <w:rPr>
          <w:spacing w:val="-4"/>
          <w:szCs w:val="28"/>
        </w:rPr>
        <w:t>распоряжениями Администрации города</w:t>
      </w:r>
      <w:r>
        <w:rPr>
          <w:szCs w:val="28"/>
        </w:rPr>
        <w:t xml:space="preserve">                     от 30.12.2005 № 3686 «Об утверждении Регламента Администрации города»,          от 10.01.2017 № 01 «О передаче некоторых полномочий высшим должностным лицом Администрации города», на основании протокола заседания координационного совета по физической культуре и спорту от 04.06.2019 № 02:</w:t>
      </w:r>
    </w:p>
    <w:p w:rsidR="00466860" w:rsidRDefault="00466860" w:rsidP="00466860">
      <w:pPr>
        <w:ind w:firstLine="709"/>
        <w:jc w:val="both"/>
        <w:rPr>
          <w:szCs w:val="28"/>
        </w:rPr>
      </w:pPr>
      <w:r w:rsidRPr="00C20671">
        <w:rPr>
          <w:szCs w:val="28"/>
        </w:rPr>
        <w:t xml:space="preserve">1. </w:t>
      </w:r>
      <w:r>
        <w:rPr>
          <w:szCs w:val="28"/>
        </w:rPr>
        <w:t xml:space="preserve">Предоставить гранты в форме </w:t>
      </w:r>
      <w:r w:rsidRPr="00C20671">
        <w:rPr>
          <w:szCs w:val="28"/>
        </w:rPr>
        <w:t>субсиди</w:t>
      </w:r>
      <w:r>
        <w:rPr>
          <w:szCs w:val="28"/>
        </w:rPr>
        <w:t xml:space="preserve">й некоммерческим организациям         в целях поддержки общественно значимых инициатив, направленных на профилактику правонарушений и экстремизма, в сфере физической культуры и спорта в 2019 году </w:t>
      </w:r>
      <w:r w:rsidRPr="00C20671">
        <w:rPr>
          <w:szCs w:val="28"/>
        </w:rPr>
        <w:t>согласно</w:t>
      </w:r>
      <w:r>
        <w:rPr>
          <w:szCs w:val="28"/>
        </w:rPr>
        <w:t xml:space="preserve"> </w:t>
      </w:r>
      <w:r w:rsidRPr="00C20671">
        <w:rPr>
          <w:szCs w:val="28"/>
        </w:rPr>
        <w:t>приложению</w:t>
      </w:r>
      <w:r>
        <w:rPr>
          <w:szCs w:val="28"/>
        </w:rPr>
        <w:t>.</w:t>
      </w:r>
    </w:p>
    <w:p w:rsidR="00466860" w:rsidRDefault="00466860" w:rsidP="00466860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Управлению физической культуры и спорта в течение 20-ти рабочих дней после издания настоящего постановления организовать заключение </w:t>
      </w:r>
      <w:r>
        <w:rPr>
          <w:rFonts w:eastAsia="Calibri" w:cs="Times New Roman"/>
          <w:szCs w:val="28"/>
        </w:rPr>
        <w:br/>
        <w:t xml:space="preserve">соглашений с получателями грантов в форме субсидий и обеспечить контроль </w:t>
      </w:r>
      <w:r>
        <w:rPr>
          <w:rFonts w:eastAsia="Calibri" w:cs="Times New Roman"/>
          <w:szCs w:val="28"/>
        </w:rPr>
        <w:br/>
        <w:t xml:space="preserve">за выполнением условий соглашений о предоставлении гранта в форме </w:t>
      </w:r>
      <w:r>
        <w:rPr>
          <w:rFonts w:eastAsia="Calibri" w:cs="Times New Roman"/>
          <w:szCs w:val="28"/>
        </w:rPr>
        <w:br/>
        <w:t>субсидии.</w:t>
      </w:r>
    </w:p>
    <w:p w:rsidR="00466860" w:rsidRDefault="00466860" w:rsidP="00466860">
      <w:pPr>
        <w:ind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>3</w:t>
      </w:r>
      <w:r w:rsidRPr="00C1215F">
        <w:rPr>
          <w:szCs w:val="28"/>
        </w:rPr>
        <w:t>. Управлению бюджетного уч</w:t>
      </w:r>
      <w:r>
        <w:rPr>
          <w:szCs w:val="28"/>
        </w:rPr>
        <w:t>ё</w:t>
      </w:r>
      <w:r w:rsidRPr="00C1215F">
        <w:rPr>
          <w:szCs w:val="28"/>
        </w:rPr>
        <w:t>та и отч</w:t>
      </w:r>
      <w:r>
        <w:rPr>
          <w:szCs w:val="28"/>
        </w:rPr>
        <w:t>ё</w:t>
      </w:r>
      <w:r w:rsidRPr="00C1215F">
        <w:rPr>
          <w:szCs w:val="28"/>
        </w:rPr>
        <w:t xml:space="preserve">тности Администрации города </w:t>
      </w:r>
      <w:r>
        <w:rPr>
          <w:szCs w:val="28"/>
        </w:rPr>
        <w:br/>
        <w:t>пре</w:t>
      </w:r>
      <w:r w:rsidRPr="00C1215F">
        <w:rPr>
          <w:szCs w:val="28"/>
        </w:rPr>
        <w:t>доставить</w:t>
      </w:r>
      <w:r w:rsidRPr="00C1215F">
        <w:rPr>
          <w:rFonts w:eastAsia="Calibri" w:cs="Times New Roman"/>
          <w:szCs w:val="28"/>
        </w:rPr>
        <w:t xml:space="preserve"> </w:t>
      </w:r>
      <w:r>
        <w:rPr>
          <w:szCs w:val="28"/>
        </w:rPr>
        <w:t xml:space="preserve">гранты в форме </w:t>
      </w:r>
      <w:r w:rsidRPr="0074695A">
        <w:rPr>
          <w:szCs w:val="28"/>
        </w:rPr>
        <w:t>субсиди</w:t>
      </w:r>
      <w:r>
        <w:rPr>
          <w:szCs w:val="28"/>
        </w:rPr>
        <w:t xml:space="preserve">и некоммерческим организациям в целях поддержки общественно значимых инициатив, направленных на профилактику правонарушений и экстремизма, в сфере физической культуры и спорта                       в 2019 году </w:t>
      </w:r>
      <w:r w:rsidRPr="00DC0953">
        <w:rPr>
          <w:rFonts w:eastAsia="Calibri" w:cs="Times New Roman"/>
          <w:szCs w:val="28"/>
        </w:rPr>
        <w:t>согласно пункту 1.</w:t>
      </w:r>
    </w:p>
    <w:p w:rsidR="00466860" w:rsidRPr="00466860" w:rsidRDefault="00466860" w:rsidP="00466860">
      <w:pPr>
        <w:ind w:firstLine="709"/>
        <w:jc w:val="both"/>
        <w:rPr>
          <w:bCs/>
          <w:szCs w:val="28"/>
        </w:rPr>
      </w:pPr>
      <w:r w:rsidRPr="00466860">
        <w:rPr>
          <w:szCs w:val="28"/>
        </w:rPr>
        <w:lastRenderedPageBreak/>
        <w:t>4.</w:t>
      </w:r>
      <w:r w:rsidRPr="00466860">
        <w:rPr>
          <w:bCs/>
          <w:szCs w:val="28"/>
        </w:rPr>
        <w:t xml:space="preserve"> Управлению документационного и информационного обеспечения </w:t>
      </w:r>
      <w:r w:rsidRPr="00466860">
        <w:rPr>
          <w:bCs/>
          <w:szCs w:val="28"/>
        </w:rPr>
        <w:br/>
        <w:t xml:space="preserve">разместить настоящее постановление на официальном портале Администрации города. </w:t>
      </w:r>
    </w:p>
    <w:p w:rsidR="00466860" w:rsidRDefault="00466860" w:rsidP="00466860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66860">
        <w:rPr>
          <w:szCs w:val="28"/>
        </w:rPr>
        <w:t>. Контроль</w:t>
      </w:r>
      <w:r>
        <w:rPr>
          <w:szCs w:val="28"/>
        </w:rPr>
        <w:t xml:space="preserve"> за выполнением постановления оставляю за собой.</w:t>
      </w:r>
    </w:p>
    <w:p w:rsidR="00466860" w:rsidRDefault="00466860" w:rsidP="00466860">
      <w:pPr>
        <w:tabs>
          <w:tab w:val="left" w:pos="851"/>
          <w:tab w:val="left" w:pos="1134"/>
        </w:tabs>
        <w:ind w:firstLine="567"/>
        <w:jc w:val="both"/>
        <w:rPr>
          <w:bCs/>
          <w:szCs w:val="28"/>
        </w:rPr>
      </w:pPr>
    </w:p>
    <w:p w:rsidR="00466860" w:rsidRDefault="00466860" w:rsidP="00466860">
      <w:pPr>
        <w:tabs>
          <w:tab w:val="left" w:pos="851"/>
          <w:tab w:val="left" w:pos="1134"/>
        </w:tabs>
        <w:ind w:firstLine="567"/>
        <w:jc w:val="both"/>
        <w:rPr>
          <w:bCs/>
          <w:szCs w:val="28"/>
        </w:rPr>
      </w:pPr>
    </w:p>
    <w:p w:rsidR="00466860" w:rsidRDefault="00466860" w:rsidP="00466860">
      <w:pPr>
        <w:tabs>
          <w:tab w:val="left" w:pos="851"/>
          <w:tab w:val="left" w:pos="1134"/>
        </w:tabs>
        <w:ind w:firstLine="567"/>
        <w:jc w:val="both"/>
        <w:rPr>
          <w:bCs/>
          <w:szCs w:val="28"/>
        </w:rPr>
      </w:pPr>
    </w:p>
    <w:p w:rsidR="00466860" w:rsidRDefault="00466860" w:rsidP="00466860">
      <w:pPr>
        <w:pStyle w:val="a7"/>
        <w:jc w:val="left"/>
        <w:rPr>
          <w:szCs w:val="28"/>
        </w:rPr>
      </w:pPr>
      <w:r>
        <w:rPr>
          <w:bCs/>
          <w:szCs w:val="28"/>
          <w:lang w:eastAsia="ru-RU"/>
        </w:rPr>
        <w:t>Заместитель Главы города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 xml:space="preserve">                                  А.Р. Пелевин</w:t>
      </w:r>
    </w:p>
    <w:p w:rsidR="00466860" w:rsidRPr="00607C2B" w:rsidRDefault="00466860" w:rsidP="00466860">
      <w:pPr>
        <w:autoSpaceDE w:val="0"/>
        <w:autoSpaceDN w:val="0"/>
        <w:adjustRightInd w:val="0"/>
        <w:rPr>
          <w:bCs/>
          <w:szCs w:val="28"/>
        </w:rPr>
      </w:pPr>
    </w:p>
    <w:p w:rsidR="00466860" w:rsidRPr="00082295" w:rsidRDefault="00466860" w:rsidP="00466860">
      <w:pPr>
        <w:ind w:firstLine="709"/>
        <w:jc w:val="both"/>
      </w:pPr>
    </w:p>
    <w:p w:rsidR="00466860" w:rsidRDefault="00466860" w:rsidP="00466860">
      <w:pPr>
        <w:pStyle w:val="a7"/>
        <w:jc w:val="left"/>
        <w:rPr>
          <w:bCs/>
          <w:szCs w:val="28"/>
          <w:lang w:eastAsia="ru-RU"/>
        </w:rPr>
      </w:pPr>
    </w:p>
    <w:p w:rsidR="00466860" w:rsidRDefault="00466860" w:rsidP="00466860">
      <w:pPr>
        <w:pStyle w:val="a7"/>
        <w:jc w:val="left"/>
        <w:rPr>
          <w:bCs/>
          <w:szCs w:val="28"/>
          <w:lang w:eastAsia="ru-RU"/>
        </w:rPr>
      </w:pPr>
    </w:p>
    <w:p w:rsidR="00466860" w:rsidRDefault="00466860">
      <w:pPr>
        <w:spacing w:after="160"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bCs/>
          <w:szCs w:val="28"/>
          <w:lang w:eastAsia="ru-RU"/>
        </w:rPr>
        <w:br w:type="page"/>
      </w:r>
    </w:p>
    <w:p w:rsidR="00466860" w:rsidRDefault="00466860" w:rsidP="00466860">
      <w:pPr>
        <w:ind w:left="5954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466860" w:rsidRDefault="00466860" w:rsidP="00466860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466860" w:rsidRDefault="00466860" w:rsidP="00466860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466860" w:rsidRDefault="00466860" w:rsidP="00466860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466860" w:rsidRDefault="00466860" w:rsidP="00466860">
      <w:pPr>
        <w:jc w:val="center"/>
        <w:rPr>
          <w:szCs w:val="28"/>
        </w:rPr>
      </w:pPr>
    </w:p>
    <w:p w:rsidR="00466860" w:rsidRDefault="00466860" w:rsidP="00466860">
      <w:pPr>
        <w:jc w:val="center"/>
        <w:rPr>
          <w:szCs w:val="28"/>
        </w:rPr>
      </w:pPr>
    </w:p>
    <w:p w:rsidR="00466860" w:rsidRDefault="00466860" w:rsidP="00466860">
      <w:pPr>
        <w:jc w:val="center"/>
        <w:rPr>
          <w:szCs w:val="28"/>
        </w:rPr>
      </w:pPr>
      <w:r>
        <w:rPr>
          <w:szCs w:val="28"/>
        </w:rPr>
        <w:t xml:space="preserve">Предоставление грантов </w:t>
      </w:r>
    </w:p>
    <w:p w:rsidR="00466860" w:rsidRDefault="00466860" w:rsidP="00466860">
      <w:pPr>
        <w:jc w:val="center"/>
        <w:rPr>
          <w:szCs w:val="28"/>
        </w:rPr>
      </w:pPr>
      <w:r>
        <w:rPr>
          <w:szCs w:val="28"/>
        </w:rPr>
        <w:t xml:space="preserve">в форме </w:t>
      </w:r>
      <w:r w:rsidRPr="00C20671">
        <w:rPr>
          <w:szCs w:val="28"/>
        </w:rPr>
        <w:t>субсиди</w:t>
      </w:r>
      <w:r>
        <w:rPr>
          <w:szCs w:val="28"/>
        </w:rPr>
        <w:t>й некоммерческим организациям</w:t>
      </w:r>
      <w:r w:rsidRPr="00C20671">
        <w:rPr>
          <w:szCs w:val="28"/>
        </w:rPr>
        <w:t xml:space="preserve"> </w:t>
      </w:r>
      <w:r>
        <w:rPr>
          <w:szCs w:val="28"/>
        </w:rPr>
        <w:t xml:space="preserve">в целях поддержки </w:t>
      </w:r>
    </w:p>
    <w:p w:rsidR="00466860" w:rsidRDefault="00466860" w:rsidP="00466860">
      <w:pPr>
        <w:jc w:val="center"/>
        <w:rPr>
          <w:szCs w:val="28"/>
        </w:rPr>
      </w:pPr>
      <w:r>
        <w:rPr>
          <w:szCs w:val="28"/>
        </w:rPr>
        <w:t xml:space="preserve">общественно значимых инициатив, направленных на профилактику </w:t>
      </w:r>
    </w:p>
    <w:p w:rsidR="00466860" w:rsidRDefault="00466860" w:rsidP="00466860">
      <w:pPr>
        <w:jc w:val="center"/>
        <w:rPr>
          <w:szCs w:val="28"/>
        </w:rPr>
      </w:pPr>
      <w:r>
        <w:rPr>
          <w:szCs w:val="28"/>
        </w:rPr>
        <w:t xml:space="preserve">правонарушений и экстремизма, в сфере физической культуры и спорта </w:t>
      </w:r>
    </w:p>
    <w:p w:rsidR="00466860" w:rsidRDefault="00466860" w:rsidP="00466860">
      <w:pPr>
        <w:jc w:val="center"/>
        <w:rPr>
          <w:szCs w:val="28"/>
        </w:rPr>
      </w:pPr>
      <w:r>
        <w:rPr>
          <w:szCs w:val="28"/>
        </w:rPr>
        <w:t>в 2019 году</w:t>
      </w:r>
    </w:p>
    <w:p w:rsidR="00466860" w:rsidRDefault="00466860" w:rsidP="00466860">
      <w:pPr>
        <w:jc w:val="center"/>
        <w:rPr>
          <w:bCs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3260"/>
      </w:tblGrid>
      <w:tr w:rsidR="00466860" w:rsidRPr="00324CBF" w:rsidTr="00466860">
        <w:trPr>
          <w:trHeight w:val="886"/>
        </w:trPr>
        <w:tc>
          <w:tcPr>
            <w:tcW w:w="567" w:type="dxa"/>
          </w:tcPr>
          <w:p w:rsidR="00466860" w:rsidRPr="00324CBF" w:rsidRDefault="00466860" w:rsidP="00466860">
            <w:pPr>
              <w:ind w:left="-108" w:right="-108"/>
              <w:jc w:val="center"/>
              <w:rPr>
                <w:color w:val="000000"/>
                <w:szCs w:val="28"/>
              </w:rPr>
            </w:pPr>
            <w:r w:rsidRPr="00324CBF">
              <w:rPr>
                <w:color w:val="000000"/>
                <w:szCs w:val="28"/>
              </w:rPr>
              <w:t>№ п/п</w:t>
            </w:r>
          </w:p>
        </w:tc>
        <w:tc>
          <w:tcPr>
            <w:tcW w:w="3544" w:type="dxa"/>
            <w:shd w:val="clear" w:color="auto" w:fill="auto"/>
            <w:hideMark/>
          </w:tcPr>
          <w:p w:rsidR="00466860" w:rsidRDefault="00466860" w:rsidP="00BC3CFA">
            <w:pPr>
              <w:jc w:val="center"/>
              <w:rPr>
                <w:color w:val="000000"/>
                <w:szCs w:val="28"/>
              </w:rPr>
            </w:pPr>
            <w:r w:rsidRPr="00324CBF">
              <w:rPr>
                <w:color w:val="000000"/>
                <w:szCs w:val="28"/>
              </w:rPr>
              <w:t xml:space="preserve">Наименование </w:t>
            </w:r>
          </w:p>
          <w:p w:rsidR="00466860" w:rsidRPr="00324CBF" w:rsidRDefault="00466860" w:rsidP="00BC3CFA">
            <w:pPr>
              <w:jc w:val="center"/>
              <w:rPr>
                <w:color w:val="000000"/>
                <w:szCs w:val="28"/>
              </w:rPr>
            </w:pPr>
            <w:r w:rsidRPr="00324CBF">
              <w:rPr>
                <w:color w:val="000000"/>
                <w:szCs w:val="28"/>
              </w:rPr>
              <w:t>организации</w:t>
            </w:r>
          </w:p>
        </w:tc>
        <w:tc>
          <w:tcPr>
            <w:tcW w:w="2268" w:type="dxa"/>
          </w:tcPr>
          <w:p w:rsidR="00466860" w:rsidRDefault="00466860" w:rsidP="00BC3C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Объем </w:t>
            </w:r>
          </w:p>
          <w:p w:rsidR="00466860" w:rsidRDefault="00466860" w:rsidP="00466860">
            <w:pPr>
              <w:ind w:left="-108" w:right="-10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предоставляемого </w:t>
            </w:r>
          </w:p>
          <w:p w:rsidR="00466860" w:rsidRPr="00324CBF" w:rsidRDefault="00466860" w:rsidP="00BC3C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гранта (руб.)</w:t>
            </w:r>
          </w:p>
        </w:tc>
        <w:tc>
          <w:tcPr>
            <w:tcW w:w="3260" w:type="dxa"/>
          </w:tcPr>
          <w:p w:rsidR="00466860" w:rsidRDefault="00466860" w:rsidP="00BC3C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Наименование </w:t>
            </w:r>
          </w:p>
          <w:p w:rsidR="00466860" w:rsidRDefault="00466860" w:rsidP="00BC3C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965E53">
              <w:rPr>
                <w:szCs w:val="28"/>
              </w:rPr>
              <w:t>ероприятия</w:t>
            </w:r>
          </w:p>
          <w:p w:rsidR="00466860" w:rsidRDefault="00466860" w:rsidP="00BC3CFA">
            <w:pPr>
              <w:jc w:val="center"/>
              <w:rPr>
                <w:color w:val="000000"/>
                <w:szCs w:val="28"/>
              </w:rPr>
            </w:pPr>
            <w:r w:rsidRPr="00965E53">
              <w:rPr>
                <w:szCs w:val="28"/>
              </w:rPr>
              <w:t>(проекта)</w:t>
            </w:r>
          </w:p>
        </w:tc>
      </w:tr>
      <w:tr w:rsidR="00466860" w:rsidRPr="00324CBF" w:rsidTr="00466860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0" w:rsidRPr="00324CBF" w:rsidRDefault="00466860" w:rsidP="0046686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60" w:rsidRDefault="00466860" w:rsidP="00BC3CFA">
            <w:pPr>
              <w:rPr>
                <w:color w:val="000000"/>
                <w:szCs w:val="28"/>
              </w:rPr>
            </w:pPr>
            <w:r w:rsidRPr="00946089">
              <w:rPr>
                <w:color w:val="000000"/>
                <w:szCs w:val="28"/>
              </w:rPr>
              <w:t xml:space="preserve">Ассоциация </w:t>
            </w:r>
          </w:p>
          <w:p w:rsidR="00466860" w:rsidRDefault="00466860" w:rsidP="00BC3CFA">
            <w:pPr>
              <w:rPr>
                <w:color w:val="000000"/>
                <w:szCs w:val="28"/>
              </w:rPr>
            </w:pPr>
            <w:r w:rsidRPr="00946089">
              <w:rPr>
                <w:color w:val="000000"/>
                <w:szCs w:val="28"/>
              </w:rPr>
              <w:t xml:space="preserve">«Некоммерческое </w:t>
            </w:r>
          </w:p>
          <w:p w:rsidR="00466860" w:rsidRDefault="00466860" w:rsidP="00BC3CFA">
            <w:pPr>
              <w:rPr>
                <w:color w:val="000000"/>
                <w:szCs w:val="28"/>
              </w:rPr>
            </w:pPr>
            <w:r w:rsidRPr="00946089">
              <w:rPr>
                <w:color w:val="000000"/>
                <w:szCs w:val="28"/>
              </w:rPr>
              <w:t xml:space="preserve">партнерство Центр </w:t>
            </w:r>
          </w:p>
          <w:p w:rsidR="00466860" w:rsidRPr="00324CBF" w:rsidRDefault="00466860" w:rsidP="00BC3CFA">
            <w:pPr>
              <w:rPr>
                <w:color w:val="000000"/>
                <w:szCs w:val="28"/>
              </w:rPr>
            </w:pPr>
            <w:r w:rsidRPr="00946089">
              <w:rPr>
                <w:color w:val="000000"/>
                <w:szCs w:val="28"/>
              </w:rPr>
              <w:t>Физ</w:t>
            </w:r>
            <w:r>
              <w:rPr>
                <w:color w:val="000000"/>
                <w:szCs w:val="28"/>
              </w:rPr>
              <w:t>ического Развития «Юниор Спорт»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0" w:rsidRPr="00324CBF" w:rsidRDefault="00466860" w:rsidP="00BC3C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100 000,00</w:t>
            </w:r>
            <w:r w:rsidRPr="00347583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0" w:rsidRDefault="00466860" w:rsidP="00466860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т</w:t>
            </w:r>
            <w:r w:rsidRPr="00182547">
              <w:rPr>
                <w:szCs w:val="20"/>
              </w:rPr>
              <w:t>урнир по мини-футболу среди национально-</w:t>
            </w:r>
          </w:p>
          <w:p w:rsidR="00466860" w:rsidRPr="00347583" w:rsidRDefault="00466860" w:rsidP="00466860">
            <w:pPr>
              <w:ind w:right="-108"/>
              <w:rPr>
                <w:color w:val="000000"/>
                <w:szCs w:val="28"/>
              </w:rPr>
            </w:pPr>
            <w:r w:rsidRPr="00182547">
              <w:rPr>
                <w:szCs w:val="20"/>
              </w:rPr>
              <w:t>культурных объединений</w:t>
            </w:r>
          </w:p>
        </w:tc>
      </w:tr>
      <w:tr w:rsidR="00466860" w:rsidRPr="00324CBF" w:rsidTr="00466860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0" w:rsidRDefault="00466860" w:rsidP="0046686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6B" w:rsidRDefault="00466860" w:rsidP="00BC3CFA">
            <w:pPr>
              <w:rPr>
                <w:color w:val="000000"/>
                <w:szCs w:val="28"/>
              </w:rPr>
            </w:pPr>
            <w:r w:rsidRPr="00946089">
              <w:rPr>
                <w:color w:val="000000"/>
                <w:szCs w:val="28"/>
              </w:rPr>
              <w:t xml:space="preserve">Ассоциация </w:t>
            </w:r>
          </w:p>
          <w:p w:rsidR="00466860" w:rsidRDefault="00466860" w:rsidP="00BC3CFA">
            <w:pPr>
              <w:rPr>
                <w:color w:val="000000"/>
                <w:szCs w:val="28"/>
              </w:rPr>
            </w:pPr>
            <w:r w:rsidRPr="00946089">
              <w:rPr>
                <w:color w:val="000000"/>
                <w:szCs w:val="28"/>
              </w:rPr>
              <w:t xml:space="preserve">«Некоммерческое </w:t>
            </w:r>
          </w:p>
          <w:p w:rsidR="00466860" w:rsidRDefault="00466860" w:rsidP="00BC3CFA">
            <w:pPr>
              <w:rPr>
                <w:color w:val="000000"/>
                <w:szCs w:val="28"/>
              </w:rPr>
            </w:pPr>
            <w:r w:rsidRPr="00946089">
              <w:rPr>
                <w:color w:val="000000"/>
                <w:szCs w:val="28"/>
              </w:rPr>
              <w:t xml:space="preserve">партнерство Центр </w:t>
            </w:r>
          </w:p>
          <w:p w:rsidR="00466860" w:rsidRPr="00946089" w:rsidRDefault="00466860" w:rsidP="00BC3CFA">
            <w:pPr>
              <w:rPr>
                <w:color w:val="000000"/>
                <w:szCs w:val="28"/>
              </w:rPr>
            </w:pPr>
            <w:r w:rsidRPr="00946089">
              <w:rPr>
                <w:color w:val="000000"/>
                <w:szCs w:val="28"/>
              </w:rPr>
              <w:t>Физ</w:t>
            </w:r>
            <w:r>
              <w:rPr>
                <w:color w:val="000000"/>
                <w:szCs w:val="28"/>
              </w:rPr>
              <w:t>ического Развития «Юниор Спорт»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0" w:rsidRPr="00347583" w:rsidRDefault="00466860" w:rsidP="00BC3C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100 000,00</w:t>
            </w:r>
          </w:p>
        </w:tc>
        <w:tc>
          <w:tcPr>
            <w:tcW w:w="3260" w:type="dxa"/>
          </w:tcPr>
          <w:p w:rsidR="00466860" w:rsidRPr="0087234C" w:rsidRDefault="00466860" w:rsidP="00466860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в</w:t>
            </w:r>
            <w:r w:rsidRPr="0087234C">
              <w:rPr>
                <w:szCs w:val="20"/>
              </w:rPr>
              <w:t xml:space="preserve"> рамках праздника </w:t>
            </w:r>
          </w:p>
          <w:p w:rsidR="00466860" w:rsidRDefault="00466860" w:rsidP="00466860">
            <w:pPr>
              <w:ind w:right="-108"/>
              <w:rPr>
                <w:szCs w:val="20"/>
              </w:rPr>
            </w:pPr>
            <w:r w:rsidRPr="0087234C">
              <w:rPr>
                <w:szCs w:val="20"/>
              </w:rPr>
              <w:t xml:space="preserve">«Вардавар» соревнования </w:t>
            </w:r>
          </w:p>
          <w:p w:rsidR="00466860" w:rsidRDefault="00466860" w:rsidP="00466860">
            <w:pPr>
              <w:ind w:right="-108"/>
              <w:rPr>
                <w:szCs w:val="20"/>
              </w:rPr>
            </w:pPr>
            <w:r w:rsidRPr="0087234C">
              <w:rPr>
                <w:szCs w:val="20"/>
              </w:rPr>
              <w:t>по армянск</w:t>
            </w:r>
            <w:r>
              <w:rPr>
                <w:szCs w:val="20"/>
              </w:rPr>
              <w:t>ой</w:t>
            </w:r>
            <w:r w:rsidRPr="0087234C">
              <w:rPr>
                <w:szCs w:val="20"/>
              </w:rPr>
              <w:t xml:space="preserve"> </w:t>
            </w:r>
          </w:p>
          <w:p w:rsidR="00466860" w:rsidRPr="00475724" w:rsidRDefault="00466860" w:rsidP="00466860">
            <w:pPr>
              <w:ind w:right="-108"/>
              <w:rPr>
                <w:color w:val="FF0000"/>
                <w:szCs w:val="20"/>
              </w:rPr>
            </w:pPr>
            <w:r w:rsidRPr="0087234C">
              <w:rPr>
                <w:szCs w:val="20"/>
              </w:rPr>
              <w:t>национальн</w:t>
            </w:r>
            <w:r>
              <w:rPr>
                <w:szCs w:val="20"/>
              </w:rPr>
              <w:t>ой</w:t>
            </w:r>
            <w:r w:rsidRPr="0087234C">
              <w:rPr>
                <w:szCs w:val="20"/>
              </w:rPr>
              <w:t xml:space="preserve"> борьб</w:t>
            </w:r>
            <w:r>
              <w:rPr>
                <w:szCs w:val="20"/>
              </w:rPr>
              <w:t>е</w:t>
            </w:r>
            <w:r w:rsidRPr="0087234C">
              <w:rPr>
                <w:szCs w:val="20"/>
              </w:rPr>
              <w:t xml:space="preserve"> «Кох</w:t>
            </w:r>
            <w:r>
              <w:rPr>
                <w:szCs w:val="20"/>
              </w:rPr>
              <w:t>»</w:t>
            </w:r>
            <w:r w:rsidRPr="0087234C">
              <w:rPr>
                <w:szCs w:val="20"/>
              </w:rPr>
              <w:t xml:space="preserve"> </w:t>
            </w:r>
          </w:p>
        </w:tc>
      </w:tr>
      <w:tr w:rsidR="00466860" w:rsidRPr="00324CBF" w:rsidTr="00466860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0" w:rsidRDefault="00466860" w:rsidP="0046686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60" w:rsidRDefault="00466860" w:rsidP="00BC3CF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Региональная </w:t>
            </w:r>
          </w:p>
          <w:p w:rsidR="00466860" w:rsidRDefault="00466860" w:rsidP="007542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Общественная организация Ханты-Мансийского автономного округа – Югры </w:t>
            </w:r>
          </w:p>
          <w:p w:rsidR="00466860" w:rsidRDefault="00466860" w:rsidP="00466860">
            <w:pPr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«Ассоциация национальной спортивной борьбы народов Севера, Сибири и Дальнего </w:t>
            </w:r>
          </w:p>
          <w:p w:rsidR="00466860" w:rsidRPr="00946089" w:rsidRDefault="00466860" w:rsidP="00466860">
            <w:pPr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Востока»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0" w:rsidRPr="00347583" w:rsidRDefault="00466860" w:rsidP="00BC3C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400 000,00</w:t>
            </w:r>
          </w:p>
        </w:tc>
        <w:tc>
          <w:tcPr>
            <w:tcW w:w="3260" w:type="dxa"/>
          </w:tcPr>
          <w:p w:rsidR="00466860" w:rsidRDefault="00466860" w:rsidP="00466860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 xml:space="preserve">открытая городская </w:t>
            </w:r>
          </w:p>
          <w:p w:rsidR="00466860" w:rsidRDefault="00466860" w:rsidP="00466860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182547">
              <w:rPr>
                <w:szCs w:val="20"/>
              </w:rPr>
              <w:t xml:space="preserve">партакиада </w:t>
            </w:r>
          </w:p>
          <w:p w:rsidR="00466860" w:rsidRPr="00182547" w:rsidRDefault="00466860" w:rsidP="00466860">
            <w:pPr>
              <w:ind w:right="-108"/>
              <w:rPr>
                <w:szCs w:val="20"/>
              </w:rPr>
            </w:pPr>
            <w:r w:rsidRPr="00182547">
              <w:rPr>
                <w:szCs w:val="20"/>
              </w:rPr>
              <w:t xml:space="preserve">национально-культурных объединений </w:t>
            </w:r>
          </w:p>
        </w:tc>
      </w:tr>
      <w:tr w:rsidR="00466860" w:rsidRPr="00324CBF" w:rsidTr="00466860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0" w:rsidRDefault="00466860" w:rsidP="0046686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6B" w:rsidRDefault="00466860" w:rsidP="00BC3CF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Автономная </w:t>
            </w:r>
          </w:p>
          <w:p w:rsidR="0075426B" w:rsidRDefault="00466860" w:rsidP="0075426B">
            <w:pPr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некоммерческая </w:t>
            </w:r>
          </w:p>
          <w:p w:rsidR="00466860" w:rsidRDefault="00466860" w:rsidP="00466860">
            <w:pPr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организация «Студенческий </w:t>
            </w:r>
          </w:p>
          <w:p w:rsidR="00466860" w:rsidRPr="00946089" w:rsidRDefault="00466860" w:rsidP="00466860">
            <w:pPr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спортивный клуб «Беркут»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0" w:rsidRPr="00347583" w:rsidRDefault="00466860" w:rsidP="00BC3C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400 000,00</w:t>
            </w:r>
          </w:p>
        </w:tc>
        <w:tc>
          <w:tcPr>
            <w:tcW w:w="3260" w:type="dxa"/>
          </w:tcPr>
          <w:p w:rsidR="00466860" w:rsidRPr="00182547" w:rsidRDefault="00466860" w:rsidP="00466860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ф</w:t>
            </w:r>
            <w:r w:rsidRPr="00182547">
              <w:rPr>
                <w:szCs w:val="20"/>
              </w:rPr>
              <w:t>естиваль студенческого спорта, посвященн</w:t>
            </w:r>
            <w:r>
              <w:rPr>
                <w:szCs w:val="20"/>
              </w:rPr>
              <w:t>ый</w:t>
            </w:r>
            <w:r w:rsidRPr="00182547">
              <w:rPr>
                <w:szCs w:val="20"/>
              </w:rPr>
              <w:t xml:space="preserve"> Дню народного единства</w:t>
            </w:r>
          </w:p>
        </w:tc>
      </w:tr>
      <w:tr w:rsidR="00466860" w:rsidRPr="00324CBF" w:rsidTr="00466860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0" w:rsidRDefault="00466860" w:rsidP="0046686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6B" w:rsidRDefault="00466860" w:rsidP="00BC3CF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Местная общественная </w:t>
            </w:r>
          </w:p>
          <w:p w:rsidR="00466860" w:rsidRDefault="00466860" w:rsidP="00BC3CF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организация «Федерация спортивной борьбы </w:t>
            </w:r>
          </w:p>
          <w:p w:rsidR="00466860" w:rsidRPr="00946089" w:rsidRDefault="00466860" w:rsidP="00BC3CF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города Сургута»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0" w:rsidRPr="00347583" w:rsidRDefault="00466860" w:rsidP="00BC3C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140 000,00</w:t>
            </w:r>
          </w:p>
        </w:tc>
        <w:tc>
          <w:tcPr>
            <w:tcW w:w="3260" w:type="dxa"/>
          </w:tcPr>
          <w:p w:rsidR="00466860" w:rsidRDefault="00466860" w:rsidP="00466860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 xml:space="preserve">спорт как профилактика </w:t>
            </w:r>
          </w:p>
          <w:p w:rsidR="00466860" w:rsidRPr="00182547" w:rsidRDefault="00466860" w:rsidP="00466860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правонарушений граждан</w:t>
            </w:r>
          </w:p>
        </w:tc>
      </w:tr>
      <w:tr w:rsidR="00466860" w:rsidRPr="00324CBF" w:rsidTr="00466860">
        <w:trPr>
          <w:trHeight w:val="13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0" w:rsidRDefault="00466860" w:rsidP="0046686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60" w:rsidRPr="00347583" w:rsidRDefault="00466860" w:rsidP="00BC3C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1 140 000 ,00</w:t>
            </w:r>
          </w:p>
        </w:tc>
        <w:tc>
          <w:tcPr>
            <w:tcW w:w="3260" w:type="dxa"/>
          </w:tcPr>
          <w:p w:rsidR="00466860" w:rsidRDefault="00466860" w:rsidP="00BC3CFA">
            <w:pPr>
              <w:rPr>
                <w:szCs w:val="20"/>
              </w:rPr>
            </w:pPr>
          </w:p>
        </w:tc>
      </w:tr>
    </w:tbl>
    <w:p w:rsidR="00C87E97" w:rsidRPr="00466860" w:rsidRDefault="00C87E97" w:rsidP="00466860"/>
    <w:sectPr w:rsidR="00C87E97" w:rsidRPr="00466860" w:rsidSect="00466860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27" w:rsidRDefault="00650D27">
      <w:r>
        <w:separator/>
      </w:r>
    </w:p>
  </w:endnote>
  <w:endnote w:type="continuationSeparator" w:id="0">
    <w:p w:rsidR="00650D27" w:rsidRDefault="0065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27" w:rsidRDefault="00650D27">
      <w:r>
        <w:separator/>
      </w:r>
    </w:p>
  </w:footnote>
  <w:footnote w:type="continuationSeparator" w:id="0">
    <w:p w:rsidR="00650D27" w:rsidRDefault="0065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0747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E32D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F50D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303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303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F303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F50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60"/>
    <w:rsid w:val="002B146A"/>
    <w:rsid w:val="00341335"/>
    <w:rsid w:val="00466860"/>
    <w:rsid w:val="00650D27"/>
    <w:rsid w:val="006B41D9"/>
    <w:rsid w:val="0075426B"/>
    <w:rsid w:val="00810149"/>
    <w:rsid w:val="008E32DF"/>
    <w:rsid w:val="00BF303F"/>
    <w:rsid w:val="00C87E97"/>
    <w:rsid w:val="00EF50DE"/>
    <w:rsid w:val="00FA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387A5-42B7-406E-B639-94345D68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668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860"/>
    <w:rPr>
      <w:rFonts w:ascii="Times New Roman" w:hAnsi="Times New Roman"/>
      <w:sz w:val="28"/>
    </w:rPr>
  </w:style>
  <w:style w:type="character" w:styleId="a6">
    <w:name w:val="page number"/>
    <w:basedOn w:val="a0"/>
    <w:rsid w:val="00466860"/>
  </w:style>
  <w:style w:type="paragraph" w:styleId="a7">
    <w:name w:val="Title"/>
    <w:basedOn w:val="a"/>
    <w:link w:val="a8"/>
    <w:qFormat/>
    <w:rsid w:val="00466860"/>
    <w:pPr>
      <w:jc w:val="center"/>
    </w:pPr>
    <w:rPr>
      <w:rFonts w:eastAsia="Times New Roman" w:cs="Times New Roman"/>
      <w:szCs w:val="20"/>
    </w:rPr>
  </w:style>
  <w:style w:type="character" w:customStyle="1" w:styleId="a8">
    <w:name w:val="Заголовок Знак"/>
    <w:basedOn w:val="a0"/>
    <w:link w:val="a7"/>
    <w:rsid w:val="00466860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466860"/>
    <w:pPr>
      <w:suppressAutoHyphens/>
      <w:autoSpaceDN w:val="0"/>
      <w:spacing w:after="200" w:line="276" w:lineRule="auto"/>
      <w:ind w:left="720"/>
      <w:textAlignment w:val="baseline"/>
    </w:pPr>
    <w:rPr>
      <w:rFonts w:eastAsia="Calibri" w:cs="Times New Roman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2019-07-23T05:08:00Z</cp:lastPrinted>
  <dcterms:created xsi:type="dcterms:W3CDTF">2019-07-26T10:45:00Z</dcterms:created>
  <dcterms:modified xsi:type="dcterms:W3CDTF">2019-07-26T10:45:00Z</dcterms:modified>
</cp:coreProperties>
</file>