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65" w:rsidRPr="005C5465" w:rsidRDefault="005C5465" w:rsidP="005C5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bookmarkStart w:id="1" w:name="_GoBack"/>
      <w:bookmarkEnd w:id="1"/>
      <w:r w:rsidRPr="005C5465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5C5465" w:rsidRPr="005C5465" w:rsidRDefault="005C5465" w:rsidP="005C5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65">
        <w:rPr>
          <w:rFonts w:ascii="Times New Roman" w:hAnsi="Times New Roman" w:cs="Times New Roman"/>
          <w:b/>
          <w:sz w:val="28"/>
          <w:szCs w:val="28"/>
        </w:rPr>
        <w:t xml:space="preserve">об экспертизе действующего муниципального </w:t>
      </w:r>
    </w:p>
    <w:p w:rsidR="005C5465" w:rsidRPr="005C5465" w:rsidRDefault="005C5465" w:rsidP="005C5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65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5C5465" w:rsidRPr="005C5465" w:rsidRDefault="005C5465" w:rsidP="005C5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465" w:rsidRPr="005C5465" w:rsidRDefault="005C5465" w:rsidP="005C546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C5465" w:rsidRPr="005C5465" w:rsidRDefault="005C5465" w:rsidP="005C5465">
      <w:p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5C5465">
        <w:rPr>
          <w:rFonts w:ascii="Times New Roman" w:hAnsi="Times New Roman" w:cs="Times New Roman"/>
          <w:bCs/>
          <w:sz w:val="28"/>
          <w:szCs w:val="28"/>
        </w:rPr>
        <w:t>1. Общая информация</w:t>
      </w:r>
    </w:p>
    <w:p w:rsidR="005C5465" w:rsidRPr="005C5465" w:rsidRDefault="005C5465" w:rsidP="005C54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465">
        <w:rPr>
          <w:rFonts w:ascii="Times New Roman" w:hAnsi="Times New Roman" w:cs="Times New Roman"/>
          <w:sz w:val="28"/>
          <w:szCs w:val="28"/>
        </w:rPr>
        <w:t>1.1. Структурное подразделение, муниципальное учреждение, ответственное за проведение экспертизы муниципального нормативного правового акта:</w:t>
      </w:r>
      <w:r w:rsidR="00FC236C">
        <w:rPr>
          <w:rFonts w:ascii="Times New Roman" w:hAnsi="Times New Roman" w:cs="Times New Roman"/>
          <w:sz w:val="28"/>
          <w:szCs w:val="28"/>
        </w:rPr>
        <w:t xml:space="preserve"> </w:t>
      </w:r>
      <w:r w:rsidRPr="005C5465">
        <w:rPr>
          <w:rFonts w:ascii="Times New Roman" w:hAnsi="Times New Roman" w:cs="Times New Roman"/>
          <w:sz w:val="28"/>
          <w:szCs w:val="28"/>
        </w:rPr>
        <w:t>управление по природопользованию и экологии Администрации города Сургута</w:t>
      </w:r>
    </w:p>
    <w:p w:rsidR="005C5465" w:rsidRPr="005C5465" w:rsidRDefault="005C5465" w:rsidP="005C546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C5465">
        <w:rPr>
          <w:rFonts w:ascii="Times New Roman" w:hAnsi="Times New Roman" w:cs="Times New Roman"/>
          <w:sz w:val="18"/>
          <w:szCs w:val="18"/>
        </w:rPr>
        <w:t>(</w:t>
      </w:r>
      <w:r w:rsidRPr="005C5465">
        <w:rPr>
          <w:rFonts w:ascii="Times New Roman" w:hAnsi="Times New Roman" w:cs="Times New Roman"/>
          <w:sz w:val="20"/>
          <w:szCs w:val="20"/>
        </w:rPr>
        <w:t>полное наименование</w:t>
      </w:r>
      <w:r w:rsidRPr="005C5465">
        <w:rPr>
          <w:rFonts w:ascii="Times New Roman" w:hAnsi="Times New Roman" w:cs="Times New Roman"/>
          <w:sz w:val="18"/>
          <w:szCs w:val="18"/>
        </w:rPr>
        <w:t>)</w:t>
      </w:r>
    </w:p>
    <w:p w:rsidR="005C5465" w:rsidRPr="005C5465" w:rsidRDefault="005C5465" w:rsidP="005C546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C5465" w:rsidRPr="005C5465" w:rsidRDefault="005C5465" w:rsidP="005C546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C5465" w:rsidRPr="005C5465" w:rsidRDefault="005C5465" w:rsidP="005C54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465">
        <w:rPr>
          <w:rFonts w:ascii="Times New Roman" w:hAnsi="Times New Roman" w:cs="Times New Roman"/>
          <w:sz w:val="28"/>
          <w:szCs w:val="28"/>
        </w:rPr>
        <w:t>1.2. Вид и наименование нормативного правового акта:</w:t>
      </w:r>
    </w:p>
    <w:p w:rsidR="005C5465" w:rsidRPr="005C5465" w:rsidRDefault="005C5465" w:rsidP="005C54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5465">
        <w:rPr>
          <w:rFonts w:ascii="Times New Roman" w:hAnsi="Times New Roman" w:cs="Times New Roman"/>
          <w:sz w:val="28"/>
          <w:szCs w:val="28"/>
        </w:rPr>
        <w:t>постановление Администрации города от 25.02.2014 № 1259 «О назначении уполномоченного органа по согласованию создания мест (площадок) накопления твёрдых коммунальных отходов, создании комиссии по установлению расстояний до мест (площадок) накопления твёрдых коммунальных отходов в районах сложившейся застройки»</w:t>
      </w:r>
    </w:p>
    <w:p w:rsidR="005C5465" w:rsidRPr="005C5465" w:rsidRDefault="005C5465" w:rsidP="005C546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C5465">
        <w:rPr>
          <w:rFonts w:ascii="Times New Roman" w:hAnsi="Times New Roman" w:cs="Times New Roman"/>
          <w:sz w:val="18"/>
          <w:szCs w:val="18"/>
        </w:rPr>
        <w:t>(</w:t>
      </w:r>
      <w:r w:rsidRPr="005C5465">
        <w:rPr>
          <w:rFonts w:ascii="Times New Roman" w:hAnsi="Times New Roman" w:cs="Times New Roman"/>
          <w:sz w:val="20"/>
          <w:szCs w:val="20"/>
        </w:rPr>
        <w:t>место для текстового описания</w:t>
      </w:r>
      <w:r w:rsidRPr="005C5465">
        <w:rPr>
          <w:rFonts w:ascii="Times New Roman" w:hAnsi="Times New Roman" w:cs="Times New Roman"/>
          <w:sz w:val="18"/>
          <w:szCs w:val="18"/>
        </w:rPr>
        <w:t>)</w:t>
      </w:r>
    </w:p>
    <w:p w:rsidR="005C5465" w:rsidRPr="005C5465" w:rsidRDefault="005C5465" w:rsidP="005C546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C5465" w:rsidRPr="005C5465" w:rsidRDefault="005C5465" w:rsidP="005C5465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465">
        <w:rPr>
          <w:rFonts w:ascii="Times New Roman" w:hAnsi="Times New Roman" w:cs="Times New Roman"/>
          <w:sz w:val="28"/>
          <w:szCs w:val="28"/>
        </w:rPr>
        <w:t>1.3. Дата размещения уведомления о проведении публичных консультаций по действующему муниципальному</w:t>
      </w:r>
      <w:r w:rsidR="00C21D0A">
        <w:rPr>
          <w:rFonts w:ascii="Times New Roman" w:hAnsi="Times New Roman" w:cs="Times New Roman"/>
          <w:sz w:val="28"/>
          <w:szCs w:val="28"/>
        </w:rPr>
        <w:t xml:space="preserve"> нормативному правовому акту:                                         </w:t>
      </w:r>
      <w:r w:rsidR="00C21D0A" w:rsidRPr="00C21D0A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C21D0A">
        <w:rPr>
          <w:rFonts w:ascii="Times New Roman" w:hAnsi="Times New Roman" w:cs="Times New Roman"/>
          <w:sz w:val="28"/>
          <w:szCs w:val="28"/>
          <w:u w:val="single"/>
        </w:rPr>
        <w:t>20»</w:t>
      </w:r>
      <w:r w:rsidR="00C21D0A" w:rsidRPr="00C21D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21D0A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C21D0A" w:rsidRPr="00C21D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21D0A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C21D0A" w:rsidRPr="00C21D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21D0A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5C5465">
        <w:rPr>
          <w:rFonts w:ascii="Times New Roman" w:hAnsi="Times New Roman" w:cs="Times New Roman"/>
          <w:sz w:val="28"/>
          <w:szCs w:val="28"/>
        </w:rPr>
        <w:t xml:space="preserve"> и срок, в течение которого принимались предложения </w:t>
      </w:r>
      <w:r w:rsidRPr="005C5465">
        <w:rPr>
          <w:rFonts w:ascii="Times New Roman" w:hAnsi="Times New Roman" w:cs="Times New Roman"/>
          <w:sz w:val="28"/>
          <w:szCs w:val="28"/>
        </w:rPr>
        <w:br/>
        <w:t xml:space="preserve">в связи с размещением уведомления о проведении публичных консультаций </w:t>
      </w:r>
      <w:r w:rsidRPr="005C5465">
        <w:rPr>
          <w:rFonts w:ascii="Times New Roman" w:hAnsi="Times New Roman" w:cs="Times New Roman"/>
          <w:sz w:val="28"/>
          <w:szCs w:val="28"/>
        </w:rPr>
        <w:br/>
        <w:t xml:space="preserve">по нормативному правовому акту: </w:t>
      </w:r>
    </w:p>
    <w:p w:rsidR="005C5465" w:rsidRPr="005C5465" w:rsidRDefault="00C21D0A" w:rsidP="005C5465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начало: </w:t>
      </w:r>
      <w:r w:rsidRPr="00C21D0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C5465" w:rsidRPr="00C21D0A">
        <w:rPr>
          <w:rFonts w:ascii="Times New Roman" w:hAnsi="Times New Roman" w:cs="Times New Roman"/>
          <w:sz w:val="28"/>
          <w:szCs w:val="28"/>
          <w:u w:val="single"/>
        </w:rPr>
        <w:t>20»</w:t>
      </w:r>
      <w:r w:rsidRPr="00C21D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5465" w:rsidRPr="00C21D0A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C21D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5465" w:rsidRPr="00C21D0A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Pr="00C21D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5465" w:rsidRPr="00C21D0A">
        <w:rPr>
          <w:rFonts w:ascii="Times New Roman" w:hAnsi="Times New Roman" w:cs="Times New Roman"/>
          <w:sz w:val="28"/>
          <w:szCs w:val="28"/>
          <w:u w:val="single"/>
        </w:rPr>
        <w:t>г.;</w:t>
      </w:r>
      <w:r w:rsidR="005C5465" w:rsidRPr="005C5465">
        <w:rPr>
          <w:rFonts w:ascii="Times New Roman" w:hAnsi="Times New Roman" w:cs="Times New Roman"/>
          <w:sz w:val="28"/>
          <w:szCs w:val="28"/>
        </w:rPr>
        <w:t xml:space="preserve"> окончание: </w:t>
      </w:r>
      <w:r w:rsidR="005C5465" w:rsidRPr="00C21D0A">
        <w:rPr>
          <w:rFonts w:ascii="Times New Roman" w:hAnsi="Times New Roman" w:cs="Times New Roman"/>
          <w:sz w:val="28"/>
          <w:szCs w:val="28"/>
          <w:u w:val="single"/>
        </w:rPr>
        <w:t>«06»</w:t>
      </w:r>
      <w:r w:rsidRPr="00C21D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5465" w:rsidRPr="00C21D0A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C21D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5465" w:rsidRPr="00C21D0A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Pr="00C21D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5465" w:rsidRPr="00C21D0A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5C5465" w:rsidRPr="005C5465" w:rsidRDefault="005C5465" w:rsidP="005C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FDE" w:rsidRDefault="005C5465" w:rsidP="00865FDE">
      <w:pPr>
        <w:tabs>
          <w:tab w:val="center" w:pos="8505"/>
          <w:tab w:val="right" w:pos="9923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465">
        <w:rPr>
          <w:rFonts w:ascii="Times New Roman" w:hAnsi="Times New Roman" w:cs="Times New Roman"/>
          <w:sz w:val="28"/>
          <w:szCs w:val="28"/>
        </w:rPr>
        <w:tab/>
        <w:t>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FC236C" w:rsidRDefault="005C5465" w:rsidP="00FC236C">
      <w:pPr>
        <w:tabs>
          <w:tab w:val="center" w:pos="8505"/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465">
        <w:rPr>
          <w:rFonts w:ascii="Times New Roman" w:hAnsi="Times New Roman" w:cs="Times New Roman"/>
          <w:sz w:val="28"/>
          <w:szCs w:val="28"/>
        </w:rPr>
        <w:t xml:space="preserve">Всего замечаний и предложений: </w:t>
      </w:r>
      <w:r w:rsidR="004A12A3" w:rsidRPr="00FC236C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FC236C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5C5465">
        <w:rPr>
          <w:rFonts w:ascii="Times New Roman" w:hAnsi="Times New Roman" w:cs="Times New Roman"/>
          <w:sz w:val="28"/>
          <w:szCs w:val="28"/>
        </w:rPr>
        <w:t xml:space="preserve"> из них: </w:t>
      </w:r>
    </w:p>
    <w:p w:rsidR="005C5465" w:rsidRPr="005C5465" w:rsidRDefault="005C5465" w:rsidP="00FC236C">
      <w:pPr>
        <w:tabs>
          <w:tab w:val="center" w:pos="8505"/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465">
        <w:rPr>
          <w:rFonts w:ascii="Times New Roman" w:hAnsi="Times New Roman" w:cs="Times New Roman"/>
          <w:sz w:val="28"/>
          <w:szCs w:val="28"/>
        </w:rPr>
        <w:t xml:space="preserve">приняты полностью: </w:t>
      </w:r>
      <w:r w:rsidR="008A1BB3" w:rsidRPr="00FC236C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5C5465">
        <w:rPr>
          <w:rFonts w:ascii="Times New Roman" w:hAnsi="Times New Roman" w:cs="Times New Roman"/>
          <w:sz w:val="28"/>
          <w:szCs w:val="28"/>
        </w:rPr>
        <w:t xml:space="preserve">, приняты частично: </w:t>
      </w:r>
      <w:r w:rsidR="00AD7B07" w:rsidRPr="00FC236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C236C">
        <w:rPr>
          <w:rFonts w:ascii="Times New Roman" w:hAnsi="Times New Roman" w:cs="Times New Roman"/>
          <w:sz w:val="28"/>
          <w:szCs w:val="28"/>
        </w:rPr>
        <w:t xml:space="preserve">, не приняты: </w:t>
      </w:r>
      <w:r w:rsidR="008A1BB3" w:rsidRPr="00FC236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C236C">
        <w:rPr>
          <w:rFonts w:ascii="Times New Roman" w:hAnsi="Times New Roman" w:cs="Times New Roman"/>
          <w:sz w:val="28"/>
          <w:szCs w:val="28"/>
        </w:rPr>
        <w:t>.</w:t>
      </w:r>
    </w:p>
    <w:p w:rsidR="005C5465" w:rsidRPr="005C5465" w:rsidRDefault="005C5465" w:rsidP="005C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65" w:rsidRPr="005C5465" w:rsidRDefault="005C5465" w:rsidP="005C5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465">
        <w:rPr>
          <w:rFonts w:ascii="Times New Roman" w:hAnsi="Times New Roman" w:cs="Times New Roman"/>
          <w:sz w:val="28"/>
          <w:szCs w:val="28"/>
        </w:rPr>
        <w:t>1.5. Контактная информация ответственного лица структурного подразделения муниципального учреждения, осуществляющего экспертизу действующего муниципального нормативного акта:</w:t>
      </w:r>
    </w:p>
    <w:p w:rsidR="005C5465" w:rsidRPr="005C5465" w:rsidRDefault="005C5465" w:rsidP="005C546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C5465">
        <w:rPr>
          <w:rFonts w:ascii="Times New Roman" w:hAnsi="Times New Roman" w:cs="Times New Roman"/>
          <w:sz w:val="28"/>
          <w:szCs w:val="28"/>
        </w:rPr>
        <w:t>фамилия, имя, отчество: _</w:t>
      </w:r>
      <w:r w:rsidRPr="005C5465">
        <w:rPr>
          <w:rFonts w:ascii="Times New Roman" w:hAnsi="Times New Roman"/>
          <w:sz w:val="28"/>
        </w:rPr>
        <w:t xml:space="preserve"> </w:t>
      </w:r>
      <w:r w:rsidRPr="005C5465">
        <w:rPr>
          <w:rFonts w:ascii="Times New Roman" w:hAnsi="Times New Roman" w:cs="Times New Roman"/>
          <w:sz w:val="28"/>
          <w:szCs w:val="28"/>
        </w:rPr>
        <w:t>Овсянкина Екатерина Геннадьевна __________</w:t>
      </w:r>
    </w:p>
    <w:p w:rsidR="005C5465" w:rsidRPr="005C5465" w:rsidRDefault="005C5465" w:rsidP="005C54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465">
        <w:rPr>
          <w:rFonts w:ascii="Times New Roman" w:hAnsi="Times New Roman" w:cs="Times New Roman"/>
          <w:sz w:val="28"/>
          <w:szCs w:val="28"/>
        </w:rPr>
        <w:t>должность: _</w:t>
      </w:r>
      <w:r w:rsidRPr="005C5465">
        <w:rPr>
          <w:rFonts w:ascii="Times New Roman" w:hAnsi="Times New Roman"/>
          <w:sz w:val="28"/>
        </w:rPr>
        <w:t xml:space="preserve"> </w:t>
      </w:r>
      <w:r w:rsidRPr="005C5465">
        <w:rPr>
          <w:rFonts w:ascii="Times New Roman" w:hAnsi="Times New Roman" w:cs="Times New Roman"/>
          <w:sz w:val="28"/>
          <w:szCs w:val="28"/>
        </w:rPr>
        <w:t>главный специалист отд</w:t>
      </w:r>
      <w:r w:rsidR="00865FDE">
        <w:rPr>
          <w:rFonts w:ascii="Times New Roman" w:hAnsi="Times New Roman" w:cs="Times New Roman"/>
          <w:sz w:val="28"/>
          <w:szCs w:val="28"/>
        </w:rPr>
        <w:t>ела охраны окружающей среды ___</w:t>
      </w:r>
    </w:p>
    <w:p w:rsidR="005C5465" w:rsidRPr="005C5465" w:rsidRDefault="005C5465" w:rsidP="005C54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465">
        <w:rPr>
          <w:rFonts w:ascii="Times New Roman" w:hAnsi="Times New Roman" w:cs="Times New Roman"/>
          <w:sz w:val="28"/>
          <w:szCs w:val="28"/>
        </w:rPr>
        <w:t xml:space="preserve">телефон: _8(3462) 52-45-51________________________________________ </w:t>
      </w:r>
    </w:p>
    <w:p w:rsidR="005C5465" w:rsidRPr="005C5465" w:rsidRDefault="005C5465" w:rsidP="005C5465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 w:rsidRPr="005C5465">
        <w:rPr>
          <w:rFonts w:ascii="Times New Roman" w:hAnsi="Times New Roman" w:cs="Times New Roman"/>
          <w:sz w:val="28"/>
          <w:szCs w:val="28"/>
        </w:rPr>
        <w:t>адрес электронной почты: _</w:t>
      </w:r>
      <w:r w:rsidRPr="005C5465">
        <w:rPr>
          <w:rFonts w:ascii="Times New Roman" w:hAnsi="Times New Roman"/>
          <w:sz w:val="28"/>
        </w:rPr>
        <w:t xml:space="preserve"> </w:t>
      </w:r>
      <w:r w:rsidRPr="005C5465">
        <w:rPr>
          <w:rFonts w:ascii="Times New Roman" w:hAnsi="Times New Roman" w:cs="Times New Roman"/>
          <w:sz w:val="28"/>
          <w:szCs w:val="28"/>
        </w:rPr>
        <w:t>ovsyankina_eg@admsurgut.ru______________</w:t>
      </w:r>
    </w:p>
    <w:p w:rsidR="005C5465" w:rsidRPr="005C5465" w:rsidRDefault="005C5465" w:rsidP="005C546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5465" w:rsidRPr="005C5465" w:rsidRDefault="005C5465" w:rsidP="005C546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465">
        <w:rPr>
          <w:rFonts w:ascii="Times New Roman" w:hAnsi="Times New Roman" w:cs="Times New Roman"/>
          <w:bCs/>
          <w:sz w:val="28"/>
          <w:szCs w:val="28"/>
        </w:rPr>
        <w:tab/>
        <w:t>2. Описание проблемы, на решение которой направлен муниципальный                нормативный правовой акт, оценка необходимости регулирования                                            в соответствующей сфере деятельности.</w:t>
      </w:r>
    </w:p>
    <w:p w:rsidR="005C5465" w:rsidRPr="005C5465" w:rsidRDefault="005C5465" w:rsidP="005C546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5465" w:rsidRPr="00097D67" w:rsidRDefault="005C5465" w:rsidP="005C546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465">
        <w:rPr>
          <w:rFonts w:ascii="Times New Roman" w:hAnsi="Times New Roman" w:cs="Times New Roman"/>
          <w:bCs/>
          <w:sz w:val="28"/>
          <w:szCs w:val="28"/>
        </w:rPr>
        <w:tab/>
        <w:t xml:space="preserve">2.1. Описание проблемы, на решение которой направлен действующий                </w:t>
      </w:r>
      <w:r w:rsidRPr="00097D67">
        <w:rPr>
          <w:rFonts w:ascii="Times New Roman" w:hAnsi="Times New Roman" w:cs="Times New Roman"/>
          <w:bCs/>
          <w:sz w:val="28"/>
          <w:szCs w:val="28"/>
        </w:rPr>
        <w:t>муниципальный нормативный правовой акт:</w:t>
      </w:r>
    </w:p>
    <w:p w:rsidR="00542292" w:rsidRDefault="00542292" w:rsidP="0075464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2292" w:rsidRPr="00E7341C" w:rsidRDefault="00542292" w:rsidP="0054229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41C">
        <w:rPr>
          <w:rFonts w:ascii="Times New Roman" w:hAnsi="Times New Roman" w:cs="Times New Roman"/>
          <w:bCs/>
          <w:sz w:val="28"/>
          <w:szCs w:val="28"/>
        </w:rPr>
        <w:lastRenderedPageBreak/>
        <w:t>В районах сложившейся застройки не всегда представляется возможным определить места (площад</w:t>
      </w:r>
      <w:r w:rsidR="00C21D0A" w:rsidRPr="00E7341C">
        <w:rPr>
          <w:rFonts w:ascii="Times New Roman" w:hAnsi="Times New Roman" w:cs="Times New Roman"/>
          <w:bCs/>
          <w:sz w:val="28"/>
          <w:szCs w:val="28"/>
        </w:rPr>
        <w:t>ки</w:t>
      </w:r>
      <w:r w:rsidRPr="00E7341C">
        <w:rPr>
          <w:rFonts w:ascii="Times New Roman" w:hAnsi="Times New Roman" w:cs="Times New Roman"/>
          <w:bCs/>
          <w:sz w:val="28"/>
          <w:szCs w:val="28"/>
        </w:rPr>
        <w:t xml:space="preserve">) накопления твердых коммунальных отходов с соблюдением всех требований действующего законодательства. </w:t>
      </w:r>
    </w:p>
    <w:p w:rsidR="00542292" w:rsidRPr="00E7341C" w:rsidRDefault="00542292" w:rsidP="006E33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41C">
        <w:rPr>
          <w:rFonts w:ascii="Times New Roman" w:hAnsi="Times New Roman" w:cs="Times New Roman"/>
          <w:bCs/>
          <w:sz w:val="28"/>
          <w:szCs w:val="28"/>
        </w:rPr>
        <w:t xml:space="preserve">При этом, </w:t>
      </w:r>
      <w:r w:rsidR="006E330D" w:rsidRPr="00E7341C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подпунктом 2.2.3 пункта 2.2 СанПиН 42-128-4690-88 </w:t>
      </w:r>
      <w:r w:rsidR="00C21D0A" w:rsidRPr="00E7341C">
        <w:rPr>
          <w:rFonts w:ascii="Times New Roman" w:hAnsi="Times New Roman" w:cs="Times New Roman"/>
          <w:bCs/>
          <w:sz w:val="28"/>
          <w:szCs w:val="28"/>
        </w:rPr>
        <w:t xml:space="preserve">«Санитарные правила содержания территорий населенных мест» </w:t>
      </w:r>
      <w:r w:rsidR="006E330D" w:rsidRPr="00E7341C">
        <w:rPr>
          <w:rFonts w:ascii="Times New Roman" w:hAnsi="Times New Roman" w:cs="Times New Roman"/>
          <w:bCs/>
          <w:sz w:val="28"/>
          <w:szCs w:val="28"/>
        </w:rPr>
        <w:t>предусмотрено право в исключительных случаях комиссионно устанавливать расстояния до мест временного хранения отходов в районах сложившейся застройки.</w:t>
      </w:r>
    </w:p>
    <w:p w:rsidR="00C21D0A" w:rsidRPr="00E7341C" w:rsidRDefault="006E330D" w:rsidP="0054229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41C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экологического и санитарно-эпидемиологического благополучия населения, предотвращения вредного воздействия твердых коммунальных отходов на окружающую среду и здоровье человека, </w:t>
      </w:r>
      <w:r w:rsidR="005C5465" w:rsidRPr="00E7341C">
        <w:rPr>
          <w:rFonts w:ascii="Times New Roman" w:hAnsi="Times New Roman" w:cs="Times New Roman"/>
          <w:bCs/>
          <w:sz w:val="28"/>
          <w:szCs w:val="28"/>
        </w:rPr>
        <w:t xml:space="preserve">действующий муниципальный нормативный правовой акт утверждает </w:t>
      </w:r>
      <w:r w:rsidR="009E3685" w:rsidRPr="00E7341C">
        <w:rPr>
          <w:rFonts w:ascii="Times New Roman" w:hAnsi="Times New Roman" w:cs="Times New Roman"/>
          <w:bCs/>
          <w:sz w:val="28"/>
          <w:szCs w:val="28"/>
        </w:rPr>
        <w:t xml:space="preserve">форму и порядок рассмотрения заявки на согласование мест (площадок) накопления твердых коммунальных отходов, </w:t>
      </w:r>
      <w:r w:rsidR="003051A7" w:rsidRPr="00E7341C">
        <w:rPr>
          <w:rFonts w:ascii="Times New Roman" w:hAnsi="Times New Roman" w:cs="Times New Roman"/>
          <w:bCs/>
          <w:sz w:val="28"/>
          <w:szCs w:val="28"/>
        </w:rPr>
        <w:t>работу комиссии по установлению расстояний от жилых домов, детских учреждений, спортивных площадок и от мест отдыха населения до мест размещения контейнерных площадок в районах сложившейся застройки</w:t>
      </w:r>
      <w:r w:rsidR="00097D67" w:rsidRPr="00E7341C">
        <w:rPr>
          <w:rFonts w:ascii="Times New Roman" w:hAnsi="Times New Roman" w:cs="Times New Roman"/>
          <w:bCs/>
          <w:sz w:val="28"/>
          <w:szCs w:val="28"/>
        </w:rPr>
        <w:t>,</w:t>
      </w:r>
      <w:r w:rsidR="003051A7" w:rsidRPr="00E734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7D67" w:rsidRPr="00E7341C">
        <w:rPr>
          <w:rFonts w:ascii="Times New Roman" w:hAnsi="Times New Roman" w:cs="Times New Roman"/>
          <w:bCs/>
          <w:sz w:val="28"/>
          <w:szCs w:val="28"/>
        </w:rPr>
        <w:t xml:space="preserve">где нет возможности соблюдения установленных разрывов контейнерных площадок от жилых домов, детских учреждений, спортивных площадок и от мест отдыха населения на расстояние не менее 20 метров, но не более 100 метров в соответствии с требованиями СанПиН 42-128-4690-88 </w:t>
      </w:r>
      <w:r w:rsidR="009E3685" w:rsidRPr="00E7341C">
        <w:rPr>
          <w:rFonts w:ascii="Times New Roman" w:hAnsi="Times New Roman" w:cs="Times New Roman"/>
          <w:bCs/>
          <w:sz w:val="28"/>
          <w:szCs w:val="28"/>
        </w:rPr>
        <w:t>и</w:t>
      </w:r>
      <w:r w:rsidR="00754644" w:rsidRPr="00E7341C">
        <w:rPr>
          <w:rFonts w:ascii="Times New Roman" w:hAnsi="Times New Roman" w:cs="Times New Roman"/>
          <w:bCs/>
          <w:sz w:val="28"/>
          <w:szCs w:val="28"/>
        </w:rPr>
        <w:t xml:space="preserve">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Pr="00E7341C">
        <w:rPr>
          <w:rFonts w:ascii="Times New Roman" w:hAnsi="Times New Roman" w:cs="Times New Roman"/>
          <w:bCs/>
          <w:sz w:val="28"/>
          <w:szCs w:val="28"/>
        </w:rPr>
        <w:t>.</w:t>
      </w:r>
    </w:p>
    <w:p w:rsidR="005C5465" w:rsidRPr="00E7341C" w:rsidRDefault="003051A7" w:rsidP="0054229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41C">
        <w:rPr>
          <w:rFonts w:ascii="Times New Roman" w:hAnsi="Times New Roman" w:cs="Times New Roman"/>
          <w:bCs/>
          <w:sz w:val="28"/>
          <w:szCs w:val="28"/>
        </w:rPr>
        <w:t>______</w:t>
      </w:r>
      <w:r w:rsidR="005C5465" w:rsidRPr="00E734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</w:t>
      </w:r>
    </w:p>
    <w:p w:rsidR="005C5465" w:rsidRPr="00E7341C" w:rsidRDefault="005C5465" w:rsidP="005C546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7341C">
        <w:rPr>
          <w:rFonts w:ascii="Times New Roman" w:hAnsi="Times New Roman" w:cs="Times New Roman"/>
          <w:bCs/>
          <w:sz w:val="18"/>
          <w:szCs w:val="18"/>
        </w:rPr>
        <w:t>(</w:t>
      </w:r>
      <w:r w:rsidRPr="00E7341C">
        <w:rPr>
          <w:rFonts w:ascii="Times New Roman" w:hAnsi="Times New Roman" w:cs="Times New Roman"/>
          <w:bCs/>
          <w:sz w:val="20"/>
          <w:szCs w:val="20"/>
        </w:rPr>
        <w:t>место для текстового описания</w:t>
      </w:r>
      <w:r w:rsidRPr="00E7341C">
        <w:rPr>
          <w:rFonts w:ascii="Times New Roman" w:hAnsi="Times New Roman" w:cs="Times New Roman"/>
          <w:bCs/>
          <w:sz w:val="18"/>
          <w:szCs w:val="18"/>
        </w:rPr>
        <w:t>)</w:t>
      </w:r>
    </w:p>
    <w:p w:rsidR="005C5465" w:rsidRPr="00E7341C" w:rsidRDefault="005C5465" w:rsidP="005C546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C21D0A" w:rsidRPr="00E7341C" w:rsidRDefault="005C5465" w:rsidP="00B95D6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41C">
        <w:rPr>
          <w:rFonts w:ascii="Times New Roman" w:hAnsi="Times New Roman" w:cs="Times New Roman"/>
          <w:bCs/>
          <w:sz w:val="28"/>
          <w:szCs w:val="28"/>
        </w:rPr>
        <w:tab/>
        <w:t xml:space="preserve">2.2. Негативные эффекты, которые могут возникнуть в связи </w:t>
      </w:r>
      <w:r w:rsidRPr="00E7341C">
        <w:rPr>
          <w:rFonts w:ascii="Times New Roman" w:hAnsi="Times New Roman" w:cs="Times New Roman"/>
          <w:bCs/>
          <w:sz w:val="28"/>
          <w:szCs w:val="28"/>
        </w:rPr>
        <w:br/>
        <w:t>с отсутствием правового регулирования в соответствующей сфере деятельности:</w:t>
      </w:r>
    </w:p>
    <w:p w:rsidR="005C5465" w:rsidRDefault="00C21D0A" w:rsidP="00C21D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41C">
        <w:rPr>
          <w:rFonts w:ascii="Times New Roman" w:hAnsi="Times New Roman" w:cs="Times New Roman"/>
          <w:bCs/>
          <w:sz w:val="28"/>
          <w:szCs w:val="28"/>
        </w:rPr>
        <w:t xml:space="preserve">Отсутствие единого порядка работы комиссии, </w:t>
      </w:r>
      <w:r w:rsidR="00754644" w:rsidRPr="00E7341C">
        <w:rPr>
          <w:rFonts w:ascii="Times New Roman" w:hAnsi="Times New Roman" w:cs="Times New Roman"/>
          <w:bCs/>
          <w:sz w:val="28"/>
          <w:szCs w:val="28"/>
        </w:rPr>
        <w:t>единой утверждённой формы заявки на согласование мест (площадок) накопления твердых коммунальных отходов и формы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Pr="00E7341C">
        <w:rPr>
          <w:rFonts w:ascii="Times New Roman" w:hAnsi="Times New Roman" w:cs="Times New Roman"/>
          <w:bCs/>
          <w:sz w:val="28"/>
          <w:szCs w:val="28"/>
        </w:rPr>
        <w:t>,</w:t>
      </w:r>
      <w:r w:rsidR="00754644" w:rsidRPr="00E7341C">
        <w:rPr>
          <w:rFonts w:ascii="Times New Roman" w:hAnsi="Times New Roman" w:cs="Times New Roman"/>
          <w:bCs/>
          <w:sz w:val="28"/>
          <w:szCs w:val="28"/>
        </w:rPr>
        <w:t xml:space="preserve"> затрудняет </w:t>
      </w:r>
      <w:r w:rsidRPr="00E7341C">
        <w:rPr>
          <w:rFonts w:ascii="Times New Roman" w:hAnsi="Times New Roman" w:cs="Times New Roman"/>
          <w:bCs/>
          <w:sz w:val="28"/>
          <w:szCs w:val="28"/>
        </w:rPr>
        <w:t xml:space="preserve">организацию работы в соответствии с требованиями СанПиН 42-128-4690-88, </w:t>
      </w:r>
      <w:r w:rsidR="00754644" w:rsidRPr="00E7341C">
        <w:rPr>
          <w:rFonts w:ascii="Times New Roman" w:hAnsi="Times New Roman" w:cs="Times New Roman"/>
          <w:bCs/>
          <w:sz w:val="28"/>
          <w:szCs w:val="28"/>
        </w:rPr>
        <w:t>реализацию</w:t>
      </w:r>
      <w:r w:rsidR="00857B7F" w:rsidRPr="00E7341C">
        <w:rPr>
          <w:rFonts w:ascii="Times New Roman" w:hAnsi="Times New Roman" w:cs="Times New Roman"/>
          <w:bCs/>
          <w:sz w:val="28"/>
          <w:szCs w:val="28"/>
        </w:rPr>
        <w:t xml:space="preserve"> постановления Правительства РФ от 31.08.2019 № 1039 «Об утверждении Правил обустройства мест (площадок) накопления твёрдых коммунальных отходов и ведения их реестра»</w:t>
      </w:r>
      <w:r w:rsidR="00754644" w:rsidRPr="00E7341C">
        <w:rPr>
          <w:rFonts w:ascii="Times New Roman" w:hAnsi="Times New Roman" w:cs="Times New Roman"/>
          <w:bCs/>
          <w:sz w:val="28"/>
          <w:szCs w:val="28"/>
        </w:rPr>
        <w:t xml:space="preserve">, как </w:t>
      </w:r>
      <w:r w:rsidR="00857B7F" w:rsidRPr="00E7341C">
        <w:rPr>
          <w:rFonts w:ascii="Times New Roman" w:hAnsi="Times New Roman" w:cs="Times New Roman"/>
          <w:bCs/>
          <w:sz w:val="28"/>
          <w:szCs w:val="28"/>
        </w:rPr>
        <w:t xml:space="preserve">исполнительному органу, так и </w:t>
      </w:r>
      <w:r w:rsidR="00B95D6F" w:rsidRPr="00E7341C">
        <w:rPr>
          <w:rFonts w:ascii="Times New Roman" w:hAnsi="Times New Roman" w:cs="Times New Roman"/>
          <w:bCs/>
          <w:sz w:val="28"/>
          <w:szCs w:val="28"/>
        </w:rPr>
        <w:t>потенциальны</w:t>
      </w:r>
      <w:r w:rsidR="003051A7" w:rsidRPr="00E7341C">
        <w:rPr>
          <w:rFonts w:ascii="Times New Roman" w:hAnsi="Times New Roman" w:cs="Times New Roman"/>
          <w:bCs/>
          <w:sz w:val="28"/>
          <w:szCs w:val="28"/>
        </w:rPr>
        <w:t>м</w:t>
      </w:r>
      <w:r w:rsidR="00B95D6F" w:rsidRPr="00E7341C">
        <w:rPr>
          <w:rFonts w:ascii="Times New Roman" w:hAnsi="Times New Roman" w:cs="Times New Roman"/>
          <w:bCs/>
          <w:sz w:val="28"/>
          <w:szCs w:val="28"/>
        </w:rPr>
        <w:t xml:space="preserve"> адресат</w:t>
      </w:r>
      <w:r w:rsidR="003051A7" w:rsidRPr="00E7341C">
        <w:rPr>
          <w:rFonts w:ascii="Times New Roman" w:hAnsi="Times New Roman" w:cs="Times New Roman"/>
          <w:bCs/>
          <w:sz w:val="28"/>
          <w:szCs w:val="28"/>
        </w:rPr>
        <w:t>ам</w:t>
      </w:r>
      <w:r w:rsidR="00B95D6F" w:rsidRPr="00E7341C">
        <w:rPr>
          <w:rFonts w:ascii="Times New Roman" w:hAnsi="Times New Roman" w:cs="Times New Roman"/>
          <w:bCs/>
          <w:sz w:val="28"/>
          <w:szCs w:val="28"/>
        </w:rPr>
        <w:t xml:space="preserve"> правового</w:t>
      </w:r>
      <w:r w:rsidR="009E3685" w:rsidRPr="00E734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5D6F" w:rsidRPr="00E7341C">
        <w:rPr>
          <w:rFonts w:ascii="Times New Roman" w:hAnsi="Times New Roman" w:cs="Times New Roman"/>
          <w:bCs/>
          <w:sz w:val="28"/>
          <w:szCs w:val="28"/>
        </w:rPr>
        <w:t>регулирования</w:t>
      </w:r>
      <w:r w:rsidRPr="00E7341C">
        <w:rPr>
          <w:rFonts w:ascii="Times New Roman" w:hAnsi="Times New Roman" w:cs="Times New Roman"/>
          <w:bCs/>
          <w:sz w:val="28"/>
          <w:szCs w:val="28"/>
        </w:rPr>
        <w:t>.</w:t>
      </w:r>
    </w:p>
    <w:p w:rsidR="00754644" w:rsidRPr="005C5465" w:rsidRDefault="00754644" w:rsidP="005C546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5465" w:rsidRPr="005C5465" w:rsidRDefault="00754644" w:rsidP="005C546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C5465">
        <w:rPr>
          <w:rFonts w:ascii="Times New Roman" w:hAnsi="Times New Roman" w:cs="Times New Roman"/>
          <w:sz w:val="18"/>
          <w:szCs w:val="18"/>
        </w:rPr>
        <w:t xml:space="preserve"> </w:t>
      </w:r>
      <w:r w:rsidR="005C5465" w:rsidRPr="005C5465">
        <w:rPr>
          <w:rFonts w:ascii="Times New Roman" w:hAnsi="Times New Roman" w:cs="Times New Roman"/>
          <w:sz w:val="18"/>
          <w:szCs w:val="18"/>
        </w:rPr>
        <w:t>(</w:t>
      </w:r>
      <w:r w:rsidR="005C5465" w:rsidRPr="005C5465">
        <w:rPr>
          <w:rFonts w:ascii="Times New Roman" w:hAnsi="Times New Roman" w:cs="Times New Roman"/>
          <w:sz w:val="20"/>
          <w:szCs w:val="20"/>
        </w:rPr>
        <w:t>место для текстового описания</w:t>
      </w:r>
      <w:r w:rsidR="005C5465" w:rsidRPr="005C5465">
        <w:rPr>
          <w:rFonts w:ascii="Times New Roman" w:hAnsi="Times New Roman" w:cs="Times New Roman"/>
          <w:sz w:val="18"/>
          <w:szCs w:val="18"/>
        </w:rPr>
        <w:t>)</w:t>
      </w:r>
    </w:p>
    <w:p w:rsidR="005C5465" w:rsidRPr="005C5465" w:rsidRDefault="005C5465" w:rsidP="005C546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B6257" w:rsidRPr="00E7341C" w:rsidRDefault="005C5465" w:rsidP="005C546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65">
        <w:rPr>
          <w:rFonts w:ascii="Times New Roman" w:hAnsi="Times New Roman" w:cs="Times New Roman"/>
          <w:bCs/>
          <w:sz w:val="28"/>
          <w:szCs w:val="28"/>
        </w:rPr>
        <w:tab/>
        <w:t xml:space="preserve">2.3. Опыт решения </w:t>
      </w:r>
      <w:r w:rsidRPr="005C5465">
        <w:rPr>
          <w:rFonts w:ascii="Times New Roman" w:hAnsi="Times New Roman" w:cs="Times New Roman"/>
          <w:sz w:val="28"/>
          <w:szCs w:val="28"/>
        </w:rPr>
        <w:t xml:space="preserve">аналогичных проблем в муниципальных образованиях </w:t>
      </w:r>
      <w:r w:rsidRPr="00E7341C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Югры, других муниципальных образованиях Российской Федерации в соответствующей сфере деятельности:</w:t>
      </w:r>
    </w:p>
    <w:p w:rsidR="002B6257" w:rsidRPr="00E7341C" w:rsidRDefault="002B6257" w:rsidP="002B62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E7341C">
        <w:rPr>
          <w:rFonts w:ascii="Times New Roman" w:hAnsi="Times New Roman" w:cs="Times New Roman"/>
          <w:sz w:val="28"/>
          <w:szCs w:val="28"/>
        </w:rPr>
        <w:t>-</w:t>
      </w:r>
      <w:r w:rsidR="005C5465" w:rsidRPr="00E7341C">
        <w:rPr>
          <w:rFonts w:ascii="Times New Roman" w:hAnsi="Times New Roman"/>
          <w:sz w:val="28"/>
        </w:rPr>
        <w:t xml:space="preserve"> </w:t>
      </w:r>
      <w:r w:rsidR="00C21D0A" w:rsidRPr="00E7341C">
        <w:rPr>
          <w:rFonts w:ascii="Times New Roman" w:hAnsi="Times New Roman"/>
          <w:sz w:val="28"/>
        </w:rPr>
        <w:t>п</w:t>
      </w:r>
      <w:r w:rsidR="005C5465" w:rsidRPr="00E7341C">
        <w:rPr>
          <w:rFonts w:ascii="Times New Roman" w:hAnsi="Times New Roman"/>
          <w:sz w:val="28"/>
        </w:rPr>
        <w:t>остановление администрации города Нижневартовска от 21.12.2018 № 1461 «Об утверждении форм заявок на согласование мест (площадок) накопления твердых коммунальных отходов и о включении сведений о месте (площадке) накопления твердых коммунальных отходов в реестр мест (площадок) накопления твердых коммунальных отходов»</w:t>
      </w:r>
      <w:r w:rsidRPr="00E7341C">
        <w:rPr>
          <w:rFonts w:ascii="Times New Roman" w:hAnsi="Times New Roman"/>
          <w:sz w:val="28"/>
        </w:rPr>
        <w:t>;</w:t>
      </w:r>
      <w:r w:rsidR="005C5465" w:rsidRPr="00E7341C">
        <w:rPr>
          <w:rFonts w:ascii="Times New Roman" w:hAnsi="Times New Roman"/>
          <w:sz w:val="28"/>
        </w:rPr>
        <w:t xml:space="preserve"> </w:t>
      </w:r>
    </w:p>
    <w:p w:rsidR="005C5465" w:rsidRPr="00E7341C" w:rsidRDefault="002B6257" w:rsidP="002B625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41C">
        <w:rPr>
          <w:rFonts w:ascii="Times New Roman" w:hAnsi="Times New Roman"/>
          <w:sz w:val="28"/>
        </w:rPr>
        <w:lastRenderedPageBreak/>
        <w:t xml:space="preserve">- </w:t>
      </w:r>
      <w:r w:rsidR="00C21D0A" w:rsidRPr="00E7341C">
        <w:rPr>
          <w:rFonts w:ascii="Times New Roman" w:hAnsi="Times New Roman"/>
          <w:sz w:val="28"/>
        </w:rPr>
        <w:t>п</w:t>
      </w:r>
      <w:r w:rsidR="005C5465" w:rsidRPr="00E7341C">
        <w:rPr>
          <w:rFonts w:ascii="Times New Roman" w:hAnsi="Times New Roman"/>
          <w:sz w:val="28"/>
        </w:rPr>
        <w:t>остановление Администрации города Когалыма Ханты-Мансийского автономного округа - Югры от 30</w:t>
      </w:r>
      <w:r w:rsidR="00C21D0A" w:rsidRPr="00E7341C">
        <w:rPr>
          <w:rFonts w:ascii="Times New Roman" w:hAnsi="Times New Roman"/>
          <w:sz w:val="28"/>
        </w:rPr>
        <w:t>.09.</w:t>
      </w:r>
      <w:r w:rsidR="005C5465" w:rsidRPr="00E7341C">
        <w:rPr>
          <w:rFonts w:ascii="Times New Roman" w:hAnsi="Times New Roman"/>
          <w:sz w:val="28"/>
        </w:rPr>
        <w:t>2019 № 2115 «Об утверждении форм заявок на согласование мест (площадок) накопления твердых коммунальных отходов 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города Когалыма»</w:t>
      </w:r>
      <w:r w:rsidRPr="00E7341C">
        <w:rPr>
          <w:rFonts w:ascii="Times New Roman" w:hAnsi="Times New Roman"/>
          <w:sz w:val="28"/>
        </w:rPr>
        <w:t>.</w:t>
      </w:r>
    </w:p>
    <w:p w:rsidR="005C5465" w:rsidRPr="00E7341C" w:rsidRDefault="005C5465" w:rsidP="005C546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7341C">
        <w:rPr>
          <w:rFonts w:ascii="Times New Roman" w:hAnsi="Times New Roman" w:cs="Times New Roman"/>
          <w:sz w:val="18"/>
          <w:szCs w:val="18"/>
        </w:rPr>
        <w:t>(</w:t>
      </w:r>
      <w:r w:rsidRPr="00E7341C">
        <w:rPr>
          <w:rFonts w:ascii="Times New Roman" w:hAnsi="Times New Roman" w:cs="Times New Roman"/>
          <w:sz w:val="20"/>
          <w:szCs w:val="20"/>
        </w:rPr>
        <w:t>место для текстового описания</w:t>
      </w:r>
      <w:r w:rsidRPr="00E7341C">
        <w:rPr>
          <w:rFonts w:ascii="Times New Roman" w:hAnsi="Times New Roman" w:cs="Times New Roman"/>
          <w:sz w:val="18"/>
          <w:szCs w:val="18"/>
        </w:rPr>
        <w:t>)</w:t>
      </w:r>
    </w:p>
    <w:p w:rsidR="005C5465" w:rsidRPr="00E7341C" w:rsidRDefault="005C5465" w:rsidP="005C546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C5465" w:rsidRPr="00E7341C" w:rsidRDefault="005C5465" w:rsidP="005C546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41C">
        <w:rPr>
          <w:rFonts w:ascii="Times New Roman" w:hAnsi="Times New Roman" w:cs="Times New Roman"/>
          <w:sz w:val="28"/>
          <w:szCs w:val="28"/>
        </w:rPr>
        <w:tab/>
        <w:t>2.4. Источники данных:</w:t>
      </w:r>
    </w:p>
    <w:p w:rsidR="00C21D0A" w:rsidRPr="00E7341C" w:rsidRDefault="005C5465" w:rsidP="00865FDE">
      <w:pPr>
        <w:spacing w:after="0" w:line="240" w:lineRule="auto"/>
        <w:rPr>
          <w:rFonts w:ascii="Times New Roman" w:hAnsi="Times New Roman"/>
          <w:sz w:val="28"/>
        </w:rPr>
      </w:pPr>
      <w:r w:rsidRPr="00E7341C">
        <w:rPr>
          <w:rFonts w:ascii="Times New Roman" w:hAnsi="Times New Roman" w:cs="Times New Roman"/>
          <w:bCs/>
          <w:sz w:val="28"/>
          <w:szCs w:val="28"/>
          <w:u w:val="single"/>
          <w:lang w:val="x-none"/>
        </w:rPr>
        <w:t xml:space="preserve">СПС </w:t>
      </w:r>
      <w:r w:rsidRPr="00E7341C">
        <w:rPr>
          <w:rFonts w:ascii="Times New Roman" w:hAnsi="Times New Roman" w:cs="Times New Roman"/>
          <w:bCs/>
          <w:sz w:val="28"/>
          <w:szCs w:val="28"/>
          <w:u w:val="single"/>
        </w:rPr>
        <w:t>«Гарант»,</w:t>
      </w:r>
      <w:r w:rsidRPr="00E7341C">
        <w:rPr>
          <w:rFonts w:ascii="Times New Roman" w:hAnsi="Times New Roman"/>
          <w:sz w:val="28"/>
        </w:rPr>
        <w:t xml:space="preserve"> </w:t>
      </w:r>
    </w:p>
    <w:p w:rsidR="00C21D0A" w:rsidRPr="00E7341C" w:rsidRDefault="005C5465" w:rsidP="00865F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7341C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социальная сеть Интернет, </w:t>
      </w:r>
    </w:p>
    <w:p w:rsidR="005C5465" w:rsidRPr="00E7341C" w:rsidRDefault="005C5465" w:rsidP="00865F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5C5465" w:rsidRPr="00E7341C" w:rsidSect="005E4DF9"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  <w:r w:rsidRPr="00E7341C">
        <w:rPr>
          <w:rFonts w:ascii="Times New Roman" w:hAnsi="Times New Roman" w:cs="Times New Roman"/>
          <w:bCs/>
          <w:sz w:val="28"/>
          <w:szCs w:val="28"/>
          <w:u w:val="single"/>
        </w:rPr>
        <w:t>СПС «КонсультантПлюс»</w:t>
      </w:r>
    </w:p>
    <w:p w:rsidR="005C5465" w:rsidRPr="00E7341C" w:rsidRDefault="005C5465" w:rsidP="005C5465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7341C">
        <w:rPr>
          <w:rFonts w:ascii="Times New Roman" w:hAnsi="Times New Roman" w:cs="Times New Roman"/>
          <w:bCs/>
          <w:sz w:val="28"/>
          <w:szCs w:val="28"/>
        </w:rPr>
        <w:lastRenderedPageBreak/>
        <w:t>3. Определение целей правового регулирования и показателей для оценки их достижения</w:t>
      </w:r>
    </w:p>
    <w:p w:rsidR="005C5465" w:rsidRPr="00E7341C" w:rsidRDefault="005C5465" w:rsidP="005C5465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558"/>
        <w:gridCol w:w="3403"/>
      </w:tblGrid>
      <w:tr w:rsidR="005C5465" w:rsidRPr="00E7341C" w:rsidTr="005E4DF9">
        <w:tc>
          <w:tcPr>
            <w:tcW w:w="3256" w:type="dxa"/>
          </w:tcPr>
          <w:p w:rsidR="005C5465" w:rsidRPr="00E7341C" w:rsidRDefault="005C5465" w:rsidP="005C54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sz w:val="28"/>
                <w:szCs w:val="28"/>
              </w:rPr>
              <w:t>3.1. Цели правового регулирования</w:t>
            </w:r>
          </w:p>
        </w:tc>
        <w:tc>
          <w:tcPr>
            <w:tcW w:w="2976" w:type="dxa"/>
          </w:tcPr>
          <w:p w:rsidR="005C5465" w:rsidRPr="00E7341C" w:rsidRDefault="005C5465" w:rsidP="005C54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sz w:val="28"/>
                <w:szCs w:val="28"/>
              </w:rPr>
              <w:t>3.2. Сроки достижения                   целей правового регулирования</w:t>
            </w:r>
          </w:p>
        </w:tc>
        <w:tc>
          <w:tcPr>
            <w:tcW w:w="3828" w:type="dxa"/>
          </w:tcPr>
          <w:p w:rsidR="005C5465" w:rsidRPr="00E7341C" w:rsidRDefault="005C5465" w:rsidP="005C54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sz w:val="28"/>
                <w:szCs w:val="28"/>
              </w:rPr>
              <w:t>3.3. Наименование показателей</w:t>
            </w:r>
          </w:p>
          <w:p w:rsidR="005C5465" w:rsidRPr="00E7341C" w:rsidRDefault="005C5465" w:rsidP="005C54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целей правового регулирования </w:t>
            </w:r>
          </w:p>
          <w:p w:rsidR="005C5465" w:rsidRPr="00E7341C" w:rsidRDefault="005C5465" w:rsidP="005C54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sz w:val="28"/>
                <w:szCs w:val="28"/>
              </w:rPr>
              <w:t>(ед. изм.)</w:t>
            </w:r>
          </w:p>
        </w:tc>
        <w:tc>
          <w:tcPr>
            <w:tcW w:w="1558" w:type="dxa"/>
          </w:tcPr>
          <w:p w:rsidR="005C5465" w:rsidRPr="00E7341C" w:rsidRDefault="005C5465" w:rsidP="005C54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sz w:val="28"/>
                <w:szCs w:val="28"/>
              </w:rPr>
              <w:t>3.4. Значения</w:t>
            </w:r>
          </w:p>
          <w:p w:rsidR="005C5465" w:rsidRPr="00E7341C" w:rsidRDefault="005C5465" w:rsidP="005C54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sz w:val="28"/>
                <w:szCs w:val="28"/>
              </w:rPr>
              <w:t>показателей                        по годам</w:t>
            </w:r>
          </w:p>
        </w:tc>
        <w:tc>
          <w:tcPr>
            <w:tcW w:w="3403" w:type="dxa"/>
          </w:tcPr>
          <w:p w:rsidR="005C5465" w:rsidRPr="00E7341C" w:rsidRDefault="005C5465" w:rsidP="005C54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sz w:val="28"/>
                <w:szCs w:val="28"/>
              </w:rPr>
              <w:t xml:space="preserve">3.5. Источники данных </w:t>
            </w:r>
          </w:p>
          <w:p w:rsidR="005C5465" w:rsidRPr="00E7341C" w:rsidRDefault="005C5465" w:rsidP="005C54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sz w:val="28"/>
                <w:szCs w:val="28"/>
              </w:rPr>
              <w:t>для расчета</w:t>
            </w:r>
          </w:p>
          <w:p w:rsidR="005C5465" w:rsidRPr="00E7341C" w:rsidRDefault="005C5465" w:rsidP="005C54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</w:tr>
      <w:tr w:rsidR="005C5465" w:rsidRPr="00E7341C" w:rsidTr="005E4DF9">
        <w:tc>
          <w:tcPr>
            <w:tcW w:w="3256" w:type="dxa"/>
          </w:tcPr>
          <w:p w:rsidR="005C5465" w:rsidRPr="00E7341C" w:rsidRDefault="005C5465" w:rsidP="005C5465">
            <w:pPr>
              <w:spacing w:after="1" w:line="22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>Обеспечение экологического и санитарно-эпидемиологического благополучия населения, предотвращения вредного                  воздействия ТКО на окружающую среду и здоровье человека, сбережения                     природных ресурсов, максимального извлечения из ТКО вторичного сырья,                    повышения процента и эффективности его использования в процессе хозяйственной деятельности</w:t>
            </w:r>
          </w:p>
        </w:tc>
        <w:tc>
          <w:tcPr>
            <w:tcW w:w="2976" w:type="dxa"/>
          </w:tcPr>
          <w:p w:rsidR="005C5465" w:rsidRPr="00E7341C" w:rsidRDefault="005C5465" w:rsidP="005C54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</w:tcPr>
          <w:p w:rsidR="005C5465" w:rsidRPr="00E7341C" w:rsidRDefault="005C5465" w:rsidP="005C54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>Доля обеспеченности контейнерами и площадками для накопления твёрдых коммунальных отходов</w:t>
            </w:r>
            <w:r w:rsidR="00B95D6F"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>, %</w:t>
            </w:r>
            <w:r w:rsidR="002B6257"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5C5465" w:rsidRPr="00E7341C" w:rsidRDefault="005C5465" w:rsidP="005C54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sz w:val="28"/>
                <w:szCs w:val="28"/>
              </w:rPr>
              <w:t>100% ежегодно</w:t>
            </w:r>
          </w:p>
        </w:tc>
        <w:tc>
          <w:tcPr>
            <w:tcW w:w="3403" w:type="dxa"/>
          </w:tcPr>
          <w:p w:rsidR="005C5465" w:rsidRPr="00E7341C" w:rsidRDefault="00B95D6F" w:rsidP="005C54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sz w:val="28"/>
                <w:szCs w:val="28"/>
              </w:rPr>
              <w:t>Реестр мест (площадок) накопления твёрдых коммунальных отходов, информация, предоставляемая региональным оператором в соответствии пунктом 17 Раздела III приложения к постановлению Правительства РФ от 31.08.2019 № 1039 «Об утверждении Правил обустройства мест (площадок) накопления твёрдых коммунальных отходов и ведения их реестра</w:t>
            </w:r>
          </w:p>
        </w:tc>
      </w:tr>
    </w:tbl>
    <w:p w:rsidR="005C5465" w:rsidRPr="00E7341C" w:rsidRDefault="005C5465" w:rsidP="005C546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5465" w:rsidRPr="00E7341C" w:rsidRDefault="005C5465" w:rsidP="005C54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5465" w:rsidRPr="00E7341C" w:rsidRDefault="005C5465" w:rsidP="005C54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41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Качественная характеристика и оценка численности потенциальных адресатов правового регулирования </w:t>
      </w:r>
      <w:r w:rsidRPr="00E7341C">
        <w:rPr>
          <w:rFonts w:ascii="Times New Roman" w:hAnsi="Times New Roman" w:cs="Times New Roman"/>
          <w:bCs/>
          <w:sz w:val="28"/>
          <w:szCs w:val="28"/>
        </w:rPr>
        <w:br/>
        <w:t>(их групп)</w:t>
      </w:r>
    </w:p>
    <w:p w:rsidR="005C5465" w:rsidRPr="00E7341C" w:rsidRDefault="005C5465" w:rsidP="005C54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589"/>
      </w:tblGrid>
      <w:tr w:rsidR="005C5465" w:rsidRPr="00E7341C" w:rsidTr="005E4DF9">
        <w:trPr>
          <w:cantSplit/>
        </w:trPr>
        <w:tc>
          <w:tcPr>
            <w:tcW w:w="6747" w:type="dxa"/>
          </w:tcPr>
          <w:p w:rsidR="005C5465" w:rsidRPr="00E7341C" w:rsidRDefault="005C5465" w:rsidP="005C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sz w:val="28"/>
                <w:szCs w:val="28"/>
              </w:rPr>
              <w:t xml:space="preserve">4.1. Группы потенциальных адресатов правового </w:t>
            </w:r>
          </w:p>
          <w:p w:rsidR="005C5465" w:rsidRPr="00E7341C" w:rsidRDefault="005C5465" w:rsidP="005C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регулирования </w:t>
            </w:r>
          </w:p>
        </w:tc>
        <w:tc>
          <w:tcPr>
            <w:tcW w:w="3685" w:type="dxa"/>
          </w:tcPr>
          <w:p w:rsidR="005C5465" w:rsidRPr="00E7341C" w:rsidRDefault="005C5465" w:rsidP="005C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4589" w:type="dxa"/>
          </w:tcPr>
          <w:p w:rsidR="005C5465" w:rsidRPr="00E7341C" w:rsidRDefault="005C5465" w:rsidP="005C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5C5465" w:rsidRPr="00E7341C" w:rsidTr="005E4DF9">
        <w:trPr>
          <w:cantSplit/>
          <w:trHeight w:val="579"/>
        </w:trPr>
        <w:tc>
          <w:tcPr>
            <w:tcW w:w="6747" w:type="dxa"/>
          </w:tcPr>
          <w:p w:rsidR="005C5465" w:rsidRPr="00E7341C" w:rsidRDefault="005C5465" w:rsidP="005C54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7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 независимо от организационно-правовой формы и формы собственности, физические лица, включая индивидуальных предпринимателей</w:t>
            </w:r>
          </w:p>
        </w:tc>
        <w:tc>
          <w:tcPr>
            <w:tcW w:w="3685" w:type="dxa"/>
          </w:tcPr>
          <w:p w:rsidR="005C5465" w:rsidRPr="00E7341C" w:rsidRDefault="00B95D6F" w:rsidP="005C54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34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22 698</w:t>
            </w:r>
          </w:p>
        </w:tc>
        <w:tc>
          <w:tcPr>
            <w:tcW w:w="4589" w:type="dxa"/>
          </w:tcPr>
          <w:p w:rsidR="005C5465" w:rsidRPr="00E7341C" w:rsidRDefault="00FC236C" w:rsidP="00FC2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муниципальной </w:t>
            </w:r>
            <w:r w:rsidR="00B95D6F" w:rsidRPr="00E7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</w:t>
            </w:r>
            <w:r w:rsidRPr="00E7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B95D6F" w:rsidRPr="00E7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малого и предпринимательства в городе Сургуте на период до 2030 года»</w:t>
            </w:r>
          </w:p>
        </w:tc>
      </w:tr>
    </w:tbl>
    <w:p w:rsidR="005C5465" w:rsidRPr="00E7341C" w:rsidRDefault="005C5465" w:rsidP="005C546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5465" w:rsidRPr="00E7341C" w:rsidRDefault="005C5465" w:rsidP="005C546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41C">
        <w:rPr>
          <w:rFonts w:ascii="Times New Roman" w:hAnsi="Times New Roman" w:cs="Times New Roman"/>
          <w:bCs/>
          <w:sz w:val="28"/>
          <w:szCs w:val="28"/>
        </w:rPr>
        <w:t xml:space="preserve">5. Функции (полномочия, обязанности, права) структурных подразделений Администрации города, муниципальных                       учреждений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2"/>
        <w:gridCol w:w="3370"/>
        <w:gridCol w:w="2977"/>
        <w:gridCol w:w="3402"/>
      </w:tblGrid>
      <w:tr w:rsidR="005C5465" w:rsidRPr="00E7341C" w:rsidTr="003D1E96">
        <w:tc>
          <w:tcPr>
            <w:tcW w:w="5272" w:type="dxa"/>
            <w:tcBorders>
              <w:bottom w:val="single" w:sz="4" w:space="0" w:color="auto"/>
            </w:tcBorders>
          </w:tcPr>
          <w:p w:rsidR="005C5465" w:rsidRPr="00E7341C" w:rsidRDefault="005C5465" w:rsidP="005C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sz w:val="28"/>
                <w:szCs w:val="28"/>
              </w:rPr>
              <w:t xml:space="preserve">5.1. Наименование функции </w:t>
            </w:r>
          </w:p>
          <w:p w:rsidR="005C5465" w:rsidRPr="00E7341C" w:rsidRDefault="005C5465" w:rsidP="005C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sz w:val="28"/>
                <w:szCs w:val="28"/>
              </w:rPr>
              <w:t>(полномочия/обязанности/права)</w:t>
            </w: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5C5465" w:rsidRPr="00E7341C" w:rsidRDefault="005C5465" w:rsidP="005C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sz w:val="28"/>
                <w:szCs w:val="28"/>
              </w:rPr>
              <w:t xml:space="preserve">5.2. Виды расходов (доходов) </w:t>
            </w:r>
          </w:p>
          <w:p w:rsidR="005C5465" w:rsidRPr="00E7341C" w:rsidRDefault="005C5465" w:rsidP="005C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sz w:val="28"/>
                <w:szCs w:val="28"/>
              </w:rPr>
              <w:t>бюджета города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C5465" w:rsidRPr="00E7341C" w:rsidRDefault="005C5465" w:rsidP="005C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sz w:val="28"/>
                <w:szCs w:val="28"/>
              </w:rPr>
              <w:t xml:space="preserve">5.3. Количественная оценка расходов </w:t>
            </w:r>
          </w:p>
          <w:p w:rsidR="005C5465" w:rsidRPr="00E7341C" w:rsidRDefault="005C5465" w:rsidP="005C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sz w:val="28"/>
                <w:szCs w:val="28"/>
              </w:rPr>
              <w:t>и доходов бюджета (руб.)</w:t>
            </w:r>
          </w:p>
        </w:tc>
        <w:tc>
          <w:tcPr>
            <w:tcW w:w="3402" w:type="dxa"/>
          </w:tcPr>
          <w:p w:rsidR="005C5465" w:rsidRPr="00E7341C" w:rsidRDefault="005C5465" w:rsidP="005C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sz w:val="28"/>
                <w:szCs w:val="28"/>
              </w:rPr>
              <w:t xml:space="preserve">5.4. Источники </w:t>
            </w:r>
          </w:p>
          <w:p w:rsidR="005C5465" w:rsidRPr="00E7341C" w:rsidRDefault="005C5465" w:rsidP="005C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sz w:val="28"/>
                <w:szCs w:val="28"/>
              </w:rPr>
              <w:t>данных для расчетов</w:t>
            </w:r>
          </w:p>
        </w:tc>
      </w:tr>
      <w:tr w:rsidR="005C5465" w:rsidRPr="00E7341C" w:rsidTr="003D1E96">
        <w:trPr>
          <w:cantSplit/>
          <w:trHeight w:val="425"/>
        </w:trPr>
        <w:tc>
          <w:tcPr>
            <w:tcW w:w="15021" w:type="dxa"/>
            <w:gridSpan w:val="4"/>
          </w:tcPr>
          <w:p w:rsidR="005C5465" w:rsidRPr="00E7341C" w:rsidRDefault="005C5465" w:rsidP="002B62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структурного подразделения, муниципального учреждения:</w:t>
            </w:r>
            <w:r w:rsidR="008A1BB3"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Управление по природопользованию и экологии</w:t>
            </w:r>
          </w:p>
        </w:tc>
      </w:tr>
      <w:tr w:rsidR="005C5465" w:rsidRPr="00E7341C" w:rsidTr="00E6296D">
        <w:trPr>
          <w:trHeight w:val="556"/>
        </w:trPr>
        <w:tc>
          <w:tcPr>
            <w:tcW w:w="5272" w:type="dxa"/>
            <w:vMerge w:val="restart"/>
            <w:tcBorders>
              <w:top w:val="single" w:sz="4" w:space="0" w:color="auto"/>
            </w:tcBorders>
          </w:tcPr>
          <w:p w:rsidR="005C5465" w:rsidRPr="00E7341C" w:rsidRDefault="00E6296D" w:rsidP="00E629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41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1. Рассмотрение и принятие решения о согласовании или отказе в согласовании создания места (площадки) накопления твердых коммунальных отходов;                            для принятия решения о включении сведений о создании площадки в реестр мест (площадок) накопления твердых коммунальных отходов; для принятия решения о рассмотрении заявки на заседании комиссии по установлению расстояний до мест (площадок) накопления </w:t>
            </w:r>
            <w:r w:rsidRPr="00E7341C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твердых коммунальных отходов в районах                    сложившейся застройки.</w:t>
            </w:r>
          </w:p>
        </w:tc>
        <w:tc>
          <w:tcPr>
            <w:tcW w:w="3370" w:type="dxa"/>
            <w:tcBorders>
              <w:top w:val="single" w:sz="4" w:space="0" w:color="auto"/>
            </w:tcBorders>
          </w:tcPr>
          <w:p w:rsidR="005C5465" w:rsidRPr="00E7341C" w:rsidRDefault="005C5465" w:rsidP="005C546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единовременные расходы </w:t>
            </w:r>
          </w:p>
          <w:p w:rsidR="005C5465" w:rsidRPr="00E7341C" w:rsidRDefault="002B6257" w:rsidP="002B6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>в ____</w:t>
            </w:r>
            <w:r w:rsidR="005C5465"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году: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C5465" w:rsidRPr="00E7341C" w:rsidRDefault="005C5465" w:rsidP="002B62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5C5465" w:rsidRPr="00E7341C" w:rsidRDefault="005C5465" w:rsidP="002B62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5C5465" w:rsidRPr="00E7341C" w:rsidTr="003D1E96">
        <w:trPr>
          <w:trHeight w:val="844"/>
        </w:trPr>
        <w:tc>
          <w:tcPr>
            <w:tcW w:w="5272" w:type="dxa"/>
            <w:vMerge/>
          </w:tcPr>
          <w:p w:rsidR="005C5465" w:rsidRPr="00E7341C" w:rsidRDefault="005C5465" w:rsidP="005C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5C5465" w:rsidRPr="00E7341C" w:rsidRDefault="005C5465" w:rsidP="005C546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периодические расходы </w:t>
            </w:r>
          </w:p>
          <w:p w:rsidR="005C5465" w:rsidRPr="00E7341C" w:rsidRDefault="005C5465" w:rsidP="002B6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 период </w:t>
            </w:r>
            <w:r w:rsidR="002B6257"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>2020-2022</w:t>
            </w: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г.:</w:t>
            </w:r>
          </w:p>
        </w:tc>
        <w:tc>
          <w:tcPr>
            <w:tcW w:w="2977" w:type="dxa"/>
          </w:tcPr>
          <w:p w:rsidR="005C5465" w:rsidRPr="00E7341C" w:rsidRDefault="002B6257" w:rsidP="002B62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3402" w:type="dxa"/>
          </w:tcPr>
          <w:p w:rsidR="005C5465" w:rsidRPr="00E7341C" w:rsidRDefault="00FC236C" w:rsidP="002B62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="002B6257"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>ешение Думы города о бюджете на 2020 год и плановый период 2021 – 2022 годов</w:t>
            </w:r>
          </w:p>
        </w:tc>
      </w:tr>
      <w:tr w:rsidR="005C5465" w:rsidRPr="00E7341C" w:rsidTr="003D1E96">
        <w:trPr>
          <w:trHeight w:val="699"/>
        </w:trPr>
        <w:tc>
          <w:tcPr>
            <w:tcW w:w="5272" w:type="dxa"/>
            <w:vMerge/>
          </w:tcPr>
          <w:p w:rsidR="005C5465" w:rsidRPr="00E7341C" w:rsidRDefault="005C5465" w:rsidP="005C5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5C5465" w:rsidRPr="00E7341C" w:rsidRDefault="005C5465" w:rsidP="005C546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возможные доходы </w:t>
            </w:r>
          </w:p>
          <w:p w:rsidR="005C5465" w:rsidRPr="00E7341C" w:rsidRDefault="005C5465" w:rsidP="005C5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 ________ г.:</w:t>
            </w:r>
          </w:p>
        </w:tc>
        <w:tc>
          <w:tcPr>
            <w:tcW w:w="2977" w:type="dxa"/>
          </w:tcPr>
          <w:p w:rsidR="005C5465" w:rsidRPr="00E7341C" w:rsidRDefault="005C5465" w:rsidP="002B62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5C5465" w:rsidRPr="00E7341C" w:rsidRDefault="005C5465" w:rsidP="002B62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2B6257" w:rsidRPr="00E7341C" w:rsidTr="003D1E96">
        <w:trPr>
          <w:trHeight w:val="698"/>
        </w:trPr>
        <w:tc>
          <w:tcPr>
            <w:tcW w:w="5272" w:type="dxa"/>
            <w:vMerge w:val="restart"/>
          </w:tcPr>
          <w:p w:rsidR="00E6296D" w:rsidRPr="00E7341C" w:rsidRDefault="00E6296D" w:rsidP="00E6296D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7341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2. Рассмотрение заявки о включении сведений о месте (площадке) накопления твердых коммунальных отходов в реестр. </w:t>
            </w:r>
          </w:p>
          <w:p w:rsidR="00E6296D" w:rsidRPr="00E7341C" w:rsidRDefault="00E6296D" w:rsidP="003D1E9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6257" w:rsidRPr="00E7341C" w:rsidRDefault="002B6257" w:rsidP="003D1E9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2B6257" w:rsidRPr="00E7341C" w:rsidRDefault="002B6257" w:rsidP="002B625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единовременные расходы </w:t>
            </w:r>
          </w:p>
          <w:p w:rsidR="002B6257" w:rsidRPr="00E7341C" w:rsidRDefault="002B6257" w:rsidP="002B6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____году: </w:t>
            </w:r>
          </w:p>
        </w:tc>
        <w:tc>
          <w:tcPr>
            <w:tcW w:w="2977" w:type="dxa"/>
          </w:tcPr>
          <w:p w:rsidR="002B6257" w:rsidRPr="00E7341C" w:rsidRDefault="002B6257" w:rsidP="002B62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2B6257" w:rsidRPr="00E7341C" w:rsidRDefault="002B6257" w:rsidP="002B62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2B6257" w:rsidRPr="00E7341C" w:rsidTr="003D1E96">
        <w:trPr>
          <w:trHeight w:val="708"/>
        </w:trPr>
        <w:tc>
          <w:tcPr>
            <w:tcW w:w="5272" w:type="dxa"/>
            <w:vMerge/>
          </w:tcPr>
          <w:p w:rsidR="002B6257" w:rsidRPr="00E7341C" w:rsidRDefault="002B6257" w:rsidP="002B6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2B6257" w:rsidRPr="00E7341C" w:rsidRDefault="002B6257" w:rsidP="002B625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периодические расходы </w:t>
            </w:r>
          </w:p>
          <w:p w:rsidR="002B6257" w:rsidRPr="00E7341C" w:rsidRDefault="002B6257" w:rsidP="002B6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 2020-2022 г.:</w:t>
            </w:r>
          </w:p>
        </w:tc>
        <w:tc>
          <w:tcPr>
            <w:tcW w:w="2977" w:type="dxa"/>
          </w:tcPr>
          <w:p w:rsidR="002B6257" w:rsidRPr="00E7341C" w:rsidRDefault="002B6257" w:rsidP="002B62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3402" w:type="dxa"/>
          </w:tcPr>
          <w:p w:rsidR="002B6257" w:rsidRPr="00E7341C" w:rsidRDefault="00FC236C" w:rsidP="002B62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="002B6257"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>ешение Думы города о бюджете на 2020 год и плановый период 2021 – 2022 годов</w:t>
            </w:r>
          </w:p>
        </w:tc>
      </w:tr>
      <w:tr w:rsidR="002B6257" w:rsidRPr="00E7341C" w:rsidTr="003D1E96">
        <w:trPr>
          <w:trHeight w:val="1114"/>
        </w:trPr>
        <w:tc>
          <w:tcPr>
            <w:tcW w:w="5272" w:type="dxa"/>
            <w:vMerge/>
          </w:tcPr>
          <w:p w:rsidR="002B6257" w:rsidRPr="00E7341C" w:rsidRDefault="002B6257" w:rsidP="002B6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2B6257" w:rsidRPr="00E7341C" w:rsidRDefault="002B6257" w:rsidP="002B625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возможные доходы </w:t>
            </w:r>
          </w:p>
          <w:p w:rsidR="002B6257" w:rsidRPr="00E7341C" w:rsidRDefault="002B6257" w:rsidP="002B6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 ________ г.:</w:t>
            </w:r>
          </w:p>
        </w:tc>
        <w:tc>
          <w:tcPr>
            <w:tcW w:w="2977" w:type="dxa"/>
          </w:tcPr>
          <w:p w:rsidR="002B6257" w:rsidRPr="00E7341C" w:rsidRDefault="002B6257" w:rsidP="002B62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2B6257" w:rsidRPr="00E7341C" w:rsidRDefault="002B6257" w:rsidP="002B62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2B6257" w:rsidRPr="00E7341C" w:rsidTr="003D1E96">
        <w:trPr>
          <w:trHeight w:val="833"/>
        </w:trPr>
        <w:tc>
          <w:tcPr>
            <w:tcW w:w="5272" w:type="dxa"/>
            <w:vMerge w:val="restart"/>
          </w:tcPr>
          <w:p w:rsidR="002B6257" w:rsidRPr="00E7341C" w:rsidRDefault="00E6296D" w:rsidP="002B6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41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E7341C">
              <w:rPr>
                <w:sz w:val="26"/>
                <w:szCs w:val="26"/>
              </w:rPr>
              <w:t xml:space="preserve"> </w:t>
            </w:r>
            <w:r w:rsidRPr="00E7341C">
              <w:rPr>
                <w:rFonts w:ascii="Times New Roman" w:hAnsi="Times New Roman" w:cs="Times New Roman"/>
                <w:sz w:val="26"/>
                <w:szCs w:val="26"/>
              </w:rPr>
              <w:t>Принятие решения о включении сведений о месте (площадке) накопления твердых коммунальных отходов в реестр или об отказе во включении таких сведений в реестр с уведомлением заявителя о принятом решении.</w:t>
            </w:r>
          </w:p>
        </w:tc>
        <w:tc>
          <w:tcPr>
            <w:tcW w:w="3370" w:type="dxa"/>
            <w:tcBorders>
              <w:top w:val="single" w:sz="4" w:space="0" w:color="auto"/>
            </w:tcBorders>
          </w:tcPr>
          <w:p w:rsidR="002B6257" w:rsidRPr="00E7341C" w:rsidRDefault="002B6257" w:rsidP="002B625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единовременные расходы </w:t>
            </w:r>
          </w:p>
          <w:p w:rsidR="002B6257" w:rsidRPr="00E7341C" w:rsidRDefault="002B6257" w:rsidP="002B6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____году: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B6257" w:rsidRPr="00E7341C" w:rsidRDefault="002B6257" w:rsidP="002B62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2B6257" w:rsidRPr="00E7341C" w:rsidRDefault="002B6257" w:rsidP="002B62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2B6257" w:rsidRPr="00E7341C" w:rsidTr="003D1E96">
        <w:trPr>
          <w:trHeight w:val="833"/>
        </w:trPr>
        <w:tc>
          <w:tcPr>
            <w:tcW w:w="5272" w:type="dxa"/>
            <w:vMerge/>
          </w:tcPr>
          <w:p w:rsidR="002B6257" w:rsidRPr="00E7341C" w:rsidRDefault="002B6257" w:rsidP="002B6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2B6257" w:rsidRPr="00E7341C" w:rsidRDefault="002B6257" w:rsidP="002B625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периодические расходы </w:t>
            </w:r>
          </w:p>
          <w:p w:rsidR="002B6257" w:rsidRPr="00E7341C" w:rsidRDefault="002B6257" w:rsidP="002B6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 2020-2022 г.:</w:t>
            </w:r>
          </w:p>
        </w:tc>
        <w:tc>
          <w:tcPr>
            <w:tcW w:w="2977" w:type="dxa"/>
          </w:tcPr>
          <w:p w:rsidR="002B6257" w:rsidRPr="00E7341C" w:rsidRDefault="002B6257" w:rsidP="002B62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3402" w:type="dxa"/>
          </w:tcPr>
          <w:p w:rsidR="002B6257" w:rsidRPr="00E7341C" w:rsidRDefault="00FC236C" w:rsidP="002B62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="002B6257"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>ешение Думы города о бюджете на 2020 год и плановый период 2021 – 2022 годов</w:t>
            </w:r>
          </w:p>
        </w:tc>
      </w:tr>
      <w:tr w:rsidR="002B6257" w:rsidRPr="00E7341C" w:rsidTr="003D1E96">
        <w:trPr>
          <w:trHeight w:val="833"/>
        </w:trPr>
        <w:tc>
          <w:tcPr>
            <w:tcW w:w="5272" w:type="dxa"/>
            <w:vMerge/>
          </w:tcPr>
          <w:p w:rsidR="002B6257" w:rsidRPr="00E7341C" w:rsidRDefault="002B6257" w:rsidP="002B6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2B6257" w:rsidRPr="00E7341C" w:rsidRDefault="002B6257" w:rsidP="002B625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возможные доходы </w:t>
            </w:r>
          </w:p>
          <w:p w:rsidR="002B6257" w:rsidRPr="00E7341C" w:rsidRDefault="002B6257" w:rsidP="002B6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 ________ г.:</w:t>
            </w:r>
          </w:p>
        </w:tc>
        <w:tc>
          <w:tcPr>
            <w:tcW w:w="2977" w:type="dxa"/>
          </w:tcPr>
          <w:p w:rsidR="002B6257" w:rsidRPr="00E7341C" w:rsidRDefault="002B6257" w:rsidP="002B62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2B6257" w:rsidRPr="00E7341C" w:rsidRDefault="002B6257" w:rsidP="002B62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A0207D" w:rsidRPr="00E7341C" w:rsidTr="003D1E96">
        <w:tc>
          <w:tcPr>
            <w:tcW w:w="8642" w:type="dxa"/>
            <w:gridSpan w:val="2"/>
          </w:tcPr>
          <w:p w:rsidR="00A0207D" w:rsidRPr="00E7341C" w:rsidRDefault="00A0207D" w:rsidP="00A0207D">
            <w:pPr>
              <w:spacing w:after="0" w:line="240" w:lineRule="auto"/>
              <w:ind w:firstLine="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>Итого единовременные расходы за период __________________ г.г.:</w:t>
            </w:r>
          </w:p>
          <w:p w:rsidR="00A0207D" w:rsidRPr="00E7341C" w:rsidRDefault="00A0207D" w:rsidP="00A0207D">
            <w:pPr>
              <w:spacing w:after="0" w:line="240" w:lineRule="auto"/>
              <w:ind w:firstLine="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A0207D" w:rsidRPr="00E7341C" w:rsidRDefault="00A0207D" w:rsidP="002B6257">
            <w:pPr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A0207D" w:rsidRPr="00E7341C" w:rsidRDefault="00A0207D" w:rsidP="002B6257">
            <w:pPr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2B6257" w:rsidRPr="005C5465" w:rsidTr="003D1E96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57" w:rsidRPr="00E7341C" w:rsidRDefault="002B6257" w:rsidP="002B6257">
            <w:pPr>
              <w:spacing w:after="0" w:line="240" w:lineRule="auto"/>
              <w:ind w:firstLine="5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>Итого периодические расходы за период __________________ г.г.:</w:t>
            </w:r>
          </w:p>
          <w:p w:rsidR="002B6257" w:rsidRPr="00E7341C" w:rsidRDefault="002B6257" w:rsidP="002B6257">
            <w:pPr>
              <w:spacing w:after="0" w:line="240" w:lineRule="auto"/>
              <w:ind w:firstLine="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57" w:rsidRPr="00E7341C" w:rsidRDefault="002B6257" w:rsidP="002B62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57" w:rsidRPr="005C5465" w:rsidRDefault="00FC236C" w:rsidP="002B625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="002B6257" w:rsidRPr="00E7341C">
              <w:rPr>
                <w:rFonts w:ascii="Times New Roman" w:hAnsi="Times New Roman" w:cs="Times New Roman"/>
                <w:iCs/>
                <w:sz w:val="28"/>
                <w:szCs w:val="28"/>
              </w:rPr>
              <w:t>ешение Думы города о бюджете на 2020 год и плановый период 2021 – 2022 годов</w:t>
            </w:r>
          </w:p>
        </w:tc>
      </w:tr>
      <w:tr w:rsidR="00A0207D" w:rsidRPr="005C5465" w:rsidTr="003D1E96">
        <w:trPr>
          <w:trHeight w:val="372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7D" w:rsidRPr="005C5465" w:rsidRDefault="00A0207D" w:rsidP="00A0207D">
            <w:pPr>
              <w:spacing w:after="0" w:line="240" w:lineRule="auto"/>
              <w:ind w:firstLin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5C5465">
              <w:rPr>
                <w:rFonts w:ascii="Times New Roman" w:hAnsi="Times New Roman" w:cs="Times New Roman"/>
                <w:iCs/>
                <w:sz w:val="28"/>
                <w:szCs w:val="28"/>
              </w:rPr>
              <w:t>Итого возможные доходы за период __________________ г.г.: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7D" w:rsidRPr="005C5465" w:rsidRDefault="00A0207D" w:rsidP="002B6257">
            <w:pPr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5465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7D" w:rsidRPr="005C5465" w:rsidRDefault="00A0207D" w:rsidP="002B6257">
            <w:pPr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5465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</w:tbl>
    <w:p w:rsidR="005C5465" w:rsidRPr="005C5465" w:rsidRDefault="005C5465" w:rsidP="005C5465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465">
        <w:rPr>
          <w:rFonts w:ascii="Times New Roman" w:hAnsi="Times New Roman" w:cs="Times New Roman"/>
          <w:bCs/>
          <w:sz w:val="28"/>
          <w:szCs w:val="28"/>
        </w:rPr>
        <w:lastRenderedPageBreak/>
        <w:t>6. Обязанности, запреты и ограничения потенциальных адресатов правового регулирования и связанные с ними расходы 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5"/>
        <w:gridCol w:w="2693"/>
        <w:gridCol w:w="2693"/>
        <w:gridCol w:w="2410"/>
      </w:tblGrid>
      <w:tr w:rsidR="005C5465" w:rsidRPr="005C5465" w:rsidTr="00666B12">
        <w:tc>
          <w:tcPr>
            <w:tcW w:w="7225" w:type="dxa"/>
          </w:tcPr>
          <w:p w:rsidR="005C5465" w:rsidRPr="005C5465" w:rsidRDefault="005C5465" w:rsidP="005C546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465">
              <w:rPr>
                <w:rFonts w:ascii="Times New Roman" w:hAnsi="Times New Roman" w:cs="Times New Roman"/>
                <w:sz w:val="28"/>
                <w:szCs w:val="28"/>
              </w:rPr>
              <w:t xml:space="preserve">6.1. Обязанности, запреты </w:t>
            </w:r>
          </w:p>
          <w:p w:rsidR="005C5465" w:rsidRPr="005C5465" w:rsidRDefault="005C5465" w:rsidP="005C546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465">
              <w:rPr>
                <w:rFonts w:ascii="Times New Roman" w:hAnsi="Times New Roman" w:cs="Times New Roman"/>
                <w:sz w:val="28"/>
                <w:szCs w:val="28"/>
              </w:rPr>
              <w:t xml:space="preserve">и ограничения, установленные </w:t>
            </w:r>
          </w:p>
          <w:p w:rsidR="005C5465" w:rsidRPr="005C5465" w:rsidRDefault="005C5465" w:rsidP="005C546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465">
              <w:rPr>
                <w:rFonts w:ascii="Times New Roman" w:hAnsi="Times New Roman" w:cs="Times New Roman"/>
                <w:sz w:val="28"/>
                <w:szCs w:val="28"/>
              </w:rPr>
              <w:t>правовым регулированием,</w:t>
            </w:r>
          </w:p>
          <w:p w:rsidR="005C5465" w:rsidRPr="005C5465" w:rsidRDefault="005C5465" w:rsidP="005C54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465">
              <w:rPr>
                <w:rFonts w:ascii="Times New Roman" w:hAnsi="Times New Roman" w:cs="Times New Roman"/>
                <w:sz w:val="28"/>
                <w:szCs w:val="28"/>
              </w:rPr>
              <w:t xml:space="preserve">для потенциальных адресатов </w:t>
            </w:r>
          </w:p>
          <w:p w:rsidR="005C5465" w:rsidRPr="005C5465" w:rsidRDefault="005C5465" w:rsidP="005C54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5465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  <w:r w:rsidRPr="005C54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546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(с указанием соответствующих </w:t>
            </w:r>
          </w:p>
          <w:p w:rsidR="005C5465" w:rsidRPr="005C5465" w:rsidRDefault="005C5465" w:rsidP="005C546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546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положений нормативного </w:t>
            </w:r>
          </w:p>
          <w:p w:rsidR="005C5465" w:rsidRPr="005C5465" w:rsidRDefault="005C5465" w:rsidP="005C546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465">
              <w:rPr>
                <w:rFonts w:ascii="Times New Roman" w:hAnsi="Times New Roman" w:cs="Times New Roman"/>
                <w:iCs/>
                <w:sz w:val="28"/>
                <w:szCs w:val="28"/>
              </w:rPr>
              <w:t>правового акта)</w:t>
            </w:r>
          </w:p>
        </w:tc>
        <w:tc>
          <w:tcPr>
            <w:tcW w:w="2693" w:type="dxa"/>
          </w:tcPr>
          <w:p w:rsidR="005C5465" w:rsidRPr="005C5465" w:rsidRDefault="005C5465" w:rsidP="005C546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465">
              <w:rPr>
                <w:rFonts w:ascii="Times New Roman" w:hAnsi="Times New Roman" w:cs="Times New Roman"/>
                <w:sz w:val="28"/>
                <w:szCs w:val="28"/>
              </w:rPr>
              <w:t xml:space="preserve">6.2. Описание </w:t>
            </w:r>
          </w:p>
          <w:p w:rsidR="005C5465" w:rsidRPr="005C5465" w:rsidRDefault="005C5465" w:rsidP="005C546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465">
              <w:rPr>
                <w:rFonts w:ascii="Times New Roman" w:hAnsi="Times New Roman" w:cs="Times New Roman"/>
                <w:sz w:val="28"/>
                <w:szCs w:val="28"/>
              </w:rPr>
              <w:t xml:space="preserve">расходов и возможных </w:t>
            </w:r>
          </w:p>
          <w:p w:rsidR="005C5465" w:rsidRPr="005C5465" w:rsidRDefault="005C5465" w:rsidP="005C546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465">
              <w:rPr>
                <w:rFonts w:ascii="Times New Roman" w:hAnsi="Times New Roman" w:cs="Times New Roman"/>
                <w:sz w:val="28"/>
                <w:szCs w:val="28"/>
              </w:rPr>
              <w:t xml:space="preserve">доходов, связанных </w:t>
            </w:r>
          </w:p>
          <w:p w:rsidR="005C5465" w:rsidRPr="005C5465" w:rsidRDefault="005C5465" w:rsidP="005C546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465">
              <w:rPr>
                <w:rFonts w:ascii="Times New Roman" w:hAnsi="Times New Roman" w:cs="Times New Roman"/>
                <w:sz w:val="28"/>
                <w:szCs w:val="28"/>
              </w:rPr>
              <w:t xml:space="preserve">с правовым </w:t>
            </w:r>
          </w:p>
          <w:p w:rsidR="005C5465" w:rsidRPr="005C5465" w:rsidRDefault="005C5465" w:rsidP="005C546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465">
              <w:rPr>
                <w:rFonts w:ascii="Times New Roman" w:hAnsi="Times New Roman" w:cs="Times New Roman"/>
                <w:sz w:val="28"/>
                <w:szCs w:val="28"/>
              </w:rPr>
              <w:t>регулированием</w:t>
            </w:r>
          </w:p>
        </w:tc>
        <w:tc>
          <w:tcPr>
            <w:tcW w:w="2693" w:type="dxa"/>
          </w:tcPr>
          <w:p w:rsidR="005C5465" w:rsidRPr="005C5465" w:rsidRDefault="005C5465" w:rsidP="005C546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465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</w:t>
            </w:r>
          </w:p>
          <w:p w:rsidR="005C5465" w:rsidRPr="005C5465" w:rsidRDefault="005C5465" w:rsidP="005C546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465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410" w:type="dxa"/>
          </w:tcPr>
          <w:p w:rsidR="005C5465" w:rsidRPr="005C5465" w:rsidRDefault="005C5465" w:rsidP="005C546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465">
              <w:rPr>
                <w:rFonts w:ascii="Times New Roman" w:hAnsi="Times New Roman" w:cs="Times New Roman"/>
                <w:sz w:val="28"/>
                <w:szCs w:val="28"/>
              </w:rPr>
              <w:t xml:space="preserve">6.4. Источники </w:t>
            </w:r>
          </w:p>
          <w:p w:rsidR="005C5465" w:rsidRPr="005C5465" w:rsidRDefault="005C5465" w:rsidP="005C546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465">
              <w:rPr>
                <w:rFonts w:ascii="Times New Roman" w:hAnsi="Times New Roman" w:cs="Times New Roman"/>
                <w:sz w:val="28"/>
                <w:szCs w:val="28"/>
              </w:rPr>
              <w:t xml:space="preserve">данных </w:t>
            </w:r>
          </w:p>
          <w:p w:rsidR="005C5465" w:rsidRPr="005C5465" w:rsidRDefault="005C5465" w:rsidP="005C546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465">
              <w:rPr>
                <w:rFonts w:ascii="Times New Roman" w:hAnsi="Times New Roman" w:cs="Times New Roman"/>
                <w:sz w:val="28"/>
                <w:szCs w:val="28"/>
              </w:rPr>
              <w:t>для расчетов</w:t>
            </w:r>
          </w:p>
        </w:tc>
      </w:tr>
      <w:tr w:rsidR="005C5465" w:rsidRPr="00E7341C" w:rsidTr="00666B12">
        <w:trPr>
          <w:trHeight w:val="1034"/>
        </w:trPr>
        <w:tc>
          <w:tcPr>
            <w:tcW w:w="7225" w:type="dxa"/>
          </w:tcPr>
          <w:p w:rsidR="005C5465" w:rsidRPr="00E7341C" w:rsidRDefault="005B7457" w:rsidP="005B7457">
            <w:pPr>
              <w:tabs>
                <w:tab w:val="left" w:pos="567"/>
              </w:tabs>
              <w:spacing w:after="0" w:line="240" w:lineRule="auto"/>
              <w:ind w:firstLine="5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053DEA"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п</w:t>
            </w:r>
            <w:r w:rsidR="00B3691E"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унктом 8 </w:t>
            </w:r>
            <w:r w:rsidR="00944D2F"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Раздела IV </w:t>
            </w:r>
            <w:r w:rsidR="00B3691E"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 2 к постановлению, для принятия решения рассматриваются следующие документы</w:t>
            </w:r>
            <w:r w:rsidR="005E4DF9"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(представленные заявителем)</w:t>
            </w:r>
            <w:r w:rsidR="00B3691E"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5C5465" w:rsidRPr="00E7341C" w:rsidRDefault="005B7457" w:rsidP="005C5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C5465" w:rsidRPr="00E7341C" w:rsidRDefault="005B7457" w:rsidP="003D1E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C5465" w:rsidRPr="00E7341C" w:rsidRDefault="005B7457" w:rsidP="005C54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4D2F" w:rsidRPr="00E7341C" w:rsidTr="00666B12">
        <w:tc>
          <w:tcPr>
            <w:tcW w:w="7225" w:type="dxa"/>
          </w:tcPr>
          <w:p w:rsidR="00944D2F" w:rsidRPr="00E7341C" w:rsidRDefault="00944D2F" w:rsidP="005B7457">
            <w:pPr>
              <w:tabs>
                <w:tab w:val="left" w:pos="567"/>
              </w:tabs>
              <w:spacing w:after="0" w:line="240" w:lineRule="auto"/>
              <w:ind w:firstLine="5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- заявка;</w:t>
            </w:r>
          </w:p>
        </w:tc>
        <w:tc>
          <w:tcPr>
            <w:tcW w:w="2693" w:type="dxa"/>
          </w:tcPr>
          <w:p w:rsidR="00944D2F" w:rsidRPr="00E7341C" w:rsidRDefault="005B7457" w:rsidP="00666B1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расходные обязательства установлены пунктом 4 Правил, утвержденных постановлением Правительства РФ от 31.08.2018 № 1039</w:t>
            </w:r>
          </w:p>
        </w:tc>
        <w:tc>
          <w:tcPr>
            <w:tcW w:w="2693" w:type="dxa"/>
          </w:tcPr>
          <w:p w:rsidR="00944D2F" w:rsidRPr="00E7341C" w:rsidRDefault="005B7457" w:rsidP="003D1E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</w:tcPr>
          <w:p w:rsidR="00944D2F" w:rsidRPr="00E7341C" w:rsidRDefault="005B7457" w:rsidP="005C54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6A33" w:rsidRPr="00E7341C" w:rsidTr="00666B12">
        <w:tc>
          <w:tcPr>
            <w:tcW w:w="7225" w:type="dxa"/>
          </w:tcPr>
          <w:p w:rsidR="00F46A33" w:rsidRPr="00E7341C" w:rsidRDefault="00F46A33" w:rsidP="005B7457">
            <w:pPr>
              <w:tabs>
                <w:tab w:val="left" w:pos="567"/>
              </w:tabs>
              <w:spacing w:after="0" w:line="240" w:lineRule="auto"/>
              <w:ind w:firstLine="5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- протокол общего собрания собственников помещений многоквартирного дома о согласовании места (площадки) накопления твердых коммунальных отходов (в случае, если площадка размещается на сформированном земельном участке многоквартирного дома);</w:t>
            </w:r>
          </w:p>
          <w:p w:rsidR="00F46A33" w:rsidRPr="00E7341C" w:rsidRDefault="00F46A33" w:rsidP="005B7457">
            <w:pPr>
              <w:tabs>
                <w:tab w:val="left" w:pos="567"/>
              </w:tabs>
              <w:spacing w:after="0" w:line="240" w:lineRule="auto"/>
              <w:ind w:firstLine="5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- эскизный чертеж места (площадки) накопления твердых коммунальных отходов с указанием количества и объема контейнеров;</w:t>
            </w:r>
          </w:p>
          <w:p w:rsidR="00F46A33" w:rsidRPr="00E7341C" w:rsidRDefault="00F46A33" w:rsidP="005B7457">
            <w:pPr>
              <w:tabs>
                <w:tab w:val="left" w:pos="567"/>
              </w:tabs>
              <w:spacing w:after="0" w:line="240" w:lineRule="auto"/>
              <w:ind w:firstLine="5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согласование схемы расположения места (площадки) накопления твердых коммунальных отходов с собственником, здание (жилой дом, многоквартирный жилой дом) которого находится на </w:t>
            </w: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смежной территории в случае, если не соблюдены требования, установленные санитарным законодательством к удаленности от жилых домов, детских учреждений, спортивных площадок и от мест отдыха населения;</w:t>
            </w:r>
          </w:p>
          <w:p w:rsidR="00F46A33" w:rsidRPr="00E7341C" w:rsidRDefault="00F46A33" w:rsidP="005B7457">
            <w:pPr>
              <w:tabs>
                <w:tab w:val="left" w:pos="567"/>
              </w:tabs>
              <w:spacing w:after="0" w:line="240" w:lineRule="auto"/>
              <w:ind w:firstLine="5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- пояснительная записка о необходимости размещения места (площадки) накопления твердых коммунальных отходов с указанием соблюдения следующих условий места размещения контейнерных площадок для накопления и временного хранения твердых коммунальных отходов в районах сложившейся застройки:</w:t>
            </w:r>
          </w:p>
          <w:p w:rsidR="00F46A33" w:rsidRPr="00E7341C" w:rsidRDefault="00F46A33" w:rsidP="005B7457">
            <w:pPr>
              <w:tabs>
                <w:tab w:val="left" w:pos="567"/>
              </w:tabs>
              <w:spacing w:after="0" w:line="240" w:lineRule="auto"/>
              <w:ind w:firstLine="5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1) наличие графика вывоза твердых коммунальных отходов;</w:t>
            </w:r>
          </w:p>
          <w:p w:rsidR="00F46A33" w:rsidRPr="00E7341C" w:rsidRDefault="00F46A33" w:rsidP="005B7457">
            <w:pPr>
              <w:tabs>
                <w:tab w:val="left" w:pos="567"/>
              </w:tabs>
              <w:spacing w:after="0" w:line="240" w:lineRule="auto"/>
              <w:ind w:firstLine="5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2) оборудование места (площадки) накопления твердых коммунальных отходов асфальтированным или бетонным основанием;</w:t>
            </w:r>
          </w:p>
          <w:p w:rsidR="00F46A33" w:rsidRPr="00E7341C" w:rsidRDefault="00F46A33" w:rsidP="005B7457">
            <w:pPr>
              <w:tabs>
                <w:tab w:val="left" w:pos="567"/>
              </w:tabs>
              <w:spacing w:after="0" w:line="240" w:lineRule="auto"/>
              <w:ind w:firstLine="5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3) наличие на контейнерах маркировки с наименованием собственника либо пользователя независимо от организационно-правовой формы и организации, осуществляющей обслуживание на договорной основе;</w:t>
            </w:r>
          </w:p>
          <w:p w:rsidR="00F46A33" w:rsidRPr="00E7341C" w:rsidRDefault="00F46A33" w:rsidP="005B7457">
            <w:pPr>
              <w:tabs>
                <w:tab w:val="left" w:pos="567"/>
              </w:tabs>
              <w:spacing w:after="0" w:line="240" w:lineRule="auto"/>
              <w:ind w:firstLine="5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4) изолирование места (площадки) накопления твердых коммунальных отходов от окружающей среды ограждением с трех сторон высотой не менее двух метров, чтобы не допускать попадания твердых коммунальных отходов на прилегающую территорию;</w:t>
            </w:r>
          </w:p>
          <w:p w:rsidR="00F46A33" w:rsidRPr="00E7341C" w:rsidRDefault="00F46A33" w:rsidP="005B7457">
            <w:pPr>
              <w:tabs>
                <w:tab w:val="left" w:pos="567"/>
              </w:tabs>
              <w:spacing w:after="0" w:line="240" w:lineRule="auto"/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5) примыкание территории места (площадки) накопления твердых коммунальных отходов к проездам, не создавая помех проезду транспорта. При обособленном размещении места (площадки) накопления твердых коммунальных отходов вдали от проездов необходимо предусматривать возможность удобного подъезда транспорта по дорогам с твердым покрытием для очистки контейнеров и наличие разворотных площадок.</w:t>
            </w:r>
          </w:p>
        </w:tc>
        <w:tc>
          <w:tcPr>
            <w:tcW w:w="2693" w:type="dxa"/>
            <w:vMerge w:val="restart"/>
          </w:tcPr>
          <w:p w:rsidR="00666B12" w:rsidRPr="00E7341C" w:rsidRDefault="00A13E18" w:rsidP="001263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</w:t>
            </w:r>
            <w:r w:rsidR="00F46A33"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нформационные издержки </w:t>
            </w:r>
          </w:p>
          <w:p w:rsidR="00F46A33" w:rsidRPr="00E7341C" w:rsidRDefault="00F46A33" w:rsidP="001263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(расходы на оплату труда, приобретение расходных материалов, транспортные расходы)</w:t>
            </w:r>
          </w:p>
        </w:tc>
        <w:tc>
          <w:tcPr>
            <w:tcW w:w="2693" w:type="dxa"/>
            <w:vMerge w:val="restart"/>
          </w:tcPr>
          <w:p w:rsidR="00A13E18" w:rsidRPr="00E7341C" w:rsidRDefault="00A13E18" w:rsidP="00E335A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составе общего пакета документов – </w:t>
            </w:r>
          </w:p>
          <w:p w:rsidR="00F46A33" w:rsidRPr="00E7341C" w:rsidRDefault="00523360" w:rsidP="00E335A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29 482,6 </w:t>
            </w:r>
            <w:r w:rsidR="00F46A33"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  <w:p w:rsidR="00A13E18" w:rsidRPr="00E7341C" w:rsidRDefault="00A13E18" w:rsidP="00E335A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3E18" w:rsidRPr="00E7341C" w:rsidRDefault="00A13E18" w:rsidP="00E335A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(расчет расходов прилагается)</w:t>
            </w:r>
          </w:p>
        </w:tc>
        <w:tc>
          <w:tcPr>
            <w:tcW w:w="2410" w:type="dxa"/>
            <w:vMerge w:val="restart"/>
          </w:tcPr>
          <w:p w:rsidR="00A13E18" w:rsidRPr="00E7341C" w:rsidRDefault="00A13E18" w:rsidP="00A13E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прогноз социально-экономического развития города Сургута </w:t>
            </w:r>
          </w:p>
          <w:p w:rsidR="00A13E18" w:rsidRPr="00E7341C" w:rsidRDefault="00A13E18" w:rsidP="00A13E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2020-2022 годы, </w:t>
            </w:r>
          </w:p>
          <w:p w:rsidR="00A13E18" w:rsidRPr="00E7341C" w:rsidRDefault="00A13E18" w:rsidP="00A13E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РСТ </w:t>
            </w:r>
          </w:p>
          <w:p w:rsidR="00A13E18" w:rsidRPr="00E7341C" w:rsidRDefault="00A13E18" w:rsidP="00A13E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ХМАО-Югры от 12.12.2019 № 134-нп,</w:t>
            </w:r>
          </w:p>
          <w:p w:rsidR="00A13E18" w:rsidRPr="00E7341C" w:rsidRDefault="00A13E18" w:rsidP="00A13E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данные из сети </w:t>
            </w:r>
          </w:p>
          <w:p w:rsidR="00A13E18" w:rsidRPr="00E7341C" w:rsidRDefault="00A13E18" w:rsidP="00A13E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Интернет,</w:t>
            </w:r>
          </w:p>
          <w:p w:rsidR="00A13E18" w:rsidRPr="00E7341C" w:rsidRDefault="00A13E18" w:rsidP="00A13E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официальных </w:t>
            </w:r>
          </w:p>
          <w:p w:rsidR="00F46A33" w:rsidRPr="00E7341C" w:rsidRDefault="00A13E18" w:rsidP="00A13E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сайтов предприятий продажи</w:t>
            </w:r>
          </w:p>
        </w:tc>
      </w:tr>
      <w:tr w:rsidR="00F46A33" w:rsidRPr="00E7341C" w:rsidTr="00666B12">
        <w:tc>
          <w:tcPr>
            <w:tcW w:w="7225" w:type="dxa"/>
          </w:tcPr>
          <w:p w:rsidR="00A13E18" w:rsidRPr="00E7341C" w:rsidRDefault="00F46A33" w:rsidP="00A13E18">
            <w:pPr>
              <w:tabs>
                <w:tab w:val="left" w:pos="567"/>
              </w:tabs>
              <w:spacing w:after="0" w:line="240" w:lineRule="auto"/>
              <w:ind w:firstLine="5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соответствии с приложением 3 к постановлению, к заявке на согласование мест (площадок) накопления твёрдых коммунальных отходов </w:t>
            </w:r>
            <w:r w:rsidR="00A13E18"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прилагаются следующие дополнительные документы:</w:t>
            </w:r>
          </w:p>
          <w:p w:rsidR="00126390" w:rsidRPr="00E7341C" w:rsidRDefault="00F46A33" w:rsidP="00F46A33">
            <w:pPr>
              <w:tabs>
                <w:tab w:val="left" w:pos="567"/>
              </w:tabs>
              <w:spacing w:after="0" w:line="240" w:lineRule="auto"/>
              <w:ind w:firstLine="5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26390"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итуационный план размещения места (площадки) накопления твердых</w:t>
            </w:r>
            <w:r w:rsidR="00126390"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коммунальных отходов с привязкой к территории</w:t>
            </w:r>
            <w:r w:rsidR="00126390"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26390" w:rsidRPr="00E7341C" w:rsidRDefault="00126390" w:rsidP="00F46A33">
            <w:pPr>
              <w:tabs>
                <w:tab w:val="left" w:pos="567"/>
              </w:tabs>
              <w:spacing w:after="0" w:line="240" w:lineRule="auto"/>
              <w:ind w:firstLine="5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с</w:t>
            </w:r>
            <w:r w:rsidR="00F46A33"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хема размещения места (площадки) накопления твердых коммунальных</w:t>
            </w: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6A33"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отходов на карте города Сургута в масштабе 1:2000</w:t>
            </w: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46A33" w:rsidRPr="00E7341C" w:rsidRDefault="00126390" w:rsidP="00126390">
            <w:pPr>
              <w:tabs>
                <w:tab w:val="left" w:pos="567"/>
              </w:tabs>
              <w:spacing w:after="0" w:line="240" w:lineRule="auto"/>
              <w:ind w:firstLine="5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46A33"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F46A33"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окумент,  удостоверяющий  полномочия  представителя  заявителя  в</w:t>
            </w: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6A33"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случае,  если заявка под</w:t>
            </w: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ается представителем заявителя.</w:t>
            </w:r>
          </w:p>
        </w:tc>
        <w:tc>
          <w:tcPr>
            <w:tcW w:w="2693" w:type="dxa"/>
            <w:vMerge/>
          </w:tcPr>
          <w:p w:rsidR="00F46A33" w:rsidRPr="00E7341C" w:rsidRDefault="00F46A33" w:rsidP="00944D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46A33" w:rsidRPr="00E7341C" w:rsidRDefault="00F46A33" w:rsidP="00944D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F46A33" w:rsidRPr="00E7341C" w:rsidRDefault="00F46A33" w:rsidP="00944D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7B2" w:rsidRPr="00E7341C" w:rsidTr="00666B12">
        <w:tc>
          <w:tcPr>
            <w:tcW w:w="7225" w:type="dxa"/>
          </w:tcPr>
          <w:p w:rsidR="005B37B2" w:rsidRPr="00E7341C" w:rsidRDefault="005B37B2" w:rsidP="0038246A">
            <w:pPr>
              <w:tabs>
                <w:tab w:val="left" w:pos="567"/>
              </w:tabs>
              <w:spacing w:after="0" w:line="240" w:lineRule="auto"/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2. В соответствии с п</w:t>
            </w:r>
            <w:r w:rsidR="0038246A"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унктом</w:t>
            </w: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="0038246A"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2 приложения 5 к постановлению, заявитель направляет в уполномоченный орган заявку о включении сведений о месте (площадке) накопления твердых коммунальных отходов в реестр.</w:t>
            </w:r>
          </w:p>
        </w:tc>
        <w:tc>
          <w:tcPr>
            <w:tcW w:w="2693" w:type="dxa"/>
          </w:tcPr>
          <w:p w:rsidR="005B37B2" w:rsidRPr="00E7341C" w:rsidRDefault="00E335AC" w:rsidP="00666B1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38246A"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асходные обязательства установлены пунктом </w:t>
            </w:r>
            <w:r w:rsidR="00666B12"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38246A"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Правил, утвержденных постановлением Правительства РФ от 31.08.2018 № 1039</w:t>
            </w:r>
          </w:p>
        </w:tc>
        <w:tc>
          <w:tcPr>
            <w:tcW w:w="2693" w:type="dxa"/>
          </w:tcPr>
          <w:p w:rsidR="005B37B2" w:rsidRPr="00E7341C" w:rsidRDefault="00666B12" w:rsidP="003D1E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</w:tcPr>
          <w:p w:rsidR="005B37B2" w:rsidRPr="00E7341C" w:rsidRDefault="00666B12" w:rsidP="005C54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37B2" w:rsidRPr="00E7341C" w:rsidTr="00666B12">
        <w:tc>
          <w:tcPr>
            <w:tcW w:w="7225" w:type="dxa"/>
          </w:tcPr>
          <w:p w:rsidR="0038246A" w:rsidRPr="00E7341C" w:rsidRDefault="0038246A" w:rsidP="0038246A">
            <w:pPr>
              <w:tabs>
                <w:tab w:val="left" w:pos="567"/>
              </w:tabs>
              <w:spacing w:after="0" w:line="240" w:lineRule="auto"/>
              <w:ind w:firstLine="5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приложением </w:t>
            </w:r>
            <w:r w:rsidR="00666B12"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постановлению, к заявке </w:t>
            </w:r>
            <w:r w:rsidR="00666B12"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включении сведений о </w:t>
            </w: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мест</w:t>
            </w:r>
            <w:r w:rsidR="00666B12"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(площадк</w:t>
            </w:r>
            <w:r w:rsidR="00666B12"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накопления твёрдых коммунальных отходов </w:t>
            </w:r>
            <w:r w:rsidR="00666B12"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реестр </w:t>
            </w: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прилагаются</w:t>
            </w:r>
            <w:r w:rsidR="00A13E18"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следующие дополнительные документы</w:t>
            </w: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38246A" w:rsidRPr="00E7341C" w:rsidRDefault="0038246A" w:rsidP="0038246A">
            <w:pPr>
              <w:tabs>
                <w:tab w:val="left" w:pos="567"/>
              </w:tabs>
              <w:spacing w:after="0" w:line="240" w:lineRule="auto"/>
              <w:ind w:firstLine="5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- ситуационный план размещения места (площадки) накопления твердых коммунальных отходов с привязкой к территории;</w:t>
            </w:r>
          </w:p>
          <w:p w:rsidR="0038246A" w:rsidRPr="00E7341C" w:rsidRDefault="0038246A" w:rsidP="0038246A">
            <w:pPr>
              <w:tabs>
                <w:tab w:val="left" w:pos="567"/>
              </w:tabs>
              <w:spacing w:after="0" w:line="240" w:lineRule="auto"/>
              <w:ind w:firstLine="5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- схема размещения места (площадки) накопления твердых коммунальных отходов на карте города Сургута в масштабе 1:2000;</w:t>
            </w:r>
          </w:p>
          <w:p w:rsidR="005B37B2" w:rsidRPr="00E7341C" w:rsidRDefault="0038246A" w:rsidP="005E4DF9">
            <w:pPr>
              <w:tabs>
                <w:tab w:val="left" w:pos="567"/>
              </w:tabs>
              <w:spacing w:after="0" w:line="240" w:lineRule="auto"/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- документ, удостоверяющий полномочия представителя  заявителя в случае, если заявка подается представителем заявителя.</w:t>
            </w:r>
          </w:p>
        </w:tc>
        <w:tc>
          <w:tcPr>
            <w:tcW w:w="2693" w:type="dxa"/>
          </w:tcPr>
          <w:p w:rsidR="00666B12" w:rsidRPr="00E7341C" w:rsidRDefault="00E335AC" w:rsidP="00666B1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666B12"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нформационные издержки </w:t>
            </w:r>
          </w:p>
          <w:p w:rsidR="005B37B2" w:rsidRPr="00E7341C" w:rsidRDefault="00666B12" w:rsidP="00666B1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(расходы на оплату труда, приобретение расходных материалов, транспортные расходы)</w:t>
            </w:r>
          </w:p>
        </w:tc>
        <w:tc>
          <w:tcPr>
            <w:tcW w:w="2693" w:type="dxa"/>
          </w:tcPr>
          <w:p w:rsidR="00A13E18" w:rsidRPr="00E7341C" w:rsidRDefault="00A13E18" w:rsidP="00E335A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в составе общего пакета документов –</w:t>
            </w:r>
          </w:p>
          <w:p w:rsidR="00A13E18" w:rsidRPr="00E7341C" w:rsidRDefault="00523360" w:rsidP="00E335A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29 482,6 </w:t>
            </w:r>
            <w:r w:rsidR="00A13E18"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  <w:p w:rsidR="00A13E18" w:rsidRPr="00E7341C" w:rsidRDefault="00A13E18" w:rsidP="00E335A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7B2" w:rsidRPr="00E7341C" w:rsidRDefault="00A13E18" w:rsidP="00E335A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(расчет расходов прилагается)</w:t>
            </w:r>
          </w:p>
        </w:tc>
        <w:tc>
          <w:tcPr>
            <w:tcW w:w="2410" w:type="dxa"/>
          </w:tcPr>
          <w:p w:rsidR="00A13E18" w:rsidRPr="00E7341C" w:rsidRDefault="00A13E18" w:rsidP="00A13E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прогноз социально-экономического развития города Сургута </w:t>
            </w:r>
          </w:p>
          <w:p w:rsidR="00A13E18" w:rsidRPr="00E7341C" w:rsidRDefault="00A13E18" w:rsidP="00A13E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2020-2022 годы, </w:t>
            </w:r>
          </w:p>
          <w:p w:rsidR="00A13E18" w:rsidRPr="00E7341C" w:rsidRDefault="00A13E18" w:rsidP="00A13E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РСТ </w:t>
            </w:r>
          </w:p>
          <w:p w:rsidR="00A13E18" w:rsidRPr="00E7341C" w:rsidRDefault="00A13E18" w:rsidP="00A13E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ХМАО-Югры от 12.12.2019 № 134-нп,</w:t>
            </w:r>
          </w:p>
          <w:p w:rsidR="00A13E18" w:rsidRPr="00E7341C" w:rsidRDefault="00A13E18" w:rsidP="00A13E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данные из сети </w:t>
            </w:r>
          </w:p>
          <w:p w:rsidR="00A13E18" w:rsidRPr="00E7341C" w:rsidRDefault="00A13E18" w:rsidP="00A13E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Интернет,</w:t>
            </w:r>
          </w:p>
          <w:p w:rsidR="00A13E18" w:rsidRPr="00E7341C" w:rsidRDefault="00A13E18" w:rsidP="00A13E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официальных </w:t>
            </w:r>
          </w:p>
          <w:p w:rsidR="005B37B2" w:rsidRPr="00E7341C" w:rsidRDefault="00A13E18" w:rsidP="00A13E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1C">
              <w:rPr>
                <w:rFonts w:ascii="Times New Roman" w:hAnsi="Times New Roman" w:cs="Times New Roman"/>
                <w:bCs/>
                <w:sz w:val="24"/>
                <w:szCs w:val="24"/>
              </w:rPr>
              <w:t>сайтов предприятий продажи</w:t>
            </w:r>
          </w:p>
        </w:tc>
      </w:tr>
    </w:tbl>
    <w:p w:rsidR="005C5465" w:rsidRPr="00E7341C" w:rsidRDefault="005C5465" w:rsidP="005C546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C5465" w:rsidRPr="00E7341C" w:rsidRDefault="005C5465" w:rsidP="005C54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341C">
        <w:rPr>
          <w:rFonts w:ascii="Times New Roman" w:hAnsi="Times New Roman" w:cs="Times New Roman"/>
          <w:sz w:val="28"/>
          <w:szCs w:val="28"/>
        </w:rPr>
        <w:t>Приложения: </w:t>
      </w:r>
    </w:p>
    <w:p w:rsidR="005C5465" w:rsidRPr="00E7341C" w:rsidRDefault="005C5465" w:rsidP="0085217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41C">
        <w:rPr>
          <w:rFonts w:ascii="Times New Roman" w:hAnsi="Times New Roman" w:cs="Times New Roman"/>
          <w:sz w:val="28"/>
          <w:szCs w:val="28"/>
        </w:rPr>
        <w:t>Расчет расходов субъектов предпринимательской и инвестиционной деятельности.</w:t>
      </w:r>
    </w:p>
    <w:p w:rsidR="003D1E96" w:rsidRDefault="005C5465" w:rsidP="00A13E1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465">
        <w:rPr>
          <w:rFonts w:ascii="Times New Roman" w:hAnsi="Times New Roman" w:cs="Times New Roman"/>
          <w:sz w:val="28"/>
          <w:szCs w:val="28"/>
        </w:rPr>
        <w:t>2. Свод предложений о результатах проведения публичных консультаций.</w:t>
      </w:r>
      <w:bookmarkEnd w:id="0"/>
    </w:p>
    <w:p w:rsidR="003D1E96" w:rsidRDefault="003D1E96" w:rsidP="005C54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1E96" w:rsidRDefault="003D1E96" w:rsidP="005C54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1E96" w:rsidRDefault="003D1E96" w:rsidP="005C54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1E96" w:rsidRDefault="003D1E96" w:rsidP="005C54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1E96" w:rsidRDefault="003D1E96" w:rsidP="005C54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1E96" w:rsidRDefault="003D1E96" w:rsidP="005C54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3D1E96" w:rsidSect="005E4DF9">
          <w:headerReference w:type="default" r:id="rId7"/>
          <w:pgSz w:w="16838" w:h="11906" w:orient="landscape" w:code="9"/>
          <w:pgMar w:top="567" w:right="1134" w:bottom="1701" w:left="1134" w:header="720" w:footer="720" w:gutter="0"/>
          <w:cols w:space="720"/>
          <w:noEndnote/>
          <w:docGrid w:linePitch="326"/>
        </w:sectPr>
      </w:pPr>
    </w:p>
    <w:p w:rsidR="005C5465" w:rsidRPr="005C5465" w:rsidRDefault="005C5465" w:rsidP="005C54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546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5C5465" w:rsidRPr="005C5465" w:rsidRDefault="005C5465" w:rsidP="005C54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5465">
        <w:rPr>
          <w:rFonts w:ascii="Times New Roman" w:eastAsia="Calibri" w:hAnsi="Times New Roman" w:cs="Times New Roman"/>
          <w:sz w:val="28"/>
          <w:szCs w:val="28"/>
        </w:rPr>
        <w:t>к отчету об экспертизе</w:t>
      </w:r>
    </w:p>
    <w:p w:rsidR="005C5465" w:rsidRPr="005C5465" w:rsidRDefault="005C5465" w:rsidP="005C54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5465">
        <w:rPr>
          <w:rFonts w:ascii="Times New Roman" w:eastAsia="Calibri" w:hAnsi="Times New Roman" w:cs="Times New Roman"/>
          <w:sz w:val="28"/>
          <w:szCs w:val="28"/>
        </w:rPr>
        <w:t xml:space="preserve">действующего муниципального </w:t>
      </w:r>
    </w:p>
    <w:p w:rsidR="005C5465" w:rsidRPr="005C5465" w:rsidRDefault="005C5465" w:rsidP="005C54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5465">
        <w:rPr>
          <w:rFonts w:ascii="Times New Roman" w:eastAsia="Calibri" w:hAnsi="Times New Roman" w:cs="Times New Roman"/>
          <w:sz w:val="28"/>
          <w:szCs w:val="28"/>
        </w:rPr>
        <w:t>нормативного правового акта</w:t>
      </w:r>
    </w:p>
    <w:p w:rsidR="005C5465" w:rsidRPr="005C5465" w:rsidRDefault="005C5465" w:rsidP="005C54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5465" w:rsidRPr="005C5465" w:rsidRDefault="005C5465" w:rsidP="003D1E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5465">
        <w:rPr>
          <w:rFonts w:ascii="Times New Roman" w:eastAsia="Calibri" w:hAnsi="Times New Roman" w:cs="Times New Roman"/>
          <w:sz w:val="28"/>
          <w:szCs w:val="28"/>
        </w:rPr>
        <w:t>Расчет 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</w:t>
      </w:r>
    </w:p>
    <w:p w:rsidR="005C5465" w:rsidRPr="005C5465" w:rsidRDefault="005C5465" w:rsidP="003D1E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5465" w:rsidRPr="00E7341C" w:rsidRDefault="005C5465" w:rsidP="003D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4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7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Информационные издержки (на одного субъекта)</w:t>
      </w:r>
    </w:p>
    <w:p w:rsidR="008701B6" w:rsidRPr="00E7341C" w:rsidRDefault="008701B6" w:rsidP="003D1E9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41C">
        <w:rPr>
          <w:rFonts w:ascii="Times New Roman" w:hAnsi="Times New Roman" w:cs="Times New Roman"/>
          <w:b/>
          <w:i/>
          <w:sz w:val="28"/>
          <w:szCs w:val="28"/>
        </w:rPr>
        <w:t>этап. Выделение информационных требований</w:t>
      </w:r>
    </w:p>
    <w:p w:rsidR="003051A7" w:rsidRPr="00E7341C" w:rsidRDefault="004668C0" w:rsidP="003D1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41C">
        <w:rPr>
          <w:rFonts w:ascii="Times New Roman" w:hAnsi="Times New Roman" w:cs="Times New Roman"/>
          <w:sz w:val="28"/>
          <w:szCs w:val="28"/>
        </w:rPr>
        <w:t xml:space="preserve">1. </w:t>
      </w:r>
      <w:r w:rsidR="00A13E18" w:rsidRPr="00E7341C">
        <w:rPr>
          <w:rFonts w:ascii="Times New Roman" w:hAnsi="Times New Roman" w:cs="Times New Roman"/>
          <w:bCs/>
          <w:sz w:val="28"/>
          <w:szCs w:val="28"/>
        </w:rPr>
        <w:t>В соответствии с пунктом 8 Раздела IV приложения 2 к постановлению, для принятия решения рассматриваются документы</w:t>
      </w:r>
      <w:r w:rsidR="005E4DF9" w:rsidRPr="00E7341C">
        <w:rPr>
          <w:rFonts w:ascii="Times New Roman" w:hAnsi="Times New Roman" w:cs="Times New Roman"/>
          <w:bCs/>
          <w:sz w:val="28"/>
          <w:szCs w:val="28"/>
        </w:rPr>
        <w:t xml:space="preserve"> (представленные заявителем)</w:t>
      </w:r>
      <w:r w:rsidRPr="00E7341C">
        <w:rPr>
          <w:rFonts w:ascii="Times New Roman" w:hAnsi="Times New Roman" w:cs="Times New Roman"/>
          <w:sz w:val="28"/>
          <w:szCs w:val="28"/>
        </w:rPr>
        <w:t>.</w:t>
      </w:r>
    </w:p>
    <w:p w:rsidR="00A13E18" w:rsidRPr="00E7341C" w:rsidRDefault="00A13E18" w:rsidP="00A13E18">
      <w:pPr>
        <w:tabs>
          <w:tab w:val="left" w:pos="567"/>
        </w:tabs>
        <w:spacing w:after="0" w:line="240" w:lineRule="auto"/>
        <w:ind w:firstLine="537"/>
        <w:jc w:val="both"/>
        <w:rPr>
          <w:rFonts w:ascii="Times New Roman" w:hAnsi="Times New Roman" w:cs="Times New Roman"/>
          <w:sz w:val="28"/>
          <w:szCs w:val="28"/>
        </w:rPr>
      </w:pPr>
      <w:r w:rsidRPr="00E7341C">
        <w:rPr>
          <w:rFonts w:ascii="Times New Roman" w:hAnsi="Times New Roman" w:cs="Times New Roman"/>
          <w:bCs/>
          <w:sz w:val="28"/>
          <w:szCs w:val="28"/>
        </w:rPr>
        <w:t>В соответствии с приложением 3 к постановлению, к заявке прилагаются дополнительные документы</w:t>
      </w:r>
      <w:r w:rsidR="005E4DF9" w:rsidRPr="00E7341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4DF9" w:rsidRPr="00E7341C" w:rsidRDefault="005E4DF9" w:rsidP="005E4DF9">
      <w:pPr>
        <w:tabs>
          <w:tab w:val="left" w:pos="567"/>
        </w:tabs>
        <w:spacing w:after="0" w:line="240" w:lineRule="auto"/>
        <w:ind w:firstLine="5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41C">
        <w:rPr>
          <w:rFonts w:ascii="Times New Roman" w:hAnsi="Times New Roman" w:cs="Times New Roman"/>
          <w:sz w:val="28"/>
          <w:szCs w:val="28"/>
        </w:rPr>
        <w:t>2</w:t>
      </w:r>
      <w:r w:rsidR="004668C0" w:rsidRPr="00E7341C">
        <w:rPr>
          <w:rFonts w:ascii="Times New Roman" w:hAnsi="Times New Roman" w:cs="Times New Roman"/>
          <w:sz w:val="28"/>
          <w:szCs w:val="28"/>
        </w:rPr>
        <w:t xml:space="preserve">. </w:t>
      </w:r>
      <w:r w:rsidRPr="00E7341C">
        <w:rPr>
          <w:rFonts w:ascii="Times New Roman" w:hAnsi="Times New Roman" w:cs="Times New Roman"/>
          <w:bCs/>
          <w:sz w:val="28"/>
          <w:szCs w:val="28"/>
        </w:rPr>
        <w:t>В соответствии с приложением 4 к постановлению, к заявке о включении сведений о месте (площадке) накопления твёрдых коммунальных отходов в реестр прилагаются дополнительные документы:</w:t>
      </w:r>
    </w:p>
    <w:p w:rsidR="005C5465" w:rsidRPr="00E7341C" w:rsidRDefault="008701B6" w:rsidP="003D1E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41C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вышеуказанным</w:t>
      </w:r>
      <w:r w:rsidR="005C5465" w:rsidRPr="00E734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E4DF9" w:rsidRPr="00E7341C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информационные</w:t>
      </w:r>
      <w:r w:rsidR="005C5465" w:rsidRPr="00E734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требовани</w:t>
      </w:r>
      <w:r w:rsidR="005E4DF9" w:rsidRPr="00E7341C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5C5465" w:rsidRPr="00E734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</w:t>
      </w:r>
      <w:r w:rsidR="005E4DF9" w:rsidRPr="00E7341C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5C5465" w:rsidRPr="00E7341C">
        <w:rPr>
          <w:rFonts w:ascii="Times New Roman" w:eastAsia="Calibri" w:hAnsi="Times New Roman" w:cs="Times New Roman"/>
          <w:sz w:val="28"/>
          <w:szCs w:val="28"/>
          <w:lang w:eastAsia="ru-RU"/>
        </w:rPr>
        <w:t>тся единовременным</w:t>
      </w:r>
      <w:r w:rsidR="005E4DF9" w:rsidRPr="00E7341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5C5465" w:rsidRPr="00E7341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75338" w:rsidRPr="00E7341C" w:rsidRDefault="00775338" w:rsidP="003D1E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65" w:rsidRPr="00E7341C" w:rsidRDefault="005C5465" w:rsidP="003D1E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3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 этап. Выделение информационных элементов из состава информационных требований </w:t>
      </w:r>
    </w:p>
    <w:p w:rsidR="005C5465" w:rsidRPr="00E7341C" w:rsidRDefault="005C5465" w:rsidP="003D1E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DF9" w:rsidRPr="00E7341C" w:rsidRDefault="005E4DF9" w:rsidP="003D1E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5338"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41C">
        <w:rPr>
          <w:rFonts w:ascii="Times New Roman" w:hAnsi="Times New Roman" w:cs="Times New Roman"/>
          <w:bCs/>
          <w:sz w:val="28"/>
          <w:szCs w:val="28"/>
        </w:rPr>
        <w:t>В соответствии с пунктом 8 Раздела IV приложения 2 к постановлению, для принятия решения рассматриваются следующие документы (представленные заявителем):</w:t>
      </w:r>
    </w:p>
    <w:p w:rsidR="009E3685" w:rsidRPr="00E7341C" w:rsidRDefault="009E3685" w:rsidP="003D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 общего собрания собственников помещений многоквартирного дома о согласовании места (площадки) накопления твердых коммунальных отходов (в случае, если площадка размещается на сформированном земельном участке многоквартирного дома);</w:t>
      </w:r>
    </w:p>
    <w:p w:rsidR="009E3685" w:rsidRPr="00E7341C" w:rsidRDefault="009E3685" w:rsidP="003D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эскизный чертеж места (площадки) накопления твердых коммунальных отходов с указанием количества и объема контейнеров;</w:t>
      </w:r>
    </w:p>
    <w:p w:rsidR="009E3685" w:rsidRPr="00E7341C" w:rsidRDefault="009E3685" w:rsidP="003D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 схемы расположения места (площадки) накопления твердых коммунальных отходов</w:t>
      </w:r>
      <w:r w:rsidR="003D1E96"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собственником, здание (жилой дом, многоквартирный жилой дом) которого находится на смежной территории в случае, если не соблюдены требования, установленные санитарным законодательством к удаленности от жилых домов, детских учреждений, спортивных площадок и от мест отдыха населения;</w:t>
      </w:r>
    </w:p>
    <w:p w:rsidR="009E3685" w:rsidRPr="00E7341C" w:rsidRDefault="009E3685" w:rsidP="003D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пояснительная записка о необходимости размещения места (площадки) накопления твердых коммунальных отходов с указанием соблюдения следующих условий места размещения контейнерных площадок для накопления                            и временного хранения твердых коммунальных отходов в районах сложившейся застройки:</w:t>
      </w:r>
    </w:p>
    <w:p w:rsidR="009E3685" w:rsidRPr="00E7341C" w:rsidRDefault="009E3685" w:rsidP="003D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наличие графика вывоза твердых коммунальных отходов;</w:t>
      </w:r>
    </w:p>
    <w:p w:rsidR="009E3685" w:rsidRPr="00E7341C" w:rsidRDefault="009E3685" w:rsidP="003D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оборудование места (площадки) накопления твердых коммунальных отходов асфальтированным или бетонным основанием;</w:t>
      </w:r>
    </w:p>
    <w:p w:rsidR="009E3685" w:rsidRPr="00E7341C" w:rsidRDefault="009E3685" w:rsidP="003D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на контейнерах маркировки с наименованием собственника либо пользователя независимо от организационно-правовой формы и организации, осуществляющей обслуживание на договорной основе;</w:t>
      </w:r>
    </w:p>
    <w:p w:rsidR="009E3685" w:rsidRPr="00E7341C" w:rsidRDefault="009E3685" w:rsidP="003D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изолирование места (площадки) накопления твердых коммунальных отходов от окружающей среды ограждением с трех сторон высотой не менее двух метров, чтобы не допускать попадания твердых коммунальных отходов на прилегающую территорию;</w:t>
      </w:r>
    </w:p>
    <w:p w:rsidR="009E3685" w:rsidRPr="00E7341C" w:rsidRDefault="009E3685" w:rsidP="003D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примыкание территории места (площадки) накопления твердых коммунальных отходов к проездам, не создавая помех проезду транспорта. При обособленном размещении места (площадки) накопления твердых коммунальных                   отходов вдали от проездов необходимо предусматривать возможность удобного подъезда транспорта по дорогам с твердым покрытием для очистки контейнеров и наличие разворотных площадок.</w:t>
      </w:r>
    </w:p>
    <w:p w:rsidR="005E4DF9" w:rsidRPr="00E7341C" w:rsidRDefault="005E4DF9" w:rsidP="005E4DF9">
      <w:pPr>
        <w:tabs>
          <w:tab w:val="left" w:pos="567"/>
        </w:tabs>
        <w:spacing w:after="0" w:line="240" w:lineRule="auto"/>
        <w:ind w:firstLine="5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41C">
        <w:rPr>
          <w:rFonts w:ascii="Times New Roman" w:hAnsi="Times New Roman" w:cs="Times New Roman"/>
          <w:bCs/>
          <w:sz w:val="28"/>
          <w:szCs w:val="28"/>
        </w:rPr>
        <w:t>В соответствии с приложением 3 к постановлению, к заявке на согласование мест (площадок) накопления твёрдых коммунальных отходов прилагаются следующие дополнительные документы:</w:t>
      </w:r>
    </w:p>
    <w:p w:rsidR="005E4DF9" w:rsidRPr="00E7341C" w:rsidRDefault="005E4DF9" w:rsidP="005E4DF9">
      <w:pPr>
        <w:tabs>
          <w:tab w:val="left" w:pos="567"/>
        </w:tabs>
        <w:spacing w:after="0" w:line="240" w:lineRule="auto"/>
        <w:ind w:firstLine="5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41C">
        <w:rPr>
          <w:rFonts w:ascii="Times New Roman" w:hAnsi="Times New Roman" w:cs="Times New Roman"/>
          <w:bCs/>
          <w:sz w:val="28"/>
          <w:szCs w:val="28"/>
        </w:rPr>
        <w:t>- ситуационный план размещения места (площадки) накопления твердых коммунальных отходов с привязкой к территории;</w:t>
      </w:r>
    </w:p>
    <w:p w:rsidR="005E4DF9" w:rsidRPr="00E7341C" w:rsidRDefault="005E4DF9" w:rsidP="005E4DF9">
      <w:pPr>
        <w:tabs>
          <w:tab w:val="left" w:pos="567"/>
        </w:tabs>
        <w:spacing w:after="0" w:line="240" w:lineRule="auto"/>
        <w:ind w:firstLine="5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41C">
        <w:rPr>
          <w:rFonts w:ascii="Times New Roman" w:hAnsi="Times New Roman" w:cs="Times New Roman"/>
          <w:bCs/>
          <w:sz w:val="28"/>
          <w:szCs w:val="28"/>
        </w:rPr>
        <w:t>- схема размещения места (площадки) накопления твердых коммунальных отходов на карте города Сургута в масштабе 1:2000;</w:t>
      </w:r>
    </w:p>
    <w:p w:rsidR="005E4DF9" w:rsidRPr="00E7341C" w:rsidRDefault="005E4DF9" w:rsidP="005E4DF9">
      <w:pPr>
        <w:spacing w:after="0" w:line="240" w:lineRule="auto"/>
        <w:ind w:firstLine="5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41C">
        <w:rPr>
          <w:rFonts w:ascii="Times New Roman" w:hAnsi="Times New Roman" w:cs="Times New Roman"/>
          <w:bCs/>
          <w:sz w:val="28"/>
          <w:szCs w:val="28"/>
        </w:rPr>
        <w:t>- документ, удостоверяющий полномочия представителя заявителя в случае, если заявка подается представителем заявителя.</w:t>
      </w:r>
    </w:p>
    <w:p w:rsidR="005E4DF9" w:rsidRPr="00E7341C" w:rsidRDefault="005E4DF9" w:rsidP="005E4DF9">
      <w:pPr>
        <w:tabs>
          <w:tab w:val="left" w:pos="567"/>
        </w:tabs>
        <w:spacing w:after="0" w:line="240" w:lineRule="auto"/>
        <w:ind w:firstLine="5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41C">
        <w:rPr>
          <w:rFonts w:ascii="Times New Roman" w:hAnsi="Times New Roman" w:cs="Times New Roman"/>
          <w:bCs/>
          <w:sz w:val="28"/>
          <w:szCs w:val="28"/>
        </w:rPr>
        <w:t>2. В соответствии с приложением 4 к постановлению, к заявке о включении сведений о месте (площадке) накопления твёрдых коммунальных отходов в реестр прилагаются следующие дополнительные документы:</w:t>
      </w:r>
    </w:p>
    <w:p w:rsidR="005E4DF9" w:rsidRPr="00E7341C" w:rsidRDefault="005E4DF9" w:rsidP="005E4DF9">
      <w:pPr>
        <w:tabs>
          <w:tab w:val="left" w:pos="567"/>
        </w:tabs>
        <w:spacing w:after="0" w:line="240" w:lineRule="auto"/>
        <w:ind w:firstLine="5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41C">
        <w:rPr>
          <w:rFonts w:ascii="Times New Roman" w:hAnsi="Times New Roman" w:cs="Times New Roman"/>
          <w:bCs/>
          <w:sz w:val="28"/>
          <w:szCs w:val="28"/>
        </w:rPr>
        <w:t>- ситуационный план размещения места (площадки) накопления твердых коммунальных отходов с привязкой к территории;</w:t>
      </w:r>
    </w:p>
    <w:p w:rsidR="005E4DF9" w:rsidRPr="00E7341C" w:rsidRDefault="005E4DF9" w:rsidP="005E4DF9">
      <w:pPr>
        <w:tabs>
          <w:tab w:val="left" w:pos="567"/>
        </w:tabs>
        <w:spacing w:after="0" w:line="240" w:lineRule="auto"/>
        <w:ind w:firstLine="5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41C">
        <w:rPr>
          <w:rFonts w:ascii="Times New Roman" w:hAnsi="Times New Roman" w:cs="Times New Roman"/>
          <w:bCs/>
          <w:sz w:val="28"/>
          <w:szCs w:val="28"/>
        </w:rPr>
        <w:t>- схема размещения места (площадки) накопления твердых коммунальных отходов на карте города Сургута в масштабе 1:2000;</w:t>
      </w:r>
    </w:p>
    <w:p w:rsidR="005E4DF9" w:rsidRPr="005E4DF9" w:rsidRDefault="005E4DF9" w:rsidP="005E4DF9">
      <w:pPr>
        <w:spacing w:after="0" w:line="240" w:lineRule="auto"/>
        <w:ind w:firstLine="5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1C">
        <w:rPr>
          <w:rFonts w:ascii="Times New Roman" w:hAnsi="Times New Roman" w:cs="Times New Roman"/>
          <w:bCs/>
          <w:sz w:val="28"/>
          <w:szCs w:val="28"/>
        </w:rPr>
        <w:t>- документ, удостоверяющий полномочия представителя заявителя в случае, если заявка подается представителем заявителя.</w:t>
      </w:r>
    </w:p>
    <w:p w:rsidR="009E3685" w:rsidRPr="005C5465" w:rsidRDefault="009E3685" w:rsidP="003D1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5465" w:rsidRPr="003D1E96" w:rsidRDefault="005C5465" w:rsidP="003D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1E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этап. Показатели масштаба информационных требований</w:t>
      </w:r>
    </w:p>
    <w:p w:rsidR="005C5465" w:rsidRPr="005C5465" w:rsidRDefault="005C5465" w:rsidP="003D1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расчеты произведены для 1 заявителя (сотрудник, занятый оформлением заявки).</w:t>
      </w:r>
    </w:p>
    <w:p w:rsidR="005C5465" w:rsidRPr="005C5465" w:rsidRDefault="005C5465" w:rsidP="003D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65" w:rsidRPr="00E7341C" w:rsidRDefault="005C5465" w:rsidP="003D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3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 этап. Частота выполнения информационных требований</w:t>
      </w:r>
    </w:p>
    <w:p w:rsidR="00775338" w:rsidRPr="00E7341C" w:rsidRDefault="005E4DF9" w:rsidP="003D1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775338"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включении сведений о месте (площадке) накопления твердых коммунальных отходов в реестр мест (площадок) накопления твердых коммунальных отходов, предоставляются заявителем 1 раз.</w:t>
      </w:r>
    </w:p>
    <w:p w:rsidR="00775338" w:rsidRPr="00E7341C" w:rsidRDefault="00775338" w:rsidP="003D1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выполнения – 1.</w:t>
      </w:r>
    </w:p>
    <w:p w:rsidR="005C5465" w:rsidRPr="005C5465" w:rsidRDefault="005E4DF9" w:rsidP="003D1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</w:t>
      </w:r>
      <w:r w:rsidR="005C5465"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согласование места (площадки) накопления твердых коммунальных отходов, предоставляются заявителем 1 раз.</w:t>
      </w:r>
    </w:p>
    <w:p w:rsidR="005C5465" w:rsidRPr="005C5465" w:rsidRDefault="005C5465" w:rsidP="003D1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выполнения – 1.</w:t>
      </w:r>
    </w:p>
    <w:p w:rsidR="005C5465" w:rsidRPr="005C5465" w:rsidRDefault="005C5465" w:rsidP="003D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65" w:rsidRPr="003D1E96" w:rsidRDefault="005C5465" w:rsidP="003D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1E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 этап. Затраты рабочего времени, необходимые на выполнение информационных требований</w:t>
      </w:r>
    </w:p>
    <w:p w:rsidR="005C5465" w:rsidRPr="005C5465" w:rsidRDefault="005C5465" w:rsidP="003D1E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трудозатрат на заполнение заявки:</w:t>
      </w:r>
    </w:p>
    <w:p w:rsidR="005C5465" w:rsidRPr="005C5465" w:rsidRDefault="005C5465" w:rsidP="003D1E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65">
        <w:rPr>
          <w:rFonts w:ascii="Times New Roman" w:eastAsia="Times New Roman" w:hAnsi="Times New Roman" w:cs="Times New Roman"/>
          <w:sz w:val="28"/>
          <w:szCs w:val="28"/>
          <w:lang w:eastAsia="ru-RU"/>
        </w:rPr>
        <w:t>ТЗ = (п раб. * t)/ продолжительностью рабочего дня, где:</w:t>
      </w:r>
    </w:p>
    <w:p w:rsidR="005C5465" w:rsidRPr="005C5465" w:rsidRDefault="005C5465" w:rsidP="003D1E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65">
        <w:rPr>
          <w:rFonts w:ascii="Times New Roman" w:eastAsia="Times New Roman" w:hAnsi="Times New Roman" w:cs="Times New Roman"/>
          <w:sz w:val="28"/>
          <w:szCs w:val="28"/>
          <w:lang w:eastAsia="ru-RU"/>
        </w:rPr>
        <w:t>п раб. – число работников, участвующих в работе;</w:t>
      </w:r>
    </w:p>
    <w:p w:rsidR="005C5465" w:rsidRPr="005C5465" w:rsidRDefault="005C5465" w:rsidP="003D1E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65">
        <w:rPr>
          <w:rFonts w:ascii="Times New Roman" w:eastAsia="Times New Roman" w:hAnsi="Times New Roman" w:cs="Times New Roman"/>
          <w:sz w:val="28"/>
          <w:szCs w:val="28"/>
          <w:lang w:eastAsia="ru-RU"/>
        </w:rPr>
        <w:t>t – продолжительность времени в часах или днях, затраченных на выполнение работ (услуг).</w:t>
      </w:r>
    </w:p>
    <w:p w:rsidR="005C5465" w:rsidRPr="005C5465" w:rsidRDefault="005C5465" w:rsidP="003D1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E96" w:rsidRPr="00E7341C" w:rsidRDefault="005C5465" w:rsidP="003D1E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>ТЗ</w:t>
      </w:r>
      <w:r w:rsidRPr="00E7341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прп</w:t>
      </w:r>
      <w:r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(1 * </w:t>
      </w:r>
      <w:r w:rsidR="005E4DF9"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часов) / 8= </w:t>
      </w:r>
      <w:r w:rsidR="005E4DF9"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человеко-д</w:t>
      </w:r>
      <w:r w:rsidR="005E4DF9"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5E4DF9"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3D1E96" w:rsidRPr="00E7341C" w:rsidRDefault="003D1E96" w:rsidP="003D1E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360" w:rsidRPr="00E7341C" w:rsidRDefault="00523360" w:rsidP="00523360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341C">
        <w:rPr>
          <w:color w:val="000000"/>
          <w:sz w:val="28"/>
          <w:szCs w:val="28"/>
        </w:rPr>
        <w:t>В качестве заработной платы специалиста взята среднемесячная номинальная начисленная заработная плата одного работника в городе Сургуте в 2020 году (данные взяты в соответствии с прогнозом социально-экономического развития города Сургута на 2020 год) и составляет 92 912 руб.</w:t>
      </w:r>
    </w:p>
    <w:p w:rsidR="00523360" w:rsidRPr="00E7341C" w:rsidRDefault="00523360" w:rsidP="00523360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23360" w:rsidRPr="00E7341C" w:rsidRDefault="00523360" w:rsidP="00523360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341C">
        <w:rPr>
          <w:color w:val="000000"/>
          <w:sz w:val="28"/>
          <w:szCs w:val="28"/>
        </w:rPr>
        <w:t>Рабочий месяц = 22 раб. дня = 176 часов (8-часовой рабочий день).</w:t>
      </w:r>
    </w:p>
    <w:p w:rsidR="00523360" w:rsidRPr="00E7341C" w:rsidRDefault="00523360" w:rsidP="00523360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341C">
        <w:rPr>
          <w:color w:val="000000"/>
          <w:sz w:val="28"/>
          <w:szCs w:val="28"/>
        </w:rPr>
        <w:t>Заработная плата 1 сотрудника в 2020 году = 92 912 руб.</w:t>
      </w:r>
    </w:p>
    <w:p w:rsidR="00523360" w:rsidRPr="00E7341C" w:rsidRDefault="00523360" w:rsidP="00523360">
      <w:pPr>
        <w:pStyle w:val="a6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7341C">
        <w:rPr>
          <w:color w:val="000000"/>
          <w:sz w:val="28"/>
          <w:szCs w:val="28"/>
        </w:rPr>
        <w:t>Средняя стоимость работы часа = 92 912/176 = 527,91 руб.</w:t>
      </w:r>
    </w:p>
    <w:p w:rsidR="00523360" w:rsidRPr="00E7341C" w:rsidRDefault="00523360" w:rsidP="00523360">
      <w:pPr>
        <w:pStyle w:val="a6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E7341C">
        <w:rPr>
          <w:color w:val="000000"/>
          <w:sz w:val="28"/>
          <w:szCs w:val="28"/>
        </w:rPr>
        <w:t>С учетом начислений на оплату труда (30,2%)</w:t>
      </w:r>
      <w:r w:rsidRPr="00E7341C">
        <w:rPr>
          <w:b/>
          <w:color w:val="000000"/>
          <w:sz w:val="28"/>
          <w:szCs w:val="28"/>
        </w:rPr>
        <w:t xml:space="preserve"> – </w:t>
      </w:r>
      <w:r w:rsidRPr="00E7341C">
        <w:rPr>
          <w:color w:val="000000"/>
          <w:sz w:val="28"/>
          <w:szCs w:val="28"/>
        </w:rPr>
        <w:t>687,34 руб.</w:t>
      </w:r>
    </w:p>
    <w:p w:rsidR="005C5465" w:rsidRPr="00E7341C" w:rsidRDefault="005C5465" w:rsidP="003D1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информационных элементов, определенных во втором этапе, необходимо следующие административные действия:</w:t>
      </w:r>
    </w:p>
    <w:p w:rsidR="005C5465" w:rsidRPr="00E7341C" w:rsidRDefault="00E24529" w:rsidP="003D1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</w:t>
      </w:r>
      <w:r w:rsidR="005C5465"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документов;</w:t>
      </w:r>
    </w:p>
    <w:p w:rsidR="005C5465" w:rsidRPr="00E7341C" w:rsidRDefault="005C5465" w:rsidP="003D1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доставка документов.</w:t>
      </w:r>
    </w:p>
    <w:p w:rsidR="005C5465" w:rsidRPr="00E7341C" w:rsidRDefault="005C5465" w:rsidP="003D1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действия займут в среднем </w:t>
      </w:r>
      <w:r w:rsidR="00E24529"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E24529"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465" w:rsidRPr="00E7341C" w:rsidRDefault="005C5465" w:rsidP="003D1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составит: </w:t>
      </w:r>
    </w:p>
    <w:p w:rsidR="005C5465" w:rsidRPr="00E7341C" w:rsidRDefault="005C5465" w:rsidP="003D1E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= </w:t>
      </w:r>
      <w:r w:rsidR="00E24529"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>40 * 687</w:t>
      </w:r>
      <w:r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529"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3360"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E24529" w:rsidRPr="00E7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E24529" w:rsidRPr="00E734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="00E24529" w:rsidRPr="00E7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</w:t>
      </w:r>
      <w:r w:rsidR="00523360" w:rsidRPr="00E7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3,6</w:t>
      </w:r>
      <w:r w:rsidRPr="00E7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</w:t>
      </w:r>
    </w:p>
    <w:p w:rsidR="005C5465" w:rsidRPr="00E7341C" w:rsidRDefault="005C5465" w:rsidP="003D1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65" w:rsidRPr="003D1E96" w:rsidRDefault="005C5465" w:rsidP="003D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3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 этап. Стоимость приобретений, необходимых для выполнения информационных требований</w:t>
      </w:r>
    </w:p>
    <w:p w:rsidR="005C5465" w:rsidRPr="005C5465" w:rsidRDefault="005C5465" w:rsidP="003D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Картридж – 1 635 руб./шт.</w:t>
      </w:r>
    </w:p>
    <w:p w:rsidR="005C5465" w:rsidRPr="005C5465" w:rsidRDefault="005C5465" w:rsidP="003D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Пачка бумаги (А4) – 250 руб./пачка</w:t>
      </w:r>
    </w:p>
    <w:p w:rsidR="005C5465" w:rsidRPr="005C5465" w:rsidRDefault="005C5465" w:rsidP="003D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6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 сети интернет, с официальных сайтов предприятий продажи).</w:t>
      </w:r>
    </w:p>
    <w:p w:rsidR="005C5465" w:rsidRPr="005C5465" w:rsidRDefault="005C5465" w:rsidP="003D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54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ИЭ</w:t>
      </w:r>
      <w:r w:rsidRPr="005C5465">
        <w:rPr>
          <w:rFonts w:ascii="Times New Roman" w:eastAsia="Times New Roman" w:hAnsi="Times New Roman" w:cs="Times New Roman"/>
          <w:sz w:val="28"/>
          <w:szCs w:val="28"/>
          <w:lang w:eastAsia="ru-RU"/>
        </w:rPr>
        <w:t>=МР/(</w:t>
      </w:r>
      <w:r w:rsidRPr="005C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546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C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5C5465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где:</w:t>
      </w:r>
    </w:p>
    <w:p w:rsidR="005C5465" w:rsidRPr="005C5465" w:rsidRDefault="005C5465" w:rsidP="003D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65">
        <w:rPr>
          <w:rFonts w:ascii="Times New Roman" w:eastAsia="Times New Roman" w:hAnsi="Times New Roman" w:cs="Times New Roman"/>
          <w:sz w:val="28"/>
          <w:szCs w:val="28"/>
          <w:lang w:eastAsia="ru-RU"/>
        </w:rPr>
        <w:t>МР – средняя рыночная цена на соответствующий товар;</w:t>
      </w:r>
    </w:p>
    <w:p w:rsidR="005C5465" w:rsidRPr="005C5465" w:rsidRDefault="005C5465" w:rsidP="003D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нормативное число лет службы приобретения (для работ (услуг) и расходных материалов </w:t>
      </w:r>
      <w:r w:rsidRPr="005C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5465">
        <w:rPr>
          <w:rFonts w:ascii="Times New Roman" w:eastAsia="Times New Roman" w:hAnsi="Times New Roman" w:cs="Times New Roman"/>
          <w:sz w:val="28"/>
          <w:szCs w:val="28"/>
          <w:lang w:eastAsia="ru-RU"/>
        </w:rPr>
        <w:t>=1)</w:t>
      </w:r>
    </w:p>
    <w:p w:rsidR="005C5465" w:rsidRPr="005C5465" w:rsidRDefault="005C5465" w:rsidP="003D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5C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ожидаемое число использования приобретения в год для осуществления информационного требования</w:t>
      </w:r>
    </w:p>
    <w:p w:rsidR="005C5465" w:rsidRPr="00523360" w:rsidRDefault="005C5465" w:rsidP="003D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4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54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Pr="005C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(1 635 + 250)/(1*1) = </w:t>
      </w:r>
      <w:r w:rsidRPr="0052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1 885 руб.</w:t>
      </w:r>
    </w:p>
    <w:p w:rsidR="00523360" w:rsidRDefault="005C5465" w:rsidP="003D1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региональной службы по тарифам Ханты-Мансийского автономного округа – Югры от </w:t>
      </w:r>
      <w:r w:rsidR="00360E3A" w:rsidRPr="00360E3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C546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360E3A" w:rsidRPr="00360E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C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60E3A" w:rsidRPr="00360E3A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Pr="005C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-нп «Об </w:t>
      </w:r>
      <w:r w:rsidRPr="005C54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 Ханты-Мансийского автономного округа – Югры» стоимость проезда составляет 2</w:t>
      </w:r>
      <w:r w:rsidR="00360E3A" w:rsidRPr="00360E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C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5C5465" w:rsidRPr="00FF0A34" w:rsidRDefault="005C5465" w:rsidP="003D1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Частота выполнения – </w:t>
      </w:r>
      <w:r w:rsidR="00523360" w:rsidRPr="00FF0A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523360" w:rsidRPr="00FF0A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r w:rsidR="00360E3A" w:rsidRPr="00FF0A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города</w:t>
      </w:r>
      <w:r w:rsidRPr="00FF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(туда-обратно)</w:t>
      </w:r>
      <w:r w:rsidR="00523360" w:rsidRPr="00FF0A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F0A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465" w:rsidRPr="00FF0A34" w:rsidRDefault="005C5465" w:rsidP="005233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A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0A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</w:t>
      </w:r>
      <w:r w:rsidR="003D1E96" w:rsidRPr="00FF0A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F0A3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3D1E96" w:rsidRPr="00FF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A34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523360" w:rsidRPr="00FF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FF0A3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23360" w:rsidRPr="00FF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FF0A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23360" w:rsidRPr="00FF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A3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23360" w:rsidRPr="00FF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A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3360" w:rsidRPr="00FF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A3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523360" w:rsidRPr="00FF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360" w:rsidRPr="00FF0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104</w:t>
      </w:r>
      <w:r w:rsidRPr="00FF0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</w:t>
      </w:r>
      <w:r w:rsidR="00523360" w:rsidRPr="00FF0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D1E96" w:rsidRPr="00FF0A34" w:rsidRDefault="003D1E96" w:rsidP="003D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C5465" w:rsidRPr="003D1E96" w:rsidRDefault="005C5465" w:rsidP="003D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0A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 этап. Сумма информационных издержек</w:t>
      </w:r>
    </w:p>
    <w:p w:rsidR="005C5465" w:rsidRPr="005C5465" w:rsidRDefault="005C5465" w:rsidP="003D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65" w:rsidRPr="005C5465" w:rsidRDefault="005C5465" w:rsidP="003D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54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ИТ </w:t>
      </w:r>
      <w:r w:rsidRPr="005C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5C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5C54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Pr="005C546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C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5C54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C5465">
        <w:rPr>
          <w:rFonts w:ascii="Times New Roman" w:eastAsia="Times New Roman" w:hAnsi="Times New Roman" w:cs="Times New Roman"/>
          <w:sz w:val="28"/>
          <w:szCs w:val="28"/>
          <w:lang w:eastAsia="ru-RU"/>
        </w:rPr>
        <w:t>+ А</w:t>
      </w:r>
      <w:r w:rsidRPr="005C54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 ,</w:t>
      </w:r>
      <w:r w:rsidRPr="005C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</w:p>
    <w:p w:rsidR="005C5465" w:rsidRPr="005C5465" w:rsidRDefault="005C5465" w:rsidP="003D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65" w:rsidRPr="005C5465" w:rsidRDefault="005C5465" w:rsidP="003D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5C54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Pr="005C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рабочего времени в часах, полученных на пятом этапе, на выполнение информационного требования,</w:t>
      </w:r>
    </w:p>
    <w:p w:rsidR="005C5465" w:rsidRPr="005C5465" w:rsidRDefault="005C5465" w:rsidP="003D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5C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средняя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расходы),</w:t>
      </w:r>
    </w:p>
    <w:p w:rsidR="005C5465" w:rsidRPr="005C5465" w:rsidRDefault="005C5465" w:rsidP="003D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54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Pr="005C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частоты. </w:t>
      </w:r>
    </w:p>
    <w:p w:rsidR="005E48F2" w:rsidRDefault="005C5465" w:rsidP="003D1E96">
      <w:pPr>
        <w:spacing w:after="0" w:line="240" w:lineRule="auto"/>
        <w:jc w:val="center"/>
      </w:pPr>
      <w:r w:rsidRPr="00FF0A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0A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Pr="00FF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E24529" w:rsidRPr="00FF0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40</w:t>
      </w:r>
      <w:r w:rsidRPr="00FF0A34">
        <w:rPr>
          <w:rFonts w:ascii="Times New Roman" w:eastAsia="Times New Roman" w:hAnsi="Times New Roman" w:cs="Times New Roman"/>
          <w:sz w:val="28"/>
          <w:szCs w:val="28"/>
          <w:lang w:eastAsia="ru-RU"/>
        </w:rPr>
        <w:t>*6</w:t>
      </w:r>
      <w:r w:rsidR="00E24529" w:rsidRPr="00FF0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87</w:t>
      </w:r>
      <w:r w:rsidRPr="00FF0A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529" w:rsidRPr="00FF0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523360" w:rsidRPr="00FF0A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F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+ 1 885 + </w:t>
      </w:r>
      <w:r w:rsidR="00523360" w:rsidRPr="00FF0A34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Pr="00FF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E24529" w:rsidRPr="00FF0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24529" w:rsidRPr="00FF0A3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23360" w:rsidRPr="00FF0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24529" w:rsidRPr="00FF0A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3360" w:rsidRPr="00FF0A34">
        <w:rPr>
          <w:rFonts w:ascii="Times New Roman" w:eastAsia="Times New Roman" w:hAnsi="Times New Roman" w:cs="Times New Roman"/>
          <w:sz w:val="28"/>
          <w:szCs w:val="28"/>
          <w:lang w:eastAsia="ru-RU"/>
        </w:rPr>
        <w:t>82,6</w:t>
      </w:r>
      <w:r w:rsidRPr="00FF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sectPr w:rsidR="005E48F2" w:rsidSect="003D1E96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EC7" w:rsidRDefault="007D1EC7">
      <w:pPr>
        <w:spacing w:after="0" w:line="240" w:lineRule="auto"/>
      </w:pPr>
      <w:r>
        <w:separator/>
      </w:r>
    </w:p>
  </w:endnote>
  <w:endnote w:type="continuationSeparator" w:id="0">
    <w:p w:rsidR="007D1EC7" w:rsidRDefault="007D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EC7" w:rsidRDefault="007D1EC7">
      <w:pPr>
        <w:spacing w:after="0" w:line="240" w:lineRule="auto"/>
      </w:pPr>
      <w:r>
        <w:separator/>
      </w:r>
    </w:p>
  </w:footnote>
  <w:footnote w:type="continuationSeparator" w:id="0">
    <w:p w:rsidR="007D1EC7" w:rsidRDefault="007D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DF9" w:rsidRDefault="005E4D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E4F"/>
    <w:multiLevelType w:val="hybridMultilevel"/>
    <w:tmpl w:val="8806D6D0"/>
    <w:lvl w:ilvl="0" w:tplc="537C56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C68EA"/>
    <w:multiLevelType w:val="hybridMultilevel"/>
    <w:tmpl w:val="7EE6D51C"/>
    <w:lvl w:ilvl="0" w:tplc="96AA5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3F2250"/>
    <w:multiLevelType w:val="hybridMultilevel"/>
    <w:tmpl w:val="3746F15A"/>
    <w:lvl w:ilvl="0" w:tplc="A4C6CD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49ED5D58"/>
    <w:multiLevelType w:val="hybridMultilevel"/>
    <w:tmpl w:val="8A22D04C"/>
    <w:lvl w:ilvl="0" w:tplc="2A2A0A7C">
      <w:start w:val="1"/>
      <w:numFmt w:val="decimal"/>
      <w:lvlText w:val="%1"/>
      <w:lvlJc w:val="left"/>
      <w:pPr>
        <w:ind w:left="14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554A4599"/>
    <w:multiLevelType w:val="hybridMultilevel"/>
    <w:tmpl w:val="DB1A1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A03E2"/>
    <w:multiLevelType w:val="hybridMultilevel"/>
    <w:tmpl w:val="697E8E5C"/>
    <w:lvl w:ilvl="0" w:tplc="6330C198">
      <w:start w:val="1"/>
      <w:numFmt w:val="decimal"/>
      <w:lvlText w:val="%1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65"/>
    <w:rsid w:val="00053DEA"/>
    <w:rsid w:val="00097D67"/>
    <w:rsid w:val="00126390"/>
    <w:rsid w:val="002B6257"/>
    <w:rsid w:val="003051A7"/>
    <w:rsid w:val="00360E3A"/>
    <w:rsid w:val="0038246A"/>
    <w:rsid w:val="0038621B"/>
    <w:rsid w:val="00394559"/>
    <w:rsid w:val="003D1E96"/>
    <w:rsid w:val="004668C0"/>
    <w:rsid w:val="00473177"/>
    <w:rsid w:val="004A12A3"/>
    <w:rsid w:val="00523360"/>
    <w:rsid w:val="00542292"/>
    <w:rsid w:val="005B37B2"/>
    <w:rsid w:val="005B7457"/>
    <w:rsid w:val="005C5465"/>
    <w:rsid w:val="005E48F2"/>
    <w:rsid w:val="005E4DF9"/>
    <w:rsid w:val="00666B12"/>
    <w:rsid w:val="006E330D"/>
    <w:rsid w:val="00754644"/>
    <w:rsid w:val="00775338"/>
    <w:rsid w:val="007D1EC7"/>
    <w:rsid w:val="00852171"/>
    <w:rsid w:val="00857B7F"/>
    <w:rsid w:val="00865FDE"/>
    <w:rsid w:val="008701B6"/>
    <w:rsid w:val="008A1BB3"/>
    <w:rsid w:val="00944D2F"/>
    <w:rsid w:val="009A67B2"/>
    <w:rsid w:val="009E3685"/>
    <w:rsid w:val="00A0207D"/>
    <w:rsid w:val="00A13E18"/>
    <w:rsid w:val="00AC406C"/>
    <w:rsid w:val="00AD7B07"/>
    <w:rsid w:val="00B3691E"/>
    <w:rsid w:val="00B95D6F"/>
    <w:rsid w:val="00BD536B"/>
    <w:rsid w:val="00C21D0A"/>
    <w:rsid w:val="00CF6BAD"/>
    <w:rsid w:val="00E24529"/>
    <w:rsid w:val="00E335AC"/>
    <w:rsid w:val="00E6296D"/>
    <w:rsid w:val="00E67EE2"/>
    <w:rsid w:val="00E7341C"/>
    <w:rsid w:val="00F46A33"/>
    <w:rsid w:val="00F72FCA"/>
    <w:rsid w:val="00FC236C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DED43-48A7-42EA-A113-7953FDD7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5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5465"/>
  </w:style>
  <w:style w:type="paragraph" w:styleId="a5">
    <w:name w:val="List Paragraph"/>
    <w:basedOn w:val="a"/>
    <w:uiPriority w:val="34"/>
    <w:qFormat/>
    <w:rsid w:val="00BD536B"/>
    <w:pPr>
      <w:ind w:left="720"/>
      <w:contextualSpacing/>
    </w:pPr>
  </w:style>
  <w:style w:type="paragraph" w:customStyle="1" w:styleId="ConsPlusNormal">
    <w:name w:val="ConsPlusNormal"/>
    <w:rsid w:val="00944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2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Овсянкина Екатерина Генадьевна</dc:creator>
  <cp:keywords/>
  <dc:description/>
  <cp:lastModifiedBy>Ворошилова Юлия Павловна</cp:lastModifiedBy>
  <cp:revision>2</cp:revision>
  <dcterms:created xsi:type="dcterms:W3CDTF">2020-06-23T09:16:00Z</dcterms:created>
  <dcterms:modified xsi:type="dcterms:W3CDTF">2020-06-23T09:16:00Z</dcterms:modified>
</cp:coreProperties>
</file>