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52676" w:rsidRPr="00252676" w:rsidTr="0097776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F6E9E" w:rsidRPr="008F6E9E" w:rsidRDefault="008F6E9E" w:rsidP="008F6E9E">
            <w:pPr>
              <w:ind w:firstLine="567"/>
              <w:rPr>
                <w:rFonts w:ascii="Times New Roman" w:eastAsiaTheme="minorHAnsi" w:hAnsi="Times New Roman" w:cstheme="minorBidi"/>
                <w:spacing w:val="-8"/>
                <w:sz w:val="28"/>
                <w:szCs w:val="28"/>
                <w:lang w:eastAsia="en-US"/>
              </w:rPr>
            </w:pPr>
            <w:r w:rsidRPr="008F6E9E">
              <w:rPr>
                <w:rFonts w:ascii="Times New Roman" w:eastAsiaTheme="minorHAnsi" w:hAnsi="Times New Roman" w:cstheme="minorBidi"/>
                <w:spacing w:val="-8"/>
                <w:sz w:val="28"/>
                <w:szCs w:val="28"/>
                <w:lang w:eastAsia="en-US"/>
              </w:rPr>
              <w:t>Перечень вопросов в рамках проведения публичной консультации по проекту</w:t>
            </w:r>
            <w:r>
              <w:rPr>
                <w:rFonts w:ascii="Times New Roman" w:eastAsiaTheme="minorHAnsi" w:hAnsi="Times New Roman" w:cstheme="minorBidi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8F6E9E">
              <w:rPr>
                <w:rFonts w:ascii="Times New Roman" w:eastAsiaTheme="minorHAnsi" w:hAnsi="Times New Roman" w:cstheme="minorBidi"/>
                <w:bCs/>
                <w:color w:val="26282F"/>
                <w:sz w:val="28"/>
                <w:szCs w:val="22"/>
                <w:lang w:eastAsia="en-US"/>
              </w:rPr>
              <w:t xml:space="preserve">решения Думы города </w:t>
            </w:r>
            <w:r w:rsidRPr="008F6E9E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 xml:space="preserve">«О внесении изменений в решение Думы </w:t>
            </w:r>
            <w:proofErr w:type="gramStart"/>
            <w:r w:rsidRPr="008F6E9E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города  от</w:t>
            </w:r>
            <w:proofErr w:type="gramEnd"/>
            <w:r w:rsidRPr="008F6E9E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 xml:space="preserve"> 26.12.2017 № 206-VI ДГ «О Правилах благоустройства территории города   Сургута».</w:t>
            </w:r>
          </w:p>
          <w:p w:rsidR="008F6E9E" w:rsidRPr="00C060D1" w:rsidRDefault="008F6E9E" w:rsidP="008F6E9E">
            <w:pPr>
              <w:ind w:firstLine="0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8F6E9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C060D1">
                <w:rPr>
                  <w:rFonts w:ascii="Times New Roman" w:eastAsiaTheme="minorHAnsi" w:hAnsi="Times New Roman" w:cstheme="minorBidi"/>
                  <w:sz w:val="28"/>
                  <w:szCs w:val="28"/>
                  <w:lang w:eastAsia="en-US"/>
                </w:rPr>
                <w:t>adushkin_vb@admsurgut.ru</w:t>
              </w:r>
            </w:hyperlink>
            <w:r w:rsidRPr="00C060D1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C060D1">
              <w:rPr>
                <w:rFonts w:ascii="Times New Roman" w:eastAsiaTheme="minorHAnsi" w:hAnsi="Times New Roman" w:cstheme="minorBidi"/>
                <w:i/>
                <w:sz w:val="28"/>
                <w:szCs w:val="28"/>
                <w:lang w:val="en-US" w:eastAsia="en-US"/>
              </w:rPr>
              <w:t>makarova</w:t>
            </w:r>
            <w:proofErr w:type="spellEnd"/>
            <w:r w:rsidRPr="00C060D1"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Pr="00C060D1">
              <w:rPr>
                <w:rFonts w:ascii="Times New Roman" w:eastAsiaTheme="minorHAnsi" w:hAnsi="Times New Roman" w:cstheme="minorBidi"/>
                <w:i/>
                <w:sz w:val="28"/>
                <w:szCs w:val="28"/>
                <w:lang w:val="en-US" w:eastAsia="en-US"/>
              </w:rPr>
              <w:t>oa</w:t>
            </w:r>
            <w:proofErr w:type="spellEnd"/>
            <w:r w:rsidRPr="00C060D1"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>@</w:t>
            </w:r>
            <w:r w:rsidRPr="00C060D1">
              <w:rPr>
                <w:rFonts w:ascii="Times New Roman" w:eastAsiaTheme="minorHAnsi" w:hAnsi="Times New Roman" w:cstheme="minorBidi"/>
                <w:i/>
                <w:sz w:val="28"/>
                <w:szCs w:val="28"/>
                <w:lang w:val="en-US" w:eastAsia="en-US"/>
              </w:rPr>
              <w:t>admsurgut</w:t>
            </w:r>
            <w:r w:rsidRPr="00C060D1"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>.</w:t>
            </w:r>
            <w:r w:rsidRPr="00C060D1">
              <w:rPr>
                <w:rFonts w:ascii="Times New Roman" w:eastAsiaTheme="minorHAnsi" w:hAnsi="Times New Roman" w:cstheme="minorBidi"/>
                <w:i/>
                <w:sz w:val="28"/>
                <w:szCs w:val="28"/>
                <w:lang w:val="en-US" w:eastAsia="en-US"/>
              </w:rPr>
              <w:t>ru</w:t>
            </w:r>
            <w:r w:rsidRPr="00C060D1"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>.</w:t>
            </w:r>
          </w:p>
          <w:p w:rsidR="008F6E9E" w:rsidRPr="008F6E9E" w:rsidRDefault="008F6E9E" w:rsidP="008F6E9E">
            <w:pPr>
              <w:ind w:firstLine="567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8F6E9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</w:p>
          <w:p w:rsidR="008F6E9E" w:rsidRPr="008F6E9E" w:rsidRDefault="008F6E9E" w:rsidP="008F6E9E">
            <w:pPr>
              <w:ind w:firstLine="567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8F6E9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Не позднее 27 февраля 2020 года.</w:t>
            </w:r>
          </w:p>
          <w:p w:rsidR="008F6E9E" w:rsidRPr="008F6E9E" w:rsidRDefault="008F6E9E" w:rsidP="008F6E9E">
            <w:pPr>
              <w:ind w:firstLine="567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  <w:r w:rsidRPr="008F6E9E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 xml:space="preserve">                                                                                         </w:t>
            </w:r>
          </w:p>
          <w:p w:rsidR="00252676" w:rsidRDefault="008F6E9E" w:rsidP="008F6E9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6E9E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eastAsia="en-US"/>
              </w:rPr>
              <w:t>Разработчик не будет иметь возможности проанализировать позиции,</w:t>
            </w:r>
            <w:r w:rsidRPr="008F6E9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направленные не в соответствии с настоящей формой и после указанного срока</w:t>
            </w:r>
            <w:r w:rsidR="00C060D1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B2583"/>
    <w:rsid w:val="00252676"/>
    <w:rsid w:val="0028437E"/>
    <w:rsid w:val="002E7DB6"/>
    <w:rsid w:val="00366FFE"/>
    <w:rsid w:val="00375D10"/>
    <w:rsid w:val="003B3D68"/>
    <w:rsid w:val="003E69D7"/>
    <w:rsid w:val="00633C20"/>
    <w:rsid w:val="0065578B"/>
    <w:rsid w:val="006A58B0"/>
    <w:rsid w:val="006E766A"/>
    <w:rsid w:val="007460B8"/>
    <w:rsid w:val="00791642"/>
    <w:rsid w:val="0089613B"/>
    <w:rsid w:val="008F6E9E"/>
    <w:rsid w:val="00943DA8"/>
    <w:rsid w:val="00977769"/>
    <w:rsid w:val="00987928"/>
    <w:rsid w:val="00A56C29"/>
    <w:rsid w:val="00AA5F34"/>
    <w:rsid w:val="00BA26B1"/>
    <w:rsid w:val="00C060D1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ushkin_vb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Макарова Оксана Анатольевна</cp:lastModifiedBy>
  <cp:revision>4</cp:revision>
  <cp:lastPrinted>2017-08-22T06:44:00Z</cp:lastPrinted>
  <dcterms:created xsi:type="dcterms:W3CDTF">2019-11-13T11:00:00Z</dcterms:created>
  <dcterms:modified xsi:type="dcterms:W3CDTF">2020-02-12T12:24:00Z</dcterms:modified>
</cp:coreProperties>
</file>