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4F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17" w:rsidRDefault="00807717" w:rsidP="004D584F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584F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84F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69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D584F" w:rsidRPr="004D1FF0" w:rsidRDefault="004D584F" w:rsidP="004D584F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7" w:rsidRDefault="00807717" w:rsidP="004D5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252B" w:rsidRPr="006179B6" w:rsidRDefault="001C252B" w:rsidP="004D5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252B" w:rsidRPr="006179B6" w:rsidRDefault="001C252B" w:rsidP="001C2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C252B" w:rsidRPr="006179B6" w:rsidRDefault="001C252B" w:rsidP="001C2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от 07</w:t>
      </w:r>
      <w:r w:rsidRPr="006179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79B6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4250</w:t>
      </w:r>
    </w:p>
    <w:p w:rsidR="001C252B" w:rsidRDefault="001C252B" w:rsidP="001C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«</w:t>
      </w:r>
      <w:r w:rsidRPr="00FE5223">
        <w:rPr>
          <w:rFonts w:ascii="Times New Roman" w:eastAsia="Calibri" w:hAnsi="Times New Roman"/>
          <w:bCs/>
          <w:color w:val="26282F"/>
          <w:sz w:val="28"/>
          <w:szCs w:val="28"/>
        </w:rPr>
        <w:t xml:space="preserve">О </w:t>
      </w:r>
      <w:r>
        <w:rPr>
          <w:rFonts w:ascii="Times New Roman" w:eastAsia="Calibri" w:hAnsi="Times New Roman"/>
          <w:bCs/>
          <w:color w:val="26282F"/>
          <w:sz w:val="28"/>
          <w:szCs w:val="28"/>
        </w:rPr>
        <w:t>проведении открытого конкурса</w:t>
      </w:r>
    </w:p>
    <w:p w:rsidR="001C252B" w:rsidRDefault="001C252B" w:rsidP="001C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r w:rsidRPr="007D18E7">
        <w:rPr>
          <w:rFonts w:ascii="Times New Roman" w:eastAsia="Calibri" w:hAnsi="Times New Roman"/>
          <w:bCs/>
          <w:color w:val="26282F"/>
          <w:sz w:val="28"/>
          <w:szCs w:val="28"/>
        </w:rPr>
        <w:t>на право осуществления перевозок</w:t>
      </w:r>
    </w:p>
    <w:p w:rsidR="001C252B" w:rsidRDefault="001C252B" w:rsidP="001C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r>
        <w:rPr>
          <w:rFonts w:ascii="Times New Roman" w:eastAsia="Calibri" w:hAnsi="Times New Roman"/>
          <w:bCs/>
          <w:color w:val="26282F"/>
          <w:sz w:val="28"/>
          <w:szCs w:val="28"/>
        </w:rPr>
        <w:t>по маршруту (маршрутам) регулярных</w:t>
      </w:r>
    </w:p>
    <w:p w:rsidR="001C252B" w:rsidRPr="006179B6" w:rsidRDefault="001C252B" w:rsidP="001C2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26282F"/>
          <w:sz w:val="28"/>
          <w:szCs w:val="28"/>
        </w:rPr>
        <w:t>перевозок на территории города</w:t>
      </w:r>
      <w:r w:rsidRPr="006179B6">
        <w:rPr>
          <w:rFonts w:ascii="Times New Roman" w:hAnsi="Times New Roman" w:cs="Times New Roman"/>
          <w:sz w:val="28"/>
          <w:szCs w:val="28"/>
        </w:rPr>
        <w:t>»</w:t>
      </w:r>
    </w:p>
    <w:p w:rsidR="004D584F" w:rsidRDefault="004D584F" w:rsidP="00807717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584F" w:rsidRDefault="004D584F" w:rsidP="00E30140">
      <w:pPr>
        <w:pStyle w:val="a4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84F" w:rsidRPr="00E30140" w:rsidRDefault="001301E0" w:rsidP="00E30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80B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131-ФЗ                     «Об общих принципах организации местного самоуправления в Российской Федерации», от 13.07.2015 № 220-ФЗ «Об </w:t>
      </w:r>
      <w:r w:rsidRPr="00E30140">
        <w:rPr>
          <w:rFonts w:ascii="Times New Roman" w:eastAsia="Calibri" w:hAnsi="Times New Roman" w:cs="Times New Roman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             в отдельные законодательные акты Российской Федерации»,</w:t>
      </w:r>
      <w:r w:rsidR="001D43AC" w:rsidRPr="00E30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140">
        <w:rPr>
          <w:rFonts w:ascii="Times New Roman" w:eastAsia="Calibri" w:hAnsi="Times New Roman" w:cs="Times New Roman"/>
          <w:sz w:val="28"/>
          <w:szCs w:val="28"/>
        </w:rPr>
        <w:t>от 26.01.2016 № 470 «</w:t>
      </w:r>
      <w:r w:rsidR="00E30140" w:rsidRPr="00E30140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</w:t>
      </w:r>
      <w:r w:rsidR="00E30140">
        <w:rPr>
          <w:rFonts w:ascii="Times New Roman" w:hAnsi="Times New Roman" w:cs="Times New Roman"/>
          <w:sz w:val="28"/>
          <w:szCs w:val="28"/>
        </w:rPr>
        <w:t xml:space="preserve">» </w:t>
      </w:r>
      <w:r w:rsidR="001D43AC" w:rsidRPr="00E30140">
        <w:rPr>
          <w:rFonts w:ascii="Times New Roman" w:eastAsia="Calibri" w:hAnsi="Times New Roman" w:cs="Times New Roman"/>
          <w:sz w:val="28"/>
          <w:szCs w:val="28"/>
        </w:rPr>
        <w:t>в целях совершенствования механизма</w:t>
      </w:r>
      <w:r w:rsidR="0083517C" w:rsidRPr="00E30140">
        <w:rPr>
          <w:rFonts w:ascii="Times New Roman" w:eastAsia="Calibri" w:hAnsi="Times New Roman" w:cs="Times New Roman"/>
          <w:sz w:val="28"/>
          <w:szCs w:val="28"/>
        </w:rPr>
        <w:t xml:space="preserve"> проведения открытого конкурса</w:t>
      </w:r>
      <w:r w:rsidR="00B46F5F" w:rsidRPr="00E301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5B95" w:rsidRPr="00E30140" w:rsidRDefault="00B46F5F" w:rsidP="00E30140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140">
        <w:rPr>
          <w:rFonts w:ascii="Times New Roman" w:eastAsia="Calibri" w:hAnsi="Times New Roman" w:cs="Times New Roman"/>
          <w:sz w:val="28"/>
          <w:szCs w:val="28"/>
        </w:rPr>
        <w:t>1.</w:t>
      </w:r>
      <w:r w:rsidR="00345B95" w:rsidRPr="00E30140">
        <w:rPr>
          <w:rFonts w:ascii="Times New Roman" w:hAnsi="Times New Roman" w:cs="Times New Roman"/>
        </w:rPr>
        <w:t xml:space="preserve"> </w:t>
      </w:r>
      <w:r w:rsidR="00345B95" w:rsidRPr="00E30140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07.06.2016 № 4250                   «О проведении открытого конкурса на право осуществления перевозок                            по маршруту (маршрутам) регулярных перевозок на территории города»                            (с изм</w:t>
      </w:r>
      <w:r w:rsidR="00E30140">
        <w:rPr>
          <w:rFonts w:ascii="Times New Roman" w:eastAsia="Calibri" w:hAnsi="Times New Roman" w:cs="Times New Roman"/>
          <w:sz w:val="28"/>
          <w:szCs w:val="28"/>
        </w:rPr>
        <w:t xml:space="preserve">енениями от 28.02.2017 № 1151, </w:t>
      </w:r>
      <w:r w:rsidR="00345B95" w:rsidRPr="00E30140">
        <w:rPr>
          <w:rFonts w:ascii="Times New Roman" w:eastAsia="Calibri" w:hAnsi="Times New Roman" w:cs="Times New Roman"/>
          <w:sz w:val="28"/>
          <w:szCs w:val="28"/>
        </w:rPr>
        <w:t>07.05.2018 № 3171</w:t>
      </w:r>
      <w:r w:rsidR="00D665F9" w:rsidRPr="00E30140">
        <w:rPr>
          <w:rFonts w:ascii="Times New Roman" w:eastAsia="Calibri" w:hAnsi="Times New Roman" w:cs="Times New Roman"/>
          <w:sz w:val="28"/>
          <w:szCs w:val="28"/>
        </w:rPr>
        <w:t xml:space="preserve">, 27.07.2018 </w:t>
      </w:r>
      <w:r w:rsidR="00A065A6" w:rsidRPr="00E3014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D665F9" w:rsidRPr="00E30140">
        <w:rPr>
          <w:rFonts w:ascii="Times New Roman" w:eastAsia="Calibri" w:hAnsi="Times New Roman" w:cs="Times New Roman"/>
          <w:sz w:val="28"/>
          <w:szCs w:val="28"/>
        </w:rPr>
        <w:t>№</w:t>
      </w:r>
      <w:r w:rsidR="00A065A6" w:rsidRPr="00E30140">
        <w:rPr>
          <w:rFonts w:ascii="Times New Roman" w:eastAsia="Calibri" w:hAnsi="Times New Roman" w:cs="Times New Roman"/>
          <w:sz w:val="28"/>
          <w:szCs w:val="28"/>
        </w:rPr>
        <w:t xml:space="preserve"> 5744</w:t>
      </w:r>
      <w:r w:rsidR="00345B95" w:rsidRPr="00E30140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:rsidR="0083517C" w:rsidRDefault="00577616" w:rsidP="00E3014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30140">
        <w:rPr>
          <w:rFonts w:ascii="Times New Roman" w:hAnsi="Times New Roman" w:cs="Times New Roman"/>
          <w:sz w:val="28"/>
          <w:szCs w:val="28"/>
        </w:rPr>
        <w:t xml:space="preserve">1.1. </w:t>
      </w:r>
      <w:r w:rsidR="00345B95" w:rsidRPr="00E30140">
        <w:rPr>
          <w:rFonts w:ascii="Times New Roman" w:hAnsi="Times New Roman" w:cs="Times New Roman"/>
          <w:sz w:val="28"/>
          <w:szCs w:val="28"/>
        </w:rPr>
        <w:t xml:space="preserve">Приложение 2 к постановлению изложить </w:t>
      </w:r>
      <w:r w:rsidR="0083517C" w:rsidRPr="00E30140">
        <w:rPr>
          <w:rFonts w:ascii="Times New Roman" w:hAnsi="Times New Roman" w:cs="Times New Roman"/>
          <w:sz w:val="28"/>
          <w:szCs w:val="28"/>
        </w:rPr>
        <w:t>в новой редакции</w:t>
      </w:r>
      <w:r w:rsidR="0083517C" w:rsidRPr="00D665F9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345B95" w:rsidRDefault="00345B95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4 приложения 4 к постановлению </w:t>
      </w:r>
      <w:r w:rsidRPr="00A478EA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50"/>
        <w:gridCol w:w="1560"/>
        <w:gridCol w:w="424"/>
      </w:tblGrid>
      <w:tr w:rsidR="00345B95" w:rsidRPr="00345B95" w:rsidTr="00341631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B95" w:rsidRPr="001C252B" w:rsidRDefault="00345B95" w:rsidP="003416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C25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950" w:type="dxa"/>
            <w:tcBorders>
              <w:left w:val="single" w:sz="4" w:space="0" w:color="auto"/>
            </w:tcBorders>
            <w:shd w:val="clear" w:color="auto" w:fill="auto"/>
          </w:tcPr>
          <w:p w:rsidR="00345B95" w:rsidRPr="001C252B" w:rsidRDefault="00345B95" w:rsidP="00A065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B">
              <w:rPr>
                <w:rFonts w:ascii="Times New Roman" w:hAnsi="Times New Roman" w:cs="Times New Roman"/>
                <w:sz w:val="24"/>
                <w:szCs w:val="24"/>
              </w:rPr>
              <w:t>Параметры оценки конкурсных заявок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45B95" w:rsidRPr="001C252B" w:rsidRDefault="00345B95" w:rsidP="00341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B95" w:rsidRPr="00345B95" w:rsidRDefault="00345B95" w:rsidP="003416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B95" w:rsidRPr="00345B95" w:rsidTr="00341631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B95" w:rsidRPr="00345B95" w:rsidRDefault="00345B95" w:rsidP="003416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tcBorders>
              <w:left w:val="single" w:sz="4" w:space="0" w:color="auto"/>
            </w:tcBorders>
            <w:shd w:val="clear" w:color="auto" w:fill="auto"/>
          </w:tcPr>
          <w:p w:rsidR="00345B95" w:rsidRPr="001C252B" w:rsidRDefault="00345B95" w:rsidP="00341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B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</w:t>
            </w:r>
            <w:r w:rsidRPr="001C2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срока действия свидетельства об осуществлении перевозок по маршруту регулярных перевозок.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45B95" w:rsidRPr="001C252B" w:rsidRDefault="001C252B" w:rsidP="00341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45B95" w:rsidRPr="001C252B">
              <w:rPr>
                <w:rFonts w:ascii="Times New Roman" w:hAnsi="Times New Roman" w:cs="Times New Roman"/>
                <w:sz w:val="24"/>
                <w:szCs w:val="24"/>
              </w:rPr>
              <w:t>умма баллов за каждый автобус/А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B95" w:rsidRPr="00345B95" w:rsidRDefault="00345B95" w:rsidP="003416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B95" w:rsidRPr="00345B95" w:rsidTr="00341631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B95" w:rsidRPr="00345B95" w:rsidRDefault="00345B95" w:rsidP="003416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tcBorders>
              <w:left w:val="single" w:sz="4" w:space="0" w:color="auto"/>
            </w:tcBorders>
            <w:shd w:val="clear" w:color="auto" w:fill="auto"/>
          </w:tcPr>
          <w:p w:rsidR="00345B95" w:rsidRPr="001C252B" w:rsidRDefault="00345B95" w:rsidP="00341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B">
              <w:rPr>
                <w:rFonts w:ascii="Times New Roman" w:hAnsi="Times New Roman" w:cs="Times New Roman"/>
                <w:sz w:val="24"/>
                <w:szCs w:val="24"/>
              </w:rPr>
              <w:t>менее 3 лет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45B95" w:rsidRPr="001C252B" w:rsidRDefault="00345B95" w:rsidP="00341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B95" w:rsidRPr="00345B95" w:rsidRDefault="00345B95" w:rsidP="003416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B95" w:rsidRPr="00345B95" w:rsidTr="00341631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B95" w:rsidRPr="00345B95" w:rsidRDefault="00345B95" w:rsidP="003416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tcBorders>
              <w:left w:val="single" w:sz="4" w:space="0" w:color="auto"/>
            </w:tcBorders>
            <w:shd w:val="clear" w:color="auto" w:fill="auto"/>
          </w:tcPr>
          <w:p w:rsidR="00345B95" w:rsidRPr="001C252B" w:rsidRDefault="00345B95" w:rsidP="00341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B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45B95" w:rsidRPr="001C252B" w:rsidRDefault="00345B95" w:rsidP="00341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B95" w:rsidRPr="00345B95" w:rsidRDefault="00345B95" w:rsidP="003416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B95" w:rsidRPr="00345B95" w:rsidTr="00341631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B95" w:rsidRPr="00345B95" w:rsidRDefault="00345B95" w:rsidP="003416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tcBorders>
              <w:left w:val="single" w:sz="4" w:space="0" w:color="auto"/>
            </w:tcBorders>
            <w:shd w:val="clear" w:color="auto" w:fill="auto"/>
          </w:tcPr>
          <w:p w:rsidR="00345B95" w:rsidRPr="001C252B" w:rsidRDefault="00345B95" w:rsidP="00341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B"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45B95" w:rsidRPr="001C252B" w:rsidRDefault="00345B95" w:rsidP="00341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B95" w:rsidRPr="00345B95" w:rsidRDefault="00345B95" w:rsidP="0034163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B95" w:rsidRPr="00345B95" w:rsidTr="00341631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B95" w:rsidRPr="00345B95" w:rsidRDefault="00345B95" w:rsidP="0034163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50" w:type="dxa"/>
            <w:tcBorders>
              <w:left w:val="single" w:sz="4" w:space="0" w:color="auto"/>
            </w:tcBorders>
            <w:shd w:val="clear" w:color="auto" w:fill="auto"/>
          </w:tcPr>
          <w:p w:rsidR="00345B95" w:rsidRPr="001C252B" w:rsidRDefault="00345B95" w:rsidP="003416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B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45B95" w:rsidRPr="001C252B" w:rsidRDefault="00345B95" w:rsidP="003416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B95" w:rsidRPr="001C252B" w:rsidRDefault="00345B95" w:rsidP="003416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46F5F" w:rsidRPr="00E96752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6752">
        <w:rPr>
          <w:rFonts w:ascii="Times New Roman" w:eastAsia="Calibri" w:hAnsi="Times New Roman"/>
          <w:sz w:val="28"/>
          <w:szCs w:val="28"/>
        </w:rPr>
        <w:t>2</w:t>
      </w:r>
      <w:r w:rsidR="00B46F5F" w:rsidRPr="00E96752">
        <w:rPr>
          <w:rFonts w:ascii="Times New Roman" w:eastAsia="Calibri" w:hAnsi="Times New Roman"/>
          <w:sz w:val="28"/>
          <w:szCs w:val="28"/>
        </w:rPr>
        <w:t>.</w:t>
      </w:r>
      <w:r w:rsidR="00B46F5F" w:rsidRPr="00E96752">
        <w:rPr>
          <w:rFonts w:ascii="Times New Roman" w:hAnsi="Times New Roman"/>
          <w:sz w:val="28"/>
          <w:szCs w:val="28"/>
        </w:rPr>
        <w:t xml:space="preserve">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46F5F" w:rsidRPr="00E30140" w:rsidRDefault="00E96752" w:rsidP="00807717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752">
        <w:rPr>
          <w:rFonts w:ascii="Times New Roman" w:hAnsi="Times New Roman"/>
          <w:sz w:val="28"/>
          <w:szCs w:val="28"/>
        </w:rPr>
        <w:t>3</w:t>
      </w:r>
      <w:r w:rsidR="00B46F5F" w:rsidRPr="00E96752">
        <w:rPr>
          <w:rFonts w:ascii="Times New Roman" w:hAnsi="Times New Roman"/>
          <w:sz w:val="28"/>
          <w:szCs w:val="28"/>
        </w:rPr>
        <w:t xml:space="preserve">. </w:t>
      </w:r>
      <w:r w:rsidR="00B46F5F" w:rsidRPr="00E30140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E30140" w:rsidRPr="00E30140" w:rsidRDefault="00E30140" w:rsidP="00807717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40">
        <w:rPr>
          <w:rFonts w:ascii="Times New Roman" w:hAnsi="Times New Roman" w:cs="Times New Roman"/>
          <w:sz w:val="28"/>
          <w:szCs w:val="28"/>
        </w:rPr>
        <w:t xml:space="preserve">4. </w:t>
      </w:r>
      <w:r w:rsidRPr="00E3014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E30140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E30140">
        <w:rPr>
          <w:rFonts w:ascii="Times New Roman" w:hAnsi="Times New Roman" w:cs="Times New Roman"/>
          <w:spacing w:val="-4"/>
          <w:sz w:val="28"/>
          <w:szCs w:val="28"/>
        </w:rPr>
        <w:t>опубликования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07717" w:rsidRDefault="00E30140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140">
        <w:rPr>
          <w:rFonts w:ascii="Times New Roman" w:hAnsi="Times New Roman" w:cs="Times New Roman"/>
          <w:sz w:val="28"/>
          <w:szCs w:val="28"/>
        </w:rPr>
        <w:t>5</w:t>
      </w:r>
      <w:r w:rsidR="00B46F5F" w:rsidRPr="00E30140">
        <w:rPr>
          <w:rFonts w:ascii="Times New Roman" w:hAnsi="Times New Roman" w:cs="Times New Roman"/>
          <w:sz w:val="28"/>
          <w:szCs w:val="28"/>
        </w:rPr>
        <w:t xml:space="preserve">. </w:t>
      </w:r>
      <w:r w:rsidR="00B46F5F" w:rsidRPr="00E30140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возложить на заместителя                Главы города Кривцова</w:t>
      </w:r>
      <w:r w:rsidR="00B46F5F" w:rsidRPr="00E96752">
        <w:rPr>
          <w:rFonts w:ascii="Times New Roman" w:hAnsi="Times New Roman"/>
          <w:color w:val="000000"/>
          <w:sz w:val="28"/>
          <w:szCs w:val="28"/>
        </w:rPr>
        <w:t xml:space="preserve"> Н.Н.</w:t>
      </w:r>
      <w:r w:rsidR="00B46F5F" w:rsidRPr="001837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381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381" w:rsidRPr="00807717" w:rsidRDefault="00D15381" w:rsidP="00807717">
      <w:pPr>
        <w:pStyle w:val="a4"/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84F" w:rsidRDefault="00B46F5F" w:rsidP="00807717">
      <w:pPr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83788">
        <w:rPr>
          <w:rFonts w:ascii="Times New Roman" w:eastAsia="Calibri" w:hAnsi="Times New Roman"/>
          <w:sz w:val="28"/>
          <w:szCs w:val="28"/>
        </w:rPr>
        <w:t>Глава города                                                                                           В.Н. Шувалов</w:t>
      </w:r>
      <w:r w:rsidR="004D584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C6DB6" w:rsidRPr="007C6DB6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 w:rsidRPr="007C6D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C7663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C6DB6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7663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7C6DB6" w:rsidRDefault="007C6DB6" w:rsidP="00AC7663">
      <w:pPr>
        <w:pStyle w:val="a4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________ №________</w:t>
      </w:r>
    </w:p>
    <w:p w:rsidR="007C6DB6" w:rsidRDefault="007C6DB6" w:rsidP="007C6DB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78B" w:rsidRPr="009F7468" w:rsidRDefault="008C178B" w:rsidP="008C17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178B" w:rsidRPr="00D73A5E" w:rsidRDefault="008C178B" w:rsidP="008C178B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D73A5E">
        <w:rPr>
          <w:rFonts w:ascii="Times New Roman" w:hAnsi="Times New Roman"/>
          <w:sz w:val="28"/>
          <w:szCs w:val="28"/>
        </w:rPr>
        <w:t>Состав</w:t>
      </w:r>
      <w:r w:rsidRPr="00D73A5E">
        <w:rPr>
          <w:rFonts w:ascii="Times New Roman" w:hAnsi="Times New Roman"/>
          <w:sz w:val="28"/>
          <w:szCs w:val="28"/>
        </w:rPr>
        <w:br/>
        <w:t xml:space="preserve">комиссии по </w:t>
      </w:r>
      <w:r w:rsidRPr="00D73A5E">
        <w:rPr>
          <w:rFonts w:ascii="Times New Roman" w:eastAsia="Calibri" w:hAnsi="Times New Roman"/>
          <w:sz w:val="28"/>
          <w:szCs w:val="28"/>
        </w:rPr>
        <w:t>проведению открытого конкурса</w:t>
      </w:r>
    </w:p>
    <w:p w:rsidR="008C178B" w:rsidRDefault="008C178B" w:rsidP="008C178B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D73A5E">
        <w:rPr>
          <w:rFonts w:ascii="Times New Roman" w:eastAsia="Calibri" w:hAnsi="Times New Roman"/>
          <w:sz w:val="28"/>
          <w:szCs w:val="28"/>
        </w:rPr>
        <w:t xml:space="preserve">на право осуществления перевозок по маршруту (маршрутам) </w:t>
      </w:r>
    </w:p>
    <w:p w:rsidR="008C178B" w:rsidRPr="00D73A5E" w:rsidRDefault="008C178B" w:rsidP="008C17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73A5E">
        <w:rPr>
          <w:rFonts w:ascii="Times New Roman" w:eastAsia="Calibri" w:hAnsi="Times New Roman"/>
          <w:sz w:val="28"/>
          <w:szCs w:val="28"/>
        </w:rPr>
        <w:t>регулярных перевозок на территории города</w:t>
      </w:r>
    </w:p>
    <w:p w:rsidR="008C178B" w:rsidRPr="009F7468" w:rsidRDefault="008C178B" w:rsidP="008C17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2263"/>
        <w:gridCol w:w="572"/>
        <w:gridCol w:w="6941"/>
      </w:tblGrid>
      <w:tr w:rsidR="008C178B" w:rsidRPr="009F7468" w:rsidTr="00A065A6">
        <w:tc>
          <w:tcPr>
            <w:tcW w:w="2263" w:type="dxa"/>
          </w:tcPr>
          <w:p w:rsidR="008C178B" w:rsidRPr="009F7468" w:rsidRDefault="008C178B" w:rsidP="008C1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арпеткин Константин Юрьевич</w:t>
            </w:r>
          </w:p>
        </w:tc>
        <w:tc>
          <w:tcPr>
            <w:tcW w:w="572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8C178B" w:rsidRPr="009F7468" w:rsidRDefault="00D665F9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8C178B" w:rsidRPr="009F7468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C178B" w:rsidRPr="009F7468">
              <w:rPr>
                <w:rFonts w:ascii="Times New Roman" w:hAnsi="Times New Roman"/>
                <w:sz w:val="28"/>
                <w:szCs w:val="28"/>
              </w:rPr>
              <w:t xml:space="preserve"> департамента городского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 w:rsidR="008C178B" w:rsidRPr="009F7468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8C178B" w:rsidRPr="009F7468" w:rsidTr="00A065A6">
        <w:tc>
          <w:tcPr>
            <w:tcW w:w="2263" w:type="dxa"/>
          </w:tcPr>
          <w:p w:rsidR="008C178B" w:rsidRPr="009F7468" w:rsidRDefault="00D665F9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Черемисин Олег Валерьевич</w:t>
            </w:r>
          </w:p>
        </w:tc>
        <w:tc>
          <w:tcPr>
            <w:tcW w:w="572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начальник дорожно-транспортного управления департамента городского хозяйства</w:t>
            </w:r>
            <w:r w:rsidR="00D665F9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 w:rsidRPr="009F7468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8C178B" w:rsidRPr="009F7468" w:rsidTr="00A065A6">
        <w:tc>
          <w:tcPr>
            <w:tcW w:w="2263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Синюгина</w:t>
            </w:r>
          </w:p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72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ведущий инженер отдела по организации транспортного обслуживания населения дорожно-транспортного управления департамента городского хозяйства</w:t>
            </w:r>
            <w:r w:rsidR="00D665F9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 w:rsidRPr="009F7468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8C178B" w:rsidRPr="009F7468" w:rsidTr="00A065A6">
        <w:tc>
          <w:tcPr>
            <w:tcW w:w="2263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Кичигина</w:t>
            </w:r>
          </w:p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572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ведущий инженер отдела по ремонту и содержанию автомобильных дорог дорожно-транспортного управления департамента городского хозяйства</w:t>
            </w:r>
            <w:r w:rsidR="00D665F9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 w:rsidRPr="009F7468">
              <w:rPr>
                <w:rFonts w:ascii="Times New Roman" w:hAnsi="Times New Roman"/>
                <w:sz w:val="28"/>
                <w:szCs w:val="28"/>
              </w:rPr>
              <w:t>, резервный секретарь комиссии</w:t>
            </w:r>
          </w:p>
        </w:tc>
      </w:tr>
      <w:tr w:rsidR="008C178B" w:rsidRPr="009F7468" w:rsidTr="00A065A6">
        <w:tc>
          <w:tcPr>
            <w:tcW w:w="2263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6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72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1" w:type="dxa"/>
          </w:tcPr>
          <w:p w:rsidR="008C178B" w:rsidRPr="009F7468" w:rsidRDefault="008C178B" w:rsidP="0034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01A" w:rsidRPr="009F7468" w:rsidTr="00A065A6">
        <w:tc>
          <w:tcPr>
            <w:tcW w:w="2263" w:type="dxa"/>
          </w:tcPr>
          <w:p w:rsidR="0014401A" w:rsidRPr="008A5C8D" w:rsidRDefault="0014401A" w:rsidP="0014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Гильманов Рустам Шайхулович</w:t>
            </w:r>
          </w:p>
        </w:tc>
        <w:tc>
          <w:tcPr>
            <w:tcW w:w="572" w:type="dxa"/>
          </w:tcPr>
          <w:p w:rsidR="0014401A" w:rsidRPr="008A5C8D" w:rsidRDefault="0014401A" w:rsidP="0014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14401A" w:rsidRPr="008A5C8D" w:rsidRDefault="0014401A" w:rsidP="0014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>начальник отдела по организации транспортного обслуживания населения дорожно-транспортного управления департамента городского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14401A" w:rsidRPr="008A5C8D" w:rsidTr="00A065A6">
        <w:tc>
          <w:tcPr>
            <w:tcW w:w="2263" w:type="dxa"/>
          </w:tcPr>
          <w:p w:rsidR="0014401A" w:rsidRPr="008A5C8D" w:rsidRDefault="0014401A" w:rsidP="0014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Мединцева Светлана Геннадьевна </w:t>
            </w:r>
          </w:p>
        </w:tc>
        <w:tc>
          <w:tcPr>
            <w:tcW w:w="572" w:type="dxa"/>
          </w:tcPr>
          <w:p w:rsidR="0014401A" w:rsidRPr="008A5C8D" w:rsidRDefault="0014401A" w:rsidP="0014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14401A" w:rsidRPr="008A5C8D" w:rsidRDefault="0014401A" w:rsidP="0014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социально-экономического прогнозирования Администрации города</w:t>
            </w:r>
          </w:p>
        </w:tc>
      </w:tr>
      <w:tr w:rsidR="00AE5EEF" w:rsidRPr="008A5C8D" w:rsidTr="00A065A6">
        <w:tc>
          <w:tcPr>
            <w:tcW w:w="2263" w:type="dxa"/>
          </w:tcPr>
          <w:p w:rsidR="00AE5EEF" w:rsidRPr="008A5C8D" w:rsidRDefault="00AE5EEF" w:rsidP="00AE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Крупнов Сергей Андреевич</w:t>
            </w:r>
          </w:p>
        </w:tc>
        <w:tc>
          <w:tcPr>
            <w:tcW w:w="572" w:type="dxa"/>
          </w:tcPr>
          <w:p w:rsidR="00AE5EEF" w:rsidRPr="008A5C8D" w:rsidRDefault="00AE5EEF" w:rsidP="00AE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AE5EEF" w:rsidRPr="008A5C8D" w:rsidRDefault="00AE5EEF" w:rsidP="00AE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организации и контроля </w:t>
            </w:r>
            <w:r w:rsidR="002B3B6F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транспортными потоками </w:t>
            </w:r>
            <w:r w:rsidRPr="008A5C8D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«Дирекция дорожно-транспортного </w:t>
            </w:r>
            <w:r w:rsidR="002B3B6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A5C8D">
              <w:rPr>
                <w:rFonts w:ascii="Times New Roman" w:hAnsi="Times New Roman"/>
                <w:sz w:val="28"/>
                <w:szCs w:val="28"/>
              </w:rPr>
              <w:t>и жилищно-коммунального комплекса»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5EEF" w:rsidRPr="008A5C8D" w:rsidTr="00A065A6">
        <w:tc>
          <w:tcPr>
            <w:tcW w:w="2263" w:type="dxa"/>
          </w:tcPr>
          <w:p w:rsidR="00AE5EEF" w:rsidRPr="008A5C8D" w:rsidRDefault="00AE5EEF" w:rsidP="00AE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Калиниченко Татьяна Викторовна</w:t>
            </w:r>
          </w:p>
        </w:tc>
        <w:tc>
          <w:tcPr>
            <w:tcW w:w="572" w:type="dxa"/>
          </w:tcPr>
          <w:p w:rsidR="00AE5EEF" w:rsidRPr="008A5C8D" w:rsidRDefault="00AE5EEF" w:rsidP="00AE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AE5EEF" w:rsidRPr="008A5C8D" w:rsidRDefault="00AE5EEF" w:rsidP="00AE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 xml:space="preserve">депутат Думы города </w:t>
            </w:r>
            <w:r w:rsidR="00E301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B3B6F" w:rsidRPr="008A5C8D" w:rsidTr="00A065A6">
        <w:tc>
          <w:tcPr>
            <w:tcW w:w="2263" w:type="dxa"/>
          </w:tcPr>
          <w:p w:rsidR="002B3B6F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Синенко Денис Викторович</w:t>
            </w:r>
          </w:p>
        </w:tc>
        <w:tc>
          <w:tcPr>
            <w:tcW w:w="572" w:type="dxa"/>
          </w:tcPr>
          <w:p w:rsidR="002B3B6F" w:rsidRPr="00F1075C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3B6F" w:rsidRPr="00F1075C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75C">
              <w:rPr>
                <w:rFonts w:ascii="Times New Roman" w:hAnsi="Times New Roman"/>
                <w:sz w:val="28"/>
                <w:szCs w:val="28"/>
              </w:rPr>
              <w:t>депутат Думы города</w:t>
            </w:r>
            <w:r w:rsidR="00E30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01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B3B6F" w:rsidRPr="008A5C8D" w:rsidTr="00A065A6">
        <w:tc>
          <w:tcPr>
            <w:tcW w:w="2263" w:type="dxa"/>
          </w:tcPr>
          <w:p w:rsidR="002B3B6F" w:rsidRPr="00F1075C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 Виктор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Георгиевич</w:t>
            </w:r>
          </w:p>
        </w:tc>
        <w:tc>
          <w:tcPr>
            <w:tcW w:w="572" w:type="dxa"/>
          </w:tcPr>
          <w:p w:rsidR="002B3B6F" w:rsidRPr="00F1075C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75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941" w:type="dxa"/>
          </w:tcPr>
          <w:p w:rsidR="002B3B6F" w:rsidRPr="00F1075C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75C">
              <w:rPr>
                <w:rFonts w:ascii="Times New Roman" w:hAnsi="Times New Roman"/>
                <w:sz w:val="28"/>
                <w:szCs w:val="28"/>
              </w:rPr>
              <w:t xml:space="preserve">депутат Думы города </w:t>
            </w:r>
            <w:r w:rsidR="00E301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B3B6F" w:rsidRPr="008A5C8D" w:rsidTr="00A065A6">
        <w:tc>
          <w:tcPr>
            <w:tcW w:w="2263" w:type="dxa"/>
          </w:tcPr>
          <w:p w:rsidR="002B3B6F" w:rsidRPr="00F1075C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Птицын Василий Иванович</w:t>
            </w:r>
          </w:p>
        </w:tc>
        <w:tc>
          <w:tcPr>
            <w:tcW w:w="572" w:type="dxa"/>
          </w:tcPr>
          <w:p w:rsidR="002B3B6F" w:rsidRPr="00F1075C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7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3B6F" w:rsidRPr="00F1075C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075C">
              <w:rPr>
                <w:rFonts w:ascii="Times New Roman" w:hAnsi="Times New Roman"/>
                <w:sz w:val="28"/>
                <w:szCs w:val="28"/>
              </w:rPr>
              <w:t xml:space="preserve">депутат Думы города </w:t>
            </w:r>
            <w:r w:rsidR="00E3014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2B3B6F" w:rsidRPr="008A5C8D" w:rsidTr="00A065A6">
        <w:tc>
          <w:tcPr>
            <w:tcW w:w="2263" w:type="dxa"/>
          </w:tcPr>
          <w:p w:rsidR="002B3B6F" w:rsidRPr="008A5C8D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>Болотов</w:t>
            </w:r>
          </w:p>
          <w:p w:rsidR="002B3B6F" w:rsidRPr="008A5C8D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72" w:type="dxa"/>
          </w:tcPr>
          <w:p w:rsidR="002B3B6F" w:rsidRPr="008A5C8D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3B6F" w:rsidRPr="008A5C8D" w:rsidRDefault="002B3B6F" w:rsidP="000B6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0B67CB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8A5C8D">
              <w:rPr>
                <w:rFonts w:ascii="Times New Roman" w:hAnsi="Times New Roman"/>
                <w:sz w:val="28"/>
                <w:szCs w:val="28"/>
              </w:rPr>
              <w:t xml:space="preserve"> Сургутской торгово-промышленной палаты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3B6F" w:rsidRPr="008A5C8D" w:rsidTr="00A065A6">
        <w:tc>
          <w:tcPr>
            <w:tcW w:w="2263" w:type="dxa"/>
          </w:tcPr>
          <w:p w:rsidR="002B3B6F" w:rsidRPr="008A5C8D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 Олег Петрович</w:t>
            </w:r>
          </w:p>
        </w:tc>
        <w:tc>
          <w:tcPr>
            <w:tcW w:w="572" w:type="dxa"/>
          </w:tcPr>
          <w:p w:rsidR="002B3B6F" w:rsidRPr="008A5C8D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1" w:type="dxa"/>
          </w:tcPr>
          <w:p w:rsidR="002B3B6F" w:rsidRPr="008A5C8D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C8D">
              <w:rPr>
                <w:rFonts w:ascii="Times New Roman" w:hAnsi="Times New Roman"/>
                <w:sz w:val="28"/>
                <w:szCs w:val="28"/>
              </w:rPr>
              <w:t xml:space="preserve">начальника отдела государственной инспекции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безопасности дорожного движения </w:t>
            </w:r>
            <w:r w:rsidRPr="008A5C8D">
              <w:rPr>
                <w:rFonts w:ascii="Times New Roman" w:hAnsi="Times New Roman"/>
                <w:sz w:val="28"/>
                <w:szCs w:val="28"/>
              </w:rPr>
              <w:t xml:space="preserve">Управления Министерства внутренних дел России по городу Сургуту, </w:t>
            </w:r>
            <w:r>
              <w:rPr>
                <w:rFonts w:ascii="Times New Roman" w:hAnsi="Times New Roman"/>
                <w:sz w:val="28"/>
                <w:szCs w:val="28"/>
              </w:rPr>
              <w:t>майор</w:t>
            </w:r>
            <w:r w:rsidRPr="008A5C8D">
              <w:rPr>
                <w:rFonts w:ascii="Times New Roman" w:hAnsi="Times New Roman"/>
                <w:sz w:val="28"/>
                <w:szCs w:val="28"/>
              </w:rPr>
              <w:t xml:space="preserve"> полиции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3B6F" w:rsidRPr="00F1075C" w:rsidTr="00A065A6">
        <w:tc>
          <w:tcPr>
            <w:tcW w:w="2263" w:type="dxa"/>
          </w:tcPr>
          <w:p w:rsidR="002B3B6F" w:rsidRPr="008A5C8D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Ербулов Игорь Сергеевич</w:t>
            </w:r>
          </w:p>
        </w:tc>
        <w:tc>
          <w:tcPr>
            <w:tcW w:w="572" w:type="dxa"/>
          </w:tcPr>
          <w:p w:rsidR="002B3B6F" w:rsidRPr="008A5C8D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1" w:type="dxa"/>
          </w:tcPr>
          <w:p w:rsidR="002B3B6F" w:rsidRPr="008A5C8D" w:rsidRDefault="002B3B6F" w:rsidP="002B3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госинспектор отделения технического надзора </w:t>
            </w:r>
            <w:r w:rsidRPr="008A5C8D">
              <w:rPr>
                <w:rFonts w:ascii="Times New Roman" w:hAnsi="Times New Roman"/>
                <w:sz w:val="28"/>
                <w:szCs w:val="28"/>
              </w:rPr>
              <w:t xml:space="preserve">отдела государственной инспекции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безопасности дорожного движения </w:t>
            </w:r>
            <w:r w:rsidRPr="008A5C8D">
              <w:rPr>
                <w:rFonts w:ascii="Times New Roman" w:hAnsi="Times New Roman"/>
                <w:sz w:val="28"/>
                <w:szCs w:val="28"/>
              </w:rPr>
              <w:t xml:space="preserve">Управления Министерства внутренних дел России по городу Сургуту, </w:t>
            </w:r>
            <w:r>
              <w:rPr>
                <w:rFonts w:ascii="Times New Roman" w:hAnsi="Times New Roman"/>
                <w:sz w:val="28"/>
                <w:szCs w:val="28"/>
              </w:rPr>
              <w:t>майор</w:t>
            </w:r>
            <w:r w:rsidRPr="008A5C8D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</w:p>
        </w:tc>
      </w:tr>
    </w:tbl>
    <w:p w:rsidR="008C178B" w:rsidRDefault="008C178B" w:rsidP="008C178B">
      <w:pPr>
        <w:widowControl w:val="0"/>
        <w:autoSpaceDE w:val="0"/>
        <w:autoSpaceDN w:val="0"/>
        <w:adjustRightInd w:val="0"/>
        <w:spacing w:after="0" w:line="240" w:lineRule="auto"/>
        <w:ind w:left="6372" w:firstLine="720"/>
        <w:rPr>
          <w:rFonts w:ascii="Times New Roman" w:hAnsi="Times New Roman"/>
          <w:bCs/>
          <w:sz w:val="28"/>
          <w:szCs w:val="28"/>
        </w:rPr>
      </w:pPr>
    </w:p>
    <w:p w:rsidR="007C6DB6" w:rsidRDefault="007C6DB6" w:rsidP="007C6DB6">
      <w:pPr>
        <w:pStyle w:val="a4"/>
        <w:rPr>
          <w:lang w:eastAsia="ru-RU"/>
        </w:rPr>
      </w:pPr>
      <w:r w:rsidRPr="007C6DB6">
        <w:rPr>
          <w:lang w:eastAsia="ru-RU"/>
        </w:rPr>
        <w:t> </w:t>
      </w: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Default="00E30140" w:rsidP="007C6DB6">
      <w:pPr>
        <w:pStyle w:val="a4"/>
        <w:rPr>
          <w:lang w:eastAsia="ru-RU"/>
        </w:rPr>
      </w:pPr>
    </w:p>
    <w:p w:rsidR="00E30140" w:rsidRPr="007C6DB6" w:rsidRDefault="00E30140" w:rsidP="007C6DB6">
      <w:pPr>
        <w:pStyle w:val="a4"/>
        <w:rPr>
          <w:lang w:eastAsia="ru-RU"/>
        </w:rPr>
      </w:pPr>
      <w:r>
        <w:rPr>
          <w:lang w:eastAsia="ru-RU"/>
        </w:rPr>
        <w:t>Синюгина М.В., 52-45-14</w:t>
      </w:r>
      <w:bookmarkStart w:id="0" w:name="_GoBack"/>
      <w:bookmarkEnd w:id="0"/>
    </w:p>
    <w:sectPr w:rsidR="00E30140" w:rsidRPr="007C6DB6" w:rsidSect="00807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B5"/>
    <w:rsid w:val="00040BBB"/>
    <w:rsid w:val="0005038D"/>
    <w:rsid w:val="000712B9"/>
    <w:rsid w:val="000B074F"/>
    <w:rsid w:val="000B67CB"/>
    <w:rsid w:val="001301E0"/>
    <w:rsid w:val="0014401A"/>
    <w:rsid w:val="001C252B"/>
    <w:rsid w:val="001D43AC"/>
    <w:rsid w:val="001F117E"/>
    <w:rsid w:val="002274A1"/>
    <w:rsid w:val="002315F2"/>
    <w:rsid w:val="002B3B6F"/>
    <w:rsid w:val="00345B95"/>
    <w:rsid w:val="004340B5"/>
    <w:rsid w:val="004403F0"/>
    <w:rsid w:val="00441D75"/>
    <w:rsid w:val="00463F6D"/>
    <w:rsid w:val="004722EB"/>
    <w:rsid w:val="00495532"/>
    <w:rsid w:val="004D584F"/>
    <w:rsid w:val="005176E3"/>
    <w:rsid w:val="00577616"/>
    <w:rsid w:val="005D0DBC"/>
    <w:rsid w:val="00633E5A"/>
    <w:rsid w:val="00712191"/>
    <w:rsid w:val="00740CB6"/>
    <w:rsid w:val="007574A3"/>
    <w:rsid w:val="0079303E"/>
    <w:rsid w:val="007C6DB6"/>
    <w:rsid w:val="00807717"/>
    <w:rsid w:val="00820871"/>
    <w:rsid w:val="0083517C"/>
    <w:rsid w:val="00890E7D"/>
    <w:rsid w:val="00891803"/>
    <w:rsid w:val="008C178B"/>
    <w:rsid w:val="008F24ED"/>
    <w:rsid w:val="009A6A95"/>
    <w:rsid w:val="00A065A6"/>
    <w:rsid w:val="00A32045"/>
    <w:rsid w:val="00A46801"/>
    <w:rsid w:val="00A478EA"/>
    <w:rsid w:val="00A71B81"/>
    <w:rsid w:val="00AC40FD"/>
    <w:rsid w:val="00AC7663"/>
    <w:rsid w:val="00AE4BD1"/>
    <w:rsid w:val="00AE5EEF"/>
    <w:rsid w:val="00B01092"/>
    <w:rsid w:val="00B46F5F"/>
    <w:rsid w:val="00B650DC"/>
    <w:rsid w:val="00C05A50"/>
    <w:rsid w:val="00C54F02"/>
    <w:rsid w:val="00C85107"/>
    <w:rsid w:val="00CB6927"/>
    <w:rsid w:val="00D15381"/>
    <w:rsid w:val="00D266F7"/>
    <w:rsid w:val="00D665F9"/>
    <w:rsid w:val="00DD5FD1"/>
    <w:rsid w:val="00E206B6"/>
    <w:rsid w:val="00E30140"/>
    <w:rsid w:val="00E96752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4B9A-E934-4529-AD15-9E44FF5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DB6"/>
    <w:rPr>
      <w:color w:val="0000FF"/>
      <w:u w:val="single"/>
    </w:rPr>
  </w:style>
  <w:style w:type="paragraph" w:customStyle="1" w:styleId="empty">
    <w:name w:val="empty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DB6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4403F0"/>
    <w:rPr>
      <w:rFonts w:cs="Times New Roman"/>
      <w:b w:val="0"/>
      <w:color w:val="106BBE"/>
    </w:rPr>
  </w:style>
  <w:style w:type="table" w:styleId="a6">
    <w:name w:val="Table Grid"/>
    <w:basedOn w:val="a1"/>
    <w:uiPriority w:val="39"/>
    <w:rsid w:val="0044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B46F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46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2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1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0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15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05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30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45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61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8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14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35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94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66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5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4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07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1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20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08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4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2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31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38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5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4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3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1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5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40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14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35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12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6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51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91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50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71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46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83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79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42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7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10</cp:revision>
  <cp:lastPrinted>2019-10-25T04:42:00Z</cp:lastPrinted>
  <dcterms:created xsi:type="dcterms:W3CDTF">2019-10-24T04:32:00Z</dcterms:created>
  <dcterms:modified xsi:type="dcterms:W3CDTF">2019-11-06T11:24:00Z</dcterms:modified>
</cp:coreProperties>
</file>