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</w:t>
      </w:r>
      <w:proofErr w:type="gramEnd"/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управлением</w:t>
      </w:r>
    </w:p>
    <w:p w:rsidR="00E83AEB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</w:t>
      </w:r>
      <w:proofErr w:type="gramEnd"/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распределения жилья</w:t>
      </w:r>
    </w:p>
    <w:p w:rsidR="00E836AA" w:rsidRDefault="00E836AA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 ГОРОД СУРГУТ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от 26.06.2009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2448 «Об утверждении Порядка 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исключения служебных жилых 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помещений из состава специализированного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жилищного фонда»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E83AEB" w:rsidRPr="002229C3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26.06.2009 № 2448 </w:t>
      </w:r>
      <w:r w:rsid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proofErr w:type="gramStart"/>
      <w:r w:rsid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исключения служебных жилых помещений </w:t>
      </w:r>
      <w:r w:rsid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состава специализированного жилищного фонда» (с изменениями </w:t>
      </w:r>
      <w:r w:rsidR="005124F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21.10.2009 № 4157, 25.11.2009 № 4728, 12.10.2010 № 5298, 03.12.2010 № 6613, 17.02.2015 № 1034, 28.12.2016 № 9581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, 28.09.2018 № 7430</w:t>
      </w:r>
      <w:r w:rsidR="008F27A9">
        <w:rPr>
          <w:rFonts w:ascii="Times New Roman" w:eastAsia="Times New Roman" w:hAnsi="Times New Roman" w:cs="Times New Roman"/>
          <w:sz w:val="27"/>
          <w:szCs w:val="27"/>
          <w:lang w:eastAsia="ru-RU"/>
        </w:rPr>
        <w:t>, 25.12.2018 № 10216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894CB9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02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</w:t>
      </w:r>
      <w:r w:rsidR="008F27A9">
        <w:rPr>
          <w:rFonts w:ascii="Times New Roman" w:eastAsia="Times New Roman" w:hAnsi="Times New Roman" w:cs="Times New Roman"/>
          <w:sz w:val="27"/>
          <w:szCs w:val="27"/>
          <w:lang w:eastAsia="ru-RU"/>
        </w:rPr>
        <w:t>6.11.</w:t>
      </w:r>
      <w:r w:rsidR="00961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6 приложения</w:t>
      </w:r>
      <w:r w:rsidR="0002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постановлению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</w:t>
      </w:r>
      <w:r w:rsidR="008F27A9">
        <w:rPr>
          <w:rFonts w:ascii="Times New Roman" w:eastAsia="Times New Roman" w:hAnsi="Times New Roman" w:cs="Times New Roman"/>
          <w:sz w:val="27"/>
          <w:szCs w:val="27"/>
          <w:lang w:eastAsia="ru-RU"/>
        </w:rPr>
        <w:t>ть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следующей редакции:</w:t>
      </w:r>
    </w:p>
    <w:p w:rsidR="008F27A9" w:rsidRDefault="008F27A9" w:rsidP="00E83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«6.11. 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решения об исключении служебных жилых помещений из состава специализированного жилищного фонда специалист управления по каналам межведомственного взаимодействия, почтой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>или в электронном виде запрашивает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27A9" w:rsidRDefault="008F27A9" w:rsidP="008F2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регистрацию заявителя и членов его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 или по месту пребывания (Отдел по вопросам миграции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УМВД России по городу Сургуту);</w:t>
      </w:r>
    </w:p>
    <w:p w:rsidR="008F27A9" w:rsidRPr="008F27A9" w:rsidRDefault="008F27A9" w:rsidP="008F2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государственного реестра прав на недвижимое имущество и сделок с ним у заявителя и членов его семьи, проживающих совместно, а также супруга заявителя, проживающего отдельно, в том числе на ранее существовавшие фамилию, имя, отчество (в случае изменения фамилии, имени, отчества (Федерально</w:t>
      </w:r>
      <w:r w:rsidR="00E836AA">
        <w:rPr>
          <w:rFonts w:ascii="Times New Roman" w:hAnsi="Times New Roman" w:cs="Times New Roman"/>
          <w:color w:val="000000"/>
          <w:sz w:val="28"/>
          <w:szCs w:val="28"/>
        </w:rPr>
        <w:t>е государственное бюджетное учреждение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6AA">
        <w:rPr>
          <w:rFonts w:ascii="Times New Roman" w:hAnsi="Times New Roman" w:cs="Times New Roman"/>
          <w:color w:val="000000"/>
          <w:sz w:val="28"/>
          <w:szCs w:val="28"/>
        </w:rPr>
        <w:t xml:space="preserve">«Федеральная 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>государственной кадастр</w:t>
      </w:r>
      <w:r w:rsidR="00E836AA">
        <w:rPr>
          <w:rFonts w:ascii="Times New Roman" w:hAnsi="Times New Roman" w:cs="Times New Roman"/>
          <w:color w:val="000000"/>
          <w:sz w:val="28"/>
          <w:szCs w:val="28"/>
        </w:rPr>
        <w:t xml:space="preserve">овая палата </w:t>
      </w:r>
      <w:proofErr w:type="spellStart"/>
      <w:r w:rsidR="00E836AA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E836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 xml:space="preserve"> по Ханты-Мансийскому автономному округу </w:t>
      </w:r>
      <w:r w:rsidR="00E836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 w:rsidR="00E836AA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Межрайонный отдел</w:t>
      </w:r>
      <w:r w:rsidRPr="008F27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27A9" w:rsidRPr="008F27A9" w:rsidRDefault="008F27A9" w:rsidP="008F2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A9">
        <w:rPr>
          <w:rFonts w:ascii="Times New Roman" w:hAnsi="Times New Roman" w:cs="Times New Roman"/>
          <w:color w:val="000000"/>
          <w:sz w:val="28"/>
          <w:szCs w:val="28"/>
        </w:rPr>
        <w:t>Гражданин вправе представить документы (сведения) по собственной инициативе.</w:t>
      </w:r>
      <w:r w:rsidR="0002156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27A9" w:rsidRPr="00961892" w:rsidRDefault="00356A95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 8 добавить подпункт 8.3. изложив его в следующей редакции:</w:t>
      </w:r>
    </w:p>
    <w:p w:rsidR="00356A95" w:rsidRPr="00961892" w:rsidRDefault="00356A95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«8.3. Заявитель, а также проживающие совместно </w:t>
      </w:r>
      <w:r w:rsidR="00E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</w:t>
      </w: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его семьи, </w:t>
      </w:r>
      <w:r w:rsid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собственниками жилых помещений или имеют право пользования жилым помещением на условиях договора социального найма и </w:t>
      </w: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</w:t>
      </w:r>
      <w:r w:rsidRPr="00961892">
        <w:rPr>
          <w:rFonts w:ascii="Times New Roman" w:hAnsi="Times New Roman"/>
          <w:sz w:val="28"/>
          <w:szCs w:val="28"/>
        </w:rPr>
        <w:t>общей площадью жилого помещения на одного члена семьи более учетной нормы.»</w:t>
      </w:r>
    </w:p>
    <w:p w:rsidR="00894CB9" w:rsidRPr="00961892" w:rsidRDefault="00711B0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961892" w:rsidRDefault="00711B0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961892" w:rsidRDefault="00711B0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AEB"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распоряжения возложить на заместителя Главы города Кривцова Н.Н.</w:t>
      </w:r>
    </w:p>
    <w:p w:rsidR="00E83AEB" w:rsidRPr="002229C3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7240" w:rsidRPr="002229C3" w:rsidRDefault="00CA7240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7240" w:rsidRPr="002229C3" w:rsidRDefault="00CA7240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96189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2229C3"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E83AEB" w:rsidRPr="0096189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E83AEB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B73941" w:rsidRDefault="00B73941">
      <w:bookmarkStart w:id="0" w:name="_GoBack"/>
      <w:bookmarkEnd w:id="0"/>
    </w:p>
    <w:p w:rsidR="00B73941" w:rsidRPr="00E83AEB" w:rsidRDefault="00B73941" w:rsidP="00B7394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B73941" w:rsidRDefault="00B73941" w:rsidP="00B7394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52-57</w:t>
      </w:r>
      <w:r w:rsidRPr="00E83AE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B73941" w:rsidRDefault="00B73941" w:rsidP="00B73941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05.07.2019</w:t>
      </w:r>
    </w:p>
    <w:sectPr w:rsidR="00B73941" w:rsidSect="00275CB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21564"/>
    <w:rsid w:val="002229C3"/>
    <w:rsid w:val="002337DE"/>
    <w:rsid w:val="00257135"/>
    <w:rsid w:val="00356A95"/>
    <w:rsid w:val="00507A6B"/>
    <w:rsid w:val="005124F9"/>
    <w:rsid w:val="005546E5"/>
    <w:rsid w:val="0060379A"/>
    <w:rsid w:val="00711B02"/>
    <w:rsid w:val="007D55C3"/>
    <w:rsid w:val="008257A2"/>
    <w:rsid w:val="00894CB9"/>
    <w:rsid w:val="008F27A9"/>
    <w:rsid w:val="00955AC4"/>
    <w:rsid w:val="00961892"/>
    <w:rsid w:val="00B73941"/>
    <w:rsid w:val="00CA24D8"/>
    <w:rsid w:val="00CA7240"/>
    <w:rsid w:val="00D9288A"/>
    <w:rsid w:val="00E836AA"/>
    <w:rsid w:val="00E83AEB"/>
    <w:rsid w:val="00E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361</Words>
  <Characters>2588</Characters>
  <Application>Microsoft Office Word</Application>
  <DocSecurity>0</DocSecurity>
  <Lines>89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13</cp:revision>
  <cp:lastPrinted>2019-07-05T04:55:00Z</cp:lastPrinted>
  <dcterms:created xsi:type="dcterms:W3CDTF">2018-09-07T10:46:00Z</dcterms:created>
  <dcterms:modified xsi:type="dcterms:W3CDTF">2019-07-26T06:10:00Z</dcterms:modified>
</cp:coreProperties>
</file>