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D1" w:rsidRDefault="000A5CD1" w:rsidP="000A5C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16AFC">
        <w:rPr>
          <w:rFonts w:ascii="Times New Roman" w:hAnsi="Times New Roman" w:cs="Times New Roman"/>
          <w:b/>
          <w:sz w:val="28"/>
          <w:szCs w:val="28"/>
        </w:rPr>
        <w:t>ОСТ</w:t>
      </w:r>
      <w:r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1C0F34" w:rsidRDefault="002113B2" w:rsidP="000A5C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A5CD1" w:rsidRPr="000A5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A5CD1" w:rsidRPr="000A5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легкоатлетической эстафеты</w:t>
      </w:r>
      <w:r w:rsidR="00A10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0A5CD1" w:rsidRPr="000A5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C0F34" w:rsidRDefault="00A10D3C" w:rsidP="000A5C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ой Дню </w:t>
      </w:r>
      <w:r w:rsidRPr="000A5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Победы в Великой Отечественной войне </w:t>
      </w:r>
    </w:p>
    <w:p w:rsidR="001C0F34" w:rsidRDefault="00A10D3C" w:rsidP="000A5C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1941-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D0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45 годов, </w:t>
      </w:r>
      <w:r w:rsidR="000A5CD1" w:rsidRPr="000A5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призы газеты «Сургутская трибуна», </w:t>
      </w:r>
    </w:p>
    <w:p w:rsidR="000A5CD1" w:rsidRPr="000A5CD1" w:rsidRDefault="000A5CD1" w:rsidP="000A5C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AFC" w:rsidRDefault="00B16AFC" w:rsidP="000A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состоялась </w:t>
      </w:r>
      <w:r w:rsidR="000A5CD1"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легкоатлетическая эстафета на призы газеты «Сургутская трибуна», посвященная Дню Победы в Великой 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чественной войне 1941-45 годов.</w:t>
      </w:r>
    </w:p>
    <w:p w:rsidR="000A5CD1" w:rsidRPr="000A5CD1" w:rsidRDefault="00A10D3C" w:rsidP="000A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</w:t>
      </w:r>
      <w:r w:rsidR="00B1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CD1"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эстафете принима</w:t>
      </w:r>
      <w:r w:rsidR="00B16AFC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0A5CD1"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команды общеобразовательных организаций города, студентов высших учебных заведений, учащихся средних профессиональных учебных заведений, </w:t>
      </w: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коллективов </w:t>
      </w:r>
      <w:r w:rsidR="000A5CD1"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 предприятий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спортивных клубов.</w:t>
      </w:r>
    </w:p>
    <w:p w:rsidR="000A5CD1" w:rsidRPr="000A5CD1" w:rsidRDefault="000A5CD1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Маршрут Эстафеты проходи</w:t>
      </w:r>
      <w:r w:rsidR="00B16AF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улица</w:t>
      </w:r>
      <w:r w:rsidR="00B84BA5">
        <w:rPr>
          <w:rFonts w:ascii="Times New Roman" w:hAnsi="Times New Roman" w:cs="Times New Roman"/>
          <w:color w:val="000000" w:themeColor="text1"/>
          <w:sz w:val="28"/>
          <w:szCs w:val="28"/>
        </w:rPr>
        <w:t>м города</w:t>
      </w:r>
      <w:r w:rsidR="003779E3" w:rsidRPr="0037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779E3"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10 этап</w:t>
      </w:r>
      <w:r w:rsidR="003779E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8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C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старт </w:t>
      </w:r>
      <w:r w:rsidR="00B16AF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C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="001C0F34">
        <w:rPr>
          <w:rFonts w:ascii="Times New Roman" w:hAnsi="Times New Roman" w:cs="Times New Roman"/>
          <w:color w:val="000000" w:themeColor="text1"/>
          <w:sz w:val="28"/>
          <w:szCs w:val="28"/>
        </w:rPr>
        <w:t>Энгельса,</w:t>
      </w:r>
      <w:r w:rsidR="00B8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по улицам </w:t>
      </w:r>
      <w:r w:rsidR="00B84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Республики, </w:t>
      </w: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Дзержинс</w:t>
      </w:r>
      <w:r w:rsidR="00B84BA5">
        <w:rPr>
          <w:rFonts w:ascii="Times New Roman" w:hAnsi="Times New Roman" w:cs="Times New Roman"/>
          <w:color w:val="000000" w:themeColor="text1"/>
          <w:sz w:val="28"/>
          <w:szCs w:val="28"/>
        </w:rPr>
        <w:t>кого, Ленина, Университетск</w:t>
      </w:r>
      <w:r w:rsidR="0037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ая, </w:t>
      </w: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финиш – улица </w:t>
      </w:r>
      <w:r w:rsidR="001C0F34">
        <w:rPr>
          <w:rFonts w:ascii="Times New Roman" w:hAnsi="Times New Roman" w:cs="Times New Roman"/>
          <w:color w:val="000000" w:themeColor="text1"/>
          <w:sz w:val="28"/>
          <w:szCs w:val="28"/>
        </w:rPr>
        <w:t>Энгельса</w:t>
      </w: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CD1" w:rsidRPr="000A5CD1" w:rsidRDefault="00B16AFC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 завершали прохождение дистанции эстафеты торжественным </w:t>
      </w:r>
      <w:r w:rsidR="001C0F34">
        <w:rPr>
          <w:rFonts w:ascii="Times New Roman" w:hAnsi="Times New Roman" w:cs="Times New Roman"/>
          <w:color w:val="000000" w:themeColor="text1"/>
          <w:sz w:val="28"/>
          <w:szCs w:val="28"/>
        </w:rPr>
        <w:t>забег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C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ветераны</w:t>
      </w:r>
      <w:r w:rsidR="000A5CD1"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спорта, котор</w:t>
      </w:r>
      <w:r w:rsidR="001C0F34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37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CD1"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бежали</w:t>
      </w:r>
      <w:r w:rsidR="0037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CD1"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всю дистанцию Эстафеты.</w:t>
      </w:r>
    </w:p>
    <w:p w:rsidR="00B84BA5" w:rsidRDefault="000A5CD1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Поб</w:t>
      </w:r>
      <w:r w:rsidR="00B16AFC">
        <w:rPr>
          <w:rFonts w:ascii="Times New Roman" w:hAnsi="Times New Roman" w:cs="Times New Roman"/>
          <w:color w:val="000000" w:themeColor="text1"/>
          <w:sz w:val="28"/>
          <w:szCs w:val="28"/>
        </w:rPr>
        <w:t>едителям вручили</w:t>
      </w:r>
      <w:r w:rsidR="0037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призы: дипломы</w:t>
      </w:r>
      <w:r w:rsidR="003779E3"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, кубк</w:t>
      </w:r>
      <w:r w:rsidR="003779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79E3"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, медал</w:t>
      </w:r>
      <w:r w:rsidR="0037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 газеты </w:t>
      </w: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>«Сургутск</w:t>
      </w:r>
      <w:r w:rsidR="003779E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трибун</w:t>
      </w:r>
      <w:r w:rsidR="003779E3">
        <w:rPr>
          <w:rFonts w:ascii="Times New Roman" w:hAnsi="Times New Roman" w:cs="Times New Roman"/>
          <w:color w:val="000000" w:themeColor="text1"/>
          <w:sz w:val="28"/>
          <w:szCs w:val="28"/>
        </w:rPr>
        <w:t>а».</w:t>
      </w:r>
      <w:r w:rsidRPr="000A5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2695" w:rsidRDefault="008F2695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Призовые места распределились следующим образом:</w:t>
      </w:r>
    </w:p>
    <w:p w:rsidR="00421333" w:rsidRDefault="002113B2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группа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F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D3C">
        <w:rPr>
          <w:rFonts w:ascii="Times New Roman" w:hAnsi="Times New Roman" w:cs="Times New Roman"/>
          <w:sz w:val="28"/>
          <w:szCs w:val="28"/>
        </w:rPr>
        <w:t>сборные команды учащихся общеобразовательных учреждений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333" w:rsidRDefault="00863C67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место – МБОУ СОШ № 31</w:t>
      </w:r>
    </w:p>
    <w:p w:rsidR="00863C67" w:rsidRDefault="00863C67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место – МБОУ СОШ № 46</w:t>
      </w:r>
    </w:p>
    <w:p w:rsidR="00863C67" w:rsidRDefault="00863C67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место – МБОУ № 1</w:t>
      </w:r>
    </w:p>
    <w:p w:rsidR="008F2695" w:rsidRDefault="002113B2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695" w:rsidRPr="008F2695">
        <w:rPr>
          <w:rFonts w:ascii="Times New Roman" w:hAnsi="Times New Roman" w:cs="Times New Roman"/>
          <w:sz w:val="28"/>
          <w:szCs w:val="28"/>
        </w:rPr>
        <w:t xml:space="preserve"> 2 группа – сборные команды студентов учреждений среднего и высшего профессионального образования, кроме студентов, обучающихся на спортивны</w:t>
      </w:r>
      <w:r w:rsidR="008F2695">
        <w:rPr>
          <w:rFonts w:ascii="Times New Roman" w:hAnsi="Times New Roman" w:cs="Times New Roman"/>
          <w:sz w:val="28"/>
          <w:szCs w:val="28"/>
        </w:rPr>
        <w:t>х направлениях (специальностях):</w:t>
      </w:r>
    </w:p>
    <w:p w:rsidR="008F2695" w:rsidRDefault="008F2695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Сургутский политехнический колледж</w:t>
      </w:r>
    </w:p>
    <w:p w:rsidR="008F2695" w:rsidRDefault="008F2695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Сургутский государственный педагогический университет</w:t>
      </w:r>
    </w:p>
    <w:p w:rsidR="008F2695" w:rsidRDefault="008F2695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Институт нефти и технологий</w:t>
      </w:r>
    </w:p>
    <w:p w:rsidR="008F2695" w:rsidRDefault="008F2695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695">
        <w:rPr>
          <w:rFonts w:ascii="Times New Roman" w:hAnsi="Times New Roman" w:cs="Times New Roman"/>
          <w:sz w:val="28"/>
          <w:szCs w:val="28"/>
        </w:rPr>
        <w:t xml:space="preserve">- 3 группа – сборные команды студентов </w:t>
      </w:r>
      <w:proofErr w:type="spellStart"/>
      <w:r w:rsidRPr="008F269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8F2695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университета и </w:t>
      </w:r>
      <w:proofErr w:type="spellStart"/>
      <w:r w:rsidRPr="008F269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8F2695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университета, включая студентов, обучающихся на спортивных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(специальностях):</w:t>
      </w:r>
    </w:p>
    <w:p w:rsidR="008F2695" w:rsidRDefault="008F2695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>
        <w:rPr>
          <w:rFonts w:ascii="Times New Roman" w:hAnsi="Times New Roman" w:cs="Times New Roman"/>
          <w:sz w:val="28"/>
          <w:szCs w:val="28"/>
        </w:rPr>
        <w:t>Сургутский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F2695" w:rsidRDefault="008F2695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- Сургутский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8F2695" w:rsidRDefault="008F2695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- Сургутский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8F2695" w:rsidRDefault="008F2695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695">
        <w:rPr>
          <w:rFonts w:ascii="Times New Roman" w:hAnsi="Times New Roman" w:cs="Times New Roman"/>
          <w:sz w:val="28"/>
          <w:szCs w:val="28"/>
        </w:rPr>
        <w:t xml:space="preserve">- 4 группа – сборные команды организаций города с общей численностью              </w:t>
      </w:r>
      <w:r w:rsidR="002113B2">
        <w:rPr>
          <w:rFonts w:ascii="Times New Roman" w:hAnsi="Times New Roman" w:cs="Times New Roman"/>
          <w:sz w:val="28"/>
          <w:szCs w:val="28"/>
        </w:rPr>
        <w:t xml:space="preserve">                от 1000 человек:</w:t>
      </w:r>
    </w:p>
    <w:p w:rsidR="002113B2" w:rsidRDefault="002113B2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ПАО «Сургутнефтегаз»</w:t>
      </w:r>
    </w:p>
    <w:p w:rsidR="002113B2" w:rsidRDefault="002113B2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13B2" w:rsidRDefault="002113B2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Сургутская ГРЭС-2»</w:t>
      </w:r>
    </w:p>
    <w:p w:rsidR="008F2695" w:rsidRDefault="008F2695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695">
        <w:rPr>
          <w:rFonts w:ascii="Times New Roman" w:hAnsi="Times New Roman" w:cs="Times New Roman"/>
          <w:sz w:val="28"/>
          <w:szCs w:val="28"/>
        </w:rPr>
        <w:t xml:space="preserve">- 5 группа – сборные команды организаций города общей численностью                   </w:t>
      </w:r>
      <w:r w:rsidR="002113B2">
        <w:rPr>
          <w:rFonts w:ascii="Times New Roman" w:hAnsi="Times New Roman" w:cs="Times New Roman"/>
          <w:sz w:val="28"/>
          <w:szCs w:val="28"/>
        </w:rPr>
        <w:t xml:space="preserve">                до 1000 человек:</w:t>
      </w:r>
    </w:p>
    <w:p w:rsidR="002113B2" w:rsidRDefault="002113B2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3B2" w:rsidRDefault="002113B2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 – БУ ХМАО – Югры «Центр адаптивного спорта»</w:t>
      </w:r>
    </w:p>
    <w:p w:rsidR="002113B2" w:rsidRDefault="002113B2" w:rsidP="008F269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Клуб любителей бега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13B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runner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AFC" w:rsidRDefault="002113B2" w:rsidP="002113B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Спортивный клуб «Барс»</w:t>
      </w:r>
    </w:p>
    <w:p w:rsidR="00B16AFC" w:rsidRDefault="00B16AFC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AFC" w:rsidRDefault="002113B2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B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99236" cy="2400300"/>
            <wp:effectExtent l="0" t="0" r="1270" b="0"/>
            <wp:docPr id="1" name="Рисунок 1" descr="C:\Users\salikbaeva_sa\Downloads\IMGM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kbaeva_sa\Downloads\IMGM5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81" cy="240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B2" w:rsidRDefault="002113B2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3B2" w:rsidRDefault="002113B2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B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43300" cy="2362200"/>
            <wp:effectExtent l="0" t="0" r="0" b="0"/>
            <wp:docPr id="3" name="Рисунок 3" descr="C:\Users\salikbaeva_sa\Downloads\IMGM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ikbaeva_sa\Downloads\IMGM5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58" cy="23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B2" w:rsidRDefault="002113B2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3B2" w:rsidRDefault="002113B2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3B2" w:rsidRDefault="002113B2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B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57600" cy="2437731"/>
            <wp:effectExtent l="0" t="0" r="0" b="1270"/>
            <wp:docPr id="4" name="Рисунок 4" descr="C:\Users\salikbaeva_sa\Downloads\IMGM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ikbaeva_sa\Downloads\IMGM5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96" cy="24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B2" w:rsidRDefault="002113B2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3B2" w:rsidRDefault="002113B2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3B2" w:rsidRDefault="002113B2" w:rsidP="003779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19F" w:rsidRDefault="00B16AFC" w:rsidP="003779E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фото </w:t>
      </w:r>
      <w:hyperlink r:id="rId7" w:history="1">
        <w:r>
          <w:rPr>
            <w:rStyle w:val="a7"/>
          </w:rPr>
          <w:t>https://disk.yandex.ru/d/8DYpWFfcQhvNeA</w:t>
        </w:r>
      </w:hyperlink>
    </w:p>
    <w:p w:rsidR="000A5CD1" w:rsidRPr="000A5CD1" w:rsidRDefault="000A5CD1" w:rsidP="006F61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A5CD1" w:rsidRPr="000A5CD1" w:rsidSect="002113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11"/>
    <w:rsid w:val="000A5CD1"/>
    <w:rsid w:val="001C0F34"/>
    <w:rsid w:val="002113B2"/>
    <w:rsid w:val="003779E3"/>
    <w:rsid w:val="00421333"/>
    <w:rsid w:val="00543283"/>
    <w:rsid w:val="006F619F"/>
    <w:rsid w:val="00863C67"/>
    <w:rsid w:val="008D01DC"/>
    <w:rsid w:val="008F2695"/>
    <w:rsid w:val="00A10D3C"/>
    <w:rsid w:val="00B16AFC"/>
    <w:rsid w:val="00B84BA5"/>
    <w:rsid w:val="00C22511"/>
    <w:rsid w:val="00E64C30"/>
    <w:rsid w:val="00E904AF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778B3-AE4E-49D8-9858-1954019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D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10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C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A5C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0D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B16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8DYpWFfcQhvN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Саликбаева Светлана Анатольевна</cp:lastModifiedBy>
  <cp:revision>3</cp:revision>
  <cp:lastPrinted>2019-04-24T07:50:00Z</cp:lastPrinted>
  <dcterms:created xsi:type="dcterms:W3CDTF">2022-05-12T09:41:00Z</dcterms:created>
  <dcterms:modified xsi:type="dcterms:W3CDTF">2022-05-12T09:59:00Z</dcterms:modified>
</cp:coreProperties>
</file>