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2E" w:rsidRDefault="0083362E" w:rsidP="0083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83362E" w:rsidRDefault="0083362E" w:rsidP="0083362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83362E" w:rsidRPr="007C7FBF" w:rsidRDefault="0083362E" w:rsidP="00833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3362E" w:rsidRDefault="0083362E" w:rsidP="00833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2E" w:rsidRPr="003E7C96" w:rsidRDefault="0083362E" w:rsidP="0083362E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2BF14" wp14:editId="47993895">
            <wp:extent cx="5940425" cy="2672615"/>
            <wp:effectExtent l="0" t="0" r="3175" b="0"/>
            <wp:docPr id="65" name="Рисунок 65" descr="C:\Users\andronov_vn\Desktop\РАБОЧИЙ ПОРТФЕЛЬ\РЕКЛАМА\Новая папка (2)\IMG_20220422_12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РАБОЧИЙ ПОРТФЕЛЬ\РЕКЛАМА\Новая папка (2)\IMG_20220422_121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83362E" w:rsidRDefault="009B2D8A" w:rsidP="0083362E"/>
    <w:sectPr w:rsidR="009B2D8A" w:rsidRPr="0083362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5E" w:rsidRDefault="00BB265E" w:rsidP="00B61482">
      <w:pPr>
        <w:spacing w:after="0" w:line="240" w:lineRule="auto"/>
      </w:pPr>
      <w:r>
        <w:separator/>
      </w:r>
    </w:p>
  </w:endnote>
  <w:endnote w:type="continuationSeparator" w:id="0">
    <w:p w:rsidR="00BB265E" w:rsidRDefault="00BB265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5E" w:rsidRDefault="00BB265E" w:rsidP="00B61482">
      <w:pPr>
        <w:spacing w:after="0" w:line="240" w:lineRule="auto"/>
      </w:pPr>
      <w:r>
        <w:separator/>
      </w:r>
    </w:p>
  </w:footnote>
  <w:footnote w:type="continuationSeparator" w:id="0">
    <w:p w:rsidR="00BB265E" w:rsidRDefault="00BB265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3362E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BB265E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8F8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2022-05-26T11:56:00Z</dcterms:modified>
</cp:coreProperties>
</file>