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18" w:rsidRDefault="00F10718" w:rsidP="00F1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F10718" w:rsidRDefault="00F10718" w:rsidP="00F1071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F10718" w:rsidRPr="007C7FBF" w:rsidRDefault="00F10718" w:rsidP="00F107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10718" w:rsidRDefault="00F10718" w:rsidP="00F107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18" w:rsidRPr="003E7C96" w:rsidRDefault="00F10718" w:rsidP="00F10718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1DD37" wp14:editId="52B071E8">
            <wp:extent cx="5940425" cy="2672615"/>
            <wp:effectExtent l="0" t="0" r="3175" b="0"/>
            <wp:docPr id="36" name="Рисунок 36" descr="C:\Users\andronov_vn\Desktop\РАБОЧИЙ ПОРТФЕЛЬ\РЕКЛАМА\Новая папка (2)\IMG_20220422_12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АБОЧИЙ ПОРТФЕЛЬ\РЕКЛАМА\Новая папка (2)\IMG_20220422_121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F10718" w:rsidRDefault="009B2D8A" w:rsidP="00F10718"/>
    <w:sectPr w:rsidR="009B2D8A" w:rsidRPr="00F1071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C1" w:rsidRDefault="00A212C1" w:rsidP="00B61482">
      <w:pPr>
        <w:spacing w:after="0" w:line="240" w:lineRule="auto"/>
      </w:pPr>
      <w:r>
        <w:separator/>
      </w:r>
    </w:p>
  </w:endnote>
  <w:endnote w:type="continuationSeparator" w:id="0">
    <w:p w:rsidR="00A212C1" w:rsidRDefault="00A212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C1" w:rsidRDefault="00A212C1" w:rsidP="00B61482">
      <w:pPr>
        <w:spacing w:after="0" w:line="240" w:lineRule="auto"/>
      </w:pPr>
      <w:r>
        <w:separator/>
      </w:r>
    </w:p>
  </w:footnote>
  <w:footnote w:type="continuationSeparator" w:id="0">
    <w:p w:rsidR="00A212C1" w:rsidRDefault="00A212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212C1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0718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A37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2022-05-26T11:38:00Z</dcterms:modified>
</cp:coreProperties>
</file>