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14" w:rsidRDefault="001A6914" w:rsidP="001A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1A6914" w:rsidRDefault="001A6914" w:rsidP="001A69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1A6914" w:rsidRPr="007C7FBF" w:rsidRDefault="001A6914" w:rsidP="001A6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A6914" w:rsidRDefault="001A6914" w:rsidP="001A6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14" w:rsidRPr="003E7C96" w:rsidRDefault="001A6914" w:rsidP="001A6914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1B2CE" wp14:editId="77454F0A">
            <wp:extent cx="5940425" cy="2672615"/>
            <wp:effectExtent l="0" t="0" r="3175" b="0"/>
            <wp:docPr id="67" name="Рисунок 67" descr="C:\Users\andronov_vn\Desktop\РАБОЧИЙ ПОРТФЕЛЬ\РЕКЛАМА\Новая папка (2)\IMG_20220422_12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РАБОЧИЙ ПОРТФЕЛЬ\РЕКЛАМА\Новая папка (2)\IMG_20220422_121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1A6914" w:rsidRDefault="009B2D8A" w:rsidP="001A6914"/>
    <w:sectPr w:rsidR="009B2D8A" w:rsidRPr="001A691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1B" w:rsidRDefault="002A701B" w:rsidP="00B61482">
      <w:pPr>
        <w:spacing w:after="0" w:line="240" w:lineRule="auto"/>
      </w:pPr>
      <w:r>
        <w:separator/>
      </w:r>
    </w:p>
  </w:endnote>
  <w:endnote w:type="continuationSeparator" w:id="0">
    <w:p w:rsidR="002A701B" w:rsidRDefault="002A70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1B" w:rsidRDefault="002A701B" w:rsidP="00B61482">
      <w:pPr>
        <w:spacing w:after="0" w:line="240" w:lineRule="auto"/>
      </w:pPr>
      <w:r>
        <w:separator/>
      </w:r>
    </w:p>
  </w:footnote>
  <w:footnote w:type="continuationSeparator" w:id="0">
    <w:p w:rsidR="002A701B" w:rsidRDefault="002A70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914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A701B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3A6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2022-05-26T12:27:00Z</dcterms:modified>
</cp:coreProperties>
</file>