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45" w:rsidRDefault="009F0E45" w:rsidP="009F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9F0E45" w:rsidRDefault="009F0E45" w:rsidP="009F0E4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9F0E45" w:rsidRPr="007C7FBF" w:rsidRDefault="009F0E45" w:rsidP="009F0E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F0E45" w:rsidRDefault="009F0E45" w:rsidP="009F0E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45" w:rsidRPr="003E7C96" w:rsidRDefault="009F0E45" w:rsidP="009F0E45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1000F" wp14:editId="5BAC1A09">
            <wp:extent cx="5940425" cy="2672615"/>
            <wp:effectExtent l="0" t="0" r="3175" b="0"/>
            <wp:docPr id="63" name="Рисунок 63" descr="C:\Users\andronov_vn\Desktop\РАБОЧИЙ ПОРТФЕЛЬ\РЕКЛАМА\Новая папка (2)\IMG_20220422_12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АБОЧИЙ ПОРТФЕЛЬ\РЕКЛАМА\Новая папка (2)\IMG_20220422_12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E45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D4" w:rsidRDefault="008C5AD4" w:rsidP="00B61482">
      <w:pPr>
        <w:spacing w:after="0" w:line="240" w:lineRule="auto"/>
      </w:pPr>
      <w:r>
        <w:separator/>
      </w:r>
    </w:p>
  </w:endnote>
  <w:endnote w:type="continuationSeparator" w:id="0">
    <w:p w:rsidR="008C5AD4" w:rsidRDefault="008C5AD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D4" w:rsidRDefault="008C5AD4" w:rsidP="00B61482">
      <w:pPr>
        <w:spacing w:after="0" w:line="240" w:lineRule="auto"/>
      </w:pPr>
      <w:r>
        <w:separator/>
      </w:r>
    </w:p>
  </w:footnote>
  <w:footnote w:type="continuationSeparator" w:id="0">
    <w:p w:rsidR="008C5AD4" w:rsidRDefault="008C5AD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C5AD4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0E45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AC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2022-05-26T11:47:00Z</dcterms:modified>
</cp:coreProperties>
</file>