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24" w:rsidRDefault="00902A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2A24" w:rsidRDefault="00902A24">
      <w:pPr>
        <w:pStyle w:val="ConsPlusNormal"/>
        <w:jc w:val="both"/>
        <w:outlineLvl w:val="0"/>
      </w:pPr>
    </w:p>
    <w:p w:rsidR="00902A24" w:rsidRDefault="00902A24">
      <w:pPr>
        <w:pStyle w:val="ConsPlusTitle"/>
        <w:jc w:val="center"/>
        <w:outlineLvl w:val="0"/>
      </w:pPr>
      <w:r>
        <w:t>СУРГУТСКАЯ ГОРОДСКАЯ ДУМА</w:t>
      </w:r>
    </w:p>
    <w:p w:rsidR="00902A24" w:rsidRDefault="00902A24">
      <w:pPr>
        <w:pStyle w:val="ConsPlusTitle"/>
        <w:jc w:val="center"/>
      </w:pPr>
    </w:p>
    <w:p w:rsidR="00902A24" w:rsidRDefault="00902A24">
      <w:pPr>
        <w:pStyle w:val="ConsPlusTitle"/>
        <w:jc w:val="center"/>
      </w:pPr>
      <w:r>
        <w:t>РЕШЕНИЕ</w:t>
      </w:r>
    </w:p>
    <w:p w:rsidR="00902A24" w:rsidRDefault="00902A24">
      <w:pPr>
        <w:pStyle w:val="ConsPlusTitle"/>
        <w:jc w:val="center"/>
      </w:pPr>
      <w:r>
        <w:t>от 28 декабря 2005 г. N 552-III ГД</w:t>
      </w:r>
    </w:p>
    <w:p w:rsidR="00902A24" w:rsidRDefault="00902A24">
      <w:pPr>
        <w:pStyle w:val="ConsPlusTitle"/>
        <w:jc w:val="center"/>
      </w:pPr>
    </w:p>
    <w:p w:rsidR="00902A24" w:rsidRDefault="00902A24">
      <w:pPr>
        <w:pStyle w:val="ConsPlusTitle"/>
        <w:jc w:val="center"/>
      </w:pPr>
      <w:r>
        <w:t>О ПОРЯДКЕ ПРИНЯТИЯ РЕШЕНИЙ О СОЗДАНИИ, РЕОРГАНИЗАЦИИ</w:t>
      </w:r>
    </w:p>
    <w:p w:rsidR="00902A24" w:rsidRDefault="00902A24">
      <w:pPr>
        <w:pStyle w:val="ConsPlusTitle"/>
        <w:jc w:val="center"/>
      </w:pPr>
      <w:r>
        <w:t>И ЛИКВИДАЦИИ МУНИЦИПАЛЬНЫХ УНИТАРНЫХ ПРЕДПРИЯТИЙ,</w:t>
      </w:r>
    </w:p>
    <w:p w:rsidR="00902A24" w:rsidRDefault="00902A24">
      <w:pPr>
        <w:pStyle w:val="ConsPlusTitle"/>
        <w:jc w:val="center"/>
      </w:pPr>
      <w:r>
        <w:t>ОБ УЧАСТИИ ГОРОДСКОГО ОКРУГА В СОЗДАНИИ</w:t>
      </w:r>
    </w:p>
    <w:p w:rsidR="00902A24" w:rsidRDefault="00902A24">
      <w:pPr>
        <w:pStyle w:val="ConsPlusTitle"/>
        <w:jc w:val="center"/>
      </w:pPr>
      <w:r>
        <w:t>ХОЗЯЙСТВЕННЫХ ОБЩЕСТВ</w:t>
      </w:r>
    </w:p>
    <w:p w:rsidR="00902A24" w:rsidRDefault="00902A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2A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2A24" w:rsidRDefault="00902A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2A24" w:rsidRDefault="00902A24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города Сургута</w:t>
            </w:r>
          </w:p>
          <w:p w:rsidR="00902A24" w:rsidRDefault="00902A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29.02.2008 </w:t>
            </w:r>
            <w:hyperlink r:id="rId6" w:history="1">
              <w:r>
                <w:rPr>
                  <w:color w:val="0000FF"/>
                </w:rPr>
                <w:t>N 352-IV ДГ</w:t>
              </w:r>
            </w:hyperlink>
            <w:r>
              <w:rPr>
                <w:color w:val="392C69"/>
              </w:rPr>
              <w:t xml:space="preserve">, от 02.12.2010 </w:t>
            </w:r>
            <w:hyperlink r:id="rId7" w:history="1">
              <w:r>
                <w:rPr>
                  <w:color w:val="0000FF"/>
                </w:rPr>
                <w:t>N 828-IV ДГ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2A24" w:rsidRDefault="00902A24">
      <w:pPr>
        <w:pStyle w:val="ConsPlusNormal"/>
      </w:pPr>
    </w:p>
    <w:p w:rsidR="00902A24" w:rsidRDefault="00902A2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6 частью 10 статьи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(с изменениями от 19 июня, 12 августа, 28, 29, 30 декабря 2004 года, 18 апреля, 29 июня, 21 июля, 12 октября 2005 года) городская Дума решила: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принятия решений о создании, реорганизации и ликвидации муниципальных </w:t>
      </w:r>
      <w:hyperlink r:id="rId9" w:history="1">
        <w:r>
          <w:rPr>
            <w:color w:val="0000FF"/>
          </w:rPr>
          <w:t>унитарных предприятий</w:t>
        </w:r>
      </w:hyperlink>
      <w:r>
        <w:t xml:space="preserve"> и муниципальных автономных учреждений, об участии городского округа в создании хозяйственных обществ (далее - Порядок) согласно приложению.</w:t>
      </w:r>
    </w:p>
    <w:p w:rsidR="00902A24" w:rsidRDefault="00902A24">
      <w:pPr>
        <w:pStyle w:val="ConsPlusNormal"/>
        <w:jc w:val="both"/>
      </w:pPr>
      <w:r>
        <w:t xml:space="preserve">(в ред. решений Думы города Сургута от 29.02.2008 </w:t>
      </w:r>
      <w:hyperlink r:id="rId10" w:history="1">
        <w:r>
          <w:rPr>
            <w:color w:val="0000FF"/>
          </w:rPr>
          <w:t>N 352-IV ДГ</w:t>
        </w:r>
      </w:hyperlink>
      <w:r>
        <w:t xml:space="preserve">, от 02.12.2010 </w:t>
      </w:r>
      <w:hyperlink r:id="rId11" w:history="1">
        <w:r>
          <w:rPr>
            <w:color w:val="0000FF"/>
          </w:rPr>
          <w:t>N 828-IV ДГ</w:t>
        </w:r>
      </w:hyperlink>
      <w:r>
        <w:t>)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2. Администрации города опубликовать настоящее решение в средствах массовой информации.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2006 года.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4. Контроль за выполнением настоящего решения возложить на депутата городской Думы Попова Д.В., заместителя главы Администрации города Маркова Р.И.</w:t>
      </w:r>
    </w:p>
    <w:p w:rsidR="00902A24" w:rsidRDefault="00902A24">
      <w:pPr>
        <w:pStyle w:val="ConsPlusNormal"/>
        <w:ind w:firstLine="540"/>
        <w:jc w:val="both"/>
      </w:pPr>
    </w:p>
    <w:p w:rsidR="00902A24" w:rsidRDefault="00902A24">
      <w:pPr>
        <w:pStyle w:val="ConsPlusNormal"/>
        <w:jc w:val="right"/>
      </w:pPr>
      <w:r>
        <w:t>Глава города</w:t>
      </w:r>
    </w:p>
    <w:p w:rsidR="00902A24" w:rsidRDefault="00902A24">
      <w:pPr>
        <w:pStyle w:val="ConsPlusNormal"/>
        <w:jc w:val="right"/>
      </w:pPr>
      <w:r>
        <w:t>А.Л.СИДОРОВ</w:t>
      </w:r>
    </w:p>
    <w:p w:rsidR="00902A24" w:rsidRDefault="00902A24">
      <w:pPr>
        <w:pStyle w:val="ConsPlusNormal"/>
        <w:jc w:val="right"/>
      </w:pPr>
    </w:p>
    <w:p w:rsidR="00902A24" w:rsidRDefault="00902A24">
      <w:pPr>
        <w:pStyle w:val="ConsPlusNormal"/>
        <w:jc w:val="right"/>
      </w:pPr>
    </w:p>
    <w:p w:rsidR="00902A24" w:rsidRDefault="00902A24">
      <w:pPr>
        <w:pStyle w:val="ConsPlusNormal"/>
        <w:jc w:val="right"/>
      </w:pPr>
    </w:p>
    <w:p w:rsidR="00902A24" w:rsidRDefault="00902A24">
      <w:pPr>
        <w:pStyle w:val="ConsPlusNormal"/>
        <w:jc w:val="right"/>
      </w:pPr>
    </w:p>
    <w:p w:rsidR="00902A24" w:rsidRDefault="00902A24">
      <w:pPr>
        <w:pStyle w:val="ConsPlusNormal"/>
        <w:jc w:val="right"/>
      </w:pPr>
    </w:p>
    <w:p w:rsidR="00902A24" w:rsidRDefault="00902A24">
      <w:pPr>
        <w:pStyle w:val="ConsPlusNormal"/>
        <w:jc w:val="right"/>
        <w:outlineLvl w:val="0"/>
      </w:pPr>
      <w:r>
        <w:t>Приложение</w:t>
      </w:r>
    </w:p>
    <w:p w:rsidR="00902A24" w:rsidRDefault="00902A24">
      <w:pPr>
        <w:pStyle w:val="ConsPlusNormal"/>
        <w:jc w:val="right"/>
      </w:pPr>
      <w:r>
        <w:t>к решению городской Думы</w:t>
      </w:r>
    </w:p>
    <w:p w:rsidR="00902A24" w:rsidRDefault="00902A24">
      <w:pPr>
        <w:pStyle w:val="ConsPlusNormal"/>
        <w:jc w:val="right"/>
      </w:pPr>
      <w:r>
        <w:t>от 28.12.2005 N 552-III ГД</w:t>
      </w:r>
    </w:p>
    <w:p w:rsidR="00902A24" w:rsidRDefault="00902A24">
      <w:pPr>
        <w:pStyle w:val="ConsPlusNormal"/>
        <w:ind w:firstLine="540"/>
        <w:jc w:val="both"/>
      </w:pPr>
    </w:p>
    <w:p w:rsidR="00902A24" w:rsidRDefault="00902A24">
      <w:pPr>
        <w:pStyle w:val="ConsPlusTitle"/>
        <w:jc w:val="center"/>
      </w:pPr>
      <w:bookmarkStart w:id="0" w:name="P32"/>
      <w:bookmarkEnd w:id="0"/>
      <w:r>
        <w:t>ПОРЯДОК</w:t>
      </w:r>
    </w:p>
    <w:p w:rsidR="00902A24" w:rsidRDefault="00902A24">
      <w:pPr>
        <w:pStyle w:val="ConsPlusTitle"/>
        <w:jc w:val="center"/>
      </w:pPr>
      <w:r>
        <w:t>ПРИНЯТИЯ РЕШЕНИЙ О СОЗДАНИИ, РЕОРГАНИЗАЦИИ И ЛИКВИДАЦИИ</w:t>
      </w:r>
    </w:p>
    <w:p w:rsidR="00902A24" w:rsidRDefault="00902A24">
      <w:pPr>
        <w:pStyle w:val="ConsPlusTitle"/>
        <w:jc w:val="center"/>
      </w:pPr>
      <w:r>
        <w:t>МУНИЦИПАЛЬНЫХ УНИТАРНЫХ ПРЕДПРИЯТИЙ</w:t>
      </w:r>
    </w:p>
    <w:p w:rsidR="00902A24" w:rsidRDefault="00902A24">
      <w:pPr>
        <w:pStyle w:val="ConsPlusTitle"/>
        <w:jc w:val="center"/>
      </w:pPr>
      <w:r>
        <w:t>И МУНИЦИПАЛЬНЫХ АВТОНОМНЫХ УЧРЕЖДЕНИЙ, ОБ УЧАСТИИ</w:t>
      </w:r>
    </w:p>
    <w:p w:rsidR="00902A24" w:rsidRDefault="00902A24">
      <w:pPr>
        <w:pStyle w:val="ConsPlusTitle"/>
        <w:jc w:val="center"/>
      </w:pPr>
      <w:r>
        <w:t>ГОРОДСКОГО ОКРУГА В СОЗДАНИИ ХОЗЯЙСТВЕННЫХ ОБЩЕСТВ</w:t>
      </w:r>
    </w:p>
    <w:p w:rsidR="00902A24" w:rsidRDefault="00902A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2A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2A24" w:rsidRDefault="00902A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2A24" w:rsidRDefault="00902A2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решений Думы города Сургута</w:t>
            </w:r>
          </w:p>
          <w:p w:rsidR="00902A24" w:rsidRDefault="00902A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29.02.2008 </w:t>
            </w:r>
            <w:hyperlink r:id="rId12" w:history="1">
              <w:r>
                <w:rPr>
                  <w:color w:val="0000FF"/>
                </w:rPr>
                <w:t>N 352-IV ДГ</w:t>
              </w:r>
            </w:hyperlink>
            <w:r>
              <w:rPr>
                <w:color w:val="392C69"/>
              </w:rPr>
              <w:t xml:space="preserve">, от 02.12.2010 </w:t>
            </w:r>
            <w:hyperlink r:id="rId13" w:history="1">
              <w:r>
                <w:rPr>
                  <w:color w:val="0000FF"/>
                </w:rPr>
                <w:t>N 828-IV ДГ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2A24" w:rsidRDefault="00902A24">
      <w:pPr>
        <w:pStyle w:val="ConsPlusNormal"/>
        <w:jc w:val="both"/>
      </w:pPr>
    </w:p>
    <w:p w:rsidR="00902A24" w:rsidRDefault="00902A24">
      <w:pPr>
        <w:pStyle w:val="ConsPlusNormal"/>
        <w:ind w:firstLine="540"/>
        <w:jc w:val="both"/>
      </w:pPr>
      <w:r>
        <w:t xml:space="preserve">Настоящий Порядок разработан в соответствии с Гражданским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1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 (в редакции от 03.11.2010), от 14.11.2002 </w:t>
      </w:r>
      <w:hyperlink r:id="rId16" w:history="1">
        <w:r>
          <w:rPr>
            <w:color w:val="0000FF"/>
          </w:rPr>
          <w:t>N 161-ФЗ</w:t>
        </w:r>
      </w:hyperlink>
      <w:r>
        <w:t xml:space="preserve"> "О государственных и муниципальных унитарных предприятиях" (в редакции от 02.07.2010), </w:t>
      </w:r>
      <w:hyperlink r:id="rId1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город Сургут Ханты-Мансийского автономного округа - Югры.</w:t>
      </w:r>
    </w:p>
    <w:p w:rsidR="00902A24" w:rsidRDefault="00902A24">
      <w:pPr>
        <w:pStyle w:val="ConsPlusNormal"/>
        <w:jc w:val="both"/>
      </w:pPr>
      <w:r>
        <w:t xml:space="preserve">(преамбула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города Сургута от 02.12.2010 N 828-IV ДГ)</w:t>
      </w:r>
    </w:p>
    <w:p w:rsidR="00902A24" w:rsidRDefault="00902A24">
      <w:pPr>
        <w:pStyle w:val="ConsPlusNormal"/>
        <w:ind w:firstLine="540"/>
        <w:jc w:val="both"/>
      </w:pPr>
    </w:p>
    <w:p w:rsidR="00902A24" w:rsidRDefault="00902A24">
      <w:pPr>
        <w:pStyle w:val="ConsPlusNormal"/>
        <w:jc w:val="center"/>
        <w:outlineLvl w:val="1"/>
      </w:pPr>
      <w:r>
        <w:t>I. Общие положения</w:t>
      </w:r>
    </w:p>
    <w:p w:rsidR="00902A24" w:rsidRDefault="00902A24">
      <w:pPr>
        <w:pStyle w:val="ConsPlusNormal"/>
        <w:ind w:firstLine="540"/>
        <w:jc w:val="both"/>
      </w:pPr>
    </w:p>
    <w:p w:rsidR="00902A24" w:rsidRDefault="00902A24">
      <w:pPr>
        <w:pStyle w:val="ConsPlusNormal"/>
        <w:ind w:firstLine="540"/>
        <w:jc w:val="both"/>
      </w:pPr>
      <w:r>
        <w:t>1.1. Учредителем муниципального унитарного предприятия (далее - предприятие) является Администрация города (далее - учредитель).</w:t>
      </w:r>
    </w:p>
    <w:p w:rsidR="00902A24" w:rsidRDefault="00902A24">
      <w:pPr>
        <w:pStyle w:val="ConsPlusNormal"/>
        <w:jc w:val="both"/>
      </w:pPr>
      <w:r>
        <w:t xml:space="preserve">(в ред. решений Думы города Сургута от 29.02.2008 </w:t>
      </w:r>
      <w:hyperlink r:id="rId19" w:history="1">
        <w:r>
          <w:rPr>
            <w:color w:val="0000FF"/>
          </w:rPr>
          <w:t>N 352-IV ДГ</w:t>
        </w:r>
      </w:hyperlink>
      <w:r>
        <w:t xml:space="preserve">, от 02.12.2010 </w:t>
      </w:r>
      <w:hyperlink r:id="rId20" w:history="1">
        <w:r>
          <w:rPr>
            <w:color w:val="0000FF"/>
          </w:rPr>
          <w:t>N 828-IV ДГ</w:t>
        </w:r>
      </w:hyperlink>
      <w:r>
        <w:t>)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1.2. Учредитель осуществляет функции управления и контроля за финансово-хозяйственной деятельностью предприятия.</w:t>
      </w:r>
    </w:p>
    <w:p w:rsidR="00902A24" w:rsidRDefault="00902A24">
      <w:pPr>
        <w:pStyle w:val="ConsPlusNormal"/>
        <w:jc w:val="both"/>
      </w:pPr>
      <w:r>
        <w:t xml:space="preserve">(в ред. решений Думы города Сургута от 29.02.2008 </w:t>
      </w:r>
      <w:hyperlink r:id="rId21" w:history="1">
        <w:r>
          <w:rPr>
            <w:color w:val="0000FF"/>
          </w:rPr>
          <w:t>N 352-IV ДГ</w:t>
        </w:r>
      </w:hyperlink>
      <w:r>
        <w:t xml:space="preserve">, от 02.12.2010 </w:t>
      </w:r>
      <w:hyperlink r:id="rId22" w:history="1">
        <w:r>
          <w:rPr>
            <w:color w:val="0000FF"/>
          </w:rPr>
          <w:t>N 828-IV ДГ</w:t>
        </w:r>
      </w:hyperlink>
      <w:r>
        <w:t>)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1.3. Инициатором создания, реорганизации, ликвидации предприятий, а также участия в создании хозяйственных обществ могут выступать заместители главы Администрации города, структурные подразделения Администрации города (далее - инициатор).</w:t>
      </w:r>
    </w:p>
    <w:p w:rsidR="00902A24" w:rsidRDefault="00902A24">
      <w:pPr>
        <w:pStyle w:val="ConsPlusNormal"/>
        <w:jc w:val="both"/>
      </w:pPr>
      <w:r>
        <w:t xml:space="preserve">(в ред. решений Думы города Сургута от 29.02.2008 </w:t>
      </w:r>
      <w:hyperlink r:id="rId23" w:history="1">
        <w:r>
          <w:rPr>
            <w:color w:val="0000FF"/>
          </w:rPr>
          <w:t>N 352-IV ДГ</w:t>
        </w:r>
      </w:hyperlink>
      <w:r>
        <w:t xml:space="preserve">, от 02.12.2010 </w:t>
      </w:r>
      <w:hyperlink r:id="rId24" w:history="1">
        <w:r>
          <w:rPr>
            <w:color w:val="0000FF"/>
          </w:rPr>
          <w:t>N 828-IV ДГ</w:t>
        </w:r>
      </w:hyperlink>
      <w:r>
        <w:t>)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На инициатора возлагается обязанность по подготовке проектов муниципальных правовых актов и других необходимых документов, связанных с созданием, реорганизацией, ликвидацией, деятельностью подведомственных предприятий и хозяйственных обществ.</w:t>
      </w:r>
    </w:p>
    <w:p w:rsidR="00902A24" w:rsidRDefault="00902A24">
      <w:pPr>
        <w:pStyle w:val="ConsPlusNormal"/>
        <w:jc w:val="both"/>
      </w:pPr>
      <w:r>
        <w:t xml:space="preserve">(в ред. решений Думы города Сургута от 29.02.2008 </w:t>
      </w:r>
      <w:hyperlink r:id="rId25" w:history="1">
        <w:r>
          <w:rPr>
            <w:color w:val="0000FF"/>
          </w:rPr>
          <w:t>N 352-IV ДГ</w:t>
        </w:r>
      </w:hyperlink>
      <w:r>
        <w:t xml:space="preserve">, от 02.12.2010 </w:t>
      </w:r>
      <w:hyperlink r:id="rId26" w:history="1">
        <w:r>
          <w:rPr>
            <w:color w:val="0000FF"/>
          </w:rPr>
          <w:t>N 828-IV ДГ</w:t>
        </w:r>
      </w:hyperlink>
      <w:r>
        <w:t>)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1.4. Ведение городского реестра муниципальных предприятий возлагается на уполномоченное структурное подразделение Администрации города (далее - реестродержатель).</w:t>
      </w:r>
    </w:p>
    <w:p w:rsidR="00902A24" w:rsidRDefault="00902A24">
      <w:pPr>
        <w:pStyle w:val="ConsPlusNormal"/>
        <w:jc w:val="both"/>
      </w:pPr>
      <w:r>
        <w:t xml:space="preserve">(в ред. решений Думы города Сургута от 29.02.2008 </w:t>
      </w:r>
      <w:hyperlink r:id="rId27" w:history="1">
        <w:r>
          <w:rPr>
            <w:color w:val="0000FF"/>
          </w:rPr>
          <w:t>N 352-IV ДГ</w:t>
        </w:r>
      </w:hyperlink>
      <w:r>
        <w:t xml:space="preserve">, от 02.12.2010 </w:t>
      </w:r>
      <w:hyperlink r:id="rId28" w:history="1">
        <w:r>
          <w:rPr>
            <w:color w:val="0000FF"/>
          </w:rPr>
          <w:t>N 828-IV ДГ</w:t>
        </w:r>
      </w:hyperlink>
      <w:r>
        <w:t>)</w:t>
      </w:r>
    </w:p>
    <w:p w:rsidR="00902A24" w:rsidRDefault="00902A24">
      <w:pPr>
        <w:pStyle w:val="ConsPlusNormal"/>
        <w:ind w:firstLine="540"/>
        <w:jc w:val="both"/>
      </w:pPr>
    </w:p>
    <w:p w:rsidR="00902A24" w:rsidRDefault="00902A24">
      <w:pPr>
        <w:pStyle w:val="ConsPlusNormal"/>
        <w:jc w:val="center"/>
        <w:outlineLvl w:val="1"/>
      </w:pPr>
      <w:r>
        <w:t>II. Создание предприятий</w:t>
      </w:r>
    </w:p>
    <w:p w:rsidR="00902A24" w:rsidRDefault="00902A24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города Сургута</w:t>
      </w:r>
    </w:p>
    <w:p w:rsidR="00902A24" w:rsidRDefault="00902A24">
      <w:pPr>
        <w:pStyle w:val="ConsPlusNormal"/>
        <w:jc w:val="center"/>
      </w:pPr>
      <w:r>
        <w:t>от 02.12.2010 N 828-IV ДГ)</w:t>
      </w:r>
    </w:p>
    <w:p w:rsidR="00902A24" w:rsidRDefault="00902A24">
      <w:pPr>
        <w:pStyle w:val="ConsPlusNormal"/>
        <w:ind w:firstLine="540"/>
        <w:jc w:val="both"/>
      </w:pPr>
    </w:p>
    <w:p w:rsidR="00902A24" w:rsidRDefault="00902A24">
      <w:pPr>
        <w:pStyle w:val="ConsPlusNormal"/>
        <w:ind w:firstLine="540"/>
        <w:jc w:val="both"/>
      </w:pPr>
      <w:r>
        <w:t>2.1. Инициатор создания предприятия вносит обоснованные предложения в Администрацию города о создании предприятия.</w:t>
      </w:r>
    </w:p>
    <w:p w:rsidR="00902A24" w:rsidRDefault="00902A24">
      <w:pPr>
        <w:pStyle w:val="ConsPlusNormal"/>
        <w:jc w:val="both"/>
      </w:pPr>
      <w:r>
        <w:t xml:space="preserve">(в ред. решений Думы города Сургута от 29.02.2008 </w:t>
      </w:r>
      <w:hyperlink r:id="rId30" w:history="1">
        <w:r>
          <w:rPr>
            <w:color w:val="0000FF"/>
          </w:rPr>
          <w:t>N 352-IV ДГ</w:t>
        </w:r>
      </w:hyperlink>
      <w:r>
        <w:t xml:space="preserve">, от 02.12.2010 </w:t>
      </w:r>
      <w:hyperlink r:id="rId31" w:history="1">
        <w:r>
          <w:rPr>
            <w:color w:val="0000FF"/>
          </w:rPr>
          <w:t>N 828-IV ДГ</w:t>
        </w:r>
      </w:hyperlink>
      <w:r>
        <w:t>)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2.2. Инициатор создания предприятия готовит для рассмотрения и согласования учредителю проект распоряжения Администрации города, проект устава, пояснительную записку с обоснованием необходимости или целесообразности создания предприятия, основные виды деятельности, технико-экономическое обоснование.</w:t>
      </w:r>
    </w:p>
    <w:p w:rsidR="00902A24" w:rsidRDefault="00902A2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города Сургута от 02.12.2010 N 828-IV ДГ)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Технико-экономическое обоснование создания предприятия должно содержать следующие показатели: затраты на создание предприятия, виды производимых работ (услуг, продукции), объемы производства, затраты на производство единицы продукции (работ, услуг), объем ожидаемой прибыли, количество рабочих мест.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 с 1 января 2011 года. - </w:t>
      </w:r>
      <w:hyperlink r:id="rId33" w:history="1">
        <w:r>
          <w:rPr>
            <w:color w:val="0000FF"/>
          </w:rPr>
          <w:t>Решение</w:t>
        </w:r>
      </w:hyperlink>
      <w:r>
        <w:t xml:space="preserve"> Думы города Сургута от 02.12.2010 N 828-IV ДГ.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2.3. Распоряжение Администрации города о создании предприятия должно содержать:</w:t>
      </w:r>
    </w:p>
    <w:p w:rsidR="00902A24" w:rsidRDefault="00902A2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Думы города Сургута от 02.12.2010 N 828-IV ДГ)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- цели и предмет деятельности;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- порядок утверждения устава;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- поручения, связанные с формированием уставного фонда предприятия;</w:t>
      </w:r>
    </w:p>
    <w:p w:rsidR="00902A24" w:rsidRDefault="00902A2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города Сургута от 02.12.2010 N 828-IV ДГ)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- информацию о лице, на которое возлагаются обязанности по подготовке и представлению в регистрирующий орган учредительных документов;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 xml:space="preserve">- абзац исключен с 1 января 2011 года. - </w:t>
      </w:r>
      <w:hyperlink r:id="rId36" w:history="1">
        <w:r>
          <w:rPr>
            <w:color w:val="0000FF"/>
          </w:rPr>
          <w:t>Решение</w:t>
        </w:r>
      </w:hyperlink>
      <w:r>
        <w:t xml:space="preserve"> Думы города Сургута от 02.12.2010 N 828-IV ДГ.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2.4. К проекту распоряжения Администрации города о создании предприятия прилагаются устав создаваемого предприятия, пояснительная записка, технико-экономическое обоснование.</w:t>
      </w:r>
    </w:p>
    <w:p w:rsidR="00902A24" w:rsidRDefault="00902A2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Думы города Сургута от 02.12.2010 N 828-IV ДГ)</w:t>
      </w:r>
    </w:p>
    <w:p w:rsidR="00902A24" w:rsidRDefault="00902A24">
      <w:pPr>
        <w:pStyle w:val="ConsPlusNormal"/>
        <w:ind w:firstLine="540"/>
        <w:jc w:val="both"/>
      </w:pPr>
    </w:p>
    <w:p w:rsidR="00902A24" w:rsidRDefault="00902A24">
      <w:pPr>
        <w:pStyle w:val="ConsPlusNormal"/>
        <w:jc w:val="center"/>
        <w:outlineLvl w:val="1"/>
      </w:pPr>
      <w:r>
        <w:t>III. Создание автономного учреждения</w:t>
      </w:r>
    </w:p>
    <w:p w:rsidR="00902A24" w:rsidRDefault="00902A24">
      <w:pPr>
        <w:pStyle w:val="ConsPlusNormal"/>
        <w:ind w:firstLine="540"/>
        <w:jc w:val="both"/>
      </w:pPr>
    </w:p>
    <w:p w:rsidR="00902A24" w:rsidRDefault="00902A24">
      <w:pPr>
        <w:pStyle w:val="ConsPlusNormal"/>
        <w:ind w:firstLine="540"/>
        <w:jc w:val="both"/>
      </w:pPr>
      <w:r>
        <w:t xml:space="preserve">Исключена. - </w:t>
      </w:r>
      <w:hyperlink r:id="rId38" w:history="1">
        <w:r>
          <w:rPr>
            <w:color w:val="0000FF"/>
          </w:rPr>
          <w:t>Решение</w:t>
        </w:r>
      </w:hyperlink>
      <w:r>
        <w:t xml:space="preserve"> Думы города Сургута от 02.12.2010 N 828-IV ДГ.</w:t>
      </w:r>
    </w:p>
    <w:p w:rsidR="00902A24" w:rsidRDefault="00902A24">
      <w:pPr>
        <w:pStyle w:val="ConsPlusNormal"/>
        <w:ind w:firstLine="540"/>
        <w:jc w:val="both"/>
      </w:pPr>
    </w:p>
    <w:p w:rsidR="00902A24" w:rsidRDefault="00902A24">
      <w:pPr>
        <w:pStyle w:val="ConsPlusNormal"/>
        <w:jc w:val="center"/>
        <w:outlineLvl w:val="1"/>
      </w:pPr>
      <w:hyperlink r:id="rId39" w:history="1">
        <w:r>
          <w:rPr>
            <w:color w:val="0000FF"/>
          </w:rPr>
          <w:t>IV</w:t>
        </w:r>
      </w:hyperlink>
      <w:r>
        <w:t>. Участие городского округа</w:t>
      </w:r>
    </w:p>
    <w:p w:rsidR="00902A24" w:rsidRDefault="00902A24">
      <w:pPr>
        <w:pStyle w:val="ConsPlusNormal"/>
        <w:jc w:val="center"/>
      </w:pPr>
      <w:r>
        <w:t>в создании хозяйственных обществ</w:t>
      </w:r>
    </w:p>
    <w:p w:rsidR="00902A24" w:rsidRDefault="00902A24">
      <w:pPr>
        <w:pStyle w:val="ConsPlusNormal"/>
        <w:ind w:firstLine="540"/>
        <w:jc w:val="both"/>
      </w:pPr>
    </w:p>
    <w:p w:rsidR="00902A24" w:rsidRDefault="00902A24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4.1</w:t>
        </w:r>
      </w:hyperlink>
      <w:r>
        <w:t>. Решение об участии в создании хозяйственных обществ принимает Администрация города по согласованию с Думой города.</w:t>
      </w:r>
    </w:p>
    <w:p w:rsidR="00902A24" w:rsidRDefault="00902A2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Думы города Сургута от 29.02.2008 N 352-IV ДГ)</w:t>
      </w:r>
    </w:p>
    <w:p w:rsidR="00902A24" w:rsidRDefault="00902A24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4.2</w:t>
        </w:r>
      </w:hyperlink>
      <w:r>
        <w:t>. Инициатор готовит пояснительную записку с обоснованием необходимости или целесообразности создания, участия в создании хозяйственного общества или вступления в хозяйственное общество, цели и основные виды его деятельности, технико-экономическое обоснование, которое содержит затраты по созданию, участию в создании хозяйственного общества или по вступлению в хозяйственное общество, виды производимых работ (услуг, продукции), объемы производства, затраты на производство единицы продукции (работ, услуг), объем ожидаемой прибыли, количество рабочих мест.</w:t>
      </w:r>
    </w:p>
    <w:p w:rsidR="00902A24" w:rsidRDefault="00902A24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4.3</w:t>
        </w:r>
      </w:hyperlink>
      <w:r>
        <w:t>. Глава города вносит на рассмотрение Думы города проект о вкладе муниципального образования в виде имущества или денежных средств во вновь создаваемое хозяйственное общество с предложением об утверждении кандидатуры представителя Администрации города (далее - представитель) в состав органа управления хозяйственного общества.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Назначение представителя не из числа муниципальных служащих в состав органа управления хозяйственным обществом оформляется распоряжением Администрации города.</w:t>
      </w:r>
    </w:p>
    <w:p w:rsidR="00902A24" w:rsidRDefault="00902A24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4.4</w:t>
        </w:r>
      </w:hyperlink>
      <w:r>
        <w:t>. Представитель осуществляет свои полномочия в соответствии с порядком деятельности представителей муниципального образования в органах управления хозяйственным обществом, утверждаемым распоряжением Администрации города.</w:t>
      </w:r>
    </w:p>
    <w:p w:rsidR="00902A24" w:rsidRDefault="00902A24">
      <w:pPr>
        <w:pStyle w:val="ConsPlusNormal"/>
        <w:ind w:firstLine="540"/>
        <w:jc w:val="both"/>
      </w:pPr>
    </w:p>
    <w:p w:rsidR="00902A24" w:rsidRDefault="00902A24">
      <w:pPr>
        <w:pStyle w:val="ConsPlusNormal"/>
        <w:jc w:val="center"/>
        <w:outlineLvl w:val="1"/>
      </w:pPr>
      <w:hyperlink r:id="rId45" w:history="1">
        <w:r>
          <w:rPr>
            <w:color w:val="0000FF"/>
          </w:rPr>
          <w:t>V</w:t>
        </w:r>
      </w:hyperlink>
      <w:r>
        <w:t>. Реорганизация, ликвидация</w:t>
      </w:r>
    </w:p>
    <w:p w:rsidR="00902A24" w:rsidRDefault="00902A24">
      <w:pPr>
        <w:pStyle w:val="ConsPlusNormal"/>
        <w:jc w:val="center"/>
      </w:pPr>
      <w:r>
        <w:t>муниципального унитарного предприятия</w:t>
      </w:r>
    </w:p>
    <w:p w:rsidR="00902A24" w:rsidRDefault="00902A24">
      <w:pPr>
        <w:pStyle w:val="ConsPlusNormal"/>
        <w:jc w:val="center"/>
      </w:pPr>
      <w:r>
        <w:lastRenderedPageBreak/>
        <w:t>(в ред. решений Думы города Сургута</w:t>
      </w:r>
    </w:p>
    <w:p w:rsidR="00902A24" w:rsidRDefault="00902A24">
      <w:pPr>
        <w:pStyle w:val="ConsPlusNormal"/>
        <w:jc w:val="center"/>
      </w:pPr>
      <w:r>
        <w:t xml:space="preserve">от 29.02.2008 </w:t>
      </w:r>
      <w:hyperlink r:id="rId46" w:history="1">
        <w:r>
          <w:rPr>
            <w:color w:val="0000FF"/>
          </w:rPr>
          <w:t>N 352-IV ДГ</w:t>
        </w:r>
      </w:hyperlink>
      <w:r>
        <w:t xml:space="preserve">, от 02.12.2010 </w:t>
      </w:r>
      <w:hyperlink r:id="rId47" w:history="1">
        <w:r>
          <w:rPr>
            <w:color w:val="0000FF"/>
          </w:rPr>
          <w:t>N 828-IV ДГ</w:t>
        </w:r>
      </w:hyperlink>
      <w:r>
        <w:t>)</w:t>
      </w:r>
    </w:p>
    <w:p w:rsidR="00902A24" w:rsidRDefault="00902A24">
      <w:pPr>
        <w:pStyle w:val="ConsPlusNormal"/>
        <w:ind w:firstLine="540"/>
        <w:jc w:val="both"/>
      </w:pPr>
    </w:p>
    <w:p w:rsidR="00902A24" w:rsidRDefault="00902A24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5.1</w:t>
        </w:r>
      </w:hyperlink>
      <w:r>
        <w:t>. Инициатор реорганизации, ликвидации предприятия представляет в Администрацию предложения о реорганизации, ликвидации предприятия для принятия решения.</w:t>
      </w:r>
    </w:p>
    <w:p w:rsidR="00902A24" w:rsidRDefault="00902A24">
      <w:pPr>
        <w:pStyle w:val="ConsPlusNormal"/>
        <w:jc w:val="both"/>
      </w:pPr>
      <w:r>
        <w:t xml:space="preserve">(в ред. решений Думы города Сургута от 29.02.2008 </w:t>
      </w:r>
      <w:hyperlink r:id="rId49" w:history="1">
        <w:r>
          <w:rPr>
            <w:color w:val="0000FF"/>
          </w:rPr>
          <w:t>N 352-IV ДГ</w:t>
        </w:r>
      </w:hyperlink>
      <w:r>
        <w:t xml:space="preserve">, от 02.12.2010 </w:t>
      </w:r>
      <w:hyperlink r:id="rId50" w:history="1">
        <w:r>
          <w:rPr>
            <w:color w:val="0000FF"/>
          </w:rPr>
          <w:t>N 828-IV ДГ</w:t>
        </w:r>
      </w:hyperlink>
      <w:r>
        <w:t>)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К предложениям прилагаются следующие документы: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1) пояснительная записка о необходимости и целесообразности реорганизации, ликвидации;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2) технико-экономическое обоснование реорганизации;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3) предложения относительно имущества ликвидируемого предприятия.</w:t>
      </w:r>
    </w:p>
    <w:p w:rsidR="00902A24" w:rsidRDefault="00902A24">
      <w:pPr>
        <w:pStyle w:val="ConsPlusNormal"/>
        <w:jc w:val="both"/>
      </w:pPr>
      <w:r>
        <w:t xml:space="preserve">(в ред. решений Думы города Сургута от 29.02.2008 </w:t>
      </w:r>
      <w:hyperlink r:id="rId51" w:history="1">
        <w:r>
          <w:rPr>
            <w:color w:val="0000FF"/>
          </w:rPr>
          <w:t>N 352-IV ДГ</w:t>
        </w:r>
      </w:hyperlink>
      <w:r>
        <w:t xml:space="preserve">, от 02.12.2010 </w:t>
      </w:r>
      <w:hyperlink r:id="rId52" w:history="1">
        <w:r>
          <w:rPr>
            <w:color w:val="0000FF"/>
          </w:rPr>
          <w:t>N 828-IV ДГ</w:t>
        </w:r>
      </w:hyperlink>
      <w:r>
        <w:t>)</w:t>
      </w:r>
    </w:p>
    <w:p w:rsidR="00902A24" w:rsidRDefault="00902A24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5.2</w:t>
        </w:r>
      </w:hyperlink>
      <w:r>
        <w:t>. В соответствии с решением учредителя инициатор готовит проект распоряжения Администрации города о реорганизации, ликвидации, участвует совместно с предприятием в разработке учредительных документов, внесении изменений в устав, подготовке передаточного акта и разделительного баланса при реорганизации предприятия, в подготовке ликвидационного баланса при ликвидации предприятия.</w:t>
      </w:r>
    </w:p>
    <w:p w:rsidR="00902A24" w:rsidRDefault="00902A24">
      <w:pPr>
        <w:pStyle w:val="ConsPlusNormal"/>
        <w:jc w:val="both"/>
      </w:pPr>
      <w:r>
        <w:t xml:space="preserve">(в ред. решений Думы города Сургута от 29.02.2008 </w:t>
      </w:r>
      <w:hyperlink r:id="rId54" w:history="1">
        <w:r>
          <w:rPr>
            <w:color w:val="0000FF"/>
          </w:rPr>
          <w:t>N 352-IV ДГ</w:t>
        </w:r>
      </w:hyperlink>
      <w:r>
        <w:t xml:space="preserve">, от 02.12.2010 </w:t>
      </w:r>
      <w:hyperlink r:id="rId55" w:history="1">
        <w:r>
          <w:rPr>
            <w:color w:val="0000FF"/>
          </w:rPr>
          <w:t>N 828-IV ДГ</w:t>
        </w:r>
      </w:hyperlink>
      <w:r>
        <w:t>)</w:t>
      </w:r>
    </w:p>
    <w:p w:rsidR="00902A24" w:rsidRDefault="00902A24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5.3</w:t>
        </w:r>
      </w:hyperlink>
      <w:r>
        <w:t>. В случаях, предусмотренных действующим законодательством, решение о реорганизации, ликвидации предприятия согласовывается с окружным территориальным управлением Министерства Российской Федерации по антимонопольной политике и поддержке предпринимательства.</w:t>
      </w:r>
    </w:p>
    <w:p w:rsidR="00902A24" w:rsidRDefault="00902A24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5.4</w:t>
        </w:r>
      </w:hyperlink>
      <w:r>
        <w:t>. В распоряжении Администрации города о реорганизации предприятия в обязательном порядке указываются:</w:t>
      </w:r>
    </w:p>
    <w:p w:rsidR="00902A24" w:rsidRDefault="00902A24">
      <w:pPr>
        <w:pStyle w:val="ConsPlusNormal"/>
        <w:jc w:val="both"/>
      </w:pPr>
      <w:r>
        <w:t xml:space="preserve">(в ред. решений Думы города Сургута от 29.02.2008 </w:t>
      </w:r>
      <w:hyperlink r:id="rId58" w:history="1">
        <w:r>
          <w:rPr>
            <w:color w:val="0000FF"/>
          </w:rPr>
          <w:t>N 352-IV ДГ</w:t>
        </w:r>
      </w:hyperlink>
      <w:r>
        <w:t xml:space="preserve">, от 02.12.2010 </w:t>
      </w:r>
      <w:hyperlink r:id="rId59" w:history="1">
        <w:r>
          <w:rPr>
            <w:color w:val="0000FF"/>
          </w:rPr>
          <w:t>N 828-IV ДГ</w:t>
        </w:r>
      </w:hyperlink>
      <w:r>
        <w:t>)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- состав комиссии по реорганизации при принятии решения о реорганизации;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- состав ликвидационной комиссии при принятии решения о ликвидации;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- мероприятия и срок проведения реорганизации, ликвидации;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- лицо, на которое возлагается контроль за проведением процедуры реорганизации, ликвидации.</w:t>
      </w:r>
    </w:p>
    <w:p w:rsidR="00902A24" w:rsidRDefault="00902A24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5.5</w:t>
        </w:r>
      </w:hyperlink>
      <w:r>
        <w:t>. Комиссия по реорганизации, ликвидационная комиссия вправе самостоятельно привлекать в процессе реорганизации, ликвидации третьих лиц на основании договора.</w:t>
      </w:r>
    </w:p>
    <w:p w:rsidR="00902A24" w:rsidRDefault="00902A24">
      <w:pPr>
        <w:pStyle w:val="ConsPlusNormal"/>
        <w:spacing w:before="220"/>
        <w:ind w:firstLine="540"/>
        <w:jc w:val="both"/>
      </w:pPr>
      <w:r>
        <w:t>Комиссия по реорганизации, ликвидационная комиссия ежемесячно представляет отчет о проделанной работе лицу, на которое возложены функции контроля за проведением процедуры реорганизации, ликвидации предприятия.</w:t>
      </w:r>
    </w:p>
    <w:p w:rsidR="00902A24" w:rsidRDefault="00902A24">
      <w:pPr>
        <w:pStyle w:val="ConsPlusNormal"/>
        <w:jc w:val="both"/>
      </w:pPr>
      <w:r>
        <w:t xml:space="preserve">(в ред. решений Думы города Сургута от 29.02.2008 </w:t>
      </w:r>
      <w:hyperlink r:id="rId61" w:history="1">
        <w:r>
          <w:rPr>
            <w:color w:val="0000FF"/>
          </w:rPr>
          <w:t>N 352-IV ДГ</w:t>
        </w:r>
      </w:hyperlink>
      <w:r>
        <w:t xml:space="preserve">, от 02.12.2010 </w:t>
      </w:r>
      <w:hyperlink r:id="rId62" w:history="1">
        <w:r>
          <w:rPr>
            <w:color w:val="0000FF"/>
          </w:rPr>
          <w:t>N 828-IV ДГ</w:t>
        </w:r>
      </w:hyperlink>
      <w:r>
        <w:t>)</w:t>
      </w:r>
    </w:p>
    <w:p w:rsidR="00902A24" w:rsidRDefault="00902A24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5.6</w:t>
        </w:r>
      </w:hyperlink>
      <w:r>
        <w:t>. Передаточный акт и разделительный баланс, промежуточный ликвидационный баланс, ликвидационный баланс согласовываются реестродержателем и утверждаются учредителем.</w:t>
      </w:r>
    </w:p>
    <w:p w:rsidR="00902A24" w:rsidRDefault="00902A24">
      <w:pPr>
        <w:pStyle w:val="ConsPlusNormal"/>
        <w:ind w:firstLine="540"/>
        <w:jc w:val="both"/>
      </w:pPr>
    </w:p>
    <w:p w:rsidR="00902A24" w:rsidRDefault="00902A24">
      <w:pPr>
        <w:pStyle w:val="ConsPlusNormal"/>
        <w:ind w:firstLine="540"/>
        <w:jc w:val="both"/>
      </w:pPr>
    </w:p>
    <w:p w:rsidR="00902A24" w:rsidRDefault="00902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6BD" w:rsidRDefault="00F316BD">
      <w:bookmarkStart w:id="1" w:name="_GoBack"/>
      <w:bookmarkEnd w:id="1"/>
    </w:p>
    <w:sectPr w:rsidR="00F316BD" w:rsidSect="00F2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24"/>
    <w:rsid w:val="00000573"/>
    <w:rsid w:val="000006BA"/>
    <w:rsid w:val="00000927"/>
    <w:rsid w:val="00001195"/>
    <w:rsid w:val="00001BA1"/>
    <w:rsid w:val="000024E3"/>
    <w:rsid w:val="000027AF"/>
    <w:rsid w:val="00003466"/>
    <w:rsid w:val="000036D0"/>
    <w:rsid w:val="00004098"/>
    <w:rsid w:val="0000470D"/>
    <w:rsid w:val="00005226"/>
    <w:rsid w:val="000052C0"/>
    <w:rsid w:val="00005EF4"/>
    <w:rsid w:val="00006924"/>
    <w:rsid w:val="00006BF5"/>
    <w:rsid w:val="00006FD5"/>
    <w:rsid w:val="00007426"/>
    <w:rsid w:val="000079D8"/>
    <w:rsid w:val="000109E7"/>
    <w:rsid w:val="00010AA8"/>
    <w:rsid w:val="00010FCC"/>
    <w:rsid w:val="00011217"/>
    <w:rsid w:val="000121D8"/>
    <w:rsid w:val="00014425"/>
    <w:rsid w:val="00015778"/>
    <w:rsid w:val="00016120"/>
    <w:rsid w:val="00016DFA"/>
    <w:rsid w:val="00017A78"/>
    <w:rsid w:val="00020525"/>
    <w:rsid w:val="00020605"/>
    <w:rsid w:val="00020765"/>
    <w:rsid w:val="00021633"/>
    <w:rsid w:val="00021AB4"/>
    <w:rsid w:val="000257C9"/>
    <w:rsid w:val="00026372"/>
    <w:rsid w:val="00027C2B"/>
    <w:rsid w:val="00030D45"/>
    <w:rsid w:val="000318AC"/>
    <w:rsid w:val="000322AF"/>
    <w:rsid w:val="0003306B"/>
    <w:rsid w:val="0003322E"/>
    <w:rsid w:val="000339CE"/>
    <w:rsid w:val="000344F5"/>
    <w:rsid w:val="00034BDF"/>
    <w:rsid w:val="00034F7B"/>
    <w:rsid w:val="00035644"/>
    <w:rsid w:val="00036E41"/>
    <w:rsid w:val="00037A37"/>
    <w:rsid w:val="00037E7F"/>
    <w:rsid w:val="000400A3"/>
    <w:rsid w:val="00040459"/>
    <w:rsid w:val="00040753"/>
    <w:rsid w:val="000407A6"/>
    <w:rsid w:val="000431FF"/>
    <w:rsid w:val="000442E4"/>
    <w:rsid w:val="000442EE"/>
    <w:rsid w:val="000443C2"/>
    <w:rsid w:val="0004561B"/>
    <w:rsid w:val="0004567F"/>
    <w:rsid w:val="0004584E"/>
    <w:rsid w:val="00046540"/>
    <w:rsid w:val="00046AA0"/>
    <w:rsid w:val="000476B8"/>
    <w:rsid w:val="000500FE"/>
    <w:rsid w:val="000503BA"/>
    <w:rsid w:val="00050502"/>
    <w:rsid w:val="0005115C"/>
    <w:rsid w:val="00051199"/>
    <w:rsid w:val="000512E3"/>
    <w:rsid w:val="00052706"/>
    <w:rsid w:val="00054467"/>
    <w:rsid w:val="00055D7F"/>
    <w:rsid w:val="00056BCF"/>
    <w:rsid w:val="00056DDC"/>
    <w:rsid w:val="0006036A"/>
    <w:rsid w:val="000605C5"/>
    <w:rsid w:val="00062E8D"/>
    <w:rsid w:val="000648DA"/>
    <w:rsid w:val="000653D4"/>
    <w:rsid w:val="000654BF"/>
    <w:rsid w:val="000655FF"/>
    <w:rsid w:val="00065C5A"/>
    <w:rsid w:val="000667E0"/>
    <w:rsid w:val="000668FF"/>
    <w:rsid w:val="00070389"/>
    <w:rsid w:val="00071310"/>
    <w:rsid w:val="00071B07"/>
    <w:rsid w:val="00071F4B"/>
    <w:rsid w:val="00072FA3"/>
    <w:rsid w:val="000732F7"/>
    <w:rsid w:val="00075604"/>
    <w:rsid w:val="00075AB2"/>
    <w:rsid w:val="0007653E"/>
    <w:rsid w:val="00077064"/>
    <w:rsid w:val="00077B47"/>
    <w:rsid w:val="00077D85"/>
    <w:rsid w:val="0008052C"/>
    <w:rsid w:val="00080811"/>
    <w:rsid w:val="00080BA1"/>
    <w:rsid w:val="0008131C"/>
    <w:rsid w:val="00081579"/>
    <w:rsid w:val="00081923"/>
    <w:rsid w:val="00081E8A"/>
    <w:rsid w:val="00081ECE"/>
    <w:rsid w:val="0008248E"/>
    <w:rsid w:val="000825FB"/>
    <w:rsid w:val="00082666"/>
    <w:rsid w:val="00083502"/>
    <w:rsid w:val="00083F57"/>
    <w:rsid w:val="000847CA"/>
    <w:rsid w:val="00085350"/>
    <w:rsid w:val="000867D4"/>
    <w:rsid w:val="0008759D"/>
    <w:rsid w:val="00090DB3"/>
    <w:rsid w:val="00090E71"/>
    <w:rsid w:val="000911C5"/>
    <w:rsid w:val="00091205"/>
    <w:rsid w:val="00091382"/>
    <w:rsid w:val="0009198A"/>
    <w:rsid w:val="000938D0"/>
    <w:rsid w:val="00093DE4"/>
    <w:rsid w:val="00096768"/>
    <w:rsid w:val="00097F59"/>
    <w:rsid w:val="00097FD3"/>
    <w:rsid w:val="000A0672"/>
    <w:rsid w:val="000A1CCD"/>
    <w:rsid w:val="000A20E5"/>
    <w:rsid w:val="000A2A03"/>
    <w:rsid w:val="000A2A7D"/>
    <w:rsid w:val="000A369D"/>
    <w:rsid w:val="000A36C2"/>
    <w:rsid w:val="000A3A0A"/>
    <w:rsid w:val="000A4C6C"/>
    <w:rsid w:val="000A5E3D"/>
    <w:rsid w:val="000A63A0"/>
    <w:rsid w:val="000A63C8"/>
    <w:rsid w:val="000A64AC"/>
    <w:rsid w:val="000A7418"/>
    <w:rsid w:val="000A7A6B"/>
    <w:rsid w:val="000B0369"/>
    <w:rsid w:val="000B131D"/>
    <w:rsid w:val="000B2674"/>
    <w:rsid w:val="000B3668"/>
    <w:rsid w:val="000B4EEF"/>
    <w:rsid w:val="000B52AF"/>
    <w:rsid w:val="000B55E1"/>
    <w:rsid w:val="000B64DC"/>
    <w:rsid w:val="000B6C7A"/>
    <w:rsid w:val="000B7258"/>
    <w:rsid w:val="000C059D"/>
    <w:rsid w:val="000C1939"/>
    <w:rsid w:val="000C23B7"/>
    <w:rsid w:val="000C2860"/>
    <w:rsid w:val="000C2ED4"/>
    <w:rsid w:val="000C3334"/>
    <w:rsid w:val="000C3DB1"/>
    <w:rsid w:val="000C4BCB"/>
    <w:rsid w:val="000C53A6"/>
    <w:rsid w:val="000C66F2"/>
    <w:rsid w:val="000C6903"/>
    <w:rsid w:val="000C78C3"/>
    <w:rsid w:val="000C7F08"/>
    <w:rsid w:val="000D0562"/>
    <w:rsid w:val="000D1C04"/>
    <w:rsid w:val="000D1C4D"/>
    <w:rsid w:val="000D1F0C"/>
    <w:rsid w:val="000D214C"/>
    <w:rsid w:val="000D2CED"/>
    <w:rsid w:val="000D2F30"/>
    <w:rsid w:val="000D4E04"/>
    <w:rsid w:val="000D5E57"/>
    <w:rsid w:val="000D6371"/>
    <w:rsid w:val="000D77A9"/>
    <w:rsid w:val="000D7C62"/>
    <w:rsid w:val="000D7DEE"/>
    <w:rsid w:val="000D7F61"/>
    <w:rsid w:val="000E0770"/>
    <w:rsid w:val="000E0B36"/>
    <w:rsid w:val="000E17D4"/>
    <w:rsid w:val="000E2397"/>
    <w:rsid w:val="000E24A9"/>
    <w:rsid w:val="000E25B8"/>
    <w:rsid w:val="000E2FF1"/>
    <w:rsid w:val="000E317A"/>
    <w:rsid w:val="000E5025"/>
    <w:rsid w:val="000E50AA"/>
    <w:rsid w:val="000E550D"/>
    <w:rsid w:val="000E55C0"/>
    <w:rsid w:val="000E6AFC"/>
    <w:rsid w:val="000F02E3"/>
    <w:rsid w:val="000F0747"/>
    <w:rsid w:val="000F11D1"/>
    <w:rsid w:val="000F249D"/>
    <w:rsid w:val="000F2624"/>
    <w:rsid w:val="000F279F"/>
    <w:rsid w:val="000F2B02"/>
    <w:rsid w:val="000F3105"/>
    <w:rsid w:val="000F42C9"/>
    <w:rsid w:val="000F5759"/>
    <w:rsid w:val="000F5C2C"/>
    <w:rsid w:val="000F5CCC"/>
    <w:rsid w:val="000F6BBF"/>
    <w:rsid w:val="000F6C9A"/>
    <w:rsid w:val="000F7BFE"/>
    <w:rsid w:val="000F7CEE"/>
    <w:rsid w:val="000F7DFD"/>
    <w:rsid w:val="00100626"/>
    <w:rsid w:val="0010065B"/>
    <w:rsid w:val="00101310"/>
    <w:rsid w:val="001028E4"/>
    <w:rsid w:val="001029CE"/>
    <w:rsid w:val="00102C3C"/>
    <w:rsid w:val="00103E8D"/>
    <w:rsid w:val="00103FDC"/>
    <w:rsid w:val="00104F06"/>
    <w:rsid w:val="001053FB"/>
    <w:rsid w:val="0010560F"/>
    <w:rsid w:val="0010562B"/>
    <w:rsid w:val="00106922"/>
    <w:rsid w:val="00106D12"/>
    <w:rsid w:val="00107214"/>
    <w:rsid w:val="00107BDA"/>
    <w:rsid w:val="001113F2"/>
    <w:rsid w:val="00111649"/>
    <w:rsid w:val="00111964"/>
    <w:rsid w:val="00111E15"/>
    <w:rsid w:val="00112E39"/>
    <w:rsid w:val="0011325B"/>
    <w:rsid w:val="00113457"/>
    <w:rsid w:val="001145C2"/>
    <w:rsid w:val="00114C8C"/>
    <w:rsid w:val="001151DC"/>
    <w:rsid w:val="0011529A"/>
    <w:rsid w:val="001157EB"/>
    <w:rsid w:val="00115806"/>
    <w:rsid w:val="00115BE3"/>
    <w:rsid w:val="0011633E"/>
    <w:rsid w:val="001169EF"/>
    <w:rsid w:val="00116F27"/>
    <w:rsid w:val="001171DA"/>
    <w:rsid w:val="00117B7D"/>
    <w:rsid w:val="00117E6E"/>
    <w:rsid w:val="001200CD"/>
    <w:rsid w:val="00121587"/>
    <w:rsid w:val="00121897"/>
    <w:rsid w:val="00122DD5"/>
    <w:rsid w:val="0012526F"/>
    <w:rsid w:val="001256BF"/>
    <w:rsid w:val="00125AE8"/>
    <w:rsid w:val="00126538"/>
    <w:rsid w:val="00126944"/>
    <w:rsid w:val="00126F5C"/>
    <w:rsid w:val="001274B6"/>
    <w:rsid w:val="001275B3"/>
    <w:rsid w:val="001277BF"/>
    <w:rsid w:val="00127C8D"/>
    <w:rsid w:val="00130231"/>
    <w:rsid w:val="00131BDF"/>
    <w:rsid w:val="00131DA1"/>
    <w:rsid w:val="00132CA8"/>
    <w:rsid w:val="00132D15"/>
    <w:rsid w:val="00133BBE"/>
    <w:rsid w:val="00133EF3"/>
    <w:rsid w:val="00135E31"/>
    <w:rsid w:val="0013625C"/>
    <w:rsid w:val="0013635D"/>
    <w:rsid w:val="0013676D"/>
    <w:rsid w:val="00136A7E"/>
    <w:rsid w:val="00140577"/>
    <w:rsid w:val="00140A57"/>
    <w:rsid w:val="00140E45"/>
    <w:rsid w:val="00141216"/>
    <w:rsid w:val="00142949"/>
    <w:rsid w:val="00143613"/>
    <w:rsid w:val="001450C7"/>
    <w:rsid w:val="00146AC9"/>
    <w:rsid w:val="00147151"/>
    <w:rsid w:val="0014722F"/>
    <w:rsid w:val="001472AC"/>
    <w:rsid w:val="00150140"/>
    <w:rsid w:val="00150690"/>
    <w:rsid w:val="0015094C"/>
    <w:rsid w:val="00150C65"/>
    <w:rsid w:val="0015121C"/>
    <w:rsid w:val="0015146D"/>
    <w:rsid w:val="0015231E"/>
    <w:rsid w:val="00152337"/>
    <w:rsid w:val="00154F13"/>
    <w:rsid w:val="00155B3F"/>
    <w:rsid w:val="00155BBB"/>
    <w:rsid w:val="00156A9E"/>
    <w:rsid w:val="00156DA2"/>
    <w:rsid w:val="00157485"/>
    <w:rsid w:val="00157ABE"/>
    <w:rsid w:val="00157B9A"/>
    <w:rsid w:val="00157E6B"/>
    <w:rsid w:val="0016072B"/>
    <w:rsid w:val="00160F76"/>
    <w:rsid w:val="00161138"/>
    <w:rsid w:val="00161214"/>
    <w:rsid w:val="0016274F"/>
    <w:rsid w:val="00165979"/>
    <w:rsid w:val="00167B8C"/>
    <w:rsid w:val="001700C3"/>
    <w:rsid w:val="00170883"/>
    <w:rsid w:val="00170F44"/>
    <w:rsid w:val="00170FB1"/>
    <w:rsid w:val="00172671"/>
    <w:rsid w:val="00172AB3"/>
    <w:rsid w:val="00173277"/>
    <w:rsid w:val="001734B4"/>
    <w:rsid w:val="001745E5"/>
    <w:rsid w:val="001746B5"/>
    <w:rsid w:val="00174F5E"/>
    <w:rsid w:val="0017521B"/>
    <w:rsid w:val="00175411"/>
    <w:rsid w:val="0017572F"/>
    <w:rsid w:val="00177822"/>
    <w:rsid w:val="00177F7E"/>
    <w:rsid w:val="00180670"/>
    <w:rsid w:val="0018226E"/>
    <w:rsid w:val="00183312"/>
    <w:rsid w:val="00183DEE"/>
    <w:rsid w:val="00183FBE"/>
    <w:rsid w:val="00184038"/>
    <w:rsid w:val="00184682"/>
    <w:rsid w:val="00184962"/>
    <w:rsid w:val="00185994"/>
    <w:rsid w:val="00185BD3"/>
    <w:rsid w:val="0018622F"/>
    <w:rsid w:val="00187333"/>
    <w:rsid w:val="001875C3"/>
    <w:rsid w:val="00187CD2"/>
    <w:rsid w:val="00190187"/>
    <w:rsid w:val="001902C8"/>
    <w:rsid w:val="001907B3"/>
    <w:rsid w:val="00190803"/>
    <w:rsid w:val="00190B0C"/>
    <w:rsid w:val="001938DA"/>
    <w:rsid w:val="00193BA3"/>
    <w:rsid w:val="00194D08"/>
    <w:rsid w:val="00194E05"/>
    <w:rsid w:val="001962E6"/>
    <w:rsid w:val="00196577"/>
    <w:rsid w:val="00196A36"/>
    <w:rsid w:val="001971E7"/>
    <w:rsid w:val="001972F4"/>
    <w:rsid w:val="00197B61"/>
    <w:rsid w:val="001A0BD9"/>
    <w:rsid w:val="001A18E4"/>
    <w:rsid w:val="001A1D70"/>
    <w:rsid w:val="001A2573"/>
    <w:rsid w:val="001A2592"/>
    <w:rsid w:val="001A2D7A"/>
    <w:rsid w:val="001A4206"/>
    <w:rsid w:val="001A5083"/>
    <w:rsid w:val="001A53E3"/>
    <w:rsid w:val="001A5774"/>
    <w:rsid w:val="001A5BAF"/>
    <w:rsid w:val="001A6AAD"/>
    <w:rsid w:val="001B0224"/>
    <w:rsid w:val="001B2332"/>
    <w:rsid w:val="001B303D"/>
    <w:rsid w:val="001B4CA8"/>
    <w:rsid w:val="001B50A7"/>
    <w:rsid w:val="001B5212"/>
    <w:rsid w:val="001B7A2B"/>
    <w:rsid w:val="001B7EB7"/>
    <w:rsid w:val="001C0D67"/>
    <w:rsid w:val="001C12AB"/>
    <w:rsid w:val="001C1483"/>
    <w:rsid w:val="001C1A41"/>
    <w:rsid w:val="001C227D"/>
    <w:rsid w:val="001C2C7D"/>
    <w:rsid w:val="001C3079"/>
    <w:rsid w:val="001C3412"/>
    <w:rsid w:val="001C53A2"/>
    <w:rsid w:val="001C5682"/>
    <w:rsid w:val="001C5BC8"/>
    <w:rsid w:val="001C734A"/>
    <w:rsid w:val="001D0D74"/>
    <w:rsid w:val="001D0EB1"/>
    <w:rsid w:val="001D1492"/>
    <w:rsid w:val="001D15B6"/>
    <w:rsid w:val="001D17F1"/>
    <w:rsid w:val="001D2AF5"/>
    <w:rsid w:val="001D36E2"/>
    <w:rsid w:val="001D41C9"/>
    <w:rsid w:val="001D4634"/>
    <w:rsid w:val="001E0C90"/>
    <w:rsid w:val="001E0C9A"/>
    <w:rsid w:val="001E1406"/>
    <w:rsid w:val="001E1F88"/>
    <w:rsid w:val="001E2257"/>
    <w:rsid w:val="001E360D"/>
    <w:rsid w:val="001E3ABA"/>
    <w:rsid w:val="001E4C2B"/>
    <w:rsid w:val="001E5199"/>
    <w:rsid w:val="001E68CF"/>
    <w:rsid w:val="001E70C2"/>
    <w:rsid w:val="001F020B"/>
    <w:rsid w:val="001F099C"/>
    <w:rsid w:val="001F09D7"/>
    <w:rsid w:val="001F347F"/>
    <w:rsid w:val="001F36DD"/>
    <w:rsid w:val="001F400E"/>
    <w:rsid w:val="001F46AA"/>
    <w:rsid w:val="001F4A18"/>
    <w:rsid w:val="001F4F23"/>
    <w:rsid w:val="001F519A"/>
    <w:rsid w:val="001F6DB0"/>
    <w:rsid w:val="001F777E"/>
    <w:rsid w:val="00200FEC"/>
    <w:rsid w:val="0020186D"/>
    <w:rsid w:val="0020192C"/>
    <w:rsid w:val="00202902"/>
    <w:rsid w:val="00202E18"/>
    <w:rsid w:val="0020341A"/>
    <w:rsid w:val="002035F2"/>
    <w:rsid w:val="00204B07"/>
    <w:rsid w:val="00205820"/>
    <w:rsid w:val="00205B91"/>
    <w:rsid w:val="00206569"/>
    <w:rsid w:val="00206819"/>
    <w:rsid w:val="00210178"/>
    <w:rsid w:val="00211381"/>
    <w:rsid w:val="00211533"/>
    <w:rsid w:val="002118C2"/>
    <w:rsid w:val="0021229F"/>
    <w:rsid w:val="002124D4"/>
    <w:rsid w:val="00215879"/>
    <w:rsid w:val="00215E62"/>
    <w:rsid w:val="00216DAF"/>
    <w:rsid w:val="00216DD7"/>
    <w:rsid w:val="0021771A"/>
    <w:rsid w:val="00217E55"/>
    <w:rsid w:val="0022034A"/>
    <w:rsid w:val="002204E3"/>
    <w:rsid w:val="0022101C"/>
    <w:rsid w:val="00221CC8"/>
    <w:rsid w:val="00221E98"/>
    <w:rsid w:val="00222666"/>
    <w:rsid w:val="0022362F"/>
    <w:rsid w:val="00224267"/>
    <w:rsid w:val="0022458D"/>
    <w:rsid w:val="00225084"/>
    <w:rsid w:val="00225088"/>
    <w:rsid w:val="00226067"/>
    <w:rsid w:val="00227CB5"/>
    <w:rsid w:val="00231A00"/>
    <w:rsid w:val="00232DFF"/>
    <w:rsid w:val="00235250"/>
    <w:rsid w:val="002357F5"/>
    <w:rsid w:val="00235EAF"/>
    <w:rsid w:val="00236A6A"/>
    <w:rsid w:val="00236D3E"/>
    <w:rsid w:val="002375E2"/>
    <w:rsid w:val="0023799F"/>
    <w:rsid w:val="00240180"/>
    <w:rsid w:val="00240ED6"/>
    <w:rsid w:val="0024176F"/>
    <w:rsid w:val="002425D9"/>
    <w:rsid w:val="00242609"/>
    <w:rsid w:val="00242956"/>
    <w:rsid w:val="00242EEF"/>
    <w:rsid w:val="00242F4F"/>
    <w:rsid w:val="002433A4"/>
    <w:rsid w:val="0024500A"/>
    <w:rsid w:val="002457DC"/>
    <w:rsid w:val="00245CF6"/>
    <w:rsid w:val="002523BA"/>
    <w:rsid w:val="00252A06"/>
    <w:rsid w:val="00253F3C"/>
    <w:rsid w:val="00254D84"/>
    <w:rsid w:val="00255EFA"/>
    <w:rsid w:val="00256C46"/>
    <w:rsid w:val="00257501"/>
    <w:rsid w:val="00257C05"/>
    <w:rsid w:val="002603AD"/>
    <w:rsid w:val="002605CE"/>
    <w:rsid w:val="002612F8"/>
    <w:rsid w:val="00265387"/>
    <w:rsid w:val="00265DD8"/>
    <w:rsid w:val="002663CD"/>
    <w:rsid w:val="00266870"/>
    <w:rsid w:val="00266C68"/>
    <w:rsid w:val="002701BC"/>
    <w:rsid w:val="0027209A"/>
    <w:rsid w:val="002730CF"/>
    <w:rsid w:val="00273163"/>
    <w:rsid w:val="002732EA"/>
    <w:rsid w:val="00274023"/>
    <w:rsid w:val="0027417F"/>
    <w:rsid w:val="00274F0B"/>
    <w:rsid w:val="002750C1"/>
    <w:rsid w:val="0027511D"/>
    <w:rsid w:val="002755B0"/>
    <w:rsid w:val="00275EF2"/>
    <w:rsid w:val="0027667A"/>
    <w:rsid w:val="0027678F"/>
    <w:rsid w:val="0027754E"/>
    <w:rsid w:val="00280424"/>
    <w:rsid w:val="002812E6"/>
    <w:rsid w:val="002824A3"/>
    <w:rsid w:val="00284887"/>
    <w:rsid w:val="002852D7"/>
    <w:rsid w:val="00285FF1"/>
    <w:rsid w:val="002860B2"/>
    <w:rsid w:val="00286CC2"/>
    <w:rsid w:val="00286D21"/>
    <w:rsid w:val="00286F81"/>
    <w:rsid w:val="002876E6"/>
    <w:rsid w:val="00287716"/>
    <w:rsid w:val="00290545"/>
    <w:rsid w:val="002905A0"/>
    <w:rsid w:val="00291752"/>
    <w:rsid w:val="00291B02"/>
    <w:rsid w:val="00291B87"/>
    <w:rsid w:val="002926EB"/>
    <w:rsid w:val="00292790"/>
    <w:rsid w:val="002928B9"/>
    <w:rsid w:val="00292AE9"/>
    <w:rsid w:val="00292F23"/>
    <w:rsid w:val="00292F7E"/>
    <w:rsid w:val="00293BAB"/>
    <w:rsid w:val="00294A27"/>
    <w:rsid w:val="0029551E"/>
    <w:rsid w:val="002961C4"/>
    <w:rsid w:val="00296B54"/>
    <w:rsid w:val="00297AC6"/>
    <w:rsid w:val="00297B59"/>
    <w:rsid w:val="00297BB8"/>
    <w:rsid w:val="00297CAC"/>
    <w:rsid w:val="00297DF2"/>
    <w:rsid w:val="002A165D"/>
    <w:rsid w:val="002A1EAA"/>
    <w:rsid w:val="002A31F6"/>
    <w:rsid w:val="002A346B"/>
    <w:rsid w:val="002A369F"/>
    <w:rsid w:val="002A3A62"/>
    <w:rsid w:val="002A465B"/>
    <w:rsid w:val="002A4F45"/>
    <w:rsid w:val="002A5254"/>
    <w:rsid w:val="002A52C7"/>
    <w:rsid w:val="002A646F"/>
    <w:rsid w:val="002A6887"/>
    <w:rsid w:val="002A7430"/>
    <w:rsid w:val="002A773A"/>
    <w:rsid w:val="002B0105"/>
    <w:rsid w:val="002B0924"/>
    <w:rsid w:val="002B1AB9"/>
    <w:rsid w:val="002B1ACB"/>
    <w:rsid w:val="002B2104"/>
    <w:rsid w:val="002B261A"/>
    <w:rsid w:val="002B287A"/>
    <w:rsid w:val="002B29FD"/>
    <w:rsid w:val="002B2EA9"/>
    <w:rsid w:val="002B34C4"/>
    <w:rsid w:val="002B4162"/>
    <w:rsid w:val="002B45C6"/>
    <w:rsid w:val="002B5879"/>
    <w:rsid w:val="002B5EB0"/>
    <w:rsid w:val="002B6577"/>
    <w:rsid w:val="002B6811"/>
    <w:rsid w:val="002B6932"/>
    <w:rsid w:val="002C05EC"/>
    <w:rsid w:val="002C0B58"/>
    <w:rsid w:val="002C241F"/>
    <w:rsid w:val="002C2431"/>
    <w:rsid w:val="002C289E"/>
    <w:rsid w:val="002C31C2"/>
    <w:rsid w:val="002C4468"/>
    <w:rsid w:val="002C4609"/>
    <w:rsid w:val="002C4D68"/>
    <w:rsid w:val="002C5CC2"/>
    <w:rsid w:val="002C74DC"/>
    <w:rsid w:val="002C76A3"/>
    <w:rsid w:val="002C7E3B"/>
    <w:rsid w:val="002D0262"/>
    <w:rsid w:val="002D0C4B"/>
    <w:rsid w:val="002D14F8"/>
    <w:rsid w:val="002D1912"/>
    <w:rsid w:val="002D2332"/>
    <w:rsid w:val="002D2475"/>
    <w:rsid w:val="002D2785"/>
    <w:rsid w:val="002D3ADB"/>
    <w:rsid w:val="002D49C9"/>
    <w:rsid w:val="002D612F"/>
    <w:rsid w:val="002D6ED4"/>
    <w:rsid w:val="002D6EE1"/>
    <w:rsid w:val="002D7292"/>
    <w:rsid w:val="002D7313"/>
    <w:rsid w:val="002D7E2E"/>
    <w:rsid w:val="002E070F"/>
    <w:rsid w:val="002E146A"/>
    <w:rsid w:val="002E17FE"/>
    <w:rsid w:val="002E2421"/>
    <w:rsid w:val="002E253B"/>
    <w:rsid w:val="002E28FF"/>
    <w:rsid w:val="002E3078"/>
    <w:rsid w:val="002E32D2"/>
    <w:rsid w:val="002E33AA"/>
    <w:rsid w:val="002E3A30"/>
    <w:rsid w:val="002E3B4A"/>
    <w:rsid w:val="002E3B85"/>
    <w:rsid w:val="002E3EA7"/>
    <w:rsid w:val="002E48AD"/>
    <w:rsid w:val="002E5463"/>
    <w:rsid w:val="002E5B5F"/>
    <w:rsid w:val="002F084B"/>
    <w:rsid w:val="002F0982"/>
    <w:rsid w:val="002F09AC"/>
    <w:rsid w:val="002F1148"/>
    <w:rsid w:val="002F14F9"/>
    <w:rsid w:val="002F1CFB"/>
    <w:rsid w:val="002F2262"/>
    <w:rsid w:val="002F2A55"/>
    <w:rsid w:val="002F2DD0"/>
    <w:rsid w:val="002F34DC"/>
    <w:rsid w:val="002F3E3D"/>
    <w:rsid w:val="002F3F77"/>
    <w:rsid w:val="002F4AC4"/>
    <w:rsid w:val="002F4E37"/>
    <w:rsid w:val="002F70FA"/>
    <w:rsid w:val="002F79CB"/>
    <w:rsid w:val="0030145B"/>
    <w:rsid w:val="00302CCC"/>
    <w:rsid w:val="00303AC6"/>
    <w:rsid w:val="0030481E"/>
    <w:rsid w:val="003063C7"/>
    <w:rsid w:val="00306935"/>
    <w:rsid w:val="003073DC"/>
    <w:rsid w:val="00307BB3"/>
    <w:rsid w:val="00310E9A"/>
    <w:rsid w:val="0031146E"/>
    <w:rsid w:val="00311C45"/>
    <w:rsid w:val="00311C68"/>
    <w:rsid w:val="00311F3E"/>
    <w:rsid w:val="00312712"/>
    <w:rsid w:val="003132B9"/>
    <w:rsid w:val="003150E0"/>
    <w:rsid w:val="00315FE4"/>
    <w:rsid w:val="00316D90"/>
    <w:rsid w:val="003202B2"/>
    <w:rsid w:val="00320AD2"/>
    <w:rsid w:val="00320C04"/>
    <w:rsid w:val="00321603"/>
    <w:rsid w:val="003216B5"/>
    <w:rsid w:val="00322AE0"/>
    <w:rsid w:val="00323AB7"/>
    <w:rsid w:val="00323AC0"/>
    <w:rsid w:val="00323D04"/>
    <w:rsid w:val="00324A76"/>
    <w:rsid w:val="00325621"/>
    <w:rsid w:val="00325A41"/>
    <w:rsid w:val="00325DDB"/>
    <w:rsid w:val="00326179"/>
    <w:rsid w:val="003265BA"/>
    <w:rsid w:val="00326D3A"/>
    <w:rsid w:val="003273F7"/>
    <w:rsid w:val="003273FD"/>
    <w:rsid w:val="00327EA4"/>
    <w:rsid w:val="0033099D"/>
    <w:rsid w:val="00330DE6"/>
    <w:rsid w:val="00330F1B"/>
    <w:rsid w:val="00331409"/>
    <w:rsid w:val="00332FBD"/>
    <w:rsid w:val="003332A7"/>
    <w:rsid w:val="003332CA"/>
    <w:rsid w:val="00333A0D"/>
    <w:rsid w:val="00333E0E"/>
    <w:rsid w:val="00333FEE"/>
    <w:rsid w:val="00334E81"/>
    <w:rsid w:val="00335680"/>
    <w:rsid w:val="00337598"/>
    <w:rsid w:val="00340841"/>
    <w:rsid w:val="00340965"/>
    <w:rsid w:val="00340B11"/>
    <w:rsid w:val="0034212E"/>
    <w:rsid w:val="003423BA"/>
    <w:rsid w:val="003435FE"/>
    <w:rsid w:val="00343CAC"/>
    <w:rsid w:val="00344F8A"/>
    <w:rsid w:val="00345299"/>
    <w:rsid w:val="00345A8B"/>
    <w:rsid w:val="00345C16"/>
    <w:rsid w:val="00346C8E"/>
    <w:rsid w:val="003472C0"/>
    <w:rsid w:val="00347A2B"/>
    <w:rsid w:val="00347BC2"/>
    <w:rsid w:val="00347D35"/>
    <w:rsid w:val="00351377"/>
    <w:rsid w:val="00351CD1"/>
    <w:rsid w:val="00351D15"/>
    <w:rsid w:val="00353896"/>
    <w:rsid w:val="00353980"/>
    <w:rsid w:val="00354815"/>
    <w:rsid w:val="003549CE"/>
    <w:rsid w:val="00354CCC"/>
    <w:rsid w:val="00354FFE"/>
    <w:rsid w:val="00355CC7"/>
    <w:rsid w:val="00356378"/>
    <w:rsid w:val="0035740F"/>
    <w:rsid w:val="0035754D"/>
    <w:rsid w:val="003609DE"/>
    <w:rsid w:val="0036131D"/>
    <w:rsid w:val="00361806"/>
    <w:rsid w:val="00363945"/>
    <w:rsid w:val="00363964"/>
    <w:rsid w:val="00363AD5"/>
    <w:rsid w:val="00364063"/>
    <w:rsid w:val="00364721"/>
    <w:rsid w:val="00364E27"/>
    <w:rsid w:val="00365151"/>
    <w:rsid w:val="003674BB"/>
    <w:rsid w:val="0036763B"/>
    <w:rsid w:val="003679CE"/>
    <w:rsid w:val="00370C17"/>
    <w:rsid w:val="00370FD6"/>
    <w:rsid w:val="0037217D"/>
    <w:rsid w:val="00372838"/>
    <w:rsid w:val="003739E4"/>
    <w:rsid w:val="00373B6D"/>
    <w:rsid w:val="00374534"/>
    <w:rsid w:val="0037602C"/>
    <w:rsid w:val="00377CF6"/>
    <w:rsid w:val="00377E8F"/>
    <w:rsid w:val="003807C9"/>
    <w:rsid w:val="00381784"/>
    <w:rsid w:val="00381DB8"/>
    <w:rsid w:val="00381F15"/>
    <w:rsid w:val="00383148"/>
    <w:rsid w:val="00384C34"/>
    <w:rsid w:val="003864C8"/>
    <w:rsid w:val="003904E3"/>
    <w:rsid w:val="00390DAE"/>
    <w:rsid w:val="0039154E"/>
    <w:rsid w:val="0039179D"/>
    <w:rsid w:val="00393900"/>
    <w:rsid w:val="00394AA0"/>
    <w:rsid w:val="00395DBD"/>
    <w:rsid w:val="00397630"/>
    <w:rsid w:val="003A0A6D"/>
    <w:rsid w:val="003A132B"/>
    <w:rsid w:val="003A1429"/>
    <w:rsid w:val="003A2794"/>
    <w:rsid w:val="003A2B3A"/>
    <w:rsid w:val="003A39E6"/>
    <w:rsid w:val="003A3D44"/>
    <w:rsid w:val="003A4478"/>
    <w:rsid w:val="003A6AD9"/>
    <w:rsid w:val="003A7153"/>
    <w:rsid w:val="003A737A"/>
    <w:rsid w:val="003B099D"/>
    <w:rsid w:val="003B1C3D"/>
    <w:rsid w:val="003B2442"/>
    <w:rsid w:val="003B2868"/>
    <w:rsid w:val="003B2A4D"/>
    <w:rsid w:val="003B2EA9"/>
    <w:rsid w:val="003B321A"/>
    <w:rsid w:val="003B33DD"/>
    <w:rsid w:val="003B3FF1"/>
    <w:rsid w:val="003B4465"/>
    <w:rsid w:val="003B4858"/>
    <w:rsid w:val="003B4B68"/>
    <w:rsid w:val="003B5C45"/>
    <w:rsid w:val="003B6461"/>
    <w:rsid w:val="003B7256"/>
    <w:rsid w:val="003B7546"/>
    <w:rsid w:val="003B78CC"/>
    <w:rsid w:val="003B7C3A"/>
    <w:rsid w:val="003B7FC1"/>
    <w:rsid w:val="003C0E0C"/>
    <w:rsid w:val="003C10AC"/>
    <w:rsid w:val="003C114B"/>
    <w:rsid w:val="003C15F8"/>
    <w:rsid w:val="003C1ACE"/>
    <w:rsid w:val="003C1E8F"/>
    <w:rsid w:val="003C21B1"/>
    <w:rsid w:val="003C25BD"/>
    <w:rsid w:val="003C2A6D"/>
    <w:rsid w:val="003C2A8F"/>
    <w:rsid w:val="003C34D5"/>
    <w:rsid w:val="003C3635"/>
    <w:rsid w:val="003C4B0F"/>
    <w:rsid w:val="003C4CCA"/>
    <w:rsid w:val="003C5316"/>
    <w:rsid w:val="003C5D00"/>
    <w:rsid w:val="003C5E74"/>
    <w:rsid w:val="003C69C1"/>
    <w:rsid w:val="003C7979"/>
    <w:rsid w:val="003D0E15"/>
    <w:rsid w:val="003D12BC"/>
    <w:rsid w:val="003D38CF"/>
    <w:rsid w:val="003D51C4"/>
    <w:rsid w:val="003D5531"/>
    <w:rsid w:val="003D5F6C"/>
    <w:rsid w:val="003D7305"/>
    <w:rsid w:val="003E0244"/>
    <w:rsid w:val="003E02B2"/>
    <w:rsid w:val="003E08A5"/>
    <w:rsid w:val="003E0F32"/>
    <w:rsid w:val="003E19BE"/>
    <w:rsid w:val="003E1F26"/>
    <w:rsid w:val="003E2231"/>
    <w:rsid w:val="003E2B00"/>
    <w:rsid w:val="003E37A0"/>
    <w:rsid w:val="003E3F8E"/>
    <w:rsid w:val="003E4454"/>
    <w:rsid w:val="003E57FD"/>
    <w:rsid w:val="003E5F17"/>
    <w:rsid w:val="003E6657"/>
    <w:rsid w:val="003E6841"/>
    <w:rsid w:val="003E7617"/>
    <w:rsid w:val="003F1557"/>
    <w:rsid w:val="003F1C6E"/>
    <w:rsid w:val="003F1D98"/>
    <w:rsid w:val="003F2466"/>
    <w:rsid w:val="003F2FDA"/>
    <w:rsid w:val="003F372A"/>
    <w:rsid w:val="003F3BF0"/>
    <w:rsid w:val="003F3F4C"/>
    <w:rsid w:val="003F4363"/>
    <w:rsid w:val="003F44F6"/>
    <w:rsid w:val="003F4E04"/>
    <w:rsid w:val="003F4EA6"/>
    <w:rsid w:val="003F6DF5"/>
    <w:rsid w:val="003F6F8C"/>
    <w:rsid w:val="003F7589"/>
    <w:rsid w:val="003F792D"/>
    <w:rsid w:val="003F797E"/>
    <w:rsid w:val="0040025D"/>
    <w:rsid w:val="004003DD"/>
    <w:rsid w:val="004004DC"/>
    <w:rsid w:val="004005B7"/>
    <w:rsid w:val="00400934"/>
    <w:rsid w:val="00401305"/>
    <w:rsid w:val="0040164E"/>
    <w:rsid w:val="00401EB4"/>
    <w:rsid w:val="00403B9A"/>
    <w:rsid w:val="004048C6"/>
    <w:rsid w:val="00404A17"/>
    <w:rsid w:val="00404DD3"/>
    <w:rsid w:val="004052D3"/>
    <w:rsid w:val="00405576"/>
    <w:rsid w:val="00405B84"/>
    <w:rsid w:val="00406B0A"/>
    <w:rsid w:val="0040731F"/>
    <w:rsid w:val="00407E75"/>
    <w:rsid w:val="00411783"/>
    <w:rsid w:val="00411A58"/>
    <w:rsid w:val="004121D5"/>
    <w:rsid w:val="00412304"/>
    <w:rsid w:val="0041285D"/>
    <w:rsid w:val="004135E3"/>
    <w:rsid w:val="00414344"/>
    <w:rsid w:val="00414734"/>
    <w:rsid w:val="00415688"/>
    <w:rsid w:val="00416034"/>
    <w:rsid w:val="0041750A"/>
    <w:rsid w:val="00417A4A"/>
    <w:rsid w:val="00417B58"/>
    <w:rsid w:val="00417BA8"/>
    <w:rsid w:val="00417E44"/>
    <w:rsid w:val="00421F37"/>
    <w:rsid w:val="00422797"/>
    <w:rsid w:val="00422DE4"/>
    <w:rsid w:val="0042391B"/>
    <w:rsid w:val="00423A19"/>
    <w:rsid w:val="00423DBE"/>
    <w:rsid w:val="00423F25"/>
    <w:rsid w:val="00424F95"/>
    <w:rsid w:val="00425698"/>
    <w:rsid w:val="00425EA9"/>
    <w:rsid w:val="00425FC5"/>
    <w:rsid w:val="00426CAF"/>
    <w:rsid w:val="00427855"/>
    <w:rsid w:val="004278F5"/>
    <w:rsid w:val="00427FF5"/>
    <w:rsid w:val="00430F7C"/>
    <w:rsid w:val="004316EE"/>
    <w:rsid w:val="00432993"/>
    <w:rsid w:val="00433C2B"/>
    <w:rsid w:val="00434282"/>
    <w:rsid w:val="004346B0"/>
    <w:rsid w:val="00434904"/>
    <w:rsid w:val="0043514F"/>
    <w:rsid w:val="00435B4D"/>
    <w:rsid w:val="00440284"/>
    <w:rsid w:val="00440E9A"/>
    <w:rsid w:val="00441003"/>
    <w:rsid w:val="00441D1F"/>
    <w:rsid w:val="004422AE"/>
    <w:rsid w:val="004422E0"/>
    <w:rsid w:val="0044296A"/>
    <w:rsid w:val="00442FBA"/>
    <w:rsid w:val="00444D7B"/>
    <w:rsid w:val="004459A5"/>
    <w:rsid w:val="0044637C"/>
    <w:rsid w:val="00446E63"/>
    <w:rsid w:val="004501AF"/>
    <w:rsid w:val="004504B5"/>
    <w:rsid w:val="00451319"/>
    <w:rsid w:val="00452438"/>
    <w:rsid w:val="004530DD"/>
    <w:rsid w:val="004533D3"/>
    <w:rsid w:val="004533FB"/>
    <w:rsid w:val="004537FB"/>
    <w:rsid w:val="0045392D"/>
    <w:rsid w:val="0045409A"/>
    <w:rsid w:val="00455295"/>
    <w:rsid w:val="00456949"/>
    <w:rsid w:val="00456DB0"/>
    <w:rsid w:val="00456F63"/>
    <w:rsid w:val="00457092"/>
    <w:rsid w:val="00457A3B"/>
    <w:rsid w:val="00457F43"/>
    <w:rsid w:val="00457F90"/>
    <w:rsid w:val="00460ABC"/>
    <w:rsid w:val="00461AE7"/>
    <w:rsid w:val="00461C72"/>
    <w:rsid w:val="00461C74"/>
    <w:rsid w:val="00461DFD"/>
    <w:rsid w:val="00462073"/>
    <w:rsid w:val="00462490"/>
    <w:rsid w:val="004628B7"/>
    <w:rsid w:val="0046410E"/>
    <w:rsid w:val="004641FD"/>
    <w:rsid w:val="0046508E"/>
    <w:rsid w:val="00465B28"/>
    <w:rsid w:val="004666C6"/>
    <w:rsid w:val="00466752"/>
    <w:rsid w:val="00466C5A"/>
    <w:rsid w:val="004718B3"/>
    <w:rsid w:val="00473E0A"/>
    <w:rsid w:val="00474691"/>
    <w:rsid w:val="00480578"/>
    <w:rsid w:val="0048105A"/>
    <w:rsid w:val="00483B8D"/>
    <w:rsid w:val="00483E37"/>
    <w:rsid w:val="0048517D"/>
    <w:rsid w:val="00486036"/>
    <w:rsid w:val="00487098"/>
    <w:rsid w:val="0048796D"/>
    <w:rsid w:val="00487AF1"/>
    <w:rsid w:val="004900D9"/>
    <w:rsid w:val="00490A3D"/>
    <w:rsid w:val="004913D6"/>
    <w:rsid w:val="00491816"/>
    <w:rsid w:val="0049372B"/>
    <w:rsid w:val="0049417F"/>
    <w:rsid w:val="00494E2A"/>
    <w:rsid w:val="00494E87"/>
    <w:rsid w:val="00495287"/>
    <w:rsid w:val="004967A0"/>
    <w:rsid w:val="00496E92"/>
    <w:rsid w:val="00496EC4"/>
    <w:rsid w:val="004A0583"/>
    <w:rsid w:val="004A0687"/>
    <w:rsid w:val="004A1047"/>
    <w:rsid w:val="004A1C30"/>
    <w:rsid w:val="004A1F47"/>
    <w:rsid w:val="004A2CC8"/>
    <w:rsid w:val="004A3B25"/>
    <w:rsid w:val="004A49D6"/>
    <w:rsid w:val="004A512E"/>
    <w:rsid w:val="004A62D7"/>
    <w:rsid w:val="004A6821"/>
    <w:rsid w:val="004A7A89"/>
    <w:rsid w:val="004A7DCA"/>
    <w:rsid w:val="004B05DA"/>
    <w:rsid w:val="004B194F"/>
    <w:rsid w:val="004B31B1"/>
    <w:rsid w:val="004B4D38"/>
    <w:rsid w:val="004B52FA"/>
    <w:rsid w:val="004B5306"/>
    <w:rsid w:val="004B58DF"/>
    <w:rsid w:val="004B6544"/>
    <w:rsid w:val="004C0187"/>
    <w:rsid w:val="004C1348"/>
    <w:rsid w:val="004C1573"/>
    <w:rsid w:val="004C1A55"/>
    <w:rsid w:val="004C1A86"/>
    <w:rsid w:val="004C289B"/>
    <w:rsid w:val="004C2BF0"/>
    <w:rsid w:val="004C45A1"/>
    <w:rsid w:val="004C45C6"/>
    <w:rsid w:val="004C4846"/>
    <w:rsid w:val="004C5C86"/>
    <w:rsid w:val="004C6287"/>
    <w:rsid w:val="004C66FE"/>
    <w:rsid w:val="004D022A"/>
    <w:rsid w:val="004D0D35"/>
    <w:rsid w:val="004D1149"/>
    <w:rsid w:val="004D17B8"/>
    <w:rsid w:val="004D1C41"/>
    <w:rsid w:val="004D1DD1"/>
    <w:rsid w:val="004D27D6"/>
    <w:rsid w:val="004D29B1"/>
    <w:rsid w:val="004D3CBE"/>
    <w:rsid w:val="004D3CE4"/>
    <w:rsid w:val="004D3D7B"/>
    <w:rsid w:val="004D5776"/>
    <w:rsid w:val="004D62CF"/>
    <w:rsid w:val="004D66E0"/>
    <w:rsid w:val="004D6707"/>
    <w:rsid w:val="004D694C"/>
    <w:rsid w:val="004D7AA7"/>
    <w:rsid w:val="004E08C4"/>
    <w:rsid w:val="004E124D"/>
    <w:rsid w:val="004E22DD"/>
    <w:rsid w:val="004E2AB0"/>
    <w:rsid w:val="004E37CA"/>
    <w:rsid w:val="004E48A9"/>
    <w:rsid w:val="004E566E"/>
    <w:rsid w:val="004E5928"/>
    <w:rsid w:val="004E61FA"/>
    <w:rsid w:val="004E6B25"/>
    <w:rsid w:val="004F0176"/>
    <w:rsid w:val="004F0634"/>
    <w:rsid w:val="004F0E62"/>
    <w:rsid w:val="004F0F0D"/>
    <w:rsid w:val="004F1059"/>
    <w:rsid w:val="004F1B97"/>
    <w:rsid w:val="004F28FF"/>
    <w:rsid w:val="004F2BF2"/>
    <w:rsid w:val="004F2CA0"/>
    <w:rsid w:val="004F30F6"/>
    <w:rsid w:val="004F380D"/>
    <w:rsid w:val="004F3D16"/>
    <w:rsid w:val="004F4D56"/>
    <w:rsid w:val="004F4F5B"/>
    <w:rsid w:val="004F5578"/>
    <w:rsid w:val="004F5C45"/>
    <w:rsid w:val="004F6A80"/>
    <w:rsid w:val="004F79D3"/>
    <w:rsid w:val="005016EE"/>
    <w:rsid w:val="005017C6"/>
    <w:rsid w:val="00501CA4"/>
    <w:rsid w:val="00501E8E"/>
    <w:rsid w:val="0050205D"/>
    <w:rsid w:val="00503049"/>
    <w:rsid w:val="00503735"/>
    <w:rsid w:val="00504919"/>
    <w:rsid w:val="00505510"/>
    <w:rsid w:val="00505576"/>
    <w:rsid w:val="005056E6"/>
    <w:rsid w:val="00506E7F"/>
    <w:rsid w:val="00507744"/>
    <w:rsid w:val="00507952"/>
    <w:rsid w:val="00507D77"/>
    <w:rsid w:val="00510209"/>
    <w:rsid w:val="005106CE"/>
    <w:rsid w:val="00511BCC"/>
    <w:rsid w:val="00511E9E"/>
    <w:rsid w:val="005165F0"/>
    <w:rsid w:val="00516E08"/>
    <w:rsid w:val="00517233"/>
    <w:rsid w:val="0051776B"/>
    <w:rsid w:val="00517B46"/>
    <w:rsid w:val="00520710"/>
    <w:rsid w:val="00520B8D"/>
    <w:rsid w:val="00521DA1"/>
    <w:rsid w:val="00522ADB"/>
    <w:rsid w:val="00522E0D"/>
    <w:rsid w:val="0052348A"/>
    <w:rsid w:val="005235D2"/>
    <w:rsid w:val="00524B1B"/>
    <w:rsid w:val="00524FB4"/>
    <w:rsid w:val="00525C70"/>
    <w:rsid w:val="00526028"/>
    <w:rsid w:val="0052657B"/>
    <w:rsid w:val="00526A5C"/>
    <w:rsid w:val="00526C95"/>
    <w:rsid w:val="0052727C"/>
    <w:rsid w:val="0053024C"/>
    <w:rsid w:val="0053253F"/>
    <w:rsid w:val="00532A63"/>
    <w:rsid w:val="00532A6F"/>
    <w:rsid w:val="00534AC8"/>
    <w:rsid w:val="00535022"/>
    <w:rsid w:val="00536AC5"/>
    <w:rsid w:val="00537C4D"/>
    <w:rsid w:val="00540570"/>
    <w:rsid w:val="00540597"/>
    <w:rsid w:val="0054080A"/>
    <w:rsid w:val="00540E35"/>
    <w:rsid w:val="00540F7A"/>
    <w:rsid w:val="005423CB"/>
    <w:rsid w:val="005425F3"/>
    <w:rsid w:val="00542E80"/>
    <w:rsid w:val="005451B0"/>
    <w:rsid w:val="00547C27"/>
    <w:rsid w:val="0055094C"/>
    <w:rsid w:val="00550F1A"/>
    <w:rsid w:val="005519EC"/>
    <w:rsid w:val="00552B73"/>
    <w:rsid w:val="00553001"/>
    <w:rsid w:val="00553025"/>
    <w:rsid w:val="00553388"/>
    <w:rsid w:val="00553489"/>
    <w:rsid w:val="005551B9"/>
    <w:rsid w:val="00555336"/>
    <w:rsid w:val="00555E87"/>
    <w:rsid w:val="00556970"/>
    <w:rsid w:val="00557C44"/>
    <w:rsid w:val="00557C4D"/>
    <w:rsid w:val="00563354"/>
    <w:rsid w:val="00563778"/>
    <w:rsid w:val="005646C2"/>
    <w:rsid w:val="00564858"/>
    <w:rsid w:val="005652FE"/>
    <w:rsid w:val="005653A5"/>
    <w:rsid w:val="005661BB"/>
    <w:rsid w:val="0057002A"/>
    <w:rsid w:val="00570299"/>
    <w:rsid w:val="00570A99"/>
    <w:rsid w:val="00570DD5"/>
    <w:rsid w:val="00571227"/>
    <w:rsid w:val="005712D4"/>
    <w:rsid w:val="005715A8"/>
    <w:rsid w:val="00571CC3"/>
    <w:rsid w:val="00572B65"/>
    <w:rsid w:val="0057356B"/>
    <w:rsid w:val="005737A4"/>
    <w:rsid w:val="00573A87"/>
    <w:rsid w:val="00576E2A"/>
    <w:rsid w:val="00577BA5"/>
    <w:rsid w:val="00581D31"/>
    <w:rsid w:val="00583CA5"/>
    <w:rsid w:val="0058410C"/>
    <w:rsid w:val="00584983"/>
    <w:rsid w:val="00585E3A"/>
    <w:rsid w:val="005860E7"/>
    <w:rsid w:val="005867AB"/>
    <w:rsid w:val="00587308"/>
    <w:rsid w:val="00587D3E"/>
    <w:rsid w:val="0059038C"/>
    <w:rsid w:val="005903A3"/>
    <w:rsid w:val="005914B9"/>
    <w:rsid w:val="00591C3E"/>
    <w:rsid w:val="00591D9D"/>
    <w:rsid w:val="00593BF2"/>
    <w:rsid w:val="00595538"/>
    <w:rsid w:val="00595696"/>
    <w:rsid w:val="005956DC"/>
    <w:rsid w:val="0059620C"/>
    <w:rsid w:val="00597FD2"/>
    <w:rsid w:val="005A0F6C"/>
    <w:rsid w:val="005A1057"/>
    <w:rsid w:val="005A1460"/>
    <w:rsid w:val="005A1842"/>
    <w:rsid w:val="005A1B60"/>
    <w:rsid w:val="005A3515"/>
    <w:rsid w:val="005A3D4C"/>
    <w:rsid w:val="005A3D50"/>
    <w:rsid w:val="005A3F2F"/>
    <w:rsid w:val="005A5363"/>
    <w:rsid w:val="005A56B4"/>
    <w:rsid w:val="005A6DD3"/>
    <w:rsid w:val="005A75E4"/>
    <w:rsid w:val="005A76D2"/>
    <w:rsid w:val="005B0BFD"/>
    <w:rsid w:val="005B2843"/>
    <w:rsid w:val="005B2961"/>
    <w:rsid w:val="005B3296"/>
    <w:rsid w:val="005B342E"/>
    <w:rsid w:val="005B38A2"/>
    <w:rsid w:val="005B39BD"/>
    <w:rsid w:val="005B4E7A"/>
    <w:rsid w:val="005B53D0"/>
    <w:rsid w:val="005B5FFB"/>
    <w:rsid w:val="005B6804"/>
    <w:rsid w:val="005B69A6"/>
    <w:rsid w:val="005B7843"/>
    <w:rsid w:val="005C0A20"/>
    <w:rsid w:val="005C27A0"/>
    <w:rsid w:val="005C37CB"/>
    <w:rsid w:val="005C37E1"/>
    <w:rsid w:val="005C3F7A"/>
    <w:rsid w:val="005C459F"/>
    <w:rsid w:val="005C49A5"/>
    <w:rsid w:val="005C4C3E"/>
    <w:rsid w:val="005C5D41"/>
    <w:rsid w:val="005C5F7F"/>
    <w:rsid w:val="005C6955"/>
    <w:rsid w:val="005C6CC2"/>
    <w:rsid w:val="005D0B72"/>
    <w:rsid w:val="005D1242"/>
    <w:rsid w:val="005D1310"/>
    <w:rsid w:val="005D1D64"/>
    <w:rsid w:val="005D2946"/>
    <w:rsid w:val="005D3025"/>
    <w:rsid w:val="005D39BD"/>
    <w:rsid w:val="005D5325"/>
    <w:rsid w:val="005D57CC"/>
    <w:rsid w:val="005D5969"/>
    <w:rsid w:val="005D693A"/>
    <w:rsid w:val="005D6A1E"/>
    <w:rsid w:val="005D6D14"/>
    <w:rsid w:val="005D748D"/>
    <w:rsid w:val="005D76B0"/>
    <w:rsid w:val="005D7F09"/>
    <w:rsid w:val="005E0103"/>
    <w:rsid w:val="005E067C"/>
    <w:rsid w:val="005E0A7E"/>
    <w:rsid w:val="005E0AF0"/>
    <w:rsid w:val="005E33D0"/>
    <w:rsid w:val="005E3C69"/>
    <w:rsid w:val="005E3E37"/>
    <w:rsid w:val="005E52E1"/>
    <w:rsid w:val="005E6502"/>
    <w:rsid w:val="005E65BD"/>
    <w:rsid w:val="005E704A"/>
    <w:rsid w:val="005F095D"/>
    <w:rsid w:val="005F21DD"/>
    <w:rsid w:val="005F3162"/>
    <w:rsid w:val="005F3BA5"/>
    <w:rsid w:val="005F3FD8"/>
    <w:rsid w:val="005F5218"/>
    <w:rsid w:val="005F5E59"/>
    <w:rsid w:val="005F6A75"/>
    <w:rsid w:val="005F7EB3"/>
    <w:rsid w:val="006006F6"/>
    <w:rsid w:val="00601585"/>
    <w:rsid w:val="00601CFD"/>
    <w:rsid w:val="006027F1"/>
    <w:rsid w:val="0060346B"/>
    <w:rsid w:val="00603C01"/>
    <w:rsid w:val="006047E6"/>
    <w:rsid w:val="006048E0"/>
    <w:rsid w:val="006070A5"/>
    <w:rsid w:val="006106D1"/>
    <w:rsid w:val="00611374"/>
    <w:rsid w:val="0061152B"/>
    <w:rsid w:val="006115D2"/>
    <w:rsid w:val="00611E44"/>
    <w:rsid w:val="0061209C"/>
    <w:rsid w:val="006121AB"/>
    <w:rsid w:val="0061305D"/>
    <w:rsid w:val="0061320A"/>
    <w:rsid w:val="00613C02"/>
    <w:rsid w:val="006145BB"/>
    <w:rsid w:val="0061536B"/>
    <w:rsid w:val="0061542D"/>
    <w:rsid w:val="00615704"/>
    <w:rsid w:val="00615AF3"/>
    <w:rsid w:val="00615D13"/>
    <w:rsid w:val="00615E0B"/>
    <w:rsid w:val="00615FF1"/>
    <w:rsid w:val="00616224"/>
    <w:rsid w:val="0061750F"/>
    <w:rsid w:val="00620878"/>
    <w:rsid w:val="00621190"/>
    <w:rsid w:val="00621FBE"/>
    <w:rsid w:val="00622336"/>
    <w:rsid w:val="00622A1A"/>
    <w:rsid w:val="00622AF8"/>
    <w:rsid w:val="00623AFA"/>
    <w:rsid w:val="00623EF1"/>
    <w:rsid w:val="00623FEF"/>
    <w:rsid w:val="006242D9"/>
    <w:rsid w:val="00624449"/>
    <w:rsid w:val="00625883"/>
    <w:rsid w:val="00627002"/>
    <w:rsid w:val="00627655"/>
    <w:rsid w:val="0062779D"/>
    <w:rsid w:val="0063004E"/>
    <w:rsid w:val="006304CE"/>
    <w:rsid w:val="006330AA"/>
    <w:rsid w:val="006333AA"/>
    <w:rsid w:val="00635098"/>
    <w:rsid w:val="00635129"/>
    <w:rsid w:val="00635669"/>
    <w:rsid w:val="00636078"/>
    <w:rsid w:val="00636407"/>
    <w:rsid w:val="00636998"/>
    <w:rsid w:val="006371A6"/>
    <w:rsid w:val="00637447"/>
    <w:rsid w:val="00637AB2"/>
    <w:rsid w:val="00637B29"/>
    <w:rsid w:val="00640157"/>
    <w:rsid w:val="00640663"/>
    <w:rsid w:val="00640837"/>
    <w:rsid w:val="00640A1D"/>
    <w:rsid w:val="00641114"/>
    <w:rsid w:val="0064146B"/>
    <w:rsid w:val="00642137"/>
    <w:rsid w:val="00642204"/>
    <w:rsid w:val="00642DD4"/>
    <w:rsid w:val="006442B1"/>
    <w:rsid w:val="00645015"/>
    <w:rsid w:val="006455D2"/>
    <w:rsid w:val="0064630D"/>
    <w:rsid w:val="006475EF"/>
    <w:rsid w:val="00647971"/>
    <w:rsid w:val="00647C57"/>
    <w:rsid w:val="00647D79"/>
    <w:rsid w:val="00650287"/>
    <w:rsid w:val="0065031E"/>
    <w:rsid w:val="00650C22"/>
    <w:rsid w:val="00650F10"/>
    <w:rsid w:val="0065190F"/>
    <w:rsid w:val="006533F4"/>
    <w:rsid w:val="0065387E"/>
    <w:rsid w:val="00653ECA"/>
    <w:rsid w:val="006563D8"/>
    <w:rsid w:val="00656475"/>
    <w:rsid w:val="00657164"/>
    <w:rsid w:val="006576B8"/>
    <w:rsid w:val="00657ACF"/>
    <w:rsid w:val="00660961"/>
    <w:rsid w:val="00662FC1"/>
    <w:rsid w:val="00663886"/>
    <w:rsid w:val="0066461F"/>
    <w:rsid w:val="00664667"/>
    <w:rsid w:val="00664999"/>
    <w:rsid w:val="00664C5C"/>
    <w:rsid w:val="0066591E"/>
    <w:rsid w:val="00665C04"/>
    <w:rsid w:val="00665E84"/>
    <w:rsid w:val="00665E85"/>
    <w:rsid w:val="00670496"/>
    <w:rsid w:val="006704FF"/>
    <w:rsid w:val="00671A74"/>
    <w:rsid w:val="006720A2"/>
    <w:rsid w:val="0067346C"/>
    <w:rsid w:val="006734B1"/>
    <w:rsid w:val="00673726"/>
    <w:rsid w:val="0067392E"/>
    <w:rsid w:val="006742D5"/>
    <w:rsid w:val="00674944"/>
    <w:rsid w:val="00674E59"/>
    <w:rsid w:val="006750D8"/>
    <w:rsid w:val="00675212"/>
    <w:rsid w:val="00675BD6"/>
    <w:rsid w:val="00676A7B"/>
    <w:rsid w:val="006779E2"/>
    <w:rsid w:val="00677A3D"/>
    <w:rsid w:val="006801A4"/>
    <w:rsid w:val="00681ECA"/>
    <w:rsid w:val="006822AC"/>
    <w:rsid w:val="00683A9F"/>
    <w:rsid w:val="00683F57"/>
    <w:rsid w:val="00683FDC"/>
    <w:rsid w:val="0068445D"/>
    <w:rsid w:val="00684D2A"/>
    <w:rsid w:val="0068546B"/>
    <w:rsid w:val="00685C62"/>
    <w:rsid w:val="0068671D"/>
    <w:rsid w:val="006901CD"/>
    <w:rsid w:val="00690B07"/>
    <w:rsid w:val="0069355E"/>
    <w:rsid w:val="006939C5"/>
    <w:rsid w:val="006946AA"/>
    <w:rsid w:val="006949A7"/>
    <w:rsid w:val="00694D1C"/>
    <w:rsid w:val="006956AB"/>
    <w:rsid w:val="00696CD3"/>
    <w:rsid w:val="006975A5"/>
    <w:rsid w:val="006979C9"/>
    <w:rsid w:val="00697AFF"/>
    <w:rsid w:val="006A0009"/>
    <w:rsid w:val="006A0661"/>
    <w:rsid w:val="006A1481"/>
    <w:rsid w:val="006A1E3F"/>
    <w:rsid w:val="006A28BD"/>
    <w:rsid w:val="006A2A04"/>
    <w:rsid w:val="006A2FF7"/>
    <w:rsid w:val="006A30B3"/>
    <w:rsid w:val="006A3306"/>
    <w:rsid w:val="006A46B0"/>
    <w:rsid w:val="006A5BB8"/>
    <w:rsid w:val="006A6425"/>
    <w:rsid w:val="006A6CBA"/>
    <w:rsid w:val="006A70E0"/>
    <w:rsid w:val="006A7CB5"/>
    <w:rsid w:val="006B013D"/>
    <w:rsid w:val="006B1336"/>
    <w:rsid w:val="006B1392"/>
    <w:rsid w:val="006B1991"/>
    <w:rsid w:val="006B1AAB"/>
    <w:rsid w:val="006B1DA6"/>
    <w:rsid w:val="006B4B0C"/>
    <w:rsid w:val="006B50AC"/>
    <w:rsid w:val="006B53AA"/>
    <w:rsid w:val="006B56E8"/>
    <w:rsid w:val="006B5DFD"/>
    <w:rsid w:val="006B6F8D"/>
    <w:rsid w:val="006B7739"/>
    <w:rsid w:val="006B7BBB"/>
    <w:rsid w:val="006C080D"/>
    <w:rsid w:val="006C0F9F"/>
    <w:rsid w:val="006C1612"/>
    <w:rsid w:val="006C165D"/>
    <w:rsid w:val="006C1CAE"/>
    <w:rsid w:val="006C2BB6"/>
    <w:rsid w:val="006C2D4A"/>
    <w:rsid w:val="006C2F05"/>
    <w:rsid w:val="006C36E3"/>
    <w:rsid w:val="006C59F8"/>
    <w:rsid w:val="006C6111"/>
    <w:rsid w:val="006C6D43"/>
    <w:rsid w:val="006C70A8"/>
    <w:rsid w:val="006C7FE3"/>
    <w:rsid w:val="006D0316"/>
    <w:rsid w:val="006D0F59"/>
    <w:rsid w:val="006D339E"/>
    <w:rsid w:val="006D3B9D"/>
    <w:rsid w:val="006D44A5"/>
    <w:rsid w:val="006D44C2"/>
    <w:rsid w:val="006D460B"/>
    <w:rsid w:val="006D4797"/>
    <w:rsid w:val="006D4BE5"/>
    <w:rsid w:val="006D5953"/>
    <w:rsid w:val="006D6465"/>
    <w:rsid w:val="006D7992"/>
    <w:rsid w:val="006E03E7"/>
    <w:rsid w:val="006E1A66"/>
    <w:rsid w:val="006E267A"/>
    <w:rsid w:val="006E2982"/>
    <w:rsid w:val="006E2C12"/>
    <w:rsid w:val="006E2E54"/>
    <w:rsid w:val="006E3723"/>
    <w:rsid w:val="006E3E50"/>
    <w:rsid w:val="006E4111"/>
    <w:rsid w:val="006E41CA"/>
    <w:rsid w:val="006E475C"/>
    <w:rsid w:val="006E54D4"/>
    <w:rsid w:val="006E556E"/>
    <w:rsid w:val="006E5661"/>
    <w:rsid w:val="006E5936"/>
    <w:rsid w:val="006E632C"/>
    <w:rsid w:val="006E63CD"/>
    <w:rsid w:val="006E6946"/>
    <w:rsid w:val="006E698D"/>
    <w:rsid w:val="006E7366"/>
    <w:rsid w:val="006F09B7"/>
    <w:rsid w:val="006F0ED1"/>
    <w:rsid w:val="006F1CC6"/>
    <w:rsid w:val="006F2B99"/>
    <w:rsid w:val="006F31C3"/>
    <w:rsid w:val="006F4973"/>
    <w:rsid w:val="006F54C4"/>
    <w:rsid w:val="006F61E0"/>
    <w:rsid w:val="006F635B"/>
    <w:rsid w:val="006F6FAE"/>
    <w:rsid w:val="006F7C4A"/>
    <w:rsid w:val="006F7E24"/>
    <w:rsid w:val="00701371"/>
    <w:rsid w:val="00701EC3"/>
    <w:rsid w:val="00701F58"/>
    <w:rsid w:val="00701FFF"/>
    <w:rsid w:val="007021B9"/>
    <w:rsid w:val="00702879"/>
    <w:rsid w:val="00704AFD"/>
    <w:rsid w:val="00705F69"/>
    <w:rsid w:val="00706565"/>
    <w:rsid w:val="00707FD5"/>
    <w:rsid w:val="0071128A"/>
    <w:rsid w:val="00711405"/>
    <w:rsid w:val="0071187D"/>
    <w:rsid w:val="00712753"/>
    <w:rsid w:val="007137E7"/>
    <w:rsid w:val="00713C01"/>
    <w:rsid w:val="0071425C"/>
    <w:rsid w:val="0071464C"/>
    <w:rsid w:val="00714ADC"/>
    <w:rsid w:val="007154AD"/>
    <w:rsid w:val="007156B2"/>
    <w:rsid w:val="0071663F"/>
    <w:rsid w:val="00720EF6"/>
    <w:rsid w:val="00720F7B"/>
    <w:rsid w:val="007211B2"/>
    <w:rsid w:val="00721920"/>
    <w:rsid w:val="00722BF3"/>
    <w:rsid w:val="007238DD"/>
    <w:rsid w:val="00723A6F"/>
    <w:rsid w:val="00723E4D"/>
    <w:rsid w:val="0072475C"/>
    <w:rsid w:val="007249A5"/>
    <w:rsid w:val="00724A69"/>
    <w:rsid w:val="00724EB0"/>
    <w:rsid w:val="007261F6"/>
    <w:rsid w:val="00726439"/>
    <w:rsid w:val="00726705"/>
    <w:rsid w:val="00726F6E"/>
    <w:rsid w:val="007323FD"/>
    <w:rsid w:val="00734CF6"/>
    <w:rsid w:val="00736E91"/>
    <w:rsid w:val="007371FE"/>
    <w:rsid w:val="00740312"/>
    <w:rsid w:val="00740B25"/>
    <w:rsid w:val="00740FAE"/>
    <w:rsid w:val="007412CF"/>
    <w:rsid w:val="00742C07"/>
    <w:rsid w:val="00743349"/>
    <w:rsid w:val="007433C9"/>
    <w:rsid w:val="007443F4"/>
    <w:rsid w:val="0074617D"/>
    <w:rsid w:val="007471BA"/>
    <w:rsid w:val="007474C9"/>
    <w:rsid w:val="007479A6"/>
    <w:rsid w:val="007508EC"/>
    <w:rsid w:val="00751ABD"/>
    <w:rsid w:val="00752CE2"/>
    <w:rsid w:val="00753351"/>
    <w:rsid w:val="00754825"/>
    <w:rsid w:val="00754CCC"/>
    <w:rsid w:val="00755049"/>
    <w:rsid w:val="00755580"/>
    <w:rsid w:val="00755A53"/>
    <w:rsid w:val="00755E69"/>
    <w:rsid w:val="007563BB"/>
    <w:rsid w:val="007600F4"/>
    <w:rsid w:val="00760C23"/>
    <w:rsid w:val="00761136"/>
    <w:rsid w:val="00761DE0"/>
    <w:rsid w:val="00761EE8"/>
    <w:rsid w:val="007628D9"/>
    <w:rsid w:val="00763A66"/>
    <w:rsid w:val="0076431F"/>
    <w:rsid w:val="00766B9D"/>
    <w:rsid w:val="00766EA5"/>
    <w:rsid w:val="00767A09"/>
    <w:rsid w:val="00767B2E"/>
    <w:rsid w:val="00767C77"/>
    <w:rsid w:val="0077007E"/>
    <w:rsid w:val="007705D4"/>
    <w:rsid w:val="00770AF4"/>
    <w:rsid w:val="0077254F"/>
    <w:rsid w:val="007726DD"/>
    <w:rsid w:val="00772EDA"/>
    <w:rsid w:val="0077327A"/>
    <w:rsid w:val="007746EF"/>
    <w:rsid w:val="00775BA1"/>
    <w:rsid w:val="007767E8"/>
    <w:rsid w:val="00776A69"/>
    <w:rsid w:val="00777308"/>
    <w:rsid w:val="00777E4D"/>
    <w:rsid w:val="0078006A"/>
    <w:rsid w:val="007800F2"/>
    <w:rsid w:val="00780381"/>
    <w:rsid w:val="00780689"/>
    <w:rsid w:val="0078206F"/>
    <w:rsid w:val="00782671"/>
    <w:rsid w:val="00783F8D"/>
    <w:rsid w:val="00784592"/>
    <w:rsid w:val="00784A55"/>
    <w:rsid w:val="00784BF2"/>
    <w:rsid w:val="00785010"/>
    <w:rsid w:val="00785150"/>
    <w:rsid w:val="00786629"/>
    <w:rsid w:val="00786FF0"/>
    <w:rsid w:val="007871A0"/>
    <w:rsid w:val="007875DE"/>
    <w:rsid w:val="00787777"/>
    <w:rsid w:val="00787A51"/>
    <w:rsid w:val="00787B0E"/>
    <w:rsid w:val="007900F8"/>
    <w:rsid w:val="00790C84"/>
    <w:rsid w:val="00793E85"/>
    <w:rsid w:val="00794C6A"/>
    <w:rsid w:val="007955CD"/>
    <w:rsid w:val="00795E8C"/>
    <w:rsid w:val="007A0D23"/>
    <w:rsid w:val="007A0E20"/>
    <w:rsid w:val="007A128F"/>
    <w:rsid w:val="007A166E"/>
    <w:rsid w:val="007A194C"/>
    <w:rsid w:val="007A195A"/>
    <w:rsid w:val="007A1C20"/>
    <w:rsid w:val="007A34B8"/>
    <w:rsid w:val="007A389F"/>
    <w:rsid w:val="007A5355"/>
    <w:rsid w:val="007A5BDD"/>
    <w:rsid w:val="007A5EE6"/>
    <w:rsid w:val="007A6820"/>
    <w:rsid w:val="007A6861"/>
    <w:rsid w:val="007B17F0"/>
    <w:rsid w:val="007B1E0C"/>
    <w:rsid w:val="007B2795"/>
    <w:rsid w:val="007B315B"/>
    <w:rsid w:val="007B31DE"/>
    <w:rsid w:val="007B3EA2"/>
    <w:rsid w:val="007B5B63"/>
    <w:rsid w:val="007B717B"/>
    <w:rsid w:val="007C08DE"/>
    <w:rsid w:val="007C1847"/>
    <w:rsid w:val="007C1893"/>
    <w:rsid w:val="007C2826"/>
    <w:rsid w:val="007C2EE7"/>
    <w:rsid w:val="007C3209"/>
    <w:rsid w:val="007C37FA"/>
    <w:rsid w:val="007C4997"/>
    <w:rsid w:val="007C4E4B"/>
    <w:rsid w:val="007C545B"/>
    <w:rsid w:val="007C56B7"/>
    <w:rsid w:val="007C594F"/>
    <w:rsid w:val="007C5CA4"/>
    <w:rsid w:val="007C62ED"/>
    <w:rsid w:val="007C6333"/>
    <w:rsid w:val="007C76B1"/>
    <w:rsid w:val="007C7F63"/>
    <w:rsid w:val="007D1DAC"/>
    <w:rsid w:val="007D1F3A"/>
    <w:rsid w:val="007D1F85"/>
    <w:rsid w:val="007D2EE3"/>
    <w:rsid w:val="007D421D"/>
    <w:rsid w:val="007D4CDB"/>
    <w:rsid w:val="007D5013"/>
    <w:rsid w:val="007D6B43"/>
    <w:rsid w:val="007D702B"/>
    <w:rsid w:val="007D783C"/>
    <w:rsid w:val="007E02D6"/>
    <w:rsid w:val="007E1105"/>
    <w:rsid w:val="007E1F8E"/>
    <w:rsid w:val="007E27CE"/>
    <w:rsid w:val="007E309A"/>
    <w:rsid w:val="007E30D4"/>
    <w:rsid w:val="007E31AB"/>
    <w:rsid w:val="007E31F4"/>
    <w:rsid w:val="007E33F3"/>
    <w:rsid w:val="007E40BF"/>
    <w:rsid w:val="007E4A6F"/>
    <w:rsid w:val="007E7060"/>
    <w:rsid w:val="007E7BE8"/>
    <w:rsid w:val="007E7D22"/>
    <w:rsid w:val="007F06F4"/>
    <w:rsid w:val="007F0F10"/>
    <w:rsid w:val="007F1633"/>
    <w:rsid w:val="007F2617"/>
    <w:rsid w:val="007F262E"/>
    <w:rsid w:val="007F3858"/>
    <w:rsid w:val="007F3F72"/>
    <w:rsid w:val="007F50A3"/>
    <w:rsid w:val="007F519A"/>
    <w:rsid w:val="007F671C"/>
    <w:rsid w:val="007F6C8A"/>
    <w:rsid w:val="0080088F"/>
    <w:rsid w:val="00800D8D"/>
    <w:rsid w:val="00800F50"/>
    <w:rsid w:val="0080252E"/>
    <w:rsid w:val="0080284D"/>
    <w:rsid w:val="00802A53"/>
    <w:rsid w:val="00804F7B"/>
    <w:rsid w:val="00805007"/>
    <w:rsid w:val="00805093"/>
    <w:rsid w:val="008052C2"/>
    <w:rsid w:val="0080547D"/>
    <w:rsid w:val="00805AA3"/>
    <w:rsid w:val="00805C45"/>
    <w:rsid w:val="00806934"/>
    <w:rsid w:val="00807187"/>
    <w:rsid w:val="00807ED0"/>
    <w:rsid w:val="0081056B"/>
    <w:rsid w:val="008111C0"/>
    <w:rsid w:val="008125E8"/>
    <w:rsid w:val="00812A81"/>
    <w:rsid w:val="00812EAF"/>
    <w:rsid w:val="008133BB"/>
    <w:rsid w:val="00814258"/>
    <w:rsid w:val="00816A23"/>
    <w:rsid w:val="00816DD8"/>
    <w:rsid w:val="0081706F"/>
    <w:rsid w:val="00820212"/>
    <w:rsid w:val="00820751"/>
    <w:rsid w:val="008207A9"/>
    <w:rsid w:val="0082228E"/>
    <w:rsid w:val="008233D1"/>
    <w:rsid w:val="00823941"/>
    <w:rsid w:val="008248F4"/>
    <w:rsid w:val="0082526C"/>
    <w:rsid w:val="008259FE"/>
    <w:rsid w:val="00826278"/>
    <w:rsid w:val="0082773D"/>
    <w:rsid w:val="00830142"/>
    <w:rsid w:val="00830E79"/>
    <w:rsid w:val="008312BD"/>
    <w:rsid w:val="00832EA3"/>
    <w:rsid w:val="008336E8"/>
    <w:rsid w:val="00833989"/>
    <w:rsid w:val="00833F1C"/>
    <w:rsid w:val="00835037"/>
    <w:rsid w:val="00836254"/>
    <w:rsid w:val="008374A5"/>
    <w:rsid w:val="008377B0"/>
    <w:rsid w:val="00840C64"/>
    <w:rsid w:val="00841765"/>
    <w:rsid w:val="00841FD5"/>
    <w:rsid w:val="00842033"/>
    <w:rsid w:val="00842639"/>
    <w:rsid w:val="0084378E"/>
    <w:rsid w:val="00843CA6"/>
    <w:rsid w:val="008449F0"/>
    <w:rsid w:val="00844A37"/>
    <w:rsid w:val="00845042"/>
    <w:rsid w:val="008467EE"/>
    <w:rsid w:val="00846ACE"/>
    <w:rsid w:val="008470AE"/>
    <w:rsid w:val="00850531"/>
    <w:rsid w:val="00851439"/>
    <w:rsid w:val="00852333"/>
    <w:rsid w:val="00854553"/>
    <w:rsid w:val="00855A85"/>
    <w:rsid w:val="00855F1D"/>
    <w:rsid w:val="00856BA8"/>
    <w:rsid w:val="00856CD2"/>
    <w:rsid w:val="00856F4B"/>
    <w:rsid w:val="00857181"/>
    <w:rsid w:val="008579AC"/>
    <w:rsid w:val="0086048C"/>
    <w:rsid w:val="00860A3A"/>
    <w:rsid w:val="00860D88"/>
    <w:rsid w:val="00861EA4"/>
    <w:rsid w:val="00862A3D"/>
    <w:rsid w:val="00864072"/>
    <w:rsid w:val="008649B2"/>
    <w:rsid w:val="008655C5"/>
    <w:rsid w:val="00865779"/>
    <w:rsid w:val="008667A1"/>
    <w:rsid w:val="00866A93"/>
    <w:rsid w:val="0086757E"/>
    <w:rsid w:val="00867FD3"/>
    <w:rsid w:val="00870A15"/>
    <w:rsid w:val="00871F4F"/>
    <w:rsid w:val="0087286A"/>
    <w:rsid w:val="00872C64"/>
    <w:rsid w:val="00872D0A"/>
    <w:rsid w:val="00873442"/>
    <w:rsid w:val="00874538"/>
    <w:rsid w:val="008754DE"/>
    <w:rsid w:val="00875922"/>
    <w:rsid w:val="00881648"/>
    <w:rsid w:val="00882906"/>
    <w:rsid w:val="008847E2"/>
    <w:rsid w:val="008855D1"/>
    <w:rsid w:val="00885674"/>
    <w:rsid w:val="00885AC7"/>
    <w:rsid w:val="00885B33"/>
    <w:rsid w:val="00885B5E"/>
    <w:rsid w:val="00886124"/>
    <w:rsid w:val="00886730"/>
    <w:rsid w:val="00886E24"/>
    <w:rsid w:val="00887175"/>
    <w:rsid w:val="00887648"/>
    <w:rsid w:val="00887693"/>
    <w:rsid w:val="00891E67"/>
    <w:rsid w:val="008927C4"/>
    <w:rsid w:val="00892C99"/>
    <w:rsid w:val="008934C8"/>
    <w:rsid w:val="00893718"/>
    <w:rsid w:val="00893FE1"/>
    <w:rsid w:val="008950F4"/>
    <w:rsid w:val="008968C4"/>
    <w:rsid w:val="00896D69"/>
    <w:rsid w:val="00896ED7"/>
    <w:rsid w:val="00897676"/>
    <w:rsid w:val="008A08A1"/>
    <w:rsid w:val="008A0FFE"/>
    <w:rsid w:val="008A13FA"/>
    <w:rsid w:val="008A27C2"/>
    <w:rsid w:val="008A2AEF"/>
    <w:rsid w:val="008A2D82"/>
    <w:rsid w:val="008A378C"/>
    <w:rsid w:val="008A4247"/>
    <w:rsid w:val="008A453E"/>
    <w:rsid w:val="008A5493"/>
    <w:rsid w:val="008A56E5"/>
    <w:rsid w:val="008A5DAE"/>
    <w:rsid w:val="008A696B"/>
    <w:rsid w:val="008A723B"/>
    <w:rsid w:val="008A747B"/>
    <w:rsid w:val="008A75D3"/>
    <w:rsid w:val="008A7FD7"/>
    <w:rsid w:val="008B1E82"/>
    <w:rsid w:val="008B2A84"/>
    <w:rsid w:val="008B3603"/>
    <w:rsid w:val="008B5670"/>
    <w:rsid w:val="008B5B17"/>
    <w:rsid w:val="008B5C4D"/>
    <w:rsid w:val="008B5E75"/>
    <w:rsid w:val="008B65B4"/>
    <w:rsid w:val="008B6D3C"/>
    <w:rsid w:val="008B74E6"/>
    <w:rsid w:val="008C046B"/>
    <w:rsid w:val="008C055A"/>
    <w:rsid w:val="008C21B5"/>
    <w:rsid w:val="008C3AF9"/>
    <w:rsid w:val="008C47A0"/>
    <w:rsid w:val="008C49B3"/>
    <w:rsid w:val="008C55D3"/>
    <w:rsid w:val="008D027D"/>
    <w:rsid w:val="008D0525"/>
    <w:rsid w:val="008D0D8E"/>
    <w:rsid w:val="008D141C"/>
    <w:rsid w:val="008D1B52"/>
    <w:rsid w:val="008D606E"/>
    <w:rsid w:val="008D6BE8"/>
    <w:rsid w:val="008E0259"/>
    <w:rsid w:val="008E11A5"/>
    <w:rsid w:val="008E128B"/>
    <w:rsid w:val="008E1D45"/>
    <w:rsid w:val="008E1E9C"/>
    <w:rsid w:val="008E2A2D"/>
    <w:rsid w:val="008E3720"/>
    <w:rsid w:val="008E3995"/>
    <w:rsid w:val="008E3FD1"/>
    <w:rsid w:val="008E5112"/>
    <w:rsid w:val="008E5207"/>
    <w:rsid w:val="008E5230"/>
    <w:rsid w:val="008E5752"/>
    <w:rsid w:val="008E6188"/>
    <w:rsid w:val="008E6738"/>
    <w:rsid w:val="008F13AE"/>
    <w:rsid w:val="008F1F34"/>
    <w:rsid w:val="008F228F"/>
    <w:rsid w:val="008F28F8"/>
    <w:rsid w:val="008F4B50"/>
    <w:rsid w:val="008F5BD1"/>
    <w:rsid w:val="008F5F26"/>
    <w:rsid w:val="008F7309"/>
    <w:rsid w:val="008F7702"/>
    <w:rsid w:val="00900028"/>
    <w:rsid w:val="0090107D"/>
    <w:rsid w:val="00901DF7"/>
    <w:rsid w:val="00902A24"/>
    <w:rsid w:val="00903714"/>
    <w:rsid w:val="009040A2"/>
    <w:rsid w:val="0090518A"/>
    <w:rsid w:val="0090543B"/>
    <w:rsid w:val="009063F2"/>
    <w:rsid w:val="00906960"/>
    <w:rsid w:val="009072CE"/>
    <w:rsid w:val="009072EF"/>
    <w:rsid w:val="009075E1"/>
    <w:rsid w:val="00910649"/>
    <w:rsid w:val="00910FAC"/>
    <w:rsid w:val="00911604"/>
    <w:rsid w:val="009118B9"/>
    <w:rsid w:val="00912BC0"/>
    <w:rsid w:val="009131B2"/>
    <w:rsid w:val="0091393F"/>
    <w:rsid w:val="0091412A"/>
    <w:rsid w:val="00914610"/>
    <w:rsid w:val="009146C8"/>
    <w:rsid w:val="0091676D"/>
    <w:rsid w:val="009169C9"/>
    <w:rsid w:val="009169F7"/>
    <w:rsid w:val="00917588"/>
    <w:rsid w:val="00917704"/>
    <w:rsid w:val="009178AF"/>
    <w:rsid w:val="00917D47"/>
    <w:rsid w:val="00917D8B"/>
    <w:rsid w:val="00922077"/>
    <w:rsid w:val="00922DAE"/>
    <w:rsid w:val="009231F4"/>
    <w:rsid w:val="009235DD"/>
    <w:rsid w:val="00923B9E"/>
    <w:rsid w:val="00923BA1"/>
    <w:rsid w:val="00924592"/>
    <w:rsid w:val="00924944"/>
    <w:rsid w:val="009259AD"/>
    <w:rsid w:val="00925EDC"/>
    <w:rsid w:val="0092641E"/>
    <w:rsid w:val="00927802"/>
    <w:rsid w:val="00927AA9"/>
    <w:rsid w:val="00930905"/>
    <w:rsid w:val="00931A9B"/>
    <w:rsid w:val="00932169"/>
    <w:rsid w:val="00932ABD"/>
    <w:rsid w:val="00932C8B"/>
    <w:rsid w:val="00932DDE"/>
    <w:rsid w:val="00932E98"/>
    <w:rsid w:val="00933EB0"/>
    <w:rsid w:val="00935681"/>
    <w:rsid w:val="00935BBF"/>
    <w:rsid w:val="00935C48"/>
    <w:rsid w:val="009363B9"/>
    <w:rsid w:val="00936F4C"/>
    <w:rsid w:val="00937AF9"/>
    <w:rsid w:val="00937E7A"/>
    <w:rsid w:val="00940C10"/>
    <w:rsid w:val="00941B04"/>
    <w:rsid w:val="00941DAB"/>
    <w:rsid w:val="00941EF9"/>
    <w:rsid w:val="00941FBA"/>
    <w:rsid w:val="0094215E"/>
    <w:rsid w:val="009423B7"/>
    <w:rsid w:val="0094260E"/>
    <w:rsid w:val="00942E50"/>
    <w:rsid w:val="0094362A"/>
    <w:rsid w:val="0094407C"/>
    <w:rsid w:val="00945706"/>
    <w:rsid w:val="00945A2B"/>
    <w:rsid w:val="00945EF9"/>
    <w:rsid w:val="0094729D"/>
    <w:rsid w:val="00947466"/>
    <w:rsid w:val="009478FC"/>
    <w:rsid w:val="00950741"/>
    <w:rsid w:val="0095147F"/>
    <w:rsid w:val="009517D8"/>
    <w:rsid w:val="00952510"/>
    <w:rsid w:val="00952D61"/>
    <w:rsid w:val="00953737"/>
    <w:rsid w:val="009541A0"/>
    <w:rsid w:val="009541C3"/>
    <w:rsid w:val="009577B2"/>
    <w:rsid w:val="00957C15"/>
    <w:rsid w:val="009601ED"/>
    <w:rsid w:val="0096065D"/>
    <w:rsid w:val="00960B48"/>
    <w:rsid w:val="00961EA4"/>
    <w:rsid w:val="00962176"/>
    <w:rsid w:val="009627A7"/>
    <w:rsid w:val="00962C2B"/>
    <w:rsid w:val="009648A2"/>
    <w:rsid w:val="009651B5"/>
    <w:rsid w:val="00965C02"/>
    <w:rsid w:val="00967570"/>
    <w:rsid w:val="0097018A"/>
    <w:rsid w:val="009704E9"/>
    <w:rsid w:val="0097074F"/>
    <w:rsid w:val="00970AF5"/>
    <w:rsid w:val="0097313D"/>
    <w:rsid w:val="009732D8"/>
    <w:rsid w:val="009735EB"/>
    <w:rsid w:val="0097395D"/>
    <w:rsid w:val="00974D06"/>
    <w:rsid w:val="0097517C"/>
    <w:rsid w:val="0097542F"/>
    <w:rsid w:val="00975981"/>
    <w:rsid w:val="00975B25"/>
    <w:rsid w:val="009768D5"/>
    <w:rsid w:val="00976A90"/>
    <w:rsid w:val="00980003"/>
    <w:rsid w:val="009800B4"/>
    <w:rsid w:val="00980C53"/>
    <w:rsid w:val="00980F63"/>
    <w:rsid w:val="00981299"/>
    <w:rsid w:val="009817C3"/>
    <w:rsid w:val="009817C9"/>
    <w:rsid w:val="00981E54"/>
    <w:rsid w:val="00982279"/>
    <w:rsid w:val="00983591"/>
    <w:rsid w:val="009839DB"/>
    <w:rsid w:val="00984B5A"/>
    <w:rsid w:val="00986628"/>
    <w:rsid w:val="00987445"/>
    <w:rsid w:val="00987753"/>
    <w:rsid w:val="0099106C"/>
    <w:rsid w:val="00991255"/>
    <w:rsid w:val="00991DE9"/>
    <w:rsid w:val="00992396"/>
    <w:rsid w:val="00993D9F"/>
    <w:rsid w:val="00993E17"/>
    <w:rsid w:val="00994A31"/>
    <w:rsid w:val="0099644E"/>
    <w:rsid w:val="0099658A"/>
    <w:rsid w:val="00997834"/>
    <w:rsid w:val="009A0698"/>
    <w:rsid w:val="009A104C"/>
    <w:rsid w:val="009A1F06"/>
    <w:rsid w:val="009A21FD"/>
    <w:rsid w:val="009A24F7"/>
    <w:rsid w:val="009A2A68"/>
    <w:rsid w:val="009A3B81"/>
    <w:rsid w:val="009A4336"/>
    <w:rsid w:val="009A5BBF"/>
    <w:rsid w:val="009A61C2"/>
    <w:rsid w:val="009A7EE3"/>
    <w:rsid w:val="009B08D0"/>
    <w:rsid w:val="009B1622"/>
    <w:rsid w:val="009B2266"/>
    <w:rsid w:val="009B22E5"/>
    <w:rsid w:val="009B34F2"/>
    <w:rsid w:val="009B37A8"/>
    <w:rsid w:val="009B4AE3"/>
    <w:rsid w:val="009B4C68"/>
    <w:rsid w:val="009B6218"/>
    <w:rsid w:val="009B6342"/>
    <w:rsid w:val="009B6ABC"/>
    <w:rsid w:val="009B7467"/>
    <w:rsid w:val="009C0620"/>
    <w:rsid w:val="009C1233"/>
    <w:rsid w:val="009C1C1D"/>
    <w:rsid w:val="009C3144"/>
    <w:rsid w:val="009C31B2"/>
    <w:rsid w:val="009C3733"/>
    <w:rsid w:val="009C39DD"/>
    <w:rsid w:val="009C5142"/>
    <w:rsid w:val="009C78FE"/>
    <w:rsid w:val="009D066E"/>
    <w:rsid w:val="009D0859"/>
    <w:rsid w:val="009D0A3C"/>
    <w:rsid w:val="009D232E"/>
    <w:rsid w:val="009D2E87"/>
    <w:rsid w:val="009D329F"/>
    <w:rsid w:val="009D3668"/>
    <w:rsid w:val="009D368C"/>
    <w:rsid w:val="009D41BC"/>
    <w:rsid w:val="009D4C7A"/>
    <w:rsid w:val="009D4EE6"/>
    <w:rsid w:val="009D535A"/>
    <w:rsid w:val="009D5F38"/>
    <w:rsid w:val="009D726F"/>
    <w:rsid w:val="009E0D89"/>
    <w:rsid w:val="009E146B"/>
    <w:rsid w:val="009E17F0"/>
    <w:rsid w:val="009E1E77"/>
    <w:rsid w:val="009E1FC2"/>
    <w:rsid w:val="009E5437"/>
    <w:rsid w:val="009E5DF1"/>
    <w:rsid w:val="009E5FD5"/>
    <w:rsid w:val="009E6CC5"/>
    <w:rsid w:val="009E6E07"/>
    <w:rsid w:val="009F0237"/>
    <w:rsid w:val="009F0252"/>
    <w:rsid w:val="009F0B6E"/>
    <w:rsid w:val="009F110E"/>
    <w:rsid w:val="009F1C18"/>
    <w:rsid w:val="009F229F"/>
    <w:rsid w:val="009F2FA8"/>
    <w:rsid w:val="009F3750"/>
    <w:rsid w:val="009F3E05"/>
    <w:rsid w:val="009F45F4"/>
    <w:rsid w:val="009F460E"/>
    <w:rsid w:val="009F5D53"/>
    <w:rsid w:val="009F7001"/>
    <w:rsid w:val="00A034F9"/>
    <w:rsid w:val="00A03D6F"/>
    <w:rsid w:val="00A03E41"/>
    <w:rsid w:val="00A0428D"/>
    <w:rsid w:val="00A061C1"/>
    <w:rsid w:val="00A06420"/>
    <w:rsid w:val="00A06C0D"/>
    <w:rsid w:val="00A0718C"/>
    <w:rsid w:val="00A07302"/>
    <w:rsid w:val="00A073D6"/>
    <w:rsid w:val="00A07858"/>
    <w:rsid w:val="00A10148"/>
    <w:rsid w:val="00A103C5"/>
    <w:rsid w:val="00A1104E"/>
    <w:rsid w:val="00A110C5"/>
    <w:rsid w:val="00A1274D"/>
    <w:rsid w:val="00A12A62"/>
    <w:rsid w:val="00A135BE"/>
    <w:rsid w:val="00A14892"/>
    <w:rsid w:val="00A15C2D"/>
    <w:rsid w:val="00A169B1"/>
    <w:rsid w:val="00A16C2D"/>
    <w:rsid w:val="00A171BD"/>
    <w:rsid w:val="00A174CC"/>
    <w:rsid w:val="00A1794F"/>
    <w:rsid w:val="00A202D7"/>
    <w:rsid w:val="00A20ACD"/>
    <w:rsid w:val="00A212CE"/>
    <w:rsid w:val="00A246DB"/>
    <w:rsid w:val="00A247E9"/>
    <w:rsid w:val="00A24AF5"/>
    <w:rsid w:val="00A26245"/>
    <w:rsid w:val="00A2717A"/>
    <w:rsid w:val="00A27243"/>
    <w:rsid w:val="00A273EB"/>
    <w:rsid w:val="00A276A7"/>
    <w:rsid w:val="00A27E41"/>
    <w:rsid w:val="00A3038A"/>
    <w:rsid w:val="00A30BBB"/>
    <w:rsid w:val="00A319E9"/>
    <w:rsid w:val="00A34836"/>
    <w:rsid w:val="00A35855"/>
    <w:rsid w:val="00A35EF3"/>
    <w:rsid w:val="00A35F24"/>
    <w:rsid w:val="00A374E8"/>
    <w:rsid w:val="00A379D8"/>
    <w:rsid w:val="00A37C5C"/>
    <w:rsid w:val="00A40158"/>
    <w:rsid w:val="00A4084C"/>
    <w:rsid w:val="00A40B2F"/>
    <w:rsid w:val="00A42974"/>
    <w:rsid w:val="00A42AED"/>
    <w:rsid w:val="00A430CB"/>
    <w:rsid w:val="00A43D20"/>
    <w:rsid w:val="00A44670"/>
    <w:rsid w:val="00A446DA"/>
    <w:rsid w:val="00A4565A"/>
    <w:rsid w:val="00A45F0C"/>
    <w:rsid w:val="00A45FA2"/>
    <w:rsid w:val="00A4639D"/>
    <w:rsid w:val="00A4660C"/>
    <w:rsid w:val="00A46BE7"/>
    <w:rsid w:val="00A47134"/>
    <w:rsid w:val="00A47EB3"/>
    <w:rsid w:val="00A47FD6"/>
    <w:rsid w:val="00A47FDF"/>
    <w:rsid w:val="00A50313"/>
    <w:rsid w:val="00A52CD2"/>
    <w:rsid w:val="00A5353C"/>
    <w:rsid w:val="00A5448A"/>
    <w:rsid w:val="00A54733"/>
    <w:rsid w:val="00A5556E"/>
    <w:rsid w:val="00A556E5"/>
    <w:rsid w:val="00A56379"/>
    <w:rsid w:val="00A5687E"/>
    <w:rsid w:val="00A56BB5"/>
    <w:rsid w:val="00A56DE9"/>
    <w:rsid w:val="00A576DE"/>
    <w:rsid w:val="00A57CCA"/>
    <w:rsid w:val="00A61266"/>
    <w:rsid w:val="00A6187F"/>
    <w:rsid w:val="00A627BD"/>
    <w:rsid w:val="00A62854"/>
    <w:rsid w:val="00A62D0D"/>
    <w:rsid w:val="00A631BC"/>
    <w:rsid w:val="00A63B32"/>
    <w:rsid w:val="00A6424C"/>
    <w:rsid w:val="00A6521A"/>
    <w:rsid w:val="00A652D3"/>
    <w:rsid w:val="00A653B4"/>
    <w:rsid w:val="00A65836"/>
    <w:rsid w:val="00A661AF"/>
    <w:rsid w:val="00A66768"/>
    <w:rsid w:val="00A67873"/>
    <w:rsid w:val="00A67C9D"/>
    <w:rsid w:val="00A70301"/>
    <w:rsid w:val="00A70584"/>
    <w:rsid w:val="00A70865"/>
    <w:rsid w:val="00A71CC7"/>
    <w:rsid w:val="00A71E75"/>
    <w:rsid w:val="00A72F60"/>
    <w:rsid w:val="00A73807"/>
    <w:rsid w:val="00A73D1E"/>
    <w:rsid w:val="00A748CB"/>
    <w:rsid w:val="00A74FE9"/>
    <w:rsid w:val="00A757EB"/>
    <w:rsid w:val="00A761B5"/>
    <w:rsid w:val="00A76AB6"/>
    <w:rsid w:val="00A76B18"/>
    <w:rsid w:val="00A76E58"/>
    <w:rsid w:val="00A77775"/>
    <w:rsid w:val="00A77ED0"/>
    <w:rsid w:val="00A80AF7"/>
    <w:rsid w:val="00A8101A"/>
    <w:rsid w:val="00A81296"/>
    <w:rsid w:val="00A8383D"/>
    <w:rsid w:val="00A83869"/>
    <w:rsid w:val="00A840BD"/>
    <w:rsid w:val="00A849BF"/>
    <w:rsid w:val="00A8655F"/>
    <w:rsid w:val="00A86FD3"/>
    <w:rsid w:val="00A879B7"/>
    <w:rsid w:val="00A90674"/>
    <w:rsid w:val="00A9163E"/>
    <w:rsid w:val="00A92076"/>
    <w:rsid w:val="00A92178"/>
    <w:rsid w:val="00A9239E"/>
    <w:rsid w:val="00A93B0C"/>
    <w:rsid w:val="00A9462A"/>
    <w:rsid w:val="00A94A6F"/>
    <w:rsid w:val="00A94B20"/>
    <w:rsid w:val="00A95828"/>
    <w:rsid w:val="00A96D99"/>
    <w:rsid w:val="00A97091"/>
    <w:rsid w:val="00A97136"/>
    <w:rsid w:val="00A9713A"/>
    <w:rsid w:val="00AA037E"/>
    <w:rsid w:val="00AA1124"/>
    <w:rsid w:val="00AA2C15"/>
    <w:rsid w:val="00AA2DF8"/>
    <w:rsid w:val="00AA364A"/>
    <w:rsid w:val="00AA6593"/>
    <w:rsid w:val="00AA6EE3"/>
    <w:rsid w:val="00AA74A1"/>
    <w:rsid w:val="00AB091F"/>
    <w:rsid w:val="00AB0C7A"/>
    <w:rsid w:val="00AB1B48"/>
    <w:rsid w:val="00AB302D"/>
    <w:rsid w:val="00AB389D"/>
    <w:rsid w:val="00AB49B9"/>
    <w:rsid w:val="00AB6073"/>
    <w:rsid w:val="00AB6190"/>
    <w:rsid w:val="00AB6C29"/>
    <w:rsid w:val="00AC10D4"/>
    <w:rsid w:val="00AC2482"/>
    <w:rsid w:val="00AC26D9"/>
    <w:rsid w:val="00AC285D"/>
    <w:rsid w:val="00AC295C"/>
    <w:rsid w:val="00AC3473"/>
    <w:rsid w:val="00AC3AA7"/>
    <w:rsid w:val="00AC3F24"/>
    <w:rsid w:val="00AC4446"/>
    <w:rsid w:val="00AC47F5"/>
    <w:rsid w:val="00AC4F85"/>
    <w:rsid w:val="00AC5636"/>
    <w:rsid w:val="00AC5920"/>
    <w:rsid w:val="00AD0CF5"/>
    <w:rsid w:val="00AD18D9"/>
    <w:rsid w:val="00AD2375"/>
    <w:rsid w:val="00AD265E"/>
    <w:rsid w:val="00AD36D2"/>
    <w:rsid w:val="00AD40BD"/>
    <w:rsid w:val="00AD4CE9"/>
    <w:rsid w:val="00AD5B59"/>
    <w:rsid w:val="00AD5DC5"/>
    <w:rsid w:val="00AD6B46"/>
    <w:rsid w:val="00AD7C8A"/>
    <w:rsid w:val="00AE07E5"/>
    <w:rsid w:val="00AE14E6"/>
    <w:rsid w:val="00AE187D"/>
    <w:rsid w:val="00AE1C52"/>
    <w:rsid w:val="00AE3150"/>
    <w:rsid w:val="00AE3240"/>
    <w:rsid w:val="00AE5440"/>
    <w:rsid w:val="00AE7578"/>
    <w:rsid w:val="00AE77B7"/>
    <w:rsid w:val="00AF0626"/>
    <w:rsid w:val="00AF1517"/>
    <w:rsid w:val="00AF2063"/>
    <w:rsid w:val="00AF3F67"/>
    <w:rsid w:val="00AF4220"/>
    <w:rsid w:val="00AF436C"/>
    <w:rsid w:val="00AF482F"/>
    <w:rsid w:val="00AF4E69"/>
    <w:rsid w:val="00AF55DA"/>
    <w:rsid w:val="00AF5D5A"/>
    <w:rsid w:val="00AF6485"/>
    <w:rsid w:val="00AF738A"/>
    <w:rsid w:val="00B00EB7"/>
    <w:rsid w:val="00B01607"/>
    <w:rsid w:val="00B017F4"/>
    <w:rsid w:val="00B019A2"/>
    <w:rsid w:val="00B01C06"/>
    <w:rsid w:val="00B029B7"/>
    <w:rsid w:val="00B04BE3"/>
    <w:rsid w:val="00B04BF8"/>
    <w:rsid w:val="00B06294"/>
    <w:rsid w:val="00B07ADC"/>
    <w:rsid w:val="00B10E2B"/>
    <w:rsid w:val="00B12326"/>
    <w:rsid w:val="00B139A7"/>
    <w:rsid w:val="00B14309"/>
    <w:rsid w:val="00B15067"/>
    <w:rsid w:val="00B1632F"/>
    <w:rsid w:val="00B16AE0"/>
    <w:rsid w:val="00B16E42"/>
    <w:rsid w:val="00B177FA"/>
    <w:rsid w:val="00B17961"/>
    <w:rsid w:val="00B17999"/>
    <w:rsid w:val="00B20409"/>
    <w:rsid w:val="00B204BA"/>
    <w:rsid w:val="00B208CD"/>
    <w:rsid w:val="00B213B8"/>
    <w:rsid w:val="00B214E0"/>
    <w:rsid w:val="00B21D74"/>
    <w:rsid w:val="00B23C69"/>
    <w:rsid w:val="00B23C76"/>
    <w:rsid w:val="00B24AA4"/>
    <w:rsid w:val="00B256BA"/>
    <w:rsid w:val="00B25D02"/>
    <w:rsid w:val="00B270C0"/>
    <w:rsid w:val="00B27683"/>
    <w:rsid w:val="00B27770"/>
    <w:rsid w:val="00B27CC9"/>
    <w:rsid w:val="00B306A3"/>
    <w:rsid w:val="00B30EE9"/>
    <w:rsid w:val="00B31E2A"/>
    <w:rsid w:val="00B3243D"/>
    <w:rsid w:val="00B32E2C"/>
    <w:rsid w:val="00B33177"/>
    <w:rsid w:val="00B33ED0"/>
    <w:rsid w:val="00B34478"/>
    <w:rsid w:val="00B355C7"/>
    <w:rsid w:val="00B36ED5"/>
    <w:rsid w:val="00B370F4"/>
    <w:rsid w:val="00B376B4"/>
    <w:rsid w:val="00B37783"/>
    <w:rsid w:val="00B37EFF"/>
    <w:rsid w:val="00B41B8C"/>
    <w:rsid w:val="00B41F7C"/>
    <w:rsid w:val="00B427C9"/>
    <w:rsid w:val="00B43379"/>
    <w:rsid w:val="00B43F48"/>
    <w:rsid w:val="00B452BA"/>
    <w:rsid w:val="00B45C53"/>
    <w:rsid w:val="00B45DA1"/>
    <w:rsid w:val="00B45ECA"/>
    <w:rsid w:val="00B466F6"/>
    <w:rsid w:val="00B47810"/>
    <w:rsid w:val="00B47E5E"/>
    <w:rsid w:val="00B50638"/>
    <w:rsid w:val="00B50DEC"/>
    <w:rsid w:val="00B510BC"/>
    <w:rsid w:val="00B529C9"/>
    <w:rsid w:val="00B53FC1"/>
    <w:rsid w:val="00B54FF1"/>
    <w:rsid w:val="00B550EA"/>
    <w:rsid w:val="00B55D0F"/>
    <w:rsid w:val="00B56B95"/>
    <w:rsid w:val="00B56D01"/>
    <w:rsid w:val="00B576D1"/>
    <w:rsid w:val="00B576DC"/>
    <w:rsid w:val="00B57DE8"/>
    <w:rsid w:val="00B600B7"/>
    <w:rsid w:val="00B60272"/>
    <w:rsid w:val="00B60BEB"/>
    <w:rsid w:val="00B60F4B"/>
    <w:rsid w:val="00B61790"/>
    <w:rsid w:val="00B61911"/>
    <w:rsid w:val="00B61DEB"/>
    <w:rsid w:val="00B625FF"/>
    <w:rsid w:val="00B62957"/>
    <w:rsid w:val="00B62F33"/>
    <w:rsid w:val="00B636B8"/>
    <w:rsid w:val="00B63837"/>
    <w:rsid w:val="00B63B51"/>
    <w:rsid w:val="00B63CE7"/>
    <w:rsid w:val="00B66C0E"/>
    <w:rsid w:val="00B66D75"/>
    <w:rsid w:val="00B67CBD"/>
    <w:rsid w:val="00B700B7"/>
    <w:rsid w:val="00B70184"/>
    <w:rsid w:val="00B70BC0"/>
    <w:rsid w:val="00B72B54"/>
    <w:rsid w:val="00B72F62"/>
    <w:rsid w:val="00B730B7"/>
    <w:rsid w:val="00B7516A"/>
    <w:rsid w:val="00B75BFC"/>
    <w:rsid w:val="00B766F5"/>
    <w:rsid w:val="00B76708"/>
    <w:rsid w:val="00B7683D"/>
    <w:rsid w:val="00B7701E"/>
    <w:rsid w:val="00B77527"/>
    <w:rsid w:val="00B77A65"/>
    <w:rsid w:val="00B77CBC"/>
    <w:rsid w:val="00B81CF6"/>
    <w:rsid w:val="00B82ACA"/>
    <w:rsid w:val="00B83818"/>
    <w:rsid w:val="00B84C72"/>
    <w:rsid w:val="00B84CB0"/>
    <w:rsid w:val="00B904A3"/>
    <w:rsid w:val="00B92CB8"/>
    <w:rsid w:val="00B930BC"/>
    <w:rsid w:val="00B9466B"/>
    <w:rsid w:val="00B94D2B"/>
    <w:rsid w:val="00B96182"/>
    <w:rsid w:val="00B97C5F"/>
    <w:rsid w:val="00BA0A80"/>
    <w:rsid w:val="00BA0CDB"/>
    <w:rsid w:val="00BA10A1"/>
    <w:rsid w:val="00BA31BD"/>
    <w:rsid w:val="00BA3458"/>
    <w:rsid w:val="00BA37E8"/>
    <w:rsid w:val="00BA37E9"/>
    <w:rsid w:val="00BA39D9"/>
    <w:rsid w:val="00BA3ADD"/>
    <w:rsid w:val="00BA3C7F"/>
    <w:rsid w:val="00BA4433"/>
    <w:rsid w:val="00BA535A"/>
    <w:rsid w:val="00BA65E6"/>
    <w:rsid w:val="00BA689D"/>
    <w:rsid w:val="00BA6EB9"/>
    <w:rsid w:val="00BB1211"/>
    <w:rsid w:val="00BB121F"/>
    <w:rsid w:val="00BB17FE"/>
    <w:rsid w:val="00BB1E3D"/>
    <w:rsid w:val="00BB2A83"/>
    <w:rsid w:val="00BB2BC0"/>
    <w:rsid w:val="00BB32A1"/>
    <w:rsid w:val="00BB3948"/>
    <w:rsid w:val="00BB3C53"/>
    <w:rsid w:val="00BB408F"/>
    <w:rsid w:val="00BB45AB"/>
    <w:rsid w:val="00BB5D93"/>
    <w:rsid w:val="00BB6546"/>
    <w:rsid w:val="00BB670C"/>
    <w:rsid w:val="00BB7B24"/>
    <w:rsid w:val="00BC00E4"/>
    <w:rsid w:val="00BC02B4"/>
    <w:rsid w:val="00BC0827"/>
    <w:rsid w:val="00BC0D29"/>
    <w:rsid w:val="00BC1714"/>
    <w:rsid w:val="00BC2ECB"/>
    <w:rsid w:val="00BC2FD8"/>
    <w:rsid w:val="00BC39FF"/>
    <w:rsid w:val="00BC40AA"/>
    <w:rsid w:val="00BC434D"/>
    <w:rsid w:val="00BC47D0"/>
    <w:rsid w:val="00BC5A77"/>
    <w:rsid w:val="00BC5C60"/>
    <w:rsid w:val="00BC66B5"/>
    <w:rsid w:val="00BC677F"/>
    <w:rsid w:val="00BC718C"/>
    <w:rsid w:val="00BC72BF"/>
    <w:rsid w:val="00BC72FC"/>
    <w:rsid w:val="00BC7366"/>
    <w:rsid w:val="00BC766E"/>
    <w:rsid w:val="00BD0874"/>
    <w:rsid w:val="00BD1744"/>
    <w:rsid w:val="00BD205E"/>
    <w:rsid w:val="00BD25D2"/>
    <w:rsid w:val="00BD3DF4"/>
    <w:rsid w:val="00BD433E"/>
    <w:rsid w:val="00BD4A65"/>
    <w:rsid w:val="00BD5A4E"/>
    <w:rsid w:val="00BD5A9F"/>
    <w:rsid w:val="00BD64FA"/>
    <w:rsid w:val="00BD7007"/>
    <w:rsid w:val="00BD71DD"/>
    <w:rsid w:val="00BD7890"/>
    <w:rsid w:val="00BE1765"/>
    <w:rsid w:val="00BE185F"/>
    <w:rsid w:val="00BE2958"/>
    <w:rsid w:val="00BE2ADC"/>
    <w:rsid w:val="00BE2BBD"/>
    <w:rsid w:val="00BE3208"/>
    <w:rsid w:val="00BE36A8"/>
    <w:rsid w:val="00BE3B8C"/>
    <w:rsid w:val="00BE4030"/>
    <w:rsid w:val="00BE52E5"/>
    <w:rsid w:val="00BE5C0B"/>
    <w:rsid w:val="00BE5E30"/>
    <w:rsid w:val="00BE5EAD"/>
    <w:rsid w:val="00BE6D65"/>
    <w:rsid w:val="00BF0EA2"/>
    <w:rsid w:val="00BF15D9"/>
    <w:rsid w:val="00BF250B"/>
    <w:rsid w:val="00BF2739"/>
    <w:rsid w:val="00BF3AAF"/>
    <w:rsid w:val="00BF4766"/>
    <w:rsid w:val="00BF5DAC"/>
    <w:rsid w:val="00BF62D1"/>
    <w:rsid w:val="00C027EF"/>
    <w:rsid w:val="00C03599"/>
    <w:rsid w:val="00C038FA"/>
    <w:rsid w:val="00C03C7C"/>
    <w:rsid w:val="00C0468C"/>
    <w:rsid w:val="00C049FC"/>
    <w:rsid w:val="00C05001"/>
    <w:rsid w:val="00C0557F"/>
    <w:rsid w:val="00C07E25"/>
    <w:rsid w:val="00C1095F"/>
    <w:rsid w:val="00C10C81"/>
    <w:rsid w:val="00C1166F"/>
    <w:rsid w:val="00C11754"/>
    <w:rsid w:val="00C11802"/>
    <w:rsid w:val="00C126DF"/>
    <w:rsid w:val="00C126EB"/>
    <w:rsid w:val="00C13211"/>
    <w:rsid w:val="00C13EC0"/>
    <w:rsid w:val="00C13EE5"/>
    <w:rsid w:val="00C142ED"/>
    <w:rsid w:val="00C14EF3"/>
    <w:rsid w:val="00C1515B"/>
    <w:rsid w:val="00C15160"/>
    <w:rsid w:val="00C162BC"/>
    <w:rsid w:val="00C17038"/>
    <w:rsid w:val="00C17758"/>
    <w:rsid w:val="00C17ADD"/>
    <w:rsid w:val="00C213F6"/>
    <w:rsid w:val="00C21F9C"/>
    <w:rsid w:val="00C2240F"/>
    <w:rsid w:val="00C22C11"/>
    <w:rsid w:val="00C231F6"/>
    <w:rsid w:val="00C23C3A"/>
    <w:rsid w:val="00C242C1"/>
    <w:rsid w:val="00C25A44"/>
    <w:rsid w:val="00C25C16"/>
    <w:rsid w:val="00C261CE"/>
    <w:rsid w:val="00C26E51"/>
    <w:rsid w:val="00C30325"/>
    <w:rsid w:val="00C30E6E"/>
    <w:rsid w:val="00C329B2"/>
    <w:rsid w:val="00C32C43"/>
    <w:rsid w:val="00C32C98"/>
    <w:rsid w:val="00C332E1"/>
    <w:rsid w:val="00C33509"/>
    <w:rsid w:val="00C335A8"/>
    <w:rsid w:val="00C34D09"/>
    <w:rsid w:val="00C36BC0"/>
    <w:rsid w:val="00C36D7E"/>
    <w:rsid w:val="00C37005"/>
    <w:rsid w:val="00C3720A"/>
    <w:rsid w:val="00C40268"/>
    <w:rsid w:val="00C40837"/>
    <w:rsid w:val="00C40E3A"/>
    <w:rsid w:val="00C40EDD"/>
    <w:rsid w:val="00C422F5"/>
    <w:rsid w:val="00C4251B"/>
    <w:rsid w:val="00C4257B"/>
    <w:rsid w:val="00C43D1B"/>
    <w:rsid w:val="00C43F49"/>
    <w:rsid w:val="00C44D19"/>
    <w:rsid w:val="00C4507E"/>
    <w:rsid w:val="00C459C9"/>
    <w:rsid w:val="00C46C28"/>
    <w:rsid w:val="00C478D3"/>
    <w:rsid w:val="00C47DF8"/>
    <w:rsid w:val="00C50D9A"/>
    <w:rsid w:val="00C531C2"/>
    <w:rsid w:val="00C53767"/>
    <w:rsid w:val="00C53B15"/>
    <w:rsid w:val="00C5430B"/>
    <w:rsid w:val="00C5439E"/>
    <w:rsid w:val="00C5472B"/>
    <w:rsid w:val="00C55DA1"/>
    <w:rsid w:val="00C56A82"/>
    <w:rsid w:val="00C56BBE"/>
    <w:rsid w:val="00C56CAD"/>
    <w:rsid w:val="00C578DA"/>
    <w:rsid w:val="00C57A6C"/>
    <w:rsid w:val="00C60D22"/>
    <w:rsid w:val="00C614CE"/>
    <w:rsid w:val="00C618D9"/>
    <w:rsid w:val="00C621F8"/>
    <w:rsid w:val="00C62D83"/>
    <w:rsid w:val="00C6391E"/>
    <w:rsid w:val="00C649D9"/>
    <w:rsid w:val="00C64C66"/>
    <w:rsid w:val="00C64E90"/>
    <w:rsid w:val="00C64F0E"/>
    <w:rsid w:val="00C674D4"/>
    <w:rsid w:val="00C67791"/>
    <w:rsid w:val="00C67A9F"/>
    <w:rsid w:val="00C70AB6"/>
    <w:rsid w:val="00C70C6E"/>
    <w:rsid w:val="00C714CA"/>
    <w:rsid w:val="00C717DD"/>
    <w:rsid w:val="00C71E13"/>
    <w:rsid w:val="00C729F3"/>
    <w:rsid w:val="00C74B3F"/>
    <w:rsid w:val="00C779F1"/>
    <w:rsid w:val="00C8017D"/>
    <w:rsid w:val="00C801C4"/>
    <w:rsid w:val="00C804EB"/>
    <w:rsid w:val="00C812D0"/>
    <w:rsid w:val="00C8148F"/>
    <w:rsid w:val="00C817AC"/>
    <w:rsid w:val="00C821DC"/>
    <w:rsid w:val="00C828AF"/>
    <w:rsid w:val="00C83923"/>
    <w:rsid w:val="00C83ACB"/>
    <w:rsid w:val="00C83D67"/>
    <w:rsid w:val="00C8505A"/>
    <w:rsid w:val="00C8509E"/>
    <w:rsid w:val="00C85194"/>
    <w:rsid w:val="00C85C92"/>
    <w:rsid w:val="00C85D9D"/>
    <w:rsid w:val="00C87D92"/>
    <w:rsid w:val="00C92A55"/>
    <w:rsid w:val="00C92E16"/>
    <w:rsid w:val="00C93669"/>
    <w:rsid w:val="00C93A05"/>
    <w:rsid w:val="00C93EBA"/>
    <w:rsid w:val="00C93EC6"/>
    <w:rsid w:val="00C94441"/>
    <w:rsid w:val="00C94449"/>
    <w:rsid w:val="00C9479F"/>
    <w:rsid w:val="00C94F84"/>
    <w:rsid w:val="00C95B3D"/>
    <w:rsid w:val="00C96FE4"/>
    <w:rsid w:val="00CA01A6"/>
    <w:rsid w:val="00CA023E"/>
    <w:rsid w:val="00CA1324"/>
    <w:rsid w:val="00CA1E9D"/>
    <w:rsid w:val="00CA2237"/>
    <w:rsid w:val="00CA2DF4"/>
    <w:rsid w:val="00CA2EBC"/>
    <w:rsid w:val="00CA446C"/>
    <w:rsid w:val="00CA465C"/>
    <w:rsid w:val="00CA587D"/>
    <w:rsid w:val="00CA5B50"/>
    <w:rsid w:val="00CA6034"/>
    <w:rsid w:val="00CA6BAA"/>
    <w:rsid w:val="00CB0F84"/>
    <w:rsid w:val="00CB12AF"/>
    <w:rsid w:val="00CB1642"/>
    <w:rsid w:val="00CB1ED5"/>
    <w:rsid w:val="00CB208A"/>
    <w:rsid w:val="00CB2712"/>
    <w:rsid w:val="00CB2C79"/>
    <w:rsid w:val="00CB3749"/>
    <w:rsid w:val="00CB3E9D"/>
    <w:rsid w:val="00CB407D"/>
    <w:rsid w:val="00CB4881"/>
    <w:rsid w:val="00CB4E84"/>
    <w:rsid w:val="00CB4F65"/>
    <w:rsid w:val="00CB5A81"/>
    <w:rsid w:val="00CB6F33"/>
    <w:rsid w:val="00CB7199"/>
    <w:rsid w:val="00CB7BF8"/>
    <w:rsid w:val="00CB7E72"/>
    <w:rsid w:val="00CC01F5"/>
    <w:rsid w:val="00CC0F99"/>
    <w:rsid w:val="00CC213E"/>
    <w:rsid w:val="00CC2332"/>
    <w:rsid w:val="00CC3524"/>
    <w:rsid w:val="00CC3A04"/>
    <w:rsid w:val="00CC3A91"/>
    <w:rsid w:val="00CC3DCB"/>
    <w:rsid w:val="00CC4551"/>
    <w:rsid w:val="00CC5B95"/>
    <w:rsid w:val="00CC5E88"/>
    <w:rsid w:val="00CC7F0A"/>
    <w:rsid w:val="00CD0562"/>
    <w:rsid w:val="00CD0612"/>
    <w:rsid w:val="00CD0CE2"/>
    <w:rsid w:val="00CD14FA"/>
    <w:rsid w:val="00CD1570"/>
    <w:rsid w:val="00CD1858"/>
    <w:rsid w:val="00CD4EBD"/>
    <w:rsid w:val="00CD50C2"/>
    <w:rsid w:val="00CD59C6"/>
    <w:rsid w:val="00CD59F1"/>
    <w:rsid w:val="00CD647C"/>
    <w:rsid w:val="00CE0275"/>
    <w:rsid w:val="00CE03FE"/>
    <w:rsid w:val="00CE0890"/>
    <w:rsid w:val="00CE1B8E"/>
    <w:rsid w:val="00CE289E"/>
    <w:rsid w:val="00CE2D5D"/>
    <w:rsid w:val="00CE328D"/>
    <w:rsid w:val="00CE32B2"/>
    <w:rsid w:val="00CE3304"/>
    <w:rsid w:val="00CE435E"/>
    <w:rsid w:val="00CE5A35"/>
    <w:rsid w:val="00CE5BF9"/>
    <w:rsid w:val="00CE5FED"/>
    <w:rsid w:val="00CE6E7E"/>
    <w:rsid w:val="00CE7A10"/>
    <w:rsid w:val="00CF0168"/>
    <w:rsid w:val="00CF10A7"/>
    <w:rsid w:val="00CF1ABD"/>
    <w:rsid w:val="00CF1FD5"/>
    <w:rsid w:val="00CF21FE"/>
    <w:rsid w:val="00CF3790"/>
    <w:rsid w:val="00CF473B"/>
    <w:rsid w:val="00CF6C67"/>
    <w:rsid w:val="00CF7001"/>
    <w:rsid w:val="00D012CC"/>
    <w:rsid w:val="00D012DD"/>
    <w:rsid w:val="00D021B8"/>
    <w:rsid w:val="00D02698"/>
    <w:rsid w:val="00D02ECA"/>
    <w:rsid w:val="00D038D4"/>
    <w:rsid w:val="00D0472C"/>
    <w:rsid w:val="00D0479E"/>
    <w:rsid w:val="00D04A20"/>
    <w:rsid w:val="00D0507F"/>
    <w:rsid w:val="00D05127"/>
    <w:rsid w:val="00D0535D"/>
    <w:rsid w:val="00D067F8"/>
    <w:rsid w:val="00D07076"/>
    <w:rsid w:val="00D0734E"/>
    <w:rsid w:val="00D07663"/>
    <w:rsid w:val="00D07F4B"/>
    <w:rsid w:val="00D10AA9"/>
    <w:rsid w:val="00D11063"/>
    <w:rsid w:val="00D11466"/>
    <w:rsid w:val="00D115BD"/>
    <w:rsid w:val="00D117FE"/>
    <w:rsid w:val="00D11E8F"/>
    <w:rsid w:val="00D11F5B"/>
    <w:rsid w:val="00D14754"/>
    <w:rsid w:val="00D14A1F"/>
    <w:rsid w:val="00D1574C"/>
    <w:rsid w:val="00D16DD4"/>
    <w:rsid w:val="00D17A0F"/>
    <w:rsid w:val="00D209DC"/>
    <w:rsid w:val="00D20B05"/>
    <w:rsid w:val="00D20E32"/>
    <w:rsid w:val="00D21538"/>
    <w:rsid w:val="00D21582"/>
    <w:rsid w:val="00D2322B"/>
    <w:rsid w:val="00D23416"/>
    <w:rsid w:val="00D2353B"/>
    <w:rsid w:val="00D23665"/>
    <w:rsid w:val="00D238AE"/>
    <w:rsid w:val="00D23ABC"/>
    <w:rsid w:val="00D24544"/>
    <w:rsid w:val="00D2578A"/>
    <w:rsid w:val="00D264FD"/>
    <w:rsid w:val="00D26F29"/>
    <w:rsid w:val="00D271CB"/>
    <w:rsid w:val="00D277BF"/>
    <w:rsid w:val="00D277C8"/>
    <w:rsid w:val="00D27C5F"/>
    <w:rsid w:val="00D27D55"/>
    <w:rsid w:val="00D30950"/>
    <w:rsid w:val="00D30CBC"/>
    <w:rsid w:val="00D30E20"/>
    <w:rsid w:val="00D31100"/>
    <w:rsid w:val="00D32256"/>
    <w:rsid w:val="00D32F90"/>
    <w:rsid w:val="00D33AD3"/>
    <w:rsid w:val="00D33C9C"/>
    <w:rsid w:val="00D33EB4"/>
    <w:rsid w:val="00D34055"/>
    <w:rsid w:val="00D34616"/>
    <w:rsid w:val="00D34757"/>
    <w:rsid w:val="00D35F67"/>
    <w:rsid w:val="00D362E4"/>
    <w:rsid w:val="00D4002E"/>
    <w:rsid w:val="00D40E31"/>
    <w:rsid w:val="00D4189E"/>
    <w:rsid w:val="00D41C39"/>
    <w:rsid w:val="00D42DB3"/>
    <w:rsid w:val="00D432C6"/>
    <w:rsid w:val="00D4358A"/>
    <w:rsid w:val="00D43671"/>
    <w:rsid w:val="00D43EA3"/>
    <w:rsid w:val="00D44008"/>
    <w:rsid w:val="00D44961"/>
    <w:rsid w:val="00D4640F"/>
    <w:rsid w:val="00D4681C"/>
    <w:rsid w:val="00D47388"/>
    <w:rsid w:val="00D47979"/>
    <w:rsid w:val="00D50995"/>
    <w:rsid w:val="00D50F15"/>
    <w:rsid w:val="00D5189A"/>
    <w:rsid w:val="00D525A9"/>
    <w:rsid w:val="00D54039"/>
    <w:rsid w:val="00D5752A"/>
    <w:rsid w:val="00D575C2"/>
    <w:rsid w:val="00D62719"/>
    <w:rsid w:val="00D629BB"/>
    <w:rsid w:val="00D6382A"/>
    <w:rsid w:val="00D6423A"/>
    <w:rsid w:val="00D6485C"/>
    <w:rsid w:val="00D65301"/>
    <w:rsid w:val="00D653F8"/>
    <w:rsid w:val="00D663BA"/>
    <w:rsid w:val="00D66A1B"/>
    <w:rsid w:val="00D716C9"/>
    <w:rsid w:val="00D71B5F"/>
    <w:rsid w:val="00D71C5C"/>
    <w:rsid w:val="00D7247F"/>
    <w:rsid w:val="00D72BFB"/>
    <w:rsid w:val="00D73029"/>
    <w:rsid w:val="00D73503"/>
    <w:rsid w:val="00D74991"/>
    <w:rsid w:val="00D749C3"/>
    <w:rsid w:val="00D74FA6"/>
    <w:rsid w:val="00D75101"/>
    <w:rsid w:val="00D75B86"/>
    <w:rsid w:val="00D75EAC"/>
    <w:rsid w:val="00D768F6"/>
    <w:rsid w:val="00D76BC0"/>
    <w:rsid w:val="00D76F6C"/>
    <w:rsid w:val="00D77522"/>
    <w:rsid w:val="00D77FCF"/>
    <w:rsid w:val="00D80892"/>
    <w:rsid w:val="00D8112B"/>
    <w:rsid w:val="00D820CD"/>
    <w:rsid w:val="00D821DA"/>
    <w:rsid w:val="00D8283A"/>
    <w:rsid w:val="00D82AA6"/>
    <w:rsid w:val="00D82E92"/>
    <w:rsid w:val="00D8410B"/>
    <w:rsid w:val="00D859D6"/>
    <w:rsid w:val="00D87330"/>
    <w:rsid w:val="00D87748"/>
    <w:rsid w:val="00D877BC"/>
    <w:rsid w:val="00D90CC7"/>
    <w:rsid w:val="00D92E34"/>
    <w:rsid w:val="00D92E74"/>
    <w:rsid w:val="00D940BC"/>
    <w:rsid w:val="00D943A7"/>
    <w:rsid w:val="00D94B6A"/>
    <w:rsid w:val="00D96D69"/>
    <w:rsid w:val="00D977C2"/>
    <w:rsid w:val="00DA0A16"/>
    <w:rsid w:val="00DA1986"/>
    <w:rsid w:val="00DA1F27"/>
    <w:rsid w:val="00DA20CF"/>
    <w:rsid w:val="00DA30F1"/>
    <w:rsid w:val="00DA32E5"/>
    <w:rsid w:val="00DA3D6D"/>
    <w:rsid w:val="00DA3F40"/>
    <w:rsid w:val="00DA40D5"/>
    <w:rsid w:val="00DA4131"/>
    <w:rsid w:val="00DA48FB"/>
    <w:rsid w:val="00DA5BD4"/>
    <w:rsid w:val="00DA60D4"/>
    <w:rsid w:val="00DA6A6B"/>
    <w:rsid w:val="00DA713C"/>
    <w:rsid w:val="00DA7223"/>
    <w:rsid w:val="00DA7C4A"/>
    <w:rsid w:val="00DB01C1"/>
    <w:rsid w:val="00DB287C"/>
    <w:rsid w:val="00DB330A"/>
    <w:rsid w:val="00DB3FE1"/>
    <w:rsid w:val="00DB4ABC"/>
    <w:rsid w:val="00DB6036"/>
    <w:rsid w:val="00DB6E22"/>
    <w:rsid w:val="00DB6FE4"/>
    <w:rsid w:val="00DC00BE"/>
    <w:rsid w:val="00DC0277"/>
    <w:rsid w:val="00DC04C8"/>
    <w:rsid w:val="00DC0C0A"/>
    <w:rsid w:val="00DC1636"/>
    <w:rsid w:val="00DC1AF6"/>
    <w:rsid w:val="00DC287A"/>
    <w:rsid w:val="00DC4BE8"/>
    <w:rsid w:val="00DC5002"/>
    <w:rsid w:val="00DC50E2"/>
    <w:rsid w:val="00DC6C73"/>
    <w:rsid w:val="00DC7C21"/>
    <w:rsid w:val="00DC7F34"/>
    <w:rsid w:val="00DD0D2F"/>
    <w:rsid w:val="00DD1CBB"/>
    <w:rsid w:val="00DD1ECA"/>
    <w:rsid w:val="00DD321E"/>
    <w:rsid w:val="00DD610A"/>
    <w:rsid w:val="00DD6400"/>
    <w:rsid w:val="00DD732E"/>
    <w:rsid w:val="00DE037A"/>
    <w:rsid w:val="00DE3335"/>
    <w:rsid w:val="00DE37E6"/>
    <w:rsid w:val="00DE38A5"/>
    <w:rsid w:val="00DE3912"/>
    <w:rsid w:val="00DE3A39"/>
    <w:rsid w:val="00DE4A12"/>
    <w:rsid w:val="00DE5AC3"/>
    <w:rsid w:val="00DE6A01"/>
    <w:rsid w:val="00DE72EF"/>
    <w:rsid w:val="00DE7695"/>
    <w:rsid w:val="00DE7971"/>
    <w:rsid w:val="00DE79E1"/>
    <w:rsid w:val="00DE7F33"/>
    <w:rsid w:val="00DF062A"/>
    <w:rsid w:val="00DF0EBA"/>
    <w:rsid w:val="00DF21AB"/>
    <w:rsid w:val="00DF39C3"/>
    <w:rsid w:val="00DF4A8D"/>
    <w:rsid w:val="00DF6760"/>
    <w:rsid w:val="00E00548"/>
    <w:rsid w:val="00E00699"/>
    <w:rsid w:val="00E01EE9"/>
    <w:rsid w:val="00E02533"/>
    <w:rsid w:val="00E03F88"/>
    <w:rsid w:val="00E0412C"/>
    <w:rsid w:val="00E04255"/>
    <w:rsid w:val="00E043B8"/>
    <w:rsid w:val="00E04477"/>
    <w:rsid w:val="00E04C09"/>
    <w:rsid w:val="00E04E0F"/>
    <w:rsid w:val="00E06399"/>
    <w:rsid w:val="00E06BA5"/>
    <w:rsid w:val="00E0796F"/>
    <w:rsid w:val="00E07E1B"/>
    <w:rsid w:val="00E1080F"/>
    <w:rsid w:val="00E110F9"/>
    <w:rsid w:val="00E13000"/>
    <w:rsid w:val="00E1568B"/>
    <w:rsid w:val="00E15798"/>
    <w:rsid w:val="00E15E9F"/>
    <w:rsid w:val="00E16747"/>
    <w:rsid w:val="00E16B09"/>
    <w:rsid w:val="00E203F3"/>
    <w:rsid w:val="00E218C7"/>
    <w:rsid w:val="00E21DA2"/>
    <w:rsid w:val="00E23211"/>
    <w:rsid w:val="00E2392F"/>
    <w:rsid w:val="00E239E7"/>
    <w:rsid w:val="00E24854"/>
    <w:rsid w:val="00E255B5"/>
    <w:rsid w:val="00E261EC"/>
    <w:rsid w:val="00E30A6C"/>
    <w:rsid w:val="00E31344"/>
    <w:rsid w:val="00E31571"/>
    <w:rsid w:val="00E3162F"/>
    <w:rsid w:val="00E317F0"/>
    <w:rsid w:val="00E319F4"/>
    <w:rsid w:val="00E31AF7"/>
    <w:rsid w:val="00E322CF"/>
    <w:rsid w:val="00E32C23"/>
    <w:rsid w:val="00E333E0"/>
    <w:rsid w:val="00E33748"/>
    <w:rsid w:val="00E33971"/>
    <w:rsid w:val="00E33DD9"/>
    <w:rsid w:val="00E3435B"/>
    <w:rsid w:val="00E34D79"/>
    <w:rsid w:val="00E35291"/>
    <w:rsid w:val="00E35B5F"/>
    <w:rsid w:val="00E364B7"/>
    <w:rsid w:val="00E36A25"/>
    <w:rsid w:val="00E36DB3"/>
    <w:rsid w:val="00E374BF"/>
    <w:rsid w:val="00E376C6"/>
    <w:rsid w:val="00E37D6F"/>
    <w:rsid w:val="00E41ED6"/>
    <w:rsid w:val="00E44A12"/>
    <w:rsid w:val="00E454F9"/>
    <w:rsid w:val="00E4587C"/>
    <w:rsid w:val="00E46324"/>
    <w:rsid w:val="00E46ED3"/>
    <w:rsid w:val="00E47828"/>
    <w:rsid w:val="00E504C7"/>
    <w:rsid w:val="00E51B84"/>
    <w:rsid w:val="00E51DFD"/>
    <w:rsid w:val="00E51FDD"/>
    <w:rsid w:val="00E525C3"/>
    <w:rsid w:val="00E539B9"/>
    <w:rsid w:val="00E54F32"/>
    <w:rsid w:val="00E55704"/>
    <w:rsid w:val="00E558D9"/>
    <w:rsid w:val="00E56350"/>
    <w:rsid w:val="00E56D9D"/>
    <w:rsid w:val="00E56F4A"/>
    <w:rsid w:val="00E57E72"/>
    <w:rsid w:val="00E62650"/>
    <w:rsid w:val="00E63014"/>
    <w:rsid w:val="00E63146"/>
    <w:rsid w:val="00E633A5"/>
    <w:rsid w:val="00E636EE"/>
    <w:rsid w:val="00E646EB"/>
    <w:rsid w:val="00E65680"/>
    <w:rsid w:val="00E664B9"/>
    <w:rsid w:val="00E66A3E"/>
    <w:rsid w:val="00E67734"/>
    <w:rsid w:val="00E70252"/>
    <w:rsid w:val="00E71843"/>
    <w:rsid w:val="00E7231E"/>
    <w:rsid w:val="00E732E0"/>
    <w:rsid w:val="00E73771"/>
    <w:rsid w:val="00E73B6A"/>
    <w:rsid w:val="00E740E1"/>
    <w:rsid w:val="00E7418E"/>
    <w:rsid w:val="00E74597"/>
    <w:rsid w:val="00E7473A"/>
    <w:rsid w:val="00E75DA4"/>
    <w:rsid w:val="00E762F2"/>
    <w:rsid w:val="00E763F8"/>
    <w:rsid w:val="00E76751"/>
    <w:rsid w:val="00E767E1"/>
    <w:rsid w:val="00E76E4B"/>
    <w:rsid w:val="00E7772B"/>
    <w:rsid w:val="00E77F8B"/>
    <w:rsid w:val="00E80804"/>
    <w:rsid w:val="00E82A27"/>
    <w:rsid w:val="00E84589"/>
    <w:rsid w:val="00E84986"/>
    <w:rsid w:val="00E84D53"/>
    <w:rsid w:val="00E852EF"/>
    <w:rsid w:val="00E8756D"/>
    <w:rsid w:val="00E905F3"/>
    <w:rsid w:val="00E90895"/>
    <w:rsid w:val="00E91EBE"/>
    <w:rsid w:val="00E92C04"/>
    <w:rsid w:val="00E9302E"/>
    <w:rsid w:val="00E947E8"/>
    <w:rsid w:val="00E94CAF"/>
    <w:rsid w:val="00E94E6C"/>
    <w:rsid w:val="00E95587"/>
    <w:rsid w:val="00E95A23"/>
    <w:rsid w:val="00E9636B"/>
    <w:rsid w:val="00E96B57"/>
    <w:rsid w:val="00E96E36"/>
    <w:rsid w:val="00E96FA7"/>
    <w:rsid w:val="00EA0372"/>
    <w:rsid w:val="00EA0AC0"/>
    <w:rsid w:val="00EA14FA"/>
    <w:rsid w:val="00EA18BF"/>
    <w:rsid w:val="00EA1F87"/>
    <w:rsid w:val="00EA286B"/>
    <w:rsid w:val="00EA3595"/>
    <w:rsid w:val="00EA4321"/>
    <w:rsid w:val="00EA43C0"/>
    <w:rsid w:val="00EA508D"/>
    <w:rsid w:val="00EA5DDF"/>
    <w:rsid w:val="00EB01F7"/>
    <w:rsid w:val="00EB033E"/>
    <w:rsid w:val="00EB1D55"/>
    <w:rsid w:val="00EB1DC1"/>
    <w:rsid w:val="00EB2909"/>
    <w:rsid w:val="00EB2DDA"/>
    <w:rsid w:val="00EB36D0"/>
    <w:rsid w:val="00EB3873"/>
    <w:rsid w:val="00EB3C98"/>
    <w:rsid w:val="00EB5144"/>
    <w:rsid w:val="00EB63C7"/>
    <w:rsid w:val="00EB6F58"/>
    <w:rsid w:val="00EB72AD"/>
    <w:rsid w:val="00EB7659"/>
    <w:rsid w:val="00EB76DA"/>
    <w:rsid w:val="00EC43B1"/>
    <w:rsid w:val="00EC4425"/>
    <w:rsid w:val="00EC4AE9"/>
    <w:rsid w:val="00EC5B96"/>
    <w:rsid w:val="00EC5F30"/>
    <w:rsid w:val="00ED0059"/>
    <w:rsid w:val="00ED019A"/>
    <w:rsid w:val="00ED0FC5"/>
    <w:rsid w:val="00ED1327"/>
    <w:rsid w:val="00ED19B8"/>
    <w:rsid w:val="00ED24EC"/>
    <w:rsid w:val="00ED2CBF"/>
    <w:rsid w:val="00ED3DF3"/>
    <w:rsid w:val="00ED46F7"/>
    <w:rsid w:val="00EE09E3"/>
    <w:rsid w:val="00EE0F63"/>
    <w:rsid w:val="00EE18A5"/>
    <w:rsid w:val="00EE2AEF"/>
    <w:rsid w:val="00EE2CC6"/>
    <w:rsid w:val="00EE3AE9"/>
    <w:rsid w:val="00EE4014"/>
    <w:rsid w:val="00EE49B9"/>
    <w:rsid w:val="00EE539D"/>
    <w:rsid w:val="00EE579C"/>
    <w:rsid w:val="00EE5D0B"/>
    <w:rsid w:val="00EE6A8A"/>
    <w:rsid w:val="00EE74E5"/>
    <w:rsid w:val="00EE7862"/>
    <w:rsid w:val="00EE7B31"/>
    <w:rsid w:val="00EE7F24"/>
    <w:rsid w:val="00EF28B7"/>
    <w:rsid w:val="00EF30DD"/>
    <w:rsid w:val="00EF3A86"/>
    <w:rsid w:val="00EF4CA5"/>
    <w:rsid w:val="00EF5D18"/>
    <w:rsid w:val="00EF6F19"/>
    <w:rsid w:val="00EF7CA9"/>
    <w:rsid w:val="00EF7FE9"/>
    <w:rsid w:val="00F00542"/>
    <w:rsid w:val="00F00D8B"/>
    <w:rsid w:val="00F01286"/>
    <w:rsid w:val="00F014EC"/>
    <w:rsid w:val="00F025C6"/>
    <w:rsid w:val="00F02C9A"/>
    <w:rsid w:val="00F03580"/>
    <w:rsid w:val="00F04D1B"/>
    <w:rsid w:val="00F05092"/>
    <w:rsid w:val="00F05C36"/>
    <w:rsid w:val="00F070B4"/>
    <w:rsid w:val="00F113AE"/>
    <w:rsid w:val="00F1159E"/>
    <w:rsid w:val="00F118AD"/>
    <w:rsid w:val="00F11DB4"/>
    <w:rsid w:val="00F1216D"/>
    <w:rsid w:val="00F12B7F"/>
    <w:rsid w:val="00F135C5"/>
    <w:rsid w:val="00F1375D"/>
    <w:rsid w:val="00F13D22"/>
    <w:rsid w:val="00F14EC3"/>
    <w:rsid w:val="00F15CE4"/>
    <w:rsid w:val="00F164A3"/>
    <w:rsid w:val="00F168F0"/>
    <w:rsid w:val="00F16CC7"/>
    <w:rsid w:val="00F174B1"/>
    <w:rsid w:val="00F17705"/>
    <w:rsid w:val="00F17FFE"/>
    <w:rsid w:val="00F208C9"/>
    <w:rsid w:val="00F20AAD"/>
    <w:rsid w:val="00F20FF7"/>
    <w:rsid w:val="00F2124E"/>
    <w:rsid w:val="00F2135E"/>
    <w:rsid w:val="00F21E93"/>
    <w:rsid w:val="00F22AA1"/>
    <w:rsid w:val="00F25415"/>
    <w:rsid w:val="00F26166"/>
    <w:rsid w:val="00F265AA"/>
    <w:rsid w:val="00F26A35"/>
    <w:rsid w:val="00F26BE9"/>
    <w:rsid w:val="00F30A00"/>
    <w:rsid w:val="00F30FCD"/>
    <w:rsid w:val="00F31289"/>
    <w:rsid w:val="00F316BD"/>
    <w:rsid w:val="00F339EA"/>
    <w:rsid w:val="00F3409A"/>
    <w:rsid w:val="00F34756"/>
    <w:rsid w:val="00F34839"/>
    <w:rsid w:val="00F357F3"/>
    <w:rsid w:val="00F35A00"/>
    <w:rsid w:val="00F364FB"/>
    <w:rsid w:val="00F36EC7"/>
    <w:rsid w:val="00F403E1"/>
    <w:rsid w:val="00F4041C"/>
    <w:rsid w:val="00F441F9"/>
    <w:rsid w:val="00F44469"/>
    <w:rsid w:val="00F45D7E"/>
    <w:rsid w:val="00F506D9"/>
    <w:rsid w:val="00F50A5B"/>
    <w:rsid w:val="00F50ABA"/>
    <w:rsid w:val="00F510D3"/>
    <w:rsid w:val="00F517AB"/>
    <w:rsid w:val="00F51CFC"/>
    <w:rsid w:val="00F51FB8"/>
    <w:rsid w:val="00F521CF"/>
    <w:rsid w:val="00F528B8"/>
    <w:rsid w:val="00F5364A"/>
    <w:rsid w:val="00F537B1"/>
    <w:rsid w:val="00F5403B"/>
    <w:rsid w:val="00F5524D"/>
    <w:rsid w:val="00F57731"/>
    <w:rsid w:val="00F57A86"/>
    <w:rsid w:val="00F60F56"/>
    <w:rsid w:val="00F64EFC"/>
    <w:rsid w:val="00F65410"/>
    <w:rsid w:val="00F65862"/>
    <w:rsid w:val="00F66020"/>
    <w:rsid w:val="00F661FC"/>
    <w:rsid w:val="00F6682C"/>
    <w:rsid w:val="00F67F01"/>
    <w:rsid w:val="00F700D6"/>
    <w:rsid w:val="00F70263"/>
    <w:rsid w:val="00F709CB"/>
    <w:rsid w:val="00F71DD1"/>
    <w:rsid w:val="00F72CCF"/>
    <w:rsid w:val="00F74000"/>
    <w:rsid w:val="00F74076"/>
    <w:rsid w:val="00F750B0"/>
    <w:rsid w:val="00F75353"/>
    <w:rsid w:val="00F769B7"/>
    <w:rsid w:val="00F779E6"/>
    <w:rsid w:val="00F77A5A"/>
    <w:rsid w:val="00F814BB"/>
    <w:rsid w:val="00F828E4"/>
    <w:rsid w:val="00F853C4"/>
    <w:rsid w:val="00F90F8C"/>
    <w:rsid w:val="00F9259F"/>
    <w:rsid w:val="00F929AC"/>
    <w:rsid w:val="00F92D6F"/>
    <w:rsid w:val="00F92F33"/>
    <w:rsid w:val="00F933C8"/>
    <w:rsid w:val="00F93736"/>
    <w:rsid w:val="00F94029"/>
    <w:rsid w:val="00F94377"/>
    <w:rsid w:val="00F944A3"/>
    <w:rsid w:val="00F9480D"/>
    <w:rsid w:val="00F94935"/>
    <w:rsid w:val="00F94938"/>
    <w:rsid w:val="00F96289"/>
    <w:rsid w:val="00F963A1"/>
    <w:rsid w:val="00F96576"/>
    <w:rsid w:val="00F9673C"/>
    <w:rsid w:val="00F97733"/>
    <w:rsid w:val="00FA000C"/>
    <w:rsid w:val="00FA0382"/>
    <w:rsid w:val="00FA0623"/>
    <w:rsid w:val="00FA0C8C"/>
    <w:rsid w:val="00FA26BF"/>
    <w:rsid w:val="00FA2DC0"/>
    <w:rsid w:val="00FA342B"/>
    <w:rsid w:val="00FA3A83"/>
    <w:rsid w:val="00FA59A5"/>
    <w:rsid w:val="00FA687C"/>
    <w:rsid w:val="00FA6BF1"/>
    <w:rsid w:val="00FA7423"/>
    <w:rsid w:val="00FA7C08"/>
    <w:rsid w:val="00FA7C9A"/>
    <w:rsid w:val="00FA7E2E"/>
    <w:rsid w:val="00FA7E96"/>
    <w:rsid w:val="00FB0843"/>
    <w:rsid w:val="00FB0C8E"/>
    <w:rsid w:val="00FB0CC4"/>
    <w:rsid w:val="00FB1860"/>
    <w:rsid w:val="00FB2205"/>
    <w:rsid w:val="00FB223B"/>
    <w:rsid w:val="00FB41AC"/>
    <w:rsid w:val="00FB539C"/>
    <w:rsid w:val="00FB6932"/>
    <w:rsid w:val="00FB6A9B"/>
    <w:rsid w:val="00FC09D4"/>
    <w:rsid w:val="00FC0F7A"/>
    <w:rsid w:val="00FC0FC6"/>
    <w:rsid w:val="00FC15FB"/>
    <w:rsid w:val="00FC173F"/>
    <w:rsid w:val="00FC17B6"/>
    <w:rsid w:val="00FC2303"/>
    <w:rsid w:val="00FC278F"/>
    <w:rsid w:val="00FC2FAA"/>
    <w:rsid w:val="00FC3312"/>
    <w:rsid w:val="00FC41B5"/>
    <w:rsid w:val="00FC4621"/>
    <w:rsid w:val="00FC6411"/>
    <w:rsid w:val="00FC663C"/>
    <w:rsid w:val="00FC685E"/>
    <w:rsid w:val="00FC6D58"/>
    <w:rsid w:val="00FD063D"/>
    <w:rsid w:val="00FD0946"/>
    <w:rsid w:val="00FD182F"/>
    <w:rsid w:val="00FD1D3E"/>
    <w:rsid w:val="00FD1E4C"/>
    <w:rsid w:val="00FD2A68"/>
    <w:rsid w:val="00FD2A79"/>
    <w:rsid w:val="00FD3465"/>
    <w:rsid w:val="00FD5171"/>
    <w:rsid w:val="00FD554D"/>
    <w:rsid w:val="00FD5F42"/>
    <w:rsid w:val="00FD6B5E"/>
    <w:rsid w:val="00FD79FD"/>
    <w:rsid w:val="00FD7AE1"/>
    <w:rsid w:val="00FD7CBB"/>
    <w:rsid w:val="00FE09B3"/>
    <w:rsid w:val="00FE0EC3"/>
    <w:rsid w:val="00FE1598"/>
    <w:rsid w:val="00FE1EFE"/>
    <w:rsid w:val="00FE234D"/>
    <w:rsid w:val="00FE2DBA"/>
    <w:rsid w:val="00FE3FDB"/>
    <w:rsid w:val="00FE42AE"/>
    <w:rsid w:val="00FE42BA"/>
    <w:rsid w:val="00FE4408"/>
    <w:rsid w:val="00FE48D7"/>
    <w:rsid w:val="00FE4AC1"/>
    <w:rsid w:val="00FE60E2"/>
    <w:rsid w:val="00FE6644"/>
    <w:rsid w:val="00FE6FB6"/>
    <w:rsid w:val="00FE71B7"/>
    <w:rsid w:val="00FE71E4"/>
    <w:rsid w:val="00FF1A43"/>
    <w:rsid w:val="00FF304C"/>
    <w:rsid w:val="00FF3179"/>
    <w:rsid w:val="00FF45FA"/>
    <w:rsid w:val="00FF4F0E"/>
    <w:rsid w:val="00FF558E"/>
    <w:rsid w:val="00FF5624"/>
    <w:rsid w:val="00FF5E5E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2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2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09E4F371D38891A45CA36E48B14C2F81A737847EEB34E35C24437BD2762FD69C5903791BBAB149DB056614F07A63AEB21F20A017AB0E85D27881RBb3J" TargetMode="External"/><Relationship Id="rId18" Type="http://schemas.openxmlformats.org/officeDocument/2006/relationships/hyperlink" Target="consultantplus://offline/ref=8309E4F371D38891A45CA36E48B14C2F81A737847EEB34E35C24437BD2762FD69C5903791BBAB149DB056615F07A63AEB21F20A017AB0E85D27881RBb3J" TargetMode="External"/><Relationship Id="rId26" Type="http://schemas.openxmlformats.org/officeDocument/2006/relationships/hyperlink" Target="consultantplus://offline/ref=8309E4F371D38891A45CA36E48B14C2F81A737847EEB34E35C24437BD2762FD69C5903791BBAB149DB056511F07A63AEB21F20A017AB0E85D27881RBb3J" TargetMode="External"/><Relationship Id="rId39" Type="http://schemas.openxmlformats.org/officeDocument/2006/relationships/hyperlink" Target="consultantplus://offline/ref=8309E4F371D38891A45CA36E48B14C2F81A737847CEC33EA5724437BD2762FD69C5903791BBAB149DB056515F07A63AEB21F20A017AB0E85D27881RBb3J" TargetMode="External"/><Relationship Id="rId21" Type="http://schemas.openxmlformats.org/officeDocument/2006/relationships/hyperlink" Target="consultantplus://offline/ref=8309E4F371D38891A45CA36E48B14C2F81A737847CEC33EA5724437BD2762FD69C5903791BBAB149DB056612F07A63AEB21F20A017AB0E85D27881RBb3J" TargetMode="External"/><Relationship Id="rId34" Type="http://schemas.openxmlformats.org/officeDocument/2006/relationships/hyperlink" Target="consultantplus://offline/ref=8309E4F371D38891A45CA36E48B14C2F81A737847EEB34E35C24437BD2762FD69C5903791BBAB149DB056519F07A63AEB21F20A017AB0E85D27881RBb3J" TargetMode="External"/><Relationship Id="rId42" Type="http://schemas.openxmlformats.org/officeDocument/2006/relationships/hyperlink" Target="consultantplus://offline/ref=8309E4F371D38891A45CA36E48B14C2F81A737847CEC33EA5724437BD2762FD69C5903791BBAB149DB056515F07A63AEB21F20A017AB0E85D27881RBb3J" TargetMode="External"/><Relationship Id="rId47" Type="http://schemas.openxmlformats.org/officeDocument/2006/relationships/hyperlink" Target="consultantplus://offline/ref=8309E4F371D38891A45CA36E48B14C2F81A737847EEB34E35C24437BD2762FD69C5903791BBAB149DB056416F07A63AEB21F20A017AB0E85D27881RBb3J" TargetMode="External"/><Relationship Id="rId50" Type="http://schemas.openxmlformats.org/officeDocument/2006/relationships/hyperlink" Target="consultantplus://offline/ref=8309E4F371D38891A45CA36E48B14C2F81A737847EEB34E35C24437BD2762FD69C5903791BBAB149DB056418F07A63AEB21F20A017AB0E85D27881RBb3J" TargetMode="External"/><Relationship Id="rId55" Type="http://schemas.openxmlformats.org/officeDocument/2006/relationships/hyperlink" Target="consultantplus://offline/ref=8309E4F371D38891A45CA36E48B14C2F81A737847EEB34E35C24437BD2762FD69C5903791BBAB149DB056310F07A63AEB21F20A017AB0E85D27881RBb3J" TargetMode="External"/><Relationship Id="rId63" Type="http://schemas.openxmlformats.org/officeDocument/2006/relationships/hyperlink" Target="consultantplus://offline/ref=8309E4F371D38891A45CA36E48B14C2F81A737847CEC33EA5724437BD2762FD69C5903791BBAB149DB056515F07A63AEB21F20A017AB0E85D27881RBb3J" TargetMode="External"/><Relationship Id="rId7" Type="http://schemas.openxmlformats.org/officeDocument/2006/relationships/hyperlink" Target="consultantplus://offline/ref=8309E4F371D38891A45CA36E48B14C2F81A737847EEB34E35C24437BD2762FD69C5903791BBAB149DB056716F07A63AEB21F20A017AB0E85D27881RBb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09E4F371D38891A45CBD635EDD1B2084A86B8B78ED3CBC037B1826857F2581DB165A3B5FB7B048DA0E3341BF7B3FE8E20C22A717A90C99RDb0J" TargetMode="External"/><Relationship Id="rId20" Type="http://schemas.openxmlformats.org/officeDocument/2006/relationships/hyperlink" Target="consultantplus://offline/ref=8309E4F371D38891A45CA36E48B14C2F81A737847EEB34E35C24437BD2762FD69C5903791BBAB149DB056617F07A63AEB21F20A017AB0E85D27881RBb3J" TargetMode="External"/><Relationship Id="rId29" Type="http://schemas.openxmlformats.org/officeDocument/2006/relationships/hyperlink" Target="consultantplus://offline/ref=8309E4F371D38891A45CA36E48B14C2F81A737847EEB34E35C24437BD2762FD69C5903791BBAB149DB056513F07A63AEB21F20A017AB0E85D27881RBb3J" TargetMode="External"/><Relationship Id="rId41" Type="http://schemas.openxmlformats.org/officeDocument/2006/relationships/hyperlink" Target="consultantplus://offline/ref=8309E4F371D38891A45CA36E48B14C2F81A737847CEC33EA5724437BD2762FD69C5903791BBAB149DB056516F07A63AEB21F20A017AB0E85D27881RBb3J" TargetMode="External"/><Relationship Id="rId54" Type="http://schemas.openxmlformats.org/officeDocument/2006/relationships/hyperlink" Target="consultantplus://offline/ref=8309E4F371D38891A45CA36E48B14C2F81A737847CEC33EA5724437BD2762FD69C5903791BBAB149DB056519F07A63AEB21F20A017AB0E85D27881RBb3J" TargetMode="External"/><Relationship Id="rId62" Type="http://schemas.openxmlformats.org/officeDocument/2006/relationships/hyperlink" Target="consultantplus://offline/ref=8309E4F371D38891A45CA36E48B14C2F81A737847EEB34E35C24437BD2762FD69C5903791BBAB149DB056310F07A63AEB21F20A017AB0E85D27881RBb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09E4F371D38891A45CA36E48B14C2F81A737847CEC33EA5724437BD2762FD69C5903791BBAB149DB056715F07A63AEB21F20A017AB0E85D27881RBb3J" TargetMode="External"/><Relationship Id="rId11" Type="http://schemas.openxmlformats.org/officeDocument/2006/relationships/hyperlink" Target="consultantplus://offline/ref=8309E4F371D38891A45CA36E48B14C2F81A737847EEB34E35C24437BD2762FD69C5903791BBAB149DB056613F07A63AEB21F20A017AB0E85D27881RBb3J" TargetMode="External"/><Relationship Id="rId24" Type="http://schemas.openxmlformats.org/officeDocument/2006/relationships/hyperlink" Target="consultantplus://offline/ref=8309E4F371D38891A45CA36E48B14C2F81A737847EEB34E35C24437BD2762FD69C5903791BBAB149DB056510F07A63AEB21F20A017AB0E85D27881RBb3J" TargetMode="External"/><Relationship Id="rId32" Type="http://schemas.openxmlformats.org/officeDocument/2006/relationships/hyperlink" Target="consultantplus://offline/ref=8309E4F371D38891A45CA36E48B14C2F81A737847EEB34E35C24437BD2762FD69C5903791BBAB149DB056516F07A63AEB21F20A017AB0E85D27881RBb3J" TargetMode="External"/><Relationship Id="rId37" Type="http://schemas.openxmlformats.org/officeDocument/2006/relationships/hyperlink" Target="consultantplus://offline/ref=8309E4F371D38891A45CA36E48B14C2F81A737847EEB34E35C24437BD2762FD69C5903791BBAB149DB056412F07A63AEB21F20A017AB0E85D27881RBb3J" TargetMode="External"/><Relationship Id="rId40" Type="http://schemas.openxmlformats.org/officeDocument/2006/relationships/hyperlink" Target="consultantplus://offline/ref=8309E4F371D38891A45CA36E48B14C2F81A737847CEC33EA5724437BD2762FD69C5903791BBAB149DB056515F07A63AEB21F20A017AB0E85D27881RBb3J" TargetMode="External"/><Relationship Id="rId45" Type="http://schemas.openxmlformats.org/officeDocument/2006/relationships/hyperlink" Target="consultantplus://offline/ref=8309E4F371D38891A45CA36E48B14C2F81A737847CEC33EA5724437BD2762FD69C5903791BBAB149DB056515F07A63AEB21F20A017AB0E85D27881RBb3J" TargetMode="External"/><Relationship Id="rId53" Type="http://schemas.openxmlformats.org/officeDocument/2006/relationships/hyperlink" Target="consultantplus://offline/ref=8309E4F371D38891A45CA36E48B14C2F81A737847CEC33EA5724437BD2762FD69C5903791BBAB149DB056515F07A63AEB21F20A017AB0E85D27881RBb3J" TargetMode="External"/><Relationship Id="rId58" Type="http://schemas.openxmlformats.org/officeDocument/2006/relationships/hyperlink" Target="consultantplus://offline/ref=8309E4F371D38891A45CA36E48B14C2F81A737847CEC33EA5724437BD2762FD69C5903791BBAB149DB056519F07A63AEB21F20A017AB0E85D27881RBb3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309E4F371D38891A45CBD635EDD1B2084A86B897BE83CBC037B1826857F2581DB165A385DB4BB1D8A41321DF92B2CEAE50C20A50BRAbBJ" TargetMode="External"/><Relationship Id="rId23" Type="http://schemas.openxmlformats.org/officeDocument/2006/relationships/hyperlink" Target="consultantplus://offline/ref=8309E4F371D38891A45CA36E48B14C2F81A737847CEC33EA5724437BD2762FD69C5903791BBAB149DB056612F07A63AEB21F20A017AB0E85D27881RBb3J" TargetMode="External"/><Relationship Id="rId28" Type="http://schemas.openxmlformats.org/officeDocument/2006/relationships/hyperlink" Target="consultantplus://offline/ref=8309E4F371D38891A45CA36E48B14C2F81A737847EEB34E35C24437BD2762FD69C5903791BBAB149DB056512F07A63AEB21F20A017AB0E85D27881RBb3J" TargetMode="External"/><Relationship Id="rId36" Type="http://schemas.openxmlformats.org/officeDocument/2006/relationships/hyperlink" Target="consultantplus://offline/ref=8309E4F371D38891A45CA36E48B14C2F81A737847EEB34E35C24437BD2762FD69C5903791BBAB149DB056411F07A63AEB21F20A017AB0E85D27881RBb3J" TargetMode="External"/><Relationship Id="rId49" Type="http://schemas.openxmlformats.org/officeDocument/2006/relationships/hyperlink" Target="consultantplus://offline/ref=8309E4F371D38891A45CA36E48B14C2F81A737847CEC33EA5724437BD2762FD69C5903791BBAB149DB056518F07A63AEB21F20A017AB0E85D27881RBb3J" TargetMode="External"/><Relationship Id="rId57" Type="http://schemas.openxmlformats.org/officeDocument/2006/relationships/hyperlink" Target="consultantplus://offline/ref=8309E4F371D38891A45CA36E48B14C2F81A737847CEC33EA5724437BD2762FD69C5903791BBAB149DB056515F07A63AEB21F20A017AB0E85D27881RBb3J" TargetMode="External"/><Relationship Id="rId61" Type="http://schemas.openxmlformats.org/officeDocument/2006/relationships/hyperlink" Target="consultantplus://offline/ref=8309E4F371D38891A45CA36E48B14C2F81A737847CEC33EA5724437BD2762FD69C5903791BBAB149DB056519F07A63AEB21F20A017AB0E85D27881RBb3J" TargetMode="External"/><Relationship Id="rId10" Type="http://schemas.openxmlformats.org/officeDocument/2006/relationships/hyperlink" Target="consultantplus://offline/ref=8309E4F371D38891A45CA36E48B14C2F81A737847CEC33EA5724437BD2762FD69C5903791BBAB149DB056719F07A63AEB21F20A017AB0E85D27881RBb3J" TargetMode="External"/><Relationship Id="rId19" Type="http://schemas.openxmlformats.org/officeDocument/2006/relationships/hyperlink" Target="consultantplus://offline/ref=8309E4F371D38891A45CA36E48B14C2F81A737847CEC33EA5724437BD2762FD69C5903791BBAB149DB056611F07A63AEB21F20A017AB0E85D27881RBb3J" TargetMode="External"/><Relationship Id="rId31" Type="http://schemas.openxmlformats.org/officeDocument/2006/relationships/hyperlink" Target="consultantplus://offline/ref=8309E4F371D38891A45CA36E48B14C2F81A737847EEB34E35C24437BD2762FD69C5903791BBAB149DB056514F07A63AEB21F20A017AB0E85D27881RBb3J" TargetMode="External"/><Relationship Id="rId44" Type="http://schemas.openxmlformats.org/officeDocument/2006/relationships/hyperlink" Target="consultantplus://offline/ref=8309E4F371D38891A45CA36E48B14C2F81A737847CEC33EA5724437BD2762FD69C5903791BBAB149DB056515F07A63AEB21F20A017AB0E85D27881RBb3J" TargetMode="External"/><Relationship Id="rId52" Type="http://schemas.openxmlformats.org/officeDocument/2006/relationships/hyperlink" Target="consultantplus://offline/ref=8309E4F371D38891A45CA36E48B14C2F81A737847EEB34E35C24437BD2762FD69C5903791BBAB149DB056419F07A63AEB21F20A017AB0E85D27881RBb3J" TargetMode="External"/><Relationship Id="rId60" Type="http://schemas.openxmlformats.org/officeDocument/2006/relationships/hyperlink" Target="consultantplus://offline/ref=8309E4F371D38891A45CA36E48B14C2F81A737847CEC33EA5724437BD2762FD69C5903791BBAB149DB056515F07A63AEB21F20A017AB0E85D27881RBb3J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09E4F371D38891A45CBD635EDD1B2084A8698A7AEA3CBC037B1826857F2581DB165A3B5FB7B641DC0E3341BF7B3FE8E20C22A717A90C99RDb0J" TargetMode="External"/><Relationship Id="rId14" Type="http://schemas.openxmlformats.org/officeDocument/2006/relationships/hyperlink" Target="consultantplus://offline/ref=8309E4F371D38891A45CBD635EDD1B2084A8698A7AEA3CBC037B1826857F2581DB165A3B5FB7B74CDB0E3341BF7B3FE8E20C22A717A90C99RDb0J" TargetMode="External"/><Relationship Id="rId22" Type="http://schemas.openxmlformats.org/officeDocument/2006/relationships/hyperlink" Target="consultantplus://offline/ref=8309E4F371D38891A45CA36E48B14C2F81A737847EEB34E35C24437BD2762FD69C5903791BBAB149DB056618F07A63AEB21F20A017AB0E85D27881RBb3J" TargetMode="External"/><Relationship Id="rId27" Type="http://schemas.openxmlformats.org/officeDocument/2006/relationships/hyperlink" Target="consultantplus://offline/ref=8309E4F371D38891A45CA36E48B14C2F81A737847CEC33EA5724437BD2762FD69C5903791BBAB149DB056612F07A63AEB21F20A017AB0E85D27881RBb3J" TargetMode="External"/><Relationship Id="rId30" Type="http://schemas.openxmlformats.org/officeDocument/2006/relationships/hyperlink" Target="consultantplus://offline/ref=8309E4F371D38891A45CA36E48B14C2F81A737847CEC33EA5724437BD2762FD69C5903791BBAB149DB056613F07A63AEB21F20A017AB0E85D27881RBb3J" TargetMode="External"/><Relationship Id="rId35" Type="http://schemas.openxmlformats.org/officeDocument/2006/relationships/hyperlink" Target="consultantplus://offline/ref=8309E4F371D38891A45CA36E48B14C2F81A737847EEB34E35C24437BD2762FD69C5903791BBAB149DB056410F07A63AEB21F20A017AB0E85D27881RBb3J" TargetMode="External"/><Relationship Id="rId43" Type="http://schemas.openxmlformats.org/officeDocument/2006/relationships/hyperlink" Target="consultantplus://offline/ref=8309E4F371D38891A45CA36E48B14C2F81A737847CEC33EA5724437BD2762FD69C5903791BBAB149DB056515F07A63AEB21F20A017AB0E85D27881RBb3J" TargetMode="External"/><Relationship Id="rId48" Type="http://schemas.openxmlformats.org/officeDocument/2006/relationships/hyperlink" Target="consultantplus://offline/ref=8309E4F371D38891A45CA36E48B14C2F81A737847CEC33EA5724437BD2762FD69C5903791BBAB149DB056515F07A63AEB21F20A017AB0E85D27881RBb3J" TargetMode="External"/><Relationship Id="rId56" Type="http://schemas.openxmlformats.org/officeDocument/2006/relationships/hyperlink" Target="consultantplus://offline/ref=8309E4F371D38891A45CA36E48B14C2F81A737847CEC33EA5724437BD2762FD69C5903791BBAB149DB056515F07A63AEB21F20A017AB0E85D27881RBb3J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8309E4F371D38891A45CBD635EDD1B2084A86B897BE83CBC037B1826857F2581DB165A3B5FB7B44BD90E3341BF7B3FE8E20C22A717A90C99RDb0J" TargetMode="External"/><Relationship Id="rId51" Type="http://schemas.openxmlformats.org/officeDocument/2006/relationships/hyperlink" Target="consultantplus://offline/ref=8309E4F371D38891A45CA36E48B14C2F81A737847CEC33EA5724437BD2762FD69C5903791BBAB149DB056519F07A63AEB21F20A017AB0E85D27881RBb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09E4F371D38891A45CA36E48B14C2F81A737847CEC33EA5724437BD2762FD69C5903791BBAB149DB056715F07A63AEB21F20A017AB0E85D27881RBb3J" TargetMode="External"/><Relationship Id="rId17" Type="http://schemas.openxmlformats.org/officeDocument/2006/relationships/hyperlink" Target="consultantplus://offline/ref=8309E4F371D38891A45CA36E48B14C2F81A737847AEF33EF582D1E71DA2F23D49B565C6E1CF3BD48DB056412FE2566BBA3472FA70CB50C99CE7A83B1R9b8J" TargetMode="External"/><Relationship Id="rId25" Type="http://schemas.openxmlformats.org/officeDocument/2006/relationships/hyperlink" Target="consultantplus://offline/ref=8309E4F371D38891A45CA36E48B14C2F81A737847CEC33EA5724437BD2762FD69C5903791BBAB149DB056612F07A63AEB21F20A017AB0E85D27881RBb3J" TargetMode="External"/><Relationship Id="rId33" Type="http://schemas.openxmlformats.org/officeDocument/2006/relationships/hyperlink" Target="consultantplus://offline/ref=8309E4F371D38891A45CA36E48B14C2F81A737847EEB34E35C24437BD2762FD69C5903791BBAB149DB056517F07A63AEB21F20A017AB0E85D27881RBb3J" TargetMode="External"/><Relationship Id="rId38" Type="http://schemas.openxmlformats.org/officeDocument/2006/relationships/hyperlink" Target="consultantplus://offline/ref=8309E4F371D38891A45CA36E48B14C2F81A737847EEB34E35C24437BD2762FD69C5903791BBAB149DB056415F07A63AEB21F20A017AB0E85D27881RBb3J" TargetMode="External"/><Relationship Id="rId46" Type="http://schemas.openxmlformats.org/officeDocument/2006/relationships/hyperlink" Target="consultantplus://offline/ref=8309E4F371D38891A45CA36E48B14C2F81A737847CEC33EA5724437BD2762FD69C5903791BBAB149DB056517F07A63AEB21F20A017AB0E85D27881RBb3J" TargetMode="External"/><Relationship Id="rId59" Type="http://schemas.openxmlformats.org/officeDocument/2006/relationships/hyperlink" Target="consultantplus://offline/ref=8309E4F371D38891A45CA36E48B14C2F81A737847EEB34E35C24437BD2762FD69C5903791BBAB149DB056310F07A63AEB21F20A017AB0E85D27881RB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Сергеевна</dc:creator>
  <cp:lastModifiedBy>Головина Наталья Сергеевна</cp:lastModifiedBy>
  <cp:revision>1</cp:revision>
  <dcterms:created xsi:type="dcterms:W3CDTF">2020-02-25T09:27:00Z</dcterms:created>
  <dcterms:modified xsi:type="dcterms:W3CDTF">2020-02-25T09:28:00Z</dcterms:modified>
</cp:coreProperties>
</file>