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BEE" w:rsidRDefault="00667BEE" w:rsidP="00035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</w:pPr>
    </w:p>
    <w:p w:rsidR="00035FD2" w:rsidRPr="00A32A4A" w:rsidRDefault="00035FD2" w:rsidP="00035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</w:pPr>
      <w:r w:rsidRPr="00A32A4A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План-график мероприятий ТОС </w:t>
      </w:r>
      <w:r w:rsidR="004740FA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№ </w:t>
      </w:r>
      <w:r w:rsidR="00016806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26 «Надежда»</w:t>
      </w:r>
    </w:p>
    <w:p w:rsidR="00035FD2" w:rsidRDefault="00035FD2" w:rsidP="00035FD2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</w:pPr>
      <w:r w:rsidRPr="00A32A4A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реализуемых за счёт средств субсидии </w:t>
      </w:r>
      <w:r w:rsidR="00EA63DC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в </w:t>
      </w:r>
      <w:r w:rsidR="00A72D3A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феврале</w:t>
      </w:r>
      <w:r w:rsidR="005A2D36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 20</w:t>
      </w:r>
      <w:r w:rsidR="00A72D3A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20</w:t>
      </w:r>
      <w:r w:rsidRPr="00A32A4A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 г.</w:t>
      </w:r>
    </w:p>
    <w:p w:rsidR="00667BEE" w:rsidRDefault="00667BEE" w:rsidP="00035FD2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</w:pPr>
    </w:p>
    <w:tbl>
      <w:tblPr>
        <w:tblStyle w:val="1"/>
        <w:tblW w:w="13608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984"/>
        <w:gridCol w:w="2127"/>
        <w:gridCol w:w="4961"/>
        <w:gridCol w:w="4536"/>
      </w:tblGrid>
      <w:tr w:rsidR="003D5F84" w:rsidRPr="00016806" w:rsidTr="003D5F84">
        <w:trPr>
          <w:trHeight w:val="420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5F84" w:rsidRPr="00667BEE" w:rsidRDefault="003D5F84" w:rsidP="008F6E2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67BEE">
              <w:rPr>
                <w:rFonts w:ascii="Times New Roman" w:hAnsi="Times New Roman" w:cs="Times New Roman"/>
                <w:b/>
                <w:sz w:val="28"/>
              </w:rPr>
              <w:t>Дата мероприятия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3D5F84" w:rsidRPr="00667BEE" w:rsidRDefault="003D5F84" w:rsidP="00DE571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67BEE">
              <w:rPr>
                <w:rFonts w:ascii="Times New Roman" w:hAnsi="Times New Roman" w:cs="Times New Roman"/>
                <w:b/>
                <w:sz w:val="28"/>
              </w:rPr>
              <w:t>Время</w:t>
            </w:r>
          </w:p>
        </w:tc>
        <w:tc>
          <w:tcPr>
            <w:tcW w:w="4961" w:type="dxa"/>
            <w:vAlign w:val="center"/>
          </w:tcPr>
          <w:p w:rsidR="003D5F84" w:rsidRPr="00667BEE" w:rsidRDefault="003D5F84" w:rsidP="003C320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67BEE">
              <w:rPr>
                <w:rFonts w:ascii="Times New Roman" w:hAnsi="Times New Roman" w:cs="Times New Roman"/>
                <w:b/>
                <w:sz w:val="28"/>
              </w:rPr>
              <w:t>Наименование мероприятия</w:t>
            </w:r>
          </w:p>
        </w:tc>
        <w:tc>
          <w:tcPr>
            <w:tcW w:w="4536" w:type="dxa"/>
            <w:vAlign w:val="center"/>
          </w:tcPr>
          <w:p w:rsidR="003D5F84" w:rsidRPr="00667BEE" w:rsidRDefault="003D5F84" w:rsidP="003C320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67BEE">
              <w:rPr>
                <w:rFonts w:ascii="Times New Roman" w:hAnsi="Times New Roman" w:cs="Times New Roman"/>
                <w:b/>
                <w:sz w:val="28"/>
              </w:rPr>
              <w:t>Место проведения</w:t>
            </w:r>
          </w:p>
        </w:tc>
      </w:tr>
      <w:tr w:rsidR="003D5F84" w:rsidRPr="00016806" w:rsidTr="003D5F84">
        <w:trPr>
          <w:trHeight w:val="1290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5F84" w:rsidRPr="00DE5711" w:rsidRDefault="003D5F84" w:rsidP="00667BE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</w:rPr>
            </w:pPr>
            <w:r w:rsidRPr="00DE5711">
              <w:rPr>
                <w:rFonts w:ascii="Times New Roman" w:hAnsi="Times New Roman" w:cs="Times New Roman"/>
                <w:sz w:val="28"/>
              </w:rPr>
              <w:t>Среда</w:t>
            </w:r>
          </w:p>
          <w:p w:rsidR="003D5F84" w:rsidRPr="00DE5711" w:rsidRDefault="003D5F84" w:rsidP="00667BE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</w:rPr>
            </w:pPr>
            <w:r w:rsidRPr="00DE5711">
              <w:rPr>
                <w:rFonts w:ascii="Times New Roman" w:hAnsi="Times New Roman" w:cs="Times New Roman"/>
                <w:sz w:val="28"/>
              </w:rPr>
              <w:t>Пятница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3D5F84" w:rsidRPr="0054100E" w:rsidRDefault="003D5F84" w:rsidP="00667B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E5711">
              <w:rPr>
                <w:rFonts w:ascii="Times New Roman" w:hAnsi="Times New Roman" w:cs="Times New Roman"/>
                <w:sz w:val="28"/>
              </w:rPr>
              <w:t>11.00 – 13.00</w:t>
            </w:r>
          </w:p>
        </w:tc>
        <w:tc>
          <w:tcPr>
            <w:tcW w:w="4961" w:type="dxa"/>
            <w:vAlign w:val="center"/>
          </w:tcPr>
          <w:p w:rsidR="003D5F84" w:rsidRPr="009875E6" w:rsidRDefault="003D5F84" w:rsidP="00667B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875E6">
              <w:rPr>
                <w:rFonts w:ascii="Times New Roman" w:hAnsi="Times New Roman" w:cs="Times New Roman"/>
                <w:sz w:val="28"/>
              </w:rPr>
              <w:t>Организация работы хорового коллектива "Надежда"</w:t>
            </w:r>
          </w:p>
        </w:tc>
        <w:tc>
          <w:tcPr>
            <w:tcW w:w="4536" w:type="dxa"/>
            <w:vAlign w:val="center"/>
          </w:tcPr>
          <w:p w:rsidR="003D5F84" w:rsidRPr="0054100E" w:rsidRDefault="003D5F84" w:rsidP="00667B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4100E">
              <w:rPr>
                <w:rFonts w:ascii="Times New Roman" w:hAnsi="Times New Roman" w:cs="Times New Roman"/>
                <w:sz w:val="28"/>
              </w:rPr>
              <w:t>Пункт по работе с населением № 26</w:t>
            </w:r>
          </w:p>
          <w:p w:rsidR="003D5F84" w:rsidRPr="0054100E" w:rsidRDefault="003D5F84" w:rsidP="00667B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4100E">
              <w:rPr>
                <w:rFonts w:ascii="Times New Roman" w:hAnsi="Times New Roman" w:cs="Times New Roman"/>
                <w:sz w:val="28"/>
              </w:rPr>
              <w:t>(ул. Бажова 2</w:t>
            </w:r>
            <w:bookmarkStart w:id="0" w:name="_GoBack"/>
            <w:bookmarkEnd w:id="0"/>
            <w:r w:rsidRPr="0054100E">
              <w:rPr>
                <w:rFonts w:ascii="Times New Roman" w:hAnsi="Times New Roman" w:cs="Times New Roman"/>
                <w:sz w:val="28"/>
              </w:rPr>
              <w:t>Б)</w:t>
            </w:r>
          </w:p>
        </w:tc>
      </w:tr>
      <w:tr w:rsidR="003D5F84" w:rsidRPr="00016806" w:rsidTr="003D5F84">
        <w:trPr>
          <w:trHeight w:val="1290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3D5F84" w:rsidRDefault="003D5F84" w:rsidP="00667B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Вторник</w:t>
            </w:r>
          </w:p>
          <w:p w:rsidR="003D5F84" w:rsidRPr="00DE5711" w:rsidRDefault="003D5F84" w:rsidP="00667B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Четверг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3D5F84" w:rsidRPr="00DE5711" w:rsidRDefault="003D5F84" w:rsidP="00667B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18.00</w:t>
            </w:r>
          </w:p>
        </w:tc>
        <w:tc>
          <w:tcPr>
            <w:tcW w:w="4961" w:type="dxa"/>
            <w:vAlign w:val="center"/>
          </w:tcPr>
          <w:p w:rsidR="003D5F84" w:rsidRPr="009875E6" w:rsidRDefault="003D5F84" w:rsidP="00667BEE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</w:rPr>
            </w:pPr>
            <w:r w:rsidRPr="009875E6">
              <w:rPr>
                <w:rFonts w:ascii="Times New Roman" w:hAnsi="Times New Roman" w:cs="Times New Roman"/>
                <w:sz w:val="28"/>
              </w:rPr>
              <w:t>Организация компьютерных курсов для граждан пожилого в</w:t>
            </w:r>
            <w:r>
              <w:rPr>
                <w:rFonts w:ascii="Times New Roman" w:hAnsi="Times New Roman" w:cs="Times New Roman"/>
                <w:sz w:val="28"/>
              </w:rPr>
              <w:t>озраста "Компьютерная грамота"</w:t>
            </w:r>
          </w:p>
        </w:tc>
        <w:tc>
          <w:tcPr>
            <w:tcW w:w="4536" w:type="dxa"/>
            <w:vAlign w:val="center"/>
          </w:tcPr>
          <w:p w:rsidR="003D5F84" w:rsidRPr="0054100E" w:rsidRDefault="003D5F84" w:rsidP="00667B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4100E">
              <w:rPr>
                <w:rFonts w:ascii="Times New Roman" w:hAnsi="Times New Roman" w:cs="Times New Roman"/>
                <w:sz w:val="28"/>
              </w:rPr>
              <w:t>Пункт по работе с населением № 26</w:t>
            </w:r>
          </w:p>
          <w:p w:rsidR="003D5F84" w:rsidRPr="0054100E" w:rsidRDefault="003D5F84" w:rsidP="00667B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4100E">
              <w:rPr>
                <w:rFonts w:ascii="Times New Roman" w:hAnsi="Times New Roman" w:cs="Times New Roman"/>
                <w:sz w:val="28"/>
              </w:rPr>
              <w:t>(ул. Бажова 2Б)</w:t>
            </w:r>
          </w:p>
        </w:tc>
      </w:tr>
    </w:tbl>
    <w:p w:rsidR="009630CE" w:rsidRDefault="009630CE" w:rsidP="00EA54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4797" w:rsidRPr="00914797" w:rsidRDefault="007D7BD1" w:rsidP="00DA1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A1B40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Председатель ТОС</w:t>
      </w:r>
      <w:r w:rsidR="006834C0" w:rsidRPr="006834C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14797">
        <w:rPr>
          <w:rFonts w:ascii="Times New Roman" w:hAnsi="Times New Roman" w:cs="Times New Roman"/>
          <w:sz w:val="28"/>
          <w:szCs w:val="28"/>
        </w:rPr>
        <w:t xml:space="preserve"> </w:t>
      </w:r>
      <w:r w:rsidR="006834C0" w:rsidRPr="006834C0">
        <w:rPr>
          <w:rFonts w:ascii="Times New Roman" w:hAnsi="Times New Roman" w:cs="Times New Roman"/>
          <w:sz w:val="28"/>
          <w:szCs w:val="28"/>
        </w:rPr>
        <w:t xml:space="preserve">  </w:t>
      </w:r>
      <w:r w:rsidR="00035FD2">
        <w:rPr>
          <w:rFonts w:ascii="Times New Roman" w:hAnsi="Times New Roman" w:cs="Times New Roman"/>
          <w:sz w:val="28"/>
          <w:szCs w:val="28"/>
        </w:rPr>
        <w:tab/>
      </w:r>
      <w:r w:rsidR="00035FD2">
        <w:rPr>
          <w:rFonts w:ascii="Times New Roman" w:hAnsi="Times New Roman" w:cs="Times New Roman"/>
          <w:sz w:val="28"/>
          <w:szCs w:val="28"/>
        </w:rPr>
        <w:tab/>
      </w:r>
      <w:r w:rsidR="00667BEE">
        <w:rPr>
          <w:rFonts w:ascii="Times New Roman" w:hAnsi="Times New Roman" w:cs="Times New Roman"/>
          <w:sz w:val="28"/>
          <w:szCs w:val="28"/>
        </w:rPr>
        <w:t>тел. 51-03-80</w:t>
      </w:r>
      <w:r w:rsidR="00035FD2">
        <w:rPr>
          <w:rFonts w:ascii="Times New Roman" w:hAnsi="Times New Roman" w:cs="Times New Roman"/>
          <w:sz w:val="28"/>
          <w:szCs w:val="28"/>
        </w:rPr>
        <w:tab/>
      </w:r>
      <w:r w:rsidR="006834C0" w:rsidRPr="006834C0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/ </w:t>
      </w:r>
      <w:r w:rsidR="00016806">
        <w:rPr>
          <w:rFonts w:ascii="Times New Roman" w:hAnsi="Times New Roman" w:cs="Times New Roman"/>
          <w:sz w:val="28"/>
          <w:szCs w:val="28"/>
          <w:u w:val="single"/>
        </w:rPr>
        <w:t>Бельских В.</w:t>
      </w:r>
      <w:r w:rsidR="004740FA">
        <w:rPr>
          <w:rFonts w:ascii="Times New Roman" w:hAnsi="Times New Roman" w:cs="Times New Roman"/>
          <w:sz w:val="28"/>
          <w:szCs w:val="28"/>
          <w:u w:val="single"/>
        </w:rPr>
        <w:t xml:space="preserve"> А</w:t>
      </w:r>
      <w:r w:rsidR="008F2570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EA54C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14797" w:rsidRPr="001C5F47">
        <w:rPr>
          <w:rFonts w:ascii="Times New Roman" w:hAnsi="Times New Roman" w:cs="Times New Roman"/>
          <w:sz w:val="28"/>
          <w:szCs w:val="28"/>
          <w:u w:val="single"/>
        </w:rPr>
        <w:t>/</w:t>
      </w:r>
    </w:p>
    <w:sectPr w:rsidR="00914797" w:rsidRPr="00914797" w:rsidSect="0054100E">
      <w:pgSz w:w="16838" w:h="11906" w:orient="landscape"/>
      <w:pgMar w:top="568" w:right="1134" w:bottom="70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675B"/>
    <w:rsid w:val="000109A6"/>
    <w:rsid w:val="00016806"/>
    <w:rsid w:val="00035FD2"/>
    <w:rsid w:val="00051641"/>
    <w:rsid w:val="00115A24"/>
    <w:rsid w:val="00123F1D"/>
    <w:rsid w:val="00186DBE"/>
    <w:rsid w:val="001A65B9"/>
    <w:rsid w:val="001C5F47"/>
    <w:rsid w:val="001C7F67"/>
    <w:rsid w:val="001D37F8"/>
    <w:rsid w:val="00233355"/>
    <w:rsid w:val="00281BD7"/>
    <w:rsid w:val="00286336"/>
    <w:rsid w:val="002B0691"/>
    <w:rsid w:val="00331C3D"/>
    <w:rsid w:val="003450FD"/>
    <w:rsid w:val="00357714"/>
    <w:rsid w:val="003C3209"/>
    <w:rsid w:val="003D2057"/>
    <w:rsid w:val="003D5F84"/>
    <w:rsid w:val="003F0651"/>
    <w:rsid w:val="004740FA"/>
    <w:rsid w:val="00475741"/>
    <w:rsid w:val="00527EB3"/>
    <w:rsid w:val="0054100E"/>
    <w:rsid w:val="00570A90"/>
    <w:rsid w:val="005A2D36"/>
    <w:rsid w:val="005D384D"/>
    <w:rsid w:val="005E431A"/>
    <w:rsid w:val="00607126"/>
    <w:rsid w:val="00616237"/>
    <w:rsid w:val="0061784E"/>
    <w:rsid w:val="00667BEE"/>
    <w:rsid w:val="006834C0"/>
    <w:rsid w:val="007129A1"/>
    <w:rsid w:val="00733681"/>
    <w:rsid w:val="00770F77"/>
    <w:rsid w:val="007B5FAA"/>
    <w:rsid w:val="007C6484"/>
    <w:rsid w:val="007D7BD1"/>
    <w:rsid w:val="007F410C"/>
    <w:rsid w:val="00802480"/>
    <w:rsid w:val="008853FF"/>
    <w:rsid w:val="00887692"/>
    <w:rsid w:val="008C2AA9"/>
    <w:rsid w:val="008D6E93"/>
    <w:rsid w:val="008F2570"/>
    <w:rsid w:val="008F6E22"/>
    <w:rsid w:val="00914797"/>
    <w:rsid w:val="00924835"/>
    <w:rsid w:val="00962DD3"/>
    <w:rsid w:val="009630CE"/>
    <w:rsid w:val="009875E6"/>
    <w:rsid w:val="009E0EF2"/>
    <w:rsid w:val="00A72D3A"/>
    <w:rsid w:val="00A90793"/>
    <w:rsid w:val="00A93DF0"/>
    <w:rsid w:val="00AF36F0"/>
    <w:rsid w:val="00B15911"/>
    <w:rsid w:val="00C14875"/>
    <w:rsid w:val="00C434C3"/>
    <w:rsid w:val="00C978A4"/>
    <w:rsid w:val="00CF1605"/>
    <w:rsid w:val="00CF7FE1"/>
    <w:rsid w:val="00D20B21"/>
    <w:rsid w:val="00D2176E"/>
    <w:rsid w:val="00D55382"/>
    <w:rsid w:val="00D77DE9"/>
    <w:rsid w:val="00DA1B40"/>
    <w:rsid w:val="00DE5711"/>
    <w:rsid w:val="00E05A06"/>
    <w:rsid w:val="00E82917"/>
    <w:rsid w:val="00E93F48"/>
    <w:rsid w:val="00EA54C5"/>
    <w:rsid w:val="00EA63DC"/>
    <w:rsid w:val="00ED675B"/>
    <w:rsid w:val="00F03E45"/>
    <w:rsid w:val="00FA44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65A0A7-0E48-41BA-985C-DC8D2767C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D7BD1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016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41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4100E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7F41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6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71</cp:revision>
  <cp:lastPrinted>2018-07-26T12:02:00Z</cp:lastPrinted>
  <dcterms:created xsi:type="dcterms:W3CDTF">2015-01-26T07:10:00Z</dcterms:created>
  <dcterms:modified xsi:type="dcterms:W3CDTF">2020-01-31T06:14:00Z</dcterms:modified>
</cp:coreProperties>
</file>