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35" w:rsidRDefault="005D5735" w:rsidP="00C55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8</w:t>
      </w:r>
    </w:p>
    <w:p w:rsidR="005D5735" w:rsidRPr="00C553FB" w:rsidRDefault="005D5735" w:rsidP="005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C553FB">
        <w:rPr>
          <w:rFonts w:ascii="Times New Roman" w:hAnsi="Times New Roman" w:cs="Times New Roman"/>
          <w:b/>
          <w:bCs/>
          <w:sz w:val="32"/>
          <w:szCs w:val="32"/>
        </w:rPr>
        <w:t>реализуемых за с</w:t>
      </w:r>
      <w:r w:rsidR="00C553FB">
        <w:rPr>
          <w:rFonts w:ascii="Times New Roman" w:hAnsi="Times New Roman" w:cs="Times New Roman"/>
          <w:b/>
          <w:bCs/>
          <w:sz w:val="32"/>
          <w:szCs w:val="32"/>
        </w:rPr>
        <w:t xml:space="preserve">чёт средств субсидии в </w:t>
      </w:r>
      <w:r w:rsidR="00EC767B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C553FB">
        <w:rPr>
          <w:rFonts w:ascii="Times New Roman" w:hAnsi="Times New Roman" w:cs="Times New Roman"/>
          <w:b/>
          <w:bCs/>
          <w:sz w:val="32"/>
          <w:szCs w:val="32"/>
        </w:rPr>
        <w:t xml:space="preserve">ябре </w:t>
      </w:r>
      <w:r w:rsidRPr="00C553FB">
        <w:rPr>
          <w:rFonts w:ascii="Times New Roman" w:hAnsi="Times New Roman" w:cs="Times New Roman"/>
          <w:b/>
          <w:bCs/>
          <w:sz w:val="32"/>
          <w:szCs w:val="32"/>
        </w:rPr>
        <w:t xml:space="preserve">2019 г. </w:t>
      </w:r>
    </w:p>
    <w:p w:rsidR="005D5735" w:rsidRDefault="005D5735" w:rsidP="005D5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D5735" w:rsidRDefault="005D5735" w:rsidP="005D57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2"/>
        <w:gridCol w:w="1334"/>
        <w:gridCol w:w="4332"/>
        <w:gridCol w:w="3599"/>
        <w:gridCol w:w="2886"/>
      </w:tblGrid>
      <w:tr w:rsidR="005D5735" w:rsidTr="005D5735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35" w:rsidRDefault="005D57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C553FB" w:rsidTr="002B7297">
        <w:trPr>
          <w:trHeight w:val="608"/>
        </w:trPr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3FB" w:rsidRDefault="002B7297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3FB" w:rsidRPr="002B7297" w:rsidRDefault="00EC767B" w:rsidP="00C5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культурно-массового мероприятия, приуроченного ко Дню матери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297" w:rsidRDefault="002B7297" w:rsidP="002B7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ул. Щепеткина, 14</w:t>
            </w:r>
          </w:p>
          <w:p w:rsidR="00C553FB" w:rsidRDefault="002B7297" w:rsidP="002B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(пункт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3FB" w:rsidRDefault="00C5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09500B" w:rsidTr="00DA5907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0B" w:rsidRPr="002B7297" w:rsidRDefault="0009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 w:rsidP="00095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ул. Щепеткина, 14</w:t>
            </w:r>
          </w:p>
          <w:p w:rsidR="0009500B" w:rsidRDefault="0009500B" w:rsidP="00095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(пункт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Pr="003B6EAF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09500B" w:rsidTr="008B2166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00B" w:rsidRPr="002B7297" w:rsidRDefault="00095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"Скандинавская ходьба"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 w:rsidP="00095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00B" w:rsidRDefault="000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EC767B" w:rsidTr="008B2166"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7B" w:rsidRDefault="002B7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bookmarkStart w:id="0" w:name="_GoBack"/>
            <w:bookmarkEnd w:id="0"/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67B" w:rsidRPr="002B7297" w:rsidRDefault="00EC7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297">
              <w:rPr>
                <w:rFonts w:ascii="Times New Roman" w:hAnsi="Times New Roman" w:cs="Times New Roman"/>
                <w:sz w:val="28"/>
                <w:szCs w:val="28"/>
              </w:rPr>
              <w:t>"Домовёнок" (организация деятельности кружка по интересам для детей и подростков)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297" w:rsidRDefault="002B7297" w:rsidP="002B7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ул. Щепеткина, 14</w:t>
            </w:r>
          </w:p>
          <w:p w:rsidR="00EC767B" w:rsidRDefault="002B7297" w:rsidP="002B7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(пункт по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населением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  <w:r w:rsidRPr="00095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7B" w:rsidRDefault="00EC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735" w:rsidRDefault="005D5735" w:rsidP="005D5735">
      <w:pPr>
        <w:rPr>
          <w:rFonts w:ascii="Times New Roman" w:hAnsi="Times New Roman" w:cs="Times New Roman"/>
          <w:sz w:val="28"/>
          <w:szCs w:val="28"/>
        </w:rPr>
      </w:pPr>
    </w:p>
    <w:p w:rsidR="005D5735" w:rsidRDefault="005D5735" w:rsidP="005D5735">
      <w:pPr>
        <w:rPr>
          <w:rFonts w:ascii="Times New Roman" w:hAnsi="Times New Roman" w:cs="Times New Roman"/>
          <w:sz w:val="28"/>
          <w:szCs w:val="28"/>
        </w:rPr>
      </w:pPr>
    </w:p>
    <w:p w:rsidR="005D5735" w:rsidRDefault="005D5735" w:rsidP="005D5735">
      <w:r>
        <w:rPr>
          <w:rFonts w:ascii="Times New Roman" w:hAnsi="Times New Roman" w:cs="Times New Roman"/>
          <w:sz w:val="28"/>
          <w:szCs w:val="28"/>
        </w:rPr>
        <w:t xml:space="preserve">Председатель ТОС №  8:                                                                                                Н.Ф.Дмитриева                                                                    </w:t>
      </w:r>
    </w:p>
    <w:p w:rsidR="005D5735" w:rsidRDefault="005D5735" w:rsidP="005D5735">
      <w:pPr>
        <w:spacing w:after="0" w:line="240" w:lineRule="auto"/>
      </w:pPr>
    </w:p>
    <w:p w:rsidR="00C81BEB" w:rsidRDefault="002B7297"/>
    <w:sectPr w:rsidR="00C81BEB" w:rsidSect="005D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35"/>
    <w:rsid w:val="00084220"/>
    <w:rsid w:val="0009500B"/>
    <w:rsid w:val="001D4794"/>
    <w:rsid w:val="001F3944"/>
    <w:rsid w:val="002B7297"/>
    <w:rsid w:val="003B6EAF"/>
    <w:rsid w:val="004169A0"/>
    <w:rsid w:val="00547150"/>
    <w:rsid w:val="005D5735"/>
    <w:rsid w:val="00663821"/>
    <w:rsid w:val="00896B9B"/>
    <w:rsid w:val="0097517E"/>
    <w:rsid w:val="00A300FA"/>
    <w:rsid w:val="00B6392A"/>
    <w:rsid w:val="00C108B9"/>
    <w:rsid w:val="00C553FB"/>
    <w:rsid w:val="00CF62C7"/>
    <w:rsid w:val="00D829CA"/>
    <w:rsid w:val="00E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54DA-5232-45F6-98A2-D6FCA85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35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2019-10-03T04:38:00Z</dcterms:created>
  <dcterms:modified xsi:type="dcterms:W3CDTF">2019-10-30T12:31:00Z</dcterms:modified>
</cp:coreProperties>
</file>