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DE5" w:rsidRDefault="007F6542" w:rsidP="007F65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– график мероприятий ТОС </w:t>
      </w:r>
      <w:r w:rsidR="002630A8">
        <w:rPr>
          <w:rFonts w:ascii="Times New Roman" w:hAnsi="Times New Roman" w:cs="Times New Roman"/>
          <w:b/>
          <w:sz w:val="28"/>
          <w:szCs w:val="28"/>
        </w:rPr>
        <w:t>«</w:t>
      </w:r>
      <w:r w:rsidR="00D93058">
        <w:rPr>
          <w:rFonts w:ascii="Times New Roman" w:hAnsi="Times New Roman" w:cs="Times New Roman"/>
          <w:b/>
          <w:sz w:val="28"/>
          <w:szCs w:val="28"/>
        </w:rPr>
        <w:t>Аура</w:t>
      </w:r>
      <w:r w:rsidR="002630A8">
        <w:rPr>
          <w:rFonts w:ascii="Times New Roman" w:hAnsi="Times New Roman" w:cs="Times New Roman"/>
          <w:b/>
          <w:sz w:val="28"/>
          <w:szCs w:val="28"/>
        </w:rPr>
        <w:t>»</w:t>
      </w:r>
    </w:p>
    <w:p w:rsidR="007F6542" w:rsidRDefault="007F6542" w:rsidP="007F65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реализуемых за счёт средств </w:t>
      </w:r>
      <w:r w:rsidR="00F03ECD">
        <w:rPr>
          <w:rFonts w:ascii="Times New Roman" w:hAnsi="Times New Roman" w:cs="Times New Roman"/>
          <w:b/>
          <w:sz w:val="28"/>
          <w:szCs w:val="28"/>
        </w:rPr>
        <w:t xml:space="preserve">субсидий в </w:t>
      </w:r>
      <w:r w:rsidR="00196CB5">
        <w:rPr>
          <w:rFonts w:ascii="Times New Roman" w:hAnsi="Times New Roman" w:cs="Times New Roman"/>
          <w:b/>
          <w:sz w:val="28"/>
          <w:szCs w:val="28"/>
        </w:rPr>
        <w:t>но</w:t>
      </w:r>
      <w:r w:rsidR="00DA010F">
        <w:rPr>
          <w:rFonts w:ascii="Times New Roman" w:hAnsi="Times New Roman" w:cs="Times New Roman"/>
          <w:b/>
          <w:sz w:val="28"/>
          <w:szCs w:val="28"/>
        </w:rPr>
        <w:t>ябре</w:t>
      </w:r>
      <w:r w:rsidR="00A7508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2019</w:t>
      </w:r>
      <w:r w:rsidR="00F03EC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г.</w:t>
      </w:r>
    </w:p>
    <w:p w:rsidR="007F6542" w:rsidRDefault="007F6542" w:rsidP="007F6542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455" w:type="dxa"/>
        <w:tblLook w:val="04A0" w:firstRow="1" w:lastRow="0" w:firstColumn="1" w:lastColumn="0" w:noHBand="0" w:noVBand="1"/>
      </w:tblPr>
      <w:tblGrid>
        <w:gridCol w:w="2518"/>
        <w:gridCol w:w="1843"/>
        <w:gridCol w:w="4680"/>
        <w:gridCol w:w="3400"/>
        <w:gridCol w:w="3014"/>
      </w:tblGrid>
      <w:tr w:rsidR="007F6542" w:rsidTr="00E3299D">
        <w:tc>
          <w:tcPr>
            <w:tcW w:w="2518" w:type="dxa"/>
            <w:vAlign w:val="center"/>
          </w:tcPr>
          <w:p w:rsidR="007F6542" w:rsidRDefault="007F6542" w:rsidP="00F03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7F6542" w:rsidRDefault="007F6542" w:rsidP="00F03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843" w:type="dxa"/>
            <w:vAlign w:val="center"/>
          </w:tcPr>
          <w:p w:rsidR="007F6542" w:rsidRDefault="007F6542" w:rsidP="00F03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  <w:p w:rsidR="007F6542" w:rsidRDefault="007F6542" w:rsidP="00F03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0" w:type="dxa"/>
            <w:vAlign w:val="center"/>
          </w:tcPr>
          <w:p w:rsidR="007F6542" w:rsidRDefault="007F6542" w:rsidP="00F03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400" w:type="dxa"/>
            <w:vAlign w:val="center"/>
          </w:tcPr>
          <w:p w:rsidR="007F6542" w:rsidRDefault="007F6542" w:rsidP="00F03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3014" w:type="dxa"/>
            <w:vAlign w:val="center"/>
          </w:tcPr>
          <w:p w:rsidR="007F6542" w:rsidRDefault="007F6542" w:rsidP="00F03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Ответственное лицо</w:t>
            </w:r>
          </w:p>
        </w:tc>
      </w:tr>
      <w:tr w:rsidR="00196CB5" w:rsidTr="00196CB5">
        <w:trPr>
          <w:trHeight w:val="782"/>
        </w:trPr>
        <w:tc>
          <w:tcPr>
            <w:tcW w:w="15455" w:type="dxa"/>
            <w:gridSpan w:val="5"/>
            <w:vAlign w:val="center"/>
          </w:tcPr>
          <w:p w:rsidR="00196CB5" w:rsidRDefault="00196CB5" w:rsidP="00F03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в ноябре 2019 года не запланирована</w:t>
            </w:r>
          </w:p>
        </w:tc>
      </w:tr>
    </w:tbl>
    <w:p w:rsidR="00D93058" w:rsidRDefault="00D93058" w:rsidP="007F65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F6542" w:rsidRPr="007F6542" w:rsidRDefault="007F6542" w:rsidP="007F654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ТОС </w:t>
      </w:r>
      <w:r w:rsidR="00D93058">
        <w:rPr>
          <w:rFonts w:ascii="Times New Roman" w:hAnsi="Times New Roman" w:cs="Times New Roman"/>
          <w:sz w:val="28"/>
          <w:szCs w:val="28"/>
        </w:rPr>
        <w:t xml:space="preserve">Аура                                                                                                            </w:t>
      </w:r>
      <w:bookmarkStart w:id="0" w:name="_GoBack"/>
      <w:bookmarkEnd w:id="0"/>
      <w:r w:rsidR="00D93058">
        <w:rPr>
          <w:rFonts w:ascii="Times New Roman" w:hAnsi="Times New Roman" w:cs="Times New Roman"/>
          <w:sz w:val="28"/>
          <w:szCs w:val="28"/>
        </w:rPr>
        <w:t xml:space="preserve">                               М.В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93058">
        <w:rPr>
          <w:rFonts w:ascii="Times New Roman" w:hAnsi="Times New Roman" w:cs="Times New Roman"/>
          <w:sz w:val="28"/>
          <w:szCs w:val="28"/>
        </w:rPr>
        <w:t>Завалишин</w:t>
      </w:r>
    </w:p>
    <w:sectPr w:rsidR="007F6542" w:rsidRPr="007F6542" w:rsidSect="007F6542">
      <w:pgSz w:w="16838" w:h="11906" w:orient="landscape"/>
      <w:pgMar w:top="851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542"/>
    <w:rsid w:val="00131DE5"/>
    <w:rsid w:val="00196CB5"/>
    <w:rsid w:val="002630A8"/>
    <w:rsid w:val="002B0183"/>
    <w:rsid w:val="004E67DE"/>
    <w:rsid w:val="00513B09"/>
    <w:rsid w:val="00683653"/>
    <w:rsid w:val="006D35AD"/>
    <w:rsid w:val="00716151"/>
    <w:rsid w:val="007F64DC"/>
    <w:rsid w:val="007F6542"/>
    <w:rsid w:val="008D62D1"/>
    <w:rsid w:val="00A7508D"/>
    <w:rsid w:val="00A7617C"/>
    <w:rsid w:val="00AB3F6C"/>
    <w:rsid w:val="00AC22A6"/>
    <w:rsid w:val="00B25C9A"/>
    <w:rsid w:val="00B751FA"/>
    <w:rsid w:val="00B87763"/>
    <w:rsid w:val="00CC4AD3"/>
    <w:rsid w:val="00D93058"/>
    <w:rsid w:val="00DA010F"/>
    <w:rsid w:val="00E00503"/>
    <w:rsid w:val="00E3299D"/>
    <w:rsid w:val="00F03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9E4382-1DBD-4F89-8313-26EDE6BEB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6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semiHidden/>
    <w:unhideWhenUsed/>
    <w:rsid w:val="00CC4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CC4AD3"/>
  </w:style>
  <w:style w:type="character" w:styleId="a6">
    <w:name w:val="page number"/>
    <w:basedOn w:val="a0"/>
    <w:uiPriority w:val="99"/>
    <w:semiHidden/>
    <w:unhideWhenUsed/>
    <w:rsid w:val="00CC4A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НГ</Company>
  <LinksUpToDate>false</LinksUpToDate>
  <CharactersWithSpaces>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p21</dc:creator>
  <cp:keywords/>
  <dc:description/>
  <cp:lastModifiedBy>User</cp:lastModifiedBy>
  <cp:revision>24</cp:revision>
  <dcterms:created xsi:type="dcterms:W3CDTF">2019-02-25T06:27:00Z</dcterms:created>
  <dcterms:modified xsi:type="dcterms:W3CDTF">2019-10-29T05:41:00Z</dcterms:modified>
</cp:coreProperties>
</file>